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FC310" w14:textId="6C8C97FA" w:rsidR="00ED4950" w:rsidRDefault="00ED4950" w:rsidP="00ED4950">
      <w:r>
        <w:t xml:space="preserve">                                                   READING ANSWER</w:t>
      </w:r>
    </w:p>
    <w:p w14:paraId="3FDAF190" w14:textId="473C6E11" w:rsidR="00ED4950" w:rsidRDefault="00ED4950" w:rsidP="00ED4950">
      <w:r>
        <w:t>1. C</w:t>
      </w:r>
      <w:r>
        <w:tab/>
      </w:r>
      <w:r>
        <w:t xml:space="preserve">   </w:t>
      </w:r>
      <w:r>
        <w:t>5. B</w:t>
      </w:r>
      <w:r>
        <w:t xml:space="preserve">      </w:t>
      </w:r>
      <w:r>
        <w:tab/>
        <w:t>9. True</w:t>
      </w:r>
      <w:r>
        <w:tab/>
      </w:r>
      <w:r>
        <w:t xml:space="preserve">                 </w:t>
      </w:r>
      <w:r>
        <w:t>13. False</w:t>
      </w:r>
    </w:p>
    <w:p w14:paraId="4D71F65B" w14:textId="7E5C42F9" w:rsidR="00ED4950" w:rsidRDefault="00ED4950" w:rsidP="00ED4950">
      <w:r>
        <w:t>2. E</w:t>
      </w:r>
      <w:r>
        <w:tab/>
      </w:r>
      <w:r>
        <w:t xml:space="preserve">   </w:t>
      </w:r>
      <w:r>
        <w:t>6. D</w:t>
      </w:r>
      <w:r>
        <w:tab/>
      </w:r>
      <w:r>
        <w:t xml:space="preserve">              </w:t>
      </w:r>
      <w:r>
        <w:t>10. Not Given</w:t>
      </w:r>
      <w:r>
        <w:tab/>
        <w:t xml:space="preserve"> </w:t>
      </w:r>
    </w:p>
    <w:p w14:paraId="2804E11E" w14:textId="7786303A" w:rsidR="00ED4950" w:rsidRDefault="00ED4950" w:rsidP="00ED4950">
      <w:r>
        <w:t>3. G</w:t>
      </w:r>
      <w:r>
        <w:tab/>
        <w:t>7. G</w:t>
      </w:r>
      <w:r>
        <w:tab/>
      </w:r>
      <w:r>
        <w:t xml:space="preserve">              </w:t>
      </w:r>
      <w:r>
        <w:t>11. False</w:t>
      </w:r>
      <w:r>
        <w:tab/>
        <w:t xml:space="preserve"> </w:t>
      </w:r>
    </w:p>
    <w:p w14:paraId="5E1CB1E4" w14:textId="71F51368" w:rsidR="00ED4950" w:rsidRDefault="00ED4950" w:rsidP="00ED4950">
      <w:r>
        <w:t>4. F</w:t>
      </w:r>
      <w:r>
        <w:tab/>
        <w:t>8. Not Given</w:t>
      </w:r>
      <w:r>
        <w:tab/>
        <w:t>12. True</w:t>
      </w:r>
    </w:p>
    <w:p w14:paraId="7DE849EC" w14:textId="77777777" w:rsidR="00ED4950" w:rsidRDefault="00ED4950" w:rsidP="00ED4950"/>
    <w:p w14:paraId="5368ED0D" w14:textId="1613FE8D" w:rsidR="00ED4950" w:rsidRDefault="00ED4950" w:rsidP="00ED4950">
      <w:r>
        <w:t>14. V</w:t>
      </w:r>
      <w:r>
        <w:tab/>
      </w:r>
      <w:r>
        <w:t xml:space="preserve">    </w:t>
      </w:r>
      <w:r>
        <w:t>18. I</w:t>
      </w:r>
      <w:r>
        <w:tab/>
      </w:r>
      <w:r>
        <w:t xml:space="preserve">         </w:t>
      </w:r>
      <w:r>
        <w:t>22. B</w:t>
      </w:r>
      <w:r>
        <w:tab/>
        <w:t>26. YES</w:t>
      </w:r>
    </w:p>
    <w:p w14:paraId="7B5AF18C" w14:textId="5D993E63" w:rsidR="00ED4950" w:rsidRDefault="00ED4950" w:rsidP="00ED4950">
      <w:r>
        <w:t>15. VIII</w:t>
      </w:r>
      <w:r>
        <w:tab/>
      </w:r>
      <w:r>
        <w:t xml:space="preserve">   </w:t>
      </w:r>
      <w:r>
        <w:t>19. II</w:t>
      </w:r>
      <w:r>
        <w:tab/>
      </w:r>
      <w:r>
        <w:t xml:space="preserve">        </w:t>
      </w:r>
      <w:r>
        <w:t>23. YES</w:t>
      </w:r>
      <w:r>
        <w:tab/>
        <w:t xml:space="preserve"> </w:t>
      </w:r>
    </w:p>
    <w:p w14:paraId="6AF1824A" w14:textId="59D321D1" w:rsidR="00ED4950" w:rsidRDefault="00ED4950" w:rsidP="00ED4950">
      <w:r>
        <w:t>16. III</w:t>
      </w:r>
      <w:r>
        <w:tab/>
      </w:r>
      <w:r>
        <w:t xml:space="preserve">    </w:t>
      </w:r>
      <w:r>
        <w:t>20. C</w:t>
      </w:r>
      <w:r>
        <w:tab/>
      </w:r>
      <w:r>
        <w:t xml:space="preserve">        </w:t>
      </w:r>
      <w:r>
        <w:t>24. NO</w:t>
      </w:r>
      <w:r>
        <w:tab/>
        <w:t xml:space="preserve"> </w:t>
      </w:r>
    </w:p>
    <w:p w14:paraId="61F6842D" w14:textId="50793E52" w:rsidR="00ED4950" w:rsidRDefault="00ED4950" w:rsidP="00ED4950">
      <w:r>
        <w:t>17. VI</w:t>
      </w:r>
      <w:r>
        <w:tab/>
      </w:r>
      <w:r>
        <w:t xml:space="preserve">    </w:t>
      </w:r>
      <w:r>
        <w:t>21. D</w:t>
      </w:r>
      <w:r>
        <w:tab/>
      </w:r>
      <w:r>
        <w:t xml:space="preserve">        </w:t>
      </w:r>
      <w:r>
        <w:t>25. NOT GIVEN</w:t>
      </w:r>
    </w:p>
    <w:p w14:paraId="5658A030" w14:textId="21062775" w:rsidR="00ED4950" w:rsidRDefault="00ED4950" w:rsidP="00ED4950"/>
    <w:p w14:paraId="449B5C06" w14:textId="77777777" w:rsidR="00ED4950" w:rsidRDefault="00ED4950" w:rsidP="00ED4950"/>
    <w:p w14:paraId="17261911" w14:textId="5E21C2F8" w:rsidR="00ED4950" w:rsidRDefault="00ED4950" w:rsidP="00ED4950">
      <w:r>
        <w:t>27</w:t>
      </w:r>
      <w:r>
        <w:t>. Varying rates</w:t>
      </w:r>
      <w:r>
        <w:tab/>
      </w:r>
      <w:r>
        <w:t>31</w:t>
      </w:r>
      <w:r>
        <w:t>. Vegetation</w:t>
      </w:r>
      <w:r>
        <w:tab/>
      </w:r>
      <w:r>
        <w:t xml:space="preserve">     35</w:t>
      </w:r>
      <w:r>
        <w:t>. D</w:t>
      </w:r>
      <w:r>
        <w:tab/>
      </w:r>
      <w:r>
        <w:t xml:space="preserve">             39</w:t>
      </w:r>
      <w:r>
        <w:t>. C</w:t>
      </w:r>
    </w:p>
    <w:p w14:paraId="2B9C4E36" w14:textId="4BA0490C" w:rsidR="00ED4950" w:rsidRDefault="00ED4950" w:rsidP="00ED4950">
      <w:r>
        <w:t>2</w:t>
      </w:r>
      <w:r>
        <w:t>8</w:t>
      </w:r>
      <w:r>
        <w:t>. Intensify</w:t>
      </w:r>
      <w:r>
        <w:tab/>
      </w:r>
      <w:r w:rsidR="001A2FF7">
        <w:t xml:space="preserve">               </w:t>
      </w:r>
      <w:r>
        <w:t>32</w:t>
      </w:r>
      <w:r>
        <w:t>. Soils</w:t>
      </w:r>
      <w:r>
        <w:tab/>
      </w:r>
      <w:r w:rsidR="001A2FF7">
        <w:t xml:space="preserve">     </w:t>
      </w:r>
      <w:r>
        <w:t>36</w:t>
      </w:r>
      <w:r>
        <w:t>. B</w:t>
      </w:r>
      <w:r>
        <w:tab/>
      </w:r>
      <w:r w:rsidR="001A2FF7">
        <w:t xml:space="preserve">             </w:t>
      </w:r>
      <w:r>
        <w:t>40</w:t>
      </w:r>
      <w:r>
        <w:t>. A</w:t>
      </w:r>
    </w:p>
    <w:p w14:paraId="26712777" w14:textId="34B863A4" w:rsidR="00ED4950" w:rsidRDefault="00ED4950" w:rsidP="00ED4950">
      <w:r>
        <w:t>29</w:t>
      </w:r>
      <w:r>
        <w:t>. Initiate</w:t>
      </w:r>
      <w:r>
        <w:tab/>
      </w:r>
      <w:r w:rsidR="001A2FF7">
        <w:t xml:space="preserve">               </w:t>
      </w:r>
      <w:r>
        <w:t>33</w:t>
      </w:r>
      <w:r>
        <w:t>. G</w:t>
      </w:r>
      <w:r>
        <w:tab/>
      </w:r>
      <w:r w:rsidR="001A2FF7">
        <w:t xml:space="preserve">                   </w:t>
      </w:r>
      <w:r>
        <w:t>37</w:t>
      </w:r>
      <w:r>
        <w:t>. E</w:t>
      </w:r>
      <w:r>
        <w:tab/>
        <w:t xml:space="preserve"> </w:t>
      </w:r>
    </w:p>
    <w:p w14:paraId="04247B10" w14:textId="0A6481D0" w:rsidR="00ED4950" w:rsidRDefault="00ED4950" w:rsidP="00ED4950">
      <w:r>
        <w:t>30</w:t>
      </w:r>
      <w:r>
        <w:t>. Aridity</w:t>
      </w:r>
      <w:r>
        <w:tab/>
      </w:r>
      <w:r w:rsidR="001A2FF7">
        <w:t xml:space="preserve">              </w:t>
      </w:r>
      <w:r>
        <w:t>34</w:t>
      </w:r>
      <w:r>
        <w:t>. E</w:t>
      </w:r>
      <w:r>
        <w:tab/>
      </w:r>
      <w:r w:rsidR="001A2FF7">
        <w:t xml:space="preserve">                   </w:t>
      </w:r>
      <w:r>
        <w:t>38</w:t>
      </w:r>
      <w:r>
        <w:t>. G</w:t>
      </w:r>
    </w:p>
    <w:p w14:paraId="73021C82" w14:textId="77777777" w:rsidR="00ED4950" w:rsidRDefault="00ED4950"/>
    <w:sectPr w:rsidR="00ED4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50"/>
    <w:rsid w:val="001A2FF7"/>
    <w:rsid w:val="00AA3B00"/>
    <w:rsid w:val="00ED4950"/>
    <w:rsid w:val="00FB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C8B8"/>
  <w15:chartTrackingRefBased/>
  <w15:docId w15:val="{8A268CF9-56A2-4F0A-A4AB-7C9C37BC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2024-11-30T04:40:00Z</dcterms:created>
  <dcterms:modified xsi:type="dcterms:W3CDTF">2024-11-30T04:53:00Z</dcterms:modified>
</cp:coreProperties>
</file>