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199E8" w14:textId="1507D8EE" w:rsidR="00A151F3" w:rsidRPr="00A151F3" w:rsidRDefault="00A151F3" w:rsidP="00A369C7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                                                       LISTENING</w:t>
      </w:r>
    </w:p>
    <w:p w14:paraId="339406C2" w14:textId="1803F66F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Part 1</w:t>
      </w:r>
      <w:r w:rsidR="00924842"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   </w:t>
      </w:r>
      <w:r w:rsid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                     </w:t>
      </w:r>
      <w:r w:rsidR="00924842"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Questions 1-10</w:t>
      </w:r>
    </w:p>
    <w:p w14:paraId="50D40170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u w:val="single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  <w:u w:val="single"/>
        </w:rPr>
        <w:t>Questions 1-10</w:t>
      </w:r>
    </w:p>
    <w:p w14:paraId="70481208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Complete the form below using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NO MORE THAN TWO WORDS AND/OR A NUMBER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for each answer.</w:t>
      </w:r>
    </w:p>
    <w:p w14:paraId="17E8AFC6" w14:textId="77777777" w:rsidR="00A369C7" w:rsidRPr="00A151F3" w:rsidRDefault="00A369C7" w:rsidP="00A369C7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Ascot Child Care Centre Enrolment form</w:t>
      </w:r>
    </w:p>
    <w:p w14:paraId="54AC03F0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Personal details</w:t>
      </w:r>
    </w:p>
    <w:p w14:paraId="661FF330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Family name: Cullen</w:t>
      </w:r>
    </w:p>
    <w:p w14:paraId="72C172F1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Child’s first name: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1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………………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Age: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2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Birthday: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3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Other children in the family: a brother aged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4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Address: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5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………….., Brisbane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Emergency contact number: 3467 8890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Relationship to child: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6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………………..</w:t>
      </w:r>
    </w:p>
    <w:p w14:paraId="02638715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Development</w:t>
      </w:r>
    </w:p>
    <w:p w14:paraId="3F41EA19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• Has difficulty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7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……………….  during the day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• Is able to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8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t>  herself</w:t>
      </w:r>
    </w:p>
    <w:p w14:paraId="5EBEA723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Child-care arrangements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Days required: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9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…………and …….…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Pick-up time: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10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………………</w:t>
      </w:r>
    </w:p>
    <w:p w14:paraId="531EC354" w14:textId="77777777" w:rsidR="00A369C7" w:rsidRPr="00A151F3" w:rsidRDefault="00A369C7" w:rsidP="00A369C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5E3850A5" w14:textId="2F335785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Part 2</w:t>
      </w:r>
      <w:r w:rsidR="00924842"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    </w:t>
      </w:r>
      <w:r w:rsid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               </w:t>
      </w:r>
      <w:r w:rsidR="00924842"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Questions 11-20</w:t>
      </w:r>
    </w:p>
    <w:p w14:paraId="317AAFB2" w14:textId="77777777" w:rsidR="00A369C7" w:rsidRPr="00A151F3" w:rsidRDefault="00A369C7" w:rsidP="00A369C7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Children activities during Holiday</w:t>
      </w:r>
    </w:p>
    <w:p w14:paraId="4AB30CC4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  <w:u w:val="single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  <w:u w:val="single"/>
        </w:rPr>
        <w:t>Questions 11-20</w:t>
      </w:r>
    </w:p>
    <w:p w14:paraId="51FD9185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Complete the notes using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NO MORE THAN ONE WORD AND/OR A NUMBER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for each answer.</w:t>
      </w:r>
    </w:p>
    <w:p w14:paraId="07C47EC0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Things to do in the holidays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• Main problem – children do not have a traditional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11 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………..</w:t>
      </w:r>
    </w:p>
    <w:p w14:paraId="183F40A7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Some ideas</w:t>
      </w:r>
    </w:p>
    <w:p w14:paraId="4DA00349" w14:textId="77777777" w:rsidR="00A369C7" w:rsidRPr="00A151F3" w:rsidRDefault="00A369C7" w:rsidP="00A369C7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Give children jobs, for example cleaning the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12 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………..</w:t>
      </w:r>
    </w:p>
    <w:p w14:paraId="0EAADF57" w14:textId="77777777" w:rsidR="00A369C7" w:rsidRPr="00A151F3" w:rsidRDefault="00A369C7" w:rsidP="00A369C7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At home, ask children to help in the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13 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</w:p>
    <w:p w14:paraId="4C46BB96" w14:textId="77777777" w:rsidR="00A369C7" w:rsidRPr="00A151F3" w:rsidRDefault="00A369C7" w:rsidP="00A369C7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Get children to make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14 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t xml:space="preserve"> ahead of time.</w:t>
      </w:r>
    </w:p>
    <w:p w14:paraId="50973F0F" w14:textId="77777777" w:rsidR="00A369C7" w:rsidRPr="00A151F3" w:rsidRDefault="00A369C7" w:rsidP="00A369C7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Get children involved in community work such as visiting the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15 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</w:p>
    <w:p w14:paraId="555B0CEC" w14:textId="77777777" w:rsidR="00A369C7" w:rsidRPr="00A151F3" w:rsidRDefault="00A369C7" w:rsidP="00A369C7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Involve older children in long-term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16 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t xml:space="preserve"> in your community.</w:t>
      </w:r>
    </w:p>
    <w:p w14:paraId="210B97D9" w14:textId="77777777" w:rsidR="00A369C7" w:rsidRPr="00A151F3" w:rsidRDefault="00A369C7" w:rsidP="00A369C7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You may get some ideas from the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17 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</w:p>
    <w:p w14:paraId="54CD18B4" w14:textId="77777777" w:rsidR="00A369C7" w:rsidRPr="00A151F3" w:rsidRDefault="00A369C7" w:rsidP="00A369C7">
      <w:pPr>
        <w:numPr>
          <w:ilvl w:val="0"/>
          <w:numId w:val="1"/>
        </w:numPr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The local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18 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t xml:space="preserve"> is often the best place to find ideas.</w:t>
      </w:r>
    </w:p>
    <w:p w14:paraId="5B39860F" w14:textId="4F2DFA8C" w:rsidR="00A369C7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Things to remember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• Make sure children stay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19 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Children up to the age of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20 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……………….. need to be supervised by an adult.</w:t>
      </w:r>
    </w:p>
    <w:p w14:paraId="31F1A86C" w14:textId="1ED70FBA" w:rsidR="00A151F3" w:rsidRDefault="00A151F3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</w:p>
    <w:p w14:paraId="3B8319E7" w14:textId="2F8589C3" w:rsidR="00A151F3" w:rsidRDefault="00A151F3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</w:p>
    <w:p w14:paraId="3102C553" w14:textId="5258BF91" w:rsidR="00A151F3" w:rsidRDefault="00A151F3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</w:p>
    <w:p w14:paraId="31BA0348" w14:textId="77777777" w:rsidR="00A151F3" w:rsidRPr="00A151F3" w:rsidRDefault="00A151F3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</w:p>
    <w:p w14:paraId="48D8D107" w14:textId="77777777" w:rsidR="00A369C7" w:rsidRPr="00A151F3" w:rsidRDefault="00A369C7" w:rsidP="00A369C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40D7E2BE" w14:textId="0CA5C973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lastRenderedPageBreak/>
        <w:t>Part 3</w:t>
      </w:r>
      <w:r w:rsidR="00924842"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       </w:t>
      </w:r>
      <w:r w:rsid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             </w:t>
      </w:r>
      <w:r w:rsidR="00924842"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 Questions 21-30</w:t>
      </w:r>
    </w:p>
    <w:p w14:paraId="35226DC3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  <w:u w:val="single"/>
        </w:rPr>
        <w:t>Questions 21-24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Choose the correct letter,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A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,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В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or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C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14:paraId="04D9AA69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21. According to John, what is the main advantage of space exploration?</w:t>
      </w:r>
    </w:p>
    <w:p w14:paraId="2D6B2615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A.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To supply resources for use on Earth.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B.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To find out more about the origins of our planet.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C.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To establish a colony for humans if Earth becomes uninhabitable.</w:t>
      </w:r>
    </w:p>
    <w:p w14:paraId="02A0C65B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14:paraId="6CE6328D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22. According to the speakers, why can’t robots be sent into space instead of humans?</w:t>
      </w:r>
    </w:p>
    <w:p w14:paraId="562E2C7B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A.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They cannot operate for long enough.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B.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They are too expensive to build.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C.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They are too reliant on humans.</w:t>
      </w:r>
    </w:p>
    <w:p w14:paraId="446D52C2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23. What are we told about the space technology currently used?</w:t>
      </w:r>
    </w:p>
    <w:p w14:paraId="310CC1C8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A.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It can be unreliable.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B.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It is based on old technology.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C.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It is becoming cheaper to produce.</w:t>
      </w:r>
    </w:p>
    <w:p w14:paraId="5172DF4F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24. What is the biggest problem in sending robots to Mars?</w:t>
      </w:r>
    </w:p>
    <w:p w14:paraId="3EEDC8BE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A.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the distance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B.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the atmosphere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C.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the extreme temperatures</w:t>
      </w:r>
    </w:p>
    <w:p w14:paraId="433B0235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000000" w:themeColor="text1"/>
          <w:sz w:val="24"/>
          <w:szCs w:val="24"/>
          <w:u w:val="single"/>
        </w:rPr>
      </w:pPr>
    </w:p>
    <w:p w14:paraId="49D07548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  <w:u w:val="single"/>
        </w:rPr>
        <w:t>Questions 25-30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Choose the correct letter, A, В or C.</w:t>
      </w:r>
    </w:p>
    <w:p w14:paraId="5D3036AD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Who expresses the following opinions?</w:t>
      </w:r>
    </w:p>
    <w:p w14:paraId="1DAE7DCA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A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John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B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Susan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C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Both John and Susan</w:t>
      </w:r>
    </w:p>
    <w:p w14:paraId="4A1C7A49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25.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We should plan a trip to Mars even though it may not happen soon.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26.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 xml:space="preserve"> We may eventually </w:t>
      </w:r>
      <w:proofErr w:type="spellStart"/>
      <w:r w:rsidRPr="00A151F3">
        <w:rPr>
          <w:rFonts w:eastAsia="Times New Roman" w:cstheme="minorHAnsi"/>
          <w:color w:val="000000" w:themeColor="text1"/>
          <w:sz w:val="24"/>
          <w:szCs w:val="24"/>
        </w:rPr>
        <w:t>colonise</w:t>
      </w:r>
      <w:proofErr w:type="spellEnd"/>
      <w:r w:rsidRPr="00A151F3">
        <w:rPr>
          <w:rFonts w:eastAsia="Times New Roman" w:cstheme="minorHAnsi"/>
          <w:color w:val="000000" w:themeColor="text1"/>
          <w:sz w:val="24"/>
          <w:szCs w:val="24"/>
        </w:rPr>
        <w:t xml:space="preserve"> Mars.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27.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The soil on Mars is highly toxic.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28.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The soil on Mars contains materials we could use.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29.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Spaceships cannot be totally protected from radiation.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30.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It is possible that humans could form a base on Mars.</w:t>
      </w:r>
    </w:p>
    <w:p w14:paraId="418C1C6F" w14:textId="77777777" w:rsidR="00A369C7" w:rsidRPr="00A151F3" w:rsidRDefault="00A369C7" w:rsidP="00A369C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372BA6F7" w14:textId="32F51593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Part 4</w:t>
      </w:r>
      <w:r w:rsidR="00924842"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      Questions 31-4o</w:t>
      </w:r>
    </w:p>
    <w:p w14:paraId="20B12700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Questions 31-40</w:t>
      </w:r>
    </w:p>
    <w:p w14:paraId="4731F99A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i/>
          <w:iCs/>
          <w:color w:val="000000" w:themeColor="text1"/>
          <w:sz w:val="24"/>
          <w:szCs w:val="24"/>
        </w:rPr>
        <w:t>Complete the notes below using </w:t>
      </w:r>
      <w:r w:rsidRPr="00A151F3">
        <w:rPr>
          <w:rFonts w:eastAsia="Times New Roman" w:cstheme="minorHAnsi"/>
          <w:b/>
          <w:bCs/>
          <w:i/>
          <w:iCs/>
          <w:color w:val="000000" w:themeColor="text1"/>
          <w:sz w:val="24"/>
          <w:szCs w:val="24"/>
        </w:rPr>
        <w:t>NO MORE THAN TWO WORDS AND/OR A NUMBER.</w:t>
      </w:r>
    </w:p>
    <w:p w14:paraId="6341512D" w14:textId="77777777" w:rsidR="00A369C7" w:rsidRPr="00A151F3" w:rsidRDefault="00A369C7" w:rsidP="00A369C7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The history of dentistry</w:t>
      </w:r>
    </w:p>
    <w:p w14:paraId="5BD40915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Early history</w:t>
      </w:r>
    </w:p>
    <w:p w14:paraId="706D4D62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t>The earliest reference to problems with teeth was in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31.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……………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The ancient Sumerians called problems with teeth ‘tooth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32.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……………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There is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33.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……………….. to show that the Chinese used dental treatments.</w:t>
      </w:r>
    </w:p>
    <w:p w14:paraId="2C3E91E1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Remedies and treatment</w:t>
      </w:r>
    </w:p>
    <w:p w14:paraId="776F2027" w14:textId="77777777" w:rsidR="00A369C7" w:rsidRPr="00A151F3" w:rsidRDefault="00A369C7" w:rsidP="00A369C7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 w:themeColor="text1"/>
          <w:sz w:val="24"/>
          <w:szCs w:val="24"/>
        </w:rPr>
      </w:pPr>
      <w:r w:rsidRPr="00A151F3">
        <w:rPr>
          <w:rFonts w:eastAsia="Times New Roman" w:cstheme="minorHAnsi"/>
          <w:color w:val="000000" w:themeColor="text1"/>
          <w:sz w:val="24"/>
          <w:szCs w:val="24"/>
        </w:rPr>
        <w:lastRenderedPageBreak/>
        <w:t>An old text from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34.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……………….. reveals medical practices from 1700 to 1500 BC.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The text refers to the use of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35. ………………..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and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36.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……………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t xml:space="preserve"> to relieve toothache.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In the fifth century BC a Greek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37.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 xml:space="preserve"> ……………….. noted the beginnings of </w:t>
      </w:r>
      <w:proofErr w:type="spellStart"/>
      <w:r w:rsidRPr="00A151F3">
        <w:rPr>
          <w:rFonts w:eastAsia="Times New Roman" w:cstheme="minorHAnsi"/>
          <w:color w:val="000000" w:themeColor="text1"/>
          <w:sz w:val="24"/>
          <w:szCs w:val="24"/>
        </w:rPr>
        <w:t>specialisation</w:t>
      </w:r>
      <w:proofErr w:type="spellEnd"/>
      <w:r w:rsidRPr="00A151F3">
        <w:rPr>
          <w:rFonts w:eastAsia="Times New Roman" w:cstheme="minorHAnsi"/>
          <w:color w:val="000000" w:themeColor="text1"/>
          <w:sz w:val="24"/>
          <w:szCs w:val="24"/>
        </w:rPr>
        <w:t xml:space="preserve"> in medicine.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A Greek doctor was the first to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38. ……………….. 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problem teeth.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In Europe during the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39.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……………</w:t>
      </w:r>
      <w:proofErr w:type="gramStart"/>
      <w:r w:rsidRPr="00A151F3">
        <w:rPr>
          <w:rFonts w:eastAsia="Times New Roman" w:cstheme="minorHAnsi"/>
          <w:color w:val="000000" w:themeColor="text1"/>
          <w:sz w:val="24"/>
          <w:szCs w:val="24"/>
        </w:rPr>
        <w:t>…..</w:t>
      </w:r>
      <w:proofErr w:type="gramEnd"/>
      <w:r w:rsidRPr="00A151F3">
        <w:rPr>
          <w:rFonts w:eastAsia="Times New Roman" w:cstheme="minorHAnsi"/>
          <w:color w:val="000000" w:themeColor="text1"/>
          <w:sz w:val="24"/>
          <w:szCs w:val="24"/>
        </w:rPr>
        <w:t>, doctors performed dentistry in people’s homes.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br/>
        <w:t>A dentist from France is said to have founded </w:t>
      </w:r>
      <w:r w:rsidRPr="00A151F3">
        <w:rPr>
          <w:rFonts w:eastAsia="Times New Roman" w:cstheme="minorHAnsi"/>
          <w:b/>
          <w:bCs/>
          <w:color w:val="000000" w:themeColor="text1"/>
          <w:sz w:val="24"/>
          <w:szCs w:val="24"/>
        </w:rPr>
        <w:t>40.</w:t>
      </w:r>
      <w:r w:rsidRPr="00A151F3">
        <w:rPr>
          <w:rFonts w:eastAsia="Times New Roman" w:cstheme="minorHAnsi"/>
          <w:color w:val="000000" w:themeColor="text1"/>
          <w:sz w:val="24"/>
          <w:szCs w:val="24"/>
        </w:rPr>
        <w:t> ……………….. dentistry.</w:t>
      </w:r>
    </w:p>
    <w:p w14:paraId="3EC0B865" w14:textId="77777777" w:rsidR="008A4B53" w:rsidRPr="00A151F3" w:rsidRDefault="008A4B53">
      <w:pPr>
        <w:rPr>
          <w:rFonts w:cstheme="minorHAnsi"/>
          <w:sz w:val="24"/>
          <w:szCs w:val="24"/>
        </w:rPr>
      </w:pPr>
    </w:p>
    <w:sectPr w:rsidR="008A4B53" w:rsidRPr="00A15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6145CA"/>
    <w:multiLevelType w:val="multilevel"/>
    <w:tmpl w:val="166C7F1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  <w:sz w:val="20"/>
      </w:rPr>
    </w:lvl>
  </w:abstractNum>
  <w:num w:numId="1" w16cid:durableId="210032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C7"/>
    <w:rsid w:val="008A4B53"/>
    <w:rsid w:val="00924842"/>
    <w:rsid w:val="00A151F3"/>
    <w:rsid w:val="00A3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4E117"/>
  <w15:chartTrackingRefBased/>
  <w15:docId w15:val="{8894B498-C275-4ADD-919E-DBA9C8D1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9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3</cp:revision>
  <dcterms:created xsi:type="dcterms:W3CDTF">2024-12-25T15:57:00Z</dcterms:created>
  <dcterms:modified xsi:type="dcterms:W3CDTF">2025-01-17T18:49:00Z</dcterms:modified>
</cp:coreProperties>
</file>