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A6A8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jc w:val="center"/>
        <w:textAlignment w:val="baseline"/>
        <w:rPr>
          <w:rFonts w:ascii="Times New Roman" w:eastAsia="Times New Roman" w:hAnsi="Times New Roman" w:cs="SutonnyOMJ"/>
          <w:b/>
          <w:iCs/>
          <w:sz w:val="42"/>
          <w:szCs w:val="126"/>
          <w:u w:val="single"/>
        </w:rPr>
      </w:pPr>
      <w:r w:rsidRPr="001144A8">
        <w:rPr>
          <w:rFonts w:ascii="Times New Roman" w:eastAsia="Times New Roman" w:hAnsi="Times New Roman" w:cs="SutonnyOMJ"/>
          <w:b/>
          <w:iCs/>
          <w:sz w:val="42"/>
          <w:szCs w:val="126"/>
          <w:u w:val="single"/>
        </w:rPr>
        <w:t>LISTENING (10006)</w:t>
      </w:r>
    </w:p>
    <w:p w14:paraId="3DF32837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sectPr w:rsidR="001144A8" w:rsidRPr="001144A8" w:rsidSect="001144A8">
          <w:pgSz w:w="11909" w:h="16834" w:code="9"/>
          <w:pgMar w:top="432" w:right="720" w:bottom="720" w:left="720" w:header="720" w:footer="720" w:gutter="0"/>
          <w:cols w:space="720"/>
          <w:docGrid w:linePitch="360"/>
        </w:sectPr>
      </w:pPr>
      <w:r w:rsidRPr="001144A8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SECTION 1 Questions 1-10.  (No more than </w:t>
      </w:r>
      <w:r w:rsidRPr="001144A8">
        <w:rPr>
          <w:rFonts w:ascii="Times New Roman" w:eastAsia="Times New Roman" w:hAnsi="Times New Roman" w:cs="Times New Roman"/>
          <w:b/>
          <w:i/>
          <w:sz w:val="32"/>
          <w:szCs w:val="32"/>
          <w:u w:val="single"/>
        </w:rPr>
        <w:t>one word and/or A number</w:t>
      </w:r>
      <w:r w:rsidRPr="001144A8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)</w:t>
      </w:r>
    </w:p>
    <w:p w14:paraId="345A8DC3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TRANSPORT</w:t>
      </w:r>
    </w:p>
    <w:p w14:paraId="10FD4C22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 xml:space="preserve">PARKING </w:t>
      </w:r>
    </w:p>
    <w:p w14:paraId="605E631B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120</w:t>
      </w:r>
    </w:p>
    <w:p w14:paraId="200CE9D6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SHOPS</w:t>
      </w:r>
    </w:p>
    <w:p w14:paraId="2A738738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SCHOOLS</w:t>
      </w:r>
    </w:p>
    <w:p w14:paraId="2D1725F8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FLAT</w:t>
      </w:r>
    </w:p>
    <w:p w14:paraId="6C185E87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EXPENSIVE</w:t>
      </w:r>
    </w:p>
    <w:p w14:paraId="7DEF4D29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GODFREY</w:t>
      </w:r>
    </w:p>
    <w:p w14:paraId="6070224B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07426663951</w:t>
      </w:r>
    </w:p>
    <w:p w14:paraId="48E06F96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num="3" w:space="288"/>
          <w:docGrid w:linePitch="360"/>
        </w:sect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SATURDAY</w:t>
      </w:r>
    </w:p>
    <w:p w14:paraId="6525AD40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  <w:u w:val="single"/>
        </w:rPr>
      </w:pPr>
    </w:p>
    <w:p w14:paraId="71744F55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</w:pPr>
      <w:r w:rsidRPr="001144A8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SECTION 2 Questions 11-20 </w:t>
      </w:r>
    </w:p>
    <w:p w14:paraId="16145CFA" w14:textId="77777777" w:rsidR="001144A8" w:rsidRPr="001144A8" w:rsidRDefault="001144A8" w:rsidP="001144A8">
      <w:pPr>
        <w:widowControl w:val="0"/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space="720"/>
          <w:docGrid w:linePitch="360"/>
        </w:sectPr>
      </w:pPr>
    </w:p>
    <w:p w14:paraId="263FA848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SUNDAY // SUNDAYS</w:t>
      </w:r>
    </w:p>
    <w:p w14:paraId="7327943D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7.30 // HALF PAST SEVEN</w:t>
      </w:r>
    </w:p>
    <w:p w14:paraId="506EF04E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CLASSICAL</w:t>
      </w:r>
    </w:p>
    <w:p w14:paraId="4B05BBD3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12.00 AM //TWELVE O'CLOCK (AT NIGHT) //  MIDNIGHT / 12AM</w:t>
      </w:r>
    </w:p>
    <w:p w14:paraId="36035F2D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SERVED ALL DAY // AVAILABLE ALL DAY // ON SALE ALL DAY</w:t>
      </w:r>
    </w:p>
    <w:p w14:paraId="3A670CCD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(A) (MONTHLY) NEWSLETTER</w:t>
      </w:r>
    </w:p>
    <w:p w14:paraId="1E62EAF1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£15 // FIFTEEN POUNDS</w:t>
      </w:r>
    </w:p>
    <w:p w14:paraId="53DBEA8E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YEAR // TWELVE MONTHS</w:t>
      </w:r>
    </w:p>
    <w:p w14:paraId="36C21C9B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(MEMBERSHIP) CARD</w:t>
      </w:r>
    </w:p>
    <w:p w14:paraId="4FD04A0A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(MEMBERSHIP) NUMBER</w:t>
      </w:r>
    </w:p>
    <w:p w14:paraId="04B53269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num="3" w:space="288"/>
          <w:docGrid w:linePitch="360"/>
        </w:sectPr>
      </w:pPr>
    </w:p>
    <w:p w14:paraId="365B9247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  <w:u w:val="single"/>
        </w:rPr>
      </w:pPr>
    </w:p>
    <w:p w14:paraId="7207871B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</w:pPr>
      <w:r w:rsidRPr="001144A8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SECTION 3 Questions 21-30 </w:t>
      </w:r>
    </w:p>
    <w:p w14:paraId="25D7046E" w14:textId="77777777" w:rsidR="001144A8" w:rsidRPr="001144A8" w:rsidRDefault="001144A8" w:rsidP="001144A8">
      <w:pPr>
        <w:widowControl w:val="0"/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space="720"/>
          <w:docGrid w:linePitch="360"/>
        </w:sectPr>
      </w:pPr>
    </w:p>
    <w:p w14:paraId="44D1BFE9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B</w:t>
      </w:r>
    </w:p>
    <w:p w14:paraId="3DBC2037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D</w:t>
      </w:r>
    </w:p>
    <w:p w14:paraId="752CBE43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F</w:t>
      </w:r>
    </w:p>
    <w:p w14:paraId="508BF9D7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B</w:t>
      </w:r>
    </w:p>
    <w:p w14:paraId="24FC7D5B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A</w:t>
      </w:r>
    </w:p>
    <w:p w14:paraId="0561D425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PENULTIMATE PARAGRAPH</w:t>
      </w:r>
    </w:p>
    <w:p w14:paraId="151438E1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DATA</w:t>
      </w:r>
    </w:p>
    <w:p w14:paraId="43D6D45F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OIL AND MINERALS</w:t>
      </w:r>
    </w:p>
    <w:p w14:paraId="239E290A" w14:textId="77777777" w:rsidR="001144A8" w:rsidRPr="001144A8" w:rsidRDefault="001144A8" w:rsidP="001144A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CLIMATE CHANGE</w:t>
      </w:r>
    </w:p>
    <w:p w14:paraId="05992706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num="3" w:space="288"/>
          <w:docGrid w:linePitch="360"/>
        </w:sectPr>
      </w:pPr>
      <w:r w:rsidRPr="001144A8">
        <w:rPr>
          <w:rFonts w:ascii="Times New Roman" w:eastAsia="Times New Roman" w:hAnsi="Times New Roman" w:cs="Times New Roman"/>
          <w:sz w:val="24"/>
          <w:szCs w:val="20"/>
        </w:rPr>
        <w:t>BY SATELLITE</w:t>
      </w:r>
    </w:p>
    <w:p w14:paraId="5F7AC21B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  <w:u w:val="single"/>
        </w:rPr>
      </w:pPr>
    </w:p>
    <w:p w14:paraId="0375771B" w14:textId="77777777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ind w:left="360" w:hanging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</w:pPr>
      <w:r w:rsidRPr="001144A8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SECTION 4 Questions 31-40 </w:t>
      </w:r>
    </w:p>
    <w:p w14:paraId="4C66EC7F" w14:textId="77777777" w:rsidR="001144A8" w:rsidRPr="001144A8" w:rsidRDefault="001144A8" w:rsidP="001144A8">
      <w:pPr>
        <w:widowControl w:val="0"/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space="720"/>
          <w:docGrid w:linePitch="360"/>
        </w:sectPr>
      </w:pPr>
    </w:p>
    <w:p w14:paraId="238BABFD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100,000</w:t>
      </w:r>
    </w:p>
    <w:p w14:paraId="4051D94F" w14:textId="02D9C4CD" w:rsidR="001144A8" w:rsidRPr="001144A8" w:rsidRDefault="005915BC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>
        <w:rPr>
          <w:rFonts w:ascii="Times New Roman" w:eastAsia="Times New Roman" w:hAnsi="Times New Roman" w:cs="Times New Roman"/>
          <w:sz w:val="24"/>
          <w:szCs w:val="25"/>
        </w:rPr>
        <w:t>Temperature</w:t>
      </w:r>
    </w:p>
    <w:p w14:paraId="1F0A81B8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45,000</w:t>
      </w:r>
    </w:p>
    <w:p w14:paraId="711F3766" w14:textId="023DDC5A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LAND MASS</w:t>
      </w:r>
      <w:r w:rsidR="005915BC">
        <w:rPr>
          <w:rFonts w:ascii="Times New Roman" w:eastAsia="Times New Roman" w:hAnsi="Times New Roman" w:cs="Times New Roman"/>
          <w:sz w:val="24"/>
          <w:szCs w:val="25"/>
        </w:rPr>
        <w:t xml:space="preserve"> </w:t>
      </w:r>
    </w:p>
    <w:p w14:paraId="559D2FCD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(SIMPLE) BOATS</w:t>
      </w:r>
    </w:p>
    <w:p w14:paraId="0A3FAD1C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30//THIRTY PERCENT//%</w:t>
      </w:r>
    </w:p>
    <w:p w14:paraId="47E0B249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YAM</w:t>
      </w:r>
    </w:p>
    <w:p w14:paraId="12246D52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SUDAN</w:t>
      </w:r>
    </w:p>
    <w:p w14:paraId="1A828B41" w14:textId="77777777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contextualSpacing/>
        <w:textAlignment w:val="baseline"/>
        <w:rPr>
          <w:rFonts w:ascii="Times New Roman" w:eastAsia="Times New Roman" w:hAnsi="Times New Roman" w:cs="Times New Roman"/>
          <w:sz w:val="24"/>
          <w:szCs w:val="25"/>
        </w:r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WORK FIELDS</w:t>
      </w:r>
    </w:p>
    <w:p w14:paraId="2D99EE57" w14:textId="7745ECC6" w:rsidR="001144A8" w:rsidRPr="001144A8" w:rsidRDefault="001144A8" w:rsidP="001144A8">
      <w:pPr>
        <w:widowControl w:val="0"/>
        <w:numPr>
          <w:ilvl w:val="0"/>
          <w:numId w:val="2"/>
        </w:numPr>
        <w:kinsoku w:val="0"/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</w:rPr>
        <w:sectPr w:rsidR="001144A8" w:rsidRPr="001144A8" w:rsidSect="00770AEE">
          <w:type w:val="continuous"/>
          <w:pgSz w:w="11909" w:h="16834" w:code="9"/>
          <w:pgMar w:top="432" w:right="720" w:bottom="720" w:left="720" w:header="720" w:footer="720" w:gutter="0"/>
          <w:cols w:num="3" w:space="288"/>
          <w:docGrid w:linePitch="360"/>
        </w:sectPr>
      </w:pPr>
      <w:r w:rsidRPr="001144A8">
        <w:rPr>
          <w:rFonts w:ascii="Times New Roman" w:eastAsia="Times New Roman" w:hAnsi="Times New Roman" w:cs="Times New Roman"/>
          <w:sz w:val="24"/>
          <w:szCs w:val="25"/>
        </w:rPr>
        <w:t>MILITARY ADVANTAGE</w:t>
      </w:r>
    </w:p>
    <w:p w14:paraId="05593D20" w14:textId="2E7104DD" w:rsidR="001144A8" w:rsidRPr="001144A8" w:rsidRDefault="001144A8" w:rsidP="001144A8">
      <w:pPr>
        <w:widowControl w:val="0"/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</w:p>
    <w:sectPr w:rsidR="001144A8" w:rsidRPr="00114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C16B0"/>
    <w:multiLevelType w:val="hybridMultilevel"/>
    <w:tmpl w:val="0C44F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33481"/>
    <w:multiLevelType w:val="hybridMultilevel"/>
    <w:tmpl w:val="981E434C"/>
    <w:lvl w:ilvl="0" w:tplc="6CAEC9B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822AF"/>
    <w:multiLevelType w:val="hybridMultilevel"/>
    <w:tmpl w:val="07F0F29A"/>
    <w:lvl w:ilvl="0" w:tplc="4FD40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37012">
    <w:abstractNumId w:val="1"/>
  </w:num>
  <w:num w:numId="2" w16cid:durableId="140658718">
    <w:abstractNumId w:val="0"/>
  </w:num>
  <w:num w:numId="3" w16cid:durableId="1850027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A8"/>
    <w:rsid w:val="001144A8"/>
    <w:rsid w:val="005915BC"/>
    <w:rsid w:val="00D617FC"/>
    <w:rsid w:val="00F3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E73F"/>
  <w15:chartTrackingRefBased/>
  <w15:docId w15:val="{42FD4995-EEF6-4555-8AC8-88E5CD3C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1144A8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14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2025-01-15T05:55:00Z</dcterms:created>
  <dcterms:modified xsi:type="dcterms:W3CDTF">2025-07-23T05:15:00Z</dcterms:modified>
</cp:coreProperties>
</file>