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3F0EB" w14:textId="507C4ED1" w:rsidR="00B91E5F" w:rsidRPr="00B91E5F" w:rsidRDefault="00B91E5F" w:rsidP="00B91E5F">
      <w:pPr>
        <w:jc w:val="center"/>
        <w:rPr>
          <w:b/>
          <w:bCs/>
          <w:sz w:val="24"/>
          <w:szCs w:val="24"/>
          <w:u w:val="single"/>
        </w:rPr>
      </w:pPr>
      <w:r w:rsidRPr="00B91E5F">
        <w:rPr>
          <w:b/>
          <w:bCs/>
          <w:sz w:val="24"/>
          <w:szCs w:val="24"/>
          <w:u w:val="single"/>
        </w:rPr>
        <w:t xml:space="preserve">LISTENING </w:t>
      </w:r>
    </w:p>
    <w:p w14:paraId="715D98AA" w14:textId="575AAA19" w:rsidR="00B3784A" w:rsidRPr="00B3784A" w:rsidRDefault="00392651" w:rsidP="00B91E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PART</w:t>
      </w:r>
      <w:r w:rsidR="00B3784A" w:rsidRPr="00B3784A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 xml:space="preserve">                   Questions 1-10</w:t>
      </w:r>
    </w:p>
    <w:p w14:paraId="2EB6AD17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1-6</w:t>
      </w:r>
    </w:p>
    <w:p w14:paraId="311B2499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Complete the form below.</w:t>
      </w:r>
    </w:p>
    <w:p w14:paraId="7957C1DE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THREE WORDS AND/OR A NUMBER</w:t>
      </w:r>
      <w:r w:rsidRPr="00B3784A">
        <w:rPr>
          <w:sz w:val="24"/>
          <w:szCs w:val="24"/>
        </w:rPr>
        <w:t> for each answer.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05"/>
      </w:tblGrid>
      <w:tr w:rsidR="00B3784A" w14:paraId="2F899C1C" w14:textId="77777777" w:rsidTr="00B3784A">
        <w:trPr>
          <w:trHeight w:val="5192"/>
        </w:trPr>
        <w:tc>
          <w:tcPr>
            <w:tcW w:w="8805" w:type="dxa"/>
          </w:tcPr>
          <w:p w14:paraId="4D36B23E" w14:textId="77777777" w:rsidR="00B3784A" w:rsidRPr="00B3784A" w:rsidRDefault="00B3784A" w:rsidP="00B3784A">
            <w:pPr>
              <w:spacing w:before="240"/>
              <w:jc w:val="center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PATIENT RECORD</w:t>
            </w:r>
          </w:p>
          <w:p w14:paraId="4660C6B8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 xml:space="preserve">Time of appointment: </w:t>
            </w:r>
            <w:r w:rsidRPr="00B3784A">
              <w:rPr>
                <w:b/>
                <w:bCs/>
                <w:sz w:val="24"/>
                <w:szCs w:val="24"/>
              </w:rPr>
              <w:t>10:00 am</w:t>
            </w:r>
          </w:p>
          <w:p w14:paraId="09B464A7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Given names: Simon </w:t>
            </w:r>
            <w:r w:rsidRPr="00B3784A">
              <w:rPr>
                <w:b/>
                <w:bCs/>
                <w:sz w:val="24"/>
                <w:szCs w:val="24"/>
              </w:rPr>
              <w:t>1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68860C0B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Family name: Lee</w:t>
            </w:r>
          </w:p>
          <w:p w14:paraId="7988F6BB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Date of birth: </w:t>
            </w:r>
            <w:r w:rsidRPr="00B3784A">
              <w:rPr>
                <w:b/>
                <w:bCs/>
                <w:sz w:val="24"/>
                <w:szCs w:val="24"/>
              </w:rPr>
              <w:t>2</w:t>
            </w:r>
            <w:r w:rsidRPr="00B3784A">
              <w:rPr>
                <w:sz w:val="24"/>
                <w:szCs w:val="24"/>
              </w:rPr>
              <w:t>……………. 1989</w:t>
            </w:r>
          </w:p>
          <w:p w14:paraId="166E63FD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Address: </w:t>
            </w:r>
            <w:r w:rsidRPr="00B3784A">
              <w:rPr>
                <w:b/>
                <w:bCs/>
                <w:sz w:val="24"/>
                <w:szCs w:val="24"/>
              </w:rPr>
              <w:t>3</w:t>
            </w:r>
            <w:r w:rsidRPr="00B3784A">
              <w:rPr>
                <w:sz w:val="24"/>
                <w:szCs w:val="24"/>
              </w:rPr>
              <w:t>……………. Adams Terrace, Wellington</w:t>
            </w:r>
          </w:p>
          <w:p w14:paraId="23FEA4B9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Phone number: 0211558809</w:t>
            </w:r>
          </w:p>
          <w:p w14:paraId="7B020F71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Name of insurance company: </w:t>
            </w:r>
            <w:r w:rsidRPr="00B3784A">
              <w:rPr>
                <w:b/>
                <w:bCs/>
                <w:sz w:val="24"/>
                <w:szCs w:val="24"/>
              </w:rPr>
              <w:t>4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191751C6" w14:textId="77777777" w:rsidR="00B3784A" w:rsidRPr="00B3784A" w:rsidRDefault="00B3784A" w:rsidP="00B3784A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Date of last eye test: </w:t>
            </w:r>
            <w:r w:rsidRPr="00B3784A">
              <w:rPr>
                <w:b/>
                <w:bCs/>
                <w:sz w:val="24"/>
                <w:szCs w:val="24"/>
              </w:rPr>
              <w:t>5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51FE9AE8" w14:textId="02496142" w:rsidR="00B3784A" w:rsidRPr="00B3784A" w:rsidRDefault="00B3784A" w:rsidP="00B378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B3784A">
              <w:rPr>
                <w:sz w:val="24"/>
                <w:szCs w:val="24"/>
              </w:rPr>
              <w:t>Patient’s observations: Problems seeing </w:t>
            </w:r>
            <w:r w:rsidRPr="00B3784A">
              <w:rPr>
                <w:b/>
                <w:bCs/>
                <w:sz w:val="24"/>
                <w:szCs w:val="24"/>
              </w:rPr>
              <w:t>6</w:t>
            </w:r>
            <w:r w:rsidRPr="00B3784A">
              <w:rPr>
                <w:sz w:val="24"/>
                <w:szCs w:val="24"/>
              </w:rPr>
              <w:t>…………….</w:t>
            </w:r>
          </w:p>
        </w:tc>
      </w:tr>
    </w:tbl>
    <w:p w14:paraId="24B7CF27" w14:textId="77777777" w:rsidR="00B3784A" w:rsidRDefault="00B3784A" w:rsidP="00B3784A">
      <w:pPr>
        <w:rPr>
          <w:b/>
          <w:bCs/>
          <w:sz w:val="24"/>
          <w:szCs w:val="24"/>
        </w:rPr>
      </w:pPr>
    </w:p>
    <w:p w14:paraId="1A910940" w14:textId="5424D979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7-10</w:t>
      </w:r>
    </w:p>
    <w:p w14:paraId="491C981E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Answer the questions below.</w:t>
      </w:r>
    </w:p>
    <w:p w14:paraId="690495C1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THREE WORDS</w:t>
      </w:r>
      <w:r w:rsidRPr="00B3784A">
        <w:rPr>
          <w:sz w:val="24"/>
          <w:szCs w:val="24"/>
        </w:rPr>
        <w:t> for each answer.</w:t>
      </w:r>
    </w:p>
    <w:p w14:paraId="6FF20BAA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7</w:t>
      </w:r>
      <w:r w:rsidRPr="00B3784A">
        <w:rPr>
          <w:sz w:val="24"/>
          <w:szCs w:val="24"/>
        </w:rPr>
        <w:t>   When must Simon wear his glasses?</w:t>
      </w:r>
    </w:p>
    <w:p w14:paraId="33B670F2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8</w:t>
      </w:r>
      <w:r w:rsidRPr="00B3784A">
        <w:rPr>
          <w:sz w:val="24"/>
          <w:szCs w:val="24"/>
        </w:rPr>
        <w:t>   What type of glasses are the least expensive?</w:t>
      </w:r>
    </w:p>
    <w:p w14:paraId="7917B4E0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9</w:t>
      </w:r>
      <w:r w:rsidRPr="00B3784A">
        <w:rPr>
          <w:sz w:val="24"/>
          <w:szCs w:val="24"/>
        </w:rPr>
        <w:t>   What is good about the glasses Simon chooses?</w:t>
      </w:r>
    </w:p>
    <w:p w14:paraId="1D82E1B9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10</w:t>
      </w:r>
      <w:r w:rsidRPr="00B3784A">
        <w:rPr>
          <w:sz w:val="24"/>
          <w:szCs w:val="24"/>
        </w:rPr>
        <w:t>   How does Simon decide to pay?</w:t>
      </w:r>
    </w:p>
    <w:p w14:paraId="75F06B8C" w14:textId="3A92CDA1" w:rsidR="00B3784A" w:rsidRPr="00B3784A" w:rsidRDefault="00B3784A" w:rsidP="00B3784A">
      <w:pPr>
        <w:rPr>
          <w:sz w:val="24"/>
          <w:szCs w:val="24"/>
        </w:rPr>
      </w:pPr>
    </w:p>
    <w:p w14:paraId="46E9C78F" w14:textId="77777777" w:rsidR="00B3784A" w:rsidRDefault="00B3784A" w:rsidP="00B3784A">
      <w:pPr>
        <w:rPr>
          <w:b/>
          <w:bCs/>
          <w:sz w:val="24"/>
          <w:szCs w:val="24"/>
        </w:rPr>
      </w:pPr>
    </w:p>
    <w:p w14:paraId="5AC55C5C" w14:textId="77777777" w:rsidR="00B91E5F" w:rsidRDefault="00B91E5F" w:rsidP="00B3784A">
      <w:pPr>
        <w:spacing w:line="240" w:lineRule="auto"/>
        <w:rPr>
          <w:b/>
          <w:bCs/>
          <w:sz w:val="24"/>
          <w:szCs w:val="24"/>
        </w:rPr>
      </w:pPr>
    </w:p>
    <w:p w14:paraId="235AE0A8" w14:textId="3135525C" w:rsidR="00B3784A" w:rsidRPr="00B3784A" w:rsidRDefault="00392651" w:rsidP="00B3784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PART</w:t>
      </w:r>
      <w:r w:rsidR="00B3784A" w:rsidRPr="00B3784A">
        <w:rPr>
          <w:b/>
          <w:bCs/>
          <w:sz w:val="24"/>
          <w:szCs w:val="24"/>
        </w:rPr>
        <w:t xml:space="preserve"> 2</w:t>
      </w:r>
      <w:r>
        <w:rPr>
          <w:b/>
          <w:bCs/>
          <w:sz w:val="24"/>
          <w:szCs w:val="24"/>
        </w:rPr>
        <w:t xml:space="preserve">              Questions 11-20</w:t>
      </w:r>
    </w:p>
    <w:p w14:paraId="70695E2D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11-12</w:t>
      </w:r>
    </w:p>
    <w:p w14:paraId="154ED9B0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sz w:val="24"/>
          <w:szCs w:val="24"/>
        </w:rPr>
        <w:t>Choose the correct letter, </w:t>
      </w: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, </w:t>
      </w: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or </w:t>
      </w: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.</w:t>
      </w:r>
    </w:p>
    <w:p w14:paraId="0D01F9CD" w14:textId="77777777" w:rsidR="00B3784A" w:rsidRPr="00B3784A" w:rsidRDefault="00B3784A" w:rsidP="00B3784A">
      <w:pPr>
        <w:spacing w:line="240" w:lineRule="auto"/>
        <w:rPr>
          <w:b/>
          <w:bCs/>
          <w:sz w:val="24"/>
          <w:szCs w:val="24"/>
        </w:rPr>
      </w:pPr>
      <w:r w:rsidRPr="00B3784A">
        <w:rPr>
          <w:b/>
          <w:bCs/>
          <w:sz w:val="24"/>
          <w:szCs w:val="24"/>
        </w:rPr>
        <w:t>11   Who is buried in the tomb of the Taj Mahal?</w:t>
      </w:r>
    </w:p>
    <w:p w14:paraId="1FD8DE2E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proofErr w:type="gramStart"/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   the</w:t>
      </w:r>
      <w:proofErr w:type="gramEnd"/>
      <w:r w:rsidRPr="00B3784A">
        <w:rPr>
          <w:sz w:val="24"/>
          <w:szCs w:val="24"/>
        </w:rPr>
        <w:t xml:space="preserve"> emperor Shahjahan</w:t>
      </w:r>
    </w:p>
    <w:p w14:paraId="5DD040BC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the wife of Shahjahan</w:t>
      </w:r>
    </w:p>
    <w:p w14:paraId="195044B7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the emperor and his wife</w:t>
      </w:r>
    </w:p>
    <w:p w14:paraId="3768E0D8" w14:textId="77777777" w:rsidR="00B3784A" w:rsidRPr="00B3784A" w:rsidRDefault="00B3784A" w:rsidP="00B3784A">
      <w:pPr>
        <w:spacing w:line="240" w:lineRule="auto"/>
        <w:rPr>
          <w:b/>
          <w:bCs/>
          <w:sz w:val="24"/>
          <w:szCs w:val="24"/>
        </w:rPr>
      </w:pPr>
      <w:r w:rsidRPr="00B3784A">
        <w:rPr>
          <w:b/>
          <w:bCs/>
          <w:sz w:val="24"/>
          <w:szCs w:val="24"/>
        </w:rPr>
        <w:t>12</w:t>
      </w:r>
      <w:r w:rsidRPr="00B3784A">
        <w:rPr>
          <w:sz w:val="24"/>
          <w:szCs w:val="24"/>
        </w:rPr>
        <w:t>   </w:t>
      </w:r>
      <w:r w:rsidRPr="00B3784A">
        <w:rPr>
          <w:b/>
          <w:bCs/>
          <w:sz w:val="24"/>
          <w:szCs w:val="24"/>
        </w:rPr>
        <w:t>Where did the white marble come from?</w:t>
      </w:r>
    </w:p>
    <w:p w14:paraId="4D86996E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proofErr w:type="gramStart"/>
      <w:r w:rsidRPr="00B3784A">
        <w:rPr>
          <w:b/>
          <w:bCs/>
          <w:sz w:val="24"/>
          <w:szCs w:val="24"/>
        </w:rPr>
        <w:t>A</w:t>
      </w:r>
      <w:proofErr w:type="gramEnd"/>
      <w:r w:rsidRPr="00B3784A">
        <w:rPr>
          <w:sz w:val="24"/>
          <w:szCs w:val="24"/>
        </w:rPr>
        <w:t>   India</w:t>
      </w:r>
    </w:p>
    <w:p w14:paraId="3FB8FE6E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China</w:t>
      </w:r>
    </w:p>
    <w:p w14:paraId="3705AA43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Persia</w:t>
      </w:r>
    </w:p>
    <w:p w14:paraId="6F61A02F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13-16</w:t>
      </w:r>
    </w:p>
    <w:p w14:paraId="0F4B0EBB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Label the plan below.</w:t>
      </w:r>
    </w:p>
    <w:p w14:paraId="4D80E5E3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THREE WORDS</w:t>
      </w:r>
      <w:r w:rsidRPr="00B3784A">
        <w:rPr>
          <w:sz w:val="24"/>
          <w:szCs w:val="24"/>
        </w:rPr>
        <w:t> for each answer.</w:t>
      </w:r>
    </w:p>
    <w:p w14:paraId="65001A04" w14:textId="216FC592" w:rsidR="00B3784A" w:rsidRPr="00B3784A" w:rsidRDefault="00B3784A" w:rsidP="00B3784A">
      <w:pPr>
        <w:jc w:val="center"/>
        <w:rPr>
          <w:sz w:val="24"/>
          <w:szCs w:val="24"/>
        </w:rPr>
      </w:pPr>
      <w:r w:rsidRPr="00B3784A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F8D0DF7" wp14:editId="64170B35">
            <wp:simplePos x="0" y="0"/>
            <wp:positionH relativeFrom="column">
              <wp:posOffset>1288111</wp:posOffset>
            </wp:positionH>
            <wp:positionV relativeFrom="paragraph">
              <wp:posOffset>83</wp:posOffset>
            </wp:positionV>
            <wp:extent cx="3371850" cy="2813117"/>
            <wp:effectExtent l="0" t="0" r="0" b="6350"/>
            <wp:wrapTight wrapText="bothSides">
              <wp:wrapPolygon edited="0">
                <wp:start x="0" y="0"/>
                <wp:lineTo x="0" y="21502"/>
                <wp:lineTo x="21478" y="21502"/>
                <wp:lineTo x="2147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1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F30283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13</w:t>
      </w:r>
      <w:r w:rsidRPr="00B3784A">
        <w:rPr>
          <w:sz w:val="24"/>
          <w:szCs w:val="24"/>
        </w:rPr>
        <w:t>   …………….</w:t>
      </w:r>
    </w:p>
    <w:p w14:paraId="38B44D7B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14</w:t>
      </w:r>
      <w:r w:rsidRPr="00B3784A">
        <w:rPr>
          <w:sz w:val="24"/>
          <w:szCs w:val="24"/>
        </w:rPr>
        <w:t>   …………….</w:t>
      </w:r>
    </w:p>
    <w:p w14:paraId="780D451E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15</w:t>
      </w:r>
      <w:r w:rsidRPr="00B3784A">
        <w:rPr>
          <w:sz w:val="24"/>
          <w:szCs w:val="24"/>
        </w:rPr>
        <w:t>   …………….</w:t>
      </w:r>
    </w:p>
    <w:p w14:paraId="30217D25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16</w:t>
      </w:r>
      <w:r w:rsidRPr="00B3784A">
        <w:rPr>
          <w:sz w:val="24"/>
          <w:szCs w:val="24"/>
        </w:rPr>
        <w:t>   …………….</w:t>
      </w:r>
    </w:p>
    <w:p w14:paraId="5AB3E147" w14:textId="77777777" w:rsidR="00392651" w:rsidRDefault="00392651" w:rsidP="00B3784A">
      <w:pPr>
        <w:rPr>
          <w:b/>
          <w:bCs/>
          <w:sz w:val="24"/>
          <w:szCs w:val="24"/>
        </w:rPr>
      </w:pPr>
    </w:p>
    <w:p w14:paraId="55266CE8" w14:textId="77777777" w:rsidR="00392651" w:rsidRDefault="00392651" w:rsidP="00B3784A">
      <w:pPr>
        <w:rPr>
          <w:b/>
          <w:bCs/>
          <w:sz w:val="24"/>
          <w:szCs w:val="24"/>
        </w:rPr>
      </w:pPr>
    </w:p>
    <w:p w14:paraId="5BF4AF32" w14:textId="77777777" w:rsidR="00392651" w:rsidRDefault="00392651" w:rsidP="00B3784A">
      <w:pPr>
        <w:rPr>
          <w:b/>
          <w:bCs/>
          <w:sz w:val="24"/>
          <w:szCs w:val="24"/>
        </w:rPr>
      </w:pPr>
    </w:p>
    <w:p w14:paraId="63550E8E" w14:textId="77777777" w:rsidR="00392651" w:rsidRDefault="00392651" w:rsidP="00B3784A">
      <w:pPr>
        <w:rPr>
          <w:b/>
          <w:bCs/>
          <w:sz w:val="24"/>
          <w:szCs w:val="24"/>
        </w:rPr>
      </w:pPr>
    </w:p>
    <w:p w14:paraId="44A0AA16" w14:textId="77777777" w:rsidR="00392651" w:rsidRDefault="00392651" w:rsidP="00B3784A">
      <w:pPr>
        <w:rPr>
          <w:b/>
          <w:bCs/>
          <w:sz w:val="24"/>
          <w:szCs w:val="24"/>
        </w:rPr>
      </w:pPr>
    </w:p>
    <w:p w14:paraId="0FCAC7FD" w14:textId="511C4570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 17</w:t>
      </w:r>
    </w:p>
    <w:p w14:paraId="7166FCB0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Choose the correct letter, </w:t>
      </w: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, </w:t>
      </w: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or </w:t>
      </w: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.</w:t>
      </w:r>
    </w:p>
    <w:p w14:paraId="16F8EC98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17</w:t>
      </w:r>
      <w:r w:rsidRPr="00B3784A">
        <w:rPr>
          <w:sz w:val="24"/>
          <w:szCs w:val="24"/>
        </w:rPr>
        <w:t>   </w:t>
      </w:r>
      <w:r w:rsidRPr="00B3784A">
        <w:rPr>
          <w:b/>
          <w:bCs/>
          <w:sz w:val="24"/>
          <w:szCs w:val="24"/>
        </w:rPr>
        <w:t>What is the purpose of the Rest House?</w:t>
      </w:r>
    </w:p>
    <w:p w14:paraId="6699320C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 xml:space="preserve">   </w:t>
      </w:r>
      <w:proofErr w:type="spellStart"/>
      <w:r w:rsidRPr="00B3784A">
        <w:rPr>
          <w:sz w:val="24"/>
          <w:szCs w:val="24"/>
        </w:rPr>
        <w:t>a</w:t>
      </w:r>
      <w:proofErr w:type="spellEnd"/>
      <w:r w:rsidRPr="00B3784A">
        <w:rPr>
          <w:sz w:val="24"/>
          <w:szCs w:val="24"/>
        </w:rPr>
        <w:t xml:space="preserve"> place for the poor to stay</w:t>
      </w:r>
    </w:p>
    <w:p w14:paraId="1E21E45B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lastRenderedPageBreak/>
        <w:t>B</w:t>
      </w:r>
      <w:r w:rsidRPr="00B3784A">
        <w:rPr>
          <w:sz w:val="24"/>
          <w:szCs w:val="24"/>
        </w:rPr>
        <w:t>   a meeting place for pilgrims</w:t>
      </w:r>
    </w:p>
    <w:p w14:paraId="1542436A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an architectural feature</w:t>
      </w:r>
    </w:p>
    <w:p w14:paraId="2A20F082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18-20</w:t>
      </w:r>
    </w:p>
    <w:p w14:paraId="4CB76B24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Complete the flow chart below.</w:t>
      </w:r>
    </w:p>
    <w:p w14:paraId="33961B98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TWO WORDS</w:t>
      </w:r>
      <w:r w:rsidRPr="00B3784A">
        <w:rPr>
          <w:sz w:val="24"/>
          <w:szCs w:val="24"/>
        </w:rPr>
        <w:t> for each answer.</w:t>
      </w:r>
    </w:p>
    <w:tbl>
      <w:tblPr>
        <w:tblW w:w="0" w:type="auto"/>
        <w:tblInd w:w="1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75"/>
      </w:tblGrid>
      <w:tr w:rsidR="00B3784A" w14:paraId="6911B810" w14:textId="77777777" w:rsidTr="00B3784A">
        <w:trPr>
          <w:trHeight w:val="3165"/>
        </w:trPr>
        <w:tc>
          <w:tcPr>
            <w:tcW w:w="6075" w:type="dxa"/>
          </w:tcPr>
          <w:p w14:paraId="67CF2882" w14:textId="77777777" w:rsidR="00B3784A" w:rsidRPr="00B3784A" w:rsidRDefault="00B3784A" w:rsidP="00B3784A">
            <w:pPr>
              <w:spacing w:before="240"/>
              <w:jc w:val="center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How running water is provided</w:t>
            </w:r>
          </w:p>
          <w:p w14:paraId="1151F63F" w14:textId="77777777" w:rsidR="00B3784A" w:rsidRPr="00B3784A" w:rsidRDefault="00B3784A" w:rsidP="00B3784A">
            <w:pPr>
              <w:jc w:val="center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Water taken from the </w:t>
            </w:r>
            <w:r w:rsidRPr="00B3784A">
              <w:rPr>
                <w:b/>
                <w:bCs/>
                <w:sz w:val="24"/>
                <w:szCs w:val="24"/>
              </w:rPr>
              <w:t>18</w:t>
            </w:r>
            <w:r w:rsidRPr="00B3784A">
              <w:rPr>
                <w:sz w:val="24"/>
                <w:szCs w:val="24"/>
              </w:rPr>
              <w:t>……………. by bullocks.</w:t>
            </w:r>
          </w:p>
          <w:p w14:paraId="10607B66" w14:textId="77777777" w:rsidR="00B3784A" w:rsidRPr="00B3784A" w:rsidRDefault="00B3784A" w:rsidP="00B3784A">
            <w:pPr>
              <w:jc w:val="center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↓</w:t>
            </w:r>
          </w:p>
          <w:p w14:paraId="606AA77C" w14:textId="77777777" w:rsidR="00B3784A" w:rsidRPr="00B3784A" w:rsidRDefault="00B3784A" w:rsidP="00B3784A">
            <w:pPr>
              <w:jc w:val="center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 xml:space="preserve">Water </w:t>
            </w:r>
            <w:proofErr w:type="spellStart"/>
            <w:r w:rsidRPr="00B3784A">
              <w:rPr>
                <w:sz w:val="24"/>
                <w:szCs w:val="24"/>
              </w:rPr>
              <w:t>channelled</w:t>
            </w:r>
            <w:proofErr w:type="spellEnd"/>
            <w:r w:rsidRPr="00B3784A">
              <w:rPr>
                <w:sz w:val="24"/>
                <w:szCs w:val="24"/>
              </w:rPr>
              <w:t xml:space="preserve"> into the </w:t>
            </w:r>
            <w:r w:rsidRPr="00B3784A">
              <w:rPr>
                <w:b/>
                <w:bCs/>
                <w:sz w:val="24"/>
                <w:szCs w:val="24"/>
              </w:rPr>
              <w:t>19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76A8190F" w14:textId="77777777" w:rsidR="00B3784A" w:rsidRPr="00B3784A" w:rsidRDefault="00B3784A" w:rsidP="00B3784A">
            <w:pPr>
              <w:jc w:val="center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↓</w:t>
            </w:r>
          </w:p>
          <w:p w14:paraId="0A513959" w14:textId="1D43EA62" w:rsidR="00B3784A" w:rsidRDefault="00B3784A" w:rsidP="00B3784A">
            <w:pPr>
              <w:jc w:val="center"/>
              <w:rPr>
                <w:b/>
                <w:bCs/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Water piped to the </w:t>
            </w:r>
            <w:r w:rsidRPr="00B3784A">
              <w:rPr>
                <w:b/>
                <w:bCs/>
                <w:sz w:val="24"/>
                <w:szCs w:val="24"/>
              </w:rPr>
              <w:t>20</w:t>
            </w:r>
            <w:r w:rsidRPr="00B3784A">
              <w:rPr>
                <w:sz w:val="24"/>
                <w:szCs w:val="24"/>
              </w:rPr>
              <w:t>…………….</w:t>
            </w:r>
          </w:p>
        </w:tc>
      </w:tr>
    </w:tbl>
    <w:p w14:paraId="18CE05CB" w14:textId="44CAA36A" w:rsidR="00B3784A" w:rsidRPr="00B3784A" w:rsidRDefault="00B3784A" w:rsidP="00B3784A">
      <w:pPr>
        <w:rPr>
          <w:sz w:val="24"/>
          <w:szCs w:val="24"/>
        </w:rPr>
      </w:pPr>
    </w:p>
    <w:p w14:paraId="32C10115" w14:textId="33FD1E62" w:rsidR="00B3784A" w:rsidRPr="00B3784A" w:rsidRDefault="00392651" w:rsidP="00B3784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PART</w:t>
      </w:r>
      <w:r w:rsidR="00B3784A" w:rsidRPr="00B3784A">
        <w:rPr>
          <w:b/>
          <w:bCs/>
          <w:sz w:val="24"/>
          <w:szCs w:val="24"/>
        </w:rPr>
        <w:t xml:space="preserve"> 3</w:t>
      </w:r>
      <w:r>
        <w:rPr>
          <w:b/>
          <w:bCs/>
          <w:sz w:val="24"/>
          <w:szCs w:val="24"/>
        </w:rPr>
        <w:t xml:space="preserve">               Questions 21-30</w:t>
      </w:r>
    </w:p>
    <w:p w14:paraId="31534F48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21-24</w:t>
      </w:r>
    </w:p>
    <w:p w14:paraId="64155006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sz w:val="24"/>
          <w:szCs w:val="24"/>
        </w:rPr>
        <w:t>Choose the correct letter, </w:t>
      </w: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, </w:t>
      </w: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or </w:t>
      </w: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.</w:t>
      </w:r>
    </w:p>
    <w:p w14:paraId="20ABF257" w14:textId="77777777" w:rsidR="00B3784A" w:rsidRPr="00B3784A" w:rsidRDefault="00B3784A" w:rsidP="00B3784A">
      <w:pPr>
        <w:spacing w:line="240" w:lineRule="auto"/>
        <w:rPr>
          <w:b/>
          <w:bCs/>
          <w:sz w:val="24"/>
          <w:szCs w:val="24"/>
        </w:rPr>
      </w:pPr>
      <w:r w:rsidRPr="00B3784A">
        <w:rPr>
          <w:b/>
          <w:bCs/>
          <w:sz w:val="24"/>
          <w:szCs w:val="24"/>
        </w:rPr>
        <w:t>21</w:t>
      </w:r>
      <w:r w:rsidRPr="00B3784A">
        <w:rPr>
          <w:sz w:val="24"/>
          <w:szCs w:val="24"/>
        </w:rPr>
        <w:t>   </w:t>
      </w:r>
      <w:r w:rsidRPr="00B3784A">
        <w:rPr>
          <w:b/>
          <w:bCs/>
          <w:sz w:val="24"/>
          <w:szCs w:val="24"/>
        </w:rPr>
        <w:t>What background information does Daisy give about rice?</w:t>
      </w:r>
    </w:p>
    <w:p w14:paraId="7F7CA641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   Wild rice is grown throughout Asia</w:t>
      </w:r>
    </w:p>
    <w:p w14:paraId="6C0303B9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Some types of rice need less water than others.</w:t>
      </w:r>
    </w:p>
    <w:p w14:paraId="4AB2B0A4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All rice varieties have a lovely aroma</w:t>
      </w:r>
    </w:p>
    <w:p w14:paraId="442F54BA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22</w:t>
      </w:r>
      <w:r w:rsidRPr="00B3784A">
        <w:rPr>
          <w:sz w:val="24"/>
          <w:szCs w:val="24"/>
        </w:rPr>
        <w:t>   </w:t>
      </w:r>
      <w:r w:rsidRPr="00B3784A">
        <w:rPr>
          <w:b/>
          <w:bCs/>
          <w:sz w:val="24"/>
          <w:szCs w:val="24"/>
        </w:rPr>
        <w:t>Erik says that a priority for rice farmers is to be able to</w:t>
      </w:r>
    </w:p>
    <w:p w14:paraId="66D2328B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   grow rice without fertilizers.</w:t>
      </w:r>
    </w:p>
    <w:p w14:paraId="28E9E992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predict the weather patterns.</w:t>
      </w:r>
    </w:p>
    <w:p w14:paraId="30B24F2C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manage water resources.</w:t>
      </w:r>
    </w:p>
    <w:p w14:paraId="43940940" w14:textId="77777777" w:rsidR="00B3784A" w:rsidRPr="00B3784A" w:rsidRDefault="00B3784A" w:rsidP="00B3784A">
      <w:pPr>
        <w:spacing w:line="240" w:lineRule="auto"/>
        <w:rPr>
          <w:b/>
          <w:bCs/>
          <w:sz w:val="24"/>
          <w:szCs w:val="24"/>
        </w:rPr>
      </w:pPr>
      <w:r w:rsidRPr="00B3784A">
        <w:rPr>
          <w:b/>
          <w:bCs/>
          <w:sz w:val="24"/>
          <w:szCs w:val="24"/>
        </w:rPr>
        <w:t>23</w:t>
      </w:r>
      <w:r w:rsidRPr="00B3784A">
        <w:rPr>
          <w:sz w:val="24"/>
          <w:szCs w:val="24"/>
        </w:rPr>
        <w:t>   </w:t>
      </w:r>
      <w:r w:rsidRPr="00B3784A">
        <w:rPr>
          <w:b/>
          <w:bCs/>
          <w:sz w:val="24"/>
          <w:szCs w:val="24"/>
        </w:rPr>
        <w:t>Where is the International Rice Research Institute?</w:t>
      </w:r>
    </w:p>
    <w:p w14:paraId="2133B3EB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   The Philippines</w:t>
      </w:r>
    </w:p>
    <w:p w14:paraId="578A05C7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China</w:t>
      </w:r>
    </w:p>
    <w:p w14:paraId="650C811A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   Japan</w:t>
      </w:r>
    </w:p>
    <w:p w14:paraId="2BC1AC2C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lastRenderedPageBreak/>
        <w:t>24</w:t>
      </w:r>
      <w:r w:rsidRPr="00B3784A">
        <w:rPr>
          <w:sz w:val="24"/>
          <w:szCs w:val="24"/>
        </w:rPr>
        <w:t>   </w:t>
      </w:r>
      <w:r w:rsidRPr="00B3784A">
        <w:rPr>
          <w:b/>
          <w:bCs/>
          <w:sz w:val="24"/>
          <w:szCs w:val="24"/>
        </w:rPr>
        <w:t>Scientists in Bangladesh want to find a</w:t>
      </w:r>
    </w:p>
    <w:p w14:paraId="3FF6D2C6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   more effective type of fertilizer.</w:t>
      </w:r>
    </w:p>
    <w:p w14:paraId="7B00D802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  strain of rice resistant to flooding.</w:t>
      </w:r>
    </w:p>
    <w:p w14:paraId="6A6BBC03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C </w:t>
      </w:r>
      <w:r w:rsidRPr="00B3784A">
        <w:rPr>
          <w:sz w:val="24"/>
          <w:szCs w:val="24"/>
        </w:rPr>
        <w:t>  way to reduce the effects of global warming.</w:t>
      </w:r>
    </w:p>
    <w:p w14:paraId="42189F86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25-30</w:t>
      </w:r>
    </w:p>
    <w:p w14:paraId="45ACA8C1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sz w:val="24"/>
          <w:szCs w:val="24"/>
        </w:rPr>
        <w:t>Which country do the following statements apply to?</w:t>
      </w:r>
    </w:p>
    <w:p w14:paraId="0BD2BC1F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sz w:val="24"/>
          <w:szCs w:val="24"/>
        </w:rPr>
        <w:t>Choose the correct letter, </w:t>
      </w:r>
      <w:r w:rsidRPr="00B3784A">
        <w:rPr>
          <w:b/>
          <w:bCs/>
          <w:sz w:val="24"/>
          <w:szCs w:val="24"/>
        </w:rPr>
        <w:t>A</w:t>
      </w:r>
      <w:r w:rsidRPr="00B3784A">
        <w:rPr>
          <w:sz w:val="24"/>
          <w:szCs w:val="24"/>
        </w:rPr>
        <w:t>, </w:t>
      </w:r>
      <w:r w:rsidRPr="00B3784A">
        <w:rPr>
          <w:b/>
          <w:bCs/>
          <w:sz w:val="24"/>
          <w:szCs w:val="24"/>
        </w:rPr>
        <w:t>B</w:t>
      </w:r>
      <w:r w:rsidRPr="00B3784A">
        <w:rPr>
          <w:sz w:val="24"/>
          <w:szCs w:val="24"/>
        </w:rPr>
        <w:t> or </w:t>
      </w:r>
      <w:r w:rsidRPr="00B3784A">
        <w:rPr>
          <w:b/>
          <w:bCs/>
          <w:sz w:val="24"/>
          <w:szCs w:val="24"/>
        </w:rPr>
        <w:t>C</w:t>
      </w:r>
      <w:r w:rsidRPr="00B3784A"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0"/>
      </w:tblGrid>
      <w:tr w:rsidR="00B3784A" w14:paraId="6160A2BE" w14:textId="77777777" w:rsidTr="00B91E5F">
        <w:trPr>
          <w:trHeight w:val="1223"/>
          <w:jc w:val="center"/>
        </w:trPr>
        <w:tc>
          <w:tcPr>
            <w:tcW w:w="2340" w:type="dxa"/>
          </w:tcPr>
          <w:p w14:paraId="53503029" w14:textId="77777777" w:rsidR="00B3784A" w:rsidRPr="00B3784A" w:rsidRDefault="00B3784A" w:rsidP="00B3784A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A  </w:t>
            </w:r>
            <w:r w:rsidRPr="00B3784A">
              <w:rPr>
                <w:sz w:val="24"/>
                <w:szCs w:val="24"/>
              </w:rPr>
              <w:t>   Japan</w:t>
            </w:r>
          </w:p>
          <w:p w14:paraId="46546644" w14:textId="77777777" w:rsidR="00B3784A" w:rsidRPr="00B3784A" w:rsidRDefault="00B3784A" w:rsidP="00B3784A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B</w:t>
            </w:r>
            <w:r w:rsidRPr="00B3784A">
              <w:rPr>
                <w:sz w:val="24"/>
                <w:szCs w:val="24"/>
              </w:rPr>
              <w:t>     China</w:t>
            </w:r>
          </w:p>
          <w:p w14:paraId="7B8CBDF7" w14:textId="010F8CD8" w:rsidR="00B3784A" w:rsidRDefault="00B3784A" w:rsidP="00B3784A">
            <w:pPr>
              <w:spacing w:line="240" w:lineRule="auto"/>
              <w:ind w:left="135"/>
              <w:rPr>
                <w:b/>
                <w:bCs/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C</w:t>
            </w:r>
            <w:r w:rsidRPr="00B3784A">
              <w:rPr>
                <w:sz w:val="24"/>
                <w:szCs w:val="24"/>
              </w:rPr>
              <w:t>     Thailand</w:t>
            </w:r>
          </w:p>
        </w:tc>
      </w:tr>
    </w:tbl>
    <w:p w14:paraId="0A4AF161" w14:textId="77777777" w:rsidR="00B91E5F" w:rsidRDefault="00B91E5F" w:rsidP="00B3784A">
      <w:pPr>
        <w:spacing w:line="240" w:lineRule="auto"/>
        <w:rPr>
          <w:b/>
          <w:bCs/>
          <w:sz w:val="24"/>
          <w:szCs w:val="24"/>
        </w:rPr>
      </w:pPr>
    </w:p>
    <w:p w14:paraId="07436515" w14:textId="79FA16D5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25</w:t>
      </w:r>
      <w:r w:rsidRPr="00B3784A">
        <w:rPr>
          <w:sz w:val="24"/>
          <w:szCs w:val="24"/>
        </w:rPr>
        <w:t>   They grow the most rice in the world.</w:t>
      </w:r>
    </w:p>
    <w:p w14:paraId="3F899C2A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26</w:t>
      </w:r>
      <w:r w:rsidRPr="00B3784A">
        <w:rPr>
          <w:sz w:val="24"/>
          <w:szCs w:val="24"/>
        </w:rPr>
        <w:t>   They export the most rice in the world.</w:t>
      </w:r>
    </w:p>
    <w:p w14:paraId="1D38C051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27</w:t>
      </w:r>
      <w:r w:rsidRPr="00B3784A">
        <w:rPr>
          <w:sz w:val="24"/>
          <w:szCs w:val="24"/>
        </w:rPr>
        <w:t>   They aim to increase the nutritional value of rice.</w:t>
      </w:r>
    </w:p>
    <w:p w14:paraId="25369ABA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28</w:t>
      </w:r>
      <w:r w:rsidRPr="00B3784A">
        <w:rPr>
          <w:sz w:val="24"/>
          <w:szCs w:val="24"/>
        </w:rPr>
        <w:t>   Less rice is eaten than in the past.</w:t>
      </w:r>
    </w:p>
    <w:p w14:paraId="3ADA86FF" w14:textId="77777777" w:rsidR="00B3784A" w:rsidRPr="00B3784A" w:rsidRDefault="00B3784A" w:rsidP="00B3784A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29</w:t>
      </w:r>
      <w:r w:rsidRPr="00B3784A">
        <w:rPr>
          <w:sz w:val="24"/>
          <w:szCs w:val="24"/>
        </w:rPr>
        <w:t>   An annual rice festival takes place.</w:t>
      </w:r>
    </w:p>
    <w:p w14:paraId="29E79AA3" w14:textId="7048E71A" w:rsidR="00B3784A" w:rsidRPr="00B3784A" w:rsidRDefault="00B3784A" w:rsidP="00B91E5F">
      <w:pPr>
        <w:spacing w:line="240" w:lineRule="auto"/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30</w:t>
      </w:r>
      <w:r w:rsidRPr="00B3784A">
        <w:rPr>
          <w:sz w:val="24"/>
          <w:szCs w:val="24"/>
        </w:rPr>
        <w:t>   A new type of rice is now popular locally.</w:t>
      </w:r>
    </w:p>
    <w:p w14:paraId="43326E8A" w14:textId="77777777" w:rsidR="00B91E5F" w:rsidRDefault="00B91E5F" w:rsidP="00B3784A">
      <w:pPr>
        <w:rPr>
          <w:b/>
          <w:bCs/>
          <w:sz w:val="24"/>
          <w:szCs w:val="24"/>
        </w:rPr>
      </w:pPr>
    </w:p>
    <w:p w14:paraId="17E1F75D" w14:textId="77777777" w:rsidR="00B91E5F" w:rsidRDefault="00B91E5F" w:rsidP="00B3784A">
      <w:pPr>
        <w:rPr>
          <w:b/>
          <w:bCs/>
          <w:sz w:val="24"/>
          <w:szCs w:val="24"/>
        </w:rPr>
      </w:pPr>
    </w:p>
    <w:p w14:paraId="352432C3" w14:textId="52DB7BEF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SECTION 4</w:t>
      </w:r>
    </w:p>
    <w:p w14:paraId="48BC2A9F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31-33</w:t>
      </w:r>
    </w:p>
    <w:p w14:paraId="75BBF00C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Complete the sentences below.</w:t>
      </w:r>
    </w:p>
    <w:p w14:paraId="45F4F7D7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ONE WORD</w:t>
      </w:r>
      <w:r w:rsidRPr="00B3784A">
        <w:rPr>
          <w:sz w:val="24"/>
          <w:szCs w:val="24"/>
        </w:rPr>
        <w:t> for each answer,</w:t>
      </w:r>
    </w:p>
    <w:tbl>
      <w:tblPr>
        <w:tblW w:w="9510" w:type="dxa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10"/>
      </w:tblGrid>
      <w:tr w:rsidR="00B91E5F" w14:paraId="7C11DD6B" w14:textId="77777777" w:rsidTr="00392651">
        <w:trPr>
          <w:trHeight w:val="710"/>
        </w:trPr>
        <w:tc>
          <w:tcPr>
            <w:tcW w:w="9510" w:type="dxa"/>
          </w:tcPr>
          <w:p w14:paraId="546839DF" w14:textId="77777777" w:rsidR="00B91E5F" w:rsidRPr="00B3784A" w:rsidRDefault="00B91E5F" w:rsidP="00B91E5F">
            <w:pPr>
              <w:spacing w:before="240"/>
              <w:ind w:left="120"/>
              <w:jc w:val="center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RADIO WRITING</w:t>
            </w:r>
          </w:p>
          <w:p w14:paraId="3D80FE59" w14:textId="77777777" w:rsidR="00B91E5F" w:rsidRPr="00B3784A" w:rsidRDefault="00B91E5F" w:rsidP="00B91E5F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You may have to ignore some of the ordinary </w:t>
            </w:r>
            <w:r w:rsidRPr="00B3784A">
              <w:rPr>
                <w:b/>
                <w:bCs/>
                <w:sz w:val="24"/>
                <w:szCs w:val="24"/>
              </w:rPr>
              <w:t>31</w:t>
            </w:r>
            <w:r w:rsidRPr="00B3784A">
              <w:rPr>
                <w:sz w:val="24"/>
                <w:szCs w:val="24"/>
              </w:rPr>
              <w:t>……………. of writing.</w:t>
            </w:r>
          </w:p>
          <w:p w14:paraId="18AA6A1C" w14:textId="77777777" w:rsidR="00B91E5F" w:rsidRPr="00B3784A" w:rsidRDefault="00B91E5F" w:rsidP="00B91E5F">
            <w:pPr>
              <w:ind w:left="120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Written words do not indicate things like emphasis, the </w:t>
            </w:r>
            <w:r w:rsidRPr="00B3784A">
              <w:rPr>
                <w:b/>
                <w:bCs/>
                <w:sz w:val="24"/>
                <w:szCs w:val="24"/>
              </w:rPr>
              <w:t>32</w:t>
            </w:r>
            <w:r w:rsidRPr="00B3784A">
              <w:rPr>
                <w:sz w:val="24"/>
                <w:szCs w:val="24"/>
              </w:rPr>
              <w:t>……………. Of reading or where to pause.</w:t>
            </w:r>
          </w:p>
          <w:p w14:paraId="3DC9A6D4" w14:textId="39753906" w:rsidR="00B91E5F" w:rsidRDefault="00B91E5F" w:rsidP="00B91E5F">
            <w:pPr>
              <w:ind w:left="120"/>
              <w:rPr>
                <w:b/>
                <w:bCs/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lastRenderedPageBreak/>
              <w:t>A script needs to sound like a </w:t>
            </w:r>
            <w:r w:rsidRPr="00B3784A">
              <w:rPr>
                <w:b/>
                <w:bCs/>
                <w:sz w:val="24"/>
                <w:szCs w:val="24"/>
              </w:rPr>
              <w:t>33</w:t>
            </w:r>
            <w:r w:rsidRPr="00B3784A">
              <w:rPr>
                <w:sz w:val="24"/>
                <w:szCs w:val="24"/>
              </w:rPr>
              <w:t>…………….</w:t>
            </w:r>
          </w:p>
        </w:tc>
      </w:tr>
    </w:tbl>
    <w:p w14:paraId="214B79AD" w14:textId="77777777" w:rsidR="00B91E5F" w:rsidRDefault="00B91E5F" w:rsidP="00B3784A">
      <w:pPr>
        <w:rPr>
          <w:b/>
          <w:bCs/>
          <w:sz w:val="24"/>
          <w:szCs w:val="24"/>
        </w:rPr>
      </w:pPr>
    </w:p>
    <w:p w14:paraId="73590F35" w14:textId="578B97CD" w:rsidR="00B3784A" w:rsidRPr="00B3784A" w:rsidRDefault="00B3784A" w:rsidP="00B3784A">
      <w:pPr>
        <w:rPr>
          <w:sz w:val="24"/>
          <w:szCs w:val="24"/>
        </w:rPr>
      </w:pPr>
      <w:r w:rsidRPr="00B3784A">
        <w:rPr>
          <w:b/>
          <w:bCs/>
          <w:sz w:val="24"/>
          <w:szCs w:val="24"/>
        </w:rPr>
        <w:t>Questions 34-40</w:t>
      </w:r>
    </w:p>
    <w:p w14:paraId="3AA96894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Complete the notes below.</w:t>
      </w:r>
    </w:p>
    <w:p w14:paraId="101DC737" w14:textId="77777777" w:rsidR="00B3784A" w:rsidRPr="00B3784A" w:rsidRDefault="00B3784A" w:rsidP="00B3784A">
      <w:pPr>
        <w:rPr>
          <w:sz w:val="24"/>
          <w:szCs w:val="24"/>
        </w:rPr>
      </w:pPr>
      <w:r w:rsidRPr="00B3784A">
        <w:rPr>
          <w:sz w:val="24"/>
          <w:szCs w:val="24"/>
        </w:rPr>
        <w:t>Write </w:t>
      </w:r>
      <w:r w:rsidRPr="00B3784A">
        <w:rPr>
          <w:b/>
          <w:bCs/>
          <w:sz w:val="24"/>
          <w:szCs w:val="24"/>
        </w:rPr>
        <w:t>NO MORE THAN THREE WORDS</w:t>
      </w:r>
      <w:r w:rsidRPr="00B3784A">
        <w:rPr>
          <w:sz w:val="24"/>
          <w:szCs w:val="24"/>
        </w:rPr>
        <w:t> for each answer.</w:t>
      </w:r>
    </w:p>
    <w:tbl>
      <w:tblPr>
        <w:tblW w:w="0" w:type="auto"/>
        <w:tblInd w:w="-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5"/>
      </w:tblGrid>
      <w:tr w:rsidR="00B91E5F" w14:paraId="336FFEC9" w14:textId="77777777" w:rsidTr="00B91E5F">
        <w:trPr>
          <w:trHeight w:val="6560"/>
        </w:trPr>
        <w:tc>
          <w:tcPr>
            <w:tcW w:w="9165" w:type="dxa"/>
            <w:tcBorders>
              <w:bottom w:val="single" w:sz="4" w:space="0" w:color="auto"/>
            </w:tcBorders>
          </w:tcPr>
          <w:p w14:paraId="6A8E3125" w14:textId="77777777" w:rsidR="00B91E5F" w:rsidRPr="00B3784A" w:rsidRDefault="00B91E5F" w:rsidP="00B91E5F">
            <w:pPr>
              <w:spacing w:before="240" w:line="240" w:lineRule="auto"/>
              <w:ind w:left="135"/>
              <w:jc w:val="center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Know who you are talking to</w:t>
            </w:r>
          </w:p>
          <w:p w14:paraId="6C004742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Imagine a typical listener:</w:t>
            </w:r>
          </w:p>
          <w:p w14:paraId="61BAA19D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proofErr w:type="gramStart"/>
            <w:r w:rsidRPr="00B3784A">
              <w:rPr>
                <w:sz w:val="24"/>
                <w:szCs w:val="24"/>
              </w:rPr>
              <w:t>e.g.</w:t>
            </w:r>
            <w:proofErr w:type="gramEnd"/>
            <w:r w:rsidRPr="00B3784A">
              <w:rPr>
                <w:sz w:val="24"/>
                <w:szCs w:val="24"/>
              </w:rPr>
              <w:t xml:space="preserve"> imagine telling your </w:t>
            </w:r>
            <w:r w:rsidRPr="00B3784A">
              <w:rPr>
                <w:b/>
                <w:bCs/>
                <w:sz w:val="24"/>
                <w:szCs w:val="24"/>
              </w:rPr>
              <w:t>34</w:t>
            </w:r>
            <w:r w:rsidRPr="00B3784A">
              <w:rPr>
                <w:sz w:val="24"/>
                <w:szCs w:val="24"/>
              </w:rPr>
              <w:t>……………. about a film.</w:t>
            </w:r>
          </w:p>
          <w:p w14:paraId="4FD700F1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Create an informal tone:</w:t>
            </w:r>
          </w:p>
          <w:p w14:paraId="064BEF87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proofErr w:type="gramStart"/>
            <w:r w:rsidRPr="00B3784A">
              <w:rPr>
                <w:sz w:val="24"/>
                <w:szCs w:val="24"/>
              </w:rPr>
              <w:t>e.g.</w:t>
            </w:r>
            <w:proofErr w:type="gramEnd"/>
            <w:r w:rsidRPr="00B3784A">
              <w:rPr>
                <w:sz w:val="24"/>
                <w:szCs w:val="24"/>
              </w:rPr>
              <w:t xml:space="preserve"> use words like </w:t>
            </w:r>
            <w:r w:rsidRPr="00B3784A">
              <w:rPr>
                <w:b/>
                <w:bCs/>
                <w:sz w:val="24"/>
                <w:szCs w:val="24"/>
              </w:rPr>
              <w:t>35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2A30B695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Work out what you are going to say</w:t>
            </w:r>
          </w:p>
          <w:p w14:paraId="29D92FDF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Remember:</w:t>
            </w:r>
          </w:p>
          <w:p w14:paraId="0C0E4B44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listeners cannot ask questions</w:t>
            </w:r>
          </w:p>
          <w:p w14:paraId="1B6A2D99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you cannot </w:t>
            </w:r>
            <w:r w:rsidRPr="00B3784A">
              <w:rPr>
                <w:b/>
                <w:bCs/>
                <w:sz w:val="24"/>
                <w:szCs w:val="24"/>
              </w:rPr>
              <w:t>36</w:t>
            </w:r>
            <w:r w:rsidRPr="00B3784A">
              <w:rPr>
                <w:sz w:val="24"/>
                <w:szCs w:val="24"/>
              </w:rPr>
              <w:t>……………. ideas</w:t>
            </w:r>
          </w:p>
          <w:p w14:paraId="5363FB68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Make your script logical:</w:t>
            </w:r>
          </w:p>
          <w:p w14:paraId="3DB0A0CB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b/>
                <w:bCs/>
                <w:sz w:val="24"/>
                <w:szCs w:val="24"/>
              </w:rPr>
              <w:t>37</w:t>
            </w:r>
            <w:r w:rsidRPr="00B3784A">
              <w:rPr>
                <w:sz w:val="24"/>
                <w:szCs w:val="24"/>
              </w:rPr>
              <w:t>……………. the information.</w:t>
            </w:r>
          </w:p>
          <w:p w14:paraId="3C1567AF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 xml:space="preserve">Use concrete images </w:t>
            </w:r>
            <w:proofErr w:type="gramStart"/>
            <w:r w:rsidRPr="00B3784A">
              <w:rPr>
                <w:sz w:val="24"/>
                <w:szCs w:val="24"/>
              </w:rPr>
              <w:t>e.g.</w:t>
            </w:r>
            <w:proofErr w:type="gramEnd"/>
            <w:r w:rsidRPr="00B3784A">
              <w:rPr>
                <w:sz w:val="24"/>
                <w:szCs w:val="24"/>
              </w:rPr>
              <w:t xml:space="preserve"> compare the size of a field to a </w:t>
            </w:r>
            <w:r w:rsidRPr="00B3784A">
              <w:rPr>
                <w:b/>
                <w:bCs/>
                <w:sz w:val="24"/>
                <w:szCs w:val="24"/>
              </w:rPr>
              <w:t>38</w:t>
            </w:r>
            <w:r w:rsidRPr="00B3784A">
              <w:rPr>
                <w:sz w:val="24"/>
                <w:szCs w:val="24"/>
              </w:rPr>
              <w:t>…………….</w:t>
            </w:r>
          </w:p>
          <w:p w14:paraId="1C37798C" w14:textId="77777777" w:rsidR="00B91E5F" w:rsidRPr="00B3784A" w:rsidRDefault="00B91E5F" w:rsidP="00B91E5F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Use the </w:t>
            </w:r>
            <w:r w:rsidRPr="00B3784A">
              <w:rPr>
                <w:b/>
                <w:bCs/>
                <w:sz w:val="24"/>
                <w:szCs w:val="24"/>
              </w:rPr>
              <w:t>39</w:t>
            </w:r>
            <w:r w:rsidRPr="00B3784A">
              <w:rPr>
                <w:sz w:val="24"/>
                <w:szCs w:val="24"/>
              </w:rPr>
              <w:t>……………. to get attention.</w:t>
            </w:r>
          </w:p>
          <w:p w14:paraId="3259A086" w14:textId="58F02D35" w:rsidR="00B91E5F" w:rsidRDefault="00B91E5F" w:rsidP="00B91E5F">
            <w:pPr>
              <w:spacing w:line="240" w:lineRule="auto"/>
              <w:ind w:left="135"/>
              <w:rPr>
                <w:b/>
                <w:bCs/>
                <w:sz w:val="24"/>
                <w:szCs w:val="24"/>
              </w:rPr>
            </w:pPr>
            <w:r w:rsidRPr="00B3784A">
              <w:rPr>
                <w:sz w:val="24"/>
                <w:szCs w:val="24"/>
              </w:rPr>
              <w:t>Check the script by </w:t>
            </w:r>
            <w:r w:rsidRPr="00B3784A">
              <w:rPr>
                <w:b/>
                <w:bCs/>
                <w:sz w:val="24"/>
                <w:szCs w:val="24"/>
              </w:rPr>
              <w:t>40</w:t>
            </w:r>
            <w:r w:rsidRPr="00B3784A">
              <w:rPr>
                <w:sz w:val="24"/>
                <w:szCs w:val="24"/>
              </w:rPr>
              <w:t>…………….</w:t>
            </w:r>
          </w:p>
        </w:tc>
      </w:tr>
    </w:tbl>
    <w:p w14:paraId="5C6DE663" w14:textId="77777777" w:rsidR="0099724E" w:rsidRPr="00B3784A" w:rsidRDefault="0099724E" w:rsidP="00B3784A">
      <w:pPr>
        <w:rPr>
          <w:sz w:val="24"/>
          <w:szCs w:val="24"/>
        </w:rPr>
      </w:pPr>
    </w:p>
    <w:sectPr w:rsidR="0099724E" w:rsidRPr="00B3784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9DEDA" w14:textId="77777777" w:rsidR="00C971AE" w:rsidRDefault="00C971AE" w:rsidP="00B91E5F">
      <w:pPr>
        <w:spacing w:after="0" w:line="240" w:lineRule="auto"/>
      </w:pPr>
      <w:r>
        <w:separator/>
      </w:r>
    </w:p>
  </w:endnote>
  <w:endnote w:type="continuationSeparator" w:id="0">
    <w:p w14:paraId="335453A9" w14:textId="77777777" w:rsidR="00C971AE" w:rsidRDefault="00C971AE" w:rsidP="00B91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6820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BA7784" w14:textId="49F966AF" w:rsidR="00B91E5F" w:rsidRDefault="00B91E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05E19E" w14:textId="77777777" w:rsidR="00B91E5F" w:rsidRDefault="00B91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17184" w14:textId="77777777" w:rsidR="00C971AE" w:rsidRDefault="00C971AE" w:rsidP="00B91E5F">
      <w:pPr>
        <w:spacing w:after="0" w:line="240" w:lineRule="auto"/>
      </w:pPr>
      <w:r>
        <w:separator/>
      </w:r>
    </w:p>
  </w:footnote>
  <w:footnote w:type="continuationSeparator" w:id="0">
    <w:p w14:paraId="0987E47F" w14:textId="77777777" w:rsidR="00C971AE" w:rsidRDefault="00C971AE" w:rsidP="00B91E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E5"/>
    <w:rsid w:val="002B61E5"/>
    <w:rsid w:val="00392651"/>
    <w:rsid w:val="006238B6"/>
    <w:rsid w:val="0099724E"/>
    <w:rsid w:val="00B3784A"/>
    <w:rsid w:val="00B91E5F"/>
    <w:rsid w:val="00C9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E010E"/>
  <w15:chartTrackingRefBased/>
  <w15:docId w15:val="{C749ABA4-742B-48F6-9564-D5FEBE69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7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8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5F"/>
  </w:style>
  <w:style w:type="paragraph" w:styleId="Footer">
    <w:name w:val="footer"/>
    <w:basedOn w:val="Normal"/>
    <w:link w:val="FooterChar"/>
    <w:uiPriority w:val="99"/>
    <w:unhideWhenUsed/>
    <w:rsid w:val="00B91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5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0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15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12610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606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00164">
                  <w:marLeft w:val="0"/>
                  <w:marRight w:val="0"/>
                  <w:marTop w:val="0"/>
                  <w:marBottom w:val="3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5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84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66349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010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0580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14896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8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2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36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1993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5731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074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2638">
                  <w:marLeft w:val="0"/>
                  <w:marRight w:val="0"/>
                  <w:marTop w:val="0"/>
                  <w:marBottom w:val="3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874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7084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2621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67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8211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64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4</cp:revision>
  <dcterms:created xsi:type="dcterms:W3CDTF">2024-04-03T05:22:00Z</dcterms:created>
  <dcterms:modified xsi:type="dcterms:W3CDTF">2025-01-18T17:10:00Z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4d7dc6a4dfd5d6fb7c11df1726691a753fd0249a396feab4ca63b712a21b6f64</vt:lpwstr>
  </property>
</Properties>
</file>