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B6CF6" w14:textId="3D959773" w:rsidR="0099724E" w:rsidRDefault="00A96ABC">
      <w:r>
        <w:t xml:space="preserve">Code 14 </w:t>
      </w:r>
    </w:p>
    <w:p w14:paraId="2EDFE022" w14:textId="3EC7CD38" w:rsidR="00A96ABC" w:rsidRDefault="00A96ABC">
      <w:r>
        <w:t>AC READING</w:t>
      </w:r>
    </w:p>
    <w:tbl>
      <w:tblPr>
        <w:tblW w:w="11387" w:type="dxa"/>
        <w:tblCellSpacing w:w="0" w:type="dxa"/>
        <w:tblBorders>
          <w:top w:val="outset" w:sz="6" w:space="0" w:color="auto"/>
          <w:left w:val="outset" w:sz="6" w:space="0" w:color="auto"/>
          <w:bottom w:val="outset" w:sz="2" w:space="0" w:color="auto"/>
          <w:right w:val="outset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9320"/>
        <w:gridCol w:w="850"/>
      </w:tblGrid>
      <w:tr w:rsidR="00DB132D" w:rsidRPr="00DB132D" w14:paraId="7EEB1AE4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C415B8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821A92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24EBA379" w14:textId="531A3F6B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34EEBCEA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73970A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76180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6B22E66C" w14:textId="5FD7C2B6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68D3C158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D22444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3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C61494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II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1D0F238E" w14:textId="35A701B0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2878DEBC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AD471B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4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8D8D21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III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73F8BD08" w14:textId="71D4CEF8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41291F64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058B78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5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444C6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VII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6BA557E0" w14:textId="191B9F00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0E21C1DC" w14:textId="77777777" w:rsidTr="00DB132D">
        <w:trPr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A61246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6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17E431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</w:tcPr>
          <w:p w14:paraId="15197ECA" w14:textId="11BF25B0" w:rsidR="00DB132D" w:rsidRPr="00DB132D" w:rsidRDefault="00DB132D" w:rsidP="00DB132D">
            <w:pPr>
              <w:rPr>
                <w:b/>
                <w:bCs/>
              </w:rPr>
            </w:pPr>
          </w:p>
        </w:tc>
      </w:tr>
      <w:tr w:rsidR="00DB132D" w:rsidRPr="00DB132D" w14:paraId="2045AAF0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16CA6C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7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605F3C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E</w:t>
            </w:r>
          </w:p>
        </w:tc>
      </w:tr>
      <w:tr w:rsidR="00DB132D" w:rsidRPr="00DB132D" w14:paraId="674B4F51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BB71E9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8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0DBE6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A</w:t>
            </w:r>
          </w:p>
        </w:tc>
      </w:tr>
      <w:tr w:rsidR="00DB132D" w:rsidRPr="00DB132D" w14:paraId="240F3CF7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2EB1D6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9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694FA9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F</w:t>
            </w:r>
          </w:p>
        </w:tc>
      </w:tr>
      <w:tr w:rsidR="00DB132D" w:rsidRPr="00DB132D" w14:paraId="48135FCB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A290FD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10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14222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D</w:t>
            </w:r>
          </w:p>
        </w:tc>
      </w:tr>
      <w:tr w:rsidR="00DB132D" w:rsidRPr="00DB132D" w14:paraId="5B4DB4C3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4ED001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11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8E875D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MICROARRAYS</w:t>
            </w:r>
          </w:p>
        </w:tc>
      </w:tr>
      <w:tr w:rsidR="00DB132D" w:rsidRPr="00DB132D" w14:paraId="3907ABF7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1C8F7B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12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B93814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INTRICATE DANCE STEPS</w:t>
            </w:r>
          </w:p>
        </w:tc>
      </w:tr>
      <w:tr w:rsidR="00DB132D" w:rsidRPr="00DB132D" w14:paraId="2353A5CC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5CFDFD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13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88DC4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A REFLECTION</w:t>
            </w:r>
          </w:p>
        </w:tc>
      </w:tr>
      <w:tr w:rsidR="00DB132D" w:rsidRPr="00DB132D" w14:paraId="6DA23D62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0C4798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14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236CD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D</w:t>
            </w:r>
          </w:p>
        </w:tc>
      </w:tr>
      <w:tr w:rsidR="00DB132D" w:rsidRPr="00DB132D" w14:paraId="2A12B8BF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19C5DA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lastRenderedPageBreak/>
              <w:t>15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C7E96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D</w:t>
            </w:r>
          </w:p>
        </w:tc>
      </w:tr>
      <w:tr w:rsidR="00DB132D" w:rsidRPr="00DB132D" w14:paraId="4FE1FBCB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636C7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16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B03D65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C</w:t>
            </w:r>
          </w:p>
        </w:tc>
      </w:tr>
      <w:tr w:rsidR="00DB132D" w:rsidRPr="00DB132D" w14:paraId="70977A2D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857DBA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17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352063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C</w:t>
            </w:r>
          </w:p>
        </w:tc>
      </w:tr>
      <w:tr w:rsidR="00DB132D" w:rsidRPr="00DB132D" w14:paraId="021AB4A9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36FCD7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18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8EC4E9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B</w:t>
            </w:r>
          </w:p>
        </w:tc>
      </w:tr>
      <w:tr w:rsidR="00DB132D" w:rsidRPr="00DB132D" w14:paraId="3855B9D9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916759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19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36A4C4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D</w:t>
            </w:r>
          </w:p>
        </w:tc>
      </w:tr>
      <w:tr w:rsidR="00DB132D" w:rsidRPr="00DB132D" w14:paraId="21DAC0B0" w14:textId="77777777" w:rsidTr="00DB132D">
        <w:trPr>
          <w:gridAfter w:val="1"/>
          <w:trHeight w:val="367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C78F1A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20</w:t>
            </w:r>
          </w:p>
        </w:tc>
        <w:tc>
          <w:tcPr>
            <w:tcW w:w="9320" w:type="dxa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9A70C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A</w:t>
            </w:r>
          </w:p>
        </w:tc>
      </w:tr>
      <w:tr w:rsidR="00DB132D" w:rsidRPr="00DB132D" w14:paraId="3620C680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ADBADB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E660EB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B</w:t>
            </w:r>
          </w:p>
        </w:tc>
      </w:tr>
      <w:tr w:rsidR="00DB132D" w:rsidRPr="00DB132D" w14:paraId="20DB8E15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6C0002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490899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ROYAL ANTELOPE</w:t>
            </w:r>
          </w:p>
        </w:tc>
      </w:tr>
      <w:tr w:rsidR="00DB132D" w:rsidRPr="00DB132D" w14:paraId="05E09E7B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E66D75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01F354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THE AUROCH</w:t>
            </w:r>
          </w:p>
        </w:tc>
      </w:tr>
      <w:tr w:rsidR="00DB132D" w:rsidRPr="00DB132D" w14:paraId="1FD8E510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C9AAB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365E9F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LONG, SPLAYED HOOVES</w:t>
            </w:r>
          </w:p>
        </w:tc>
      </w:tr>
      <w:tr w:rsidR="00DB132D" w:rsidRPr="00DB132D" w14:paraId="7B1CACD9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D84E7C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7C350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ARID DESERTS</w:t>
            </w:r>
          </w:p>
        </w:tc>
      </w:tr>
      <w:tr w:rsidR="00DB132D" w:rsidRPr="00DB132D" w14:paraId="20D1B646" w14:textId="77777777" w:rsidTr="00DB132D">
        <w:trPr>
          <w:gridAfter w:val="1"/>
          <w:tblCellSpacing w:w="0" w:type="dxa"/>
        </w:trPr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200A67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outset" w:sz="2" w:space="0" w:color="auto"/>
              <w:left w:val="outset" w:sz="2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3BD7C6" w14:textId="77777777" w:rsidR="00DB132D" w:rsidRPr="00DB132D" w:rsidRDefault="00DB132D" w:rsidP="00DB132D">
            <w:pPr>
              <w:rPr>
                <w:b/>
                <w:bCs/>
              </w:rPr>
            </w:pPr>
            <w:r w:rsidRPr="00DB132D">
              <w:rPr>
                <w:b/>
                <w:bCs/>
              </w:rPr>
              <w:t>PRONGHORN</w:t>
            </w:r>
          </w:p>
        </w:tc>
      </w:tr>
    </w:tbl>
    <w:p w14:paraId="3226CCA4" w14:textId="77777777" w:rsidR="0085139A" w:rsidRDefault="0085139A" w:rsidP="00A96ABC">
      <w:pPr>
        <w:rPr>
          <w:b/>
          <w:bCs/>
        </w:rPr>
      </w:pPr>
    </w:p>
    <w:p w14:paraId="27AC4B3A" w14:textId="78D5839B" w:rsidR="00A96ABC" w:rsidRPr="00A96ABC" w:rsidRDefault="00A96ABC" w:rsidP="00A96ABC">
      <w:r w:rsidRPr="00A96ABC">
        <w:rPr>
          <w:b/>
          <w:bCs/>
        </w:rPr>
        <w:t>27.</w:t>
      </w:r>
      <w:r w:rsidRPr="00A96ABC">
        <w:t> B</w:t>
      </w:r>
    </w:p>
    <w:p w14:paraId="17CEACC4" w14:textId="77777777" w:rsidR="00A96ABC" w:rsidRPr="00A96ABC" w:rsidRDefault="00A96ABC" w:rsidP="00A96ABC">
      <w:r w:rsidRPr="00A96ABC">
        <w:rPr>
          <w:b/>
          <w:bCs/>
        </w:rPr>
        <w:t>28.</w:t>
      </w:r>
      <w:r w:rsidRPr="00A96ABC">
        <w:t> F</w:t>
      </w:r>
    </w:p>
    <w:p w14:paraId="6EC6939F" w14:textId="77777777" w:rsidR="00A96ABC" w:rsidRPr="00A96ABC" w:rsidRDefault="00A96ABC" w:rsidP="00A96ABC">
      <w:r w:rsidRPr="00A96ABC">
        <w:rPr>
          <w:b/>
          <w:bCs/>
        </w:rPr>
        <w:t>29.</w:t>
      </w:r>
      <w:r w:rsidRPr="00A96ABC">
        <w:t> G</w:t>
      </w:r>
    </w:p>
    <w:p w14:paraId="531A3259" w14:textId="77777777" w:rsidR="00A96ABC" w:rsidRPr="00A96ABC" w:rsidRDefault="00A96ABC" w:rsidP="00A96ABC">
      <w:r w:rsidRPr="00A96ABC">
        <w:rPr>
          <w:b/>
          <w:bCs/>
        </w:rPr>
        <w:t>30.</w:t>
      </w:r>
      <w:r w:rsidRPr="00A96ABC">
        <w:t> exclusive rights</w:t>
      </w:r>
    </w:p>
    <w:p w14:paraId="2F0A5647" w14:textId="77777777" w:rsidR="00A96ABC" w:rsidRPr="00A96ABC" w:rsidRDefault="00A96ABC" w:rsidP="00A96ABC">
      <w:r w:rsidRPr="00A96ABC">
        <w:rPr>
          <w:b/>
          <w:bCs/>
        </w:rPr>
        <w:t>31.</w:t>
      </w:r>
      <w:r w:rsidRPr="00A96ABC">
        <w:t> government officials</w:t>
      </w:r>
    </w:p>
    <w:p w14:paraId="3A9CA262" w14:textId="77777777" w:rsidR="00A96ABC" w:rsidRPr="00A96ABC" w:rsidRDefault="00A96ABC" w:rsidP="00A96ABC">
      <w:r w:rsidRPr="00A96ABC">
        <w:rPr>
          <w:b/>
          <w:bCs/>
        </w:rPr>
        <w:t>32.</w:t>
      </w:r>
      <w:r w:rsidRPr="00A96ABC">
        <w:t> an atheist</w:t>
      </w:r>
    </w:p>
    <w:p w14:paraId="260E531C" w14:textId="77777777" w:rsidR="00A96ABC" w:rsidRPr="00A96ABC" w:rsidRDefault="00A96ABC" w:rsidP="00A96ABC">
      <w:r w:rsidRPr="00A96ABC">
        <w:rPr>
          <w:b/>
          <w:bCs/>
        </w:rPr>
        <w:lastRenderedPageBreak/>
        <w:t>33.</w:t>
      </w:r>
      <w:r w:rsidRPr="00A96ABC">
        <w:t> street fight</w:t>
      </w:r>
    </w:p>
    <w:p w14:paraId="0E9713EB" w14:textId="77777777" w:rsidR="00A96ABC" w:rsidRPr="00A96ABC" w:rsidRDefault="00A96ABC" w:rsidP="00A96ABC">
      <w:r w:rsidRPr="00A96ABC">
        <w:rPr>
          <w:b/>
          <w:bCs/>
        </w:rPr>
        <w:t>34.</w:t>
      </w:r>
      <w:r w:rsidRPr="00A96ABC">
        <w:t> playwright</w:t>
      </w:r>
    </w:p>
    <w:p w14:paraId="54E3E16E" w14:textId="77777777" w:rsidR="00A96ABC" w:rsidRPr="00A96ABC" w:rsidRDefault="00A96ABC" w:rsidP="00A96ABC">
      <w:r w:rsidRPr="00A96ABC">
        <w:rPr>
          <w:b/>
          <w:bCs/>
        </w:rPr>
        <w:t>35.</w:t>
      </w:r>
      <w:r w:rsidRPr="00A96ABC">
        <w:t> ordinary people</w:t>
      </w:r>
    </w:p>
    <w:p w14:paraId="454C289B" w14:textId="77777777" w:rsidR="00A96ABC" w:rsidRPr="00A96ABC" w:rsidRDefault="00A96ABC" w:rsidP="00A96ABC">
      <w:r w:rsidRPr="00A96ABC">
        <w:rPr>
          <w:b/>
          <w:bCs/>
        </w:rPr>
        <w:t>36.</w:t>
      </w:r>
      <w:r w:rsidRPr="00A96ABC">
        <w:t> C</w:t>
      </w:r>
    </w:p>
    <w:p w14:paraId="15BE8E83" w14:textId="77777777" w:rsidR="00A96ABC" w:rsidRPr="00A96ABC" w:rsidRDefault="00A96ABC" w:rsidP="00A96ABC">
      <w:r w:rsidRPr="00A96ABC">
        <w:rPr>
          <w:b/>
          <w:bCs/>
        </w:rPr>
        <w:t>37.</w:t>
      </w:r>
      <w:r w:rsidRPr="00A96ABC">
        <w:t> C</w:t>
      </w:r>
    </w:p>
    <w:p w14:paraId="4A6E0703" w14:textId="77777777" w:rsidR="00A96ABC" w:rsidRPr="00A96ABC" w:rsidRDefault="00A96ABC" w:rsidP="00A96ABC">
      <w:r w:rsidRPr="00A96ABC">
        <w:rPr>
          <w:b/>
          <w:bCs/>
        </w:rPr>
        <w:t>38.</w:t>
      </w:r>
      <w:r w:rsidRPr="00A96ABC">
        <w:t> D</w:t>
      </w:r>
    </w:p>
    <w:p w14:paraId="7A0FEC9B" w14:textId="77777777" w:rsidR="00A96ABC" w:rsidRPr="00A96ABC" w:rsidRDefault="00A96ABC" w:rsidP="00A96ABC">
      <w:r w:rsidRPr="00A96ABC">
        <w:rPr>
          <w:b/>
          <w:bCs/>
        </w:rPr>
        <w:t>39.</w:t>
      </w:r>
      <w:r w:rsidRPr="00A96ABC">
        <w:t> G</w:t>
      </w:r>
    </w:p>
    <w:p w14:paraId="4FF4F370" w14:textId="77777777" w:rsidR="00A96ABC" w:rsidRPr="00A96ABC" w:rsidRDefault="00A96ABC" w:rsidP="00A96ABC">
      <w:r w:rsidRPr="00A96ABC">
        <w:rPr>
          <w:b/>
          <w:bCs/>
        </w:rPr>
        <w:t>40.</w:t>
      </w:r>
      <w:r w:rsidRPr="00A96ABC">
        <w:t> A</w:t>
      </w:r>
    </w:p>
    <w:p w14:paraId="04653717" w14:textId="77777777" w:rsidR="00A96ABC" w:rsidRDefault="00A96ABC"/>
    <w:sectPr w:rsidR="00A96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8C"/>
    <w:rsid w:val="0085139A"/>
    <w:rsid w:val="0099724E"/>
    <w:rsid w:val="009F408C"/>
    <w:rsid w:val="00A96ABC"/>
    <w:rsid w:val="00DB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41036"/>
  <w15:chartTrackingRefBased/>
  <w15:docId w15:val="{D67FD930-BE4D-4DF0-BA8F-C5828F9E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</Words>
  <Characters>310</Characters>
  <Application>Microsoft Office Word</Application>
  <DocSecurity>0</DocSecurity>
  <Lines>75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2024-04-03T10:05:00Z</dcterms:created>
  <dcterms:modified xsi:type="dcterms:W3CDTF">2024-04-03T10:38:00Z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7a8ad7eb023d0d26e892f4c734193110bb3a5c2ce12d0fabcd87a79dbdde543f</vt:lpwstr>
  </property>
</Properties>
</file>