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836E2" w14:textId="753278F5" w:rsidR="001A6BCB" w:rsidRPr="00396FDB" w:rsidRDefault="00396FDB" w:rsidP="00396FDB">
      <w:pPr>
        <w:rPr>
          <w:rFonts w:cstheme="minorHAnsi"/>
          <w:b/>
          <w:bCs/>
          <w:sz w:val="32"/>
          <w:szCs w:val="32"/>
        </w:rPr>
      </w:pPr>
      <w:r w:rsidRPr="00396FDB">
        <w:rPr>
          <w:rFonts w:cstheme="minorHAnsi"/>
          <w:b/>
          <w:bCs/>
          <w:sz w:val="32"/>
          <w:szCs w:val="32"/>
        </w:rPr>
        <w:t xml:space="preserve">                                               </w:t>
      </w:r>
      <w:r w:rsidR="001A6BCB" w:rsidRPr="00396FDB">
        <w:rPr>
          <w:rFonts w:cstheme="minorHAnsi"/>
          <w:b/>
          <w:bCs/>
          <w:sz w:val="32"/>
          <w:szCs w:val="32"/>
        </w:rPr>
        <w:t>Reading</w:t>
      </w:r>
    </w:p>
    <w:p w14:paraId="40A62664" w14:textId="6CB679EF" w:rsidR="005F03EE" w:rsidRPr="00396FDB" w:rsidRDefault="005F03EE" w:rsidP="005F03EE">
      <w:pPr>
        <w:rPr>
          <w:rFonts w:cstheme="minorHAnsi"/>
          <w:b/>
          <w:bCs/>
          <w:sz w:val="32"/>
          <w:szCs w:val="32"/>
        </w:rPr>
      </w:pPr>
      <w:r w:rsidRPr="00396FDB">
        <w:rPr>
          <w:rFonts w:cstheme="minorHAnsi"/>
          <w:b/>
          <w:bCs/>
          <w:sz w:val="32"/>
          <w:szCs w:val="32"/>
        </w:rPr>
        <w:t xml:space="preserve">SECTION 1 </w:t>
      </w:r>
      <w:r w:rsidR="00396FDB" w:rsidRPr="00396FDB">
        <w:rPr>
          <w:rFonts w:cstheme="minorHAnsi"/>
          <w:b/>
          <w:bCs/>
          <w:sz w:val="32"/>
          <w:szCs w:val="32"/>
        </w:rPr>
        <w:t xml:space="preserve">         </w:t>
      </w:r>
      <w:r w:rsidRPr="00396FDB">
        <w:rPr>
          <w:rFonts w:cstheme="minorHAnsi"/>
          <w:b/>
          <w:bCs/>
          <w:sz w:val="32"/>
          <w:szCs w:val="32"/>
        </w:rPr>
        <w:t>Questions 1 - 14</w:t>
      </w:r>
    </w:p>
    <w:p w14:paraId="411BB3F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Read the text below and answer Questions 1 - 7</w:t>
      </w:r>
    </w:p>
    <w:p w14:paraId="5ED45C01" w14:textId="77777777" w:rsidR="005F03EE" w:rsidRPr="00396FDB" w:rsidRDefault="005F03EE" w:rsidP="005F03EE">
      <w:pPr>
        <w:jc w:val="center"/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Plays Running at West End</w:t>
      </w:r>
    </w:p>
    <w:p w14:paraId="13DA7892" w14:textId="77777777" w:rsidR="005F03EE" w:rsidRPr="00396FDB" w:rsidRDefault="005F03EE" w:rsidP="005F03EE">
      <w:pPr>
        <w:jc w:val="center"/>
        <w:rPr>
          <w:rFonts w:cstheme="minorHAnsi"/>
          <w:i/>
          <w:iCs/>
          <w:sz w:val="24"/>
          <w:szCs w:val="24"/>
        </w:rPr>
      </w:pPr>
      <w:r w:rsidRPr="00396FDB">
        <w:rPr>
          <w:rFonts w:cstheme="minorHAnsi"/>
          <w:i/>
          <w:iCs/>
          <w:sz w:val="24"/>
          <w:szCs w:val="24"/>
        </w:rPr>
        <w:t>The West End of London refers to a distinct region of Central London, in which many of the city's theatres</w:t>
      </w:r>
    </w:p>
    <w:p w14:paraId="3F502339" w14:textId="5E364BA6" w:rsidR="005F03EE" w:rsidRPr="00396FDB" w:rsidRDefault="005F03EE" w:rsidP="005F03EE">
      <w:pPr>
        <w:jc w:val="center"/>
        <w:rPr>
          <w:rFonts w:cstheme="minorHAnsi"/>
          <w:i/>
          <w:iCs/>
          <w:sz w:val="24"/>
          <w:szCs w:val="24"/>
        </w:rPr>
      </w:pPr>
      <w:r w:rsidRPr="00396FDB">
        <w:rPr>
          <w:rFonts w:cstheme="minorHAnsi"/>
          <w:i/>
          <w:iCs/>
          <w:sz w:val="24"/>
          <w:szCs w:val="24"/>
        </w:rPr>
        <w:t>are located. A snapshot of plays running in the West End theaters:</w:t>
      </w:r>
    </w:p>
    <w:p w14:paraId="64011145" w14:textId="77777777" w:rsidR="005F03EE" w:rsidRPr="00396FDB" w:rsidRDefault="005F03EE" w:rsidP="005F03EE">
      <w:pPr>
        <w:jc w:val="center"/>
        <w:rPr>
          <w:rFonts w:cstheme="minorHAnsi"/>
          <w:i/>
          <w:iCs/>
          <w:sz w:val="24"/>
          <w:szCs w:val="24"/>
        </w:rPr>
      </w:pPr>
    </w:p>
    <w:p w14:paraId="006425A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{A}. The Price:</w:t>
      </w:r>
      <w:r w:rsidRPr="00396FDB">
        <w:rPr>
          <w:rFonts w:cstheme="minorHAnsi"/>
          <w:sz w:val="24"/>
          <w:szCs w:val="24"/>
        </w:rPr>
        <w:t xml:space="preserve"> David Suchet delivers a comic tour de force as a silver-tongued </w:t>
      </w:r>
      <w:proofErr w:type="gramStart"/>
      <w:r w:rsidRPr="00396FDB">
        <w:rPr>
          <w:rFonts w:cstheme="minorHAnsi"/>
          <w:sz w:val="24"/>
          <w:szCs w:val="24"/>
        </w:rPr>
        <w:t>90 year old</w:t>
      </w:r>
      <w:proofErr w:type="gramEnd"/>
    </w:p>
    <w:p w14:paraId="1D05AA1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furniture dealer in Arthur Miller's masterpiece, 'The Price'. Two brothers, Victor and Walter</w:t>
      </w:r>
    </w:p>
    <w:p w14:paraId="7D5A610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Franz, one a New York cop and the other a successful surgeon, meet for the first time in sixteen</w:t>
      </w:r>
    </w:p>
    <w:p w14:paraId="0F497F1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years to sell their family furniture. Revelation follows stunning revelation as each brother</w:t>
      </w:r>
    </w:p>
    <w:p w14:paraId="119D9A0E" w14:textId="18006879" w:rsidR="005F03EE" w:rsidRPr="00396FDB" w:rsidRDefault="005F03EE" w:rsidP="005F03EE">
      <w:pPr>
        <w:rPr>
          <w:rFonts w:cstheme="minorHAnsi"/>
          <w:sz w:val="24"/>
          <w:szCs w:val="24"/>
        </w:rPr>
      </w:pPr>
      <w:proofErr w:type="spellStart"/>
      <w:r w:rsidRPr="00396FDB">
        <w:rPr>
          <w:rFonts w:cstheme="minorHAnsi"/>
          <w:sz w:val="24"/>
          <w:szCs w:val="24"/>
        </w:rPr>
        <w:t>realises</w:t>
      </w:r>
      <w:proofErr w:type="spellEnd"/>
      <w:r w:rsidRPr="00396FDB">
        <w:rPr>
          <w:rFonts w:cstheme="minorHAnsi"/>
          <w:sz w:val="24"/>
          <w:szCs w:val="24"/>
        </w:rPr>
        <w:t xml:space="preserve"> the price they have paid for heart breaking decisions made decades earlier.</w:t>
      </w:r>
    </w:p>
    <w:p w14:paraId="662BD8DC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{B}. The Night of the Iguana:</w:t>
      </w:r>
      <w:r w:rsidRPr="00396FDB">
        <w:rPr>
          <w:rFonts w:cstheme="minorHAnsi"/>
          <w:sz w:val="24"/>
          <w:szCs w:val="24"/>
        </w:rPr>
        <w:t xml:space="preserve"> Globe-winner Clive Owen returns to the West End for the first</w:t>
      </w:r>
    </w:p>
    <w:p w14:paraId="3B2B5E9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time in 18 years to play Rev. T. Lawrence Shannon in 'The Night of the Iguana', a new</w:t>
      </w:r>
    </w:p>
    <w:p w14:paraId="09D8AB9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production directed by James Macdonald. Set in the strange limbo of 1940, in a hot and humid</w:t>
      </w:r>
    </w:p>
    <w:p w14:paraId="583A6B95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Mexico, a group of </w:t>
      </w:r>
      <w:proofErr w:type="spellStart"/>
      <w:r w:rsidRPr="00396FDB">
        <w:rPr>
          <w:rFonts w:cstheme="minorHAnsi"/>
          <w:sz w:val="24"/>
          <w:szCs w:val="24"/>
        </w:rPr>
        <w:t>travellers</w:t>
      </w:r>
      <w:proofErr w:type="spellEnd"/>
      <w:r w:rsidRPr="00396FDB">
        <w:rPr>
          <w:rFonts w:cstheme="minorHAnsi"/>
          <w:sz w:val="24"/>
          <w:szCs w:val="24"/>
        </w:rPr>
        <w:t xml:space="preserve"> meet at the run-down Costa Verde Hotel, which brings them</w:t>
      </w:r>
    </w:p>
    <w:p w14:paraId="543E1CC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together in an epic battle between flesh and spirit, captivity and freedom, art and faith,</w:t>
      </w:r>
    </w:p>
    <w:p w14:paraId="6DE2DC7A" w14:textId="4852E29D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heightened by a tropical rain-storm.</w:t>
      </w:r>
    </w:p>
    <w:p w14:paraId="33311A8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{C}. Admissions:</w:t>
      </w:r>
      <w:r w:rsidRPr="00396FDB">
        <w:rPr>
          <w:rFonts w:cstheme="minorHAnsi"/>
          <w:sz w:val="24"/>
          <w:szCs w:val="24"/>
        </w:rPr>
        <w:t xml:space="preserve"> Alex Kingston stars in this award-winning and bitingly funny new comedy.</w:t>
      </w:r>
    </w:p>
    <w:p w14:paraId="7DD3573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Sherri is the Head of Admissions at a private school, fighting to diversify the student intake and</w:t>
      </w:r>
    </w:p>
    <w:p w14:paraId="2FC6300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she wants you to know about it. When her son is deferred from his university of choice, and his</w:t>
      </w:r>
    </w:p>
    <w:p w14:paraId="612D3C01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best friend - who 'ticks more boxes' - makes it, Sherri's personal ambition collides with her</w:t>
      </w:r>
    </w:p>
    <w:p w14:paraId="1F63ECCC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progressive values. Piercing and provocative, 'Admissions' dares to question whether the race</w:t>
      </w:r>
    </w:p>
    <w:p w14:paraId="5780204E" w14:textId="75FFF021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to the top is ever simply black and white.</w:t>
      </w:r>
    </w:p>
    <w:p w14:paraId="6964342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{D}. The Mousetrap:</w:t>
      </w:r>
      <w:r w:rsidRPr="00396FDB">
        <w:rPr>
          <w:rFonts w:cstheme="minorHAnsi"/>
          <w:sz w:val="24"/>
          <w:szCs w:val="24"/>
        </w:rPr>
        <w:t xml:space="preserve"> Agatha Christie's legendary whodunit, The Mousetrap, is still thriving after</w:t>
      </w:r>
    </w:p>
    <w:p w14:paraId="443120D2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over 60 years in the West End. The world's longest-running play, this masterpiece goes from</w:t>
      </w:r>
    </w:p>
    <w:p w14:paraId="2BC4E6A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lastRenderedPageBreak/>
        <w:t>strength to strength as a new generation of theatregoers are tricked and teased at St. Martin's</w:t>
      </w:r>
    </w:p>
    <w:p w14:paraId="3BD1E17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Theatre. Experience this cracking yarn today - an irresistible treat for amateur sleuths</w:t>
      </w:r>
    </w:p>
    <w:p w14:paraId="35D9B5B1" w14:textId="77777777" w:rsidR="003D2209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everywhere!</w:t>
      </w:r>
    </w:p>
    <w:p w14:paraId="32C6CF39" w14:textId="43D74E0A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{E}. Cyprus Avenue:</w:t>
      </w:r>
      <w:r w:rsidRPr="00396FDB">
        <w:rPr>
          <w:rFonts w:cstheme="minorHAnsi"/>
          <w:sz w:val="24"/>
          <w:szCs w:val="24"/>
        </w:rPr>
        <w:t xml:space="preserve"> David Ireland's black comedy Cyprus Avenue returns to West End for a</w:t>
      </w:r>
    </w:p>
    <w:p w14:paraId="10088B43" w14:textId="6CF2024F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limited four-week run. Eric Miller is a Belfast Loyalist. He believes his </w:t>
      </w:r>
      <w:r w:rsidR="001A6BCB" w:rsidRPr="00396FDB">
        <w:rPr>
          <w:rFonts w:cstheme="minorHAnsi"/>
          <w:sz w:val="24"/>
          <w:szCs w:val="24"/>
        </w:rPr>
        <w:t>five-week-old</w:t>
      </w:r>
    </w:p>
    <w:p w14:paraId="32D33CB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granddaughter is Gerry Adams. His family keep telling him to stop living in the past and fighting</w:t>
      </w:r>
    </w:p>
    <w:p w14:paraId="6CCE0FB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old battles that 'nobody cares about anymore but his cultural heritage is under siege. He must</w:t>
      </w:r>
    </w:p>
    <w:p w14:paraId="383E3015" w14:textId="44EFFAF0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act. This is the story of one man struggling with the past and terrified of the future.</w:t>
      </w:r>
    </w:p>
    <w:p w14:paraId="2A3C7B9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{F}. The Toast:</w:t>
      </w:r>
      <w:r w:rsidRPr="00396FDB">
        <w:rPr>
          <w:rFonts w:cstheme="minorHAnsi"/>
          <w:sz w:val="24"/>
          <w:szCs w:val="24"/>
        </w:rPr>
        <w:t xml:space="preserve"> Following a phenomenal sell-out run at the Traverse part of the Edinburgh</w:t>
      </w:r>
    </w:p>
    <w:p w14:paraId="6D5E088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Fringe Festival Toast now makes its West End debut. Nigel Slater's Toast is a new play based</w:t>
      </w:r>
    </w:p>
    <w:p w14:paraId="4B78FCA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on his award-winning autobiography. Vividly recreating suburban England in the 1960s Nigel</w:t>
      </w:r>
    </w:p>
    <w:p w14:paraId="7B807624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Slater's childhood is told through the tastes and smells he grew up with. From making the</w:t>
      </w:r>
    </w:p>
    <w:p w14:paraId="0A41322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perfect sherry trifle, waging war over cakes through to the playground politics of sweets and the</w:t>
      </w:r>
    </w:p>
    <w:p w14:paraId="022CB099" w14:textId="0E768214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rigid rules of restaurant dining, this is a moving and evocative tale of love, loss and...toast.</w:t>
      </w:r>
    </w:p>
    <w:p w14:paraId="077F8F3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{G}. Strange Fruits:</w:t>
      </w:r>
      <w:r w:rsidRPr="00396FDB">
        <w:rPr>
          <w:rFonts w:cstheme="minorHAnsi"/>
          <w:sz w:val="24"/>
          <w:szCs w:val="24"/>
        </w:rPr>
        <w:t xml:space="preserve"> Alvin and Errol are young, black and living in England in the 1980s, with</w:t>
      </w:r>
    </w:p>
    <w:p w14:paraId="43A4E15B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an entire country and political system set against them. They focus firmly on their past - the</w:t>
      </w:r>
    </w:p>
    <w:p w14:paraId="27664461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sunny Caribbean and heroic father they left behind when their mother brought them to England</w:t>
      </w:r>
    </w:p>
    <w:p w14:paraId="195A101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twenty years ago. But when Alvin returns home from his grandfather's funeral a new version of</w:t>
      </w:r>
    </w:p>
    <w:p w14:paraId="2F28D7F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their past emerges and the two brothers are caught in a desperate struggle to unearth the truth</w:t>
      </w:r>
    </w:p>
    <w:p w14:paraId="4CF1F7BF" w14:textId="1BD340C0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about their existence.</w:t>
      </w:r>
    </w:p>
    <w:p w14:paraId="1267BB07" w14:textId="307EB4A4" w:rsidR="005F03EE" w:rsidRPr="00396FDB" w:rsidRDefault="005F03EE" w:rsidP="005F03EE">
      <w:pPr>
        <w:rPr>
          <w:rFonts w:cstheme="minorHAnsi"/>
          <w:sz w:val="24"/>
          <w:szCs w:val="24"/>
        </w:rPr>
      </w:pPr>
    </w:p>
    <w:p w14:paraId="79BA2C21" w14:textId="7C1C1BE4" w:rsidR="005F03EE" w:rsidRPr="00396FDB" w:rsidRDefault="005F03EE" w:rsidP="005F03EE">
      <w:pPr>
        <w:rPr>
          <w:rFonts w:cstheme="minorHAnsi"/>
          <w:b/>
          <w:bCs/>
          <w:sz w:val="24"/>
          <w:szCs w:val="24"/>
          <w:u w:val="single"/>
        </w:rPr>
      </w:pPr>
      <w:r w:rsidRPr="00396FDB">
        <w:rPr>
          <w:rFonts w:cstheme="minorHAnsi"/>
          <w:b/>
          <w:bCs/>
          <w:sz w:val="24"/>
          <w:szCs w:val="24"/>
          <w:u w:val="single"/>
        </w:rPr>
        <w:t>Questions 1-7</w:t>
      </w:r>
    </w:p>
    <w:p w14:paraId="3CC0CCFE" w14:textId="4B850C8E" w:rsidR="005F03EE" w:rsidRPr="00396FDB" w:rsidRDefault="005F03EE" w:rsidP="005F03EE">
      <w:pPr>
        <w:rPr>
          <w:rFonts w:cstheme="minorHAnsi"/>
          <w:i/>
          <w:iCs/>
          <w:sz w:val="24"/>
          <w:szCs w:val="24"/>
        </w:rPr>
      </w:pPr>
      <w:r w:rsidRPr="00396FDB">
        <w:rPr>
          <w:rFonts w:cstheme="minorHAnsi"/>
          <w:i/>
          <w:iCs/>
          <w:sz w:val="24"/>
          <w:szCs w:val="24"/>
        </w:rPr>
        <w:t>Identify the play from the following hints:</w:t>
      </w:r>
    </w:p>
    <w:p w14:paraId="7527B45E" w14:textId="1391894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(1).</w:t>
      </w:r>
      <w:r w:rsidRPr="00396FDB">
        <w:rPr>
          <w:rFonts w:cstheme="minorHAnsi"/>
          <w:sz w:val="24"/>
          <w:szCs w:val="24"/>
        </w:rPr>
        <w:t xml:space="preserve"> This play will be staged in the West End for the first time.</w:t>
      </w:r>
      <w:r w:rsidR="00B401E1" w:rsidRPr="00396FDB">
        <w:rPr>
          <w:rFonts w:cstheme="minorHAnsi"/>
          <w:sz w:val="24"/>
          <w:szCs w:val="24"/>
        </w:rPr>
        <w:t xml:space="preserve"> </w:t>
      </w:r>
    </w:p>
    <w:p w14:paraId="0F3F7AA7" w14:textId="514C1886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2)</w:t>
      </w:r>
      <w:r w:rsidRPr="00396FDB">
        <w:rPr>
          <w:rFonts w:cstheme="minorHAnsi"/>
          <w:sz w:val="24"/>
          <w:szCs w:val="24"/>
        </w:rPr>
        <w:t>. The place where the actors meet is not very well maintained.</w:t>
      </w:r>
      <w:r w:rsidR="00B401E1" w:rsidRPr="00396FDB">
        <w:rPr>
          <w:rFonts w:cstheme="minorHAnsi"/>
          <w:sz w:val="24"/>
          <w:szCs w:val="24"/>
        </w:rPr>
        <w:t xml:space="preserve"> </w:t>
      </w:r>
    </w:p>
    <w:p w14:paraId="11511FEE" w14:textId="6F559B34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3)</w:t>
      </w:r>
      <w:r w:rsidRPr="00396FDB">
        <w:rPr>
          <w:rFonts w:cstheme="minorHAnsi"/>
          <w:sz w:val="24"/>
          <w:szCs w:val="24"/>
        </w:rPr>
        <w:t>. This play is a mystery story.</w:t>
      </w:r>
      <w:r w:rsidR="00B401E1" w:rsidRPr="00396FDB">
        <w:rPr>
          <w:rFonts w:cstheme="minorHAnsi"/>
          <w:sz w:val="24"/>
          <w:szCs w:val="24"/>
        </w:rPr>
        <w:t xml:space="preserve"> </w:t>
      </w:r>
    </w:p>
    <w:p w14:paraId="704296F8" w14:textId="42300184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lastRenderedPageBreak/>
        <w:t>(4).</w:t>
      </w:r>
      <w:r w:rsidRPr="00396FDB">
        <w:rPr>
          <w:rFonts w:cstheme="minorHAnsi"/>
          <w:sz w:val="24"/>
          <w:szCs w:val="24"/>
        </w:rPr>
        <w:t xml:space="preserve"> One of the actors speaks very persuasively.</w:t>
      </w:r>
      <w:r w:rsidR="00B401E1" w:rsidRPr="00396FDB">
        <w:rPr>
          <w:rFonts w:cstheme="minorHAnsi"/>
          <w:sz w:val="24"/>
          <w:szCs w:val="24"/>
        </w:rPr>
        <w:t xml:space="preserve"> </w:t>
      </w:r>
    </w:p>
    <w:p w14:paraId="45A69A0F" w14:textId="46B706E2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(5).</w:t>
      </w:r>
      <w:r w:rsidRPr="00396FDB">
        <w:rPr>
          <w:rFonts w:cstheme="minorHAnsi"/>
          <w:sz w:val="24"/>
          <w:szCs w:val="24"/>
        </w:rPr>
        <w:t xml:space="preserve"> New facts come to light after a death in the family.</w:t>
      </w:r>
      <w:r w:rsidR="00B401E1" w:rsidRPr="00396FDB">
        <w:rPr>
          <w:rFonts w:cstheme="minorHAnsi"/>
          <w:sz w:val="24"/>
          <w:szCs w:val="24"/>
        </w:rPr>
        <w:t xml:space="preserve"> </w:t>
      </w:r>
    </w:p>
    <w:p w14:paraId="44631531" w14:textId="768FF573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(6).</w:t>
      </w:r>
      <w:r w:rsidRPr="00396FDB">
        <w:rPr>
          <w:rFonts w:cstheme="minorHAnsi"/>
          <w:sz w:val="24"/>
          <w:szCs w:val="24"/>
        </w:rPr>
        <w:t xml:space="preserve"> It is a story where one's personal values come into conflict with what the actor wants in real life.</w:t>
      </w:r>
      <w:r w:rsidR="00B401E1" w:rsidRPr="00396FDB">
        <w:rPr>
          <w:rFonts w:cstheme="minorHAnsi"/>
          <w:sz w:val="24"/>
          <w:szCs w:val="24"/>
        </w:rPr>
        <w:t xml:space="preserve"> </w:t>
      </w:r>
    </w:p>
    <w:p w14:paraId="2830C874" w14:textId="0BC82575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(7).</w:t>
      </w:r>
      <w:r w:rsidRPr="00396FDB">
        <w:rPr>
          <w:rFonts w:cstheme="minorHAnsi"/>
          <w:sz w:val="24"/>
          <w:szCs w:val="24"/>
        </w:rPr>
        <w:t xml:space="preserve"> This play looks at the funny side of things usually considered very serious.</w:t>
      </w:r>
      <w:r w:rsidR="00B401E1" w:rsidRPr="00396FDB">
        <w:rPr>
          <w:rFonts w:cstheme="minorHAnsi"/>
          <w:sz w:val="24"/>
          <w:szCs w:val="24"/>
        </w:rPr>
        <w:t xml:space="preserve"> </w:t>
      </w:r>
    </w:p>
    <w:p w14:paraId="0314553F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</w:p>
    <w:p w14:paraId="6F9B4F2D" w14:textId="77777777" w:rsidR="00B401E1" w:rsidRPr="00396FDB" w:rsidRDefault="00B401E1" w:rsidP="005F03EE">
      <w:pPr>
        <w:rPr>
          <w:rFonts w:cstheme="minorHAnsi"/>
          <w:i/>
          <w:iCs/>
          <w:sz w:val="24"/>
          <w:szCs w:val="24"/>
        </w:rPr>
      </w:pPr>
    </w:p>
    <w:p w14:paraId="7286C0D6" w14:textId="24F895E6" w:rsidR="005F03EE" w:rsidRPr="00396FDB" w:rsidRDefault="005F03EE" w:rsidP="005F03EE">
      <w:pPr>
        <w:rPr>
          <w:rFonts w:cstheme="minorHAnsi"/>
          <w:i/>
          <w:iCs/>
          <w:sz w:val="24"/>
          <w:szCs w:val="24"/>
        </w:rPr>
      </w:pPr>
      <w:r w:rsidRPr="00396FDB">
        <w:rPr>
          <w:rFonts w:cstheme="minorHAnsi"/>
          <w:i/>
          <w:iCs/>
          <w:sz w:val="24"/>
          <w:szCs w:val="24"/>
        </w:rPr>
        <w:t>Read the text below and answer Questions 8 - 14</w:t>
      </w:r>
    </w:p>
    <w:p w14:paraId="36A0C283" w14:textId="77777777" w:rsidR="005F03EE" w:rsidRPr="00396FDB" w:rsidRDefault="005F03EE" w:rsidP="005F03EE">
      <w:pPr>
        <w:jc w:val="center"/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Foods You Should Never Buy at the Airport</w:t>
      </w:r>
    </w:p>
    <w:p w14:paraId="5052DD4D" w14:textId="77777777" w:rsidR="005F03EE" w:rsidRPr="00396FDB" w:rsidRDefault="005F03EE" w:rsidP="005F03EE">
      <w:pPr>
        <w:rPr>
          <w:rFonts w:cstheme="minorHAnsi"/>
          <w:b/>
          <w:bCs/>
          <w:i/>
          <w:iCs/>
          <w:sz w:val="24"/>
          <w:szCs w:val="24"/>
        </w:rPr>
      </w:pPr>
      <w:r w:rsidRPr="00396FDB">
        <w:rPr>
          <w:rFonts w:cstheme="minorHAnsi"/>
          <w:b/>
          <w:bCs/>
          <w:i/>
          <w:iCs/>
          <w:sz w:val="24"/>
          <w:szCs w:val="24"/>
        </w:rPr>
        <w:t>Soft pretzels</w:t>
      </w:r>
    </w:p>
    <w:p w14:paraId="1600B84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 big old soft pretzel is not a meal. Those fluffy carbs might smell enticing, but carbo-loading</w:t>
      </w:r>
    </w:p>
    <w:p w14:paraId="34AA457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before a long flight will leave your tummy rumbling again by take-off. Look for something with</w:t>
      </w:r>
    </w:p>
    <w:p w14:paraId="03371576" w14:textId="4894026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protein and </w:t>
      </w:r>
      <w:r w:rsidR="00A9566A" w:rsidRPr="00396FDB">
        <w:rPr>
          <w:rFonts w:cstheme="minorHAnsi"/>
          <w:sz w:val="24"/>
          <w:szCs w:val="24"/>
        </w:rPr>
        <w:t>fiber</w:t>
      </w:r>
      <w:r w:rsidRPr="00396FDB">
        <w:rPr>
          <w:rFonts w:cstheme="minorHAnsi"/>
          <w:sz w:val="24"/>
          <w:szCs w:val="24"/>
        </w:rPr>
        <w:t xml:space="preserve"> that will keep you satisfied until you land, or better yet, pack a meal from home.</w:t>
      </w:r>
    </w:p>
    <w:p w14:paraId="733F0AAF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Making a sandwich at home to save money or packing leftovers like pasta salad or grilled</w:t>
      </w:r>
    </w:p>
    <w:p w14:paraId="5489CBF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chicken in an old, washed plastic container, such as a cottage cheese tub, is recommended.</w:t>
      </w:r>
    </w:p>
    <w:p w14:paraId="1E684A08" w14:textId="751A769C" w:rsidR="005F03EE" w:rsidRPr="00396FDB" w:rsidRDefault="005F03EE" w:rsidP="005F03EE">
      <w:pPr>
        <w:rPr>
          <w:rFonts w:cstheme="minorHAnsi"/>
          <w:b/>
          <w:bCs/>
          <w:i/>
          <w:iCs/>
          <w:sz w:val="24"/>
          <w:szCs w:val="24"/>
        </w:rPr>
      </w:pPr>
      <w:r w:rsidRPr="00396FDB">
        <w:rPr>
          <w:rFonts w:cstheme="minorHAnsi"/>
          <w:b/>
          <w:bCs/>
          <w:i/>
          <w:iCs/>
          <w:sz w:val="24"/>
          <w:szCs w:val="24"/>
        </w:rPr>
        <w:t>Guilty pleasures</w:t>
      </w:r>
    </w:p>
    <w:p w14:paraId="21ECC8D5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Try not to lump your waiting time at the airport with the "treat mentality of the rest of your</w:t>
      </w:r>
    </w:p>
    <w:p w14:paraId="13E1688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vacation. Even though it might be the kick-off to a vacation, you want to save those calories for</w:t>
      </w:r>
    </w:p>
    <w:p w14:paraId="4972B72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something unique when you arrive. Skip the specialty coffee drink and stick with plain coffee if</w:t>
      </w:r>
    </w:p>
    <w:p w14:paraId="50E996BB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you need a caffeine fix, or leave room for ice cream at the beach instead of gobbling a bag of</w:t>
      </w:r>
    </w:p>
    <w:p w14:paraId="2C4860EC" w14:textId="712D09B3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cookies at the airport.</w:t>
      </w:r>
    </w:p>
    <w:p w14:paraId="6FBB012B" w14:textId="7237AA99" w:rsidR="005F03EE" w:rsidRPr="00396FDB" w:rsidRDefault="005F03EE" w:rsidP="005F03EE">
      <w:pPr>
        <w:rPr>
          <w:rFonts w:cstheme="minorHAnsi"/>
          <w:b/>
          <w:bCs/>
          <w:i/>
          <w:iCs/>
          <w:sz w:val="24"/>
          <w:szCs w:val="24"/>
        </w:rPr>
      </w:pPr>
      <w:r w:rsidRPr="00396FDB">
        <w:rPr>
          <w:rFonts w:cstheme="minorHAnsi"/>
          <w:b/>
          <w:bCs/>
          <w:i/>
          <w:iCs/>
          <w:sz w:val="24"/>
          <w:szCs w:val="24"/>
        </w:rPr>
        <w:t>Yogurt based Dessert</w:t>
      </w:r>
    </w:p>
    <w:p w14:paraId="7428BAB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You've seen yogurt touted time and time again as one of the healthiest snacks you can get,</w:t>
      </w:r>
    </w:p>
    <w:p w14:paraId="5990E90F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thanks to its satiating protein. But that fruit and yogurt dessert isn't the healthy and fresh choice</w:t>
      </w:r>
    </w:p>
    <w:p w14:paraId="2749BCCB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that it seems. Yogurt has a halo over it as a healthy food, and obviously it is, but in context of</w:t>
      </w:r>
    </w:p>
    <w:p w14:paraId="52DC7124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what additives are in it. By the time you turn plain yogurt into a sugary </w:t>
      </w:r>
      <w:proofErr w:type="spellStart"/>
      <w:r w:rsidRPr="00396FDB">
        <w:rPr>
          <w:rFonts w:cstheme="minorHAnsi"/>
          <w:sz w:val="24"/>
          <w:szCs w:val="24"/>
        </w:rPr>
        <w:t>flavoured</w:t>
      </w:r>
      <w:proofErr w:type="spellEnd"/>
      <w:r w:rsidRPr="00396FDB">
        <w:rPr>
          <w:rFonts w:cstheme="minorHAnsi"/>
          <w:sz w:val="24"/>
          <w:szCs w:val="24"/>
        </w:rPr>
        <w:t xml:space="preserve"> yogurt topped</w:t>
      </w:r>
    </w:p>
    <w:p w14:paraId="6DED512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lastRenderedPageBreak/>
        <w:t>with granola and fruit (which, unlike fresh berries, is full of added sugar), it isn't a healthy choice</w:t>
      </w:r>
    </w:p>
    <w:p w14:paraId="444F7EFD" w14:textId="6E2086F9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anymore.</w:t>
      </w:r>
    </w:p>
    <w:p w14:paraId="38C79BBC" w14:textId="77777777" w:rsidR="005F03EE" w:rsidRPr="00396FDB" w:rsidRDefault="005F03EE" w:rsidP="005F03EE">
      <w:pPr>
        <w:rPr>
          <w:rFonts w:cstheme="minorHAnsi"/>
          <w:b/>
          <w:bCs/>
          <w:i/>
          <w:iCs/>
          <w:sz w:val="24"/>
          <w:szCs w:val="24"/>
        </w:rPr>
      </w:pPr>
      <w:r w:rsidRPr="00396FDB">
        <w:rPr>
          <w:rFonts w:cstheme="minorHAnsi"/>
          <w:b/>
          <w:bCs/>
          <w:i/>
          <w:iCs/>
          <w:sz w:val="24"/>
          <w:szCs w:val="24"/>
        </w:rPr>
        <w:t>Granola bars</w:t>
      </w:r>
    </w:p>
    <w:p w14:paraId="5CAE3D62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Granola bars are often designed to look like a smart choice, but there's more than meets the</w:t>
      </w:r>
    </w:p>
    <w:p w14:paraId="2375BA6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eye. Granola bars can be packed with added sugar, high-fructose corn syrup, and other</w:t>
      </w:r>
    </w:p>
    <w:p w14:paraId="767C1D0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decidedly unhealthy ingredients, especially if they're covered in a waxy coating. That said, a</w:t>
      </w:r>
    </w:p>
    <w:p w14:paraId="1271ED0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shelf-stable, portable snack is convenient when you need to take the hunger off during your</w:t>
      </w:r>
    </w:p>
    <w:p w14:paraId="379E356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travels, so hunt down an option with 12 or fewer grams of sugar.</w:t>
      </w:r>
    </w:p>
    <w:p w14:paraId="4B7280F0" w14:textId="6543937D" w:rsidR="005F03EE" w:rsidRPr="00396FDB" w:rsidRDefault="005F03EE" w:rsidP="005F03EE">
      <w:pPr>
        <w:rPr>
          <w:rFonts w:cstheme="minorHAnsi"/>
          <w:b/>
          <w:bCs/>
          <w:i/>
          <w:iCs/>
          <w:sz w:val="24"/>
          <w:szCs w:val="24"/>
        </w:rPr>
      </w:pPr>
      <w:r w:rsidRPr="00396FDB">
        <w:rPr>
          <w:rFonts w:cstheme="minorHAnsi"/>
          <w:b/>
          <w:bCs/>
          <w:i/>
          <w:iCs/>
          <w:sz w:val="24"/>
          <w:szCs w:val="24"/>
        </w:rPr>
        <w:t>Glass of Wine</w:t>
      </w:r>
    </w:p>
    <w:p w14:paraId="02C9419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While a glass of wine as you wait for your flight won't do much harm for most people, you'll want</w:t>
      </w:r>
    </w:p>
    <w:p w14:paraId="7DE625D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to keep your drinking to a minimum. Not only could it dehydrate you before an already</w:t>
      </w:r>
    </w:p>
    <w:p w14:paraId="014720E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dehydrating plane ride, but alcohol isn't good for deep sleep. You might crash quickly, but the</w:t>
      </w:r>
    </w:p>
    <w:p w14:paraId="20C5D5F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alcohol will wake you up and keep you out of deep REM sleep as your liver works it out.</w:t>
      </w:r>
    </w:p>
    <w:p w14:paraId="60AE70B2" w14:textId="3C36C766" w:rsidR="005F03EE" w:rsidRPr="00396FDB" w:rsidRDefault="005F03EE" w:rsidP="005F03EE">
      <w:pPr>
        <w:rPr>
          <w:rFonts w:cstheme="minorHAnsi"/>
          <w:b/>
          <w:bCs/>
          <w:i/>
          <w:iCs/>
          <w:sz w:val="24"/>
          <w:szCs w:val="24"/>
        </w:rPr>
      </w:pPr>
      <w:r w:rsidRPr="00396FDB">
        <w:rPr>
          <w:rFonts w:cstheme="minorHAnsi"/>
          <w:b/>
          <w:bCs/>
          <w:i/>
          <w:iCs/>
          <w:sz w:val="24"/>
          <w:szCs w:val="24"/>
        </w:rPr>
        <w:t>Water bottles</w:t>
      </w:r>
    </w:p>
    <w:p w14:paraId="1F264DB2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Because hydration is important, especially when you're stuck in a dry plane cabin, we</w:t>
      </w:r>
    </w:p>
    <w:p w14:paraId="1B7F6C8C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recommend sipping extra water the night and morning before your flight so you aren't</w:t>
      </w:r>
    </w:p>
    <w:p w14:paraId="02740A42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dehydrated when you board. Especially if your flight is longer than a couple of hours; however,</w:t>
      </w:r>
    </w:p>
    <w:p w14:paraId="38BA3FD2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though, don't ignore your thirst in the name of avoiding the bathroom.</w:t>
      </w:r>
    </w:p>
    <w:p w14:paraId="5C2F3DD2" w14:textId="4777E967" w:rsidR="005F03EE" w:rsidRPr="00396FDB" w:rsidRDefault="005F03EE" w:rsidP="005F03EE">
      <w:pPr>
        <w:rPr>
          <w:rFonts w:cstheme="minorHAnsi"/>
          <w:b/>
          <w:bCs/>
          <w:i/>
          <w:iCs/>
          <w:sz w:val="24"/>
          <w:szCs w:val="24"/>
        </w:rPr>
      </w:pPr>
      <w:r w:rsidRPr="00396FDB">
        <w:rPr>
          <w:rFonts w:cstheme="minorHAnsi"/>
          <w:b/>
          <w:bCs/>
          <w:i/>
          <w:iCs/>
          <w:sz w:val="24"/>
          <w:szCs w:val="24"/>
        </w:rPr>
        <w:t>Anything your stomach isn't used to</w:t>
      </w:r>
    </w:p>
    <w:p w14:paraId="1B638CA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When you're about to sit in close quarters for hours on end, you'll want to avoid foods that don't</w:t>
      </w:r>
    </w:p>
    <w:p w14:paraId="5518146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tend to sit well with your digestive system. Steer clear of foods that normally might upset your</w:t>
      </w:r>
    </w:p>
    <w:p w14:paraId="17D36134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stomach, such as certain types of </w:t>
      </w:r>
      <w:proofErr w:type="spellStart"/>
      <w:r w:rsidRPr="00396FDB">
        <w:rPr>
          <w:rFonts w:cstheme="minorHAnsi"/>
          <w:sz w:val="24"/>
          <w:szCs w:val="24"/>
        </w:rPr>
        <w:t>fibre</w:t>
      </w:r>
      <w:proofErr w:type="spellEnd"/>
      <w:r w:rsidRPr="00396FDB">
        <w:rPr>
          <w:rFonts w:cstheme="minorHAnsi"/>
          <w:sz w:val="24"/>
          <w:szCs w:val="24"/>
        </w:rPr>
        <w:t xml:space="preserve"> or greasy foods. A hamburger and French fries or fried</w:t>
      </w:r>
    </w:p>
    <w:p w14:paraId="2344BAB2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chicken before you get on a plane might not be the best idea.</w:t>
      </w:r>
    </w:p>
    <w:p w14:paraId="6CA1829F" w14:textId="77777777" w:rsidR="00A9566A" w:rsidRPr="00396FDB" w:rsidRDefault="00A9566A" w:rsidP="005F03EE">
      <w:pPr>
        <w:rPr>
          <w:rFonts w:cstheme="minorHAnsi"/>
          <w:sz w:val="24"/>
          <w:szCs w:val="24"/>
        </w:rPr>
      </w:pPr>
    </w:p>
    <w:p w14:paraId="18E7BD06" w14:textId="77777777" w:rsidR="001A6BCB" w:rsidRPr="00396FDB" w:rsidRDefault="001A6BCB" w:rsidP="005F03EE">
      <w:pPr>
        <w:rPr>
          <w:rFonts w:cstheme="minorHAnsi"/>
          <w:b/>
          <w:bCs/>
          <w:sz w:val="24"/>
          <w:szCs w:val="24"/>
          <w:u w:val="single"/>
        </w:rPr>
      </w:pPr>
    </w:p>
    <w:p w14:paraId="71B1829C" w14:textId="0B25F543" w:rsidR="005F03EE" w:rsidRPr="00396FDB" w:rsidRDefault="005F03EE" w:rsidP="005F03EE">
      <w:pPr>
        <w:rPr>
          <w:rFonts w:cstheme="minorHAnsi"/>
          <w:b/>
          <w:bCs/>
          <w:sz w:val="24"/>
          <w:szCs w:val="24"/>
          <w:u w:val="single"/>
        </w:rPr>
      </w:pPr>
      <w:r w:rsidRPr="00396FDB">
        <w:rPr>
          <w:rFonts w:cstheme="minorHAnsi"/>
          <w:b/>
          <w:bCs/>
          <w:sz w:val="24"/>
          <w:szCs w:val="24"/>
          <w:u w:val="single"/>
        </w:rPr>
        <w:lastRenderedPageBreak/>
        <w:t>Questions 8 - 14</w:t>
      </w:r>
    </w:p>
    <w:p w14:paraId="41EC861F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Do the following statements agree with the information given in the text? Write:</w:t>
      </w:r>
    </w:p>
    <w:p w14:paraId="29E21906" w14:textId="105CE874" w:rsidR="005F03EE" w:rsidRPr="00396FDB" w:rsidRDefault="005F03EE" w:rsidP="00A956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TRUE</w:t>
      </w:r>
      <w:r w:rsidRPr="00396FDB">
        <w:rPr>
          <w:rFonts w:cstheme="minorHAnsi"/>
          <w:sz w:val="24"/>
          <w:szCs w:val="24"/>
        </w:rPr>
        <w:t xml:space="preserve"> </w:t>
      </w:r>
      <w:r w:rsidR="00396FDB">
        <w:rPr>
          <w:rFonts w:cstheme="minorHAnsi"/>
          <w:sz w:val="24"/>
          <w:szCs w:val="24"/>
        </w:rPr>
        <w:t xml:space="preserve">                     </w:t>
      </w:r>
      <w:r w:rsidRPr="00396FDB">
        <w:rPr>
          <w:rFonts w:cstheme="minorHAnsi"/>
          <w:sz w:val="24"/>
          <w:szCs w:val="24"/>
        </w:rPr>
        <w:t>if the statement is True</w:t>
      </w:r>
    </w:p>
    <w:p w14:paraId="61E6B2C6" w14:textId="3D3F3BD0" w:rsidR="005F03EE" w:rsidRPr="00396FDB" w:rsidRDefault="005F03EE" w:rsidP="00A956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FALSE</w:t>
      </w:r>
      <w:r w:rsidR="00396FDB">
        <w:rPr>
          <w:rFonts w:cstheme="minorHAnsi"/>
          <w:b/>
          <w:bCs/>
          <w:sz w:val="24"/>
          <w:szCs w:val="24"/>
        </w:rPr>
        <w:t xml:space="preserve">                    </w:t>
      </w:r>
      <w:r w:rsidRPr="00396FDB">
        <w:rPr>
          <w:rFonts w:cstheme="minorHAnsi"/>
          <w:sz w:val="24"/>
          <w:szCs w:val="24"/>
        </w:rPr>
        <w:t xml:space="preserve"> if the statement is false</w:t>
      </w:r>
    </w:p>
    <w:p w14:paraId="6A654D97" w14:textId="4A4AA824" w:rsidR="005F03EE" w:rsidRPr="00396FDB" w:rsidRDefault="005F03EE" w:rsidP="00A9566A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NOT GIVEN</w:t>
      </w:r>
      <w:r w:rsidRPr="00396FDB">
        <w:rPr>
          <w:rFonts w:cstheme="minorHAnsi"/>
          <w:sz w:val="24"/>
          <w:szCs w:val="24"/>
        </w:rPr>
        <w:t xml:space="preserve"> </w:t>
      </w:r>
      <w:r w:rsidR="00396FDB">
        <w:rPr>
          <w:rFonts w:cstheme="minorHAnsi"/>
          <w:sz w:val="24"/>
          <w:szCs w:val="24"/>
        </w:rPr>
        <w:t xml:space="preserve">          i</w:t>
      </w:r>
      <w:r w:rsidRPr="00396FDB">
        <w:rPr>
          <w:rFonts w:cstheme="minorHAnsi"/>
          <w:sz w:val="24"/>
          <w:szCs w:val="24"/>
        </w:rPr>
        <w:t>f the information is not given in the passage</w:t>
      </w:r>
    </w:p>
    <w:p w14:paraId="4B5E76C4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 xml:space="preserve">(8). </w:t>
      </w:r>
      <w:r w:rsidRPr="00396FDB">
        <w:rPr>
          <w:rFonts w:cstheme="minorHAnsi"/>
          <w:sz w:val="24"/>
          <w:szCs w:val="24"/>
        </w:rPr>
        <w:t xml:space="preserve">Rather than buying a soft pretzel, buy something with protein and </w:t>
      </w:r>
      <w:proofErr w:type="spellStart"/>
      <w:r w:rsidRPr="00396FDB">
        <w:rPr>
          <w:rFonts w:cstheme="minorHAnsi"/>
          <w:sz w:val="24"/>
          <w:szCs w:val="24"/>
        </w:rPr>
        <w:t>fibre</w:t>
      </w:r>
      <w:proofErr w:type="spellEnd"/>
      <w:r w:rsidRPr="00396FDB">
        <w:rPr>
          <w:rFonts w:cstheme="minorHAnsi"/>
          <w:sz w:val="24"/>
          <w:szCs w:val="24"/>
        </w:rPr>
        <w:t>, it is even better than</w:t>
      </w:r>
    </w:p>
    <w:p w14:paraId="01FF200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your homemade sandwich.</w:t>
      </w:r>
    </w:p>
    <w:p w14:paraId="337CC32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9)</w:t>
      </w:r>
      <w:r w:rsidRPr="00396FDB">
        <w:rPr>
          <w:rFonts w:cstheme="minorHAnsi"/>
          <w:sz w:val="24"/>
          <w:szCs w:val="24"/>
        </w:rPr>
        <w:t>. When you arrive at the airport, you can have an ice cream to kick off your vacation.</w:t>
      </w:r>
    </w:p>
    <w:p w14:paraId="54576664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(10</w:t>
      </w:r>
      <w:r w:rsidRPr="00396FDB">
        <w:rPr>
          <w:rFonts w:cstheme="minorHAnsi"/>
          <w:sz w:val="24"/>
          <w:szCs w:val="24"/>
        </w:rPr>
        <w:t>). Yogurt without additives is a healthy food.</w:t>
      </w:r>
    </w:p>
    <w:p w14:paraId="37FFF62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(11</w:t>
      </w:r>
      <w:r w:rsidRPr="00396FDB">
        <w:rPr>
          <w:rFonts w:cstheme="minorHAnsi"/>
          <w:sz w:val="24"/>
          <w:szCs w:val="24"/>
        </w:rPr>
        <w:t xml:space="preserve">). If granola bars have a waxy </w:t>
      </w:r>
      <w:proofErr w:type="gramStart"/>
      <w:r w:rsidRPr="00396FDB">
        <w:rPr>
          <w:rFonts w:cstheme="minorHAnsi"/>
          <w:sz w:val="24"/>
          <w:szCs w:val="24"/>
        </w:rPr>
        <w:t>coating</w:t>
      </w:r>
      <w:proofErr w:type="gramEnd"/>
      <w:r w:rsidRPr="00396FDB">
        <w:rPr>
          <w:rFonts w:cstheme="minorHAnsi"/>
          <w:sz w:val="24"/>
          <w:szCs w:val="24"/>
        </w:rPr>
        <w:t xml:space="preserve"> they are likely to have add-ons that are not healthy.</w:t>
      </w:r>
    </w:p>
    <w:p w14:paraId="7192F841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12</w:t>
      </w:r>
      <w:r w:rsidRPr="00396FDB">
        <w:rPr>
          <w:rFonts w:cstheme="minorHAnsi"/>
          <w:sz w:val="24"/>
          <w:szCs w:val="24"/>
        </w:rPr>
        <w:t>). Alcohol will help you to go to sleep quickly.</w:t>
      </w:r>
    </w:p>
    <w:p w14:paraId="036A792F" w14:textId="7B39D890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13</w:t>
      </w:r>
      <w:r w:rsidRPr="00396FDB">
        <w:rPr>
          <w:rFonts w:cstheme="minorHAnsi"/>
          <w:sz w:val="24"/>
          <w:szCs w:val="24"/>
        </w:rPr>
        <w:t>). Do not avoid drinking water if you are thirsty just because it may make you go to the</w:t>
      </w:r>
      <w:r w:rsidR="00A9566A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bathroom.</w:t>
      </w:r>
    </w:p>
    <w:p w14:paraId="26B7AB3C" w14:textId="753618E0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14</w:t>
      </w:r>
      <w:r w:rsidRPr="00396FDB">
        <w:rPr>
          <w:rFonts w:cstheme="minorHAnsi"/>
          <w:sz w:val="24"/>
          <w:szCs w:val="24"/>
        </w:rPr>
        <w:t>). You can eat whatever you want as long as your stomach is used to it.</w:t>
      </w:r>
    </w:p>
    <w:p w14:paraId="37654049" w14:textId="77777777" w:rsidR="00A9566A" w:rsidRPr="00396FDB" w:rsidRDefault="00A9566A" w:rsidP="005F03EE">
      <w:pPr>
        <w:rPr>
          <w:rFonts w:cstheme="minorHAnsi"/>
          <w:sz w:val="24"/>
          <w:szCs w:val="24"/>
        </w:rPr>
      </w:pPr>
    </w:p>
    <w:p w14:paraId="062FB8BF" w14:textId="77777777" w:rsidR="003D2209" w:rsidRPr="00396FDB" w:rsidRDefault="003D2209" w:rsidP="005F03EE">
      <w:pPr>
        <w:rPr>
          <w:rFonts w:cstheme="minorHAnsi"/>
          <w:b/>
          <w:bCs/>
          <w:sz w:val="24"/>
          <w:szCs w:val="24"/>
        </w:rPr>
      </w:pPr>
    </w:p>
    <w:p w14:paraId="78F9F9F9" w14:textId="77777777" w:rsidR="003D2209" w:rsidRPr="00396FDB" w:rsidRDefault="003D2209" w:rsidP="005F03EE">
      <w:pPr>
        <w:rPr>
          <w:rFonts w:cstheme="minorHAnsi"/>
          <w:b/>
          <w:bCs/>
          <w:sz w:val="24"/>
          <w:szCs w:val="24"/>
        </w:rPr>
      </w:pPr>
    </w:p>
    <w:p w14:paraId="6F30E83F" w14:textId="359D5F5D" w:rsidR="005F03EE" w:rsidRPr="00396FDB" w:rsidRDefault="005F03EE" w:rsidP="005F03EE">
      <w:pPr>
        <w:rPr>
          <w:rFonts w:cstheme="minorHAnsi"/>
          <w:b/>
          <w:bCs/>
          <w:sz w:val="32"/>
          <w:szCs w:val="32"/>
        </w:rPr>
      </w:pPr>
      <w:r w:rsidRPr="00396FDB">
        <w:rPr>
          <w:rFonts w:cstheme="minorHAnsi"/>
          <w:b/>
          <w:bCs/>
          <w:sz w:val="32"/>
          <w:szCs w:val="32"/>
        </w:rPr>
        <w:t>SECTION 2</w:t>
      </w:r>
      <w:r w:rsidR="00396FDB" w:rsidRPr="00396FDB">
        <w:rPr>
          <w:rFonts w:cstheme="minorHAnsi"/>
          <w:b/>
          <w:bCs/>
          <w:sz w:val="32"/>
          <w:szCs w:val="32"/>
        </w:rPr>
        <w:t xml:space="preserve">          Question 15-27</w:t>
      </w:r>
    </w:p>
    <w:p w14:paraId="472A1EFF" w14:textId="55C8A349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Read the text below and answer Questions 15 - 27</w:t>
      </w:r>
    </w:p>
    <w:p w14:paraId="35F3FD98" w14:textId="77777777" w:rsidR="005F03EE" w:rsidRPr="00396FDB" w:rsidRDefault="005F03EE" w:rsidP="00A9566A">
      <w:pPr>
        <w:jc w:val="center"/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The Greatest Risks in Climbing Mount Everest</w:t>
      </w:r>
    </w:p>
    <w:p w14:paraId="6C548BB4" w14:textId="2951C929" w:rsidR="005F03EE" w:rsidRPr="00396FDB" w:rsidRDefault="005F03EE" w:rsidP="00A9566A">
      <w:pPr>
        <w:jc w:val="center"/>
        <w:rPr>
          <w:rFonts w:cstheme="minorHAnsi"/>
          <w:i/>
          <w:iCs/>
          <w:sz w:val="24"/>
          <w:szCs w:val="24"/>
        </w:rPr>
      </w:pPr>
      <w:r w:rsidRPr="00396FDB">
        <w:rPr>
          <w:rFonts w:cstheme="minorHAnsi"/>
          <w:i/>
          <w:iCs/>
          <w:sz w:val="24"/>
          <w:szCs w:val="24"/>
        </w:rPr>
        <w:t>What are the Difficulties in Climbing Mount Everest?</w:t>
      </w:r>
    </w:p>
    <w:p w14:paraId="419EE949" w14:textId="77777777" w:rsidR="00A9566A" w:rsidRPr="00396FDB" w:rsidRDefault="00A9566A" w:rsidP="00A9566A">
      <w:pPr>
        <w:jc w:val="center"/>
        <w:rPr>
          <w:rFonts w:cstheme="minorHAnsi"/>
          <w:i/>
          <w:iCs/>
          <w:sz w:val="24"/>
          <w:szCs w:val="24"/>
        </w:rPr>
      </w:pPr>
    </w:p>
    <w:p w14:paraId="0280704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Altitude Sickness:</w:t>
      </w:r>
      <w:r w:rsidRPr="00396FDB">
        <w:rPr>
          <w:rFonts w:cstheme="minorHAnsi"/>
          <w:sz w:val="24"/>
          <w:szCs w:val="24"/>
        </w:rPr>
        <w:t xml:space="preserve"> This is the biggest risk to Mt. Everest climbers. It will affect many aspects of</w:t>
      </w:r>
    </w:p>
    <w:p w14:paraId="14601F4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their health. The higher they get, the less oxygen there is in the air. Their body can slowly adapt</w:t>
      </w:r>
    </w:p>
    <w:p w14:paraId="469B8A5B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to this but only up to a point. Even with the comparatively lengthy period required to climb this</w:t>
      </w:r>
    </w:p>
    <w:p w14:paraId="7045338A" w14:textId="0D2CFC91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high, they are unlikely to ever feel quite themselves above base camp, and in the Death Zone</w:t>
      </w:r>
    </w:p>
    <w:p w14:paraId="29D72C32" w14:textId="086862A0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above 8,000m they are beyond the limit of their ability to adapt to the altitude.</w:t>
      </w:r>
    </w:p>
    <w:p w14:paraId="3EC745C4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lastRenderedPageBreak/>
        <w:t>Temperature:</w:t>
      </w:r>
      <w:r w:rsidRPr="00396FDB">
        <w:rPr>
          <w:rFonts w:cstheme="minorHAnsi"/>
          <w:sz w:val="24"/>
          <w:szCs w:val="24"/>
        </w:rPr>
        <w:t xml:space="preserve"> Air temperature drops by roughly 0.65 degrees Centigrade per 100 meters of</w:t>
      </w:r>
    </w:p>
    <w:p w14:paraId="7DCC549B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height gained. That means at 8,800m they can expect the temperature to be about 57 degrees</w:t>
      </w:r>
    </w:p>
    <w:p w14:paraId="22D6A76F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Centigrade less than at sea level. That's a gross simplification ignoring many other factors but</w:t>
      </w:r>
    </w:p>
    <w:p w14:paraId="1FE2212C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you get the idea: it is cold up there. It does not help </w:t>
      </w:r>
      <w:proofErr w:type="gramStart"/>
      <w:r w:rsidRPr="00396FDB">
        <w:rPr>
          <w:rFonts w:cstheme="minorHAnsi"/>
          <w:sz w:val="24"/>
          <w:szCs w:val="24"/>
        </w:rPr>
        <w:t>that climbers</w:t>
      </w:r>
      <w:proofErr w:type="gramEnd"/>
      <w:r w:rsidRPr="00396FDB">
        <w:rPr>
          <w:rFonts w:cstheme="minorHAnsi"/>
          <w:sz w:val="24"/>
          <w:szCs w:val="24"/>
        </w:rPr>
        <w:t xml:space="preserve"> switch from lying still in the</w:t>
      </w:r>
    </w:p>
    <w:p w14:paraId="411F524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darkness at night to slogging up-hill with the heat of the sun bearing down from above and</w:t>
      </w:r>
    </w:p>
    <w:p w14:paraId="69A43798" w14:textId="30EC96B2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reflecting up from the snow.</w:t>
      </w:r>
    </w:p>
    <w:p w14:paraId="5BF5BF3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Weather:</w:t>
      </w:r>
      <w:r w:rsidRPr="00396FDB">
        <w:rPr>
          <w:rFonts w:cstheme="minorHAnsi"/>
          <w:sz w:val="24"/>
          <w:szCs w:val="24"/>
        </w:rPr>
        <w:t xml:space="preserve"> The window of opportunity for summiting will be dictated by a good weather forecast</w:t>
      </w:r>
    </w:p>
    <w:p w14:paraId="7DB4E07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but many are the climbers who have been caught out by storms, holding out a little too long on</w:t>
      </w:r>
    </w:p>
    <w:p w14:paraId="1F14266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summit day. They can't control the weather gods but they can get a good forecast, listen to </w:t>
      </w:r>
      <w:proofErr w:type="gramStart"/>
      <w:r w:rsidRPr="00396FDB">
        <w:rPr>
          <w:rFonts w:cstheme="minorHAnsi"/>
          <w:sz w:val="24"/>
          <w:szCs w:val="24"/>
        </w:rPr>
        <w:t>their</w:t>
      </w:r>
      <w:proofErr w:type="gramEnd"/>
    </w:p>
    <w:p w14:paraId="6310EF23" w14:textId="55163814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instincts and not ignore the early warning signs.</w:t>
      </w:r>
    </w:p>
    <w:p w14:paraId="1BB30FBF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Falls:</w:t>
      </w:r>
      <w:r w:rsidRPr="00396FDB">
        <w:rPr>
          <w:rFonts w:cstheme="minorHAnsi"/>
          <w:sz w:val="24"/>
          <w:szCs w:val="24"/>
        </w:rPr>
        <w:t xml:space="preserve"> One of the highest direct causes of death on Everest is falls. These can happen both</w:t>
      </w:r>
    </w:p>
    <w:p w14:paraId="3F6FD9CB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when actually climbing, particularly on the high ridges, and also in careless moments at the</w:t>
      </w:r>
    </w:p>
    <w:p w14:paraId="41031E8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higher camps. Stepping out of the tent for a wee at night onto ground covered in ice being a</w:t>
      </w:r>
    </w:p>
    <w:p w14:paraId="2FB8175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particular example. Maintaining vigilance with their footwork, double checking knots and</w:t>
      </w:r>
    </w:p>
    <w:p w14:paraId="28708B47" w14:textId="4BDA6326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karabiners, and a good amount of prior experience on snow and ice are prudent steps for</w:t>
      </w:r>
      <w:r w:rsidR="00A9566A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reducing this risk.</w:t>
      </w:r>
    </w:p>
    <w:p w14:paraId="009BF3B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Avalanche:</w:t>
      </w:r>
      <w:r w:rsidRPr="00396FDB">
        <w:rPr>
          <w:rFonts w:cstheme="minorHAnsi"/>
          <w:sz w:val="24"/>
          <w:szCs w:val="24"/>
        </w:rPr>
        <w:t xml:space="preserve"> Twice as likely as falls to get them on the slopes of </w:t>
      </w:r>
      <w:proofErr w:type="spellStart"/>
      <w:r w:rsidRPr="00396FDB">
        <w:rPr>
          <w:rFonts w:cstheme="minorHAnsi"/>
          <w:sz w:val="24"/>
          <w:szCs w:val="24"/>
        </w:rPr>
        <w:t>Qomolangma</w:t>
      </w:r>
      <w:proofErr w:type="spellEnd"/>
      <w:r w:rsidRPr="00396FDB">
        <w:rPr>
          <w:rFonts w:cstheme="minorHAnsi"/>
          <w:sz w:val="24"/>
          <w:szCs w:val="24"/>
        </w:rPr>
        <w:t xml:space="preserve"> (Tibetan name for</w:t>
      </w:r>
    </w:p>
    <w:p w14:paraId="79E193E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Everest) are avalanches. There tend to be specific areas in which the likelihood of </w:t>
      </w:r>
      <w:proofErr w:type="gramStart"/>
      <w:r w:rsidRPr="00396FDB">
        <w:rPr>
          <w:rFonts w:cstheme="minorHAnsi"/>
          <w:sz w:val="24"/>
          <w:szCs w:val="24"/>
        </w:rPr>
        <w:t>their</w:t>
      </w:r>
      <w:proofErr w:type="gramEnd"/>
    </w:p>
    <w:p w14:paraId="5DF44914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occurrence is higher. In addition to falling snow, falling ice and rocks are yet other hazards they</w:t>
      </w:r>
    </w:p>
    <w:p w14:paraId="7FA47E2C" w14:textId="141A7370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can face.</w:t>
      </w:r>
    </w:p>
    <w:p w14:paraId="64894C21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Crevasses:</w:t>
      </w:r>
      <w:r w:rsidRPr="00396FDB">
        <w:rPr>
          <w:rFonts w:cstheme="minorHAnsi"/>
          <w:sz w:val="24"/>
          <w:szCs w:val="24"/>
        </w:rPr>
        <w:t xml:space="preserve"> These are great cracks that appear in glacial ice which threaten to swallow</w:t>
      </w:r>
    </w:p>
    <w:p w14:paraId="023A686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careless or unfortunate climbers. To aid safe travel across glaciers, teams tie ropes between</w:t>
      </w:r>
    </w:p>
    <w:p w14:paraId="15C500A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each of their members so they can drag out anyone unlucky enough to take a fall.</w:t>
      </w:r>
    </w:p>
    <w:p w14:paraId="41B6E574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Summit Fever: Easily said but near impossible to avoid entirely, the temptation to push on for</w:t>
      </w:r>
    </w:p>
    <w:p w14:paraId="208D7B5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"</w:t>
      </w:r>
      <w:proofErr w:type="gramStart"/>
      <w:r w:rsidRPr="00396FDB">
        <w:rPr>
          <w:rFonts w:cstheme="minorHAnsi"/>
          <w:sz w:val="24"/>
          <w:szCs w:val="24"/>
        </w:rPr>
        <w:t>just</w:t>
      </w:r>
      <w:proofErr w:type="gramEnd"/>
      <w:r w:rsidRPr="00396FDB">
        <w:rPr>
          <w:rFonts w:cstheme="minorHAnsi"/>
          <w:sz w:val="24"/>
          <w:szCs w:val="24"/>
        </w:rPr>
        <w:t xml:space="preserve"> another ten minutes" is strong in all of us. But combine it with the intoxication of so much</w:t>
      </w:r>
    </w:p>
    <w:p w14:paraId="6EC2920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effort and the mind-altering effects of altitude on the danger-ridden slopes of Mount Everest and</w:t>
      </w:r>
    </w:p>
    <w:p w14:paraId="3968D7F5" w14:textId="0C45C49B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lastRenderedPageBreak/>
        <w:t>you have a recipe for disaster.</w:t>
      </w:r>
    </w:p>
    <w:p w14:paraId="6B9435B7" w14:textId="77777777" w:rsidR="001A6BCB" w:rsidRPr="00396FDB" w:rsidRDefault="001A6BCB" w:rsidP="005F03EE">
      <w:pPr>
        <w:rPr>
          <w:rFonts w:cstheme="minorHAnsi"/>
          <w:sz w:val="24"/>
          <w:szCs w:val="24"/>
        </w:rPr>
      </w:pPr>
    </w:p>
    <w:p w14:paraId="06319B8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 practical advice is to have a set "turn-around time" at which point you head back down</w:t>
      </w:r>
    </w:p>
    <w:p w14:paraId="3827AB5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regardless of where you are. Something else worth doing is taking the time to go through your</w:t>
      </w:r>
    </w:p>
    <w:p w14:paraId="64E4C54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motivation for being on the mountain. If you keep the summit in perspective with the rest of the</w:t>
      </w:r>
    </w:p>
    <w:p w14:paraId="37720A9E" w14:textId="2FDD8B4B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challenge it may help stop you from getting carried away.</w:t>
      </w:r>
    </w:p>
    <w:p w14:paraId="61357F9B" w14:textId="77777777" w:rsidR="001A6BCB" w:rsidRPr="00396FDB" w:rsidRDefault="001A6BCB" w:rsidP="005F03EE">
      <w:pPr>
        <w:rPr>
          <w:rFonts w:cstheme="minorHAnsi"/>
          <w:sz w:val="24"/>
          <w:szCs w:val="24"/>
        </w:rPr>
      </w:pPr>
    </w:p>
    <w:p w14:paraId="00EC53DA" w14:textId="77777777" w:rsidR="004903AC" w:rsidRPr="00396FDB" w:rsidRDefault="004903AC" w:rsidP="005F03EE">
      <w:pPr>
        <w:rPr>
          <w:rFonts w:cstheme="minorHAnsi"/>
          <w:b/>
          <w:bCs/>
          <w:sz w:val="24"/>
          <w:szCs w:val="24"/>
          <w:u w:val="single"/>
        </w:rPr>
      </w:pPr>
    </w:p>
    <w:p w14:paraId="2D0E1B9A" w14:textId="05598C1E" w:rsidR="005F03EE" w:rsidRPr="00396FDB" w:rsidRDefault="005F03EE" w:rsidP="005F03EE">
      <w:pPr>
        <w:rPr>
          <w:rFonts w:cstheme="minorHAnsi"/>
          <w:b/>
          <w:bCs/>
          <w:sz w:val="24"/>
          <w:szCs w:val="24"/>
          <w:u w:val="single"/>
        </w:rPr>
      </w:pPr>
      <w:r w:rsidRPr="00396FDB">
        <w:rPr>
          <w:rFonts w:cstheme="minorHAnsi"/>
          <w:b/>
          <w:bCs/>
          <w:sz w:val="24"/>
          <w:szCs w:val="24"/>
          <w:u w:val="single"/>
        </w:rPr>
        <w:t>Questions 15-21</w:t>
      </w:r>
    </w:p>
    <w:p w14:paraId="1145B25F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Do the following statements agree with the information given in the passage?</w:t>
      </w:r>
    </w:p>
    <w:p w14:paraId="39D8AEAB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Write</w:t>
      </w:r>
    </w:p>
    <w:p w14:paraId="05835D82" w14:textId="48C3EA24" w:rsidR="005F03EE" w:rsidRPr="00396FDB" w:rsidRDefault="005F03EE" w:rsidP="001A6BCB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proofErr w:type="gramStart"/>
      <w:r w:rsidRPr="00396FDB">
        <w:rPr>
          <w:rFonts w:cstheme="minorHAnsi"/>
          <w:b/>
          <w:bCs/>
          <w:sz w:val="24"/>
          <w:szCs w:val="24"/>
        </w:rPr>
        <w:t>YES</w:t>
      </w:r>
      <w:proofErr w:type="gramEnd"/>
      <w:r w:rsidR="00396FDB">
        <w:rPr>
          <w:rFonts w:cstheme="minorHAnsi"/>
          <w:b/>
          <w:bCs/>
          <w:sz w:val="24"/>
          <w:szCs w:val="24"/>
        </w:rPr>
        <w:t xml:space="preserve">                 </w:t>
      </w:r>
      <w:r w:rsidRPr="00396FDB">
        <w:rPr>
          <w:rFonts w:cstheme="minorHAnsi"/>
          <w:sz w:val="24"/>
          <w:szCs w:val="24"/>
        </w:rPr>
        <w:t xml:space="preserve"> if the statement agrees with the writer</w:t>
      </w:r>
    </w:p>
    <w:p w14:paraId="1BA70318" w14:textId="2C3B576B" w:rsidR="005F03EE" w:rsidRPr="00396FDB" w:rsidRDefault="005F03EE" w:rsidP="001A6BCB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NO</w:t>
      </w:r>
      <w:r w:rsidRPr="00396FDB">
        <w:rPr>
          <w:rFonts w:cstheme="minorHAnsi"/>
          <w:sz w:val="24"/>
          <w:szCs w:val="24"/>
        </w:rPr>
        <w:t xml:space="preserve"> </w:t>
      </w:r>
      <w:r w:rsidR="00396FDB">
        <w:rPr>
          <w:rFonts w:cstheme="minorHAnsi"/>
          <w:sz w:val="24"/>
          <w:szCs w:val="24"/>
        </w:rPr>
        <w:t xml:space="preserve">                  </w:t>
      </w:r>
      <w:r w:rsidRPr="00396FDB">
        <w:rPr>
          <w:rFonts w:cstheme="minorHAnsi"/>
          <w:sz w:val="24"/>
          <w:szCs w:val="24"/>
        </w:rPr>
        <w:t>if the statement does not agree with the writer</w:t>
      </w:r>
    </w:p>
    <w:p w14:paraId="712E7267" w14:textId="6DABC79B" w:rsidR="005F03EE" w:rsidRPr="00396FDB" w:rsidRDefault="005F03EE" w:rsidP="001A6BCB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NOT GIVEN</w:t>
      </w:r>
      <w:r w:rsidRPr="00396FDB">
        <w:rPr>
          <w:rFonts w:cstheme="minorHAnsi"/>
          <w:sz w:val="24"/>
          <w:szCs w:val="24"/>
        </w:rPr>
        <w:t xml:space="preserve"> </w:t>
      </w:r>
      <w:r w:rsidR="00396FDB">
        <w:rPr>
          <w:rFonts w:cstheme="minorHAnsi"/>
          <w:sz w:val="24"/>
          <w:szCs w:val="24"/>
        </w:rPr>
        <w:t xml:space="preserve">   </w:t>
      </w:r>
      <w:r w:rsidRPr="00396FDB">
        <w:rPr>
          <w:rFonts w:cstheme="minorHAnsi"/>
          <w:sz w:val="24"/>
          <w:szCs w:val="24"/>
        </w:rPr>
        <w:t>if there is no information about this in the passage</w:t>
      </w:r>
    </w:p>
    <w:p w14:paraId="3B7B3794" w14:textId="77777777" w:rsidR="004903AC" w:rsidRPr="00396FDB" w:rsidRDefault="004903AC" w:rsidP="004903AC">
      <w:pPr>
        <w:pStyle w:val="ListParagraph"/>
        <w:rPr>
          <w:rFonts w:cstheme="minorHAnsi"/>
          <w:sz w:val="24"/>
          <w:szCs w:val="24"/>
        </w:rPr>
      </w:pPr>
    </w:p>
    <w:p w14:paraId="60A05102" w14:textId="081FD0B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(15).</w:t>
      </w:r>
      <w:r w:rsidRPr="00396FDB">
        <w:rPr>
          <w:rFonts w:cstheme="minorHAnsi"/>
          <w:sz w:val="24"/>
          <w:szCs w:val="24"/>
        </w:rPr>
        <w:t xml:space="preserve"> The human body does not have unlimited ability to adapt itself to the adverse effects of</w:t>
      </w:r>
      <w:r w:rsidR="001A6BCB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high altitude.</w:t>
      </w:r>
    </w:p>
    <w:p w14:paraId="102D9A51" w14:textId="797EEBF8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(16).</w:t>
      </w:r>
      <w:r w:rsidRPr="00396FDB">
        <w:rPr>
          <w:rFonts w:cstheme="minorHAnsi"/>
          <w:sz w:val="24"/>
          <w:szCs w:val="24"/>
        </w:rPr>
        <w:t xml:space="preserve"> It is not advisable to switch from lying still in the darkness at night to slog up-hill with the</w:t>
      </w:r>
      <w:r w:rsidR="001A6BCB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heat of the sun bearing down from above and reflecting up from the snow.</w:t>
      </w:r>
    </w:p>
    <w:p w14:paraId="4085E081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17)</w:t>
      </w:r>
      <w:r w:rsidRPr="00396FDB">
        <w:rPr>
          <w:rFonts w:cstheme="minorHAnsi"/>
          <w:sz w:val="24"/>
          <w:szCs w:val="24"/>
        </w:rPr>
        <w:t>. Pay attention to the weather forecast to help decide when to climb the summit.</w:t>
      </w:r>
    </w:p>
    <w:p w14:paraId="6B029A5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(18).</w:t>
      </w:r>
      <w:r w:rsidRPr="00396FDB">
        <w:rPr>
          <w:rFonts w:cstheme="minorHAnsi"/>
          <w:sz w:val="24"/>
          <w:szCs w:val="24"/>
        </w:rPr>
        <w:t xml:space="preserve"> One should avoid stepping out of the tent at night.</w:t>
      </w:r>
    </w:p>
    <w:p w14:paraId="5DE85CF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(19).</w:t>
      </w:r>
      <w:r w:rsidRPr="00396FDB">
        <w:rPr>
          <w:rFonts w:cstheme="minorHAnsi"/>
          <w:sz w:val="24"/>
          <w:szCs w:val="24"/>
        </w:rPr>
        <w:t xml:space="preserve"> Avalanches are likely to cause more accidents than falls.</w:t>
      </w:r>
    </w:p>
    <w:p w14:paraId="36443E2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20</w:t>
      </w:r>
      <w:r w:rsidRPr="00396FDB">
        <w:rPr>
          <w:rFonts w:cstheme="minorHAnsi"/>
          <w:sz w:val="24"/>
          <w:szCs w:val="24"/>
        </w:rPr>
        <w:t>). High altitudes impact your thought process.</w:t>
      </w:r>
    </w:p>
    <w:p w14:paraId="73109197" w14:textId="152F7704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21)</w:t>
      </w:r>
      <w:r w:rsidRPr="00396FDB">
        <w:rPr>
          <w:rFonts w:cstheme="minorHAnsi"/>
          <w:sz w:val="24"/>
          <w:szCs w:val="24"/>
        </w:rPr>
        <w:t>. In the final run, one has to push on regardless if one has to reach the summit.</w:t>
      </w:r>
    </w:p>
    <w:p w14:paraId="58F599E9" w14:textId="77777777" w:rsidR="001A6BCB" w:rsidRPr="00396FDB" w:rsidRDefault="001A6BCB" w:rsidP="005F03EE">
      <w:pPr>
        <w:rPr>
          <w:rFonts w:cstheme="minorHAnsi"/>
          <w:sz w:val="24"/>
          <w:szCs w:val="24"/>
        </w:rPr>
      </w:pPr>
    </w:p>
    <w:p w14:paraId="3E2DB68E" w14:textId="77777777" w:rsidR="001A6BCB" w:rsidRPr="00396FDB" w:rsidRDefault="001A6BCB" w:rsidP="005F03EE">
      <w:pPr>
        <w:rPr>
          <w:rFonts w:cstheme="minorHAnsi"/>
          <w:sz w:val="24"/>
          <w:szCs w:val="24"/>
        </w:rPr>
      </w:pPr>
    </w:p>
    <w:p w14:paraId="63042642" w14:textId="721574A6" w:rsidR="001A6BCB" w:rsidRDefault="001A6BCB" w:rsidP="005F03EE">
      <w:pPr>
        <w:rPr>
          <w:rFonts w:cstheme="minorHAnsi"/>
          <w:sz w:val="24"/>
          <w:szCs w:val="24"/>
        </w:rPr>
      </w:pPr>
    </w:p>
    <w:p w14:paraId="3C290183" w14:textId="77777777" w:rsidR="00396FDB" w:rsidRPr="00396FDB" w:rsidRDefault="00396FDB" w:rsidP="005F03EE">
      <w:pPr>
        <w:rPr>
          <w:rFonts w:cstheme="minorHAnsi"/>
          <w:sz w:val="24"/>
          <w:szCs w:val="24"/>
        </w:rPr>
      </w:pPr>
    </w:p>
    <w:p w14:paraId="5DAE35A1" w14:textId="7AC141BF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lastRenderedPageBreak/>
        <w:t>Read the text below and answer Questions 22 - 27</w:t>
      </w:r>
    </w:p>
    <w:p w14:paraId="7F4C515A" w14:textId="77777777" w:rsidR="005F03EE" w:rsidRPr="00396FDB" w:rsidRDefault="005F03EE" w:rsidP="001A6BCB">
      <w:pPr>
        <w:jc w:val="center"/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Pros and cons of Working from Home</w:t>
      </w:r>
    </w:p>
    <w:p w14:paraId="2DD9F12B" w14:textId="77777777" w:rsidR="005F03EE" w:rsidRPr="00396FDB" w:rsidRDefault="005F03EE" w:rsidP="005F03EE">
      <w:pPr>
        <w:rPr>
          <w:rFonts w:cstheme="minorHAnsi"/>
          <w:i/>
          <w:iCs/>
          <w:sz w:val="24"/>
          <w:szCs w:val="24"/>
        </w:rPr>
      </w:pPr>
      <w:r w:rsidRPr="00396FDB">
        <w:rPr>
          <w:rFonts w:cstheme="minorHAnsi"/>
          <w:i/>
          <w:iCs/>
          <w:sz w:val="24"/>
          <w:szCs w:val="24"/>
        </w:rPr>
        <w:t>More and more Americans are working from home, thanks to technological advances that make</w:t>
      </w:r>
    </w:p>
    <w:p w14:paraId="1D05C1AF" w14:textId="77777777" w:rsidR="005F03EE" w:rsidRPr="00396FDB" w:rsidRDefault="005F03EE" w:rsidP="005F03EE">
      <w:pPr>
        <w:rPr>
          <w:rFonts w:cstheme="minorHAnsi"/>
          <w:i/>
          <w:iCs/>
          <w:sz w:val="24"/>
          <w:szCs w:val="24"/>
        </w:rPr>
      </w:pPr>
      <w:r w:rsidRPr="00396FDB">
        <w:rPr>
          <w:rFonts w:cstheme="minorHAnsi"/>
          <w:i/>
          <w:iCs/>
          <w:sz w:val="24"/>
          <w:szCs w:val="24"/>
        </w:rPr>
        <w:t>communication and collaboration over the miles easier. But before you take the plunge into a</w:t>
      </w:r>
    </w:p>
    <w:p w14:paraId="0AA958A1" w14:textId="75B18059" w:rsidR="004903AC" w:rsidRPr="00396FDB" w:rsidRDefault="005F03EE" w:rsidP="005F03EE">
      <w:pPr>
        <w:rPr>
          <w:rFonts w:cstheme="minorHAnsi"/>
          <w:i/>
          <w:iCs/>
          <w:sz w:val="24"/>
          <w:szCs w:val="24"/>
        </w:rPr>
      </w:pPr>
      <w:r w:rsidRPr="00396FDB">
        <w:rPr>
          <w:rFonts w:cstheme="minorHAnsi"/>
          <w:i/>
          <w:iCs/>
          <w:sz w:val="24"/>
          <w:szCs w:val="24"/>
        </w:rPr>
        <w:t>work-from-home situation, consider the pros and cons of this option...</w:t>
      </w:r>
    </w:p>
    <w:p w14:paraId="14FA5B09" w14:textId="77777777" w:rsidR="004903AC" w:rsidRPr="00396FDB" w:rsidRDefault="004903AC" w:rsidP="005F03EE">
      <w:pPr>
        <w:rPr>
          <w:rFonts w:cstheme="minorHAnsi"/>
          <w:b/>
          <w:bCs/>
          <w:sz w:val="24"/>
          <w:szCs w:val="24"/>
        </w:rPr>
      </w:pPr>
    </w:p>
    <w:p w14:paraId="51316D7C" w14:textId="2E9493E4" w:rsidR="004903AC" w:rsidRPr="00396FDB" w:rsidRDefault="005F03EE" w:rsidP="005F03EE">
      <w:pPr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Working from Home Pros:</w:t>
      </w:r>
    </w:p>
    <w:p w14:paraId="7F096843" w14:textId="3595DC4E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{1}. Offers greater flexibility for moms.</w:t>
      </w:r>
      <w:r w:rsidRPr="00396FDB">
        <w:rPr>
          <w:rFonts w:cstheme="minorHAnsi"/>
          <w:sz w:val="24"/>
          <w:szCs w:val="24"/>
        </w:rPr>
        <w:t xml:space="preserve"> If you work from home, you are likely to have more</w:t>
      </w:r>
    </w:p>
    <w:p w14:paraId="26F1CC5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control over the hours you work, and can carve out time for doctor's appointments, attending the</w:t>
      </w:r>
    </w:p>
    <w:p w14:paraId="25385AE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school party, or dropping off and picking up your kids from school. However, some employers</w:t>
      </w:r>
    </w:p>
    <w:p w14:paraId="7E042615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want their work-from-home staff to be available at all times during standard office hours, so</w:t>
      </w:r>
    </w:p>
    <w:p w14:paraId="0035EF7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make sure you're clear about expectations.</w:t>
      </w:r>
    </w:p>
    <w:p w14:paraId="2144B34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{2}. Cuts out commute time.</w:t>
      </w:r>
      <w:r w:rsidRPr="00396FDB">
        <w:rPr>
          <w:rFonts w:cstheme="minorHAnsi"/>
          <w:sz w:val="24"/>
          <w:szCs w:val="24"/>
        </w:rPr>
        <w:t xml:space="preserve"> Some parents sacrifice an hour or more on each end of the work</w:t>
      </w:r>
    </w:p>
    <w:p w14:paraId="639E7EA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day just getting to and from the office. When working from home, it's like adding another two</w:t>
      </w:r>
    </w:p>
    <w:p w14:paraId="526D16D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hours back to your day-time that can be invested in the kids, exercise, or preparing a family</w:t>
      </w:r>
    </w:p>
    <w:p w14:paraId="3E1332D1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meal.</w:t>
      </w:r>
    </w:p>
    <w:p w14:paraId="0191528C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{3}. Every day is a Casual Friday.</w:t>
      </w:r>
      <w:r w:rsidRPr="00396FDB">
        <w:rPr>
          <w:rFonts w:cstheme="minorHAnsi"/>
          <w:sz w:val="24"/>
          <w:szCs w:val="24"/>
        </w:rPr>
        <w:t xml:space="preserve"> Working from home cuts out the need for so many work</w:t>
      </w:r>
    </w:p>
    <w:p w14:paraId="3F18777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appropriate clothes, and gives you a break on the budget in this area. It's also just nice to be</w:t>
      </w:r>
    </w:p>
    <w:p w14:paraId="28AACE7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able to spend a rainy work day in your favorite cozy sweater and yoga pants, rather than</w:t>
      </w:r>
    </w:p>
    <w:p w14:paraId="3BBF9B2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tromping down the sidewalk to the office in heels.</w:t>
      </w:r>
    </w:p>
    <w:p w14:paraId="40B0CF0F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{4}. Savings on lunch and gas.</w:t>
      </w:r>
      <w:r w:rsidRPr="00396FDB">
        <w:rPr>
          <w:rFonts w:cstheme="minorHAnsi"/>
          <w:sz w:val="24"/>
          <w:szCs w:val="24"/>
        </w:rPr>
        <w:t xml:space="preserve"> Unless you're disciplined enough to pack a lunch every day,</w:t>
      </w:r>
    </w:p>
    <w:p w14:paraId="5A0457C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working away from home will cause you to dine out for lunch pretty frequently. Work-from-home</w:t>
      </w:r>
    </w:p>
    <w:p w14:paraId="73A750C4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types can just cruise into the kitchen and heat up last night's lasagna, saving major dollars. Ditto</w:t>
      </w:r>
    </w:p>
    <w:p w14:paraId="74D25E3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for saving on transportation costs from eliminating that commute.</w:t>
      </w:r>
    </w:p>
    <w:p w14:paraId="7D2E64C0" w14:textId="77777777" w:rsidR="004903AC" w:rsidRPr="00396FDB" w:rsidRDefault="004903AC" w:rsidP="005F03EE">
      <w:pPr>
        <w:rPr>
          <w:rFonts w:cstheme="minorHAnsi"/>
          <w:sz w:val="24"/>
          <w:szCs w:val="24"/>
        </w:rPr>
      </w:pPr>
    </w:p>
    <w:p w14:paraId="45767838" w14:textId="77DC1993" w:rsidR="005F03EE" w:rsidRPr="00396FDB" w:rsidRDefault="005F03EE" w:rsidP="005F03EE">
      <w:pPr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Working from Home Cons:</w:t>
      </w:r>
    </w:p>
    <w:p w14:paraId="6CEED462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lastRenderedPageBreak/>
        <w:t>{1}. Isolation.</w:t>
      </w:r>
      <w:r w:rsidRPr="00396FDB">
        <w:rPr>
          <w:rFonts w:cstheme="minorHAnsi"/>
          <w:sz w:val="24"/>
          <w:szCs w:val="24"/>
        </w:rPr>
        <w:t xml:space="preserve"> If you thrive on the social interaction and collaboration that comes with an office</w:t>
      </w:r>
    </w:p>
    <w:p w14:paraId="21569DD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environment, working from home might feel isolated and lonely to you.</w:t>
      </w:r>
    </w:p>
    <w:p w14:paraId="42614D6C" w14:textId="77777777" w:rsidR="003D2209" w:rsidRPr="00396FDB" w:rsidRDefault="003D2209" w:rsidP="005F03EE">
      <w:pPr>
        <w:rPr>
          <w:rFonts w:cstheme="minorHAnsi"/>
          <w:b/>
          <w:bCs/>
          <w:sz w:val="24"/>
          <w:szCs w:val="24"/>
        </w:rPr>
      </w:pPr>
    </w:p>
    <w:p w14:paraId="12F27D8E" w14:textId="28F7B82D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{2}. Distractions at home</w:t>
      </w:r>
      <w:r w:rsidRPr="00396FDB">
        <w:rPr>
          <w:rFonts w:cstheme="minorHAnsi"/>
          <w:sz w:val="24"/>
          <w:szCs w:val="24"/>
        </w:rPr>
        <w:t>. Working from home requires a different level of self-discipline. After</w:t>
      </w:r>
    </w:p>
    <w:p w14:paraId="7BC75D64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all there's no one around to know if you're on task all day, and you have no accountability</w:t>
      </w:r>
    </w:p>
    <w:p w14:paraId="2A56B6FF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outside of your own integrity. If you work for an employer, you have to find a way to create a</w:t>
      </w:r>
    </w:p>
    <w:p w14:paraId="5BB71D3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work environment at home that keeps you focused and putting in the hours each day that you'd</w:t>
      </w:r>
    </w:p>
    <w:p w14:paraId="1AE9ADB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devote to your job in the office. If you're self-employed, you still need boundaries to make sure</w:t>
      </w:r>
    </w:p>
    <w:p w14:paraId="11BAF9D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that things get done, or your productivity-and income-will suffer.</w:t>
      </w:r>
    </w:p>
    <w:p w14:paraId="4D0E655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{3}. Cost of setting up a home office.</w:t>
      </w:r>
      <w:r w:rsidRPr="00396FDB">
        <w:rPr>
          <w:rFonts w:cstheme="minorHAnsi"/>
          <w:sz w:val="24"/>
          <w:szCs w:val="24"/>
        </w:rPr>
        <w:t xml:space="preserve"> To work from home, you'll have to make an initial</w:t>
      </w:r>
    </w:p>
    <w:p w14:paraId="3C52D76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investment in basic equipment for production and communication with your employer and/or</w:t>
      </w:r>
    </w:p>
    <w:p w14:paraId="511F777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clients. A computer, printer, fast internet service, and conferencing accessibility are important to</w:t>
      </w:r>
    </w:p>
    <w:p w14:paraId="3F370EA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making yourself efficient and available.</w:t>
      </w:r>
    </w:p>
    <w:p w14:paraId="3E39471A" w14:textId="790959E3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 xml:space="preserve">{4}. Corporate </w:t>
      </w:r>
      <w:proofErr w:type="gramStart"/>
      <w:r w:rsidR="004903AC" w:rsidRPr="00396FDB">
        <w:rPr>
          <w:rFonts w:cstheme="minorHAnsi"/>
          <w:b/>
          <w:bCs/>
          <w:sz w:val="24"/>
          <w:szCs w:val="24"/>
        </w:rPr>
        <w:t>disconnect</w:t>
      </w:r>
      <w:proofErr w:type="gramEnd"/>
      <w:r w:rsidRPr="00396FDB">
        <w:rPr>
          <w:rFonts w:cstheme="minorHAnsi"/>
          <w:b/>
          <w:bCs/>
          <w:sz w:val="24"/>
          <w:szCs w:val="24"/>
        </w:rPr>
        <w:t>.</w:t>
      </w:r>
      <w:r w:rsidRPr="00396FDB">
        <w:rPr>
          <w:rFonts w:cstheme="minorHAnsi"/>
          <w:sz w:val="24"/>
          <w:szCs w:val="24"/>
        </w:rPr>
        <w:t xml:space="preserve"> Remember the water cooler, where you learned about that coveted</w:t>
      </w:r>
    </w:p>
    <w:p w14:paraId="366979A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positions that were opening up in your department, or those lay-offs were coming and you'd</w:t>
      </w:r>
    </w:p>
    <w:p w14:paraId="076CC0E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better be on your toes? Working from home cuts you off from some of this type of important info.</w:t>
      </w:r>
    </w:p>
    <w:p w14:paraId="7231317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You'll have to be more proactive about networking and staying in the loop with your co- workers</w:t>
      </w:r>
    </w:p>
    <w:p w14:paraId="64436A0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and bosses.</w:t>
      </w:r>
    </w:p>
    <w:p w14:paraId="0946CF8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{5}. Keeping work and family separate</w:t>
      </w:r>
      <w:r w:rsidRPr="00396FDB">
        <w:rPr>
          <w:rFonts w:cstheme="minorHAnsi"/>
          <w:sz w:val="24"/>
          <w:szCs w:val="24"/>
        </w:rPr>
        <w:t>. When you're working at home, you have to be careful</w:t>
      </w:r>
    </w:p>
    <w:p w14:paraId="7C94511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that your work doesn't spill into family time. Just because you can work from home doesn't</w:t>
      </w:r>
    </w:p>
    <w:p w14:paraId="60F80AD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mean you should be available 24/7. When you're off-duty, be sure you switch your focus to</w:t>
      </w:r>
    </w:p>
    <w:p w14:paraId="6CB92045" w14:textId="0C2BC626" w:rsidR="00B401E1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family.</w:t>
      </w:r>
    </w:p>
    <w:p w14:paraId="065D6531" w14:textId="47FFC3EB" w:rsidR="00396FDB" w:rsidRDefault="00396FDB" w:rsidP="005F03EE">
      <w:pPr>
        <w:rPr>
          <w:rFonts w:cstheme="minorHAnsi"/>
          <w:sz w:val="24"/>
          <w:szCs w:val="24"/>
        </w:rPr>
      </w:pPr>
    </w:p>
    <w:p w14:paraId="3A0BF446" w14:textId="77777777" w:rsidR="00396FDB" w:rsidRPr="00396FDB" w:rsidRDefault="00396FDB" w:rsidP="005F03EE">
      <w:pPr>
        <w:rPr>
          <w:rFonts w:cstheme="minorHAnsi"/>
          <w:sz w:val="24"/>
          <w:szCs w:val="24"/>
        </w:rPr>
      </w:pPr>
    </w:p>
    <w:p w14:paraId="0A2E9BD4" w14:textId="24232DC9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  <w:u w:val="single"/>
        </w:rPr>
        <w:lastRenderedPageBreak/>
        <w:t>Questions 22-27</w:t>
      </w:r>
    </w:p>
    <w:p w14:paraId="391CD07C" w14:textId="77777777" w:rsidR="005F03EE" w:rsidRPr="00396FDB" w:rsidRDefault="005F03EE" w:rsidP="005F03EE">
      <w:pPr>
        <w:rPr>
          <w:rFonts w:cstheme="minorHAnsi"/>
          <w:i/>
          <w:iCs/>
          <w:sz w:val="24"/>
          <w:szCs w:val="24"/>
        </w:rPr>
      </w:pPr>
      <w:r w:rsidRPr="00396FDB">
        <w:rPr>
          <w:rFonts w:cstheme="minorHAnsi"/>
          <w:i/>
          <w:iCs/>
          <w:sz w:val="24"/>
          <w:szCs w:val="24"/>
        </w:rPr>
        <w:t>Fill in the blanks below by choosing not more than two words from the text.</w:t>
      </w:r>
    </w:p>
    <w:p w14:paraId="6F3BD2D8" w14:textId="2859254C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(22).</w:t>
      </w:r>
      <w:r w:rsidRPr="00396FDB">
        <w:rPr>
          <w:rFonts w:cstheme="minorHAnsi"/>
          <w:sz w:val="24"/>
          <w:szCs w:val="24"/>
        </w:rPr>
        <w:t xml:space="preserve"> You should have no doubts about the…………...of your employer as regards your hours of</w:t>
      </w:r>
      <w:r w:rsidR="003D220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work.</w:t>
      </w:r>
    </w:p>
    <w:p w14:paraId="5FE8F63C" w14:textId="4EBF49DC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23</w:t>
      </w:r>
      <w:r w:rsidRPr="00396FDB">
        <w:rPr>
          <w:rFonts w:cstheme="minorHAnsi"/>
          <w:sz w:val="24"/>
          <w:szCs w:val="24"/>
        </w:rPr>
        <w:t>). The time spent on travelling to your workplace and back is no longer required, so this</w:t>
      </w:r>
      <w:r w:rsidR="00B401E1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saved time can be ......................... in different ways.</w:t>
      </w:r>
    </w:p>
    <w:p w14:paraId="065D1631" w14:textId="4EF545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24</w:t>
      </w:r>
      <w:r w:rsidRPr="00396FDB">
        <w:rPr>
          <w:rFonts w:cstheme="minorHAnsi"/>
          <w:sz w:val="24"/>
          <w:szCs w:val="24"/>
        </w:rPr>
        <w:t>). When you work from home, you can dress any which way you want; you do not need to</w:t>
      </w:r>
      <w:r w:rsidR="00B401E1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stock.................... clothes.</w:t>
      </w:r>
    </w:p>
    <w:p w14:paraId="0CF11EFF" w14:textId="0FFE2C5D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25</w:t>
      </w:r>
      <w:r w:rsidRPr="00396FDB">
        <w:rPr>
          <w:rFonts w:cstheme="minorHAnsi"/>
          <w:sz w:val="24"/>
          <w:szCs w:val="24"/>
        </w:rPr>
        <w:t>). Since you do not have co-workers around, there is a sense of .............. when you work</w:t>
      </w:r>
      <w:r w:rsidR="00B401E1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from home.</w:t>
      </w:r>
    </w:p>
    <w:p w14:paraId="193EC673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26)</w:t>
      </w:r>
      <w:r w:rsidRPr="00396FDB">
        <w:rPr>
          <w:rFonts w:cstheme="minorHAnsi"/>
          <w:sz w:val="24"/>
          <w:szCs w:val="24"/>
        </w:rPr>
        <w:t>. There are many ....................... at home, so you need to impose some self-discipline.</w:t>
      </w:r>
    </w:p>
    <w:p w14:paraId="5350F85C" w14:textId="4A5A1CD8" w:rsidR="00B401E1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(27).</w:t>
      </w:r>
      <w:r w:rsidRPr="00396FDB">
        <w:rPr>
          <w:rFonts w:cstheme="minorHAnsi"/>
          <w:sz w:val="24"/>
          <w:szCs w:val="24"/>
        </w:rPr>
        <w:t xml:space="preserve"> When you work from home, there is a ……………....... from information about what is going</w:t>
      </w:r>
      <w:r w:rsidR="004903AC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on in the company you work for, which means you are not up-to-date with all the details of what</w:t>
      </w:r>
      <w:r w:rsidR="004903AC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is happening at your work-place.</w:t>
      </w:r>
    </w:p>
    <w:p w14:paraId="7E11626E" w14:textId="77777777" w:rsidR="00396FDB" w:rsidRPr="00396FDB" w:rsidRDefault="00396FDB" w:rsidP="005F03EE">
      <w:pPr>
        <w:rPr>
          <w:rFonts w:cstheme="minorHAnsi"/>
          <w:sz w:val="24"/>
          <w:szCs w:val="24"/>
        </w:rPr>
      </w:pPr>
    </w:p>
    <w:p w14:paraId="42077960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21C92F6C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60EBD57B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3E67BF83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5E2E6FF4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602AE757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56AD6C54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67AF7044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62505445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1238F2C5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52900070" w14:textId="77777777" w:rsidR="00396FDB" w:rsidRDefault="00396FDB" w:rsidP="005F03EE">
      <w:pPr>
        <w:rPr>
          <w:rFonts w:cstheme="minorHAnsi"/>
          <w:b/>
          <w:bCs/>
          <w:sz w:val="32"/>
          <w:szCs w:val="32"/>
        </w:rPr>
      </w:pPr>
    </w:p>
    <w:p w14:paraId="756B5AC5" w14:textId="565D40E9" w:rsidR="005F03EE" w:rsidRPr="00396FDB" w:rsidRDefault="005F03EE" w:rsidP="005F03EE">
      <w:pPr>
        <w:rPr>
          <w:rFonts w:cstheme="minorHAnsi"/>
          <w:sz w:val="32"/>
          <w:szCs w:val="32"/>
        </w:rPr>
      </w:pPr>
      <w:r w:rsidRPr="00396FDB">
        <w:rPr>
          <w:rFonts w:cstheme="minorHAnsi"/>
          <w:b/>
          <w:bCs/>
          <w:sz w:val="32"/>
          <w:szCs w:val="32"/>
        </w:rPr>
        <w:lastRenderedPageBreak/>
        <w:t>SECTION 3</w:t>
      </w:r>
      <w:r w:rsidR="00396FDB" w:rsidRPr="00396FDB">
        <w:rPr>
          <w:rFonts w:cstheme="minorHAnsi"/>
          <w:b/>
          <w:bCs/>
          <w:sz w:val="32"/>
          <w:szCs w:val="32"/>
        </w:rPr>
        <w:t xml:space="preserve"> Questions 28-40</w:t>
      </w:r>
    </w:p>
    <w:p w14:paraId="04746BB7" w14:textId="75274225" w:rsidR="00EF7999" w:rsidRDefault="005F03EE" w:rsidP="00EF7999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You should spend about 20 minutes on Questions 28-40,</w:t>
      </w:r>
    </w:p>
    <w:p w14:paraId="26F6B1E0" w14:textId="77777777" w:rsidR="00396FDB" w:rsidRPr="00396FDB" w:rsidRDefault="00396FDB" w:rsidP="00396FDB">
      <w:pPr>
        <w:rPr>
          <w:rFonts w:cstheme="minorHAnsi"/>
          <w:b/>
          <w:bCs/>
          <w:sz w:val="24"/>
          <w:szCs w:val="24"/>
          <w:u w:val="single"/>
        </w:rPr>
      </w:pPr>
      <w:r w:rsidRPr="00396FDB">
        <w:rPr>
          <w:rFonts w:cstheme="minorHAnsi"/>
          <w:b/>
          <w:bCs/>
          <w:sz w:val="24"/>
          <w:szCs w:val="24"/>
          <w:u w:val="single"/>
        </w:rPr>
        <w:t>Questions 28-33</w:t>
      </w:r>
    </w:p>
    <w:p w14:paraId="611292E6" w14:textId="77777777" w:rsidR="00396FDB" w:rsidRPr="00396FDB" w:rsidRDefault="00396FDB" w:rsidP="00396FDB">
      <w:pPr>
        <w:rPr>
          <w:rFonts w:cstheme="minorHAnsi"/>
          <w:i/>
          <w:iCs/>
          <w:sz w:val="24"/>
          <w:szCs w:val="24"/>
        </w:rPr>
      </w:pPr>
      <w:r w:rsidRPr="00396FDB">
        <w:rPr>
          <w:rFonts w:cstheme="minorHAnsi"/>
          <w:i/>
          <w:iCs/>
          <w:sz w:val="24"/>
          <w:szCs w:val="24"/>
        </w:rPr>
        <w:t>Reading Passage 3 has nine paragraphs A-I.</w:t>
      </w:r>
    </w:p>
    <w:p w14:paraId="209A680F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Choose the correct heading for Paragraphs B and D-H from the list of headings below.</w:t>
      </w:r>
    </w:p>
    <w:p w14:paraId="5E96CD81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Write the correct number (</w:t>
      </w:r>
      <w:proofErr w:type="spellStart"/>
      <w:r w:rsidRPr="00396FDB">
        <w:rPr>
          <w:rFonts w:cstheme="minorHAnsi"/>
          <w:sz w:val="24"/>
          <w:szCs w:val="24"/>
        </w:rPr>
        <w:t>i</w:t>
      </w:r>
      <w:proofErr w:type="spellEnd"/>
      <w:r w:rsidRPr="00396FDB">
        <w:rPr>
          <w:rFonts w:cstheme="minorHAnsi"/>
          <w:sz w:val="24"/>
          <w:szCs w:val="24"/>
        </w:rPr>
        <w:t>-xi) in boxes 1-6 on your answer sheet.</w:t>
      </w:r>
    </w:p>
    <w:p w14:paraId="5A56C7B2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90"/>
      </w:tblGrid>
      <w:tr w:rsidR="00396FDB" w:rsidRPr="00396FDB" w14:paraId="54325833" w14:textId="77777777" w:rsidTr="009A718D">
        <w:trPr>
          <w:trHeight w:val="5370"/>
          <w:jc w:val="center"/>
        </w:trPr>
        <w:tc>
          <w:tcPr>
            <w:tcW w:w="6990" w:type="dxa"/>
          </w:tcPr>
          <w:p w14:paraId="4E37DED7" w14:textId="77777777" w:rsidR="00396FDB" w:rsidRPr="00396FDB" w:rsidRDefault="00396FDB" w:rsidP="009A718D">
            <w:pPr>
              <w:ind w:left="450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96FDB">
              <w:rPr>
                <w:rFonts w:cstheme="minorHAnsi"/>
                <w:b/>
                <w:bCs/>
                <w:sz w:val="24"/>
                <w:szCs w:val="24"/>
              </w:rPr>
              <w:t>List of headings</w:t>
            </w:r>
          </w:p>
          <w:p w14:paraId="506CBC84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(I) Not identifying the correct priorities</w:t>
            </w:r>
          </w:p>
          <w:p w14:paraId="7688E8B2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(II) A solution for the long term</w:t>
            </w:r>
          </w:p>
          <w:p w14:paraId="7D53DF35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(III) The difficulty of changing your mind</w:t>
            </w:r>
          </w:p>
          <w:p w14:paraId="15A6FFD9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(IV) Why looking back is unhelpful</w:t>
            </w:r>
          </w:p>
          <w:p w14:paraId="42B1EA98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(V) Strengthening inner resources</w:t>
            </w:r>
          </w:p>
          <w:p w14:paraId="3E819CFD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(VI) A successful approach to the study of decision-making</w:t>
            </w:r>
          </w:p>
          <w:p w14:paraId="0D70729A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(VII) The danger of trusting a global market</w:t>
            </w:r>
          </w:p>
          <w:p w14:paraId="2DE92582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(VIII) Reluctance to go beyond the familiar</w:t>
            </w:r>
          </w:p>
          <w:p w14:paraId="6450C278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(IX) The power of the first number</w:t>
            </w:r>
          </w:p>
          <w:p w14:paraId="0941520F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(X) The need for more effective risk assessment</w:t>
            </w:r>
          </w:p>
          <w:p w14:paraId="29F5C279" w14:textId="77777777" w:rsidR="00396FDB" w:rsidRPr="00396FDB" w:rsidRDefault="00396FDB" w:rsidP="009A718D">
            <w:pPr>
              <w:ind w:left="450"/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(XI) Underestimating the difficulties ahead</w:t>
            </w:r>
          </w:p>
        </w:tc>
      </w:tr>
    </w:tbl>
    <w:p w14:paraId="2A6E77DE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</w:p>
    <w:p w14:paraId="6AF9433B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Example Answer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2"/>
        <w:gridCol w:w="2142"/>
      </w:tblGrid>
      <w:tr w:rsidR="00396FDB" w:rsidRPr="00396FDB" w14:paraId="057676C5" w14:textId="77777777" w:rsidTr="009A718D">
        <w:trPr>
          <w:trHeight w:val="378"/>
        </w:trPr>
        <w:tc>
          <w:tcPr>
            <w:tcW w:w="2142" w:type="dxa"/>
          </w:tcPr>
          <w:p w14:paraId="7795287D" w14:textId="77777777" w:rsidR="00396FDB" w:rsidRPr="00396FDB" w:rsidRDefault="00396FDB" w:rsidP="009A718D">
            <w:pPr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Paragraph A</w:t>
            </w:r>
          </w:p>
        </w:tc>
        <w:tc>
          <w:tcPr>
            <w:tcW w:w="2142" w:type="dxa"/>
          </w:tcPr>
          <w:p w14:paraId="303F3F91" w14:textId="77777777" w:rsidR="00396FDB" w:rsidRPr="00396FDB" w:rsidRDefault="00396FDB" w:rsidP="009A718D">
            <w:pPr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X</w:t>
            </w:r>
          </w:p>
        </w:tc>
      </w:tr>
      <w:tr w:rsidR="00396FDB" w:rsidRPr="00396FDB" w14:paraId="0FAD8F27" w14:textId="77777777" w:rsidTr="009A718D">
        <w:trPr>
          <w:trHeight w:val="356"/>
        </w:trPr>
        <w:tc>
          <w:tcPr>
            <w:tcW w:w="2142" w:type="dxa"/>
          </w:tcPr>
          <w:p w14:paraId="2CB715EB" w14:textId="77777777" w:rsidR="00396FDB" w:rsidRPr="00396FDB" w:rsidRDefault="00396FDB" w:rsidP="009A718D">
            <w:pPr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Paragraph C</w:t>
            </w:r>
          </w:p>
        </w:tc>
        <w:tc>
          <w:tcPr>
            <w:tcW w:w="2142" w:type="dxa"/>
          </w:tcPr>
          <w:p w14:paraId="06D0B49D" w14:textId="77777777" w:rsidR="00396FDB" w:rsidRPr="00396FDB" w:rsidRDefault="00396FDB" w:rsidP="009A718D">
            <w:pPr>
              <w:rPr>
                <w:rFonts w:cstheme="minorHAnsi"/>
                <w:sz w:val="24"/>
                <w:szCs w:val="24"/>
              </w:rPr>
            </w:pPr>
            <w:r w:rsidRPr="00396FDB">
              <w:rPr>
                <w:rFonts w:cstheme="minorHAnsi"/>
                <w:sz w:val="24"/>
                <w:szCs w:val="24"/>
              </w:rPr>
              <w:t>XI</w:t>
            </w:r>
          </w:p>
        </w:tc>
      </w:tr>
    </w:tbl>
    <w:p w14:paraId="105993C7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</w:p>
    <w:p w14:paraId="5786ED24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28</w:t>
      </w:r>
      <w:r w:rsidRPr="00396FDB">
        <w:rPr>
          <w:rFonts w:cstheme="minorHAnsi"/>
          <w:sz w:val="24"/>
          <w:szCs w:val="24"/>
        </w:rPr>
        <w:t>) Paragraph B</w:t>
      </w:r>
    </w:p>
    <w:p w14:paraId="6E447297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29</w:t>
      </w:r>
      <w:r w:rsidRPr="00396FDB">
        <w:rPr>
          <w:rFonts w:cstheme="minorHAnsi"/>
          <w:sz w:val="24"/>
          <w:szCs w:val="24"/>
        </w:rPr>
        <w:t>) Paragraph D</w:t>
      </w:r>
    </w:p>
    <w:p w14:paraId="52ECF601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(30</w:t>
      </w:r>
      <w:r w:rsidRPr="00396FDB">
        <w:rPr>
          <w:rFonts w:cstheme="minorHAnsi"/>
          <w:sz w:val="24"/>
          <w:szCs w:val="24"/>
        </w:rPr>
        <w:t>) Paragraph E</w:t>
      </w:r>
    </w:p>
    <w:p w14:paraId="67A6549C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lastRenderedPageBreak/>
        <w:t>(</w:t>
      </w:r>
      <w:r w:rsidRPr="00396FDB">
        <w:rPr>
          <w:rFonts w:cstheme="minorHAnsi"/>
          <w:b/>
          <w:bCs/>
          <w:sz w:val="24"/>
          <w:szCs w:val="24"/>
        </w:rPr>
        <w:t>31</w:t>
      </w:r>
      <w:r w:rsidRPr="00396FDB">
        <w:rPr>
          <w:rFonts w:cstheme="minorHAnsi"/>
          <w:sz w:val="24"/>
          <w:szCs w:val="24"/>
        </w:rPr>
        <w:t>) Paragraph F</w:t>
      </w:r>
    </w:p>
    <w:p w14:paraId="7308D31D" w14:textId="77777777" w:rsidR="00396FDB" w:rsidRPr="00396FDB" w:rsidRDefault="00396FDB" w:rsidP="00396FDB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32</w:t>
      </w:r>
      <w:r w:rsidRPr="00396FDB">
        <w:rPr>
          <w:rFonts w:cstheme="minorHAnsi"/>
          <w:sz w:val="24"/>
          <w:szCs w:val="24"/>
        </w:rPr>
        <w:t>) Paragraph G</w:t>
      </w:r>
    </w:p>
    <w:p w14:paraId="7E218AF6" w14:textId="796DA1B3" w:rsidR="00396FDB" w:rsidRDefault="00396FDB" w:rsidP="00EF7999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(</w:t>
      </w:r>
      <w:r w:rsidRPr="00396FDB">
        <w:rPr>
          <w:rFonts w:cstheme="minorHAnsi"/>
          <w:b/>
          <w:bCs/>
          <w:sz w:val="24"/>
          <w:szCs w:val="24"/>
        </w:rPr>
        <w:t>33</w:t>
      </w:r>
      <w:r w:rsidRPr="00396FDB">
        <w:rPr>
          <w:rFonts w:cstheme="minorHAnsi"/>
          <w:sz w:val="24"/>
          <w:szCs w:val="24"/>
        </w:rPr>
        <w:t>) Paragraph H</w:t>
      </w:r>
    </w:p>
    <w:p w14:paraId="22796A7B" w14:textId="77777777" w:rsidR="00396FDB" w:rsidRPr="00396FDB" w:rsidRDefault="00396FDB" w:rsidP="00EF7999">
      <w:pPr>
        <w:rPr>
          <w:rFonts w:cstheme="minorHAnsi"/>
          <w:sz w:val="24"/>
          <w:szCs w:val="24"/>
        </w:rPr>
      </w:pPr>
    </w:p>
    <w:p w14:paraId="3AE471B6" w14:textId="49080A37" w:rsidR="005F03EE" w:rsidRPr="00396FDB" w:rsidRDefault="005F03EE" w:rsidP="00EF7999">
      <w:pPr>
        <w:jc w:val="center"/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Why Risks Can Go Wrong: Human intuition is a bad guide to</w:t>
      </w:r>
      <w:r w:rsidR="00EF7999" w:rsidRPr="00396FDB">
        <w:rPr>
          <w:rFonts w:cstheme="minorHAnsi"/>
          <w:b/>
          <w:bCs/>
          <w:sz w:val="24"/>
          <w:szCs w:val="24"/>
        </w:rPr>
        <w:t xml:space="preserve"> </w:t>
      </w:r>
      <w:r w:rsidRPr="00396FDB">
        <w:rPr>
          <w:rFonts w:cstheme="minorHAnsi"/>
          <w:b/>
          <w:bCs/>
          <w:sz w:val="24"/>
          <w:szCs w:val="24"/>
        </w:rPr>
        <w:t>handling risk</w:t>
      </w:r>
    </w:p>
    <w:p w14:paraId="547CADE8" w14:textId="77777777" w:rsidR="00B401E1" w:rsidRPr="00396FDB" w:rsidRDefault="00B401E1" w:rsidP="00EF7999">
      <w:pPr>
        <w:jc w:val="center"/>
        <w:rPr>
          <w:rFonts w:cstheme="minorHAnsi"/>
          <w:b/>
          <w:bCs/>
          <w:sz w:val="24"/>
          <w:szCs w:val="24"/>
        </w:rPr>
      </w:pPr>
    </w:p>
    <w:p w14:paraId="68EB2B4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{A} People make terrible decisions about the future.</w:t>
      </w:r>
      <w:r w:rsidRPr="00396FDB">
        <w:rPr>
          <w:rFonts w:cstheme="minorHAnsi"/>
          <w:sz w:val="24"/>
          <w:szCs w:val="24"/>
        </w:rPr>
        <w:t xml:space="preserve"> The evidence is all around, from </w:t>
      </w:r>
      <w:proofErr w:type="gramStart"/>
      <w:r w:rsidRPr="00396FDB">
        <w:rPr>
          <w:rFonts w:cstheme="minorHAnsi"/>
          <w:sz w:val="24"/>
          <w:szCs w:val="24"/>
        </w:rPr>
        <w:t>their</w:t>
      </w:r>
      <w:proofErr w:type="gramEnd"/>
    </w:p>
    <w:p w14:paraId="20E9478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investments in the stock markets to the way they run their businesses. In fact, people are</w:t>
      </w:r>
    </w:p>
    <w:p w14:paraId="3069A0A5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consistently bad at dealing with uncertainty, underestimating some kinds of risk and</w:t>
      </w:r>
    </w:p>
    <w:p w14:paraId="5F449FEC" w14:textId="6454D363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overestimating others. Surely there must be a better way than using intuition?</w:t>
      </w:r>
    </w:p>
    <w:p w14:paraId="253E615F" w14:textId="77777777" w:rsidR="00B401E1" w:rsidRPr="00396FDB" w:rsidRDefault="00B401E1" w:rsidP="005F03EE">
      <w:pPr>
        <w:rPr>
          <w:rFonts w:cstheme="minorHAnsi"/>
          <w:sz w:val="24"/>
          <w:szCs w:val="24"/>
        </w:rPr>
      </w:pPr>
    </w:p>
    <w:p w14:paraId="66B8139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{B} In the 1960s a young American research psychologist</w:t>
      </w:r>
      <w:r w:rsidRPr="00396FDB">
        <w:rPr>
          <w:rFonts w:cstheme="minorHAnsi"/>
          <w:sz w:val="24"/>
          <w:szCs w:val="24"/>
        </w:rPr>
        <w:t>, Daniel Kahneman, became</w:t>
      </w:r>
    </w:p>
    <w:p w14:paraId="3ED4BFE1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interested in people's inability to make logical decisions. That launched him on a career to show</w:t>
      </w:r>
    </w:p>
    <w:p w14:paraId="02D1F8C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just how irrationally people behave in practice. When Kahneman and his colleagues first started</w:t>
      </w:r>
    </w:p>
    <w:p w14:paraId="4C419C32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work, the idea of applying psychological insights to economics and business decisions was</w:t>
      </w:r>
    </w:p>
    <w:p w14:paraId="0C1202F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seen as rather bizarre. But in the past decade the fields of </w:t>
      </w:r>
      <w:proofErr w:type="spellStart"/>
      <w:r w:rsidRPr="00396FDB">
        <w:rPr>
          <w:rFonts w:cstheme="minorHAnsi"/>
          <w:sz w:val="24"/>
          <w:szCs w:val="24"/>
        </w:rPr>
        <w:t>behavioural</w:t>
      </w:r>
      <w:proofErr w:type="spellEnd"/>
      <w:r w:rsidRPr="00396FDB">
        <w:rPr>
          <w:rFonts w:cstheme="minorHAnsi"/>
          <w:sz w:val="24"/>
          <w:szCs w:val="24"/>
        </w:rPr>
        <w:t xml:space="preserve"> finance and </w:t>
      </w:r>
      <w:proofErr w:type="spellStart"/>
      <w:r w:rsidRPr="00396FDB">
        <w:rPr>
          <w:rFonts w:cstheme="minorHAnsi"/>
          <w:sz w:val="24"/>
          <w:szCs w:val="24"/>
        </w:rPr>
        <w:t>behavioural</w:t>
      </w:r>
      <w:proofErr w:type="spellEnd"/>
    </w:p>
    <w:p w14:paraId="2A0844D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economics have blossomed, and in 2002 Kahneman shared a Nobel prize in economics for his</w:t>
      </w:r>
    </w:p>
    <w:p w14:paraId="1A461C7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work. Today he is in demand by business organizations and international banking companies.</w:t>
      </w:r>
    </w:p>
    <w:p w14:paraId="0EBFB13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But, he says, there are plenty of institutions that still fail to understand the roots of their poor</w:t>
      </w:r>
    </w:p>
    <w:p w14:paraId="6AFE619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decisions. He claims that, far from being random, these mistakes are systematic and</w:t>
      </w:r>
    </w:p>
    <w:p w14:paraId="3BF30386" w14:textId="652A3C45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predictable.</w:t>
      </w:r>
    </w:p>
    <w:p w14:paraId="20571D34" w14:textId="77777777" w:rsidR="00B401E1" w:rsidRPr="00396FDB" w:rsidRDefault="00B401E1" w:rsidP="005F03EE">
      <w:pPr>
        <w:rPr>
          <w:rFonts w:cstheme="minorHAnsi"/>
          <w:sz w:val="24"/>
          <w:szCs w:val="24"/>
        </w:rPr>
      </w:pPr>
    </w:p>
    <w:p w14:paraId="48BC489A" w14:textId="5B5D7BC6" w:rsidR="005F03EE" w:rsidRPr="00396FDB" w:rsidRDefault="005F03EE" w:rsidP="00EF7999">
      <w:pPr>
        <w:spacing w:line="360" w:lineRule="auto"/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{C} One common cause of problems in decision-making is over-optimism.</w:t>
      </w:r>
      <w:r w:rsidRPr="00396FDB">
        <w:rPr>
          <w:rFonts w:cstheme="minorHAnsi"/>
          <w:sz w:val="24"/>
          <w:szCs w:val="24"/>
        </w:rPr>
        <w:t xml:space="preserve"> Ask most people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about the future, and they will see too much blue sky ahead, even if past experience suggests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otherwise. Surveys have shown that people's forecasts of future stock market movements are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far more optimistic than past long-term returns would justify. The same goes for their hopes of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ever-rising prices for their homes or doing well in games of chance. Such optimism can be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lastRenderedPageBreak/>
        <w:t>useful for managers or sportsmen, and sometimes turns into a self-fulfilling prophecy. But most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of the time it results in wasted effort and dashed hopes. Kahneman's work points to three types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 xml:space="preserve">of </w:t>
      </w:r>
      <w:proofErr w:type="gramStart"/>
      <w:r w:rsidRPr="00396FDB">
        <w:rPr>
          <w:rFonts w:cstheme="minorHAnsi"/>
          <w:sz w:val="24"/>
          <w:szCs w:val="24"/>
        </w:rPr>
        <w:t>overconfidence</w:t>
      </w:r>
      <w:proofErr w:type="gramEnd"/>
      <w:r w:rsidRPr="00396FDB">
        <w:rPr>
          <w:rFonts w:cstheme="minorHAnsi"/>
          <w:sz w:val="24"/>
          <w:szCs w:val="24"/>
        </w:rPr>
        <w:t>. First, people tend to exaggerate their own skill and prowess; in polls, far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fewer than half the respondents admit to having below-average skills in, say, driving. Second,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they overestimate the amount of control they have over the future, forgetting about luck and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chalking up success solely to skill. And third, in competitive pursuits such as dealing on shares,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they forget that they have to judge their skills against those of the competition.</w:t>
      </w:r>
    </w:p>
    <w:p w14:paraId="7A3A0DE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{D}</w:t>
      </w:r>
      <w:r w:rsidRPr="00396FDB">
        <w:rPr>
          <w:rFonts w:cstheme="minorHAnsi"/>
          <w:sz w:val="24"/>
          <w:szCs w:val="24"/>
        </w:rPr>
        <w:t xml:space="preserve"> Another source of wrong decisions is related to the decisive effect of the initial meeting,</w:t>
      </w:r>
    </w:p>
    <w:p w14:paraId="2034BF4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particularly in negotiations over money. This is referred to as the 'anchor effect'. Once a figure</w:t>
      </w:r>
    </w:p>
    <w:p w14:paraId="229A9E3F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has been mentioned, it takes a strange hold over the human mind. The asking price quoted in a</w:t>
      </w:r>
    </w:p>
    <w:p w14:paraId="20B5AB1C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house sale, for example, tends to become accepted by all parties as the 'anchor around which</w:t>
      </w:r>
    </w:p>
    <w:p w14:paraId="74720AF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negotiations take place. Much the same goes for salary negotiations or mergers and</w:t>
      </w:r>
    </w:p>
    <w:p w14:paraId="561A9B1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acquisitions. If nobody has much information to go on, a figure can provide comfort - even</w:t>
      </w:r>
    </w:p>
    <w:p w14:paraId="55BD802D" w14:textId="4E287386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though it may lead to a terrible mistake.</w:t>
      </w:r>
    </w:p>
    <w:p w14:paraId="00E4B825" w14:textId="77777777" w:rsidR="00B401E1" w:rsidRPr="00396FDB" w:rsidRDefault="00B401E1" w:rsidP="005F03EE">
      <w:pPr>
        <w:rPr>
          <w:rFonts w:cstheme="minorHAnsi"/>
          <w:sz w:val="24"/>
          <w:szCs w:val="24"/>
        </w:rPr>
      </w:pPr>
    </w:p>
    <w:p w14:paraId="61EB139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{E}</w:t>
      </w:r>
      <w:r w:rsidRPr="00396FDB">
        <w:rPr>
          <w:rFonts w:cstheme="minorHAnsi"/>
          <w:sz w:val="24"/>
          <w:szCs w:val="24"/>
        </w:rPr>
        <w:t xml:space="preserve"> In addition, mistakes may arise due to stubbornness. No one likes to abandon a cherished</w:t>
      </w:r>
    </w:p>
    <w:p w14:paraId="125C630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belief, and the earlier a decision has been taken, the harder it is to abandon it. Drug companies</w:t>
      </w:r>
    </w:p>
    <w:p w14:paraId="7D4EBF3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must decide early to cancel a failing research project to avoid wasting money, but may find it</w:t>
      </w:r>
    </w:p>
    <w:p w14:paraId="510B182B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difficult to admit they have made a mistake. In the same way, analysts may have become</w:t>
      </w:r>
    </w:p>
    <w:p w14:paraId="31AB0C74" w14:textId="6D7CBAE3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wedded early to a single explanation that </w:t>
      </w:r>
      <w:proofErr w:type="spellStart"/>
      <w:r w:rsidRPr="00396FDB">
        <w:rPr>
          <w:rFonts w:cstheme="minorHAnsi"/>
          <w:sz w:val="24"/>
          <w:szCs w:val="24"/>
        </w:rPr>
        <w:t>coloured</w:t>
      </w:r>
      <w:proofErr w:type="spellEnd"/>
      <w:r w:rsidRPr="00396FDB">
        <w:rPr>
          <w:rFonts w:cstheme="minorHAnsi"/>
          <w:sz w:val="24"/>
          <w:szCs w:val="24"/>
        </w:rPr>
        <w:t xml:space="preserve"> their perception. A fresh eye always helps.</w:t>
      </w:r>
    </w:p>
    <w:p w14:paraId="651A81D6" w14:textId="77777777" w:rsidR="00B401E1" w:rsidRPr="00396FDB" w:rsidRDefault="00B401E1" w:rsidP="005F03EE">
      <w:pPr>
        <w:rPr>
          <w:rFonts w:cstheme="minorHAnsi"/>
          <w:sz w:val="24"/>
          <w:szCs w:val="24"/>
        </w:rPr>
      </w:pPr>
    </w:p>
    <w:p w14:paraId="0A09880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{F}</w:t>
      </w:r>
      <w:r w:rsidRPr="00396FDB">
        <w:rPr>
          <w:rFonts w:cstheme="minorHAnsi"/>
          <w:sz w:val="24"/>
          <w:szCs w:val="24"/>
        </w:rPr>
        <w:t xml:space="preserve"> People also tend to put a lot of emphasis on things they have seen and experienced</w:t>
      </w:r>
    </w:p>
    <w:p w14:paraId="2AB40567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themselves, which may not be the best guide to decision-making. For example, somebody may</w:t>
      </w:r>
    </w:p>
    <w:p w14:paraId="5740153C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buy an overvalued share because a relative has made thousands on it, only to get his fingers</w:t>
      </w:r>
    </w:p>
    <w:p w14:paraId="507B905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burned. In finance, too much emphasis on information close at hand helps to explain the</w:t>
      </w:r>
    </w:p>
    <w:p w14:paraId="2F5C2E05" w14:textId="59A17311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tendency by most investors to invest only within the country they live in. Even though they know</w:t>
      </w:r>
    </w:p>
    <w:p w14:paraId="7E5E514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that diversification is good for their portfolio, a large majority of both Americans and Europeans</w:t>
      </w:r>
    </w:p>
    <w:p w14:paraId="0361EEDD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lastRenderedPageBreak/>
        <w:t>invest far too heavily in the shares of their home countries. They would be much better off</w:t>
      </w:r>
    </w:p>
    <w:p w14:paraId="5F153960" w14:textId="44F3D3D2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spreading their risks more widely.</w:t>
      </w:r>
    </w:p>
    <w:p w14:paraId="5911FA67" w14:textId="77777777" w:rsidR="00B401E1" w:rsidRPr="00396FDB" w:rsidRDefault="00B401E1" w:rsidP="005F03EE">
      <w:pPr>
        <w:rPr>
          <w:rFonts w:cstheme="minorHAnsi"/>
          <w:sz w:val="24"/>
          <w:szCs w:val="24"/>
        </w:rPr>
      </w:pPr>
    </w:p>
    <w:p w14:paraId="4C46EE5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{G}</w:t>
      </w:r>
      <w:r w:rsidRPr="00396FDB">
        <w:rPr>
          <w:rFonts w:cstheme="minorHAnsi"/>
          <w:sz w:val="24"/>
          <w:szCs w:val="24"/>
        </w:rPr>
        <w:t xml:space="preserve"> More information is helpful in making any decision but, says Kahneman, people spend</w:t>
      </w:r>
    </w:p>
    <w:p w14:paraId="583270F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proportionally too much time on small decisions and not enough on big ones. They need to</w:t>
      </w:r>
    </w:p>
    <w:p w14:paraId="2224D37B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adjust the balance. During the boom years, some companies put as much effort into planning</w:t>
      </w:r>
    </w:p>
    <w:p w14:paraId="79D1D30C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their office party as into considering strategic mergers.</w:t>
      </w:r>
    </w:p>
    <w:p w14:paraId="019A6A80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{H}</w:t>
      </w:r>
      <w:r w:rsidRPr="00396FDB">
        <w:rPr>
          <w:rFonts w:cstheme="minorHAnsi"/>
          <w:sz w:val="24"/>
          <w:szCs w:val="24"/>
        </w:rPr>
        <w:t xml:space="preserve"> Finally, crying over spilled milk is not just a waste of time; it also often </w:t>
      </w:r>
      <w:proofErr w:type="spellStart"/>
      <w:r w:rsidRPr="00396FDB">
        <w:rPr>
          <w:rFonts w:cstheme="minorHAnsi"/>
          <w:sz w:val="24"/>
          <w:szCs w:val="24"/>
        </w:rPr>
        <w:t>colours</w:t>
      </w:r>
      <w:proofErr w:type="spellEnd"/>
      <w:r w:rsidRPr="00396FDB">
        <w:rPr>
          <w:rFonts w:cstheme="minorHAnsi"/>
          <w:sz w:val="24"/>
          <w:szCs w:val="24"/>
        </w:rPr>
        <w:t xml:space="preserve"> people's</w:t>
      </w:r>
    </w:p>
    <w:p w14:paraId="1BF45CC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perceptions of the future. Some stock market investors trade far too frequently because they are</w:t>
      </w:r>
    </w:p>
    <w:p w14:paraId="08984BEA" w14:textId="21C016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chasing the returns on shares they wish they had bought earlier.</w:t>
      </w:r>
    </w:p>
    <w:p w14:paraId="612A8CEC" w14:textId="77777777" w:rsidR="00B401E1" w:rsidRPr="00396FDB" w:rsidRDefault="00B401E1" w:rsidP="005F03EE">
      <w:pPr>
        <w:rPr>
          <w:rFonts w:cstheme="minorHAnsi"/>
          <w:sz w:val="24"/>
          <w:szCs w:val="24"/>
        </w:rPr>
      </w:pPr>
    </w:p>
    <w:p w14:paraId="55A4F429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{I}</w:t>
      </w:r>
      <w:r w:rsidRPr="00396FDB">
        <w:rPr>
          <w:rFonts w:cstheme="minorHAnsi"/>
          <w:sz w:val="24"/>
          <w:szCs w:val="24"/>
        </w:rPr>
        <w:t xml:space="preserve"> Kahneman reckons that some types of businesses are much better than others at dealing</w:t>
      </w:r>
    </w:p>
    <w:p w14:paraId="3437A82B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with risk. Pharmaceutical companies, which are accustomed to many failures and a few big</w:t>
      </w:r>
    </w:p>
    <w:p w14:paraId="563B3E8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successes in their drug-discovery </w:t>
      </w:r>
      <w:proofErr w:type="spellStart"/>
      <w:r w:rsidRPr="00396FDB">
        <w:rPr>
          <w:rFonts w:cstheme="minorHAnsi"/>
          <w:sz w:val="24"/>
          <w:szCs w:val="24"/>
        </w:rPr>
        <w:t>programmes</w:t>
      </w:r>
      <w:proofErr w:type="spellEnd"/>
      <w:r w:rsidRPr="00396FDB">
        <w:rPr>
          <w:rFonts w:cstheme="minorHAnsi"/>
          <w:sz w:val="24"/>
          <w:szCs w:val="24"/>
        </w:rPr>
        <w:t>, are fairly rational about their risk-taking. But</w:t>
      </w:r>
    </w:p>
    <w:p w14:paraId="18A0A456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banks, he says, have a long way to go. They may take big risks on a few huge loans, but are</w:t>
      </w:r>
    </w:p>
    <w:p w14:paraId="65CD3415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extremely cautious about their much more numerous loans to small businesses, many of which</w:t>
      </w:r>
    </w:p>
    <w:p w14:paraId="0C53F65A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may be less risky than the big ones. And the research has implications for governments too.</w:t>
      </w:r>
    </w:p>
    <w:p w14:paraId="0C1EA3A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They face a whole range of sometimes conflicting political pressures, which means they are</w:t>
      </w:r>
    </w:p>
    <w:p w14:paraId="0E79FA8B" w14:textId="5B94320E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even more likely to take irrational decisions.</w:t>
      </w:r>
    </w:p>
    <w:p w14:paraId="6EE222F2" w14:textId="77777777" w:rsidR="00B401E1" w:rsidRPr="00396FDB" w:rsidRDefault="00B401E1" w:rsidP="005F03EE">
      <w:pPr>
        <w:rPr>
          <w:rFonts w:cstheme="minorHAnsi"/>
          <w:b/>
          <w:bCs/>
          <w:sz w:val="24"/>
          <w:szCs w:val="24"/>
          <w:u w:val="single"/>
        </w:rPr>
      </w:pPr>
    </w:p>
    <w:p w14:paraId="6FFA197A" w14:textId="24F8DDA0" w:rsidR="005F03EE" w:rsidRPr="00396FDB" w:rsidRDefault="005F03EE" w:rsidP="005F03EE">
      <w:pPr>
        <w:rPr>
          <w:rFonts w:cstheme="minorHAnsi"/>
          <w:b/>
          <w:bCs/>
          <w:sz w:val="24"/>
          <w:szCs w:val="24"/>
          <w:u w:val="single"/>
        </w:rPr>
      </w:pPr>
      <w:r w:rsidRPr="00396FDB">
        <w:rPr>
          <w:rFonts w:cstheme="minorHAnsi"/>
          <w:b/>
          <w:bCs/>
          <w:sz w:val="24"/>
          <w:szCs w:val="24"/>
          <w:u w:val="single"/>
        </w:rPr>
        <w:t>Questions 34-37</w:t>
      </w:r>
    </w:p>
    <w:p w14:paraId="4DB0B581" w14:textId="70E56748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Choose the correct answer A, B, C or D. Write your answers in boxes 34-37 on your answer</w:t>
      </w:r>
      <w:r w:rsidR="00EF7999" w:rsidRPr="00396FDB">
        <w:rPr>
          <w:rFonts w:cstheme="minorHAnsi"/>
          <w:sz w:val="24"/>
          <w:szCs w:val="24"/>
        </w:rPr>
        <w:t xml:space="preserve"> </w:t>
      </w:r>
      <w:r w:rsidRPr="00396FDB">
        <w:rPr>
          <w:rFonts w:cstheme="minorHAnsi"/>
          <w:sz w:val="24"/>
          <w:szCs w:val="24"/>
        </w:rPr>
        <w:t>sheet.</w:t>
      </w:r>
    </w:p>
    <w:p w14:paraId="0F2FE358" w14:textId="5F84EF18" w:rsidR="005F03EE" w:rsidRPr="00396FDB" w:rsidRDefault="005F03EE" w:rsidP="005F03EE">
      <w:pPr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34</w:t>
      </w:r>
      <w:r w:rsidR="00EF7999" w:rsidRPr="00396FDB">
        <w:rPr>
          <w:rFonts w:cstheme="minorHAnsi"/>
          <w:b/>
          <w:bCs/>
          <w:sz w:val="24"/>
          <w:szCs w:val="24"/>
        </w:rPr>
        <w:t>)</w:t>
      </w:r>
      <w:r w:rsidRPr="00396FDB">
        <w:rPr>
          <w:rFonts w:cstheme="minorHAnsi"/>
          <w:b/>
          <w:bCs/>
          <w:sz w:val="24"/>
          <w:szCs w:val="24"/>
        </w:rPr>
        <w:t xml:space="preserve"> People initially found Kahneman</w:t>
      </w:r>
      <w:r w:rsidR="00EF7999" w:rsidRPr="00396FDB">
        <w:rPr>
          <w:rFonts w:cstheme="minorHAnsi"/>
          <w:b/>
          <w:bCs/>
          <w:sz w:val="24"/>
          <w:szCs w:val="24"/>
        </w:rPr>
        <w:t>’</w:t>
      </w:r>
      <w:r w:rsidRPr="00396FDB">
        <w:rPr>
          <w:rFonts w:cstheme="minorHAnsi"/>
          <w:b/>
          <w:bCs/>
          <w:sz w:val="24"/>
          <w:szCs w:val="24"/>
        </w:rPr>
        <w:t>s work unusual because he</w:t>
      </w:r>
    </w:p>
    <w:p w14:paraId="3B315367" w14:textId="2CE85F12" w:rsidR="005F03EE" w:rsidRPr="00396FDB" w:rsidRDefault="005F03EE" w:rsidP="00EF799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saw mistakes as following predictable patterns.</w:t>
      </w:r>
    </w:p>
    <w:p w14:paraId="6E59653D" w14:textId="24D5FAF0" w:rsidR="005F03EE" w:rsidRPr="00396FDB" w:rsidRDefault="005F03EE" w:rsidP="00EF799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 xml:space="preserve">was unaware of </w:t>
      </w:r>
      <w:proofErr w:type="spellStart"/>
      <w:r w:rsidRPr="00396FDB">
        <w:rPr>
          <w:rFonts w:cstheme="minorHAnsi"/>
          <w:sz w:val="24"/>
          <w:szCs w:val="24"/>
        </w:rPr>
        <w:t>behavioural</w:t>
      </w:r>
      <w:proofErr w:type="spellEnd"/>
      <w:r w:rsidRPr="00396FDB">
        <w:rPr>
          <w:rFonts w:cstheme="minorHAnsi"/>
          <w:sz w:val="24"/>
          <w:szCs w:val="24"/>
        </w:rPr>
        <w:t xml:space="preserve"> approaches.</w:t>
      </w:r>
    </w:p>
    <w:p w14:paraId="768DD8A8" w14:textId="22E6A9CA" w:rsidR="005F03EE" w:rsidRPr="00396FDB" w:rsidRDefault="005F03EE" w:rsidP="00EF799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dealt with irrational types of practice.</w:t>
      </w:r>
    </w:p>
    <w:p w14:paraId="3ABD9CD8" w14:textId="72BA1A71" w:rsidR="005F03EE" w:rsidRPr="00396FDB" w:rsidRDefault="005F03EE" w:rsidP="00EF7999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applied psychology to finance and economics.</w:t>
      </w:r>
    </w:p>
    <w:p w14:paraId="2CB1211A" w14:textId="0A2C45F8" w:rsidR="005F03EE" w:rsidRPr="00396FDB" w:rsidRDefault="005F03EE" w:rsidP="005F03EE">
      <w:pPr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lastRenderedPageBreak/>
        <w:t>35</w:t>
      </w:r>
      <w:r w:rsidR="00EF7999" w:rsidRPr="00396FDB">
        <w:rPr>
          <w:rFonts w:cstheme="minorHAnsi"/>
          <w:b/>
          <w:bCs/>
          <w:sz w:val="24"/>
          <w:szCs w:val="24"/>
        </w:rPr>
        <w:t>)</w:t>
      </w:r>
      <w:r w:rsidRPr="00396FDB">
        <w:rPr>
          <w:rFonts w:cstheme="minorHAnsi"/>
          <w:b/>
          <w:bCs/>
          <w:sz w:val="24"/>
          <w:szCs w:val="24"/>
        </w:rPr>
        <w:t xml:space="preserve"> The writer mentions house-</w:t>
      </w:r>
      <w:proofErr w:type="gramStart"/>
      <w:r w:rsidRPr="00396FDB">
        <w:rPr>
          <w:rFonts w:cstheme="minorHAnsi"/>
          <w:b/>
          <w:bCs/>
          <w:sz w:val="24"/>
          <w:szCs w:val="24"/>
        </w:rPr>
        <w:t>owners</w:t>
      </w:r>
      <w:proofErr w:type="gramEnd"/>
      <w:r w:rsidRPr="00396FDB">
        <w:rPr>
          <w:rFonts w:cstheme="minorHAnsi"/>
          <w:b/>
          <w:bCs/>
          <w:sz w:val="24"/>
          <w:szCs w:val="24"/>
        </w:rPr>
        <w:t xml:space="preserve"> attitudes towards the value of their homes to</w:t>
      </w:r>
      <w:r w:rsidR="00EF7999" w:rsidRPr="00396FDB">
        <w:rPr>
          <w:rFonts w:cstheme="minorHAnsi"/>
          <w:b/>
          <w:bCs/>
          <w:sz w:val="24"/>
          <w:szCs w:val="24"/>
        </w:rPr>
        <w:t xml:space="preserve"> </w:t>
      </w:r>
      <w:r w:rsidRPr="00396FDB">
        <w:rPr>
          <w:rFonts w:cstheme="minorHAnsi"/>
          <w:b/>
          <w:bCs/>
          <w:sz w:val="24"/>
          <w:szCs w:val="24"/>
        </w:rPr>
        <w:t>illustrate that</w:t>
      </w:r>
    </w:p>
    <w:p w14:paraId="224FA8F4" w14:textId="61FA8570" w:rsidR="005F03EE" w:rsidRPr="00396FDB" w:rsidRDefault="005F03EE" w:rsidP="00EF7999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past failures may destroy an optimistic attitude.</w:t>
      </w:r>
    </w:p>
    <w:p w14:paraId="65116F8E" w14:textId="2651E2B0" w:rsidR="005F03EE" w:rsidRPr="00396FDB" w:rsidRDefault="005F03EE" w:rsidP="00EF7999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people tend to exaggerate their chances of success.</w:t>
      </w:r>
    </w:p>
    <w:p w14:paraId="68F18F66" w14:textId="568A62DA" w:rsidR="005F03EE" w:rsidRPr="00396FDB" w:rsidRDefault="005F03EE" w:rsidP="00EF7999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optimism may be justified in certain circumstances.</w:t>
      </w:r>
    </w:p>
    <w:p w14:paraId="16171CB7" w14:textId="19804D5D" w:rsidR="005F03EE" w:rsidRPr="00396FDB" w:rsidRDefault="005F03EE" w:rsidP="00EF7999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people are influenced by the success of others.</w:t>
      </w:r>
    </w:p>
    <w:p w14:paraId="0FB55819" w14:textId="508B46E9" w:rsidR="005F03EE" w:rsidRPr="00396FDB" w:rsidRDefault="005F03EE" w:rsidP="005F03EE">
      <w:pPr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36</w:t>
      </w:r>
      <w:r w:rsidR="003D2209" w:rsidRPr="00396FDB">
        <w:rPr>
          <w:rFonts w:cstheme="minorHAnsi"/>
          <w:b/>
          <w:bCs/>
          <w:sz w:val="24"/>
          <w:szCs w:val="24"/>
        </w:rPr>
        <w:t>)</w:t>
      </w:r>
      <w:r w:rsidRPr="00396FDB">
        <w:rPr>
          <w:rFonts w:cstheme="minorHAnsi"/>
          <w:b/>
          <w:bCs/>
          <w:sz w:val="24"/>
          <w:szCs w:val="24"/>
        </w:rPr>
        <w:t xml:space="preserve"> Stubbornness and inflexibility can cause problems when people</w:t>
      </w:r>
    </w:p>
    <w:p w14:paraId="3B0172BA" w14:textId="3EE9A19C" w:rsidR="005F03EE" w:rsidRPr="00396FDB" w:rsidRDefault="005F03EE" w:rsidP="003D2209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think their financial difficulties are just due to bad luck.</w:t>
      </w:r>
    </w:p>
    <w:p w14:paraId="419B1386" w14:textId="690FABF8" w:rsidR="005F03EE" w:rsidRPr="00396FDB" w:rsidRDefault="005F03EE" w:rsidP="003D2209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avoid seeking advice from experts and analysts.</w:t>
      </w:r>
    </w:p>
    <w:p w14:paraId="7548E03B" w14:textId="6B563B47" w:rsidR="005F03EE" w:rsidRPr="00396FDB" w:rsidRDefault="005F03EE" w:rsidP="003D2209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refuses to invest in the early stages of a project.</w:t>
      </w:r>
    </w:p>
    <w:p w14:paraId="07CF2E80" w14:textId="39741274" w:rsidR="005F03EE" w:rsidRPr="00396FDB" w:rsidRDefault="005F03EE" w:rsidP="003D2209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are unwilling to give up unsuccessful activities or beliefs.</w:t>
      </w:r>
    </w:p>
    <w:p w14:paraId="4868FCF5" w14:textId="386D34B1" w:rsidR="005F03EE" w:rsidRPr="00396FDB" w:rsidRDefault="005F03EE" w:rsidP="005F03EE">
      <w:pPr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37</w:t>
      </w:r>
      <w:r w:rsidR="003D2209" w:rsidRPr="00396FDB">
        <w:rPr>
          <w:rFonts w:cstheme="minorHAnsi"/>
          <w:b/>
          <w:bCs/>
          <w:sz w:val="24"/>
          <w:szCs w:val="24"/>
        </w:rPr>
        <w:t>)</w:t>
      </w:r>
      <w:r w:rsidRPr="00396FDB">
        <w:rPr>
          <w:rFonts w:cstheme="minorHAnsi"/>
          <w:b/>
          <w:bCs/>
          <w:sz w:val="24"/>
          <w:szCs w:val="24"/>
        </w:rPr>
        <w:t xml:space="preserve"> Why do many Americans and Europeans fail to spread their financial risks when</w:t>
      </w:r>
      <w:r w:rsidR="003D2209" w:rsidRPr="00396FDB">
        <w:rPr>
          <w:rFonts w:cstheme="minorHAnsi"/>
          <w:b/>
          <w:bCs/>
          <w:sz w:val="24"/>
          <w:szCs w:val="24"/>
        </w:rPr>
        <w:t xml:space="preserve"> </w:t>
      </w:r>
      <w:r w:rsidRPr="00396FDB">
        <w:rPr>
          <w:rFonts w:cstheme="minorHAnsi"/>
          <w:b/>
          <w:bCs/>
          <w:sz w:val="24"/>
          <w:szCs w:val="24"/>
        </w:rPr>
        <w:t>investing?</w:t>
      </w:r>
    </w:p>
    <w:p w14:paraId="7EBD1FB0" w14:textId="0F1EF554" w:rsidR="005F03EE" w:rsidRPr="00396FDB" w:rsidRDefault="005F03EE" w:rsidP="003D2209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They feel safer dealing in a context which is close to home.</w:t>
      </w:r>
    </w:p>
    <w:p w14:paraId="3875973A" w14:textId="6DDC0EBC" w:rsidR="005F03EE" w:rsidRPr="00396FDB" w:rsidRDefault="005F03EE" w:rsidP="003D2209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They do not understand the benefits of diversification.</w:t>
      </w:r>
    </w:p>
    <w:p w14:paraId="12376251" w14:textId="172A8F65" w:rsidR="005F03EE" w:rsidRPr="00396FDB" w:rsidRDefault="005F03EE" w:rsidP="003D2209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They are over-influenced by the successes of their relatives.</w:t>
      </w:r>
    </w:p>
    <w:p w14:paraId="71C37385" w14:textId="4FD8CDE4" w:rsidR="005F03EE" w:rsidRPr="00396FDB" w:rsidRDefault="005F03EE" w:rsidP="003D2209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They do not have sufficient knowledge of one another's countries.</w:t>
      </w:r>
    </w:p>
    <w:p w14:paraId="7233BB10" w14:textId="77777777" w:rsidR="005F03EE" w:rsidRPr="00396FDB" w:rsidRDefault="005F03EE" w:rsidP="005F03EE">
      <w:pPr>
        <w:rPr>
          <w:rFonts w:cstheme="minorHAnsi"/>
          <w:b/>
          <w:bCs/>
          <w:sz w:val="24"/>
          <w:szCs w:val="24"/>
          <w:u w:val="single"/>
        </w:rPr>
      </w:pPr>
      <w:r w:rsidRPr="00396FDB">
        <w:rPr>
          <w:rFonts w:cstheme="minorHAnsi"/>
          <w:b/>
          <w:bCs/>
          <w:sz w:val="24"/>
          <w:szCs w:val="24"/>
          <w:u w:val="single"/>
        </w:rPr>
        <w:t>Questions 38-40</w:t>
      </w:r>
    </w:p>
    <w:p w14:paraId="459C377E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Answer the questions below, using NO MORE THAN THREE WORDS for each answer.</w:t>
      </w:r>
    </w:p>
    <w:p w14:paraId="1509BF28" w14:textId="77777777" w:rsidR="005F03EE" w:rsidRPr="00396FDB" w:rsidRDefault="005F03EE" w:rsidP="005F03EE">
      <w:pPr>
        <w:rPr>
          <w:rFonts w:cstheme="minorHAnsi"/>
          <w:sz w:val="24"/>
          <w:szCs w:val="24"/>
        </w:rPr>
      </w:pPr>
      <w:r w:rsidRPr="00396FDB">
        <w:rPr>
          <w:rFonts w:cstheme="minorHAnsi"/>
          <w:sz w:val="24"/>
          <w:szCs w:val="24"/>
        </w:rPr>
        <w:t>Write your answers in boxes 38-40 on your answer sheet.</w:t>
      </w:r>
    </w:p>
    <w:p w14:paraId="31F727F7" w14:textId="2975D34B" w:rsidR="005F03EE" w:rsidRPr="00396FDB" w:rsidRDefault="005F03EE" w:rsidP="005F03EE">
      <w:pPr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(38) Which two occupations may benefit from being over-optimistic?</w:t>
      </w:r>
    </w:p>
    <w:p w14:paraId="71C4FEAD" w14:textId="4BC4588A" w:rsidR="005F03EE" w:rsidRPr="00396FDB" w:rsidRDefault="005F03EE" w:rsidP="005F03EE">
      <w:pPr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(39) Which practical skill are many people over-confident about?</w:t>
      </w:r>
    </w:p>
    <w:p w14:paraId="2D6B2BC9" w14:textId="4A318620" w:rsidR="005F03EE" w:rsidRPr="00396FDB" w:rsidRDefault="005F03EE" w:rsidP="005F03EE">
      <w:pPr>
        <w:rPr>
          <w:rFonts w:cstheme="minorHAnsi"/>
          <w:b/>
          <w:bCs/>
          <w:sz w:val="24"/>
          <w:szCs w:val="24"/>
        </w:rPr>
      </w:pPr>
      <w:r w:rsidRPr="00396FDB">
        <w:rPr>
          <w:rFonts w:cstheme="minorHAnsi"/>
          <w:b/>
          <w:bCs/>
          <w:sz w:val="24"/>
          <w:szCs w:val="24"/>
        </w:rPr>
        <w:t>(40) Which type of business has a generally good attitude to dealing with uncertainty?</w:t>
      </w:r>
    </w:p>
    <w:p w14:paraId="6EBCB80A" w14:textId="503F5A3E" w:rsidR="003A569D" w:rsidRPr="00396FDB" w:rsidRDefault="003A569D" w:rsidP="005F03EE">
      <w:pPr>
        <w:rPr>
          <w:rFonts w:cstheme="minorHAnsi"/>
          <w:sz w:val="24"/>
          <w:szCs w:val="24"/>
        </w:rPr>
      </w:pPr>
    </w:p>
    <w:sectPr w:rsidR="003A569D" w:rsidRPr="0039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96A84"/>
    <w:multiLevelType w:val="hybridMultilevel"/>
    <w:tmpl w:val="0FD8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F466F"/>
    <w:multiLevelType w:val="hybridMultilevel"/>
    <w:tmpl w:val="C13216E8"/>
    <w:lvl w:ilvl="0" w:tplc="FE5CCCD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E1FB7"/>
    <w:multiLevelType w:val="hybridMultilevel"/>
    <w:tmpl w:val="CD98BA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42BE8"/>
    <w:multiLevelType w:val="hybridMultilevel"/>
    <w:tmpl w:val="632C16C6"/>
    <w:lvl w:ilvl="0" w:tplc="342861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06394"/>
    <w:multiLevelType w:val="hybridMultilevel"/>
    <w:tmpl w:val="E81ABDF8"/>
    <w:lvl w:ilvl="0" w:tplc="342861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53970"/>
    <w:multiLevelType w:val="hybridMultilevel"/>
    <w:tmpl w:val="899E053C"/>
    <w:lvl w:ilvl="0" w:tplc="342861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D7E48"/>
    <w:multiLevelType w:val="hybridMultilevel"/>
    <w:tmpl w:val="E3421516"/>
    <w:lvl w:ilvl="0" w:tplc="342861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62697"/>
    <w:multiLevelType w:val="hybridMultilevel"/>
    <w:tmpl w:val="A29E080C"/>
    <w:lvl w:ilvl="0" w:tplc="342861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3A292F"/>
    <w:multiLevelType w:val="hybridMultilevel"/>
    <w:tmpl w:val="94B0C990"/>
    <w:lvl w:ilvl="0" w:tplc="342861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4C791F"/>
    <w:multiLevelType w:val="hybridMultilevel"/>
    <w:tmpl w:val="CB1A2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576D8"/>
    <w:multiLevelType w:val="hybridMultilevel"/>
    <w:tmpl w:val="3FA62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462358">
    <w:abstractNumId w:val="0"/>
  </w:num>
  <w:num w:numId="2" w16cid:durableId="2016224698">
    <w:abstractNumId w:val="9"/>
  </w:num>
  <w:num w:numId="3" w16cid:durableId="323748953">
    <w:abstractNumId w:val="10"/>
  </w:num>
  <w:num w:numId="4" w16cid:durableId="1669358247">
    <w:abstractNumId w:val="1"/>
  </w:num>
  <w:num w:numId="5" w16cid:durableId="505899176">
    <w:abstractNumId w:val="3"/>
  </w:num>
  <w:num w:numId="6" w16cid:durableId="311373960">
    <w:abstractNumId w:val="2"/>
  </w:num>
  <w:num w:numId="7" w16cid:durableId="719086338">
    <w:abstractNumId w:val="8"/>
  </w:num>
  <w:num w:numId="8" w16cid:durableId="1869098531">
    <w:abstractNumId w:val="4"/>
  </w:num>
  <w:num w:numId="9" w16cid:durableId="983042850">
    <w:abstractNumId w:val="7"/>
  </w:num>
  <w:num w:numId="10" w16cid:durableId="1571038484">
    <w:abstractNumId w:val="5"/>
  </w:num>
  <w:num w:numId="11" w16cid:durableId="869152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EE"/>
    <w:rsid w:val="001A6BCB"/>
    <w:rsid w:val="00286272"/>
    <w:rsid w:val="00396FDB"/>
    <w:rsid w:val="003A569D"/>
    <w:rsid w:val="003D2209"/>
    <w:rsid w:val="004903AC"/>
    <w:rsid w:val="005F03EE"/>
    <w:rsid w:val="008C6F38"/>
    <w:rsid w:val="00A9566A"/>
    <w:rsid w:val="00B401E1"/>
    <w:rsid w:val="00EF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35F5"/>
  <w15:chartTrackingRefBased/>
  <w15:docId w15:val="{33E42D90-2675-436E-B135-820B79D3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566A"/>
    <w:pPr>
      <w:ind w:left="720"/>
      <w:contextualSpacing/>
    </w:pPr>
  </w:style>
  <w:style w:type="table" w:styleId="TableGrid">
    <w:name w:val="Table Grid"/>
    <w:basedOn w:val="TableNormal"/>
    <w:uiPriority w:val="39"/>
    <w:rsid w:val="00EF7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15</Pages>
  <Words>3678</Words>
  <Characters>20971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5</cp:revision>
  <cp:lastPrinted>2023-12-18T10:16:00Z</cp:lastPrinted>
  <dcterms:created xsi:type="dcterms:W3CDTF">2023-12-02T18:28:00Z</dcterms:created>
  <dcterms:modified xsi:type="dcterms:W3CDTF">2025-01-18T20:45:00Z</dcterms:modified>
</cp:coreProperties>
</file>