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7893FC" w14:textId="77777777" w:rsidR="0059386F" w:rsidRPr="00CD4A3F" w:rsidRDefault="0059386F">
      <w:pPr>
        <w:rPr>
          <w:rFonts w:ascii="Verdana" w:hAnsi="Verdana"/>
          <w:b/>
          <w:sz w:val="32"/>
        </w:rPr>
      </w:pPr>
      <w:bookmarkStart w:id="0" w:name="_GoBack"/>
      <w:bookmarkEnd w:id="0"/>
      <w:r w:rsidRPr="00CD4A3F">
        <w:rPr>
          <w:rFonts w:ascii="Verdana" w:hAnsi="Verdana"/>
          <w:b/>
          <w:sz w:val="32"/>
        </w:rPr>
        <w:t>Welcome!</w:t>
      </w:r>
    </w:p>
    <w:p w14:paraId="24D22189" w14:textId="2C54E6FC" w:rsidR="0059386F" w:rsidRPr="00CD4A3F" w:rsidRDefault="0059386F">
      <w:pPr>
        <w:rPr>
          <w:rFonts w:ascii="Verdana" w:hAnsi="Verdana"/>
        </w:rPr>
      </w:pPr>
      <w:r w:rsidRPr="00CD4A3F">
        <w:rPr>
          <w:rFonts w:ascii="Verdana" w:hAnsi="Verdana"/>
        </w:rPr>
        <w:t xml:space="preserve">We would like to welcome you to </w:t>
      </w:r>
      <w:r w:rsidR="00932286">
        <w:rPr>
          <w:rFonts w:ascii="Verdana" w:hAnsi="Verdana"/>
        </w:rPr>
        <w:t>our</w:t>
      </w:r>
      <w:r w:rsidRPr="00CD4A3F">
        <w:rPr>
          <w:rFonts w:ascii="Verdana" w:hAnsi="Verdana"/>
        </w:rPr>
        <w:t xml:space="preserve"> </w:t>
      </w:r>
      <w:r w:rsidR="00932286">
        <w:rPr>
          <w:rFonts w:ascii="Verdana" w:hAnsi="Verdana"/>
        </w:rPr>
        <w:t>c</w:t>
      </w:r>
      <w:r w:rsidRPr="00CD4A3F">
        <w:rPr>
          <w:rFonts w:ascii="Verdana" w:hAnsi="Verdana"/>
        </w:rPr>
        <w:t xml:space="preserve">ottage, your home away from home during your visit to beautiful Walla Walla. </w:t>
      </w:r>
    </w:p>
    <w:p w14:paraId="2C5D4955" w14:textId="1839F4C7" w:rsidR="00A23698" w:rsidRPr="00CD4A3F" w:rsidRDefault="0059386F">
      <w:pPr>
        <w:rPr>
          <w:rFonts w:ascii="Verdana" w:hAnsi="Verdana"/>
        </w:rPr>
      </w:pPr>
      <w:r w:rsidRPr="00CD4A3F">
        <w:rPr>
          <w:rFonts w:ascii="Verdana" w:hAnsi="Verdana"/>
        </w:rPr>
        <w:t>Please take a few minutes to read the following information about our home and its amenities. Knowing where things are and how they work will help make your stay more comfortable and relaxing.</w:t>
      </w:r>
    </w:p>
    <w:p w14:paraId="11D2FD13" w14:textId="77777777" w:rsidR="0059386F" w:rsidRPr="00CD4A3F" w:rsidRDefault="0059386F" w:rsidP="00CD4A3F">
      <w:pPr>
        <w:spacing w:after="0"/>
        <w:rPr>
          <w:rFonts w:ascii="Verdana" w:hAnsi="Verdana"/>
          <w:b/>
        </w:rPr>
      </w:pPr>
      <w:r w:rsidRPr="00CD4A3F">
        <w:rPr>
          <w:rFonts w:ascii="Verdana" w:hAnsi="Verdana"/>
          <w:b/>
        </w:rPr>
        <w:t>Kitchen</w:t>
      </w:r>
    </w:p>
    <w:p w14:paraId="66438868" w14:textId="796EBB80" w:rsidR="0059386F" w:rsidRPr="00CD4A3F" w:rsidRDefault="0059386F">
      <w:pPr>
        <w:rPr>
          <w:rFonts w:ascii="Verdana" w:hAnsi="Verdana"/>
        </w:rPr>
      </w:pPr>
      <w:r w:rsidRPr="00CD4A3F">
        <w:rPr>
          <w:rFonts w:ascii="Verdana" w:hAnsi="Verdana"/>
        </w:rPr>
        <w:t>Our kitchen is fully equipped for everything from a simple breakfast to a gourmet dinner. You’ll find a coffee maker on the counter and a</w:t>
      </w:r>
      <w:r w:rsidR="00CD4A3F">
        <w:rPr>
          <w:rFonts w:ascii="Verdana" w:hAnsi="Verdana"/>
        </w:rPr>
        <w:t xml:space="preserve"> grinder in the cupboard above.</w:t>
      </w:r>
    </w:p>
    <w:p w14:paraId="47D4FB10" w14:textId="284633F8" w:rsidR="0059386F" w:rsidRPr="00CD4A3F" w:rsidRDefault="0059386F">
      <w:pPr>
        <w:rPr>
          <w:rFonts w:ascii="Verdana" w:hAnsi="Verdana"/>
        </w:rPr>
      </w:pPr>
      <w:r w:rsidRPr="00CD4A3F">
        <w:rPr>
          <w:rFonts w:ascii="Verdana" w:hAnsi="Verdana"/>
        </w:rPr>
        <w:t>Be careful when using the hot water—very hot!</w:t>
      </w:r>
    </w:p>
    <w:p w14:paraId="50B06343" w14:textId="77777777" w:rsidR="0059386F" w:rsidRPr="00CD4A3F" w:rsidRDefault="0059386F">
      <w:pPr>
        <w:rPr>
          <w:rFonts w:ascii="Verdana" w:hAnsi="Verdana"/>
        </w:rPr>
      </w:pPr>
      <w:r w:rsidRPr="00CD4A3F">
        <w:rPr>
          <w:rFonts w:ascii="Verdana" w:hAnsi="Verdana"/>
        </w:rPr>
        <w:t>Spill something on the glass cooktop? Please use the special cleaner under the sink to remove the spill before your next use.</w:t>
      </w:r>
    </w:p>
    <w:p w14:paraId="19DCE200" w14:textId="77777777" w:rsidR="0059386F" w:rsidRPr="00CD4A3F" w:rsidRDefault="0059386F" w:rsidP="00CD4A3F">
      <w:pPr>
        <w:spacing w:after="0"/>
        <w:rPr>
          <w:rFonts w:ascii="Verdana" w:hAnsi="Verdana"/>
          <w:b/>
        </w:rPr>
      </w:pPr>
      <w:r w:rsidRPr="00CD4A3F">
        <w:rPr>
          <w:rFonts w:ascii="Verdana" w:hAnsi="Verdana"/>
          <w:b/>
        </w:rPr>
        <w:t>Dining room</w:t>
      </w:r>
    </w:p>
    <w:p w14:paraId="49D6D99D" w14:textId="103C1C22" w:rsidR="0059386F" w:rsidRPr="00CD4A3F" w:rsidRDefault="0059386F">
      <w:pPr>
        <w:rPr>
          <w:rFonts w:ascii="Verdana" w:hAnsi="Verdana"/>
        </w:rPr>
      </w:pPr>
      <w:r w:rsidRPr="00CD4A3F">
        <w:rPr>
          <w:rFonts w:ascii="Verdana" w:hAnsi="Verdana"/>
        </w:rPr>
        <w:t>Our</w:t>
      </w:r>
      <w:r w:rsidR="00D71AF3" w:rsidRPr="00CD4A3F">
        <w:rPr>
          <w:rFonts w:ascii="Verdana" w:hAnsi="Verdana"/>
        </w:rPr>
        <w:t xml:space="preserve"> cozy dining room table expands into a round table that will seat eight. Just use the stools from the kitch</w:t>
      </w:r>
      <w:r w:rsidR="00CD4A3F">
        <w:rPr>
          <w:rFonts w:ascii="Verdana" w:hAnsi="Verdana"/>
        </w:rPr>
        <w:t>en for those larger gatherings.</w:t>
      </w:r>
    </w:p>
    <w:p w14:paraId="52673E0A" w14:textId="77777777" w:rsidR="00D71AF3" w:rsidRPr="00CD4A3F" w:rsidRDefault="00D71AF3" w:rsidP="00CD4A3F">
      <w:pPr>
        <w:spacing w:after="0"/>
        <w:rPr>
          <w:rFonts w:ascii="Verdana" w:hAnsi="Verdana"/>
          <w:b/>
        </w:rPr>
      </w:pPr>
      <w:r w:rsidRPr="00CD4A3F">
        <w:rPr>
          <w:rFonts w:ascii="Verdana" w:hAnsi="Verdana"/>
          <w:b/>
        </w:rPr>
        <w:t>Den</w:t>
      </w:r>
    </w:p>
    <w:p w14:paraId="5DC3F5F3" w14:textId="6D0FFA5F" w:rsidR="00D71AF3" w:rsidRPr="00CD4A3F" w:rsidRDefault="00D71AF3">
      <w:pPr>
        <w:rPr>
          <w:rFonts w:ascii="Verdana" w:hAnsi="Verdana"/>
        </w:rPr>
      </w:pPr>
      <w:r w:rsidRPr="00CD4A3F">
        <w:rPr>
          <w:rFonts w:ascii="Verdana" w:hAnsi="Verdana"/>
        </w:rPr>
        <w:t>The downstairs sitting area is a relaxing place to watch TV or a movie or listen to music after a day out. You’ll find board games in the cupboard</w:t>
      </w:r>
      <w:r w:rsidR="001B1308" w:rsidRPr="00CD4A3F">
        <w:rPr>
          <w:rFonts w:ascii="Verdana" w:hAnsi="Verdana"/>
        </w:rPr>
        <w:t>.</w:t>
      </w:r>
    </w:p>
    <w:p w14:paraId="4103C4CB" w14:textId="06003638" w:rsidR="001B1308" w:rsidRPr="00CD4A3F" w:rsidRDefault="001B1308" w:rsidP="00CD4A3F">
      <w:pPr>
        <w:spacing w:after="0"/>
        <w:rPr>
          <w:rFonts w:ascii="Verdana" w:hAnsi="Verdana"/>
          <w:b/>
        </w:rPr>
      </w:pPr>
      <w:r w:rsidRPr="00CD4A3F">
        <w:rPr>
          <w:rFonts w:ascii="Verdana" w:hAnsi="Verdana"/>
          <w:b/>
        </w:rPr>
        <w:t>Linens</w:t>
      </w:r>
    </w:p>
    <w:p w14:paraId="4F6314D9" w14:textId="19050D4B" w:rsidR="001B1308" w:rsidRPr="00CD4A3F" w:rsidRDefault="001B1308">
      <w:pPr>
        <w:rPr>
          <w:rFonts w:ascii="Verdana" w:hAnsi="Verdana"/>
        </w:rPr>
      </w:pPr>
      <w:r w:rsidRPr="00CD4A3F">
        <w:rPr>
          <w:rFonts w:ascii="Verdana" w:hAnsi="Verdana"/>
        </w:rPr>
        <w:t>If you require additional linens during your stay, you will find them in the following locations:</w:t>
      </w:r>
    </w:p>
    <w:p w14:paraId="5C824458" w14:textId="01B01A9E" w:rsidR="001B1308" w:rsidRPr="00CD4A3F" w:rsidRDefault="001B1308">
      <w:pPr>
        <w:rPr>
          <w:rFonts w:ascii="Verdana" w:hAnsi="Verdana"/>
        </w:rPr>
      </w:pPr>
      <w:r w:rsidRPr="00CD4A3F">
        <w:rPr>
          <w:rFonts w:ascii="Verdana" w:hAnsi="Verdana"/>
        </w:rPr>
        <w:t>Pillows: There are extras on the shelf in the closet.</w:t>
      </w:r>
    </w:p>
    <w:p w14:paraId="5BF9D7F8" w14:textId="63AF3D51" w:rsidR="001B1308" w:rsidRPr="00CD4A3F" w:rsidRDefault="001B1308">
      <w:pPr>
        <w:rPr>
          <w:rFonts w:ascii="Verdana" w:hAnsi="Verdana"/>
        </w:rPr>
      </w:pPr>
      <w:r w:rsidRPr="00CD4A3F">
        <w:rPr>
          <w:rFonts w:ascii="Verdana" w:hAnsi="Verdana"/>
        </w:rPr>
        <w:t>Blankets: You will find additional blankets in the boxes under each bed.</w:t>
      </w:r>
      <w:r w:rsidR="00D95019">
        <w:rPr>
          <w:rFonts w:ascii="Verdana" w:hAnsi="Verdana"/>
        </w:rPr>
        <w:t xml:space="preserve"> This is also where you will find additional sheets.</w:t>
      </w:r>
    </w:p>
    <w:p w14:paraId="1ADF2442" w14:textId="0647BDCB" w:rsidR="001B1308" w:rsidRPr="00CD4A3F" w:rsidRDefault="001B1308">
      <w:pPr>
        <w:rPr>
          <w:rFonts w:ascii="Verdana" w:hAnsi="Verdana"/>
        </w:rPr>
      </w:pPr>
      <w:r w:rsidRPr="00CD4A3F">
        <w:rPr>
          <w:rFonts w:ascii="Verdana" w:hAnsi="Verdana"/>
        </w:rPr>
        <w:t>Towels: These are in the linen closet beside the downstairs bathroom</w:t>
      </w:r>
      <w:r w:rsidR="00CD4A3F" w:rsidRPr="00CD4A3F">
        <w:rPr>
          <w:rFonts w:ascii="Verdana" w:hAnsi="Verdana"/>
        </w:rPr>
        <w:t>.</w:t>
      </w:r>
    </w:p>
    <w:p w14:paraId="0948C813" w14:textId="67BE67B3" w:rsidR="00CD4A3F" w:rsidRDefault="00CD4A3F">
      <w:pPr>
        <w:rPr>
          <w:rFonts w:ascii="Verdana" w:hAnsi="Verdana"/>
        </w:rPr>
      </w:pPr>
      <w:r w:rsidRPr="00CD4A3F">
        <w:rPr>
          <w:rFonts w:ascii="Verdana" w:hAnsi="Verdana"/>
        </w:rPr>
        <w:t>Dish towels: There is a pile in the bottom drawer to the right of the kitchen sink.</w:t>
      </w:r>
    </w:p>
    <w:p w14:paraId="20AD1707" w14:textId="14F959A3" w:rsidR="00CD4A3F" w:rsidRPr="00CD4A3F" w:rsidRDefault="00CD4A3F" w:rsidP="00CD4A3F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>Services</w:t>
      </w:r>
    </w:p>
    <w:p w14:paraId="2B593459" w14:textId="72D6B6D4" w:rsidR="00CD4A3F" w:rsidRDefault="00CD4A3F" w:rsidP="00CD4A3F">
      <w:pPr>
        <w:rPr>
          <w:rFonts w:ascii="Verdana" w:hAnsi="Verdana"/>
        </w:rPr>
      </w:pPr>
      <w:r>
        <w:rPr>
          <w:rFonts w:ascii="Verdana" w:hAnsi="Verdana"/>
        </w:rPr>
        <w:t>The following services are available to enhance your visit</w:t>
      </w:r>
      <w:r w:rsidRPr="00CD4A3F">
        <w:rPr>
          <w:rFonts w:ascii="Verdana" w:hAnsi="Verdana"/>
        </w:rPr>
        <w:t>:</w:t>
      </w:r>
    </w:p>
    <w:p w14:paraId="3230D4FC" w14:textId="1C7F947D" w:rsidR="00CD4A3F" w:rsidRDefault="00CD4A3F" w:rsidP="00CD4A3F">
      <w:pPr>
        <w:rPr>
          <w:rFonts w:ascii="Verdana" w:hAnsi="Verdana"/>
        </w:rPr>
      </w:pPr>
      <w:r>
        <w:rPr>
          <w:rFonts w:ascii="Verdana" w:hAnsi="Verdana"/>
        </w:rPr>
        <w:t>Limousine winery tour: $49.99 per person</w:t>
      </w:r>
    </w:p>
    <w:p w14:paraId="65704F0F" w14:textId="575E621D" w:rsidR="00CD4A3F" w:rsidRDefault="00CD4A3F" w:rsidP="00CD4A3F">
      <w:pPr>
        <w:rPr>
          <w:rFonts w:ascii="Verdana" w:hAnsi="Verdana"/>
        </w:rPr>
      </w:pPr>
      <w:r>
        <w:rPr>
          <w:rFonts w:ascii="Verdana" w:hAnsi="Verdana"/>
        </w:rPr>
        <w:t>In-home massage: $55.00 per hour</w:t>
      </w:r>
    </w:p>
    <w:p w14:paraId="20B6D243" w14:textId="54D03ED7" w:rsidR="00CD4A3F" w:rsidRPr="00CD4A3F" w:rsidRDefault="00CD4A3F">
      <w:pPr>
        <w:rPr>
          <w:rFonts w:ascii="Verdana" w:hAnsi="Verdana"/>
        </w:rPr>
      </w:pPr>
      <w:r>
        <w:rPr>
          <w:rFonts w:ascii="Verdana" w:hAnsi="Verdana"/>
        </w:rPr>
        <w:lastRenderedPageBreak/>
        <w:t>Half-day guided fishing trip: $325</w:t>
      </w:r>
      <w:r w:rsidR="00D95019">
        <w:rPr>
          <w:rFonts w:ascii="Verdana" w:hAnsi="Verdana"/>
        </w:rPr>
        <w:t>.99</w:t>
      </w:r>
      <w:r>
        <w:rPr>
          <w:rFonts w:ascii="Verdana" w:hAnsi="Verdana"/>
        </w:rPr>
        <w:t xml:space="preserve"> for up to three people</w:t>
      </w:r>
    </w:p>
    <w:sectPr w:rsidR="00CD4A3F" w:rsidRPr="00CD4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86F"/>
    <w:rsid w:val="001B1308"/>
    <w:rsid w:val="00220FA2"/>
    <w:rsid w:val="004464AF"/>
    <w:rsid w:val="0059386F"/>
    <w:rsid w:val="007B4094"/>
    <w:rsid w:val="00932286"/>
    <w:rsid w:val="00A23698"/>
    <w:rsid w:val="00CD4A3F"/>
    <w:rsid w:val="00D71AF3"/>
    <w:rsid w:val="00D9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6F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2E7E3EF5CCAB438C3B723A28A0BA95" ma:contentTypeVersion="0" ma:contentTypeDescription="Create a new document." ma:contentTypeScope="" ma:versionID="ca1d9e3a159c4929e7af80e0e6aea2b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A9BF61-D56B-4BCB-A98F-FA987D287C4D}"/>
</file>

<file path=customXml/itemProps2.xml><?xml version="1.0" encoding="utf-8"?>
<ds:datastoreItem xmlns:ds="http://schemas.openxmlformats.org/officeDocument/2006/customXml" ds:itemID="{9F945AD1-6E08-4909-B386-2BE2AE04F75D}"/>
</file>

<file path=customXml/itemProps3.xml><?xml version="1.0" encoding="utf-8"?>
<ds:datastoreItem xmlns:ds="http://schemas.openxmlformats.org/officeDocument/2006/customXml" ds:itemID="{47ED9A76-C10F-4337-BA31-5BA9C1E072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2010-05-02T22:46:00Z</dcterms:created>
  <dcterms:modified xsi:type="dcterms:W3CDTF">2010-05-02T22:46:00Z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0x0101009E2E7E3EF5CCAB438C3B723A28A0BA95</vt:lpwstr>
  </property>
</Properties>
</file>