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ED" w:rsidRPr="009C2209" w:rsidRDefault="003B6AED" w:rsidP="003B6AED">
      <w:pPr>
        <w:pStyle w:val="Title"/>
      </w:pPr>
      <w:bookmarkStart w:id="0" w:name="_GoBack"/>
      <w:bookmarkEnd w:id="0"/>
      <w:r>
        <w:t>Building</w:t>
      </w:r>
      <w:r w:rsidRPr="009C2209">
        <w:t xml:space="preserve"> Association</w:t>
      </w:r>
      <w:r w:rsidRPr="00CC3B46">
        <w:t xml:space="preserve"> </w:t>
      </w:r>
      <w:r>
        <w:br/>
        <w:t>Estimated Repair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203"/>
        <w:gridCol w:w="1191"/>
        <w:gridCol w:w="876"/>
      </w:tblGrid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Item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Repair</w:t>
            </w:r>
            <w:r w:rsidR="00BA00DD">
              <w:rPr>
                <w:b/>
              </w:rPr>
              <w:t xml:space="preserve"> Type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Quantity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Cost, $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BA00DD">
            <w:pPr>
              <w:outlineLvl w:val="0"/>
              <w:rPr>
                <w:b/>
              </w:rPr>
            </w:pPr>
            <w:r w:rsidRPr="003B6AED">
              <w:rPr>
                <w:b/>
              </w:rPr>
              <w:t xml:space="preserve">Elastomeric </w:t>
            </w:r>
            <w:r w:rsidR="00BA00DD">
              <w:rPr>
                <w:b/>
              </w:rPr>
              <w:t>D</w:t>
            </w:r>
            <w:r w:rsidRPr="003B6AED">
              <w:rPr>
                <w:b/>
              </w:rPr>
              <w:t>ecks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Resurface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400 sq. ft.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1,600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BA00DD">
            <w:pPr>
              <w:outlineLvl w:val="0"/>
              <w:rPr>
                <w:b/>
              </w:rPr>
            </w:pPr>
            <w:r w:rsidRPr="003B6AED">
              <w:rPr>
                <w:b/>
              </w:rPr>
              <w:t xml:space="preserve">Wood </w:t>
            </w:r>
            <w:r w:rsidR="00BA00DD">
              <w:rPr>
                <w:b/>
              </w:rPr>
              <w:t>D</w:t>
            </w:r>
            <w:r w:rsidRPr="003B6AED">
              <w:rPr>
                <w:b/>
              </w:rPr>
              <w:t>eck</w:t>
            </w:r>
            <w:r w:rsidR="00BA00DD">
              <w:rPr>
                <w:b/>
              </w:rPr>
              <w:t>s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1,200 sq. ft.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6,500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Building Exterior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Repaint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9,000 sq. ft.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9,000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Roof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Reseal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5,000 sq. ft.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2,700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Entry Doors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Repaint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4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600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Carpet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150 sq. yds.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4,500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Intercom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1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rPr>
                <w:b/>
              </w:rPr>
            </w:pPr>
            <w:r w:rsidRPr="003B6AED">
              <w:rPr>
                <w:b/>
              </w:rPr>
              <w:t>2,500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Garage Door Opener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1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2,000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Steel Doors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Repaint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10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750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BA00DD">
            <w:pPr>
              <w:outlineLvl w:val="0"/>
              <w:rPr>
                <w:b/>
              </w:rPr>
            </w:pPr>
            <w:r w:rsidRPr="003B6AED">
              <w:rPr>
                <w:b/>
              </w:rPr>
              <w:t xml:space="preserve">Exterior </w:t>
            </w:r>
            <w:r w:rsidR="00BA00DD">
              <w:rPr>
                <w:b/>
              </w:rPr>
              <w:t>T</w:t>
            </w:r>
            <w:r w:rsidRPr="003B6AED">
              <w:rPr>
                <w:b/>
              </w:rPr>
              <w:t>rim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>
              <w:rPr>
                <w:b/>
              </w:rPr>
              <w:t>Repaint</w:t>
            </w:r>
          </w:p>
        </w:tc>
        <w:tc>
          <w:tcPr>
            <w:tcW w:w="0" w:type="auto"/>
          </w:tcPr>
          <w:p w:rsidR="003B6AED" w:rsidRPr="003B6AED" w:rsidRDefault="003B6AED" w:rsidP="003B6AED">
            <w:pPr>
              <w:outlineLvl w:val="0"/>
              <w:rPr>
                <w:b/>
              </w:rPr>
            </w:pPr>
            <w:r w:rsidRPr="003B6AED">
              <w:rPr>
                <w:b/>
              </w:rPr>
              <w:t>800 ft</w:t>
            </w:r>
            <w:r w:rsidR="006740A4">
              <w:rPr>
                <w:b/>
              </w:rPr>
              <w:t>.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4,500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6740A4" w:rsidRDefault="003B6AED" w:rsidP="00BA00DD">
            <w:pPr>
              <w:outlineLvl w:val="0"/>
              <w:rPr>
                <w:b/>
              </w:rPr>
            </w:pPr>
            <w:r w:rsidRPr="006740A4">
              <w:rPr>
                <w:b/>
              </w:rPr>
              <w:t xml:space="preserve">Elevator </w:t>
            </w:r>
            <w:r w:rsidR="00BA00DD" w:rsidRPr="006740A4">
              <w:rPr>
                <w:b/>
              </w:rPr>
              <w:t>Hydraulics</w:t>
            </w:r>
          </w:p>
        </w:tc>
        <w:tc>
          <w:tcPr>
            <w:tcW w:w="0" w:type="auto"/>
          </w:tcPr>
          <w:p w:rsidR="003B6AED" w:rsidRPr="003B6AED" w:rsidRDefault="00BA00DD" w:rsidP="00BA00DD">
            <w:pPr>
              <w:outlineLvl w:val="0"/>
              <w:rPr>
                <w:b/>
              </w:rPr>
            </w:pPr>
            <w:r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8974BD" w:rsidP="008974BD">
            <w:pPr>
              <w:outlineLv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55,000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Fire Alarm</w:t>
            </w:r>
            <w:r>
              <w:rPr>
                <w:b/>
              </w:rPr>
              <w:t xml:space="preserve"> System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Replace</w:t>
            </w:r>
          </w:p>
        </w:tc>
        <w:tc>
          <w:tcPr>
            <w:tcW w:w="0" w:type="auto"/>
          </w:tcPr>
          <w:p w:rsidR="003B6AED" w:rsidRPr="003B6AED" w:rsidRDefault="008974BD" w:rsidP="00A60FEA">
            <w:pPr>
              <w:outlineLv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 w:rsidRPr="003B6AED">
              <w:rPr>
                <w:b/>
              </w:rPr>
              <w:t>3,000</w:t>
            </w:r>
          </w:p>
        </w:tc>
      </w:tr>
      <w:tr w:rsidR="003B6AED" w:rsidRPr="003B6AED" w:rsidTr="003B6AED"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</w:p>
        </w:tc>
        <w:tc>
          <w:tcPr>
            <w:tcW w:w="0" w:type="auto"/>
          </w:tcPr>
          <w:p w:rsidR="003B6AED" w:rsidRPr="003B6AED" w:rsidRDefault="003B6AED" w:rsidP="00A60FEA">
            <w:pPr>
              <w:outlineLvl w:val="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\# "#,##0"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110,550</w:t>
            </w:r>
            <w:r>
              <w:rPr>
                <w:b/>
              </w:rPr>
              <w:fldChar w:fldCharType="end"/>
            </w:r>
          </w:p>
        </w:tc>
      </w:tr>
    </w:tbl>
    <w:p w:rsidR="004F52AA" w:rsidRDefault="004F52AA" w:rsidP="003B6AED"/>
    <w:sectPr w:rsidR="004F52AA" w:rsidSect="004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7F"/>
    <w:rsid w:val="00081B77"/>
    <w:rsid w:val="000A6103"/>
    <w:rsid w:val="000B109A"/>
    <w:rsid w:val="001700FF"/>
    <w:rsid w:val="003B6AED"/>
    <w:rsid w:val="0041249D"/>
    <w:rsid w:val="0049453A"/>
    <w:rsid w:val="004A03C5"/>
    <w:rsid w:val="004F52AA"/>
    <w:rsid w:val="00513639"/>
    <w:rsid w:val="00535124"/>
    <w:rsid w:val="00593DE2"/>
    <w:rsid w:val="005C7948"/>
    <w:rsid w:val="005D18F4"/>
    <w:rsid w:val="005E6169"/>
    <w:rsid w:val="006740A4"/>
    <w:rsid w:val="006C0CE1"/>
    <w:rsid w:val="00705F64"/>
    <w:rsid w:val="00726AC7"/>
    <w:rsid w:val="00785D6B"/>
    <w:rsid w:val="00794C0A"/>
    <w:rsid w:val="007A6CC1"/>
    <w:rsid w:val="008521C2"/>
    <w:rsid w:val="008974BD"/>
    <w:rsid w:val="008C7962"/>
    <w:rsid w:val="00930976"/>
    <w:rsid w:val="0099545E"/>
    <w:rsid w:val="009A38FE"/>
    <w:rsid w:val="009F42CF"/>
    <w:rsid w:val="00A51AB1"/>
    <w:rsid w:val="00AA0711"/>
    <w:rsid w:val="00AC7044"/>
    <w:rsid w:val="00AD0818"/>
    <w:rsid w:val="00B50C7F"/>
    <w:rsid w:val="00BA00DD"/>
    <w:rsid w:val="00CC024C"/>
    <w:rsid w:val="00D437F0"/>
    <w:rsid w:val="00DB16B9"/>
    <w:rsid w:val="00F229E1"/>
    <w:rsid w:val="00F83185"/>
    <w:rsid w:val="00F854FA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link w:val="HeadlineChar"/>
    <w:qFormat/>
    <w:rsid w:val="00DB16B9"/>
    <w:pPr>
      <w:spacing w:after="240"/>
      <w:jc w:val="center"/>
    </w:pPr>
    <w:rPr>
      <w:rFonts w:ascii="Verdana" w:eastAsia="Times New Roman" w:hAnsi="Verdana"/>
      <w:sz w:val="36"/>
      <w:szCs w:val="24"/>
    </w:rPr>
  </w:style>
  <w:style w:type="paragraph" w:styleId="Title">
    <w:name w:val="Title"/>
    <w:basedOn w:val="Normal"/>
    <w:next w:val="Normal"/>
    <w:link w:val="TitleChar"/>
    <w:qFormat/>
    <w:rsid w:val="00DB16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lineChar">
    <w:name w:val="Headline Char"/>
    <w:basedOn w:val="TitleChar"/>
    <w:link w:val="Headline"/>
    <w:rsid w:val="00DB16B9"/>
    <w:rPr>
      <w:rFonts w:ascii="Verdana" w:eastAsia="Times New Roman" w:hAnsi="Verdana" w:cs="Times New Roman"/>
      <w:color w:val="17365D" w:themeColor="text2" w:themeShade="BF"/>
      <w:spacing w:val="5"/>
      <w:kern w:val="28"/>
      <w:sz w:val="36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26AC7"/>
    <w:pPr>
      <w:spacing w:after="60"/>
      <w:jc w:val="both"/>
    </w:pPr>
  </w:style>
  <w:style w:type="character" w:customStyle="1" w:styleId="Style1Char">
    <w:name w:val="Style1 Char"/>
    <w:basedOn w:val="DefaultParagraphFont"/>
    <w:link w:val="Style1"/>
    <w:rsid w:val="00726AC7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C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link w:val="HeadlineChar"/>
    <w:qFormat/>
    <w:rsid w:val="00DB16B9"/>
    <w:pPr>
      <w:spacing w:after="240"/>
      <w:jc w:val="center"/>
    </w:pPr>
    <w:rPr>
      <w:rFonts w:ascii="Verdana" w:eastAsia="Times New Roman" w:hAnsi="Verdana"/>
      <w:sz w:val="36"/>
      <w:szCs w:val="24"/>
    </w:rPr>
  </w:style>
  <w:style w:type="paragraph" w:styleId="Title">
    <w:name w:val="Title"/>
    <w:basedOn w:val="Normal"/>
    <w:next w:val="Normal"/>
    <w:link w:val="TitleChar"/>
    <w:qFormat/>
    <w:rsid w:val="00DB16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lineChar">
    <w:name w:val="Headline Char"/>
    <w:basedOn w:val="TitleChar"/>
    <w:link w:val="Headline"/>
    <w:rsid w:val="00DB16B9"/>
    <w:rPr>
      <w:rFonts w:ascii="Verdana" w:eastAsia="Times New Roman" w:hAnsi="Verdana" w:cs="Times New Roman"/>
      <w:color w:val="17365D" w:themeColor="text2" w:themeShade="BF"/>
      <w:spacing w:val="5"/>
      <w:kern w:val="28"/>
      <w:sz w:val="36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26AC7"/>
    <w:pPr>
      <w:spacing w:after="60"/>
      <w:jc w:val="both"/>
    </w:pPr>
  </w:style>
  <w:style w:type="character" w:customStyle="1" w:styleId="Style1Char">
    <w:name w:val="Style1 Char"/>
    <w:basedOn w:val="DefaultParagraphFont"/>
    <w:link w:val="Style1"/>
    <w:rsid w:val="00726AC7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C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9B57005-5FAD-4631-8E71-1AAF88073851}"/>
</file>

<file path=customXml/itemProps2.xml><?xml version="1.0" encoding="utf-8"?>
<ds:datastoreItem xmlns:ds="http://schemas.openxmlformats.org/officeDocument/2006/customXml" ds:itemID="{1586826D-ECE1-4166-9557-B18DAA4A7080}"/>
</file>

<file path=customXml/itemProps3.xml><?xml version="1.0" encoding="utf-8"?>
<ds:datastoreItem xmlns:ds="http://schemas.openxmlformats.org/officeDocument/2006/customXml" ds:itemID="{CA5A27CA-49FE-4D3B-884F-FAF4D5991C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2010-05-03T18:44:00Z</dcterms:created>
  <dcterms:modified xsi:type="dcterms:W3CDTF">2010-05-03T18:44:00Z</dcterms:modified>
</cp:coreProperties>
</file>