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Spring is what kind of component?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Lightweight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:rsidR="006672D9" w:rsidRPr="00A40EE8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IO</w:t>
      </w:r>
      <w:r w:rsidR="00506C6C" w:rsidRPr="00A40EE8">
        <w:rPr>
          <w:rFonts w:cstheme="minorHAnsi"/>
          <w:b/>
        </w:rPr>
        <w:t>C is</w:t>
      </w:r>
      <w:r w:rsidR="006672D9" w:rsidRPr="00A40EE8">
        <w:rPr>
          <w:rFonts w:cstheme="minorHAnsi"/>
          <w:b/>
        </w:rPr>
        <w:t xml:space="preserve"> a technique that externalizes the creation and management of 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52D48" w:rsidRPr="00A40EE8">
        <w:rPr>
          <w:rFonts w:cstheme="minorHAnsi"/>
        </w:rPr>
        <w:t>Component dependencies</w:t>
      </w:r>
    </w:p>
    <w:p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Reduced glue code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Simplified application configuration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E52D48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Ability to manage common dependencies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Improved testability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 Fostering good application design</w:t>
      </w:r>
    </w:p>
    <w:p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:rsidR="006672D9" w:rsidRPr="00A40EE8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</w:t>
      </w:r>
      <w:r w:rsidR="006672D9" w:rsidRPr="00A40EE8">
        <w:rPr>
          <w:rFonts w:cstheme="minorHAnsi"/>
          <w:b/>
        </w:rPr>
        <w:t>Expression Language (</w:t>
      </w:r>
      <w:proofErr w:type="spellStart"/>
      <w:r w:rsidRPr="00A40EE8">
        <w:rPr>
          <w:rFonts w:cstheme="minorHAnsi"/>
          <w:b/>
        </w:rPr>
        <w:t>Sp</w:t>
      </w:r>
      <w:r w:rsidR="006672D9" w:rsidRPr="00A40EE8">
        <w:rPr>
          <w:rFonts w:cstheme="minorHAnsi"/>
          <w:b/>
        </w:rPr>
        <w:t>EL</w:t>
      </w:r>
      <w:proofErr w:type="spellEnd"/>
      <w:r w:rsidR="006672D9" w:rsidRPr="00A40EE8">
        <w:rPr>
          <w:rFonts w:cstheme="minorHAnsi"/>
          <w:b/>
        </w:rPr>
        <w:t xml:space="preserve">) is a technology to allow an application 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To manipulate Java objects at runtime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To evaluate expressions at runtime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To access Java objects and </w:t>
      </w:r>
      <w:r w:rsidR="00F6094D" w:rsidRPr="00A40EE8">
        <w:rPr>
          <w:rFonts w:cstheme="minorHAnsi"/>
        </w:rPr>
        <w:t>spring beans</w:t>
      </w:r>
      <w:r w:rsidRPr="00A40EE8">
        <w:rPr>
          <w:rFonts w:cstheme="minorHAnsi"/>
        </w:rPr>
        <w:t xml:space="preserve"> at runtime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Spring’s data access module provides out-of-the-box support for 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JDBC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JDO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Hibernate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JPA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JavaBeans into XML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IO</w:t>
      </w:r>
      <w:r w:rsidR="006672D9" w:rsidRPr="00A40EE8">
        <w:rPr>
          <w:rFonts w:cstheme="minorHAnsi"/>
        </w:rPr>
        <w:t>C</w:t>
      </w:r>
    </w:p>
    <w:p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>
        <w:rPr>
          <w:rFonts w:cstheme="minorHAnsi"/>
          <w:b/>
        </w:rPr>
        <w:t>What is IO</w:t>
      </w:r>
      <w:r w:rsidR="006672D9" w:rsidRPr="00A40EE8">
        <w:rPr>
          <w:rFonts w:cstheme="minorHAnsi"/>
          <w:b/>
        </w:rPr>
        <w:t>C?</w:t>
      </w:r>
    </w:p>
    <w:p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Externalize the management of component dependencies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Spring’s DI i</w:t>
      </w:r>
      <w:r w:rsidR="009A661C" w:rsidRPr="00A40EE8">
        <w:rPr>
          <w:rFonts w:cstheme="minorHAnsi"/>
          <w:b/>
        </w:rPr>
        <w:t>mplementation is based around t</w:t>
      </w:r>
      <w:r w:rsidR="009A4781" w:rsidRPr="00A40EE8">
        <w:rPr>
          <w:rFonts w:cstheme="minorHAnsi"/>
          <w:b/>
        </w:rPr>
        <w:t>w</w:t>
      </w:r>
      <w:r w:rsidR="006672D9" w:rsidRPr="00A40EE8">
        <w:rPr>
          <w:rFonts w:cstheme="minorHAnsi"/>
          <w:b/>
        </w:rPr>
        <w:t>o core java concepts</w:t>
      </w:r>
      <w:r w:rsidR="009A4781" w:rsidRPr="00A40EE8">
        <w:rPr>
          <w:rFonts w:cstheme="minorHAnsi"/>
          <w:b/>
        </w:rPr>
        <w:t xml:space="preserve">: </w:t>
      </w:r>
    </w:p>
    <w:p w:rsidR="006672D9" w:rsidRPr="00A40EE8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J</w:t>
      </w:r>
      <w:r w:rsidR="006672D9" w:rsidRPr="00A40EE8">
        <w:rPr>
          <w:rFonts w:cstheme="minorHAnsi"/>
        </w:rPr>
        <w:t>avaBeans</w:t>
      </w:r>
    </w:p>
    <w:p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interfaces </w:t>
      </w:r>
    </w:p>
    <w:p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There are different ways to configure dependency. Which are?</w:t>
      </w:r>
    </w:p>
    <w:p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Externally in </w:t>
      </w:r>
      <w:r w:rsidR="006672D9" w:rsidRPr="00A40EE8">
        <w:rPr>
          <w:rFonts w:cstheme="minorHAnsi"/>
        </w:rPr>
        <w:t>Xml file</w:t>
      </w:r>
    </w:p>
    <w:p w:rsidR="006672D9" w:rsidRPr="00A40EE8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Spring java configuration classes </w:t>
      </w:r>
    </w:p>
    <w:p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:rsidR="006672D9" w:rsidRPr="00A40EE8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Java annotations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6672D9" w:rsidRPr="00A40EE8">
        <w:rPr>
          <w:rFonts w:cstheme="minorHAnsi"/>
          <w:b/>
        </w:rPr>
        <w:t>AOP provides the ability to implement</w:t>
      </w:r>
    </w:p>
    <w:p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Crosscutting logic </w:t>
      </w:r>
    </w:p>
    <w:p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:rsidR="006672D9" w:rsidRPr="00A40EE8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SpEL</w:t>
      </w:r>
      <w:proofErr w:type="spellEnd"/>
      <w:r w:rsidR="006672D9" w:rsidRPr="00A40EE8">
        <w:rPr>
          <w:rFonts w:cstheme="minorHAnsi"/>
        </w:rPr>
        <w:t xml:space="preserve"> </w:t>
      </w:r>
    </w:p>
    <w:p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does mean the @</w:t>
      </w:r>
      <w:proofErr w:type="spellStart"/>
      <w:r w:rsidRPr="00A40EE8">
        <w:rPr>
          <w:rFonts w:cstheme="minorHAnsi"/>
          <w:b/>
        </w:rPr>
        <w:t>NotNull</w:t>
      </w:r>
      <w:proofErr w:type="spellEnd"/>
      <w:r w:rsidRPr="00A40EE8">
        <w:rPr>
          <w:rFonts w:cstheme="minorHAnsi"/>
          <w:b/>
        </w:rPr>
        <w:t xml:space="preserve"> annotation to bean’s </w:t>
      </w:r>
      <w:r w:rsidR="00506C6C" w:rsidRPr="00A40EE8">
        <w:rPr>
          <w:rFonts w:cstheme="minorHAnsi"/>
          <w:b/>
        </w:rPr>
        <w:t>property?</w:t>
      </w:r>
    </w:p>
    <w:p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shouldn’t contain a null value </w:t>
      </w:r>
    </w:p>
    <w:p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By default, Spring will first look for which </w:t>
      </w:r>
      <w:r w:rsidR="006368C0" w:rsidRPr="00A40EE8">
        <w:rPr>
          <w:rFonts w:cstheme="minorHAnsi"/>
          <w:b/>
        </w:rPr>
        <w:t>validator</w:t>
      </w:r>
      <w:r w:rsidR="006672D9" w:rsidRPr="00A40EE8">
        <w:rPr>
          <w:rFonts w:cstheme="minorHAnsi"/>
          <w:b/>
        </w:rPr>
        <w:t>?</w:t>
      </w:r>
    </w:p>
    <w:p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Hibernate validator</w:t>
      </w:r>
    </w:p>
    <w:p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are </w:t>
      </w:r>
      <w:r w:rsidR="00F765B4" w:rsidRPr="00A40EE8">
        <w:rPr>
          <w:rFonts w:cstheme="minorHAnsi"/>
          <w:b/>
        </w:rPr>
        <w:t>true?</w:t>
      </w:r>
    </w:p>
    <w:p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JavaBeans to XML)</w:t>
      </w:r>
    </w:p>
    <w:p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XML into Java objects)</w:t>
      </w:r>
    </w:p>
    <w:p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Which are the alternatives to Spring Framework?</w:t>
      </w:r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JBoss Seam Framework </w:t>
      </w:r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Google </w:t>
      </w:r>
      <w:proofErr w:type="spellStart"/>
      <w:r w:rsidRPr="00A40EE8">
        <w:rPr>
          <w:rFonts w:cstheme="minorHAnsi"/>
        </w:rPr>
        <w:t>Guice</w:t>
      </w:r>
      <w:proofErr w:type="spellEnd"/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PicoContainer</w:t>
      </w:r>
      <w:proofErr w:type="spellEnd"/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JEE 6 Container</w:t>
      </w:r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:rsidR="006672D9" w:rsidRPr="00A40EE8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primeface</w:t>
      </w:r>
      <w:proofErr w:type="spellEnd"/>
    </w:p>
    <w:p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Lightweight framework </w:t>
      </w:r>
    </w:p>
    <w:p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5B74F6" w:rsidRPr="00A40EE8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When Dependency</w:t>
      </w:r>
      <w:r w:rsidR="003F701A" w:rsidRPr="00A40EE8">
        <w:rPr>
          <w:rFonts w:ascii="Calibri" w:eastAsia="Calibri" w:hAnsi="Calibri" w:cs="Calibri"/>
          <w:b/>
        </w:rPr>
        <w:t xml:space="preserve"> Injections </w:t>
      </w:r>
      <w:r w:rsidR="00506C6C" w:rsidRPr="00A40EE8">
        <w:rPr>
          <w:rFonts w:ascii="Calibri" w:eastAsia="Calibri" w:hAnsi="Calibri" w:cs="Calibri"/>
          <w:b/>
        </w:rPr>
        <w:t>are injected</w:t>
      </w:r>
      <w:r w:rsidRPr="00A40EE8">
        <w:rPr>
          <w:rFonts w:ascii="Calibri" w:eastAsia="Calibri" w:hAnsi="Calibri" w:cs="Calibri"/>
          <w:b/>
        </w:rPr>
        <w:t xml:space="preserve"> by </w:t>
      </w:r>
      <w:r w:rsidR="00506C6C" w:rsidRPr="00A40EE8">
        <w:rPr>
          <w:rFonts w:ascii="Calibri" w:eastAsia="Calibri" w:hAnsi="Calibri" w:cs="Calibri"/>
          <w:b/>
        </w:rPr>
        <w:t>Spring?</w:t>
      </w:r>
    </w:p>
    <w:p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 xml:space="preserve">Runtime </w:t>
      </w:r>
    </w:p>
    <w:p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POJOs</w:t>
      </w:r>
    </w:p>
    <w:p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externalizes the creation of management of component dependencies.</w:t>
      </w:r>
    </w:p>
    <w:p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Two core Java concept.</w:t>
      </w:r>
    </w:p>
    <w:p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Aspect-oriented programming.</w:t>
      </w:r>
    </w:p>
    <w:p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crosscutting logic.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JavaBean into XML.</w:t>
      </w:r>
    </w:p>
    <w:p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 object.</w:t>
      </w:r>
    </w:p>
    <w:p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:rsidR="006672D9" w:rsidRPr="00A40EE8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p</w:t>
      </w:r>
      <w:r w:rsidR="006672D9" w:rsidRPr="00A40EE8">
        <w:rPr>
          <w:rFonts w:cstheme="minorHAnsi"/>
        </w:rPr>
        <w:t>om.xml</w:t>
      </w:r>
    </w:p>
    <w:p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byte code manipulation </w:t>
      </w:r>
      <w:r w:rsidR="00506C6C" w:rsidRPr="00A40EE8">
        <w:rPr>
          <w:rFonts w:cstheme="minorHAnsi"/>
          <w:b/>
        </w:rPr>
        <w:t>framework?</w:t>
      </w:r>
    </w:p>
    <w:p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:rsidR="006672D9" w:rsidRPr="00A40EE8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</w:t>
      </w:r>
      <w:r w:rsidR="006672D9" w:rsidRPr="00A40EE8">
        <w:rPr>
          <w:rFonts w:cstheme="minorHAnsi"/>
        </w:rPr>
        <w:t>sm</w:t>
      </w:r>
      <w:proofErr w:type="spellEnd"/>
    </w:p>
    <w:p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:rsidR="006672D9" w:rsidRPr="00A40EE8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</w:t>
      </w:r>
      <w:r w:rsidR="006672D9" w:rsidRPr="00A40EE8">
        <w:rPr>
          <w:rFonts w:cstheme="minorHAnsi"/>
        </w:rPr>
        <w:t>ore</w:t>
      </w:r>
    </w:p>
    <w:p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:rsidR="00114C3B" w:rsidRPr="00A40EE8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 xml:space="preserve">Lookup </w:t>
      </w:r>
      <w:r w:rsidR="00114C3B" w:rsidRPr="00A40EE8">
        <w:rPr>
          <w:rFonts w:ascii="Calibri" w:eastAsia="Calibri" w:hAnsi="Calibri" w:cs="Calibri"/>
        </w:rPr>
        <w:t>style</w:t>
      </w:r>
    </w:p>
    <w:p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</w:t>
      </w:r>
    </w:p>
    <w:p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ascii="Times New Roman" w:hAnsi="Times New Roman"/>
        </w:rPr>
        <w:t>a)</w:t>
      </w:r>
      <w:r w:rsidR="008F6EFB" w:rsidRPr="00A40EE8">
        <w:rPr>
          <w:rFonts w:cstheme="minorHAnsi"/>
        </w:rPr>
        <w:t xml:space="preserve"> </w:t>
      </w:r>
      <w:r w:rsidR="009063E5" w:rsidRPr="00A40EE8">
        <w:rPr>
          <w:rFonts w:ascii="Calibri" w:eastAsia="Calibri" w:hAnsi="Calibri" w:cs="Calibri"/>
        </w:rPr>
        <w:t>ID or a name or both</w:t>
      </w:r>
    </w:p>
    <w:p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CB20D0" w:rsidRPr="00A40EE8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Which Interface reads XML </w:t>
      </w:r>
      <w:r w:rsidR="00506C6C" w:rsidRPr="00A40EE8">
        <w:rPr>
          <w:rFonts w:ascii="Calibri" w:eastAsia="Calibri" w:hAnsi="Calibri" w:cs="Calibri"/>
          <w:b/>
        </w:rPr>
        <w:t>files?</w:t>
      </w:r>
    </w:p>
    <w:p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XmlBeanDefinitionReader</w:t>
      </w:r>
      <w:proofErr w:type="spellEnd"/>
    </w:p>
    <w:p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5 and spring 2.5</w:t>
      </w:r>
    </w:p>
    <w:p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JAR files</w:t>
      </w:r>
    </w:p>
    <w:p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voluminous</w:t>
      </w:r>
    </w:p>
    <w:p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>asm.ow2.org) a</w:t>
      </w:r>
      <w:r w:rsidR="00D04908">
        <w:rPr>
          <w:rFonts w:cstheme="minorHAnsi"/>
          <w:b/>
          <w:bCs/>
        </w:rPr>
        <w:t xml:space="preserve"> Java </w:t>
      </w:r>
      <w:proofErr w:type="spellStart"/>
      <w:r w:rsidR="00D04908">
        <w:rPr>
          <w:rFonts w:cstheme="minorHAnsi"/>
          <w:b/>
          <w:bCs/>
        </w:rPr>
        <w:t>ByteC</w:t>
      </w:r>
      <w:r w:rsidRPr="00247E3F">
        <w:rPr>
          <w:rFonts w:cstheme="minorHAnsi"/>
          <w:b/>
          <w:bCs/>
        </w:rPr>
        <w:t>ode</w:t>
      </w:r>
      <w:proofErr w:type="spellEnd"/>
      <w:r w:rsidRPr="00247E3F">
        <w:rPr>
          <w:rFonts w:cstheme="minorHAnsi"/>
          <w:b/>
          <w:bCs/>
        </w:rPr>
        <w:t xml:space="preserve"> framework?</w:t>
      </w:r>
    </w:p>
    <w:p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 framework</w:t>
      </w:r>
    </w:p>
    <w:p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proofErr w:type="spellStart"/>
      <w:r w:rsidRPr="00FC1E13">
        <w:rPr>
          <w:rFonts w:cstheme="minorHAnsi"/>
          <w:bCs/>
        </w:rPr>
        <w:t>iBATIS</w:t>
      </w:r>
      <w:proofErr w:type="spellEnd"/>
    </w:p>
    <w:p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t>JDO</w:t>
      </w:r>
    </w:p>
    <w:p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t>JPA</w:t>
      </w:r>
    </w:p>
    <w:p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Spring framework</w:t>
      </w:r>
    </w:p>
    <w:p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Struts web framework</w:t>
      </w:r>
    </w:p>
    <w:p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building</w:t>
      </w:r>
    </w:p>
    <w:p w:rsidR="009E69B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 xml:space="preserve">packaging </w:t>
      </w:r>
    </w:p>
    <w:p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dependency</w:t>
      </w:r>
    </w:p>
    <w:p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each Maven artifact identified </w:t>
      </w:r>
      <w:r w:rsidR="00247E3F" w:rsidRPr="00247E3F">
        <w:rPr>
          <w:rFonts w:cstheme="minorHAnsi"/>
          <w:b/>
          <w:bCs/>
        </w:rPr>
        <w:t>by?</w:t>
      </w:r>
      <w:r w:rsidRPr="00247E3F">
        <w:rPr>
          <w:rFonts w:cstheme="minorHAnsi"/>
          <w:b/>
          <w:bCs/>
        </w:rPr>
        <w:t xml:space="preserve"> (two choose)</w:t>
      </w:r>
    </w:p>
    <w:p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artifact ID</w:t>
      </w:r>
    </w:p>
    <w:p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dependency management</w:t>
      </w:r>
    </w:p>
    <w:p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packaging</w:t>
      </w:r>
    </w:p>
    <w:p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packaging type</w:t>
      </w:r>
    </w:p>
    <w:p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the naming conversion of a Spring EBR different from?</w:t>
      </w:r>
    </w:p>
    <w:p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Central</w:t>
      </w:r>
    </w:p>
    <w:p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bean factory</w:t>
      </w:r>
    </w:p>
    <w:p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JAXB</w:t>
      </w:r>
    </w:p>
    <w:p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proofErr w:type="spellStart"/>
      <w:r w:rsidRPr="009E69B7">
        <w:rPr>
          <w:rFonts w:cstheme="minorHAnsi"/>
          <w:bCs/>
        </w:rPr>
        <w:t>XMLBeans</w:t>
      </w:r>
      <w:proofErr w:type="spellEnd"/>
    </w:p>
    <w:p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proofErr w:type="spellStart"/>
      <w:r w:rsidRPr="009E69B7">
        <w:rPr>
          <w:rFonts w:cstheme="minorHAnsi"/>
          <w:bCs/>
        </w:rPr>
        <w:t>XStream</w:t>
      </w:r>
      <w:proofErr w:type="spellEnd"/>
    </w:p>
    <w:p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provides security controls that prevent unauthorized users from creating and editing blog entries?</w:t>
      </w:r>
    </w:p>
    <w:p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 w:rsidRPr="00506C6C">
        <w:rPr>
          <w:rFonts w:cstheme="minorHAnsi"/>
        </w:rPr>
        <w:t>SpringBlog</w:t>
      </w:r>
      <w:proofErr w:type="spellEnd"/>
      <w:r w:rsidRPr="00506C6C">
        <w:rPr>
          <w:rFonts w:cstheme="minorHAnsi"/>
        </w:rPr>
        <w:t xml:space="preserve"> application</w:t>
      </w:r>
    </w:p>
    <w:p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Post a blog entry or comment on an existing entry</w:t>
      </w:r>
    </w:p>
    <w:p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Edit a blog entry or comment they have created</w:t>
      </w:r>
    </w:p>
    <w:p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role(ROLE_ADMIN) assigned can perform</w:t>
      </w:r>
    </w:p>
    <w:p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</w:rPr>
      </w:pPr>
      <w:r w:rsidRPr="000E2067">
        <w:rPr>
          <w:rFonts w:cstheme="minorHAnsi"/>
        </w:rPr>
        <w:t>view audit data</w:t>
      </w:r>
    </w:p>
    <w:p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</w:rPr>
      </w:pPr>
      <w:r w:rsidRPr="000E2067">
        <w:rPr>
          <w:rFonts w:cstheme="minorHAnsi"/>
        </w:rPr>
        <w:t>perform user maintenance</w:t>
      </w:r>
    </w:p>
    <w:p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SpringBlog</w:t>
      </w:r>
      <w:proofErr w:type="spellEnd"/>
    </w:p>
    <w:p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r w:rsidRPr="002572CF">
        <w:rPr>
          <w:rFonts w:cstheme="minorHAnsi"/>
        </w:rPr>
        <w:t>Eclipse IDE</w:t>
      </w:r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r w:rsidRPr="002572CF">
        <w:rPr>
          <w:rFonts w:cstheme="minorHAnsi"/>
        </w:rPr>
        <w:t>Spring IDE</w:t>
      </w:r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r w:rsidRPr="002572CF">
        <w:rPr>
          <w:rFonts w:cstheme="minorHAnsi"/>
        </w:rPr>
        <w:t>Maven plugin</w:t>
      </w:r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Mylyn</w:t>
      </w:r>
      <w:proofErr w:type="spellEnd"/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via XML files</w:t>
      </w:r>
    </w:p>
    <w:p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via Java annotations </w:t>
      </w:r>
    </w:p>
    <w:p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service layer </w:t>
      </w:r>
    </w:p>
    <w:p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JDBC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Hibernate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proofErr w:type="spellStart"/>
      <w:r w:rsidRPr="006F6398">
        <w:rPr>
          <w:rFonts w:cstheme="minorHAnsi"/>
        </w:rPr>
        <w:t>MyBatis</w:t>
      </w:r>
      <w:proofErr w:type="spellEnd"/>
      <w:r w:rsidRPr="006F6398">
        <w:rPr>
          <w:rFonts w:cstheme="minorHAnsi"/>
        </w:rPr>
        <w:t>(</w:t>
      </w:r>
      <w:proofErr w:type="spellStart"/>
      <w:r w:rsidRPr="006F6398">
        <w:rPr>
          <w:rFonts w:cstheme="minorHAnsi"/>
        </w:rPr>
        <w:t>iBATIS</w:t>
      </w:r>
      <w:proofErr w:type="spellEnd"/>
      <w:r w:rsidRPr="006F6398">
        <w:rPr>
          <w:rFonts w:cstheme="minorHAnsi"/>
        </w:rPr>
        <w:t>)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JDO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JPA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:rsidR="00506C6C" w:rsidRPr="006F6398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</w:rPr>
      </w:pPr>
      <w:r w:rsidRPr="006F6398">
        <w:rPr>
          <w:rFonts w:cstheme="minorHAnsi"/>
        </w:rPr>
        <w:t>Spring native AOP framework</w:t>
      </w:r>
    </w:p>
    <w:p w:rsidR="00506C6C" w:rsidRPr="006F6398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</w:rPr>
      </w:pPr>
      <w:r w:rsidRPr="006F6398">
        <w:rPr>
          <w:rFonts w:cstheme="minorHAnsi"/>
        </w:rPr>
        <w:t>integration with the aspect AOP framework</w:t>
      </w:r>
    </w:p>
    <w:p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the business logic</w:t>
      </w:r>
    </w:p>
    <w:p w:rsidR="00506C6C" w:rsidRPr="006F6398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true</w:t>
      </w:r>
    </w:p>
    <w:p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An</w:t>
      </w:r>
      <w:r w:rsidRPr="00A40EE8">
        <w:rPr>
          <w:rFonts w:cstheme="minorHAnsi"/>
        </w:rPr>
        <w:t xml:space="preserve"> Interface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Interface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A40EE8">
        <w:rPr>
          <w:rFonts w:cstheme="minorHAnsi"/>
        </w:rPr>
        <w:t>BeanF</w:t>
      </w:r>
      <w:r w:rsidR="00A01003" w:rsidRPr="00A40EE8">
        <w:rPr>
          <w:rFonts w:cstheme="minorHAnsi"/>
        </w:rPr>
        <w:t>actory</w:t>
      </w:r>
      <w:proofErr w:type="spellEnd"/>
    </w:p>
    <w:p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0E05A0" w:rsidRPr="00A40EE8">
        <w:rPr>
          <w:rFonts w:cstheme="minorHAnsi"/>
        </w:rPr>
        <w:t>XML based</w:t>
      </w:r>
    </w:p>
    <w:p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E05A0" w:rsidRPr="00A40EE8">
        <w:rPr>
          <w:rFonts w:cstheme="minorHAnsi"/>
        </w:rPr>
        <w:t>Annotation based</w:t>
      </w:r>
    </w:p>
    <w:p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Inheritance</w:t>
      </w:r>
    </w:p>
    <w:p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F00C3E" w:rsidRPr="00A40EE8">
        <w:rPr>
          <w:rFonts w:cstheme="minorHAnsi"/>
        </w:rPr>
        <w:t>life-cycle</w:t>
      </w:r>
    </w:p>
    <w:p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B82826" w:rsidRPr="00A40EE8">
        <w:rPr>
          <w:rFonts w:cstheme="minorHAnsi"/>
        </w:rPr>
        <w:t>autowiring</w:t>
      </w:r>
      <w:proofErr w:type="spellEnd"/>
    </w:p>
    <w:p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A40EE8">
        <w:rPr>
          <w:rFonts w:cstheme="minorHAnsi"/>
        </w:rPr>
        <w:t>Dependent object</w:t>
      </w:r>
    </w:p>
    <w:p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280ABB" w:rsidRPr="00A40EE8">
        <w:rPr>
          <w:rFonts w:cstheme="minorHAnsi"/>
        </w:rPr>
        <w:t>Dependency Injection</w:t>
      </w:r>
    </w:p>
    <w:p w:rsidR="0088436E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280ABB" w:rsidRPr="00A40EE8">
        <w:rPr>
          <w:rFonts w:cstheme="minorHAnsi"/>
        </w:rPr>
        <w:t>Dependency Lookup</w:t>
      </w:r>
    </w:p>
    <w:p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="00757986" w:rsidRPr="00A40EE8">
        <w:rPr>
          <w:rFonts w:cstheme="minorHAnsi"/>
        </w:rPr>
        <w:t xml:space="preserve"> approach</w:t>
      </w:r>
    </w:p>
    <w:p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Pr="00A40EE8">
        <w:rPr>
          <w:rFonts w:cstheme="minorHAnsi"/>
        </w:rPr>
        <w:t xml:space="preserve"> approach</w:t>
      </w:r>
    </w:p>
    <w:p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I</w:t>
      </w:r>
      <w:r w:rsidR="00D4035B">
        <w:rPr>
          <w:rFonts w:cstheme="minorHAnsi"/>
        </w:rPr>
        <w:t>O</w:t>
      </w:r>
      <w:r w:rsidR="00C27B29" w:rsidRPr="00A40EE8">
        <w:rPr>
          <w:rFonts w:cstheme="minorHAnsi"/>
        </w:rPr>
        <w:t>C container</w:t>
      </w:r>
    </w:p>
    <w:p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:rsidR="009B553E" w:rsidRPr="00A40EE8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are two types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317ED" w:rsidRPr="00A40EE8">
        <w:rPr>
          <w:rFonts w:cstheme="minorHAnsi"/>
        </w:rPr>
        <w:t xml:space="preserve">Dependency Pull 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317ED" w:rsidRPr="00A40EE8">
        <w:rPr>
          <w:rFonts w:cstheme="minorHAnsi"/>
        </w:rPr>
        <w:t>Contextualized Dependency Lookup (CDL)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6472EC" w:rsidRPr="00A40EE8">
        <w:rPr>
          <w:rFonts w:cstheme="minorHAnsi"/>
        </w:rPr>
        <w:t>Constructor Dependency Injection</w:t>
      </w:r>
    </w:p>
    <w:p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6472EC" w:rsidRPr="00A40EE8">
        <w:rPr>
          <w:rFonts w:cstheme="minorHAnsi"/>
        </w:rPr>
        <w:t>Setter Dependency Injection</w:t>
      </w:r>
    </w:p>
    <w:p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:rsidR="00EA5707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B6700" w:rsidRPr="00A40EE8">
        <w:rPr>
          <w:rFonts w:cstheme="minorHAnsi"/>
          <w:b/>
        </w:rPr>
        <w:t>D</w:t>
      </w:r>
      <w:r w:rsidR="00EA5707" w:rsidRPr="00A40EE8">
        <w:rPr>
          <w:rFonts w:cstheme="minorHAnsi"/>
          <w:b/>
        </w:rPr>
        <w:t>ependencies are pulled from a registry as required</w:t>
      </w:r>
      <w:r w:rsidR="0039516C" w:rsidRPr="00A40EE8">
        <w:rPr>
          <w:rFonts w:cstheme="minorHAnsi"/>
          <w:b/>
        </w:rPr>
        <w:t xml:space="preserve"> in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Dependency Pull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2CFB" w:rsidRPr="00A40EE8">
        <w:rPr>
          <w:rFonts w:cstheme="minorHAnsi"/>
        </w:rPr>
        <w:t>True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not</w:t>
      </w:r>
      <w:r w:rsidRPr="00A40EE8">
        <w:rPr>
          <w:rFonts w:cstheme="minorHAnsi"/>
          <w:b/>
        </w:rPr>
        <w:t xml:space="preserve"> much simpler to maintain than active code</w:t>
      </w:r>
    </w:p>
    <w:p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:rsidR="00BE0E2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a) True  </w:t>
      </w:r>
    </w:p>
    <w:p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:rsidR="00AD33E1" w:rsidRPr="00A40EE8" w:rsidRDefault="00E62106" w:rsidP="006B6FD5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a) </w:t>
      </w:r>
      <w:r w:rsidR="008E53AF">
        <w:rPr>
          <w:rFonts w:cstheme="minorHAnsi"/>
        </w:rPr>
        <w:t>P</w:t>
      </w:r>
      <w:r w:rsidR="00737BF5" w:rsidRPr="00A40EE8">
        <w:rPr>
          <w:rFonts w:cstheme="minorHAnsi"/>
        </w:rPr>
        <w:t>assive</w:t>
      </w:r>
    </w:p>
    <w:p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Information</w:t>
      </w:r>
    </w:p>
    <w:p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:rsidR="007D083F" w:rsidRDefault="007D083F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Simple</w:t>
      </w:r>
      <w:r w:rsidRPr="00A40EE8">
        <w:rPr>
          <w:rFonts w:cstheme="minorHAnsi"/>
        </w:rPr>
        <w:t xml:space="preserve"> values </w:t>
      </w:r>
    </w:p>
    <w:p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="000A660D" w:rsidRPr="00A40EE8">
        <w:rPr>
          <w:rFonts w:cstheme="minorHAnsi"/>
        </w:rPr>
        <w:t>ApplicationContext</w:t>
      </w:r>
      <w:proofErr w:type="spellEnd"/>
    </w:p>
    <w:p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0229EA" w:rsidRPr="00A40EE8">
        <w:rPr>
          <w:rFonts w:cstheme="minorHAnsi"/>
        </w:rPr>
        <w:t>c</w:t>
      </w:r>
      <w:r w:rsidRPr="00A40EE8">
        <w:rPr>
          <w:rFonts w:cstheme="minorHAnsi"/>
        </w:rPr>
        <w:t>ontext</w:t>
      </w:r>
    </w:p>
    <w:p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:rsidR="00936A59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>Which namespace provides a simpler DI configuration for Setter Injection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:rsidR="00936A59" w:rsidRPr="00A40EE8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Constructor Injection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A40EE8">
        <w:rPr>
          <w:rFonts w:cstheme="minorHAnsi"/>
          <w:b/>
        </w:rPr>
        <w:t>useful utilities</w:t>
      </w:r>
      <w:r w:rsidR="009835D6" w:rsidRPr="00A40EE8">
        <w:rPr>
          <w:rFonts w:cstheme="minorHAnsi"/>
          <w:b/>
        </w:rPr>
        <w:t xml:space="preserve"> for DI configuration</w:t>
      </w:r>
    </w:p>
    <w:p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DC615B" w:rsidRPr="00A40EE8">
        <w:rPr>
          <w:rFonts w:cstheme="minorHAnsi"/>
        </w:rPr>
        <w:t>u</w:t>
      </w:r>
      <w:r w:rsidR="00C27B29" w:rsidRPr="00A40EE8">
        <w:rPr>
          <w:rFonts w:cstheme="minorHAnsi"/>
        </w:rPr>
        <w:t>til</w:t>
      </w:r>
      <w:proofErr w:type="spellEnd"/>
    </w:p>
    <w:p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Multiple base-p</w:t>
      </w:r>
      <w:r w:rsidR="00EA20C1" w:rsidRPr="00A40EE8">
        <w:rPr>
          <w:rFonts w:cstheme="minorHAnsi"/>
          <w:b/>
        </w:rPr>
        <w:t>ackage</w:t>
      </w:r>
      <w:r w:rsidR="003C0FBD" w:rsidRPr="00A40EE8">
        <w:rPr>
          <w:rFonts w:cstheme="minorHAnsi"/>
          <w:b/>
        </w:rPr>
        <w:t xml:space="preserve"> can be defined by using</w:t>
      </w:r>
    </w:p>
    <w:p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comma</w:t>
      </w:r>
    </w:p>
    <w:p w:rsidR="003C0FBD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Semicolon</w:t>
      </w:r>
    </w:p>
    <w:p w:rsidR="003C0FBD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Space</w:t>
      </w:r>
    </w:p>
    <w:p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d) </w:t>
      </w:r>
      <w:r w:rsidR="00C27B29" w:rsidRPr="00A40EE8">
        <w:rPr>
          <w:rFonts w:cstheme="minorHAnsi"/>
        </w:rPr>
        <w:t>Underscore</w:t>
      </w:r>
    </w:p>
    <w:p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Setter Injection </w:t>
      </w:r>
    </w:p>
    <w:p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Injection </w:t>
      </w:r>
    </w:p>
    <w:p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Injection </w:t>
      </w:r>
    </w:p>
    <w:p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BeanFactory</w:t>
      </w:r>
      <w:proofErr w:type="spellEnd"/>
    </w:p>
    <w:p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Two</w:t>
      </w:r>
    </w:p>
    <w:p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:rsidR="00CB29D2" w:rsidRDefault="00D240A3" w:rsidP="006B6FD5">
      <w:pPr>
        <w:spacing w:after="0"/>
        <w:ind w:firstLine="720"/>
        <w:rPr>
          <w:rFonts w:cstheme="minorHAnsi"/>
          <w:b/>
        </w:rPr>
      </w:pPr>
      <w:proofErr w:type="gramStart"/>
      <w:r>
        <w:rPr>
          <w:rFonts w:cstheme="minorHAnsi"/>
          <w:b/>
        </w:rPr>
        <w:t>Ans.</w:t>
      </w:r>
      <w:proofErr w:type="gramEnd"/>
      <w:r>
        <w:rPr>
          <w:rFonts w:cstheme="minorHAnsi"/>
          <w:b/>
        </w:rPr>
        <w:t xml:space="preserve"> A</w:t>
      </w:r>
    </w:p>
    <w:p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Two </w:t>
      </w:r>
    </w:p>
    <w:p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:rsidR="00CB29D2" w:rsidRPr="00A40EE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I</w:t>
      </w:r>
      <w:r w:rsidR="00BC2C8A">
        <w:rPr>
          <w:rFonts w:cstheme="minorHAnsi"/>
        </w:rPr>
        <w:t>O</w:t>
      </w:r>
      <w:r w:rsidRPr="00A40EE8">
        <w:rPr>
          <w:rFonts w:cstheme="minorHAnsi"/>
        </w:rPr>
        <w:t>C</w:t>
      </w:r>
    </w:p>
    <w:p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proofErr w:type="gramStart"/>
      <w:r w:rsidRPr="001E45B5">
        <w:rPr>
          <w:rFonts w:cstheme="minorHAnsi"/>
          <w:b/>
          <w:bCs/>
        </w:rPr>
        <w:t>private</w:t>
      </w:r>
      <w:proofErr w:type="gramEnd"/>
      <w:r w:rsidRPr="001E45B5">
        <w:rPr>
          <w:rFonts w:cstheme="minorHAnsi"/>
          <w:b/>
          <w:bCs/>
        </w:rPr>
        <w:t xml:space="preserve"> Dependency </w:t>
      </w:r>
      <w:proofErr w:type="spell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</w:p>
    <w:p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proofErr w:type="gramStart"/>
      <w:r w:rsidRPr="001E45B5">
        <w:rPr>
          <w:rFonts w:cstheme="minorHAnsi"/>
          <w:b/>
          <w:bCs/>
        </w:rPr>
        <w:t>public</w:t>
      </w:r>
      <w:proofErr w:type="gramEnd"/>
      <w:r w:rsidRPr="001E45B5">
        <w:rPr>
          <w:rFonts w:cstheme="minorHAnsi"/>
          <w:b/>
          <w:bCs/>
        </w:rPr>
        <w:t xml:space="preserve"> void </w:t>
      </w:r>
      <w:proofErr w:type="spell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(Dependency dependency ){</w:t>
      </w:r>
    </w:p>
    <w:p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r w:rsidRPr="001E45B5">
        <w:rPr>
          <w:rFonts w:cstheme="minorHAnsi"/>
          <w:b/>
          <w:bCs/>
        </w:rPr>
        <w:t>this.dependency</w:t>
      </w:r>
      <w:proofErr w:type="spellEnd"/>
      <w:r w:rsidRPr="001E45B5">
        <w:rPr>
          <w:rFonts w:cstheme="minorHAnsi"/>
          <w:b/>
          <w:bCs/>
        </w:rPr>
        <w:t xml:space="preserve"> = </w:t>
      </w:r>
      <w:proofErr w:type="gramStart"/>
      <w:r w:rsidRPr="001E45B5">
        <w:rPr>
          <w:rFonts w:cstheme="minorHAnsi"/>
          <w:b/>
          <w:bCs/>
        </w:rPr>
        <w:t>dependency ;</w:t>
      </w:r>
      <w:proofErr w:type="gramEnd"/>
    </w:p>
    <w:p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:rsidR="00CB29D2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B46678">
        <w:rPr>
          <w:rFonts w:cstheme="minorHAnsi"/>
          <w:highlight w:val="magenta"/>
        </w:rPr>
        <w:t>Setter</w:t>
      </w:r>
      <w:r w:rsidRPr="00A40EE8">
        <w:rPr>
          <w:rFonts w:cstheme="minorHAnsi"/>
        </w:rPr>
        <w:t xml:space="preserve"> Dependency Injection </w:t>
      </w:r>
    </w:p>
    <w:p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Dependency Injection </w:t>
      </w:r>
    </w:p>
    <w:p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Getter Dependency Injection </w:t>
      </w:r>
    </w:p>
    <w:p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False</w:t>
      </w:r>
      <w:r w:rsidR="00CB29D2" w:rsidRPr="00A40EE8">
        <w:rPr>
          <w:rFonts w:cstheme="minorHAnsi"/>
        </w:rPr>
        <w:t xml:space="preserve"> </w:t>
      </w:r>
    </w:p>
    <w:p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:rsidR="00B931A4" w:rsidRPr="00A40EE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>
        <w:rPr>
          <w:rFonts w:cstheme="minorHAnsi"/>
        </w:rPr>
        <w:t>Inversion of</w:t>
      </w:r>
      <w:r w:rsidR="00B931A4" w:rsidRPr="00A40EE8">
        <w:rPr>
          <w:rFonts w:cstheme="minorHAnsi"/>
        </w:rPr>
        <w:t xml:space="preserve"> Control</w:t>
      </w:r>
    </w:p>
    <w:p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I</w:t>
      </w:r>
      <w:r w:rsidR="007E7887">
        <w:rPr>
          <w:rFonts w:cstheme="minorHAnsi"/>
        </w:rPr>
        <w:t>O</w:t>
      </w:r>
      <w:r w:rsidRPr="00A40EE8">
        <w:rPr>
          <w:rFonts w:cstheme="minorHAnsi"/>
        </w:rPr>
        <w:t>C</w:t>
      </w:r>
    </w:p>
    <w:p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Create the instance </w:t>
      </w:r>
    </w:p>
    <w:p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Configure the instance </w:t>
      </w:r>
    </w:p>
    <w:p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Assemble the dependencies</w:t>
      </w:r>
    </w:p>
    <w:p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</w:t>
      </w:r>
    </w:p>
    <w:p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 xml:space="preserve">Dependency Lookup are </w:t>
      </w:r>
    </w:p>
    <w:p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Contextualized Dependency Lookup</w:t>
      </w:r>
    </w:p>
    <w:p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CDL stands </w:t>
      </w:r>
      <w:r w:rsidR="00227F06" w:rsidRPr="00A40EE8">
        <w:rPr>
          <w:rFonts w:cstheme="minorHAnsi"/>
          <w:b/>
        </w:rPr>
        <w:t>for...</w:t>
      </w:r>
    </w:p>
    <w:p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Contextualized Dependency lookup</w:t>
      </w:r>
    </w:p>
    <w:p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</w:t>
      </w:r>
      <w:r w:rsidR="00B931A4" w:rsidRPr="00A40EE8">
        <w:rPr>
          <w:rFonts w:cstheme="minorHAnsi"/>
          <w:b/>
        </w:rPr>
        <w:t>ns: a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Injection.</w:t>
      </w:r>
    </w:p>
    <w:p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 is newer.</w:t>
      </w:r>
    </w:p>
    <w:p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more familiar</w:t>
      </w:r>
      <w:r w:rsidR="00297157" w:rsidRPr="00A40EE8">
        <w:rPr>
          <w:rFonts w:cstheme="minorHAnsi"/>
        </w:rPr>
        <w:t xml:space="preserve"> to java programmers.</w:t>
      </w:r>
    </w:p>
    <w:p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much traditional.</w:t>
      </w:r>
    </w:p>
    <w:p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Dependencies are pulled from a registry as required. 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a. </w:t>
      </w:r>
      <w:proofErr w:type="spellStart"/>
      <w:r w:rsidR="00227F06" w:rsidRPr="00A40EE8">
        <w:rPr>
          <w:rFonts w:cstheme="minorHAnsi"/>
        </w:rPr>
        <w:t>setDependency</w:t>
      </w:r>
      <w:proofErr w:type="spellEnd"/>
      <w:r w:rsidR="00227F06" w:rsidRPr="00A40EE8">
        <w:rPr>
          <w:rFonts w:cstheme="minorHAnsi"/>
        </w:rPr>
        <w:t xml:space="preserve"> (</w:t>
      </w:r>
      <w:r w:rsidRPr="00A40EE8">
        <w:rPr>
          <w:rFonts w:cstheme="minorHAnsi"/>
        </w:rPr>
        <w:t>);</w:t>
      </w:r>
    </w:p>
    <w:p w:rsidR="00847777" w:rsidRPr="00A40EE8" w:rsidRDefault="00847777" w:rsidP="006B6FD5">
      <w:pPr>
        <w:pStyle w:val="ListParagraph"/>
        <w:spacing w:after="0"/>
        <w:rPr>
          <w:rFonts w:cstheme="minorHAnsi"/>
        </w:rPr>
      </w:pPr>
      <w:proofErr w:type="gramStart"/>
      <w:r w:rsidRPr="00A40EE8">
        <w:rPr>
          <w:rFonts w:cstheme="minorHAnsi"/>
        </w:rPr>
        <w:t>b</w:t>
      </w:r>
      <w:proofErr w:type="gramEnd"/>
      <w:r w:rsidRPr="00A40EE8">
        <w:rPr>
          <w:rFonts w:cstheme="minorHAnsi"/>
        </w:rPr>
        <w:t xml:space="preserve">. </w:t>
      </w:r>
      <w:proofErr w:type="spell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();</w:t>
      </w:r>
    </w:p>
    <w:p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True.</w:t>
      </w:r>
    </w:p>
    <w:p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bean.</w:t>
      </w:r>
    </w:p>
    <w:p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:rsidR="00847777" w:rsidRPr="00A40EE8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P: The p namespace provides a simpler DI configuration for setter injection.</w:t>
      </w:r>
    </w:p>
    <w:p w:rsidR="00847777" w:rsidRPr="00A40EE8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u</w:t>
      </w:r>
      <w:r w:rsidR="00847777" w:rsidRPr="00A40EE8">
        <w:rPr>
          <w:rFonts w:cstheme="minorHAnsi"/>
        </w:rPr>
        <w:t>til</w:t>
      </w:r>
      <w:proofErr w:type="spellEnd"/>
      <w:r w:rsidR="00847777" w:rsidRPr="00A40EE8">
        <w:rPr>
          <w:rFonts w:cstheme="minorHAnsi"/>
        </w:rPr>
        <w:t xml:space="preserve">: The </w:t>
      </w:r>
      <w:proofErr w:type="spellStart"/>
      <w:r w:rsidR="00847777" w:rsidRPr="00A40EE8">
        <w:rPr>
          <w:rFonts w:cstheme="minorHAnsi"/>
        </w:rPr>
        <w:t>util</w:t>
      </w:r>
      <w:proofErr w:type="spellEnd"/>
      <w:r w:rsidR="00847777" w:rsidRPr="00A40EE8">
        <w:rPr>
          <w:rFonts w:cstheme="minorHAnsi"/>
        </w:rPr>
        <w:t xml:space="preserve"> namespace provides some useful utilities for DI configuration for constructor Injection.</w:t>
      </w:r>
    </w:p>
    <w:p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Spring is described as ………………. For building java application.</w:t>
      </w:r>
    </w:p>
    <w:p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lightweight framework</w:t>
      </w:r>
    </w:p>
    <w:p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:rsidR="00847777" w:rsidRPr="00A40EE8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Constructor</w:t>
      </w:r>
      <w:r w:rsidR="00847777" w:rsidRPr="00A40EE8">
        <w:rPr>
          <w:rFonts w:cstheme="minorHAnsi"/>
        </w:rPr>
        <w:t xml:space="preserve"> Dependency injection</w:t>
      </w:r>
    </w:p>
    <w:p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:rsidR="00847777" w:rsidRPr="00A40EE8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Setter Dependency injection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For xml configuration you need to declared the required-</w:t>
      </w:r>
    </w:p>
    <w:p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Namespace</w:t>
      </w:r>
    </w:p>
    <w:p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configure </w:t>
      </w:r>
      <w:r w:rsidR="00227F06" w:rsidRPr="00A40EE8">
        <w:rPr>
          <w:rFonts w:cstheme="minorHAnsi"/>
          <w:b/>
        </w:rPr>
        <w:t>parameter?</w:t>
      </w:r>
    </w:p>
    <w:p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Configure parameters are passive</w:t>
      </w:r>
    </w:p>
    <w:p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Configuration parameters are usually information not other component.</w:t>
      </w:r>
    </w:p>
    <w:p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Configure parameters are usually simple value.</w:t>
      </w:r>
    </w:p>
    <w:p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Makes the code loosely coupled, so easy to maintain</w:t>
      </w:r>
    </w:p>
    <w:p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Makes the code easy to test</w:t>
      </w:r>
    </w:p>
    <w:p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Powerful abstraction</w:t>
      </w:r>
    </w:p>
    <w:p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Lightweight</w:t>
      </w:r>
    </w:p>
    <w:p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Easy to test</w:t>
      </w:r>
    </w:p>
    <w:p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:rsidR="00847777" w:rsidRPr="00A40EE8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a) </w:t>
      </w:r>
      <w:proofErr w:type="spellStart"/>
      <w:r w:rsidRPr="00A40EE8">
        <w:rPr>
          <w:rFonts w:eastAsia="Times New Roman" w:cstheme="minorHAnsi"/>
          <w:bCs/>
          <w:color w:val="000000"/>
        </w:rPr>
        <w:t>BeanFactory</w:t>
      </w:r>
      <w:proofErr w:type="spellEnd"/>
    </w:p>
    <w:p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b)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ApplicationContext</w:t>
      </w:r>
      <w:proofErr w:type="spellEnd"/>
    </w:p>
    <w:p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Ans: a, b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A40EE8">
        <w:rPr>
          <w:rFonts w:cstheme="minorHAnsi"/>
          <w:b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:rsidR="00847777" w:rsidRPr="00A40EE8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pring-aspects</w:t>
      </w:r>
    </w:p>
    <w:p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Expression Language</w:t>
      </w:r>
    </w:p>
    <w:p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&lt;context: annotation-config&gt;</w:t>
      </w:r>
    </w:p>
    <w:p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&lt;contex</w:t>
      </w:r>
      <w:r w:rsidR="001022CE" w:rsidRPr="00A40EE8">
        <w:rPr>
          <w:rFonts w:eastAsia="Times New Roman" w:cstheme="minorHAnsi"/>
          <w:color w:val="000000"/>
        </w:rPr>
        <w:t>t: component-scan base-package=”</w:t>
      </w:r>
      <w:proofErr w:type="spellStart"/>
      <w:r w:rsidR="00FF62F6" w:rsidRPr="00A40EE8">
        <w:rPr>
          <w:rFonts w:eastAsia="Times New Roman" w:cstheme="minorHAnsi"/>
          <w:color w:val="000000"/>
        </w:rPr>
        <w:t>com.exam</w:t>
      </w:r>
      <w:proofErr w:type="spellEnd"/>
      <w:r w:rsidRPr="00A40EE8">
        <w:rPr>
          <w:rFonts w:eastAsia="Times New Roman" w:cstheme="minorHAnsi"/>
          <w:color w:val="000000"/>
        </w:rPr>
        <w:t>”&gt;</w:t>
      </w:r>
    </w:p>
    <w:p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:rsidR="005B4BCE" w:rsidRPr="00D44EDC" w:rsidRDefault="005B4BCE" w:rsidP="00711715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Write down the way of </w:t>
      </w:r>
      <w:r w:rsidR="00F1177A" w:rsidRPr="00D44EDC">
        <w:rPr>
          <w:b/>
          <w:bCs/>
        </w:rPr>
        <w:t xml:space="preserve">Dependency </w:t>
      </w:r>
      <w:proofErr w:type="spellStart"/>
      <w:r w:rsidR="00F1177A">
        <w:rPr>
          <w:b/>
          <w:bCs/>
        </w:rPr>
        <w:t>LookU</w:t>
      </w:r>
      <w:r w:rsidR="00F1177A" w:rsidRPr="00D44EDC">
        <w:rPr>
          <w:b/>
          <w:bCs/>
        </w:rPr>
        <w:t>p</w:t>
      </w:r>
      <w:proofErr w:type="spellEnd"/>
      <w:r w:rsidR="00F1177A" w:rsidRPr="00D44EDC">
        <w:rPr>
          <w:b/>
          <w:bCs/>
        </w:rPr>
        <w:t>?</w:t>
      </w:r>
    </w:p>
    <w:p w:rsidR="005B4BCE" w:rsidRDefault="00F1177A" w:rsidP="00F1177A">
      <w:pPr>
        <w:pStyle w:val="ListParagraph"/>
        <w:numPr>
          <w:ilvl w:val="1"/>
          <w:numId w:val="76"/>
        </w:numPr>
      </w:pPr>
      <w:r>
        <w:t>Dependency Pull</w:t>
      </w:r>
    </w:p>
    <w:p w:rsidR="005B4BCE" w:rsidRDefault="005B4BCE" w:rsidP="00F1177A">
      <w:pPr>
        <w:pStyle w:val="ListParagraph"/>
        <w:numPr>
          <w:ilvl w:val="1"/>
          <w:numId w:val="76"/>
        </w:numPr>
      </w:pPr>
      <w:r>
        <w:t xml:space="preserve">Contextualized Dependency </w:t>
      </w:r>
      <w:proofErr w:type="spellStart"/>
      <w:r w:rsidR="00F1177A">
        <w:t>LookUp</w:t>
      </w:r>
      <w:proofErr w:type="spellEnd"/>
      <w:r w:rsidR="00F1177A">
        <w:t xml:space="preserve"> (</w:t>
      </w:r>
      <w:r>
        <w:t>CDL)</w:t>
      </w:r>
    </w:p>
    <w:p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:rsidR="005B4BCE" w:rsidRDefault="00F1177A" w:rsidP="00F1177A">
      <w:pPr>
        <w:pStyle w:val="ListParagraph"/>
        <w:numPr>
          <w:ilvl w:val="1"/>
          <w:numId w:val="78"/>
        </w:numPr>
      </w:pPr>
      <w:r>
        <w:t>Constructor Dependency Injection</w:t>
      </w:r>
      <w:r w:rsidR="005B4BCE">
        <w:t>.</w:t>
      </w:r>
    </w:p>
    <w:p w:rsidR="005B4BCE" w:rsidRDefault="005B4BCE" w:rsidP="00F1177A">
      <w:pPr>
        <w:pStyle w:val="ListParagraph"/>
        <w:numPr>
          <w:ilvl w:val="1"/>
          <w:numId w:val="78"/>
        </w:numPr>
      </w:pPr>
      <w:r>
        <w:t xml:space="preserve">Setter </w:t>
      </w:r>
      <w:r w:rsidR="00F1177A">
        <w:t xml:space="preserve">Dependency </w:t>
      </w:r>
      <w:r>
        <w:t>Injection.</w:t>
      </w:r>
    </w:p>
    <w:p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:rsidR="005B4BCE" w:rsidRDefault="005B4BCE" w:rsidP="003C09DF">
      <w:pPr>
        <w:pStyle w:val="ListParagraph"/>
        <w:numPr>
          <w:ilvl w:val="1"/>
          <w:numId w:val="79"/>
        </w:numPr>
        <w:spacing w:after="0"/>
      </w:pPr>
      <w:r>
        <w:t>Spring 3</w:t>
      </w:r>
    </w:p>
    <w:p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:rsidR="005B4BCE" w:rsidRDefault="005B4BCE" w:rsidP="00F1177A">
      <w:pPr>
        <w:pStyle w:val="ListParagraph"/>
        <w:numPr>
          <w:ilvl w:val="1"/>
          <w:numId w:val="80"/>
        </w:numPr>
      </w:pPr>
      <w:r>
        <w:t>&lt;ref&gt;</w:t>
      </w:r>
    </w:p>
    <w:p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By using &lt;prob&gt; tag We can pass value as ____?</w:t>
      </w:r>
    </w:p>
    <w:p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:rsidR="005B4BCE" w:rsidRDefault="005B4BCE" w:rsidP="00F1177A">
      <w:pPr>
        <w:pStyle w:val="ListParagraph"/>
        <w:numPr>
          <w:ilvl w:val="1"/>
          <w:numId w:val="81"/>
        </w:numPr>
      </w:pPr>
      <w:r>
        <w:t>String</w:t>
      </w:r>
    </w:p>
    <w:p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t>Ans.</w:t>
      </w:r>
      <w:r w:rsidR="005B4BCE" w:rsidRPr="00227F06">
        <w:rPr>
          <w:b/>
          <w:bCs/>
        </w:rPr>
        <w:t xml:space="preserve"> b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lastRenderedPageBreak/>
        <w:t xml:space="preserve">If we want to use Lookup Method injection in our </w:t>
      </w:r>
      <w:r w:rsidR="00F1177A" w:rsidRPr="00D44EDC">
        <w:rPr>
          <w:b/>
          <w:bCs/>
        </w:rPr>
        <w:t>application,</w:t>
      </w:r>
      <w:r w:rsidRPr="00D44EDC">
        <w:rPr>
          <w:b/>
          <w:bCs/>
        </w:rPr>
        <w:t xml:space="preserve"> we need a jar file called ______?</w:t>
      </w:r>
    </w:p>
    <w:p w:rsidR="005B4BCE" w:rsidRDefault="005B4BCE" w:rsidP="00F1177A">
      <w:pPr>
        <w:pStyle w:val="ListParagraph"/>
        <w:numPr>
          <w:ilvl w:val="1"/>
          <w:numId w:val="82"/>
        </w:numPr>
      </w:pPr>
      <w:r>
        <w:t>CGLIB JAR file.</w:t>
      </w:r>
    </w:p>
    <w:p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:rsidR="005B4BCE" w:rsidRDefault="005B4BCE" w:rsidP="00F1177A">
      <w:pPr>
        <w:pStyle w:val="ListParagraph"/>
        <w:numPr>
          <w:ilvl w:val="1"/>
          <w:numId w:val="83"/>
        </w:numPr>
      </w:pPr>
      <w:r>
        <w:t>In the same life cycle</w:t>
      </w:r>
    </w:p>
    <w:p w:rsidR="005B4BCE" w:rsidRDefault="005B4BCE" w:rsidP="00F1177A">
      <w:pPr>
        <w:pStyle w:val="ListParagraph"/>
        <w:numPr>
          <w:ilvl w:val="1"/>
          <w:numId w:val="83"/>
        </w:numPr>
      </w:pPr>
      <w:r>
        <w:t>If they are singleton</w:t>
      </w:r>
    </w:p>
    <w:p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:rsidR="005B4BCE" w:rsidRDefault="005B4BCE" w:rsidP="00F1177A">
      <w:pPr>
        <w:pStyle w:val="ListParagraph"/>
        <w:numPr>
          <w:ilvl w:val="1"/>
          <w:numId w:val="84"/>
        </w:numPr>
      </w:pPr>
      <w:r>
        <w:t>Name.</w:t>
      </w:r>
    </w:p>
    <w:p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:rsidR="005B4BCE" w:rsidRDefault="005B4BCE" w:rsidP="00F1177A">
      <w:pPr>
        <w:pStyle w:val="ListParagraph"/>
        <w:numPr>
          <w:ilvl w:val="1"/>
          <w:numId w:val="85"/>
        </w:numPr>
      </w:pPr>
      <w:r>
        <w:t>Singletons.</w:t>
      </w:r>
    </w:p>
    <w:p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:rsidR="005B4BCE" w:rsidRDefault="005B4BCE" w:rsidP="00F1177A">
      <w:pPr>
        <w:pStyle w:val="ListParagraph"/>
        <w:numPr>
          <w:ilvl w:val="1"/>
          <w:numId w:val="86"/>
        </w:numPr>
      </w:pPr>
      <w:r>
        <w:t>Singleton</w:t>
      </w:r>
    </w:p>
    <w:p w:rsidR="005B4BCE" w:rsidRDefault="005B4BCE" w:rsidP="00F1177A">
      <w:pPr>
        <w:pStyle w:val="ListParagraph"/>
        <w:numPr>
          <w:ilvl w:val="1"/>
          <w:numId w:val="86"/>
        </w:numPr>
      </w:pPr>
      <w:r>
        <w:t>Prototype</w:t>
      </w:r>
    </w:p>
    <w:p w:rsidR="005B4BCE" w:rsidRDefault="005B4BCE" w:rsidP="00F1177A">
      <w:pPr>
        <w:pStyle w:val="ListParagraph"/>
        <w:numPr>
          <w:ilvl w:val="1"/>
          <w:numId w:val="86"/>
        </w:numPr>
      </w:pPr>
      <w:r>
        <w:t>Request</w:t>
      </w:r>
    </w:p>
    <w:p w:rsidR="005B4BCE" w:rsidRDefault="005B4BCE" w:rsidP="00F1177A">
      <w:pPr>
        <w:pStyle w:val="ListParagraph"/>
        <w:numPr>
          <w:ilvl w:val="1"/>
          <w:numId w:val="86"/>
        </w:numPr>
      </w:pPr>
      <w:r>
        <w:t>Session</w:t>
      </w:r>
    </w:p>
    <w:p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:rsidR="005B4BCE" w:rsidRDefault="005B4BCE" w:rsidP="00F1177A">
      <w:pPr>
        <w:pStyle w:val="ListParagraph"/>
        <w:numPr>
          <w:ilvl w:val="1"/>
          <w:numId w:val="88"/>
        </w:numPr>
      </w:pPr>
      <w:r>
        <w:t>4</w:t>
      </w:r>
    </w:p>
    <w:p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:rsidR="00B044F9" w:rsidRDefault="00B044F9" w:rsidP="00812F9C">
      <w:pPr>
        <w:spacing w:after="0"/>
        <w:rPr>
          <w:b/>
          <w:bCs/>
        </w:rPr>
      </w:pPr>
    </w:p>
    <w:p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dynamic</w:t>
      </w:r>
    </w:p>
    <w:p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By creating ________, you gain fine-grained control over how you apply advice to the components in your application.</w:t>
      </w:r>
    </w:p>
    <w:p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Pointcuts</w:t>
      </w:r>
    </w:p>
    <w:p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lastRenderedPageBreak/>
        <w:t>Joinpoints</w:t>
      </w:r>
      <w:proofErr w:type="spellEnd"/>
    </w:p>
    <w:p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:rsidR="00B24169" w:rsidRDefault="00B24169" w:rsidP="00CE359C">
      <w:pPr>
        <w:pStyle w:val="ListParagraph"/>
        <w:numPr>
          <w:ilvl w:val="1"/>
          <w:numId w:val="107"/>
        </w:numPr>
        <w:spacing w:after="0" w:line="259" w:lineRule="auto"/>
      </w:pPr>
      <w:r>
        <w:t>True</w:t>
      </w:r>
    </w:p>
    <w:p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Six</w:t>
      </w:r>
    </w:p>
    <w:p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>
        <w:t>org.aopalliance.intercept.MethodInterceptor</w:t>
      </w:r>
      <w:proofErr w:type="spellEnd"/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Both A and B are correct</w:t>
      </w:r>
    </w:p>
    <w:p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:rsidR="000B6C69" w:rsidRPr="00B241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>What's the meaning of CRUD?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lastRenderedPageBreak/>
        <w:t>C. Create, Read, Update, Delete</w:t>
      </w:r>
    </w:p>
    <w:p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When JDBC Infrastructure is loaded it registers itself with a _______ class.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manages a list of drivers and provides static methods for establishing connections to the database?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allows to run SQL statement against database?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java.sql.DriverConnection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java.sql.Connection</w:t>
      </w:r>
      <w:proofErr w:type="spellEnd"/>
    </w:p>
    <w:p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java.sql.JdbcConnection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</w:t>
      </w:r>
      <w:r w:rsidR="00336C6D" w:rsidRPr="00336C6D">
        <w:rPr>
          <w:b/>
          <w:bCs/>
        </w:rPr>
        <w:t>n the foundation of JDBC class?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="00336C6D" w:rsidRPr="00336C6D">
        <w:t>org.springframework.jdbc.config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 helper classes and </w:t>
      </w:r>
      <w:proofErr w:type="spellStart"/>
      <w:r w:rsidRPr="00336C6D">
        <w:rPr>
          <w:b/>
          <w:bCs/>
        </w:rPr>
        <w:t>Datasource</w:t>
      </w:r>
      <w:proofErr w:type="spellEnd"/>
      <w:r w:rsidRPr="00336C6D">
        <w:rPr>
          <w:b/>
          <w:bCs/>
        </w:rPr>
        <w:t>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Pr="00336C6D">
        <w:t>org.springframework.jdbc.config</w:t>
      </w:r>
      <w:proofErr w:type="spellEnd"/>
    </w:p>
    <w:p w:rsidR="00BB016F" w:rsidRPr="00DC278B" w:rsidRDefault="00336C6D" w:rsidP="00B044F9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contain class that help to convert the data?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:rsidR="00B044F9" w:rsidRPr="00DC278B" w:rsidRDefault="00336C6D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is the most important class in </w:t>
      </w:r>
      <w:proofErr w:type="spellStart"/>
      <w:r w:rsidRPr="00336C6D">
        <w:rPr>
          <w:b/>
          <w:bCs/>
        </w:rPr>
        <w:t>org.springframework.jdbc.support</w:t>
      </w:r>
      <w:proofErr w:type="spellEnd"/>
      <w:r w:rsidRPr="00336C6D">
        <w:rPr>
          <w:b/>
          <w:bCs/>
        </w:rPr>
        <w:t xml:space="preserve"> package?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SQLError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SQLSyntaxError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SQLException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D. None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lastRenderedPageBreak/>
        <w:t xml:space="preserve">Which package contains classes that supports JDBC configuration within Spring's </w:t>
      </w:r>
      <w:proofErr w:type="spellStart"/>
      <w:r w:rsidRPr="00336C6D">
        <w:rPr>
          <w:b/>
          <w:bCs/>
        </w:rPr>
        <w:t>ApplicationContext</w:t>
      </w:r>
      <w:proofErr w:type="spellEnd"/>
      <w:r w:rsidRPr="00336C6D">
        <w:rPr>
          <w:b/>
          <w:bCs/>
        </w:rPr>
        <w:t>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Local Development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C. Unit Testing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E. A &amp; C</w:t>
      </w:r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JdbcTemplate</w:t>
      </w:r>
      <w:proofErr w:type="spellEnd"/>
    </w:p>
    <w:p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is suitable for only row base mapping to a single domain object?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RowMapper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proofErr w:type="gramStart"/>
      <w:r w:rsidRPr="00336C6D">
        <w:rPr>
          <w:b/>
          <w:bCs/>
        </w:rPr>
        <w:t>mapRow</w:t>
      </w:r>
      <w:proofErr w:type="spellEnd"/>
      <w:r w:rsidRPr="00336C6D">
        <w:rPr>
          <w:b/>
          <w:bCs/>
        </w:rPr>
        <w:t>(</w:t>
      </w:r>
      <w:proofErr w:type="gramEnd"/>
      <w:r w:rsidRPr="00336C6D">
        <w:rPr>
          <w:b/>
          <w:bCs/>
        </w:rPr>
        <w:t>) method into a single class?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lastRenderedPageBreak/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336C6D">
        <w:rPr>
          <w:b/>
          <w:bCs/>
        </w:rPr>
        <w:t>DataMapper</w:t>
      </w:r>
      <w:proofErr w:type="spellEnd"/>
      <w:r w:rsidRPr="00336C6D">
        <w:rPr>
          <w:b/>
          <w:bCs/>
        </w:rPr>
        <w:t xml:space="preserve"> framework.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MySQL</w:t>
      </w:r>
    </w:p>
    <w:p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procedural a language?</w:t>
      </w:r>
    </w:p>
    <w:p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PL/</w:t>
      </w:r>
      <w:proofErr w:type="spellStart"/>
      <w:r w:rsidRPr="003C4361">
        <w:t>psSQL</w:t>
      </w:r>
      <w:proofErr w:type="spellEnd"/>
    </w:p>
    <w:p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PostgreSQL</w:t>
      </w:r>
    </w:p>
    <w:p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HSQL</w:t>
      </w:r>
    </w:p>
    <w:p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Derby</w:t>
      </w:r>
    </w:p>
    <w:p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gramStart"/>
      <w:r w:rsidRPr="003C4361">
        <w:rPr>
          <w:b/>
          <w:bCs/>
        </w:rPr>
        <w:t>:D</w:t>
      </w:r>
      <w:proofErr w:type="spellEnd"/>
      <w:proofErr w:type="gramEnd"/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>?</w:t>
      </w:r>
    </w:p>
    <w:p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JBoss</w:t>
      </w:r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WebSphere</w:t>
      </w:r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proofErr w:type="spellStart"/>
      <w:r w:rsidRPr="003C4361">
        <w:t>GlassFish</w:t>
      </w:r>
      <w:proofErr w:type="spellEnd"/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3C4361">
        <w:rPr>
          <w:b/>
          <w:bCs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lastRenderedPageBreak/>
        <w:t>JDBC lookup</w:t>
      </w:r>
    </w:p>
    <w:p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JNDI lookup</w:t>
      </w:r>
    </w:p>
    <w:p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HSQL</w:t>
      </w:r>
    </w:p>
    <w:p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Hibernate</w:t>
      </w:r>
    </w:p>
    <w:p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EclipseLink</w:t>
      </w:r>
      <w:proofErr w:type="spellEnd"/>
      <w:r w:rsidRPr="003C4361">
        <w:t xml:space="preserve">/ </w:t>
      </w:r>
      <w:proofErr w:type="spellStart"/>
      <w:r w:rsidRPr="003C4361">
        <w:t>TopLink</w:t>
      </w:r>
      <w:proofErr w:type="spellEnd"/>
    </w:p>
    <w:p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OpenJPA</w:t>
      </w:r>
      <w:proofErr w:type="spellEnd"/>
    </w:p>
    <w:p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</w:t>
      </w:r>
      <w:proofErr w:type="spellStart"/>
      <w:r w:rsidRPr="003C4361">
        <w:t>int</w:t>
      </w:r>
      <w:proofErr w:type="spellEnd"/>
      <w:r w:rsidRPr="003C4361">
        <w:t xml:space="preserve">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</w:t>
      </w:r>
      <w:proofErr w:type="spellStart"/>
      <w:r w:rsidRPr="003C4361">
        <w:t>varchar</w:t>
      </w:r>
      <w:proofErr w:type="spellEnd"/>
      <w:r w:rsidRPr="003C4361">
        <w:t xml:space="preserve"> (25),</w:t>
      </w:r>
      <w:r>
        <w:t xml:space="preserve"> </w:t>
      </w:r>
      <w:r w:rsidRPr="003C4361">
        <w:t>Primary key(id));</w:t>
      </w:r>
    </w:p>
    <w:p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</w:t>
      </w:r>
      <w:proofErr w:type="spellStart"/>
      <w:r w:rsidRPr="003C4361">
        <w:t>int</w:t>
      </w:r>
      <w:proofErr w:type="spellEnd"/>
      <w:r w:rsidRPr="003C4361">
        <w:t xml:space="preserve">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</w:t>
      </w:r>
      <w:proofErr w:type="spellStart"/>
      <w:r w:rsidRPr="003C4361">
        <w:t>varchar</w:t>
      </w:r>
      <w:proofErr w:type="spellEnd"/>
      <w:r w:rsidRPr="003C4361">
        <w:t>,</w:t>
      </w:r>
      <w:r>
        <w:t xml:space="preserve"> </w:t>
      </w:r>
      <w:r w:rsidRPr="003C4361">
        <w:t>Primary key(id));</w:t>
      </w:r>
    </w:p>
    <w:p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customer (Id </w:t>
      </w:r>
      <w:proofErr w:type="spellStart"/>
      <w:r w:rsidRPr="003C4361">
        <w:t>int</w:t>
      </w:r>
      <w:proofErr w:type="spellEnd"/>
      <w:r w:rsidRPr="003C4361">
        <w:t xml:space="preserve">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</w:t>
      </w:r>
      <w:proofErr w:type="spellStart"/>
      <w:r w:rsidRPr="003C4361">
        <w:t>varchar</w:t>
      </w:r>
      <w:proofErr w:type="spellEnd"/>
      <w:r w:rsidRPr="003C4361">
        <w:t xml:space="preserve"> (25),</w:t>
      </w:r>
      <w:r>
        <w:t xml:space="preserve"> </w:t>
      </w:r>
      <w:r w:rsidRPr="003C4361">
        <w:t>Primary key(id));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servlet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r w:rsidRPr="003C4361">
        <w:t xml:space="preserve"> </w:t>
      </w:r>
      <w:proofErr w:type="spellStart"/>
      <w:r w:rsidRPr="003C4361">
        <w:t>jdbc.properties</w:t>
      </w:r>
      <w:proofErr w:type="spellEnd"/>
    </w:p>
    <w:p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not JEE application server? </w:t>
      </w:r>
    </w:p>
    <w:p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Primefaces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manipulation language</w:t>
      </w:r>
    </w:p>
    <w:p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</w:p>
    <w:p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proofErr w:type="gram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proofErr w:type="gramEnd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lastRenderedPageBreak/>
        <w:t>}</w:t>
      </w:r>
    </w:p>
    <w:p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Class</w:t>
      </w:r>
    </w:p>
    <w:p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MySQL</w:t>
      </w:r>
    </w:p>
    <w:p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System.</w:t>
      </w:r>
    </w:p>
    <w:p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Org.springframework.jdbc.datasource</w:t>
      </w:r>
      <w:proofErr w:type="spellEnd"/>
    </w:p>
    <w:p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PostgreSQL</w:t>
      </w:r>
    </w:p>
    <w:p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Web application development</w:t>
      </w:r>
    </w:p>
    <w:p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Mapping</w:t>
      </w:r>
    </w:p>
    <w:p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JDBC</w:t>
      </w:r>
    </w:p>
    <w:p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Hibernate</w:t>
      </w:r>
    </w:p>
    <w:p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:rsidR="000B6C69" w:rsidRPr="003C4361" w:rsidRDefault="000B6C69" w:rsidP="003C4361">
      <w:pPr>
        <w:spacing w:after="0" w:line="240" w:lineRule="auto"/>
        <w:rPr>
          <w:b/>
          <w:bCs/>
        </w:rPr>
      </w:pP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The instance of RDBMS is called</w:t>
      </w:r>
    </w:p>
    <w:p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engine</w:t>
      </w:r>
    </w:p>
    <w:p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JdbcDaoSupport</w:t>
      </w:r>
      <w:proofErr w:type="spellEnd"/>
    </w:p>
    <w:p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Hibernate</w:t>
      </w:r>
    </w:p>
    <w:p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EclipseLink</w:t>
      </w:r>
      <w:proofErr w:type="spellEnd"/>
    </w:p>
    <w:p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OpenJPA</w:t>
      </w:r>
      <w:proofErr w:type="spellEnd"/>
    </w:p>
    <w:p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mentioned problems of JDBC API.</w:t>
      </w:r>
    </w:p>
    <w:p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 xml:space="preserve">It provides you methods to write the queries directly, </w:t>
      </w:r>
    </w:p>
    <w:p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it saves a lot of work and time.</w:t>
      </w:r>
    </w:p>
    <w:p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jdbcTamplate</w:t>
      </w:r>
      <w:proofErr w:type="spellEnd"/>
    </w:p>
    <w:p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a. to fetch records from the database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3C4361">
        <w:rPr>
          <w:b/>
          <w:bCs/>
        </w:rPr>
        <w:t>DriverManager</w:t>
      </w:r>
      <w:proofErr w:type="spellEnd"/>
      <w:r w:rsidRPr="003C4361">
        <w:rPr>
          <w:b/>
          <w:bCs/>
        </w:rPr>
        <w:t xml:space="preserve"> is?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jdbc.properties</w:t>
      </w:r>
      <w:proofErr w:type="spellEnd"/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jdbc.config</w:t>
      </w:r>
      <w:proofErr w:type="spellEnd"/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a. JEE Application server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version 3.0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allows to issue any type of </w:t>
      </w:r>
      <w:proofErr w:type="spellStart"/>
      <w:r w:rsidRPr="003C4361">
        <w:t>sql</w:t>
      </w:r>
      <w:proofErr w:type="spellEnd"/>
      <w:r w:rsidRPr="003C4361">
        <w:t xml:space="preserve"> statement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returns any type of result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a. when extend DAO supported.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hibernate.batch</w:t>
      </w:r>
      <w:proofErr w:type="spellEnd"/>
    </w:p>
    <w:p w:rsidR="003C4361" w:rsidRPr="003C4361" w:rsidRDefault="003C4361" w:rsidP="003C4361">
      <w:pPr>
        <w:spacing w:after="0" w:line="240" w:lineRule="auto"/>
        <w:ind w:left="720"/>
      </w:pPr>
      <w:proofErr w:type="gramStart"/>
      <w:r w:rsidRPr="003C4361">
        <w:t>c</w:t>
      </w:r>
      <w:proofErr w:type="gramEnd"/>
      <w:r w:rsidRPr="003C4361">
        <w:t xml:space="preserve">. </w:t>
      </w:r>
      <w:proofErr w:type="spellStart"/>
      <w:r w:rsidRPr="003C4361">
        <w:t>hibernate.batch</w:t>
      </w:r>
      <w:proofErr w:type="spellEnd"/>
      <w:r w:rsidRPr="003C4361">
        <w:t>-size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proofErr w:type="gramStart"/>
      <w:r w:rsidRPr="003C4361">
        <w:t>d</w:t>
      </w:r>
      <w:proofErr w:type="gramEnd"/>
      <w:r w:rsidRPr="003C4361">
        <w:t xml:space="preserve">. </w:t>
      </w:r>
      <w:proofErr w:type="spellStart"/>
      <w:r w:rsidRPr="003C4361">
        <w:t>hibernate.fetch</w:t>
      </w:r>
      <w:proofErr w:type="spellEnd"/>
      <w:r w:rsidRPr="003C4361">
        <w:t>-size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3C4361">
        <w:rPr>
          <w:b/>
          <w:bCs/>
        </w:rPr>
        <w:t>EntiyManagerFactory</w:t>
      </w:r>
      <w:proofErr w:type="spellEnd"/>
      <w:r w:rsidRPr="003C4361">
        <w:rPr>
          <w:b/>
          <w:bCs/>
        </w:rPr>
        <w:t>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LocalEntiyManagerFactory</w:t>
      </w:r>
      <w:proofErr w:type="spellEnd"/>
      <w:r w:rsidRPr="003C4361">
        <w:t xml:space="preserve"> Bean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JEE6 compliant container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localContaineLocalEntiyManagerFactory</w:t>
      </w:r>
      <w:proofErr w:type="spellEnd"/>
      <w:r w:rsidRPr="003C4361">
        <w:t xml:space="preserve"> Bean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proofErr w:type="gramStart"/>
      <w:r w:rsidRPr="003C4361">
        <w:rPr>
          <w:b/>
          <w:bCs/>
        </w:rPr>
        <w:t>ans</w:t>
      </w:r>
      <w:proofErr w:type="spellEnd"/>
      <w:proofErr w:type="gramEnd"/>
      <w:r w:rsidRPr="003C4361">
        <w:rPr>
          <w:b/>
          <w:bCs/>
        </w:rPr>
        <w:t>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Template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RowMapper</w:t>
      </w:r>
      <w:proofErr w:type="spellEnd"/>
    </w:p>
    <w:p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ValueMapper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object modeling for data</w:t>
      </w:r>
    </w:p>
    <w:p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hides database specific implementation from the other layers of the application</w:t>
      </w:r>
    </w:p>
    <w:p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lastRenderedPageBreak/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use a database connection pool to fetch database connection</w:t>
      </w:r>
    </w:p>
    <w:p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manage connections in the application code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Prepared Statements</w:t>
      </w:r>
    </w:p>
    <w:p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colon (:)</w:t>
      </w:r>
    </w:p>
    <w:p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Map</w:t>
      </w:r>
    </w:p>
    <w:p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improved code maintainability</w:t>
      </w:r>
    </w:p>
    <w:p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Data Access Object pattern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t>Template</w:t>
      </w:r>
    </w:p>
    <w:p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JdbcTemplate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base class for all data access operations</w:t>
      </w:r>
    </w:p>
    <w:p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lastRenderedPageBreak/>
        <w:t>derived class for all data access operations</w:t>
      </w:r>
    </w:p>
    <w:p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Service class</w:t>
      </w:r>
    </w:p>
    <w:p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1F46B2" w:rsidRDefault="001F46B2" w:rsidP="00336C6D">
      <w:pPr>
        <w:spacing w:after="0" w:line="240" w:lineRule="auto"/>
        <w:rPr>
          <w:b/>
          <w:bCs/>
        </w:rPr>
      </w:pPr>
    </w:p>
    <w:p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proofErr w:type="spellStart"/>
      <w:r w:rsidRPr="00681203">
        <w:t>SessionFactory</w:t>
      </w:r>
      <w:proofErr w:type="spellEnd"/>
    </w:p>
    <w:p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An entity class</w:t>
      </w:r>
    </w:p>
    <w:p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 xml:space="preserve">pom.xml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interface</w:t>
      </w:r>
    </w:p>
    <w:p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tx:annotation-driven</w:t>
      </w:r>
      <w:proofErr w:type="spellEnd"/>
      <w:r w:rsidRPr="00D1679B">
        <w:t xml:space="preserve">&gt;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3</w:t>
      </w:r>
    </w:p>
    <w:p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entity object</w:t>
      </w:r>
    </w:p>
    <w:p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 xml:space="preserve">entity class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lastRenderedPageBreak/>
        <w:t>"@Temporal" means we would like to map The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date type</w:t>
      </w:r>
    </w:p>
    <w:p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r w:rsidRPr="00D1679B">
        <w:t>Hibernate Query Language</w:t>
      </w:r>
    </w:p>
    <w:p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=true</w:t>
      </w:r>
    </w:p>
    <w:p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>throw th</w:t>
      </w:r>
      <w:r w:rsidR="00203AFC" w:rsidRPr="00203AFC">
        <w:t xml:space="preserve">e </w:t>
      </w:r>
      <w:proofErr w:type="spellStart"/>
      <w:r w:rsidR="00203AFC" w:rsidRPr="00203AFC">
        <w:t>LazyInitializationException</w:t>
      </w:r>
      <w:proofErr w:type="spellEnd"/>
      <w:r w:rsidR="00203AFC" w:rsidRPr="00203AFC">
        <w:t xml:space="preserve">  </w:t>
      </w:r>
    </w:p>
    <w:p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ORM  </w:t>
      </w:r>
    </w:p>
    <w:p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:rsidR="00234F96" w:rsidRPr="00203AFC" w:rsidRDefault="00234F96" w:rsidP="001C6036">
      <w:pPr>
        <w:pStyle w:val="ListParagraph"/>
        <w:numPr>
          <w:ilvl w:val="0"/>
          <w:numId w:val="173"/>
        </w:numPr>
        <w:spacing w:after="0" w:line="240" w:lineRule="auto"/>
      </w:pPr>
      <w:r w:rsidRPr="00203AFC">
        <w:t>True</w:t>
      </w:r>
    </w:p>
    <w:p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relational data structure in the RDBMS and the OO model</w:t>
      </w:r>
    </w:p>
    <w:p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:rsidR="00234F96" w:rsidRPr="004B1CE2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</w:rPr>
      </w:pPr>
      <w:r w:rsidRPr="004B1CE2">
        <w:t>False</w:t>
      </w:r>
    </w:p>
    <w:p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Old Java Object</w:t>
      </w:r>
    </w:p>
    <w:p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True</w:t>
      </w:r>
    </w:p>
    <w:p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False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116C37">
        <w:rPr>
          <w:b/>
          <w:bCs/>
        </w:rPr>
        <w:t>AnnotationSessionFactoryBean</w:t>
      </w:r>
      <w:proofErr w:type="spellEnd"/>
      <w:r w:rsidR="00792B23">
        <w:rPr>
          <w:b/>
          <w:bCs/>
        </w:rPr>
        <w:t xml:space="preserve"> ____</w:t>
      </w:r>
    </w:p>
    <w:p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>Then use Xml annotation support</w:t>
      </w:r>
    </w:p>
    <w:p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 xml:space="preserve">Then use Hibernate annotation support                             </w:t>
      </w:r>
    </w:p>
    <w:p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Ans: b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Two</w:t>
      </w:r>
    </w:p>
    <w:p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:rsidR="00116C37" w:rsidRPr="007D0CAF" w:rsidRDefault="00116C37" w:rsidP="00B57387">
      <w:pPr>
        <w:spacing w:after="0" w:line="240" w:lineRule="auto"/>
        <w:ind w:left="4320"/>
      </w:pPr>
      <w:proofErr w:type="spellStart"/>
      <w:proofErr w:type="gramStart"/>
      <w:r w:rsidRPr="007D0CAF">
        <w:t>sessionFactory.getCurentSession</w:t>
      </w:r>
      <w:proofErr w:type="spellEnd"/>
      <w:r w:rsidRPr="007D0CAF">
        <w:t>(</w:t>
      </w:r>
      <w:proofErr w:type="gramEnd"/>
      <w:r w:rsidRPr="007D0CAF">
        <w:t>).delete(contact);</w:t>
      </w:r>
    </w:p>
    <w:p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:rsidR="00116C37" w:rsidRPr="007D0CAF" w:rsidRDefault="00116C37" w:rsidP="00B57387">
      <w:pPr>
        <w:spacing w:after="0" w:line="240" w:lineRule="auto"/>
        <w:ind w:left="4320"/>
      </w:pPr>
      <w:proofErr w:type="spellStart"/>
      <w:proofErr w:type="gramStart"/>
      <w:r w:rsidRPr="007D0CAF">
        <w:t>sessionFactory.getCurentSession</w:t>
      </w:r>
      <w:proofErr w:type="spellEnd"/>
      <w:r w:rsidRPr="007D0CAF">
        <w:t>(</w:t>
      </w:r>
      <w:proofErr w:type="gramEnd"/>
      <w:r w:rsidRPr="007D0CAF">
        <w:t>).delete();</w:t>
      </w:r>
    </w:p>
    <w:p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:rsidR="00116C37" w:rsidRPr="007D0CAF" w:rsidRDefault="00116C37" w:rsidP="00B57387">
      <w:pPr>
        <w:spacing w:after="0" w:line="240" w:lineRule="auto"/>
        <w:ind w:left="4320"/>
      </w:pPr>
      <w:proofErr w:type="spellStart"/>
      <w:proofErr w:type="gramStart"/>
      <w:r w:rsidRPr="007D0CAF">
        <w:t>sessionFactory.getCurentSession</w:t>
      </w:r>
      <w:proofErr w:type="spellEnd"/>
      <w:r w:rsidRPr="007D0CAF">
        <w:t>(</w:t>
      </w:r>
      <w:proofErr w:type="gramEnd"/>
      <w:r w:rsidRPr="007D0CAF">
        <w:t>).delete(delete());</w:t>
      </w:r>
    </w:p>
    <w:p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Hibernate</w:t>
      </w:r>
    </w:p>
    <w:p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 Object</w:t>
      </w:r>
    </w:p>
    <w:p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Hibernate</w:t>
      </w:r>
    </w:p>
    <w:p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TopLink</w:t>
      </w:r>
    </w:p>
    <w:p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JDO</w:t>
      </w:r>
    </w:p>
    <w:p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Gavin King</w:t>
      </w:r>
    </w:p>
    <w:p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True</w:t>
      </w:r>
    </w:p>
    <w:p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Performance</w:t>
      </w:r>
    </w:p>
    <w:p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Associations</w:t>
      </w:r>
    </w:p>
    <w:p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Answer: c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Rod Johnson</w:t>
      </w:r>
    </w:p>
    <w:p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:rsidR="001C6036" w:rsidRPr="00116C37" w:rsidRDefault="001C6036" w:rsidP="00116C37">
      <w:pPr>
        <w:spacing w:after="0" w:line="240" w:lineRule="auto"/>
        <w:rPr>
          <w:b/>
          <w:bCs/>
        </w:rPr>
      </w:pPr>
    </w:p>
    <w:p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Persistence API</w:t>
      </w:r>
    </w:p>
    <w:p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Suits</w:t>
      </w:r>
    </w:p>
    <w:p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instance.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Persistence class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Entity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lastRenderedPageBreak/>
        <w:t>B. one-to-one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 is used to create a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CriteriaQuery</w:t>
      </w:r>
      <w:proofErr w:type="spellEnd"/>
      <w:r w:rsidRPr="007C2B71">
        <w:rPr>
          <w:b/>
          <w:bCs/>
        </w:rPr>
        <w:t xml:space="preserve"> instance is used to create a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Customer Relational Management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E51CF5">
        <w:rPr>
          <w:b/>
          <w:bCs/>
        </w:rPr>
        <w:t>EntityManager</w:t>
      </w:r>
      <w:proofErr w:type="spellEnd"/>
      <w:r w:rsidRPr="00E51CF5">
        <w:rPr>
          <w:b/>
          <w:bCs/>
        </w:rPr>
        <w:t>,</w:t>
      </w:r>
      <w:r w:rsidR="00BC53AD">
        <w:rPr>
          <w:b/>
          <w:bCs/>
        </w:rPr>
        <w:t xml:space="preserve"> </w:t>
      </w:r>
      <w:r w:rsidRPr="00E51CF5">
        <w:rPr>
          <w:b/>
          <w:bCs/>
        </w:rPr>
        <w:t>we use the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@</w:t>
      </w:r>
      <w:proofErr w:type="spellStart"/>
      <w:r w:rsidRPr="007C2B71">
        <w:t>PersistenceContext</w:t>
      </w:r>
      <w:proofErr w:type="spellEnd"/>
      <w:r w:rsidRPr="007C2B71">
        <w:t xml:space="preserve"> annotation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Persistence.xml 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E51CF5">
        <w:rPr>
          <w:b/>
          <w:bCs/>
        </w:rPr>
        <w:t>EntityManagerFactory</w:t>
      </w:r>
      <w:proofErr w:type="spellEnd"/>
      <w:r w:rsidRPr="00E51CF5">
        <w:rPr>
          <w:b/>
          <w:bCs/>
        </w:rPr>
        <w:t xml:space="preserve"> in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a) true</w:t>
      </w:r>
    </w:p>
    <w:p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EMF means __?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51CF5">
        <w:t>EntityManagerFactory</w:t>
      </w:r>
      <w:proofErr w:type="spellEnd"/>
    </w:p>
    <w:p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B. transaction Manager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lastRenderedPageBreak/>
        <w:t>Ans: B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interface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True</w:t>
      </w:r>
    </w:p>
    <w:p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HQL</w:t>
      </w:r>
    </w:p>
    <w:p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</w:t>
      </w:r>
      <w:proofErr w:type="spellStart"/>
      <w:r w:rsidRPr="00DB458E">
        <w:t>SqlResultSetMapping</w:t>
      </w:r>
      <w:proofErr w:type="spellEnd"/>
    </w:p>
    <w:p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</w:t>
      </w:r>
      <w:proofErr w:type="spellStart"/>
      <w:r w:rsidRPr="00DB458E">
        <w:t>SqlResultSetExactor</w:t>
      </w:r>
      <w:proofErr w:type="spellEnd"/>
    </w:p>
    <w:p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</w:t>
      </w:r>
      <w:proofErr w:type="spellStart"/>
      <w:r w:rsidRPr="00DB458E">
        <w:t>SqlResultSetQuery</w:t>
      </w:r>
      <w:proofErr w:type="spellEnd"/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EntityManager.getCriteriaBuilder</w:t>
      </w:r>
      <w:proofErr w:type="spellEnd"/>
      <w:r w:rsidRPr="00DB458E">
        <w:rPr>
          <w:b/>
          <w:bCs/>
        </w:rPr>
        <w:t xml:space="preserve">() was called to retrieve an instance of </w:t>
      </w:r>
      <w:proofErr w:type="spellStart"/>
      <w:r w:rsidRPr="00DB458E">
        <w:rPr>
          <w:b/>
          <w:bCs/>
        </w:rPr>
        <w:t>CriteriaBuilder</w:t>
      </w:r>
      <w:proofErr w:type="spellEnd"/>
      <w:r w:rsidRPr="00DB458E">
        <w:rPr>
          <w:b/>
          <w:bCs/>
        </w:rPr>
        <w:t>.</w:t>
      </w:r>
    </w:p>
    <w:p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True</w:t>
      </w:r>
    </w:p>
    <w:p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Maven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DB458E">
        <w:rPr>
          <w:b/>
          <w:bCs/>
        </w:rPr>
        <w:t>SessionFactory</w:t>
      </w:r>
      <w:proofErr w:type="spellEnd"/>
      <w:r w:rsidRPr="00DB458E">
        <w:rPr>
          <w:b/>
          <w:bCs/>
        </w:rPr>
        <w:t>?</w:t>
      </w:r>
    </w:p>
    <w:p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EntityManagerFactory</w:t>
      </w:r>
      <w:proofErr w:type="spellEnd"/>
    </w:p>
    <w:p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Three</w:t>
      </w:r>
    </w:p>
    <w:p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DB458E">
        <w:rPr>
          <w:b/>
          <w:bCs/>
        </w:rPr>
        <w:t>EntityManagerFactory</w:t>
      </w:r>
      <w:proofErr w:type="spellEnd"/>
      <w:r w:rsidRPr="00DB458E">
        <w:rPr>
          <w:b/>
          <w:bCs/>
        </w:rPr>
        <w:t xml:space="preserve"> configuration Spring supports? </w:t>
      </w:r>
    </w:p>
    <w:p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Five</w:t>
      </w:r>
    </w:p>
    <w:p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Three</w:t>
      </w:r>
    </w:p>
    <w:p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EntityManager.remove</w:t>
      </w:r>
      <w:proofErr w:type="spellEnd"/>
      <w:r w:rsidRPr="00DB458E">
        <w:t>()</w:t>
      </w:r>
    </w:p>
    <w:p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lastRenderedPageBreak/>
        <w:t>None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Native query</w:t>
      </w:r>
    </w:p>
    <w:p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Persistence Query Language</w:t>
      </w:r>
    </w:p>
    <w:p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True</w:t>
      </w:r>
    </w:p>
    <w:p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May be improve performance when using Hibernate</w:t>
      </w:r>
    </w:p>
    <w:p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Provides safeguards with Oracle and some other databases</w:t>
      </w:r>
    </w:p>
    <w:p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JDBC</w:t>
      </w:r>
    </w:p>
    <w:p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Hibernate</w:t>
      </w:r>
    </w:p>
    <w:p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JPA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Data source access</w:t>
      </w:r>
    </w:p>
    <w:p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ResultSetExtractor</w:t>
      </w:r>
      <w:proofErr w:type="spellEnd"/>
    </w:p>
    <w:p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entity classes annot</w:t>
      </w:r>
      <w:r w:rsidR="00E76FD8">
        <w:t>ated</w:t>
      </w:r>
      <w:r w:rsidRPr="00364DD5">
        <w:t xml:space="preserve"> with @Entity</w:t>
      </w:r>
    </w:p>
    <w:p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hibernate XML mapping configuration file (hbm.xml)</w:t>
      </w:r>
    </w:p>
    <w:p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:rsidR="00364DD5" w:rsidRPr="00364DD5" w:rsidRDefault="00364DD5" w:rsidP="00364DD5">
      <w:pPr>
        <w:spacing w:after="0" w:line="240" w:lineRule="auto"/>
        <w:rPr>
          <w:b/>
          <w:bCs/>
        </w:rPr>
      </w:pPr>
    </w:p>
    <w:p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Reduce coupling</w:t>
      </w:r>
    </w:p>
    <w:p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One interfaces</w:t>
      </w:r>
    </w:p>
    <w:p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:rsidR="00A75B17" w:rsidRPr="00A75B17" w:rsidRDefault="00A75B17" w:rsidP="00A75B17">
      <w:pPr>
        <w:spacing w:after="0" w:line="240" w:lineRule="auto"/>
        <w:rPr>
          <w:b/>
          <w:bCs/>
        </w:rPr>
      </w:pPr>
      <w:proofErr w:type="spellStart"/>
      <w:r w:rsidRPr="00A75B17">
        <w:rPr>
          <w:b/>
          <w:bCs/>
        </w:rPr>
        <w:t>Ans</w:t>
      </w:r>
      <w:proofErr w:type="spellEnd"/>
      <w:r w:rsidRPr="00A75B17">
        <w:rPr>
          <w:b/>
          <w:bCs/>
        </w:rPr>
        <w:t>:  D</w:t>
      </w:r>
    </w:p>
    <w:p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:rsidR="00A75B17" w:rsidRPr="00A75B17" w:rsidRDefault="001626DF" w:rsidP="00A75B17">
      <w:pPr>
        <w:numPr>
          <w:ilvl w:val="0"/>
          <w:numId w:val="271"/>
        </w:numPr>
        <w:spacing w:after="0" w:line="240" w:lineRule="auto"/>
      </w:pPr>
      <w:r w:rsidRPr="00A75B17">
        <w:t>Domain</w:t>
      </w:r>
      <w:r w:rsidR="00A75B17" w:rsidRPr="00A75B17">
        <w:t xml:space="preserve"> problem</w:t>
      </w:r>
    </w:p>
    <w:p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True</w:t>
      </w:r>
    </w:p>
    <w:p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Domain Object Model</w:t>
      </w:r>
    </w:p>
    <w:p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Object</w:t>
      </w:r>
    </w:p>
    <w:p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True</w:t>
      </w:r>
    </w:p>
    <w:p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One</w:t>
      </w:r>
    </w:p>
    <w:p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OrderService</w:t>
      </w:r>
      <w:proofErr w:type="spellEnd"/>
    </w:p>
    <w:p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lastRenderedPageBreak/>
        <w:t>There is no way simply to switch instantiation models.</w:t>
      </w:r>
    </w:p>
    <w:p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Both A and B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False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 xml:space="preserve">Interface-driven design </w:t>
      </w:r>
    </w:p>
    <w:p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component</w:t>
      </w:r>
    </w:p>
    <w:p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Three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Multiple implementation</w:t>
      </w:r>
    </w:p>
    <w:p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True</w:t>
      </w:r>
    </w:p>
    <w:p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True</w:t>
      </w:r>
    </w:p>
    <w:p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Classes</w:t>
      </w:r>
    </w:p>
    <w:p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Instances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Transfer Objects</w:t>
      </w:r>
    </w:p>
    <w:p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c</w:t>
      </w:r>
    </w:p>
    <w:p w:rsidR="00A274F5" w:rsidRPr="00385888" w:rsidRDefault="00A274F5" w:rsidP="00385888">
      <w:pPr>
        <w:spacing w:after="0" w:line="240" w:lineRule="auto"/>
        <w:rPr>
          <w:b/>
          <w:bCs/>
        </w:rPr>
      </w:pPr>
    </w:p>
    <w:p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Fulfills all predefined business requirements.</w:t>
      </w:r>
    </w:p>
    <w:p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Ensure the data integrity of the application.</w:t>
      </w:r>
    </w:p>
    <w:p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Usefulness in other layers of the application.</w:t>
      </w:r>
    </w:p>
    <w:p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Both conversion and formatting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different from the format being used in the application</w:t>
      </w:r>
      <w:r w:rsidR="00566550">
        <w:t xml:space="preserve"> </w:t>
      </w:r>
      <w:r w:rsidRPr="002A22C2">
        <w:t>server</w:t>
      </w:r>
    </w:p>
    <w:p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 xml:space="preserve">provide an alternative to </w:t>
      </w:r>
      <w:proofErr w:type="spellStart"/>
      <w:r w:rsidRPr="002A22C2">
        <w:t>PropertyEditorsupport</w:t>
      </w:r>
      <w:proofErr w:type="spellEnd"/>
    </w:p>
    <w:p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>be configured to convert between any Java types and POJOs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A274F5">
        <w:rPr>
          <w:b/>
          <w:bCs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applicationContext.xml</w:t>
      </w:r>
    </w:p>
    <w:p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True</w:t>
      </w:r>
    </w:p>
    <w:p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  <w:lang w:val="en-GB" w:eastAsia="en-GB"/>
        </w:rPr>
        <w:drawing>
          <wp:inline distT="0" distB="0" distL="0" distR="0" wp14:anchorId="6CA7617B" wp14:editId="6C538D9D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validation, conversion, and formatting</w:t>
      </w:r>
    </w:p>
    <w:p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:rsidR="00B25BC5" w:rsidRPr="00A274F5" w:rsidRDefault="00B25BC5" w:rsidP="000B6C69">
      <w:pPr>
        <w:spacing w:after="0" w:line="240" w:lineRule="auto"/>
        <w:rPr>
          <w:b/>
          <w:bCs/>
        </w:rPr>
      </w:pP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lastRenderedPageBreak/>
        <w:t>The real strength of the type conversion system is not the ability to convert between arbitrary types.</w:t>
      </w:r>
    </w:p>
    <w:p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False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r w:rsidRPr="00A274F5">
        <w:rPr>
          <w:b/>
          <w:bCs/>
        </w:rPr>
        <w:t>mvc</w:t>
      </w:r>
      <w:proofErr w:type="gramStart"/>
      <w:r w:rsidRPr="00A274F5">
        <w:rPr>
          <w:b/>
          <w:bCs/>
        </w:rPr>
        <w:t>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Automatically</w:t>
      </w:r>
    </w:p>
    <w:p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Centralized location.</w:t>
      </w:r>
    </w:p>
    <w:p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Two</w:t>
      </w:r>
    </w:p>
    <w:p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Bean Validation API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True</w:t>
      </w:r>
    </w:p>
    <w:p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</w:t>
      </w:r>
    </w:p>
    <w:p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Interfaces</w:t>
      </w:r>
    </w:p>
    <w:p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CurrencyFormatter</w:t>
      </w:r>
      <w:proofErr w:type="spellEnd"/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DateFormatter</w:t>
      </w:r>
      <w:proofErr w:type="spellEnd"/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NumberFormatter</w:t>
      </w:r>
      <w:proofErr w:type="spellEnd"/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PercentFormatter</w:t>
      </w:r>
      <w:proofErr w:type="spellEnd"/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True</w:t>
      </w:r>
    </w:p>
    <w:p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JPA2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 MVC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GWT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lastRenderedPageBreak/>
        <w:t>Above all</w:t>
      </w:r>
    </w:p>
    <w:p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:rsidR="00B823E6" w:rsidRPr="00523CAE" w:rsidRDefault="00B823E6" w:rsidP="00523CAE">
      <w:pPr>
        <w:spacing w:after="0" w:line="240" w:lineRule="auto"/>
        <w:rPr>
          <w:b/>
          <w:bCs/>
        </w:rPr>
      </w:pPr>
    </w:p>
    <w:p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Photo attribute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Configuration file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</w:t>
      </w:r>
      <w:r w:rsidR="00A7784D">
        <w:t>VC</w:t>
      </w:r>
    </w:p>
    <w:p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HiddenHttpMethodFilter</w:t>
      </w:r>
    </w:p>
    <w:p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HiddenHttpMethodFilter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HiddenHttpMethodFilter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Jqgrid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Ckeditor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null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7B109C">
        <w:rPr>
          <w:b/>
          <w:bCs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lastRenderedPageBreak/>
        <w:t>pager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2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proofErr w:type="spellStart"/>
      <w:r w:rsidRPr="00B30813">
        <w:t>MySQl</w:t>
      </w:r>
      <w:proofErr w:type="spellEnd"/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DispatcherServlet</w:t>
      </w:r>
      <w:proofErr w:type="spellEnd"/>
    </w:p>
    <w:p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ActionServlet</w:t>
      </w:r>
      <w:proofErr w:type="spellEnd"/>
    </w:p>
    <w:p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ModelAndView</w:t>
      </w:r>
      <w:proofErr w:type="spellEnd"/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d. All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jsptags</w:t>
      </w:r>
      <w:proofErr w:type="spellEnd"/>
    </w:p>
    <w:p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:rsidR="000B6C69" w:rsidRPr="00B30813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a. Internationalization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lastRenderedPageBreak/>
        <w:t>c. Page templating</w:t>
      </w:r>
    </w:p>
    <w:p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All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a.</w:t>
      </w:r>
      <w:r w:rsidR="00D14DF3">
        <w:t xml:space="preserve"> </w:t>
      </w:r>
      <w:r w:rsidRPr="00B30813">
        <w:t>User Interface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b. Rich-text-editing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c. Data grid with pagination</w:t>
      </w:r>
    </w:p>
    <w:p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 Toolkit</w:t>
      </w:r>
    </w:p>
    <w:p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 xml:space="preserve">True </w:t>
      </w:r>
    </w:p>
    <w:p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True</w:t>
      </w:r>
    </w:p>
    <w:p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Three</w:t>
      </w:r>
    </w:p>
    <w:p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jQuery is one of the most popular JavaScript libraries being used for ……. development</w:t>
      </w:r>
    </w:p>
    <w:p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Web fronted</w:t>
      </w:r>
    </w:p>
    <w:p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JavaScript files</w:t>
      </w:r>
    </w:p>
    <w:p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An absolute path to the view</w:t>
      </w:r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JstlView</w:t>
      </w:r>
      <w:proofErr w:type="spellEnd"/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web.xml file of the web application</w:t>
      </w:r>
    </w:p>
    <w:p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java code by using annotations</w:t>
      </w:r>
    </w:p>
    <w:p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JSP pages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lastRenderedPageBreak/>
        <w:t>Correct answer: b, d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Session scope</w:t>
      </w:r>
    </w:p>
    <w:p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JPA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3. How many concept of Spring web-flow </w:t>
      </w:r>
      <w:bookmarkStart w:id="0" w:name="_GoBack"/>
      <w:r w:rsidRPr="00C4483A">
        <w:rPr>
          <w:b/>
          <w:bCs/>
        </w:rPr>
        <w:t>architecture</w:t>
      </w:r>
      <w:bookmarkEnd w:id="0"/>
      <w:r w:rsidRPr="00C4483A">
        <w:rPr>
          <w:b/>
          <w:bCs/>
        </w:rPr>
        <w:t>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5.DSL means----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Domain Specific Language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:rsidR="00C4483A" w:rsidRPr="00C4483A" w:rsidRDefault="00C4483A" w:rsidP="00C4483A">
      <w:pPr>
        <w:spacing w:after="0" w:line="240" w:lineRule="auto"/>
        <w:ind w:left="720"/>
      </w:pPr>
      <w:r w:rsidRPr="00C4483A">
        <w:t xml:space="preserve">B. Java </w:t>
      </w:r>
      <w:proofErr w:type="spellStart"/>
      <w:r w:rsidRPr="00C4483A">
        <w:t>ServerFaces</w:t>
      </w:r>
      <w:proofErr w:type="spellEnd"/>
    </w:p>
    <w:p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9.Which component hierarchy is represented by nesting tags?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lastRenderedPageBreak/>
        <w:t>B. UI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e.</w:t>
      </w:r>
      <w:r w:rsidR="00987496">
        <w:t xml:space="preserve"> </w:t>
      </w:r>
      <w:r w:rsidRPr="00052E47">
        <w:t>All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the Spring web flow feature? 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c. Controller</w:t>
      </w:r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 xml:space="preserve">d. </w:t>
      </w:r>
      <w:r w:rsidRPr="000438C4">
        <w:rPr>
          <w:sz w:val="20"/>
        </w:rPr>
        <w:t>Apply conversation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All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c.</w:t>
      </w:r>
      <w:r w:rsidR="00B26999">
        <w:t xml:space="preserve"> </w:t>
      </w:r>
      <w:proofErr w:type="spellStart"/>
      <w:r w:rsidRPr="00052E47">
        <w:t>Datasource</w:t>
      </w:r>
      <w:proofErr w:type="spellEnd"/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 JPA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 xml:space="preserve">Spring Web Flow is an extension to the MVC pattern, it provides support for developing flow based applications and supports more fine-grained bean scopes. </w:t>
      </w:r>
    </w:p>
    <w:p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True</w:t>
      </w:r>
    </w:p>
    <w:p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 xml:space="preserve">Three </w:t>
      </w:r>
    </w:p>
    <w:p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States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Three</w:t>
      </w:r>
    </w:p>
    <w:p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Above all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Above all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Six</w:t>
      </w:r>
    </w:p>
    <w:p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Restore view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Apply request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Process validations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Update model values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Invoke application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Render response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t xml:space="preserve">Answer: g </w:t>
      </w:r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F44" w:rsidRDefault="003A4F44" w:rsidP="006D377A">
      <w:pPr>
        <w:spacing w:after="0" w:line="240" w:lineRule="auto"/>
      </w:pPr>
      <w:r>
        <w:separator/>
      </w:r>
    </w:p>
  </w:endnote>
  <w:endnote w:type="continuationSeparator" w:id="0">
    <w:p w:rsidR="003A4F44" w:rsidRDefault="003A4F44" w:rsidP="006D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F44" w:rsidRDefault="003A4F44" w:rsidP="006D377A">
      <w:pPr>
        <w:spacing w:after="0" w:line="240" w:lineRule="auto"/>
      </w:pPr>
      <w:r>
        <w:separator/>
      </w:r>
    </w:p>
  </w:footnote>
  <w:footnote w:type="continuationSeparator" w:id="0">
    <w:p w:rsidR="003A4F44" w:rsidRDefault="003A4F44" w:rsidP="006D3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65"/>
    <w:rsid w:val="00002C25"/>
    <w:rsid w:val="0000314F"/>
    <w:rsid w:val="000075C9"/>
    <w:rsid w:val="00011F14"/>
    <w:rsid w:val="0001494A"/>
    <w:rsid w:val="000229EA"/>
    <w:rsid w:val="00030683"/>
    <w:rsid w:val="0003334B"/>
    <w:rsid w:val="0003538F"/>
    <w:rsid w:val="000438C4"/>
    <w:rsid w:val="00044212"/>
    <w:rsid w:val="00044C1F"/>
    <w:rsid w:val="00052E47"/>
    <w:rsid w:val="0005321F"/>
    <w:rsid w:val="00056855"/>
    <w:rsid w:val="000576AD"/>
    <w:rsid w:val="00057972"/>
    <w:rsid w:val="000638CB"/>
    <w:rsid w:val="000649F4"/>
    <w:rsid w:val="00072C1E"/>
    <w:rsid w:val="000754A5"/>
    <w:rsid w:val="00081965"/>
    <w:rsid w:val="00083DAC"/>
    <w:rsid w:val="00084678"/>
    <w:rsid w:val="00095314"/>
    <w:rsid w:val="000956A7"/>
    <w:rsid w:val="000A2282"/>
    <w:rsid w:val="000A660D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24822"/>
    <w:rsid w:val="00124A98"/>
    <w:rsid w:val="00127E80"/>
    <w:rsid w:val="00132D6B"/>
    <w:rsid w:val="00142503"/>
    <w:rsid w:val="00147579"/>
    <w:rsid w:val="00150435"/>
    <w:rsid w:val="00151BCA"/>
    <w:rsid w:val="001551F2"/>
    <w:rsid w:val="001557FC"/>
    <w:rsid w:val="001569AF"/>
    <w:rsid w:val="001601F1"/>
    <w:rsid w:val="001626DF"/>
    <w:rsid w:val="00162980"/>
    <w:rsid w:val="00165CF2"/>
    <w:rsid w:val="00175E6B"/>
    <w:rsid w:val="0018485B"/>
    <w:rsid w:val="0019667A"/>
    <w:rsid w:val="00196A90"/>
    <w:rsid w:val="0019751C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15A0C"/>
    <w:rsid w:val="00220A7F"/>
    <w:rsid w:val="0022360F"/>
    <w:rsid w:val="0022424F"/>
    <w:rsid w:val="002257C3"/>
    <w:rsid w:val="0022768A"/>
    <w:rsid w:val="00227F06"/>
    <w:rsid w:val="002300BA"/>
    <w:rsid w:val="002300C7"/>
    <w:rsid w:val="00231CCB"/>
    <w:rsid w:val="00234F96"/>
    <w:rsid w:val="002425F4"/>
    <w:rsid w:val="002443F4"/>
    <w:rsid w:val="00246A8D"/>
    <w:rsid w:val="00247E3F"/>
    <w:rsid w:val="00251B90"/>
    <w:rsid w:val="002572CF"/>
    <w:rsid w:val="00264183"/>
    <w:rsid w:val="00265A4D"/>
    <w:rsid w:val="002675DA"/>
    <w:rsid w:val="002714CB"/>
    <w:rsid w:val="002747A3"/>
    <w:rsid w:val="0027552D"/>
    <w:rsid w:val="00275E5C"/>
    <w:rsid w:val="00280ABB"/>
    <w:rsid w:val="00280FA1"/>
    <w:rsid w:val="002842E5"/>
    <w:rsid w:val="00297157"/>
    <w:rsid w:val="002A22C2"/>
    <w:rsid w:val="002B452B"/>
    <w:rsid w:val="002C1E79"/>
    <w:rsid w:val="002C4BE7"/>
    <w:rsid w:val="002C66A1"/>
    <w:rsid w:val="002C764B"/>
    <w:rsid w:val="002D0274"/>
    <w:rsid w:val="002D0852"/>
    <w:rsid w:val="002D0B6E"/>
    <w:rsid w:val="002D4A41"/>
    <w:rsid w:val="002D6145"/>
    <w:rsid w:val="002E60B3"/>
    <w:rsid w:val="002E7382"/>
    <w:rsid w:val="002F233B"/>
    <w:rsid w:val="002F7268"/>
    <w:rsid w:val="002F7AB2"/>
    <w:rsid w:val="00305232"/>
    <w:rsid w:val="003066D9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616DF"/>
    <w:rsid w:val="00361CD8"/>
    <w:rsid w:val="00364DD5"/>
    <w:rsid w:val="003701EE"/>
    <w:rsid w:val="00374A7F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4F44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5041"/>
    <w:rsid w:val="003E5E51"/>
    <w:rsid w:val="003E7E8E"/>
    <w:rsid w:val="003F0D0C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3A31"/>
    <w:rsid w:val="00475D04"/>
    <w:rsid w:val="00476FB1"/>
    <w:rsid w:val="004831DA"/>
    <w:rsid w:val="00485903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C2714"/>
    <w:rsid w:val="004C304D"/>
    <w:rsid w:val="004C619C"/>
    <w:rsid w:val="004D7EAF"/>
    <w:rsid w:val="004E1123"/>
    <w:rsid w:val="004E19D8"/>
    <w:rsid w:val="004E4747"/>
    <w:rsid w:val="004E5F44"/>
    <w:rsid w:val="004E63D7"/>
    <w:rsid w:val="004E6D27"/>
    <w:rsid w:val="004F3F8A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1D00"/>
    <w:rsid w:val="00563722"/>
    <w:rsid w:val="00566550"/>
    <w:rsid w:val="0057052E"/>
    <w:rsid w:val="00570790"/>
    <w:rsid w:val="00581624"/>
    <w:rsid w:val="005976AD"/>
    <w:rsid w:val="005A0DCD"/>
    <w:rsid w:val="005A5FF2"/>
    <w:rsid w:val="005B10B1"/>
    <w:rsid w:val="005B4163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F75B3"/>
    <w:rsid w:val="0060045C"/>
    <w:rsid w:val="00601432"/>
    <w:rsid w:val="006041B6"/>
    <w:rsid w:val="00606924"/>
    <w:rsid w:val="006075F6"/>
    <w:rsid w:val="00610368"/>
    <w:rsid w:val="006117D3"/>
    <w:rsid w:val="00614C05"/>
    <w:rsid w:val="006207E0"/>
    <w:rsid w:val="006238C7"/>
    <w:rsid w:val="00627F91"/>
    <w:rsid w:val="00634F0D"/>
    <w:rsid w:val="006368C0"/>
    <w:rsid w:val="006370DF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47A7"/>
    <w:rsid w:val="00681203"/>
    <w:rsid w:val="00681B19"/>
    <w:rsid w:val="00690C8E"/>
    <w:rsid w:val="00694BAE"/>
    <w:rsid w:val="006B2577"/>
    <w:rsid w:val="006B4D20"/>
    <w:rsid w:val="006B4FAD"/>
    <w:rsid w:val="006B5B50"/>
    <w:rsid w:val="006B6FD5"/>
    <w:rsid w:val="006C6280"/>
    <w:rsid w:val="006C78C0"/>
    <w:rsid w:val="006C7FFE"/>
    <w:rsid w:val="006D377A"/>
    <w:rsid w:val="006D79E7"/>
    <w:rsid w:val="006E232D"/>
    <w:rsid w:val="006E637B"/>
    <w:rsid w:val="006E6AA2"/>
    <w:rsid w:val="006F57FC"/>
    <w:rsid w:val="006F6398"/>
    <w:rsid w:val="0070031D"/>
    <w:rsid w:val="0070051E"/>
    <w:rsid w:val="00704F13"/>
    <w:rsid w:val="00711715"/>
    <w:rsid w:val="00716F3D"/>
    <w:rsid w:val="00722304"/>
    <w:rsid w:val="00726185"/>
    <w:rsid w:val="00732FB1"/>
    <w:rsid w:val="007343BB"/>
    <w:rsid w:val="00737378"/>
    <w:rsid w:val="00737BF5"/>
    <w:rsid w:val="00743248"/>
    <w:rsid w:val="007515A0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7EE"/>
    <w:rsid w:val="00777972"/>
    <w:rsid w:val="00784B88"/>
    <w:rsid w:val="00784D86"/>
    <w:rsid w:val="007875EE"/>
    <w:rsid w:val="00787D47"/>
    <w:rsid w:val="00791598"/>
    <w:rsid w:val="00792B23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D083F"/>
    <w:rsid w:val="007D0CAF"/>
    <w:rsid w:val="007D1DAA"/>
    <w:rsid w:val="007E22F5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F9C"/>
    <w:rsid w:val="008222C9"/>
    <w:rsid w:val="008301B3"/>
    <w:rsid w:val="008303D3"/>
    <w:rsid w:val="00833C3E"/>
    <w:rsid w:val="008420DE"/>
    <w:rsid w:val="00842D5A"/>
    <w:rsid w:val="0084354E"/>
    <w:rsid w:val="008467E7"/>
    <w:rsid w:val="00847777"/>
    <w:rsid w:val="0085078B"/>
    <w:rsid w:val="008543D3"/>
    <w:rsid w:val="00855F6D"/>
    <w:rsid w:val="008564A2"/>
    <w:rsid w:val="008604A1"/>
    <w:rsid w:val="0086124D"/>
    <w:rsid w:val="0086537F"/>
    <w:rsid w:val="00873653"/>
    <w:rsid w:val="00881474"/>
    <w:rsid w:val="008819C6"/>
    <w:rsid w:val="0088436E"/>
    <w:rsid w:val="00887ECB"/>
    <w:rsid w:val="008A586D"/>
    <w:rsid w:val="008A7E39"/>
    <w:rsid w:val="008A7F50"/>
    <w:rsid w:val="008B6700"/>
    <w:rsid w:val="008C7AE5"/>
    <w:rsid w:val="008D2209"/>
    <w:rsid w:val="008D244A"/>
    <w:rsid w:val="008D44DF"/>
    <w:rsid w:val="008D454F"/>
    <w:rsid w:val="008E0FBE"/>
    <w:rsid w:val="008E53AF"/>
    <w:rsid w:val="008F2759"/>
    <w:rsid w:val="008F6EFB"/>
    <w:rsid w:val="008F76DA"/>
    <w:rsid w:val="009063E5"/>
    <w:rsid w:val="00912995"/>
    <w:rsid w:val="00913647"/>
    <w:rsid w:val="00920B7A"/>
    <w:rsid w:val="0092487F"/>
    <w:rsid w:val="009256C9"/>
    <w:rsid w:val="00925F4B"/>
    <w:rsid w:val="009273C9"/>
    <w:rsid w:val="00930224"/>
    <w:rsid w:val="0093080F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7861"/>
    <w:rsid w:val="00997D2D"/>
    <w:rsid w:val="009A16E1"/>
    <w:rsid w:val="009A4781"/>
    <w:rsid w:val="009A502E"/>
    <w:rsid w:val="009A661C"/>
    <w:rsid w:val="009A6A5E"/>
    <w:rsid w:val="009A7836"/>
    <w:rsid w:val="009B059E"/>
    <w:rsid w:val="009B1471"/>
    <w:rsid w:val="009B2ACF"/>
    <w:rsid w:val="009B4115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4405"/>
    <w:rsid w:val="00A929EA"/>
    <w:rsid w:val="00A92AF0"/>
    <w:rsid w:val="00A936A1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2F2E"/>
    <w:rsid w:val="00B369AB"/>
    <w:rsid w:val="00B46678"/>
    <w:rsid w:val="00B46961"/>
    <w:rsid w:val="00B53809"/>
    <w:rsid w:val="00B557C0"/>
    <w:rsid w:val="00B57387"/>
    <w:rsid w:val="00B63742"/>
    <w:rsid w:val="00B823E6"/>
    <w:rsid w:val="00B82826"/>
    <w:rsid w:val="00B87876"/>
    <w:rsid w:val="00B87CEE"/>
    <w:rsid w:val="00B910AD"/>
    <w:rsid w:val="00B92BE3"/>
    <w:rsid w:val="00B931A4"/>
    <w:rsid w:val="00B93394"/>
    <w:rsid w:val="00B94BC5"/>
    <w:rsid w:val="00B95C13"/>
    <w:rsid w:val="00BA17BA"/>
    <w:rsid w:val="00BA3697"/>
    <w:rsid w:val="00BA5875"/>
    <w:rsid w:val="00BB016F"/>
    <w:rsid w:val="00BB57B6"/>
    <w:rsid w:val="00BC2C8A"/>
    <w:rsid w:val="00BC53AD"/>
    <w:rsid w:val="00BC6126"/>
    <w:rsid w:val="00BC7EF5"/>
    <w:rsid w:val="00BD240E"/>
    <w:rsid w:val="00BD357F"/>
    <w:rsid w:val="00BE0E2D"/>
    <w:rsid w:val="00BF3062"/>
    <w:rsid w:val="00BF65F5"/>
    <w:rsid w:val="00BF6D86"/>
    <w:rsid w:val="00C05B90"/>
    <w:rsid w:val="00C10AFF"/>
    <w:rsid w:val="00C1371A"/>
    <w:rsid w:val="00C22CFB"/>
    <w:rsid w:val="00C251A9"/>
    <w:rsid w:val="00C27B29"/>
    <w:rsid w:val="00C317ED"/>
    <w:rsid w:val="00C32586"/>
    <w:rsid w:val="00C37E41"/>
    <w:rsid w:val="00C4483A"/>
    <w:rsid w:val="00C44D63"/>
    <w:rsid w:val="00C5605A"/>
    <w:rsid w:val="00C57CC4"/>
    <w:rsid w:val="00C6098A"/>
    <w:rsid w:val="00C71A8B"/>
    <w:rsid w:val="00C759EC"/>
    <w:rsid w:val="00C8638B"/>
    <w:rsid w:val="00C869D2"/>
    <w:rsid w:val="00C93534"/>
    <w:rsid w:val="00C97364"/>
    <w:rsid w:val="00CA0004"/>
    <w:rsid w:val="00CA7C66"/>
    <w:rsid w:val="00CB139D"/>
    <w:rsid w:val="00CB20D0"/>
    <w:rsid w:val="00CB29D2"/>
    <w:rsid w:val="00CB7676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40A3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F46FA"/>
    <w:rsid w:val="00DF53A6"/>
    <w:rsid w:val="00DF64B4"/>
    <w:rsid w:val="00E01582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51CF5"/>
    <w:rsid w:val="00E52D48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33C3"/>
    <w:rsid w:val="00E74B77"/>
    <w:rsid w:val="00E750D5"/>
    <w:rsid w:val="00E76C08"/>
    <w:rsid w:val="00E76FD8"/>
    <w:rsid w:val="00E77A42"/>
    <w:rsid w:val="00E83ADC"/>
    <w:rsid w:val="00E96E4A"/>
    <w:rsid w:val="00EA20C1"/>
    <w:rsid w:val="00EA3155"/>
    <w:rsid w:val="00EA32A5"/>
    <w:rsid w:val="00EA4C76"/>
    <w:rsid w:val="00EA5707"/>
    <w:rsid w:val="00EA6BE3"/>
    <w:rsid w:val="00EB1D1E"/>
    <w:rsid w:val="00EC1192"/>
    <w:rsid w:val="00EC1970"/>
    <w:rsid w:val="00EC21F8"/>
    <w:rsid w:val="00ED1E8A"/>
    <w:rsid w:val="00ED5848"/>
    <w:rsid w:val="00ED5DF9"/>
    <w:rsid w:val="00ED715C"/>
    <w:rsid w:val="00EF4ADB"/>
    <w:rsid w:val="00EF74FF"/>
    <w:rsid w:val="00EF7A89"/>
    <w:rsid w:val="00F00C3E"/>
    <w:rsid w:val="00F06178"/>
    <w:rsid w:val="00F105C7"/>
    <w:rsid w:val="00F1177A"/>
    <w:rsid w:val="00F13921"/>
    <w:rsid w:val="00F1707D"/>
    <w:rsid w:val="00F17860"/>
    <w:rsid w:val="00F267C5"/>
    <w:rsid w:val="00F26B5F"/>
    <w:rsid w:val="00F31A7B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1D65"/>
    <w:rsid w:val="00F960E1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3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77A"/>
  </w:style>
  <w:style w:type="paragraph" w:styleId="Footer">
    <w:name w:val="footer"/>
    <w:basedOn w:val="Normal"/>
    <w:link w:val="FooterChar"/>
    <w:uiPriority w:val="99"/>
    <w:unhideWhenUsed/>
    <w:rsid w:val="006D3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3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77A"/>
  </w:style>
  <w:style w:type="paragraph" w:styleId="Footer">
    <w:name w:val="footer"/>
    <w:basedOn w:val="Normal"/>
    <w:link w:val="FooterChar"/>
    <w:uiPriority w:val="99"/>
    <w:unhideWhenUsed/>
    <w:rsid w:val="006D3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BED4F-E9FF-428D-8B88-ED5D896E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7063</Words>
  <Characters>40265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Mahabub</cp:lastModifiedBy>
  <cp:revision>566</cp:revision>
  <cp:lastPrinted>2018-05-26T03:20:00Z</cp:lastPrinted>
  <dcterms:created xsi:type="dcterms:W3CDTF">2018-05-25T12:15:00Z</dcterms:created>
  <dcterms:modified xsi:type="dcterms:W3CDTF">2019-03-02T12:01:00Z</dcterms:modified>
</cp:coreProperties>
</file>