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9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7F03F2A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7F03F2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D" w14:textId="6825A4DC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.0.0</w:t>
      </w:r>
    </w:p>
    <w:p w14:paraId="07F03F2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2F" w14:textId="5FDEF7AD" w:rsidR="00B6374A" w:rsidRP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BBB59" w:themeColor="accent3"/>
          <w:sz w:val="48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A6F31">
        <w:rPr>
          <w:rFonts w:cs="Times New Roman"/>
          <w:b/>
          <w:bCs/>
          <w:color w:val="9BBB59" w:themeColor="accent3"/>
          <w:sz w:val="48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INVENTORY</w:t>
      </w:r>
    </w:p>
    <w:p w14:paraId="07D0A49B" w14:textId="660F1E8B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7E63C150" w14:textId="2AB2276C" w:rsidR="008A6F31" w:rsidRPr="008A6F31" w:rsidRDefault="008A6F31" w:rsidP="008A6F3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outline/>
          <w:color w:val="4BACC6" w:themeColor="accent5"/>
          <w:sz w:val="48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A6F31">
        <w:rPr>
          <w:rFonts w:cs="Times New Roman"/>
          <w:b/>
          <w:bCs/>
          <w:outline/>
          <w:color w:val="4BACC6" w:themeColor="accent5"/>
          <w:sz w:val="48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Inventory</w:t>
      </w:r>
    </w:p>
    <w:p w14:paraId="618F6159" w14:textId="5FD4A446" w:rsidR="008A6F31" w:rsidRPr="008A6F31" w:rsidRDefault="008A6F31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Receive Adjustment           </w:t>
      </w:r>
    </w:p>
    <w:p w14:paraId="54967C4E" w14:textId="244D053C" w:rsidR="008A6F31" w:rsidRPr="008A6F31" w:rsidRDefault="008A6F31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Issue Adjustment             </w:t>
      </w:r>
    </w:p>
    <w:p w14:paraId="2C2BA889" w14:textId="1B03CB2C" w:rsidR="008A6F31" w:rsidRPr="008A6F31" w:rsidRDefault="008A6F31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Receive Entry        </w:t>
      </w:r>
    </w:p>
    <w:p w14:paraId="0D7310BF" w14:textId="6E1E7C39" w:rsidR="008A6F31" w:rsidRPr="008A6F31" w:rsidRDefault="008A6F31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>GL Transfer</w:t>
      </w:r>
    </w:p>
    <w:p w14:paraId="0F9F3593" w14:textId="72A6C8AD" w:rsidR="008A6F31" w:rsidRPr="008A6F31" w:rsidRDefault="008A6F31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Reports                      </w:t>
      </w:r>
    </w:p>
    <w:p w14:paraId="07F03F3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3D" w14:textId="77777777" w:rsidR="00C67C36" w:rsidRDefault="00C67C36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7BDDDF1" w14:textId="0638114E" w:rsidR="008A6F31" w:rsidRDefault="008A6F31" w:rsidP="00D02328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0" w:name="_Toc365229288"/>
      <w:r w:rsidRPr="008A6F31">
        <w:rPr>
          <w:rFonts w:cs="Times New Roman"/>
          <w:color w:val="4F81BD" w:themeColor="accent1"/>
          <w:sz w:val="24"/>
          <w:szCs w:val="24"/>
        </w:rPr>
        <w:lastRenderedPageBreak/>
        <w:t>Receive Adjustment</w:t>
      </w:r>
      <w:r>
        <w:rPr>
          <w:caps/>
          <w:lang w:val="en-GB"/>
        </w:rPr>
        <w:t xml:space="preserve"> </w:t>
      </w:r>
    </w:p>
    <w:p w14:paraId="2FFC910A" w14:textId="504B2BD3" w:rsidR="00F2590F" w:rsidRPr="00F2590F" w:rsidRDefault="00F2590F" w:rsidP="00F2590F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Check stock availability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8A6F31" w14:paraId="1323699D" w14:textId="77777777" w:rsidTr="002A332D">
        <w:tc>
          <w:tcPr>
            <w:tcW w:w="713" w:type="dxa"/>
          </w:tcPr>
          <w:p w14:paraId="384CD876" w14:textId="77777777" w:rsidR="008A6F31" w:rsidRPr="007E0EB4" w:rsidRDefault="008A6F31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7718F2B1" w14:textId="28203AB4" w:rsidR="008A6F31" w:rsidRDefault="008A6F31" w:rsidP="002B4B9B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Inventory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8A6F31">
              <w:rPr>
                <w:rFonts w:cs="Times New Roman"/>
                <w:b/>
                <w:sz w:val="24"/>
                <w:szCs w:val="24"/>
              </w:rPr>
              <w:tab/>
            </w:r>
            <w:r w:rsidRPr="008A6F31">
              <w:rPr>
                <w:rFonts w:cs="Times New Roman"/>
                <w:sz w:val="24"/>
                <w:szCs w:val="24"/>
              </w:rPr>
              <w:t>Receive Adjustment</w:t>
            </w:r>
          </w:p>
        </w:tc>
      </w:tr>
      <w:tr w:rsidR="008A6F31" w14:paraId="6AEFCD5B" w14:textId="77777777" w:rsidTr="002A332D">
        <w:tc>
          <w:tcPr>
            <w:tcW w:w="713" w:type="dxa"/>
          </w:tcPr>
          <w:p w14:paraId="50976282" w14:textId="77777777" w:rsidR="008A6F31" w:rsidRPr="007E0EB4" w:rsidRDefault="008A6F31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5AAAF116" w14:textId="13D7231E" w:rsidR="008A6F31" w:rsidRDefault="008A6F31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F2590F" w:rsidRPr="00F2590F">
              <w:rPr>
                <w:rFonts w:cs="Times New Roman"/>
                <w:i/>
                <w:sz w:val="24"/>
                <w:szCs w:val="24"/>
              </w:rPr>
              <w:t>Item 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</w:t>
            </w:r>
            <w:r w:rsidR="00F2590F">
              <w:rPr>
                <w:rFonts w:cs="Times New Roman"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in the </w:t>
            </w:r>
            <w:r w:rsidR="00F2590F" w:rsidRPr="00F2590F">
              <w:rPr>
                <w:rFonts w:cs="Times New Roman"/>
                <w:i/>
                <w:sz w:val="24"/>
                <w:szCs w:val="24"/>
              </w:rPr>
              <w:t>Item Code</w:t>
            </w:r>
            <w:r w:rsidR="00F2590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field</w:t>
            </w:r>
          </w:p>
        </w:tc>
      </w:tr>
      <w:tr w:rsidR="008A6F31" w14:paraId="21A8098B" w14:textId="77777777" w:rsidTr="002A332D">
        <w:tc>
          <w:tcPr>
            <w:tcW w:w="713" w:type="dxa"/>
          </w:tcPr>
          <w:p w14:paraId="0CA5F946" w14:textId="77777777" w:rsidR="008A6F31" w:rsidRPr="007E0EB4" w:rsidRDefault="008A6F31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5658A468" w14:textId="77777777" w:rsidR="008A6F31" w:rsidRPr="00166F55" w:rsidRDefault="008A6F31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show</w:t>
            </w:r>
          </w:p>
        </w:tc>
      </w:tr>
      <w:tr w:rsidR="008A6F31" w14:paraId="092EDF0E" w14:textId="77777777" w:rsidTr="002A332D">
        <w:tc>
          <w:tcPr>
            <w:tcW w:w="713" w:type="dxa"/>
          </w:tcPr>
          <w:p w14:paraId="6AF6B2A8" w14:textId="77777777" w:rsidR="008A6F31" w:rsidRDefault="008A6F31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1530B8D1" w14:textId="77777777" w:rsidR="008A6F31" w:rsidRDefault="008A6F31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product checked for availability and will show the stock status in the bottom list.</w:t>
            </w:r>
          </w:p>
        </w:tc>
      </w:tr>
    </w:tbl>
    <w:p w14:paraId="16A2B206" w14:textId="5B7CAEEC" w:rsidR="00F2590F" w:rsidRDefault="00F2590F" w:rsidP="00F2590F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 xml:space="preserve">Add </w:t>
      </w:r>
      <w:r w:rsidR="00123FDB">
        <w:rPr>
          <w:rFonts w:cs="Times New Roman"/>
          <w:bCs/>
        </w:rPr>
        <w:t xml:space="preserve">Other </w:t>
      </w:r>
      <w:r>
        <w:rPr>
          <w:rFonts w:cs="Times New Roman"/>
          <w:bCs/>
        </w:rPr>
        <w:t>Rec</w:t>
      </w:r>
      <w:r w:rsidR="003853A7">
        <w:rPr>
          <w:rFonts w:cs="Times New Roman"/>
          <w:bCs/>
        </w:rPr>
        <w:t>eive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F2590F" w:rsidRPr="002A332D" w14:paraId="560B2840" w14:textId="77777777" w:rsidTr="002A332D">
        <w:tc>
          <w:tcPr>
            <w:tcW w:w="988" w:type="dxa"/>
          </w:tcPr>
          <w:p w14:paraId="7A945124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26F9BE6D" w14:textId="65877227" w:rsidR="00F2590F" w:rsidRPr="002A332D" w:rsidRDefault="00F2590F" w:rsidP="002A332D">
            <w:r w:rsidRPr="002A332D">
              <w:rPr>
                <w:rFonts w:cs="Times New Roman"/>
                <w:szCs w:val="24"/>
              </w:rPr>
              <w:t>Open System</w:t>
            </w:r>
            <w:r w:rsidRPr="002A332D">
              <w:rPr>
                <w:rFonts w:cs="Times New Roman"/>
                <w:b/>
                <w:szCs w:val="24"/>
              </w:rPr>
              <w:t xml:space="preserve"> &gt; </w:t>
            </w:r>
            <w:r w:rsidRPr="002A332D">
              <w:rPr>
                <w:rFonts w:cs="Times New Roman"/>
                <w:szCs w:val="24"/>
              </w:rPr>
              <w:t>Inventory</w:t>
            </w:r>
            <w:r w:rsidRPr="002A332D">
              <w:rPr>
                <w:rFonts w:cs="Times New Roman"/>
                <w:b/>
                <w:szCs w:val="24"/>
              </w:rPr>
              <w:t xml:space="preserve"> &gt; </w:t>
            </w:r>
            <w:r w:rsidRPr="002A332D">
              <w:rPr>
                <w:rFonts w:cs="Times New Roman"/>
                <w:szCs w:val="24"/>
              </w:rPr>
              <w:t>Receive Adjustment</w:t>
            </w:r>
          </w:p>
        </w:tc>
      </w:tr>
      <w:tr w:rsidR="00F2590F" w:rsidRPr="002A332D" w14:paraId="4CFDA31A" w14:textId="77777777" w:rsidTr="002A332D">
        <w:tc>
          <w:tcPr>
            <w:tcW w:w="988" w:type="dxa"/>
          </w:tcPr>
          <w:p w14:paraId="0513F220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693C650D" w14:textId="619D4872" w:rsidR="00F2590F" w:rsidRPr="002A332D" w:rsidRDefault="003853A7" w:rsidP="002A332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Select the </w:t>
            </w:r>
            <w:r w:rsidRPr="002A332D">
              <w:rPr>
                <w:rFonts w:cs="Times New Roman"/>
                <w:i/>
                <w:szCs w:val="24"/>
              </w:rPr>
              <w:t>Item Code</w:t>
            </w:r>
            <w:r w:rsidRPr="002A332D">
              <w:rPr>
                <w:rFonts w:cs="Times New Roman"/>
                <w:szCs w:val="24"/>
              </w:rPr>
              <w:t xml:space="preserve">, </w:t>
            </w:r>
            <w:r w:rsidRPr="002A332D">
              <w:rPr>
                <w:rFonts w:cs="Times New Roman"/>
                <w:i/>
                <w:szCs w:val="24"/>
              </w:rPr>
              <w:t>Supplier ID</w:t>
            </w:r>
            <w:r w:rsidRPr="002A332D">
              <w:rPr>
                <w:rFonts w:cs="Times New Roman"/>
                <w:szCs w:val="24"/>
              </w:rPr>
              <w:t xml:space="preserve">, </w:t>
            </w:r>
            <w:r w:rsidRPr="002A332D">
              <w:rPr>
                <w:rFonts w:cs="Times New Roman"/>
                <w:i/>
                <w:szCs w:val="24"/>
              </w:rPr>
              <w:t xml:space="preserve">Serial </w:t>
            </w:r>
            <w:r w:rsidRPr="002A332D">
              <w:rPr>
                <w:rFonts w:cs="Times New Roman"/>
                <w:szCs w:val="24"/>
              </w:rPr>
              <w:t>from the lists</w:t>
            </w:r>
          </w:p>
        </w:tc>
      </w:tr>
      <w:tr w:rsidR="00F2590F" w:rsidRPr="002A332D" w14:paraId="13422500" w14:textId="77777777" w:rsidTr="002A332D">
        <w:tc>
          <w:tcPr>
            <w:tcW w:w="988" w:type="dxa"/>
          </w:tcPr>
          <w:p w14:paraId="3966EE31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3CCCAE29" w14:textId="6E4A2762" w:rsidR="00F2590F" w:rsidRPr="002A332D" w:rsidRDefault="003853A7" w:rsidP="002A332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>Write the price, qty &amp; unit etc.</w:t>
            </w:r>
          </w:p>
        </w:tc>
      </w:tr>
      <w:tr w:rsidR="00F2590F" w:rsidRPr="002A332D" w14:paraId="020558C5" w14:textId="77777777" w:rsidTr="002A332D">
        <w:tc>
          <w:tcPr>
            <w:tcW w:w="988" w:type="dxa"/>
          </w:tcPr>
          <w:p w14:paraId="6B923D20" w14:textId="77777777" w:rsidR="00F2590F" w:rsidRPr="002A332D" w:rsidRDefault="00F2590F" w:rsidP="002A332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643FE371" w14:textId="0C003EA0" w:rsidR="00F2590F" w:rsidRPr="002A332D" w:rsidRDefault="00F2590F" w:rsidP="002A332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="003853A7"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F2590F" w:rsidRPr="002A332D" w14:paraId="4DDBFAB7" w14:textId="77777777" w:rsidTr="002A332D">
        <w:trPr>
          <w:trHeight w:val="315"/>
        </w:trPr>
        <w:tc>
          <w:tcPr>
            <w:tcW w:w="988" w:type="dxa"/>
          </w:tcPr>
          <w:p w14:paraId="222B3491" w14:textId="77777777" w:rsidR="00F2590F" w:rsidRPr="002A332D" w:rsidRDefault="00F2590F" w:rsidP="002A332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1A15B561" w14:textId="715591A8" w:rsidR="00F2590F" w:rsidRPr="002A332D" w:rsidRDefault="00F2590F" w:rsidP="002A332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Requested product </w:t>
            </w:r>
            <w:r w:rsidR="003853A7" w:rsidRPr="002A332D">
              <w:rPr>
                <w:rFonts w:cs="Times New Roman"/>
                <w:szCs w:val="24"/>
              </w:rPr>
              <w:t>added to Receive</w:t>
            </w:r>
            <w:r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32C01C2D" w14:textId="709BAAF8" w:rsidR="008A6F31" w:rsidRPr="008A6F31" w:rsidRDefault="002A332D" w:rsidP="002A332D">
      <w:pPr>
        <w:spacing w:after="0" w:line="240" w:lineRule="auto"/>
        <w:rPr>
          <w:lang w:val="en-GB"/>
        </w:rPr>
      </w:pPr>
      <w:r>
        <w:rPr>
          <w:lang w:val="en-GB"/>
        </w:rPr>
        <w:br w:type="textWrapping" w:clear="all"/>
      </w:r>
    </w:p>
    <w:p w14:paraId="07F03F78" w14:textId="569591D2" w:rsidR="00961FA4" w:rsidRDefault="008A6F31" w:rsidP="002B4B9B">
      <w:pPr>
        <w:pStyle w:val="ListParagraph"/>
        <w:ind w:left="360"/>
      </w:pPr>
      <w:r>
        <w:rPr>
          <w:noProof/>
        </w:rPr>
        <w:drawing>
          <wp:inline distT="0" distB="0" distL="0" distR="0" wp14:anchorId="15BF1B62" wp14:editId="345709B8">
            <wp:extent cx="8255479" cy="3453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ieve anv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9" r="31353" b="16710"/>
                    <a:stretch/>
                  </pic:blipFill>
                  <pic:spPr bwMode="auto">
                    <a:xfrm>
                      <a:off x="0" y="0"/>
                      <a:ext cx="8368239" cy="350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35062" w14:textId="3A5EE080" w:rsidR="002B4B9B" w:rsidRPr="002B4B9B" w:rsidRDefault="002B4B9B" w:rsidP="002B4B9B">
      <w:pPr>
        <w:pStyle w:val="Heading1"/>
        <w:numPr>
          <w:ilvl w:val="0"/>
          <w:numId w:val="19"/>
        </w:numPr>
        <w:rPr>
          <w:rFonts w:cs="Times New Roman"/>
          <w:color w:val="4F81BD" w:themeColor="accent1"/>
          <w:sz w:val="24"/>
          <w:szCs w:val="24"/>
        </w:rPr>
      </w:pPr>
      <w:r w:rsidRPr="008A6F31">
        <w:rPr>
          <w:rFonts w:cs="Times New Roman"/>
          <w:color w:val="4F81BD" w:themeColor="accent1"/>
          <w:sz w:val="24"/>
          <w:szCs w:val="24"/>
        </w:rPr>
        <w:lastRenderedPageBreak/>
        <w:t xml:space="preserve">Issue Adjustment             </w:t>
      </w:r>
    </w:p>
    <w:p w14:paraId="204ACD63" w14:textId="1B448DB5" w:rsidR="002B4B9B" w:rsidRPr="00F2590F" w:rsidRDefault="002B4B9B" w:rsidP="002B4B9B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Check Issue availability</w:t>
      </w:r>
    </w:p>
    <w:tbl>
      <w:tblPr>
        <w:tblStyle w:val="TableGrid"/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2"/>
      </w:tblGrid>
      <w:tr w:rsidR="002B4B9B" w14:paraId="603C1383" w14:textId="77777777" w:rsidTr="002A332D">
        <w:tc>
          <w:tcPr>
            <w:tcW w:w="988" w:type="dxa"/>
          </w:tcPr>
          <w:p w14:paraId="70B617F2" w14:textId="77777777" w:rsidR="002B4B9B" w:rsidRPr="007E0EB4" w:rsidRDefault="002B4B9B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72" w:type="dxa"/>
          </w:tcPr>
          <w:p w14:paraId="14C18C9D" w14:textId="6D67FCC2" w:rsidR="002B4B9B" w:rsidRDefault="002B4B9B" w:rsidP="002B4B9B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Inventory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8A6F31">
              <w:rPr>
                <w:rFonts w:cs="Times New Roman"/>
                <w:b/>
                <w:sz w:val="24"/>
                <w:szCs w:val="24"/>
              </w:rPr>
              <w:tab/>
            </w:r>
            <w:proofErr w:type="gramStart"/>
            <w:r w:rsidR="002A332D">
              <w:rPr>
                <w:rFonts w:cs="Times New Roman"/>
                <w:sz w:val="24"/>
                <w:szCs w:val="24"/>
              </w:rPr>
              <w:t xml:space="preserve">Issue </w:t>
            </w:r>
            <w:r w:rsidRPr="008A6F31">
              <w:rPr>
                <w:rFonts w:cs="Times New Roman"/>
                <w:sz w:val="24"/>
                <w:szCs w:val="24"/>
              </w:rPr>
              <w:t xml:space="preserve"> Adjustment</w:t>
            </w:r>
            <w:proofErr w:type="gramEnd"/>
          </w:p>
        </w:tc>
      </w:tr>
      <w:tr w:rsidR="002B4B9B" w14:paraId="56FC7C1F" w14:textId="77777777" w:rsidTr="002A332D">
        <w:tc>
          <w:tcPr>
            <w:tcW w:w="988" w:type="dxa"/>
          </w:tcPr>
          <w:p w14:paraId="7BC5766E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72" w:type="dxa"/>
          </w:tcPr>
          <w:p w14:paraId="615D651A" w14:textId="77777777" w:rsidR="002B4B9B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Item 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Item 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2B4B9B" w14:paraId="4218F510" w14:textId="77777777" w:rsidTr="002A332D">
        <w:tc>
          <w:tcPr>
            <w:tcW w:w="988" w:type="dxa"/>
          </w:tcPr>
          <w:p w14:paraId="2F329DC2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72" w:type="dxa"/>
          </w:tcPr>
          <w:p w14:paraId="43DAF5EA" w14:textId="77777777" w:rsidR="002B4B9B" w:rsidRPr="00166F55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show</w:t>
            </w:r>
          </w:p>
        </w:tc>
      </w:tr>
      <w:tr w:rsidR="002B4B9B" w14:paraId="3E70E7C7" w14:textId="77777777" w:rsidTr="002A332D">
        <w:tc>
          <w:tcPr>
            <w:tcW w:w="988" w:type="dxa"/>
          </w:tcPr>
          <w:p w14:paraId="527E4599" w14:textId="77777777" w:rsidR="002B4B9B" w:rsidRDefault="002B4B9B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372" w:type="dxa"/>
          </w:tcPr>
          <w:p w14:paraId="5140CFCE" w14:textId="77777777" w:rsidR="002B4B9B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product checked for availability and will show the stock status in the bottom list.</w:t>
            </w:r>
          </w:p>
        </w:tc>
      </w:tr>
    </w:tbl>
    <w:p w14:paraId="0C78A43F" w14:textId="2977A48D" w:rsidR="002B4B9B" w:rsidRDefault="002A332D" w:rsidP="002B4B9B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Issue Entry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2B4B9B" w14:paraId="34CB92C0" w14:textId="77777777" w:rsidTr="002B4B9B">
        <w:tc>
          <w:tcPr>
            <w:tcW w:w="988" w:type="dxa"/>
          </w:tcPr>
          <w:p w14:paraId="0B41CE65" w14:textId="77777777" w:rsidR="002B4B9B" w:rsidRPr="007E0EB4" w:rsidRDefault="002B4B9B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697B36F" w14:textId="7027794C" w:rsidR="002B4B9B" w:rsidRDefault="002B4B9B" w:rsidP="002B4B9B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Inventory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proofErr w:type="gramStart"/>
            <w:r w:rsidR="002A332D">
              <w:rPr>
                <w:rFonts w:cs="Times New Roman"/>
                <w:sz w:val="24"/>
                <w:szCs w:val="24"/>
              </w:rPr>
              <w:t xml:space="preserve">Issue </w:t>
            </w:r>
            <w:r w:rsidR="002A332D" w:rsidRPr="008A6F31">
              <w:rPr>
                <w:rFonts w:cs="Times New Roman"/>
                <w:sz w:val="24"/>
                <w:szCs w:val="24"/>
              </w:rPr>
              <w:t xml:space="preserve"> </w:t>
            </w:r>
            <w:r w:rsidRPr="008A6F31">
              <w:rPr>
                <w:rFonts w:cs="Times New Roman"/>
                <w:sz w:val="24"/>
                <w:szCs w:val="24"/>
              </w:rPr>
              <w:t>Adjustment</w:t>
            </w:r>
            <w:proofErr w:type="gramEnd"/>
          </w:p>
        </w:tc>
      </w:tr>
      <w:tr w:rsidR="002B4B9B" w14:paraId="0C852F7E" w14:textId="77777777" w:rsidTr="002B4B9B">
        <w:tc>
          <w:tcPr>
            <w:tcW w:w="988" w:type="dxa"/>
          </w:tcPr>
          <w:p w14:paraId="00C9991C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510373FA" w14:textId="77777777" w:rsidR="002B4B9B" w:rsidRPr="003853A7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</w:t>
            </w:r>
            <w:r w:rsidRPr="003853A7">
              <w:rPr>
                <w:rFonts w:cs="Times New Roman"/>
                <w:i/>
                <w:sz w:val="24"/>
                <w:szCs w:val="24"/>
              </w:rPr>
              <w:t>Item Code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 w:rsidRPr="003853A7">
              <w:rPr>
                <w:rFonts w:cs="Times New Roman"/>
                <w:i/>
                <w:sz w:val="24"/>
                <w:szCs w:val="24"/>
              </w:rPr>
              <w:t>Supplier ID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 w:rsidRPr="003853A7">
              <w:rPr>
                <w:rFonts w:cs="Times New Roman"/>
                <w:i/>
                <w:sz w:val="24"/>
                <w:szCs w:val="24"/>
              </w:rPr>
              <w:t>Serial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from the lists</w:t>
            </w:r>
          </w:p>
        </w:tc>
      </w:tr>
      <w:tr w:rsidR="002B4B9B" w14:paraId="7C6EA3A6" w14:textId="77777777" w:rsidTr="002B4B9B">
        <w:tc>
          <w:tcPr>
            <w:tcW w:w="988" w:type="dxa"/>
          </w:tcPr>
          <w:p w14:paraId="6C7BA267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5E123B02" w14:textId="77777777" w:rsidR="002B4B9B" w:rsidRPr="00166F55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the price, qty &amp; unit etc.</w:t>
            </w:r>
          </w:p>
        </w:tc>
      </w:tr>
      <w:tr w:rsidR="002B4B9B" w14:paraId="27C3154C" w14:textId="77777777" w:rsidTr="002B4B9B">
        <w:tc>
          <w:tcPr>
            <w:tcW w:w="988" w:type="dxa"/>
          </w:tcPr>
          <w:p w14:paraId="3B891509" w14:textId="77777777" w:rsidR="002B4B9B" w:rsidRPr="007E0EB4" w:rsidRDefault="002B4B9B" w:rsidP="002B4B9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14F8CC52" w14:textId="77777777" w:rsidR="002B4B9B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Add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2B4B9B" w14:paraId="60F9CBA8" w14:textId="77777777" w:rsidTr="002B4B9B">
        <w:trPr>
          <w:trHeight w:val="315"/>
        </w:trPr>
        <w:tc>
          <w:tcPr>
            <w:tcW w:w="988" w:type="dxa"/>
          </w:tcPr>
          <w:p w14:paraId="0214BE3C" w14:textId="77777777" w:rsidR="002B4B9B" w:rsidRDefault="002B4B9B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5CF93F2F" w14:textId="63C41885" w:rsidR="002B4B9B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product added to Receive.</w:t>
            </w:r>
          </w:p>
        </w:tc>
      </w:tr>
    </w:tbl>
    <w:p w14:paraId="5219A7B3" w14:textId="24DE34E6" w:rsidR="002B4B9B" w:rsidRDefault="002A332D" w:rsidP="002B4B9B">
      <w:pPr>
        <w:pStyle w:val="ListParagraph"/>
        <w:ind w:left="360"/>
      </w:pPr>
      <w:r>
        <w:rPr>
          <w:noProof/>
        </w:rPr>
        <w:drawing>
          <wp:inline distT="0" distB="0" distL="0" distR="0" wp14:anchorId="7BA01CBD" wp14:editId="32FABE98">
            <wp:extent cx="8495414" cy="35712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s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567" cy="35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24C" w14:textId="27DEBBCC" w:rsidR="000632E4" w:rsidRDefault="000632E4" w:rsidP="000632E4">
      <w:pPr>
        <w:pStyle w:val="Heading1"/>
        <w:numPr>
          <w:ilvl w:val="0"/>
          <w:numId w:val="19"/>
        </w:numPr>
        <w:rPr>
          <w:caps/>
          <w:lang w:val="en-GB"/>
        </w:rPr>
      </w:pPr>
      <w:r w:rsidRPr="008A6F31">
        <w:rPr>
          <w:rFonts w:cs="Times New Roman"/>
          <w:color w:val="4F81BD" w:themeColor="accent1"/>
          <w:sz w:val="24"/>
          <w:szCs w:val="24"/>
        </w:rPr>
        <w:lastRenderedPageBreak/>
        <w:t xml:space="preserve">Receive </w:t>
      </w:r>
      <w:r>
        <w:rPr>
          <w:rFonts w:cs="Times New Roman"/>
          <w:color w:val="4F81BD" w:themeColor="accent1"/>
          <w:sz w:val="24"/>
          <w:szCs w:val="24"/>
        </w:rPr>
        <w:t>Entry</w:t>
      </w:r>
      <w:r>
        <w:rPr>
          <w:caps/>
          <w:lang w:val="en-GB"/>
        </w:rPr>
        <w:t xml:space="preserve"> </w:t>
      </w:r>
    </w:p>
    <w:p w14:paraId="58074EFA" w14:textId="354F1D71" w:rsidR="000632E4" w:rsidRPr="00F2590F" w:rsidRDefault="000632E4" w:rsidP="000632E4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 xml:space="preserve">Check </w:t>
      </w:r>
      <w:r w:rsidR="0015486E">
        <w:rPr>
          <w:rFonts w:cs="Times New Roman"/>
          <w:bCs/>
        </w:rPr>
        <w:t>Receive</w:t>
      </w:r>
      <w:r>
        <w:rPr>
          <w:rFonts w:cs="Times New Roman"/>
          <w:bCs/>
        </w:rPr>
        <w:t xml:space="preserve"> availability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0632E4" w14:paraId="55068884" w14:textId="77777777" w:rsidTr="00BD47A2">
        <w:tc>
          <w:tcPr>
            <w:tcW w:w="713" w:type="dxa"/>
          </w:tcPr>
          <w:p w14:paraId="2B6D9FD8" w14:textId="77777777" w:rsidR="000632E4" w:rsidRPr="007E0EB4" w:rsidRDefault="000632E4" w:rsidP="00BD47A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2799DED6" w14:textId="302457BF" w:rsidR="000632E4" w:rsidRDefault="000632E4" w:rsidP="00BD47A2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Inventory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8A6F31">
              <w:rPr>
                <w:rFonts w:cs="Times New Roman"/>
                <w:b/>
                <w:sz w:val="24"/>
                <w:szCs w:val="24"/>
              </w:rPr>
              <w:tab/>
            </w:r>
            <w:r w:rsidRPr="008A6F31">
              <w:rPr>
                <w:rFonts w:cs="Times New Roman"/>
                <w:sz w:val="24"/>
                <w:szCs w:val="24"/>
              </w:rPr>
              <w:t xml:space="preserve">Receive </w:t>
            </w:r>
            <w:r w:rsidR="000B57ED">
              <w:rPr>
                <w:rFonts w:cs="Times New Roman"/>
                <w:sz w:val="24"/>
                <w:szCs w:val="24"/>
              </w:rPr>
              <w:t>Entry</w:t>
            </w:r>
          </w:p>
        </w:tc>
      </w:tr>
      <w:tr w:rsidR="000632E4" w14:paraId="0BC792FB" w14:textId="77777777" w:rsidTr="00BD47A2">
        <w:tc>
          <w:tcPr>
            <w:tcW w:w="713" w:type="dxa"/>
          </w:tcPr>
          <w:p w14:paraId="76B00272" w14:textId="77777777" w:rsidR="000632E4" w:rsidRPr="007E0EB4" w:rsidRDefault="000632E4" w:rsidP="00BD47A2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595ACF17" w14:textId="77777777" w:rsidR="000632E4" w:rsidRDefault="000632E4" w:rsidP="00BD47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Item 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Item 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0632E4" w14:paraId="015A7D1D" w14:textId="77777777" w:rsidTr="00BD47A2">
        <w:tc>
          <w:tcPr>
            <w:tcW w:w="713" w:type="dxa"/>
          </w:tcPr>
          <w:p w14:paraId="025E50B3" w14:textId="77777777" w:rsidR="000632E4" w:rsidRPr="007E0EB4" w:rsidRDefault="000632E4" w:rsidP="00BD47A2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774A8843" w14:textId="77777777" w:rsidR="000632E4" w:rsidRPr="00166F55" w:rsidRDefault="000632E4" w:rsidP="00BD47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show</w:t>
            </w:r>
          </w:p>
        </w:tc>
      </w:tr>
      <w:tr w:rsidR="000632E4" w14:paraId="70BEAEBA" w14:textId="77777777" w:rsidTr="00BD47A2">
        <w:tc>
          <w:tcPr>
            <w:tcW w:w="713" w:type="dxa"/>
          </w:tcPr>
          <w:p w14:paraId="077E7504" w14:textId="77777777" w:rsidR="000632E4" w:rsidRDefault="000632E4" w:rsidP="00BD47A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195BC5C4" w14:textId="77777777" w:rsidR="000632E4" w:rsidRDefault="000632E4" w:rsidP="00BD47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product checked for availability and will show the stock status in the bottom list.</w:t>
            </w:r>
          </w:p>
        </w:tc>
      </w:tr>
    </w:tbl>
    <w:p w14:paraId="5E4218CE" w14:textId="77777777" w:rsidR="000632E4" w:rsidRDefault="000632E4" w:rsidP="000632E4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Add Receive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0632E4" w:rsidRPr="002A332D" w14:paraId="05623DA1" w14:textId="77777777" w:rsidTr="00BD47A2">
        <w:tc>
          <w:tcPr>
            <w:tcW w:w="988" w:type="dxa"/>
          </w:tcPr>
          <w:p w14:paraId="28BE8967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30AA03D8" w14:textId="77777777" w:rsidR="000632E4" w:rsidRPr="002A332D" w:rsidRDefault="000632E4" w:rsidP="00BD47A2">
            <w:r w:rsidRPr="002A332D">
              <w:rPr>
                <w:rFonts w:cs="Times New Roman"/>
                <w:szCs w:val="24"/>
              </w:rPr>
              <w:t>Open System</w:t>
            </w:r>
            <w:r w:rsidRPr="002A332D">
              <w:rPr>
                <w:rFonts w:cs="Times New Roman"/>
                <w:b/>
                <w:szCs w:val="24"/>
              </w:rPr>
              <w:t xml:space="preserve"> &gt; </w:t>
            </w:r>
            <w:r w:rsidRPr="002A332D">
              <w:rPr>
                <w:rFonts w:cs="Times New Roman"/>
                <w:szCs w:val="24"/>
              </w:rPr>
              <w:t>Inventory</w:t>
            </w:r>
            <w:r w:rsidRPr="002A332D">
              <w:rPr>
                <w:rFonts w:cs="Times New Roman"/>
                <w:b/>
                <w:szCs w:val="24"/>
              </w:rPr>
              <w:t xml:space="preserve"> &gt; </w:t>
            </w:r>
            <w:r w:rsidRPr="002A332D">
              <w:rPr>
                <w:rFonts w:cs="Times New Roman"/>
                <w:szCs w:val="24"/>
              </w:rPr>
              <w:t>Receive Adjustment</w:t>
            </w:r>
          </w:p>
        </w:tc>
      </w:tr>
      <w:tr w:rsidR="000632E4" w:rsidRPr="002A332D" w14:paraId="46D1904A" w14:textId="77777777" w:rsidTr="00BD47A2">
        <w:tc>
          <w:tcPr>
            <w:tcW w:w="988" w:type="dxa"/>
          </w:tcPr>
          <w:p w14:paraId="24E2F9E5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329986B5" w14:textId="77777777" w:rsidR="000632E4" w:rsidRPr="002A332D" w:rsidRDefault="000632E4" w:rsidP="00BD47A2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Select the </w:t>
            </w:r>
            <w:r w:rsidRPr="002A332D">
              <w:rPr>
                <w:rFonts w:cs="Times New Roman"/>
                <w:i/>
                <w:szCs w:val="24"/>
              </w:rPr>
              <w:t>Item Code</w:t>
            </w:r>
            <w:r w:rsidRPr="002A332D">
              <w:rPr>
                <w:rFonts w:cs="Times New Roman"/>
                <w:szCs w:val="24"/>
              </w:rPr>
              <w:t xml:space="preserve">, </w:t>
            </w:r>
            <w:r w:rsidRPr="002A332D">
              <w:rPr>
                <w:rFonts w:cs="Times New Roman"/>
                <w:i/>
                <w:szCs w:val="24"/>
              </w:rPr>
              <w:t>Supplier ID</w:t>
            </w:r>
            <w:r w:rsidRPr="002A332D">
              <w:rPr>
                <w:rFonts w:cs="Times New Roman"/>
                <w:szCs w:val="24"/>
              </w:rPr>
              <w:t xml:space="preserve">, </w:t>
            </w:r>
            <w:r w:rsidRPr="002A332D">
              <w:rPr>
                <w:rFonts w:cs="Times New Roman"/>
                <w:i/>
                <w:szCs w:val="24"/>
              </w:rPr>
              <w:t xml:space="preserve">Serial </w:t>
            </w:r>
            <w:r w:rsidRPr="002A332D">
              <w:rPr>
                <w:rFonts w:cs="Times New Roman"/>
                <w:szCs w:val="24"/>
              </w:rPr>
              <w:t>from the lists</w:t>
            </w:r>
          </w:p>
        </w:tc>
      </w:tr>
      <w:tr w:rsidR="000632E4" w:rsidRPr="002A332D" w14:paraId="43C6D2A9" w14:textId="77777777" w:rsidTr="00BD47A2">
        <w:tc>
          <w:tcPr>
            <w:tcW w:w="988" w:type="dxa"/>
          </w:tcPr>
          <w:p w14:paraId="70994C1C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4409B739" w14:textId="77777777" w:rsidR="000632E4" w:rsidRPr="002A332D" w:rsidRDefault="000632E4" w:rsidP="00BD47A2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>Write the price, qty &amp; unit etc.</w:t>
            </w:r>
          </w:p>
        </w:tc>
      </w:tr>
      <w:tr w:rsidR="000632E4" w:rsidRPr="002A332D" w14:paraId="20D31676" w14:textId="77777777" w:rsidTr="00BD47A2">
        <w:tc>
          <w:tcPr>
            <w:tcW w:w="988" w:type="dxa"/>
          </w:tcPr>
          <w:p w14:paraId="3D8C65C7" w14:textId="77777777" w:rsidR="000632E4" w:rsidRPr="002A332D" w:rsidRDefault="000632E4" w:rsidP="00BD47A2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4E29489A" w14:textId="77777777" w:rsidR="000632E4" w:rsidRPr="002A332D" w:rsidRDefault="000632E4" w:rsidP="00BD47A2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0632E4" w:rsidRPr="002A332D" w14:paraId="61AB8259" w14:textId="77777777" w:rsidTr="00BD47A2">
        <w:trPr>
          <w:trHeight w:val="315"/>
        </w:trPr>
        <w:tc>
          <w:tcPr>
            <w:tcW w:w="988" w:type="dxa"/>
          </w:tcPr>
          <w:p w14:paraId="5D117087" w14:textId="77777777" w:rsidR="000632E4" w:rsidRPr="002A332D" w:rsidRDefault="000632E4" w:rsidP="00BD47A2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0116C5B6" w14:textId="77777777" w:rsidR="000632E4" w:rsidRPr="002A332D" w:rsidRDefault="000632E4" w:rsidP="00BD47A2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>Requested product added to Receive.</w:t>
            </w:r>
          </w:p>
        </w:tc>
      </w:tr>
    </w:tbl>
    <w:p w14:paraId="4B69DEA2" w14:textId="319FF942" w:rsidR="002B4B9B" w:rsidRDefault="002B4B9B" w:rsidP="002B4B9B">
      <w:pPr>
        <w:pStyle w:val="ListParagraph"/>
        <w:ind w:left="360"/>
      </w:pPr>
    </w:p>
    <w:p w14:paraId="612A3164" w14:textId="400CD588" w:rsidR="002B4B9B" w:rsidRDefault="002B4B9B" w:rsidP="002B4B9B">
      <w:pPr>
        <w:pStyle w:val="ListParagraph"/>
        <w:ind w:left="360"/>
      </w:pPr>
    </w:p>
    <w:p w14:paraId="47688C36" w14:textId="63684BEB" w:rsidR="002B4B9B" w:rsidRDefault="002B4B9B" w:rsidP="002B4B9B">
      <w:pPr>
        <w:pStyle w:val="ListParagraph"/>
        <w:ind w:left="360"/>
      </w:pPr>
    </w:p>
    <w:p w14:paraId="33356784" w14:textId="721B7EEB" w:rsidR="002B4B9B" w:rsidRDefault="002B4B9B" w:rsidP="002B4B9B">
      <w:pPr>
        <w:pStyle w:val="ListParagraph"/>
        <w:ind w:left="360"/>
      </w:pPr>
    </w:p>
    <w:p w14:paraId="23E0F183" w14:textId="2DEAA9C2" w:rsidR="002B4B9B" w:rsidRDefault="002B4B9B" w:rsidP="002B4B9B">
      <w:pPr>
        <w:pStyle w:val="ListParagraph"/>
        <w:ind w:left="360"/>
      </w:pPr>
    </w:p>
    <w:p w14:paraId="1E7F3E49" w14:textId="62ECB47D" w:rsidR="000632E4" w:rsidRDefault="000632E4" w:rsidP="002B4B9B">
      <w:pPr>
        <w:pStyle w:val="ListParagraph"/>
        <w:ind w:left="360"/>
      </w:pPr>
      <w:r>
        <w:rPr>
          <w:noProof/>
        </w:rPr>
        <w:drawing>
          <wp:inline distT="0" distB="0" distL="0" distR="0" wp14:anchorId="0F87ED26" wp14:editId="773B5468">
            <wp:extent cx="7913869" cy="3398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 en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558" cy="34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A009" w14:textId="2C0000F2" w:rsidR="00E4112D" w:rsidRDefault="00E4112D" w:rsidP="00E4112D">
      <w:pPr>
        <w:pStyle w:val="Heading1"/>
        <w:numPr>
          <w:ilvl w:val="0"/>
          <w:numId w:val="19"/>
        </w:numPr>
        <w:rPr>
          <w:caps/>
          <w:lang w:val="en-GB"/>
        </w:rPr>
      </w:pPr>
      <w:r w:rsidRPr="008A6F31">
        <w:rPr>
          <w:rFonts w:cs="Times New Roman"/>
          <w:b w:val="0"/>
          <w:bCs w:val="0"/>
          <w:color w:val="4F81BD" w:themeColor="accent1"/>
          <w:sz w:val="24"/>
          <w:szCs w:val="24"/>
        </w:rPr>
        <w:lastRenderedPageBreak/>
        <w:t>GL Transf</w:t>
      </w:r>
      <w:r>
        <w:rPr>
          <w:rFonts w:cs="Times New Roman"/>
          <w:b w:val="0"/>
          <w:bCs w:val="0"/>
          <w:color w:val="4F81BD" w:themeColor="accent1"/>
          <w:sz w:val="24"/>
          <w:szCs w:val="24"/>
        </w:rPr>
        <w:t>er</w:t>
      </w:r>
    </w:p>
    <w:p w14:paraId="22264600" w14:textId="77777777" w:rsidR="00E4112D" w:rsidRPr="00F2590F" w:rsidRDefault="00E4112D" w:rsidP="00E4112D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Check Receive availability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0B57ED" w14:paraId="2D3DECB8" w14:textId="77777777" w:rsidTr="000B57ED">
        <w:tc>
          <w:tcPr>
            <w:tcW w:w="787" w:type="dxa"/>
          </w:tcPr>
          <w:p w14:paraId="44FC8638" w14:textId="77777777" w:rsidR="000B57ED" w:rsidRPr="007E0EB4" w:rsidRDefault="000B57ED" w:rsidP="00BD47A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26B5F327" w14:textId="6C280EA1" w:rsidR="000B57ED" w:rsidRDefault="000B57ED" w:rsidP="00BD47A2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Inventory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8A6F31">
              <w:rPr>
                <w:rFonts w:cs="Times New Roman"/>
                <w:b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 xml:space="preserve">GL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Tranfer</w:t>
            </w:r>
            <w:proofErr w:type="spellEnd"/>
          </w:p>
        </w:tc>
      </w:tr>
      <w:tr w:rsidR="00E4112D" w14:paraId="00C3E7AB" w14:textId="77777777" w:rsidTr="00E4112D">
        <w:tc>
          <w:tcPr>
            <w:tcW w:w="787" w:type="dxa"/>
          </w:tcPr>
          <w:p w14:paraId="3158217A" w14:textId="65F252AE" w:rsidR="00E4112D" w:rsidRPr="007E0EB4" w:rsidRDefault="00E4112D" w:rsidP="00BD47A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 w:rsidR="000B57ED">
              <w:rPr>
                <w:rFonts w:cs="Times New Roman"/>
                <w:b/>
              </w:rPr>
              <w:t>2</w:t>
            </w:r>
          </w:p>
        </w:tc>
        <w:tc>
          <w:tcPr>
            <w:tcW w:w="9457" w:type="dxa"/>
          </w:tcPr>
          <w:p w14:paraId="1D0916FF" w14:textId="0537CE7C" w:rsidR="00E4112D" w:rsidRDefault="00E4112D" w:rsidP="00BD47A2">
            <w:r>
              <w:rPr>
                <w:rFonts w:cs="Times New Roman"/>
                <w:sz w:val="24"/>
                <w:szCs w:val="24"/>
              </w:rPr>
              <w:t>Select first Date and to date</w:t>
            </w:r>
          </w:p>
        </w:tc>
      </w:tr>
      <w:tr w:rsidR="00E4112D" w14:paraId="7F74968F" w14:textId="77777777" w:rsidTr="00E4112D">
        <w:tc>
          <w:tcPr>
            <w:tcW w:w="787" w:type="dxa"/>
          </w:tcPr>
          <w:p w14:paraId="769B32FB" w14:textId="1E613486" w:rsidR="00E4112D" w:rsidRPr="007E0EB4" w:rsidRDefault="00E4112D" w:rsidP="00BD47A2">
            <w:pPr>
              <w:rPr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0B57ED">
              <w:rPr>
                <w:rFonts w:cs="Times New Roman"/>
                <w:b/>
              </w:rPr>
              <w:t>3</w:t>
            </w:r>
          </w:p>
        </w:tc>
        <w:tc>
          <w:tcPr>
            <w:tcW w:w="9457" w:type="dxa"/>
          </w:tcPr>
          <w:p w14:paraId="3AFFB94D" w14:textId="52F17D8F" w:rsidR="00E4112D" w:rsidRDefault="00E4112D" w:rsidP="00BD47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Pick the Transaction Code</w:t>
            </w:r>
          </w:p>
        </w:tc>
      </w:tr>
      <w:tr w:rsidR="00E4112D" w14:paraId="3B555195" w14:textId="77777777" w:rsidTr="00E4112D">
        <w:tc>
          <w:tcPr>
            <w:tcW w:w="787" w:type="dxa"/>
          </w:tcPr>
          <w:p w14:paraId="36C0F91D" w14:textId="7F207C8D" w:rsidR="00E4112D" w:rsidRPr="007E0EB4" w:rsidRDefault="00E4112D" w:rsidP="00BD47A2">
            <w:pPr>
              <w:rPr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0B57ED">
              <w:rPr>
                <w:rFonts w:cs="Times New Roman"/>
                <w:b/>
              </w:rPr>
              <w:t>4</w:t>
            </w:r>
          </w:p>
        </w:tc>
        <w:tc>
          <w:tcPr>
            <w:tcW w:w="9457" w:type="dxa"/>
          </w:tcPr>
          <w:p w14:paraId="2421AF78" w14:textId="428A087E" w:rsidR="00E4112D" w:rsidRPr="00166F55" w:rsidRDefault="00E4112D" w:rsidP="00BD47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Press the button </w:t>
            </w:r>
            <w:r w:rsidRPr="00E4112D">
              <w:rPr>
                <w:rFonts w:cs="Times New Roman"/>
                <w:i/>
                <w:sz w:val="24"/>
                <w:szCs w:val="24"/>
              </w:rPr>
              <w:t>Final Run</w:t>
            </w:r>
          </w:p>
        </w:tc>
      </w:tr>
    </w:tbl>
    <w:p w14:paraId="494F34DD" w14:textId="77777777" w:rsidR="00E4112D" w:rsidRDefault="00E4112D" w:rsidP="00E4112D"/>
    <w:p w14:paraId="21C1AFAF" w14:textId="3D90120A" w:rsidR="00E4112D" w:rsidRDefault="00E4112D" w:rsidP="002B4B9B">
      <w:pPr>
        <w:pStyle w:val="ListParagraph"/>
        <w:ind w:left="360"/>
      </w:pPr>
      <w:r>
        <w:rPr>
          <w:noProof/>
        </w:rPr>
        <w:drawing>
          <wp:inline distT="0" distB="0" distL="0" distR="0" wp14:anchorId="285632A1" wp14:editId="18368FFF">
            <wp:extent cx="8144540" cy="29978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l tran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45"/>
                    <a:stretch/>
                  </pic:blipFill>
                  <pic:spPr bwMode="auto">
                    <a:xfrm>
                      <a:off x="0" y="0"/>
                      <a:ext cx="8157471" cy="300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040D0" w14:textId="78BF187F" w:rsidR="006D3940" w:rsidRDefault="00E4112D" w:rsidP="000952D1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rFonts w:cs="Times New Roman"/>
          <w:b w:val="0"/>
          <w:bCs w:val="0"/>
          <w:color w:val="4F81BD" w:themeColor="accent1"/>
          <w:sz w:val="24"/>
          <w:szCs w:val="24"/>
        </w:rPr>
        <w:t>Reports</w:t>
      </w:r>
      <w:bookmarkStart w:id="1" w:name="_GoBack"/>
      <w:bookmarkEnd w:id="1"/>
    </w:p>
    <w:p w14:paraId="561BB386" w14:textId="77777777" w:rsidR="00362E2D" w:rsidRPr="00362E2D" w:rsidRDefault="00362E2D" w:rsidP="00362E2D">
      <w:pPr>
        <w:rPr>
          <w:lang w:val="en-GB"/>
        </w:rPr>
      </w:pPr>
    </w:p>
    <w:bookmarkEnd w:id="0"/>
    <w:p w14:paraId="10BDCA70" w14:textId="0F82B101" w:rsidR="002C409A" w:rsidRPr="002C409A" w:rsidRDefault="002C409A" w:rsidP="002C409A">
      <w:pPr>
        <w:rPr>
          <w:b/>
          <w:color w:val="000000" w:themeColor="text1"/>
          <w:sz w:val="28"/>
        </w:rPr>
      </w:pPr>
    </w:p>
    <w:sectPr w:rsidR="002C409A" w:rsidRPr="002C409A" w:rsidSect="0023321C">
      <w:footerReference w:type="default" r:id="rId12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13B25" w14:textId="77777777" w:rsidR="00CC48E7" w:rsidRDefault="00CC48E7" w:rsidP="00D626BC">
      <w:pPr>
        <w:spacing w:after="0" w:line="240" w:lineRule="auto"/>
      </w:pPr>
      <w:r>
        <w:separator/>
      </w:r>
    </w:p>
  </w:endnote>
  <w:endnote w:type="continuationSeparator" w:id="0">
    <w:p w14:paraId="162BA2FE" w14:textId="77777777" w:rsidR="00CC48E7" w:rsidRDefault="00CC48E7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70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77777777" w:rsidR="00E20C9B" w:rsidRDefault="00E20C9B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40795" w14:textId="77777777" w:rsidR="00CC48E7" w:rsidRDefault="00CC48E7" w:rsidP="00D626BC">
      <w:pPr>
        <w:spacing w:after="0" w:line="240" w:lineRule="auto"/>
      </w:pPr>
      <w:r>
        <w:separator/>
      </w:r>
    </w:p>
  </w:footnote>
  <w:footnote w:type="continuationSeparator" w:id="0">
    <w:p w14:paraId="1426DB33" w14:textId="77777777" w:rsidR="00CC48E7" w:rsidRDefault="00CC48E7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EC8"/>
      </v:shape>
    </w:pict>
  </w:numPicBullet>
  <w:numPicBullet w:numPicBulletId="1">
    <w:pict>
      <v:shape id="_x0000_i1029" type="#_x0000_t75" style="width:100.15pt;height:85.7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8"/>
  </w:num>
  <w:num w:numId="4">
    <w:abstractNumId w:val="20"/>
  </w:num>
  <w:num w:numId="5">
    <w:abstractNumId w:val="19"/>
  </w:num>
  <w:num w:numId="6">
    <w:abstractNumId w:val="11"/>
  </w:num>
  <w:num w:numId="7">
    <w:abstractNumId w:val="26"/>
  </w:num>
  <w:num w:numId="8">
    <w:abstractNumId w:val="10"/>
  </w:num>
  <w:num w:numId="9">
    <w:abstractNumId w:val="6"/>
  </w:num>
  <w:num w:numId="10">
    <w:abstractNumId w:val="0"/>
  </w:num>
  <w:num w:numId="11">
    <w:abstractNumId w:val="15"/>
  </w:num>
  <w:num w:numId="12">
    <w:abstractNumId w:val="14"/>
  </w:num>
  <w:num w:numId="13">
    <w:abstractNumId w:val="5"/>
  </w:num>
  <w:num w:numId="14">
    <w:abstractNumId w:val="16"/>
  </w:num>
  <w:num w:numId="15">
    <w:abstractNumId w:val="17"/>
  </w:num>
  <w:num w:numId="16">
    <w:abstractNumId w:val="12"/>
  </w:num>
  <w:num w:numId="17">
    <w:abstractNumId w:val="21"/>
  </w:num>
  <w:num w:numId="18">
    <w:abstractNumId w:val="23"/>
  </w:num>
  <w:num w:numId="19">
    <w:abstractNumId w:val="22"/>
  </w:num>
  <w:num w:numId="20">
    <w:abstractNumId w:val="24"/>
  </w:num>
  <w:num w:numId="21">
    <w:abstractNumId w:val="2"/>
  </w:num>
  <w:num w:numId="22">
    <w:abstractNumId w:val="27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25251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57ED"/>
    <w:rsid w:val="000C3EA2"/>
    <w:rsid w:val="000C5EF3"/>
    <w:rsid w:val="000C6383"/>
    <w:rsid w:val="000C6970"/>
    <w:rsid w:val="000D187E"/>
    <w:rsid w:val="000D72D0"/>
    <w:rsid w:val="000D7D40"/>
    <w:rsid w:val="000E1EED"/>
    <w:rsid w:val="000E5AD7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25C92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683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2124A"/>
    <w:rsid w:val="00431341"/>
    <w:rsid w:val="004324A6"/>
    <w:rsid w:val="004360ED"/>
    <w:rsid w:val="00437A56"/>
    <w:rsid w:val="00441FA2"/>
    <w:rsid w:val="00442F3A"/>
    <w:rsid w:val="00451FC6"/>
    <w:rsid w:val="00454CDB"/>
    <w:rsid w:val="004618FA"/>
    <w:rsid w:val="00464F0C"/>
    <w:rsid w:val="00464F49"/>
    <w:rsid w:val="004668C5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5A69"/>
    <w:rsid w:val="00561D73"/>
    <w:rsid w:val="005630E2"/>
    <w:rsid w:val="00564C96"/>
    <w:rsid w:val="00564D97"/>
    <w:rsid w:val="0056679A"/>
    <w:rsid w:val="00567A55"/>
    <w:rsid w:val="0057160F"/>
    <w:rsid w:val="00572316"/>
    <w:rsid w:val="005738F0"/>
    <w:rsid w:val="00574B94"/>
    <w:rsid w:val="00576CD3"/>
    <w:rsid w:val="005853F8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C00C5"/>
    <w:rsid w:val="005C23DE"/>
    <w:rsid w:val="005C44B4"/>
    <w:rsid w:val="005C67A9"/>
    <w:rsid w:val="005D04E7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2A0F"/>
    <w:rsid w:val="006E43B4"/>
    <w:rsid w:val="006E7DCE"/>
    <w:rsid w:val="006F1A15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40145"/>
    <w:rsid w:val="007407B0"/>
    <w:rsid w:val="007425E9"/>
    <w:rsid w:val="00742A66"/>
    <w:rsid w:val="00745D2E"/>
    <w:rsid w:val="00751AEC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209"/>
    <w:rsid w:val="007C2C2E"/>
    <w:rsid w:val="007C37F0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390B"/>
    <w:rsid w:val="008624BE"/>
    <w:rsid w:val="00862500"/>
    <w:rsid w:val="008643DF"/>
    <w:rsid w:val="00864904"/>
    <w:rsid w:val="00865F2B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40BA7"/>
    <w:rsid w:val="00941FDC"/>
    <w:rsid w:val="0094293A"/>
    <w:rsid w:val="00944022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83395"/>
    <w:rsid w:val="00984B37"/>
    <w:rsid w:val="00985912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06603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213B"/>
    <w:rsid w:val="00AE4474"/>
    <w:rsid w:val="00AE5CE2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2EDB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6FF"/>
    <w:rsid w:val="00CD13A4"/>
    <w:rsid w:val="00CD2882"/>
    <w:rsid w:val="00CD41FD"/>
    <w:rsid w:val="00CD6E56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5880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5937"/>
    <w:rsid w:val="00EE1771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8A0"/>
    <w:rsid w:val="00F2566C"/>
    <w:rsid w:val="00F2590F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29B925-E9CE-49E5-9814-DE191FA6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104</cp:revision>
  <cp:lastPrinted>2013-05-03T17:50:00Z</cp:lastPrinted>
  <dcterms:created xsi:type="dcterms:W3CDTF">2017-04-02T13:04:00Z</dcterms:created>
  <dcterms:modified xsi:type="dcterms:W3CDTF">2018-03-19T07:35:00Z</dcterms:modified>
</cp:coreProperties>
</file>