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40" w:rsidRDefault="00EE2140">
      <w:bookmarkStart w:id="0" w:name="_GoBack"/>
      <w:bookmarkEnd w:id="0"/>
      <w:r>
        <w:t>Zona 0: Fondo tiempo</w:t>
      </w:r>
    </w:p>
    <w:p w:rsidR="00EE2140" w:rsidRDefault="00EE2140">
      <w:r>
        <w:t>Contiene:</w:t>
      </w:r>
    </w:p>
    <w:p w:rsidR="00EE2140" w:rsidRDefault="00EE2140">
      <w:r>
        <w:t xml:space="preserve">Barra de tiempo (enmarcada) que va decreciendo. </w:t>
      </w:r>
    </w:p>
    <w:p w:rsidR="00EE2140" w:rsidRDefault="00EE2140">
      <w:r>
        <w:t>Si llega a 0 pierde vida</w:t>
      </w:r>
    </w:p>
    <w:p w:rsidR="00EE2140" w:rsidRDefault="00EE2140">
      <w:r>
        <w:t>Se inicia por la mitad</w:t>
      </w:r>
    </w:p>
    <w:p w:rsidR="00EE2140" w:rsidRDefault="00EE2140">
      <w:r>
        <w:t>Si se pierde una vida y quedan más vidas se queda a un tercio</w:t>
      </w:r>
    </w:p>
    <w:p w:rsidR="00EE2140" w:rsidRDefault="00EE2140">
      <w:r>
        <w:t>Se incrementa con cada pantalla que se pasa</w:t>
      </w:r>
    </w:p>
    <w:p w:rsidR="00EE2140" w:rsidRDefault="00EE2140">
      <w:r>
        <w:t>3 colores: verde, amarillo y rojo</w:t>
      </w:r>
    </w:p>
    <w:p w:rsidR="00EE2140" w:rsidRDefault="00EE2140">
      <w:r>
        <w:t>Tiene limite el dibujo de la pantalla y no se amplía</w:t>
      </w:r>
    </w:p>
    <w:p w:rsidR="00EE2140" w:rsidRDefault="00EE2140"/>
    <w:p w:rsidR="00EE2140" w:rsidRDefault="00EE2140">
      <w:r>
        <w:t>Zona 1: Fondo animado</w:t>
      </w:r>
    </w:p>
    <w:p w:rsidR="00EE2140" w:rsidRDefault="00EE2140">
      <w:r>
        <w:t>Contiene:</w:t>
      </w:r>
    </w:p>
    <w:p w:rsidR="00EE2140" w:rsidRDefault="00EE2140">
      <w:r>
        <w:t>Fondo que opcionalmente estará animado.</w:t>
      </w:r>
    </w:p>
    <w:p w:rsidR="00EE2140" w:rsidRDefault="00EE2140">
      <w:r>
        <w:t>Montañas o mar</w:t>
      </w:r>
    </w:p>
    <w:p w:rsidR="00EE2140" w:rsidRDefault="00EE2140">
      <w:r>
        <w:t>Animado: nube, sol, pájaros, tren, barco</w:t>
      </w:r>
    </w:p>
    <w:p w:rsidR="00EE2140" w:rsidRDefault="00EE2140"/>
    <w:p w:rsidR="00EE2140" w:rsidRDefault="00EE2140">
      <w:r>
        <w:t>Zona 2: Fondo no animado</w:t>
      </w:r>
    </w:p>
    <w:p w:rsidR="00EE2140" w:rsidRDefault="00EE2140">
      <w:r>
        <w:t>Contiene:</w:t>
      </w:r>
    </w:p>
    <w:p w:rsidR="00EE2140" w:rsidRDefault="00EE2140">
      <w:r>
        <w:t xml:space="preserve">Obstáculos en el fondo, fijos que quitan vida: </w:t>
      </w:r>
    </w:p>
    <w:p w:rsidR="00EE2140" w:rsidRDefault="00EE2140">
      <w:r>
        <w:t>Enemigos voladores que quitan vida: pájaro, murciélago</w:t>
      </w:r>
    </w:p>
    <w:p w:rsidR="00EE2140" w:rsidRDefault="00EE2140">
      <w:r>
        <w:t>Enemigos terrestres que quitan vida: arañas, serpientes. Recorren la pantalla individualmente, en parejas o en grupos de 3.</w:t>
      </w:r>
    </w:p>
    <w:p w:rsidR="00EE2140" w:rsidRDefault="00EE2140"/>
    <w:p w:rsidR="00EE2140" w:rsidRDefault="00EE2140">
      <w:r>
        <w:t>Zona 3: Fondo obstáculos</w:t>
      </w:r>
    </w:p>
    <w:p w:rsidR="00EE2140" w:rsidRDefault="00DE072A">
      <w:r>
        <w:t>Contiene:</w:t>
      </w:r>
    </w:p>
    <w:p w:rsidR="00DE072A" w:rsidRDefault="00DE072A">
      <w:r>
        <w:t>Precipicios no animados, o precipicios animados que se cierran y se abren (puente que se crea y se destruye cíclicamente).</w:t>
      </w:r>
    </w:p>
    <w:p w:rsidR="00DE072A" w:rsidRDefault="00DE072A">
      <w:r>
        <w:t xml:space="preserve">Pueden ser uno en el centro, dos o </w:t>
      </w:r>
      <w:proofErr w:type="gramStart"/>
      <w:r>
        <w:t>tres</w:t>
      </w:r>
      <w:proofErr w:type="gramEnd"/>
      <w:r>
        <w:t xml:space="preserve"> pero centrados equitativamente en pantalla (pero dejando un espacio algo mayor al principio y al final)</w:t>
      </w:r>
    </w:p>
    <w:p w:rsidR="00DE072A" w:rsidRDefault="00DE072A"/>
    <w:p w:rsidR="00EE2140" w:rsidRDefault="00EE2140">
      <w:r>
        <w:t xml:space="preserve">Zona 4: Fondo </w:t>
      </w:r>
      <w:proofErr w:type="spellStart"/>
      <w:r>
        <w:t>semi</w:t>
      </w:r>
      <w:proofErr w:type="spellEnd"/>
      <w:r>
        <w:t>-animado</w:t>
      </w:r>
    </w:p>
    <w:p w:rsidR="00EE2140" w:rsidRDefault="00DE072A">
      <w:r>
        <w:t>Contiene:</w:t>
      </w:r>
    </w:p>
    <w:p w:rsidR="00DE072A" w:rsidRDefault="00DE072A">
      <w:r>
        <w:lastRenderedPageBreak/>
        <w:t>Ristra de flores estáticas o mariposas que baten las alas o caracoles</w:t>
      </w:r>
    </w:p>
    <w:p w:rsidR="00DE072A" w:rsidRDefault="00DE072A"/>
    <w:p w:rsidR="00EE2140" w:rsidRDefault="00EE2140">
      <w:r>
        <w:t>Zona 5: Fondo vidas</w:t>
      </w:r>
      <w:r w:rsidR="00EA7675">
        <w:t xml:space="preserve"> + nivel</w:t>
      </w:r>
    </w:p>
    <w:p w:rsidR="00DE072A" w:rsidRDefault="00DE072A">
      <w:r>
        <w:t>Contiene:</w:t>
      </w:r>
    </w:p>
    <w:p w:rsidR="00DE072A" w:rsidRDefault="00DE072A">
      <w:r>
        <w:t>Número de vidas que quedan.</w:t>
      </w:r>
      <w:r w:rsidR="00EA7675">
        <w:t xml:space="preserve"> Serán muñecos como en el Manic </w:t>
      </w:r>
      <w:proofErr w:type="spellStart"/>
      <w:r w:rsidR="00EA7675">
        <w:t>miner</w:t>
      </w:r>
      <w:proofErr w:type="spellEnd"/>
      <w:r w:rsidR="00EA7675">
        <w:t>. Y animados.</w:t>
      </w:r>
    </w:p>
    <w:p w:rsidR="00484349" w:rsidRDefault="00EA7675">
      <w:r>
        <w:t>Nivel: número d</w:t>
      </w:r>
      <w:r w:rsidR="00DE072A">
        <w:t>e 0 a 9 y no se podrán tener más de 9.</w:t>
      </w:r>
      <w:r w:rsidR="00484349">
        <w:t xml:space="preserve"> Se pondrá con letras: vuelta + el número</w:t>
      </w:r>
    </w:p>
    <w:p w:rsidR="00DE072A" w:rsidRDefault="00DE072A"/>
    <w:p w:rsidR="00DE072A" w:rsidRDefault="00DE072A">
      <w:r>
        <w:t>Pantallas:</w:t>
      </w:r>
    </w:p>
    <w:p w:rsidR="00DE072A" w:rsidRDefault="00DE072A">
      <w:r>
        <w:t>9 pantallas</w:t>
      </w:r>
      <w:r w:rsidR="00EA7675">
        <w:t xml:space="preserve"> + pantalla final</w:t>
      </w:r>
    </w:p>
    <w:p w:rsidR="00EA7675" w:rsidRDefault="00EA7675">
      <w:r>
        <w:t>Pantalla final no tiene enemigos y siempre es igual: RH entrando en la casa donde la espera su abuelita.</w:t>
      </w:r>
    </w:p>
    <w:p w:rsidR="00EA7675" w:rsidRDefault="00EA7675">
      <w:r>
        <w:t>Al pasar 16 pantallas vida extra</w:t>
      </w:r>
    </w:p>
    <w:sectPr w:rsidR="00EA7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C4"/>
    <w:rsid w:val="002F692E"/>
    <w:rsid w:val="00484349"/>
    <w:rsid w:val="00C835C4"/>
    <w:rsid w:val="00DE072A"/>
    <w:rsid w:val="00EA7675"/>
    <w:rsid w:val="00E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4911"/>
  <w15:chartTrackingRefBased/>
  <w15:docId w15:val="{F3138520-850F-47DD-9E30-D0E9597C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Galvez</dc:creator>
  <cp:keywords/>
  <dc:description/>
  <cp:lastModifiedBy>Francisco Galvez</cp:lastModifiedBy>
  <cp:revision>4</cp:revision>
  <dcterms:created xsi:type="dcterms:W3CDTF">2023-08-15T17:50:00Z</dcterms:created>
  <dcterms:modified xsi:type="dcterms:W3CDTF">2023-08-15T18:12:00Z</dcterms:modified>
</cp:coreProperties>
</file>