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061a3lus9w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簡易版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gqfgkn58m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迫口 竜士｜プロフィールサマリー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株式会社偶成舎 代表取締役。</w:t>
        <w:br w:type="textWrapping"/>
        <w:t xml:space="preserve">3年間のSNS運用代行を経て、2022年より生成AIコンサルタントとして活動。AI未経験からスタートした経験を活かし、非専門家にも分かりやすい実践的なDX支援を展開。「働くを『働楽』に」をビジョンに掲げ、企業の課題解決に伴走している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【主な実績】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AI導入・開発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カスタムGPTs（ChatGPT）構築実績：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50件以上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法人向けAI導入支援：飲食店、士業、観光業、システム開発など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多様な業界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での実績多数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プロンプト試行錯誤：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5,000回以上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教育・研修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GPTs構築指導：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50名以上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法人・個人向けに数名～数十名規模のAIセミナーを多数開催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元国会議員へのAIコンサルティング実績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308563</wp:posOffset>
            </wp:positionV>
            <wp:extent cx="1386023" cy="1843960"/>
            <wp:effectExtent b="0" l="0" r="0" t="0"/>
            <wp:wrapNone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023" cy="1843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139112</wp:posOffset>
            </wp:positionV>
            <wp:extent cx="2271713" cy="1507818"/>
            <wp:effectExtent b="0" l="0" r="0" t="0"/>
            <wp:wrapNone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5078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出版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書籍『GPTs構築の教科書』を2025年4月に出版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95688" cy="16724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67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【得意分野】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実践的なAI活用提案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膨大な試行錯誤から得た知見を基に、クライアントの業務課題を解決するピンポイントなAI活用法を即座に提案・構築します。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業務の「言語化」とDX支援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クライアントの曖昧な課題をヒアリングで言語化・可視化し、AI導入からマニュアル作成、Lark等のツール選定まで一気通貫でサポートします。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非専門家向けの分かりやすい指導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自身がAI初心者だった経験から、専門用語を避け、受講者が「自分ごと」として学べる実践的な研修を得意としています。</w:t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taz3mp6ap5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完全版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agpolun2m5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190500</wp:posOffset>
            </wp:positionV>
            <wp:extent cx="1909763" cy="1653664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653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基本情報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株式会社偶成舎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代表取締役 迫口竜士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連絡先情報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電話：080-2724-9394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メール：sakoryu0608@gmail.com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経歴と専門分野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元々は3年ほど、SNS運用代行を行なっていました。Chat GPTが世界に公開された2022年11月以来は毎日Chat GPTを使用し続けています。AIに関する勉強を開始したのは約2年前（2022年12月ごろ）で、それ以前はAIについて全くの素人でした。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GPTs構築（カスタムChat GPT）を提供しており、法人へのAI導入やGPTs納品を行っています。GASシステム構築受注もあります。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AI導入支援、クライアントの業務の言語化などをサポートしています。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toC向けのサービスも展開しており、GPTsの構築方法やAIを活用した業務効率化、コンサルなども行っています。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プロンプトに対する出力パターンを感覚的に把握しており、理想の回答を出力させるために合計で5000回以上のトライアンドエラーを実施した経験があります。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事業概要、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以下の2つの事業を展開しています。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AI事業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ChatGPTをはじめとする各種AIの導入や小規模システム開発、活用コンサルを企業に提供し働楽を実現。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教育事業: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AI人材育成、中小企業をに必要なAIスキルを兼ね備えた人材を育成。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提供サービスと実績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依頼者様専用のGPTs構築（カスタムChat GPT）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。ルーティンとなっているクライアントワーク業務や事務的ルーティン業務を代用する専門のGPTsを構築し、質の担保と作業時短を実現します。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法人向けAI導入・DX支援およびマーケティング戦略立案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。上流工程からの言語化＆可視化戦略立案、業務標準化のためのマニュアル作成・Lark構築、DX化ツールの選定〜導入による業務効率化支援、LINE構築（Lステップ正規代理店）、AI BOT構築、生成AI及びLarkの法人向け研修などを手掛けています。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GPTs構築実績は50以上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。プロンプトのトライアンドエラー数は5000以上に達しています。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法人へのAI導入支援。多様な業種へのAI導入支援実績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があり、例えば飲食店、社労士、コーチング業、SNSコンサル、放課後デイサービス、インバウンド観光業、車部品販売、システム開発など、多岐の企業を支援しています。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50名以上にGPTsの構築方法について指導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した実績があります。中小企業の社長や副業している個人からのAI導入・活用相談に乗っています。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お客様からは「質問以上に価値提供をしていただけました」「実践的な内容で、すぐに活用できそうです」といった言葉を多数いただいています。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数名から数十名規模のAIセミナーを開催。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元国会議員へのAIコンサル実施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381000</wp:posOffset>
            </wp:positionV>
            <wp:extent cx="4329113" cy="2874867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874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381000</wp:posOffset>
            </wp:positionV>
            <wp:extent cx="2157413" cy="2876550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強み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普段から企業へのAI導入支援を行い、クライアントの業務言語化をサポートしていること、toC向けサービスも展開しており、幅広い業種の知識を持っていること。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自社でSNSを運用して培った確かな知見と最新情報へのキャッチアップ能力。効率化や非属人化のポイントも伝えられます。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数多くのトライアンドエラー経験から、相談者に特化したピンポイントのAI活用法を提示し、すぐに形にできます。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Vision/Mission/Value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Vision (実現したい未来)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仕事の無駄をなくし、「働く」を「働楽」にすること。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Slogan (ブランドの合言葉)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デジタルの困った解決します！。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Mission (企業の存在意義)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顧客の“やりたい”を共に創ること。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Value (約束する価値)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言えない「不」に寄り添う永遠の相方、絶えず改善し続ける、変化に適応し柔軟な思考と行動を促進する。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書籍出版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書籍『GPTs構築の教科書』を2025年4月出版。これはGPTsを基礎から応用までステップ形式で学べる内容です。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https://x.gd/Vlbxo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x.gd/Vlbxo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7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