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right="85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before="0" w:after="0"/>
        <w:ind w:right="85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before="0" w:after="0"/>
        <w:ind w:right="85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before="0" w:after="0"/>
        <w:ind w:right="85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«Московский Авиационный Институт</w:t>
      </w:r>
    </w:p>
    <w:p>
      <w:pPr>
        <w:pStyle w:val="Normal"/>
        <w:spacing w:before="0" w:after="0"/>
        <w:ind w:right="85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Университет)»</w:t>
      </w:r>
    </w:p>
    <w:p>
      <w:pPr>
        <w:pStyle w:val="Normal"/>
        <w:spacing w:before="0" w:after="0"/>
        <w:ind w:right="85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spacing w:before="0" w:after="0"/>
        <w:ind w:right="85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Курсовой проект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курсу «Практикум на ЭВМ» 2 семестра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7. Разреженные матрицы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студент 108 группы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Саженов Константин Станиславович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Научный руководитель: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Поповкин Александр Викторович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96_579521979">
            <w:r>
              <w:rPr>
                <w:webHidden/>
                <w:rStyle w:val="IndexLink"/>
              </w:rPr>
              <w:t>Задача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498_579521979">
            <w:r>
              <w:rPr>
                <w:webHidden/>
                <w:rStyle w:val="IndexLink"/>
              </w:rPr>
              <w:t>Общий метод решения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500_579521979">
            <w:r>
              <w:rPr>
                <w:webHidden/>
                <w:rStyle w:val="IndexLink"/>
              </w:rPr>
              <w:t>Общие сведения о программе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502_579521979">
            <w:r>
              <w:rPr>
                <w:webHidden/>
                <w:rStyle w:val="IndexLink"/>
              </w:rPr>
              <w:t>Функциональное назначение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504_579521979">
            <w:r>
              <w:rPr>
                <w:webHidden/>
                <w:rStyle w:val="IndexLink"/>
              </w:rPr>
              <w:t>Описание программы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506_579521979">
            <w:r>
              <w:rPr>
                <w:webHidden/>
                <w:rStyle w:val="IndexLink"/>
              </w:rPr>
              <w:t>Описание функции программы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508_579521979">
            <w:r>
              <w:rPr>
                <w:webHidden/>
                <w:rStyle w:val="IndexLink"/>
              </w:rPr>
              <w:t>Используемые переменные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510_579521979">
            <w:r>
              <w:rPr>
                <w:webHidden/>
                <w:rStyle w:val="IndexLink"/>
              </w:rPr>
              <w:t>Входные значения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512_579521979">
            <w:r>
              <w:rPr>
                <w:webHidden/>
                <w:rStyle w:val="IndexLink"/>
              </w:rPr>
              <w:t>Заключение</w:t>
              <w:tab/>
              <w:t>30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514_579521979">
            <w:r>
              <w:rPr>
                <w:webHidden/>
                <w:rStyle w:val="IndexLink"/>
              </w:rPr>
              <w:t>Список используемых источников</w:t>
              <w:tab/>
              <w:t>31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0" w:name="__RefHeading___Toc496_579521979"/>
      <w:bookmarkStart w:id="1" w:name="_Toc38513581"/>
      <w:bookmarkEnd w:id="0"/>
      <w:r>
        <w:rPr>
          <w:rFonts w:cs="Times New Roman" w:ascii="Times New Roman" w:hAnsi="Times New Roman"/>
          <w:b/>
          <w:color w:val="auto"/>
          <w:sz w:val="28"/>
          <w:szCs w:val="28"/>
        </w:rPr>
        <w:t>Задача</w:t>
      </w:r>
      <w:bookmarkEnd w:id="1"/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Общее задание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cs="Times New Roman" w:ascii="Times New Roman" w:hAnsi="Times New Roman"/>
          <w:color w:val="000000"/>
          <w:sz w:val="28"/>
          <w:szCs w:val="27"/>
        </w:rPr>
        <w:t>Составить программу на языке Си с процедурами и/или функциями для обработки прямоугольных разряженных матриц с элементами целого типа, которая: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cs="Times New Roman" w:ascii="Times New Roman" w:hAnsi="Times New Roman"/>
          <w:color w:val="000000"/>
          <w:sz w:val="28"/>
          <w:szCs w:val="27"/>
        </w:rPr>
        <w:t>Вводит матрицы различного размера, представленные во входном текстовом файле в обычном формате (по строкам), с одновременным размещением ненулевых элементов в разряженной матрице в соответствии с заданной схемой;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cs="Times New Roman" w:ascii="Times New Roman" w:hAnsi="Times New Roman"/>
          <w:color w:val="000000"/>
          <w:sz w:val="28"/>
          <w:szCs w:val="27"/>
        </w:rPr>
        <w:t>Печатает введенные матрицы во внутреннем представлении согласно заданной схеме размещения и в обычном (естественном) виде;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cs="Times New Roman" w:ascii="Times New Roman" w:hAnsi="Times New Roman"/>
          <w:color w:val="000000"/>
          <w:sz w:val="28"/>
          <w:szCs w:val="27"/>
        </w:rPr>
        <w:t>Выполняет необходимые преобразования разреженных матриц (или вычисления над ними) путем обращения к соответствующим процедурам и/или функциям;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cs="Times New Roman" w:ascii="Times New Roman" w:hAnsi="Times New Roman"/>
          <w:color w:val="000000"/>
          <w:sz w:val="28"/>
          <w:szCs w:val="27"/>
        </w:rPr>
        <w:t>Печатает результат преобразования (вычисления) согласно заданной схеме размещения в обычном виде.</w:t>
      </w:r>
    </w:p>
    <w:p>
      <w:pPr>
        <w:pStyle w:val="Normal"/>
        <w:spacing w:before="0" w:after="0"/>
        <w:ind w:left="708" w:hanging="0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cs="Times New Roman" w:ascii="Times New Roman" w:hAnsi="Times New Roman"/>
          <w:color w:val="000000"/>
          <w:sz w:val="28"/>
          <w:szCs w:val="27"/>
        </w:rPr>
        <w:t xml:space="preserve">В процедурах и функциях предусмотреть проверки и печать сообщений в случаях ошибок в задании параметров. </w:t>
      </w:r>
    </w:p>
    <w:p>
      <w:pPr>
        <w:pStyle w:val="Normal"/>
        <w:spacing w:before="0" w:after="0"/>
        <w:ind w:left="708" w:hanging="0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cs="Times New Roman" w:ascii="Times New Roman" w:hAnsi="Times New Roman"/>
          <w:color w:val="000000"/>
          <w:sz w:val="28"/>
          <w:szCs w:val="27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22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Таблица 1 – задание.</w:t>
      </w:r>
    </w:p>
    <w:tbl>
      <w:tblPr>
        <w:tblStyle w:val="a7"/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1"/>
        <w:gridCol w:w="6373"/>
      </w:tblGrid>
      <w:tr>
        <w:trPr/>
        <w:tc>
          <w:tcPr>
            <w:tcW w:w="297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Схема размещения матрицы</w:t>
            </w:r>
          </w:p>
        </w:tc>
        <w:tc>
          <w:tcPr>
            <w:tcW w:w="637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Один вектор (все матрицы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хранятся по строкам, в порядке возрастания индексов ненулевых элементов)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Преобразование </w:t>
            </w:r>
          </w:p>
        </w:tc>
        <w:tc>
          <w:tcPr>
            <w:tcW w:w="637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Транспонировать разреженную матрицу относительно побочной диагонали. Выяснить, является ли полученная матрица кососимметрической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Физическое представление</w:t>
            </w:r>
          </w:p>
        </w:tc>
        <w:tc>
          <w:tcPr>
            <w:tcW w:w="637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Отображение на динамические структуры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675765"/>
            <wp:effectExtent l="0" t="0" r="0" b="0"/>
            <wp:docPr id="1" name="Рисунок 1" descr="https://sun9-19.userapi.com/j-3dhmRCb2dub2fDw6LgDBw-1Xy1v071eGs7-A/QhTzLeZX-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19.userapi.com/j-3dhmRCb2dub2fDw6LgDBw-1Xy1v071eGs7-A/QhTzLeZX-b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" w:name="__RefHeading___Toc498_579521979"/>
      <w:bookmarkStart w:id="3" w:name="_Toc38513582"/>
      <w:bookmarkEnd w:id="2"/>
      <w:r>
        <w:rPr>
          <w:rFonts w:cs="Times New Roman" w:ascii="Times New Roman" w:hAnsi="Times New Roman"/>
          <w:b/>
          <w:color w:val="auto"/>
          <w:sz w:val="28"/>
          <w:szCs w:val="28"/>
        </w:rPr>
        <w:t>Общий метод решения</w:t>
      </w:r>
      <w:bookmarkEnd w:id="3"/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Создаем текстовый файл, в который записываем исходную разреженную матрицу. Создаем несколько функций по считыванию матрицы из файла, ее размещению по заданной схеме и преобразованию, а также выводу. Предусматриваем возможные ошибки, которые могут возникнуть при невыполнении некоторых функций, и возможность выбора действий с матрицей пользователем.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4" w:name="__RefHeading___Toc500_579521979"/>
      <w:bookmarkStart w:id="5" w:name="_Toc38513583"/>
      <w:bookmarkEnd w:id="4"/>
      <w:r>
        <w:rPr>
          <w:rFonts w:cs="Times New Roman" w:ascii="Times New Roman" w:hAnsi="Times New Roman"/>
          <w:b/>
          <w:color w:val="auto"/>
          <w:sz w:val="28"/>
          <w:szCs w:val="28"/>
        </w:rPr>
        <w:t>Общие сведения о программе</w:t>
      </w:r>
      <w:bookmarkEnd w:id="5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Аппаратное обеспечение: ноутбук;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Операционная система: Arch Linux rolling release;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Язык и система программирования: </w:t>
      </w:r>
      <w:r>
        <w:rPr>
          <w:rFonts w:cs="Times New Roman" w:ascii="Times New Roman" w:hAnsi="Times New Roman"/>
          <w:sz w:val="28"/>
          <w:szCs w:val="28"/>
          <w:lang w:val="en-US"/>
        </w:rPr>
        <w:t>GNU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Число строк: 408;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Компиляция программы в терминале: </w:t>
      </w:r>
      <w:r>
        <w:rPr>
          <w:rFonts w:cs="Times New Roman" w:ascii="Times New Roman" w:hAnsi="Times New Roman"/>
          <w:sz w:val="28"/>
          <w:szCs w:val="28"/>
          <w:lang w:val="en-US"/>
        </w:rPr>
        <w:t>gcc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-I. -O2 matrix.c main.c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Вызов программы: ./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6" w:name="__RefHeading___Toc502_579521979"/>
      <w:bookmarkStart w:id="7" w:name="_Toc38513584"/>
      <w:bookmarkEnd w:id="6"/>
      <w:r>
        <w:rPr>
          <w:rFonts w:cs="Times New Roman" w:ascii="Times New Roman" w:hAnsi="Times New Roman"/>
          <w:b/>
          <w:color w:val="auto"/>
          <w:sz w:val="28"/>
          <w:szCs w:val="28"/>
        </w:rPr>
        <w:t>Функциональное назначение</w:t>
      </w:r>
      <w:bookmarkEnd w:id="7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задача программы состоит в прочтении текстового файла и в дальнейшей работе с ним. В файле содержится исходная разреженная матрица, с которой программа будет работать. В зависимости от выбора, который совершает пользователь, меняется и действие, которое будет совершаться над матрицей: она может считываться из текстового файла, размещаться по схеме «один вектор», транспонирование матрицы(по побочной диагонали и по главной диагонали), вывод матрицы в обычном представлении и в формате схемы «один вектор», проверка матрицы на кососимметричность.</w:t>
      </w:r>
    </w:p>
    <w:p>
      <w:pPr>
        <w:pStyle w:val="Normal"/>
        <w:spacing w:before="0" w:after="0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8" w:name="__RefHeading___Toc504_579521979"/>
      <w:bookmarkStart w:id="9" w:name="_Toc38513585"/>
      <w:bookmarkEnd w:id="8"/>
      <w:r>
        <w:rPr>
          <w:rFonts w:cs="Times New Roman" w:ascii="Times New Roman" w:hAnsi="Times New Roman"/>
          <w:b/>
          <w:color w:val="auto"/>
          <w:sz w:val="28"/>
          <w:szCs w:val="28"/>
        </w:rPr>
        <w:t>Описание программы</w:t>
      </w:r>
      <w:bookmarkEnd w:id="9"/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Подключение библиотеки &lt;</w:t>
      </w:r>
      <w:r>
        <w:rPr>
          <w:rFonts w:cs="Times New Roman" w:ascii="Times New Roman" w:hAnsi="Times New Roman"/>
          <w:sz w:val="28"/>
          <w:szCs w:val="28"/>
          <w:lang w:val="en-US"/>
        </w:rPr>
        <w:t>stdlib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&gt; и &lt;</w:t>
      </w:r>
      <w:r>
        <w:rPr>
          <w:rFonts w:cs="Times New Roman" w:ascii="Times New Roman" w:hAnsi="Times New Roman"/>
          <w:sz w:val="28"/>
          <w:szCs w:val="28"/>
          <w:lang w:val="en-US"/>
        </w:rPr>
        <w:t>stdio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&gt;;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Создание некоторых функций: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Matrix *init():</w:t>
      </w:r>
    </w:p>
    <w:p>
      <w:pPr>
        <w:pStyle w:val="ListParagraph"/>
        <w:spacing w:before="0" w:after="0"/>
        <w:ind w:left="1788" w:hanging="0"/>
        <w:contextualSpacing/>
        <w:jc w:val="bot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Инициализация матрицы;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enter(Matrix *m, char*filename):</w:t>
      </w:r>
    </w:p>
    <w:p>
      <w:pPr>
        <w:pStyle w:val="ListParagraph"/>
        <w:spacing w:before="0" w:after="0"/>
        <w:ind w:left="1788" w:hanging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 xml:space="preserve"> </w:t>
      </w:r>
      <w:r>
        <w:rPr>
          <w:rFonts w:eastAsia="" w:cs="Times New Roman" w:ascii="Times New Roman" w:hAnsi="Times New Roman" w:eastAsiaTheme="majorEastAsia"/>
          <w:sz w:val="28"/>
          <w:szCs w:val="28"/>
        </w:rPr>
        <w:t>Ввод матрицы;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print(Matrix *m)</w:t>
      </w:r>
    </w:p>
    <w:p>
      <w:pPr>
        <w:pStyle w:val="ListParagraph"/>
        <w:spacing w:before="0" w:after="0"/>
        <w:ind w:left="1788" w:hanging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 матрицы в стандартном виде</w:t>
      </w:r>
      <w:r>
        <w:rPr>
          <w:rFonts w:eastAsia="" w:cs="Times New Roman" w:ascii="Times New Roman" w:hAnsi="Times New Roman" w:eastAsiaTheme="majorEastAsia"/>
          <w:b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print_inner(Matrix *m)</w:t>
      </w:r>
    </w:p>
    <w:p>
      <w:pPr>
        <w:pStyle w:val="ListParagraph"/>
        <w:numPr>
          <w:ilvl w:val="0"/>
          <w:numId w:val="0"/>
        </w:numPr>
        <w:spacing w:before="0" w:after="0"/>
        <w:ind w:left="3576" w:hanging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 матрицы в виде схемы размещения;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max().</w:t>
      </w:r>
    </w:p>
    <w:p>
      <w:pPr>
        <w:pStyle w:val="ListParagraph"/>
        <w:spacing w:before="0" w:after="0"/>
        <w:ind w:left="1788" w:hanging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преобразование: транспонируем матрицу по побочной диагонали</w:t>
      </w:r>
      <w:r>
        <w:rPr>
          <w:rFonts w:eastAsia="" w:cs="Times New Roman" w:ascii="Times New Roman" w:hAnsi="Times New Roman" w:eastAsiaTheme="majorEastAsia"/>
          <w:b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push_back(Matrix *m, int element)</w:t>
      </w:r>
    </w:p>
    <w:p>
      <w:pPr>
        <w:pStyle w:val="ListParagraph"/>
        <w:numPr>
          <w:ilvl w:val="0"/>
          <w:numId w:val="0"/>
        </w:numPr>
        <w:spacing w:before="0" w:after="0"/>
        <w:ind w:left="2508" w:hanging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добавление элемента в конец списка(в котором представлена матрица)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next(Node *node) — следущий элемент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prev(Node *node) — предыдущий элемент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insert_xy(Matrix *m, int x, int y, int raw_index, int raw_data)</w:t>
      </w:r>
    </w:p>
    <w:p>
      <w:pPr>
        <w:pStyle w:val="ListParagraph"/>
        <w:numPr>
          <w:ilvl w:val="0"/>
          <w:numId w:val="0"/>
        </w:numPr>
        <w:spacing w:before="0" w:after="0"/>
        <w:ind w:left="2508" w:hanging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Вставка двух элементов(по схеме размещения) в матрицу по координатам x, y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print_row_zeros(int n) — вспомогательная функция. Печатает n нулей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bool skew_symmetric(Matrix *m) — проверяет матрицу на кососимметричность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Matrix *transpose(Matrix *m) — транспонирует матрицу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Matrix *transpose_by_side_diagonal(Matrix *m) — транспонирует матрицу по побочной диагонали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bool matrices_equal(Matrix*m1, Matrix *m2) — проверяет матрицы на равенство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Matrix* negativeMatrix(Matrix *m) — возвращает отрицание данной матрицы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incorrectFilename():</w:t>
      </w:r>
    </w:p>
    <w:p>
      <w:pPr>
        <w:pStyle w:val="Normal"/>
        <w:spacing w:before="0" w:after="0"/>
        <w:ind w:left="1788" w:hanging="0"/>
        <w:jc w:val="bot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вывод сообщения об ошибке;</w:t>
      </w:r>
    </w:p>
    <w:p>
      <w:pPr>
        <w:pStyle w:val="Normal"/>
        <w:spacing w:before="0" w:after="0"/>
        <w:ind w:left="1788" w:hanging="0"/>
        <w:jc w:val="bot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eastAsiaTheme="majorEastAsia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 xml:space="preserve">С помощью </w:t>
      </w:r>
      <w:r>
        <w:rPr>
          <w:rFonts w:eastAsia="" w:cs="Times New Roman" w:ascii="Times New Roman" w:hAnsi="Times New Roman" w:eastAsiaTheme="majorEastAsia"/>
          <w:sz w:val="28"/>
          <w:szCs w:val="28"/>
          <w:lang w:val="en-US"/>
        </w:rPr>
        <w:t>switch</w:t>
      </w:r>
      <w:r>
        <w:rPr>
          <w:rFonts w:eastAsia="" w:cs="Times New Roman" w:ascii="Times New Roman" w:hAnsi="Times New Roman" w:eastAsiaTheme="majorEastAsia"/>
          <w:sz w:val="28"/>
          <w:szCs w:val="28"/>
        </w:rPr>
        <w:t xml:space="preserve"> реализовать выбор пользователем действий с матрицей: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«1» – считывание матрицы из текстового файла;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«2» – вывод матрицы в обычном виде;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«3» - вывод матрицы согласно схеме;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«4» - транспонирование матрицы;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«5» - транспонирование матрицы по побочной диагонали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«6» - проверяет, является ли матрица кососимметричной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«7» - выход из программы.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0" w:name="__RefHeading___Toc506_579521979"/>
      <w:bookmarkStart w:id="11" w:name="_Toc38513586"/>
      <w:bookmarkEnd w:id="10"/>
      <w:r>
        <w:rPr>
          <w:rFonts w:cs="Times New Roman" w:ascii="Times New Roman" w:hAnsi="Times New Roman"/>
          <w:b/>
          <w:color w:val="auto"/>
          <w:sz w:val="28"/>
          <w:szCs w:val="28"/>
        </w:rPr>
        <w:t>Описание функции программы</w:t>
      </w:r>
      <w:bookmarkEnd w:id="11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Таблица 2 - функции программы.</w:t>
      </w:r>
    </w:p>
    <w:tbl>
      <w:tblPr>
        <w:tblStyle w:val="a7"/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printf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Вывод текста в заданном формате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calloc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Выделение памяти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scanf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Чтение с консоли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FILE *file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Объявление файлового потока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file = fopen(filename, “r”)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Открытие файлового поткока ввода из файла, имя которого находится в переменной filename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switch(choice){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case 1: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break;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Обрабатывает  ввод с клавиатуры при работе с меню(в частности, обрабатывает поступившие варианты )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fseek(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file, 0, SEEK_SET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Начинает читать текстовый файл с самого начала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shd w:fill="FFFFFF" w:val="clear"/>
                <w:lang w:val="en-US" w:eastAsia="ru-RU"/>
              </w:rPr>
              <w:t>puts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Вывод текста на экран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  <w:lang w:val="en-US"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fgetc(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file)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Считыает один символ из файла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highlight w:val="white"/>
                <w:lang w:eastAsia="ru-RU"/>
              </w:rPr>
              <w:t>feof(file)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Проверка на то, закрыт ли файл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highlight w:val="white"/>
                <w:lang w:eastAsia="ru-RU"/>
              </w:rPr>
              <w:t>fscanf(file, ..)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Считывание данных с файла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highlight w:val="white"/>
                <w:lang w:eastAsia="ru-RU"/>
              </w:rPr>
              <w:t>fclose(file)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Закрытие файлового потока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highlight w:val="white"/>
                <w:lang w:eastAsia="ru-RU"/>
              </w:rPr>
              <w:t>goto end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Переход к пометке end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2" w:name="__RefHeading___Toc508_579521979"/>
      <w:bookmarkStart w:id="13" w:name="_Toc38513587"/>
      <w:bookmarkEnd w:id="12"/>
      <w:r>
        <w:rPr>
          <w:rFonts w:cs="Times New Roman" w:ascii="Times New Roman" w:hAnsi="Times New Roman"/>
          <w:b/>
          <w:color w:val="auto"/>
          <w:sz w:val="28"/>
          <w:szCs w:val="28"/>
        </w:rPr>
        <w:t>Используемые переменные</w:t>
      </w:r>
      <w:bookmarkEnd w:id="13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Таблица 3 – переменные.</w:t>
      </w:r>
    </w:p>
    <w:tbl>
      <w:tblPr>
        <w:tblStyle w:val="a7"/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5"/>
        <w:gridCol w:w="1842"/>
        <w:gridCol w:w="4388"/>
      </w:tblGrid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Переменная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choice</w:t>
            </w:r>
          </w:p>
        </w:tc>
        <w:tc>
          <w:tcPr>
            <w:tcW w:w="1842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3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Выбранный пользователем пункт меню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x,y</w:t>
            </w:r>
          </w:p>
        </w:tc>
        <w:tc>
          <w:tcPr>
            <w:tcW w:w="184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3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Координаты элементов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elem</w:t>
            </w:r>
          </w:p>
        </w:tc>
        <w:tc>
          <w:tcPr>
            <w:tcW w:w="184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3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Элемент матрицы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rows</w:t>
            </w:r>
          </w:p>
        </w:tc>
        <w:tc>
          <w:tcPr>
            <w:tcW w:w="184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3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Количество строк в матрице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cols</w:t>
            </w:r>
          </w:p>
        </w:tc>
        <w:tc>
          <w:tcPr>
            <w:tcW w:w="184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3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Количество столбцов в матрице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totalCols</w:t>
            </w:r>
          </w:p>
        </w:tc>
        <w:tc>
          <w:tcPr>
            <w:tcW w:w="184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Общее количество столбцов в матрице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filename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43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Название файла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m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Matrix*</w:t>
            </w:r>
          </w:p>
        </w:tc>
        <w:tc>
          <w:tcPr>
            <w:tcW w:w="438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Исходная матрица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elem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Node*</w:t>
            </w:r>
          </w:p>
        </w:tc>
        <w:tc>
          <w:tcPr>
            <w:tcW w:w="438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Элемент матрицы в виде узла в списке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file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FILE*</w:t>
            </w:r>
          </w:p>
        </w:tc>
        <w:tc>
          <w:tcPr>
            <w:tcW w:w="438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Считываемый файл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flag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Node*</w:t>
            </w:r>
          </w:p>
        </w:tc>
        <w:tc>
          <w:tcPr>
            <w:tcW w:w="438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Флаг, который показывает, какие данные за ним следуют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data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Node*</w:t>
            </w:r>
          </w:p>
        </w:tc>
        <w:tc>
          <w:tcPr>
            <w:tcW w:w="438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Сами данные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nm, m2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Matrix*</w:t>
            </w:r>
          </w:p>
        </w:tc>
        <w:tc>
          <w:tcPr>
            <w:tcW w:w="438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Создаваемая матрица</w:t>
            </w:r>
          </w:p>
        </w:tc>
      </w:tr>
    </w:tbl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4" w:name="__RefHeading___Toc510_579521979"/>
      <w:bookmarkStart w:id="15" w:name="_Toc38513588"/>
      <w:bookmarkEnd w:id="14"/>
      <w:r>
        <w:rPr>
          <w:rFonts w:cs="Times New Roman" w:ascii="Times New Roman" w:hAnsi="Times New Roman"/>
          <w:b/>
          <w:color w:val="auto"/>
          <w:sz w:val="28"/>
          <w:szCs w:val="28"/>
        </w:rPr>
        <w:t>Входные значения</w:t>
      </w:r>
      <w:bookmarkEnd w:id="15"/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Test1.txt</w:t>
      </w:r>
      <w:r>
        <w:rPr>
          <w:rFonts w:cs="Times New Roman" w:ascii="Times New Roman" w:hAnsi="Times New Roman"/>
          <w:sz w:val="28"/>
          <w:szCs w:val="28"/>
          <w:u w:val="single"/>
        </w:rPr>
        <w:t>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>0 1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>-1 0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Test2.txt: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16" w:name="__DdeLink__1031_579521979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1 2 3 4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0 0 0 0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1 0 0 0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1 0 0 1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1 2 3 4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17" w:name="__DdeLink__1031_579521979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76 0 0 0</w:t>
      </w:r>
      <w:bookmarkEnd w:id="17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  <w:lang w:eastAsia="ru-RU"/>
        </w:rPr>
        <w:t>Test3.txt: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18" w:name="__DdeLink__1033_579521979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6 4 1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0 0 0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0 0 0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19" w:name="__DdeLink__1033_579521979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1 2 4</w:t>
      </w:r>
      <w:bookmarkEnd w:id="19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  <w:lang w:eastAsia="ru-RU"/>
        </w:rPr>
        <w:t>Test4.txt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20" w:name="__DdeLink__1035_579521979"/>
      <w:r>
        <w:rPr>
          <w:rFonts w:eastAsia="Times New Roman" w:cs="Times New Roman" w:ascii="Times New Roman" w:hAnsi="Times New Roman"/>
          <w:sz w:val="28"/>
          <w:szCs w:val="28"/>
          <w:u w:val="none"/>
          <w:lang w:eastAsia="ru-RU"/>
        </w:rPr>
        <w:t>0 0 0 1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  <w:lang w:eastAsia="ru-RU"/>
        </w:rPr>
        <w:t>0 0 1 0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  <w:lang w:eastAsia="ru-RU"/>
        </w:rPr>
        <w:t>0 -1 0 0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21" w:name="__DdeLink__1035_579521979"/>
      <w:r>
        <w:rPr>
          <w:rFonts w:eastAsia="Times New Roman" w:cs="Times New Roman" w:ascii="Times New Roman" w:hAnsi="Times New Roman"/>
          <w:sz w:val="28"/>
          <w:szCs w:val="28"/>
          <w:u w:val="none"/>
          <w:lang w:eastAsia="ru-RU"/>
        </w:rPr>
        <w:t>-1 0 0 0</w:t>
      </w:r>
      <w:bookmarkEnd w:id="21"/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Протокол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bookmarkStart w:id="22" w:name="_GoBack"/>
      <w:bookmarkEnd w:id="22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sakost@sakost-pc  ~/projects/CLionProjects/lab/cmake-build-debug/cw7  ./cw7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 name of file: ../../cw7/test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.txt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Read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Print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3. Print inner data of matrix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4. Transpose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5. Transpose by side-diagonal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6. Check the whether the matrix is skew-matrix.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7. Quit.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The matrix was successfully read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0 1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-1 0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 is skew-symmetric.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0 1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-1 0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1 2 1 0 2 1 -1 0 0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0 -1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0 -1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 is skew-symmetric.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7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The program is closed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sakost@sakost-pc  ~/projects/CLionProjects/lab/cmake-build-debug/cw7  ./cw7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 name of file: ../../cw7/test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.txt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Read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Print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3. Print inner data of matrix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4. Transpose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5. Transpose by side-diagonal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6. Check the whether the matrix is skew-matrix.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7. Quit.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The matrix was successfully read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1 2 3 4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0 0 0 0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1 0 0 0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1 0 0 1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1 2 3 4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76 0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1 0 1 1 1 76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2 0 0 0 2 0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3 0 0 0 3 0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4 0 0 1 4 0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7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The program is closed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sakost@sakost-pc  ~/projects/CLionProjects/lab/cmake-build-debug/cw7  ./cw7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 name of file: ../../test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.txt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Read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Print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3. Print inner data of matrix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4. Transpose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5. Transpose by side-diagonal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6. Check the whether the matrix is skew-matrix.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7. Quit.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The matrix was successfully read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0 0 0 1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0 0 1 0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0 -1 0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-1 0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0 0 -1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0 -1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0 1 0 0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1 0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0 0 -1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0 -1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0 1 0 0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1 0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 is skew-symmetric.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7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Read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Print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3. Print inner data of matrix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4. Transpose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5. Transpose by side-diagonal 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6. Check the whether the matrix is skew-matrix.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7. Quit.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The program is closed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sakost@sakost-pc  ~/projects/CLionProjects/lab/cmake-build-debug/cw7  cat ../../cw7/main.c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 Created by sakost on 23.04.2020.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"matrix.h"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incorrectFilename(){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puts("The filename is incorrect");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menu(){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puts("1. Read matrix.");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puts("2. Print matrix.");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puts("3. Print inner data of matrix");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puts("4. Transpose matrix.");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puts("5. Transpose by side-diagonal matrix.");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puts("6. Check the whether the matrix is skew-matrix.");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puts("7. Quit.");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main(){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choice = 0;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printf("Print name of file: 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char* filename = (char*)calloc(40, sizeof(char));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scanf("%s", filename);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FILE *file = fopen(filename, "r");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(!file) 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incorrectFilename();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1;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 *m = init();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menu();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(choice &lt; 7) 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&amp;choice);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switch (choice) 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case 1: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enter(m, filename);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printf("The matrix was successfully read\n\n");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case 2: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print(m);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case 3: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print_inner(m);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case 4: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 = transpose(m);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case 5: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 = transpose_by_side_diagonal(m);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case 6: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if(skew_symmetric(m)){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puts("Matrix is skew-symmetric.");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}else 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puts("Matrix is not skew-symmetric.");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default: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menu();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printf("The program is closed\n");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sakost@sakost-pc  ~/projects/CLionProjects/lab/cmake-build-debug/cw7  cat ../../cw7/matrix.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zsh: correct '../../cw7/matrix.' to '../../cw7/matrix.c' [nyae]? a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sakost@sakost-pc  ~/projects/CLionProjects/lab/cmake-build-debug/cw7  cat ../../cw7/matrix.c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 Created by sakost on 22.04.2020.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"matrix.h"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Matrix* init(){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Matrix* m = (Matrix*)malloc(sizeof(Matrix));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m-&gt;rows = m-&gt;cols = 0;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m;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push_back(Matrix* m, int element){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if(m-&gt;end == NULL){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m-&gt;start = m-&gt;end = (Node*)malloc(sizeof(Node));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m-&gt;start-&gt;data = element;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m-&gt;start-&gt;next = m-&gt;start-&gt;prev = NULL;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Node* elem = m-&gt;end;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elem-&gt;next = (Node*)malloc(sizeof(Node));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elem-&gt;next-&gt;data = element;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elem-&gt;next-&gt;next = NULL;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m-&gt;end = elem-&gt;next;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m-&gt;end-&gt;prev = elem;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enter(Matrix* m, char* filename){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FILE* file = fopen(filename, "r");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elem, rows=1;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totalCols = 0;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while(fscanf(file, "%d", &amp;elem) != 0){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totalCols++;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if(fgetc(file) == '\n'){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m-&gt;cols = totalCols;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fseek(file, 0, SEEK_SET);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push_back(m, 0);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push_back(m, 1);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while(!feof(file)){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0; i &lt; m-&gt;cols; i++){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if(fscanf(file, "%d", &amp;elem) == EOF){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goto end;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(elem != 0){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push_back(m, i+1);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push_back(m, elem);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push_back(m, 0);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push_back(m, ++rows);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m-&gt;rows = rows-1;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fseek(file, 1, SEEK_CUR); // skip \n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end: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m-&gt;end-&gt;data = 0;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fclose(file);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Node* next(Node* node){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node-&gt;next;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Node* prev(Node* node){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node-&gt;prev;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insert_xy(Matrix *m, int x, int y, int raw_index, int raw_data){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Node* index = (Node*)malloc(sizeof(Node)),*data = (Node*)malloc(sizeof(Node));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index-&gt;data = raw_index; data-&gt;data = raw_data;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index-&gt;next = data; data-&gt;prev = index;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index-&gt;prev = data-&gt;next = NULL;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Node* cur_index = m-&gt;start;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Node* cur_data = next(cur_index);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zero_count = 0;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while(zero_count != y){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if(cur_index-&gt;data == 0) 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zero_count++;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cur_index = next(cur_data);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cur_data = next(cur_index);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col = cur_index-&gt;data;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(col &lt; x &amp;&amp; col &gt; 0){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cur_index = next(cur_data);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cur_data = next(cur_index);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col = cur_index-&gt;data;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Node* prev_cur_data = prev(cur_index);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    Node* prev_cur_index = prev(prev_cur_data);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prev_cur_data-&gt;next = index;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index-&gt;prev = prev_cur_data;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data-&gt;next = cur_index;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cur_index-&gt;prev = data;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print_row_zeros(int n){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0; i &lt; n; ++i) 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printf("0 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print(Matrix *m){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 *flag = m-&gt;start, *data = next(flag);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0; i &lt; m-&gt;rows; ++i){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while(flag-&gt;data == 0){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if(data-&gt;data - i &gt; 1 || (prev(flag) &amp;&amp; prev(prev(flag)) &amp;&amp; prev(prev(flag))-&gt;data == 0 &amp;&amp; data-&gt;data == 0)) 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print_row_zeros(m-&gt;cols);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i++;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if(data-&gt;data == 0) 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puts("");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puts("");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 = next(data);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data = next(flag);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j = 0; j &lt; m-&gt;cols; ++j) 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if(flag-&gt;data == 0){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if(data-&gt;data == 0){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if(prev(prev(flag)) != 0)printf("0 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puts("");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k = j; k &lt; m-&gt;cols; ++k) 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printf("0 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if(flag-&gt;data &gt; j + 1){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printf("0 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printf("%d ", data-&gt;data);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 = next(data);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data = next(flag);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puts("");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print_inner(Matrix *m){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Node* el = m-&gt;start;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while(el != m-&gt;end){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printf("%d ", el-&gt;data);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el = el-&gt;next;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printf("%d\n", el-&gt;data);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bool skew_symmetric(Matrix *m){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matrices_equal(transpose(m), negative_matrix(m));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Matrix* transpose(Matrix *m){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 *m2 = (Matrix *)malloc(sizeof(Matrix));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m2-&gt;rows = m-&gt;cols;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m2-&gt;cols = m-&gt;rows;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m2-&gt;end = m2-&gt;start = NULL;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0; i &lt; m2-&gt;cols; ++i) 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push_back(m2, 0);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push_back(m2, i+1);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push_back(m2, 0);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push_back(m2, 0);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 *cur_index = next(next(m-&gt;start));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 *cur_data = next(cur_index);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x, y = 1;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while(!(cur_index-&gt;data == 0 &amp;&amp; cur_data-&gt;data == 0)){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if(cur_index-&gt;data == 0){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y = cur_data-&gt;data;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goto renew;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x = cur_index-&gt;data;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insert_xy(m2, y, x, y, cur_data-&gt;data);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renew: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cur_index = next(cur_data);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cur_data = next(cur_index);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m2;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Matrix* transpose_by_side_diagonal(Matrix *m){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 *m2 = (Matrix *)malloc(sizeof(Matrix));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m2-&gt;rows = m-&gt;cols;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m2-&gt;cols = m-&gt;rows;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m2-&gt;end = m2-&gt;start = NULL;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0; i &lt; m2-&gt;cols; ++i) 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push_back(m2, 0);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push_back(m2, i+1);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push_back(m2, 0);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push_back(m2, 0);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 *cur_index = next(next(m-&gt;start));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 *cur_data = next(cur_index);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x, y = 1;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while(!(cur_index-&gt;data == 0 &amp;&amp; cur_data-&gt;data == 0)){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if(cur_index-&gt;data == 0){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y = cur_data-&gt;data;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goto renew;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x = cur_index-&gt;data;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res_x = m-&gt;rows - y + 1;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res_y = m-&gt;cols - x + 1;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insert_xy(m2, res_x, res_y, res_x, cur_data-&gt;data);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renew: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cur_index = next(cur_data);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cur_data = next(cur_index);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m2;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bool matrices_equal(Matrix *m1, Matrix *m2){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if(m1-&gt;rows != m2-&gt;rows || m1-&gt;cols != m2-&gt;cols) return false;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 *flag1 = m1-&gt;start, *data1 = next(flag1);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 *flag2 = m2-&gt;start, *data2 = next(flag2);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while(data1 != m1-&gt;end &amp;&amp; data2 != m2-&gt;end){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if(flag1-&gt;data != flag2-&gt;data || data1-&gt;data != data2-&gt;data) return false;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flag1 = next(data1);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data1 = next(flag1);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flag2 = next(data2);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data2 = next(flag2);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if(data1 == m1-&gt;end &amp;&amp; data2 == m2-&gt;end)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true;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false;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Matrix* negative_matrix(Matrix *m){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 *nm = (Matrix*)malloc(sizeof(Matrix));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nm-&gt;cols = m-&gt;cols;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nm-&gt;rows = m-&gt;rows;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 *flag = m-&gt;start, *data = next(flag);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while(data != m-&gt;end){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push_back(nm, flag-&gt;data);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if(flag-&gt;data &gt; 0)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push_back(nm, -data-&gt;data);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push_back(nm, data-&gt;data);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flag = next(data);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data = next(flag);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push_back(nm, flag-&gt;data);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push_back(nm, -data-&gt;data);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nm;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sakost@sakost-pc  ~/projects/CLionProjects/lab/cmake-build-debug/cw7  cat ../../cw7/matrix.h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 Created by sakost on 22.04.2020.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//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#ifndef LAB_MATRIX_H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#define LAB_MATRIX_H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&lt;stdbool.h&gt;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typedef struct Node{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data;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struct Node* next, *prev;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Node;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typedef struct{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cols, rows;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Node* start, *end;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Matrix;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Matrix* init();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push_back(Matrix* m, int element);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enter(Matrix* m, char* filename);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print(Matrix *m);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pop_back(Matrix *m);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print_inner(Matrix *m);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bool skew_symmetric(Matrix *m);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Matrix* transpose(Matrix *m);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Matrix* transpose_by_side_diagonal(Matrix *m);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bool matrices_equal(Matrix *m1, Matrix *m2);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Matrix* negative_matrix(Matrix *m);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#endif //LAB_MATRIX_H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sakost@sakost-pc  ~/projects/CLionProjects/lab/cmake-build-debug/cw7  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3" w:name="__RefHeading___Toc512_579521979"/>
      <w:bookmarkStart w:id="24" w:name="_Toc38513589"/>
      <w:bookmarkEnd w:id="23"/>
      <w:r>
        <w:rPr>
          <w:rFonts w:cs="Times New Roman" w:ascii="Times New Roman" w:hAnsi="Times New Roman"/>
          <w:b/>
          <w:color w:val="auto"/>
          <w:sz w:val="28"/>
          <w:szCs w:val="28"/>
        </w:rPr>
        <w:t>Заключение</w:t>
      </w:r>
      <w:bookmarkEnd w:id="24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 смог написать программу на языке Си с помощью динамических структур, которая считывает разреженную матрицу из текстового файла и производит над ней некоторые операции по ее выводу или преобразованию </w:t>
      </w:r>
      <w:r>
        <w:rPr>
          <w:rFonts w:cs="Times New Roman" w:ascii="Times New Roman" w:hAnsi="Times New Roman"/>
          <w:sz w:val="28"/>
          <w:szCs w:val="28"/>
        </w:rPr>
        <w:t>с учётом возможности выбора действий для пользователя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А также научился работе с разреженными матрицами и комплексными операциями над ними.</w:t>
      </w:r>
    </w:p>
    <w:p>
      <w:pPr>
        <w:pStyle w:val="Normal"/>
        <w:spacing w:before="0" w:after="0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5" w:name="__RefHeading___Toc514_579521979"/>
      <w:bookmarkStart w:id="26" w:name="_Toc38513590"/>
      <w:bookmarkEnd w:id="25"/>
      <w:r>
        <w:rPr>
          <w:rFonts w:cs="Times New Roman" w:ascii="Times New Roman" w:hAnsi="Times New Roman"/>
          <w:b/>
          <w:color w:val="auto"/>
          <w:sz w:val="28"/>
          <w:szCs w:val="28"/>
        </w:rPr>
        <w:t>Список используемых источников</w:t>
      </w:r>
      <w:bookmarkEnd w:id="26"/>
    </w:p>
    <w:p>
      <w:pPr>
        <w:pStyle w:val="Normal"/>
        <w:spacing w:before="0" w:after="0"/>
        <w:rPr/>
      </w:pPr>
      <w:r>
        <w:rPr/>
        <w:tab/>
      </w:r>
    </w:p>
    <w:p>
      <w:pPr>
        <w:pStyle w:val="ListParagraph"/>
        <w:spacing w:before="0" w:after="0"/>
        <w:ind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Функция </w:t>
      </w:r>
      <w:r>
        <w:rPr>
          <w:rFonts w:cs="Times New Roman" w:ascii="Times New Roman" w:hAnsi="Times New Roman"/>
          <w:sz w:val="28"/>
          <w:szCs w:val="28"/>
          <w:lang w:val="en-US"/>
        </w:rPr>
        <w:t>fseek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[Электронный ресурс]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URL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: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http://www.c-cpp.ru/content/fseek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 (Дата обращения: 2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.04.2020).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Односвязный линейный список [Электронный ресурс].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https://prog-cpp.ru/data-ols/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(Дата обращения: 23.04.2020).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Функция </w:t>
      </w:r>
      <w:r>
        <w:rPr>
          <w:rFonts w:cs="Times New Roman" w:ascii="Times New Roman" w:hAnsi="Times New Roman"/>
          <w:sz w:val="28"/>
          <w:szCs w:val="28"/>
          <w:lang w:val="en-US"/>
        </w:rPr>
        <w:t>fgetc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[Электронный ресурс]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URL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http://www.c-cpp.ru/content/fgetc-fgetchar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(Дата обращения: 23.04.2020).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Фунция feof [Электронный ресурс]. URL: </w:t>
      </w:r>
      <w:hyperlink r:id="rId6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http://www.cpluplus.com/reference/cstdio/feof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(Дата обращения 23.04.2020)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Функция fscanf [Электронный ресурс]. URL: </w:t>
      </w:r>
      <w:hyperlink r:id="rId7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http://www.cplusplus.com/reference/cstdio/fscanf/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(Дата обращения 23.04.2020)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8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516550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>
        <w:b w:val="false"/>
        <w:rFonts w:eastAsia="Calibri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5d6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a5d6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9a5d6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9a5d69"/>
    <w:rPr>
      <w:color w:val="0563C1" w:themeColor="hyperlink"/>
      <w:u w:val="single"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9a5d69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9a5d69"/>
    <w:pPr/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9a5d69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6"/>
    <w:uiPriority w:val="99"/>
    <w:unhideWhenUsed/>
    <w:rsid w:val="009a5d6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a5d69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9a5d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c-cpp.ru/content/fseek" TargetMode="External"/><Relationship Id="rId4" Type="http://schemas.openxmlformats.org/officeDocument/2006/relationships/hyperlink" Target="https://prog-cpp.ru/data-ols/" TargetMode="External"/><Relationship Id="rId5" Type="http://schemas.openxmlformats.org/officeDocument/2006/relationships/hyperlink" Target="http://www.c-cpp.ru/content/fgetc-fgetchar" TargetMode="External"/><Relationship Id="rId6" Type="http://schemas.openxmlformats.org/officeDocument/2006/relationships/hyperlink" Target="http://www.cpluplus.com/reference/cstdio/feof" TargetMode="External"/><Relationship Id="rId7" Type="http://schemas.openxmlformats.org/officeDocument/2006/relationships/hyperlink" Target="http://www.cplusplus.com/reference/cstdio/fscanf/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LibreOffice/6.4.3.2$Linux_X86_64 LibreOffice_project/40$Build-2</Application>
  <Pages>31</Pages>
  <Words>2300</Words>
  <Characters>13999</Characters>
  <CharactersWithSpaces>17715</CharactersWithSpaces>
  <Paragraphs>622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2020-04-23T02:56:00Z</dcterms:created>
  <dc:creator>Mi</dc:creator>
  <dc:description/>
  <dc:language>ru-RU</dc:language>
  <cp:lastModifiedBy/>
  <dcterms:modified xsi:type="dcterms:W3CDTF">2020-04-23T08:31:34Z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