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使用nginx转发请求时，有时我们会自定义header头部，如果写成不规范的header命名格式</w:t>
      </w:r>
      <w:r>
        <w:rPr>
          <w:rFonts w:hint="eastAsia"/>
          <w:lang w:val="en-US" w:eastAsia="zh-CN"/>
        </w:rPr>
        <w:t>。比如按照下划线：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Custom_Header: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xxxx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</w:t>
      </w:r>
      <w:r>
        <w:rPr>
          <w:rFonts w:ascii="宋体" w:hAnsi="宋体" w:eastAsia="宋体" w:cs="宋体"/>
          <w:sz w:val="24"/>
          <w:szCs w:val="24"/>
        </w:rPr>
        <w:t>默认在Nginx下进行会被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</w:t>
      </w:r>
      <w:r>
        <w:rPr>
          <w:rFonts w:ascii="宋体" w:hAnsi="宋体" w:eastAsia="宋体" w:cs="宋体"/>
          <w:sz w:val="24"/>
          <w:szCs w:val="24"/>
        </w:rPr>
        <w:t>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</w:t>
      </w:r>
      <w:r>
        <w:rPr>
          <w:rFonts w:ascii="宋体" w:hAnsi="宋体" w:eastAsia="宋体" w:cs="宋体"/>
          <w:sz w:val="24"/>
          <w:szCs w:val="24"/>
        </w:rPr>
        <w:t>担心跟CGI变量混淆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1.配置  </w:t>
      </w:r>
      <w:r>
        <w:t>underscores_in_headers</w:t>
      </w:r>
      <w:r>
        <w:rPr>
          <w:rStyle w:val="9"/>
        </w:rPr>
        <w:t xml:space="preserve"> </w:t>
      </w:r>
      <w:r>
        <w:t>on</w:t>
      </w:r>
      <w:r>
        <w:rPr>
          <w:rStyle w:val="9"/>
        </w:rPr>
        <w:t>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Fonts w:hint="eastAsia"/>
          <w:lang w:val="en-US" w:eastAsia="zh-CN"/>
        </w:rPr>
        <w:tab/>
      </w:r>
      <w:r>
        <w:t>server</w:t>
      </w:r>
      <w:r>
        <w:rPr>
          <w:rStyle w:val="9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</w:rPr>
        <w:t xml:space="preserve">  </w:t>
      </w:r>
      <w:r>
        <w:t>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</w:rPr>
        <w:t xml:space="preserve">  </w:t>
      </w:r>
      <w:r>
        <w:t>underscores_in_headers</w:t>
      </w:r>
      <w:r>
        <w:rPr>
          <w:rStyle w:val="9"/>
        </w:rPr>
        <w:t xml:space="preserve"> </w:t>
      </w:r>
      <w:r>
        <w:t>on;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</w:rPr>
        <w:t xml:space="preserve">  </w:t>
      </w:r>
      <w:r>
        <w:t>...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不要要是下划线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进行命名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 路径匹配踩过的坑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 w:cs="宋体"/>
          <w:sz w:val="20"/>
          <w:szCs w:val="20"/>
          <w:lang w:val="en-US" w:eastAsia="zh-CN"/>
        </w:rPr>
        <w:t>l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ocation = /uri  </w:t>
      </w:r>
      <w:r>
        <w:rPr>
          <w:sz w:val="20"/>
          <w:szCs w:val="20"/>
        </w:rPr>
        <w:t>表⽰精确匹配，只有完全匹配上才能⽣效，若找到，停⽌搜索</w:t>
      </w:r>
    </w:p>
    <w:p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Location ^~/uri</w:t>
      </w:r>
    </w:p>
    <w:p>
      <w:pPr>
        <w:pStyle w:val="4"/>
        <w:keepNext w:val="0"/>
        <w:keepLines w:val="0"/>
        <w:widowControl/>
        <w:suppressLineNumbers w:val="0"/>
      </w:pPr>
      <w:r>
        <w:t>^~开头表⽰对URL路径进⾏前缀匹配，并且在正则匹配之前，若找到，停⽌搜索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 pattern  区分大小写正则匹配，按配置文件顺序匹配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pattern  不分大小写正则匹配，按配置文件顺序匹配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/uri  前缀匹配，在正则匹配之后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匹配顺序为：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 精确匹配 、前缀匹配 ^~ 、正则匹配、不带任何修饰符的前缀匹配 、/通用配置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 反向代理时注意事项：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Nginx中proxy_pass末尾带斜杠/和不带的区别</w:t>
      </w:r>
    </w:p>
    <w:p>
      <w:pPr>
        <w:pStyle w:val="3"/>
        <w:keepNext w:val="0"/>
        <w:keepLines w:val="0"/>
        <w:widowControl/>
        <w:suppressLineNumbers w:val="0"/>
      </w:pPr>
      <w:r>
        <w:t>总结：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如果proxy_pass末尾不带/，proxy_pass会拼接location的路径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如果proxy_pass末尾带/，proxy_pass不拼接location的路径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、proxy_pass末尾有斜杠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 /proxy/ {</w:t>
      </w:r>
      <w:bookmarkStart w:id="0" w:name="_GoBack"/>
      <w:bookmarkEnd w:id="0"/>
    </w:p>
    <w:p>
      <w:pPr>
        <w:numPr>
          <w:numId w:val="0"/>
        </w:num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proxy_pass http://127.0.0.1/;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代理到URL：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"http://127.0.0.1/test.html"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http://127.0.0.1/test.html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、proxy_pass末尾无斜杠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 /proxy/ {</w:t>
      </w:r>
    </w:p>
    <w:p>
      <w:pPr>
        <w:numPr>
          <w:numId w:val="0"/>
        </w:num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proxy_pass http://127.0.0.1;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代理到URL：http://127.0.0.1/proxy/test.html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代理包含路径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、proxy_pass包含路径，且末尾有斜杠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 /proxy/ {</w:t>
      </w:r>
    </w:p>
    <w:p>
      <w:pPr>
        <w:numPr>
          <w:numId w:val="0"/>
        </w:num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proxy_pass http://127.0.0.1/aaa/;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代理到URL：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"http://127.0.0.1/aaa/test.html"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http://127.0.0.1/aaa/test.html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代理包含路径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>proxy_pass包含路径，末尾无斜杠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 /proxy/ {</w:t>
      </w:r>
    </w:p>
    <w:p>
      <w:pPr>
        <w:numPr>
          <w:numId w:val="0"/>
        </w:numPr>
        <w:ind w:firstLine="720" w:firstLineChars="3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proxy_pass http://127.0.0.1/aaa;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代理到URL：http://127.0.0.1/aaatest.html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不同点：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如果proxy url后面加上了/ 表示绝对路径  ，nginx不会把匹配的路径添加到proxy代理地址后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如果proxy url 没有/，nginx会把匹配的路径加入代理的uri后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总结：加 / 不带路径（api），不加 / 带路径！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31718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664"/>
        <w:gridCol w:w="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加"/"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不加"/"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proxy_pass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不会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不会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会报错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3B841"/>
    <w:multiLevelType w:val="singleLevel"/>
    <w:tmpl w:val="A733B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35F0C8"/>
    <w:multiLevelType w:val="multilevel"/>
    <w:tmpl w:val="0635F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22FD9"/>
    <w:rsid w:val="13EA1142"/>
    <w:rsid w:val="13F41B25"/>
    <w:rsid w:val="1C166281"/>
    <w:rsid w:val="1F177B74"/>
    <w:rsid w:val="26FD2518"/>
    <w:rsid w:val="288873A2"/>
    <w:rsid w:val="57914433"/>
    <w:rsid w:val="6A790485"/>
    <w:rsid w:val="701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464</Words>
  <Characters>939</Characters>
  <Lines>0</Lines>
  <Paragraphs>0</Paragraphs>
  <TotalTime>5</TotalTime>
  <ScaleCrop>false</ScaleCrop>
  <LinksUpToDate>false</LinksUpToDate>
  <CharactersWithSpaces>1047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2022-04-20T12:18:45Z</dcterms:created>
  <dc:creator>sakou</dc:creator>
  <cp:lastModifiedBy>sakou</cp:lastModifiedBy>
  <dcterms:modified xsi:type="dcterms:W3CDTF">2022-04-20T13:13:39Z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6FAFAFFE3AA94E8CA61A61D156366BED</vt:lpwstr>
  </property>
</Properties>
</file>