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DbEaver</w:t>
      </w:r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Keycloak</w:t>
      </w:r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js</w:t>
      </w:r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E281DB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npm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postgres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mvn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Intelij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Boot DevTools</w:t>
      </w:r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Project In intelij and add SonarLit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commit on github</w:t>
      </w:r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 // default by Intelij</w:t>
      </w:r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enums</w:t>
      </w:r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AccountOperation</w:t>
      </w:r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BankAccount</w:t>
      </w:r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CurrentAccount</w:t>
      </w:r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SavingAccount</w:t>
      </w:r>
    </w:p>
    <w:p w14:paraId="64797303" w14:textId="3AE888EE" w:rsidR="00A713EC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05D9E170" w14:textId="6C025262" w:rsidR="001E09B6" w:rsidRDefault="001E09B6" w:rsidP="001E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Mapping Object Relational</w:t>
      </w:r>
    </w:p>
    <w:p w14:paraId="53A21A52" w14:textId="5C157687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E70FA27" w14:textId="78D9D268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@Id @</w:t>
      </w:r>
      <w:r w:rsidR="006547D2">
        <w:rPr>
          <w:lang w:val="en-US"/>
        </w:rPr>
        <w:t>GeneratedValue (</w:t>
      </w:r>
      <w:r>
        <w:rPr>
          <w:lang w:val="en-US"/>
        </w:rPr>
        <w:t>strategy=GenerationType.Identity)</w:t>
      </w:r>
    </w:p>
    <w:p w14:paraId="6102A6DE" w14:textId="69DF2C77" w:rsidR="006547D2" w:rsidRDefault="006547D2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@OneToMany</w:t>
      </w:r>
      <w:r w:rsidR="009F161F">
        <w:rPr>
          <w:lang w:val="en-US"/>
        </w:rPr>
        <w:t>(mappedBy=”xxx”</w:t>
      </w:r>
      <w:r w:rsidR="00D42F46">
        <w:rPr>
          <w:lang w:val="en-US"/>
        </w:rPr>
        <w:t>, FetchType.Lazy</w:t>
      </w:r>
      <w:r w:rsidR="009F161F">
        <w:rPr>
          <w:lang w:val="en-US"/>
        </w:rPr>
        <w:t>)</w:t>
      </w:r>
      <w:r>
        <w:rPr>
          <w:lang w:val="en-US"/>
        </w:rPr>
        <w:t>, @ManyToOne</w:t>
      </w:r>
    </w:p>
    <w:p w14:paraId="51210182" w14:textId="29378A8C" w:rsidR="00375BFD" w:rsidRDefault="00375BFD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Tips: list side is the one to many</w:t>
      </w:r>
    </w:p>
    <w:p w14:paraId="52CAED8E" w14:textId="5D8F174D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Inheritance (</w:t>
      </w:r>
      <w:r>
        <w:rPr>
          <w:lang w:val="en-US"/>
        </w:rPr>
        <w:t>strategy = InheritanceType.SINGLE_TABLE)</w:t>
      </w:r>
    </w:p>
    <w:p w14:paraId="613B7730" w14:textId="38974C64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DiscriminatorColumn (</w:t>
      </w:r>
      <w:r>
        <w:rPr>
          <w:lang w:val="en-US"/>
        </w:rPr>
        <w:t>name</w:t>
      </w:r>
      <w:r w:rsidR="00971DE9">
        <w:rPr>
          <w:lang w:val="en-US"/>
        </w:rPr>
        <w:t>=” TYPE</w:t>
      </w:r>
      <w:r>
        <w:rPr>
          <w:lang w:val="en-US"/>
        </w:rPr>
        <w:t>”, length=4)</w:t>
      </w:r>
    </w:p>
    <w:p w14:paraId="1F5A6223" w14:textId="05D904A2" w:rsidR="0010431C" w:rsidRDefault="0010431C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@DiscriminatorValue</w:t>
      </w:r>
    </w:p>
    <w:p w14:paraId="71937093" w14:textId="6079CF3B" w:rsidR="000D27A4" w:rsidRDefault="000D27A4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0D27A4">
        <w:rPr>
          <w:lang w:val="en-US"/>
        </w:rPr>
        <w:t>@Enumerated(EnumType.STRING)</w:t>
      </w:r>
    </w:p>
    <w:p w14:paraId="3C0FFFEC" w14:textId="1343713B" w:rsidR="00D5081E" w:rsidRDefault="00D5081E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D5081E">
        <w:rPr>
          <w:lang w:val="en-US"/>
        </w:rPr>
        <w:t>@JsonProperty(access = JsonProperty.Access.WRITE_ONLY)</w:t>
      </w:r>
    </w:p>
    <w:p w14:paraId="04389099" w14:textId="17067B22" w:rsidR="00BE59F0" w:rsidRDefault="00BE59F0" w:rsidP="00B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Specify </w:t>
      </w:r>
      <w:r w:rsidR="00F72583">
        <w:rPr>
          <w:lang w:val="en-US"/>
        </w:rPr>
        <w:t>Database</w:t>
      </w:r>
      <w:r w:rsidR="00A61F8D">
        <w:rPr>
          <w:lang w:val="en-US"/>
        </w:rPr>
        <w:t xml:space="preserve"> on application.properties</w:t>
      </w:r>
    </w:p>
    <w:p w14:paraId="6EAE88FC" w14:textId="42C8FF07" w:rsidR="009C5500" w:rsidRDefault="009C5500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Spring.datasource.url=jdbc:h2:mem:bank</w:t>
      </w:r>
    </w:p>
    <w:p w14:paraId="33EC7A2C" w14:textId="2B3D292C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Spring.h2.console.enabled=true</w:t>
      </w:r>
    </w:p>
    <w:p w14:paraId="64614510" w14:textId="5C505075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Server.port=8085</w:t>
      </w:r>
    </w:p>
    <w:p w14:paraId="4FF73E70" w14:textId="485D0BD5" w:rsidR="00ED507B" w:rsidRDefault="00512A3C" w:rsidP="00ED5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required repositories</w:t>
      </w:r>
    </w:p>
    <w:p w14:paraId="349BC45E" w14:textId="58935FF3" w:rsidR="00512A3C" w:rsidRDefault="00512A3C" w:rsidP="00512A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=&gt; extends JpaRepository &lt;entity,Long&gt;{}</w:t>
      </w:r>
    </w:p>
    <w:p w14:paraId="390DB5C5" w14:textId="093D7D02" w:rsidR="00512A3C" w:rsidRDefault="008E7C37" w:rsidP="0051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persistence in Database</w:t>
      </w:r>
    </w:p>
    <w:p w14:paraId="16F16B74" w14:textId="7E9C1AC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3977873C" w14:textId="59C71770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45DB0086" w14:textId="60E8A84F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CommandLineRunner start(Repository repo){</w:t>
      </w:r>
    </w:p>
    <w:p w14:paraId="588DCBF2" w14:textId="4BA7BA01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args -&gt;{</w:t>
      </w:r>
    </w:p>
    <w:p w14:paraId="7C978F5A" w14:textId="7C6D9F4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class = new Class();</w:t>
      </w:r>
    </w:p>
    <w:p w14:paraId="148556FE" w14:textId="0FF8DE2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Class.setx(‘hello’);</w:t>
      </w:r>
    </w:p>
    <w:p w14:paraId="596EB9D5" w14:textId="179BE15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Repository.save(class);});</w:t>
      </w:r>
      <w:r w:rsidR="00E252F8">
        <w:rPr>
          <w:lang w:val="en-US"/>
        </w:rPr>
        <w:t>};}</w:t>
      </w:r>
    </w:p>
    <w:p w14:paraId="52200F62" w14:textId="5F5BB1A3" w:rsidR="0030263C" w:rsidRDefault="00002468" w:rsidP="00302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 switch to postgres</w:t>
      </w:r>
    </w:p>
    <w:p w14:paraId="5BBA9D6B" w14:textId="65AB06BF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pom.xml comment h2 dependency</w:t>
      </w:r>
    </w:p>
    <w:p w14:paraId="6D2EA9EC" w14:textId="5467D50C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postgres dependency</w:t>
      </w:r>
    </w:p>
    <w:p w14:paraId="2E65009B" w14:textId="604F12B2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Application.properties change h2 with postgres</w:t>
      </w:r>
    </w:p>
    <w:p w14:paraId="4CBAFDCD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spring.datasource.url=jdbc:postgresql://localhost:5432/bank</w:t>
      </w:r>
    </w:p>
    <w:p w14:paraId="3CA78487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spring.datasource.username=postgres</w:t>
      </w:r>
    </w:p>
    <w:p w14:paraId="01940DD5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spring.datasource.password=postgres</w:t>
      </w:r>
    </w:p>
    <w:p w14:paraId="548D14D9" w14:textId="5663AD1A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spring.datasource.driver-class-name=org.postgresql.Driver</w:t>
      </w:r>
    </w:p>
    <w:p w14:paraId="48F4B0E6" w14:textId="5EAB15C7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spring.jpa.show-sql=true</w:t>
      </w:r>
    </w:p>
    <w:p w14:paraId="646F658F" w14:textId="3D4D37C0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spring.jpa.hibernate.ddl-auto=create-drop</w:t>
      </w:r>
    </w:p>
    <w:p w14:paraId="5660947B" w14:textId="6BEA8C4C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lastRenderedPageBreak/>
        <w:t>spring.jpa.properties.hibernate.dialect=org.hibernate.dialect.PostgreSQLDialect</w:t>
      </w:r>
    </w:p>
    <w:p w14:paraId="385F9FA8" w14:textId="21736315" w:rsidR="00805631" w:rsidRDefault="00805631" w:rsidP="00805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Postgres server</w:t>
      </w:r>
      <w:r w:rsidR="00B66CA4">
        <w:rPr>
          <w:lang w:val="en-US"/>
        </w:rPr>
        <w:t xml:space="preserve"> from postgres directory</w:t>
      </w:r>
    </w:p>
    <w:p w14:paraId="6874D2D7" w14:textId="3AA74811" w:rsidR="001A5D47" w:rsidRDefault="001A5D47" w:rsidP="001A5D47">
      <w:pPr>
        <w:pStyle w:val="ListParagraph"/>
        <w:numPr>
          <w:ilvl w:val="1"/>
          <w:numId w:val="1"/>
        </w:numPr>
        <w:rPr>
          <w:lang w:val="en-US"/>
        </w:rPr>
      </w:pPr>
      <w:r w:rsidRPr="001A5D47">
        <w:rPr>
          <w:lang w:val="en-US"/>
        </w:rPr>
        <w:t>pg_ctl -D data start</w:t>
      </w:r>
    </w:p>
    <w:p w14:paraId="3E848B51" w14:textId="3FF58C23" w:rsidR="00A47F8E" w:rsidRDefault="00A47F8E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Dbeaver and setup connection to postgres server</w:t>
      </w:r>
    </w:p>
    <w:p w14:paraId="4A0DFDD8" w14:textId="72F681D0" w:rsidR="00370E96" w:rsidRDefault="00370E96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</w:t>
      </w:r>
    </w:p>
    <w:p w14:paraId="75DEF282" w14:textId="1C8A2A0A" w:rsidR="00370E96" w:rsidRDefault="00370E96" w:rsidP="00E1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create service</w:t>
      </w:r>
    </w:p>
    <w:p w14:paraId="6EFF98BE" w14:textId="15D3D2C6" w:rsidR="00BE275B" w:rsidRDefault="004D3323" w:rsidP="004D3323">
      <w:pPr>
        <w:pStyle w:val="ListParagraph"/>
        <w:numPr>
          <w:ilvl w:val="1"/>
          <w:numId w:val="1"/>
        </w:numPr>
      </w:pPr>
      <w:r w:rsidRPr="004D3323">
        <w:t>Nouvelle interface qui contient le b</w:t>
      </w:r>
      <w:r>
        <w:t xml:space="preserve">esoin </w:t>
      </w:r>
      <w:r w:rsidR="00604B30">
        <w:t>fonctionnel</w:t>
      </w:r>
      <w:r w:rsidR="00E977B8">
        <w:t xml:space="preserve"> (</w:t>
      </w:r>
      <w:r w:rsidR="0014141C">
        <w:t>D</w:t>
      </w:r>
      <w:r w:rsidR="006B7AD3">
        <w:t>éclaration d</w:t>
      </w:r>
      <w:r w:rsidR="00E977B8">
        <w:t>es méthodes)</w:t>
      </w:r>
    </w:p>
    <w:p w14:paraId="4E5189E3" w14:textId="6FC7257E" w:rsidR="008D114A" w:rsidRDefault="0014141C" w:rsidP="004D3323">
      <w:pPr>
        <w:pStyle w:val="ListParagraph"/>
        <w:numPr>
          <w:ilvl w:val="1"/>
          <w:numId w:val="1"/>
        </w:numPr>
      </w:pPr>
      <w:r>
        <w:t>Créer le service qui contient l’implémentation de l’interface</w:t>
      </w:r>
      <w:r w:rsidR="00C945BD">
        <w:t> ;</w:t>
      </w:r>
    </w:p>
    <w:p w14:paraId="45F64C88" w14:textId="56846BDF" w:rsidR="00570907" w:rsidRDefault="00570907" w:rsidP="004D3323">
      <w:pPr>
        <w:pStyle w:val="ListParagraph"/>
        <w:numPr>
          <w:ilvl w:val="1"/>
          <w:numId w:val="1"/>
        </w:numPr>
      </w:pPr>
      <w:r>
        <w:t>Add annotation @Service, @Transactional</w:t>
      </w:r>
    </w:p>
    <w:p w14:paraId="312B2580" w14:textId="47D08D71" w:rsidR="006D11FD" w:rsidRDefault="006D11FD" w:rsidP="004D3323">
      <w:pPr>
        <w:pStyle w:val="ListParagraph"/>
        <w:numPr>
          <w:ilvl w:val="1"/>
          <w:numId w:val="1"/>
        </w:numPr>
      </w:pPr>
      <w:r w:rsidRPr="00F424BB">
        <w:t>Import requiered repositories</w:t>
      </w:r>
      <w:r w:rsidR="00360137" w:rsidRPr="00F424BB">
        <w:t xml:space="preserve"> and </w:t>
      </w:r>
      <w:r w:rsidR="00F424BB" w:rsidRPr="00F424BB">
        <w:t>injection de dépenda</w:t>
      </w:r>
      <w:r w:rsidR="00F424BB">
        <w:t xml:space="preserve">nce using </w:t>
      </w:r>
      <w:r w:rsidR="00B218E1">
        <w:t>@AllArgsConstructor</w:t>
      </w:r>
    </w:p>
    <w:p w14:paraId="26CEF634" w14:textId="0186EE85" w:rsidR="009479D2" w:rsidRDefault="009479D2" w:rsidP="009479D2">
      <w:pPr>
        <w:pStyle w:val="ListParagraph"/>
        <w:numPr>
          <w:ilvl w:val="0"/>
          <w:numId w:val="1"/>
        </w:numPr>
      </w:pPr>
      <w:r>
        <w:t>Add slf4j annotation on service</w:t>
      </w:r>
      <w:r w:rsidR="008C3A6F">
        <w:t>Impl</w:t>
      </w:r>
    </w:p>
    <w:p w14:paraId="307913E6" w14:textId="2E9682A6" w:rsidR="00506AE8" w:rsidRDefault="00506AE8" w:rsidP="00506AE8">
      <w:pPr>
        <w:pStyle w:val="ListParagraph"/>
        <w:numPr>
          <w:ilvl w:val="1"/>
          <w:numId w:val="1"/>
        </w:numPr>
        <w:rPr>
          <w:lang w:val="en-US"/>
        </w:rPr>
      </w:pPr>
      <w:r w:rsidRPr="00506AE8">
        <w:rPr>
          <w:lang w:val="en-US"/>
        </w:rPr>
        <w:t xml:space="preserve">    </w:t>
      </w:r>
      <w:r w:rsidR="00EE0F10">
        <w:rPr>
          <w:lang w:val="en-US"/>
        </w:rPr>
        <w:t>@Slf4j</w:t>
      </w:r>
    </w:p>
    <w:p w14:paraId="5F1EF0B2" w14:textId="2B3B592C" w:rsidR="00EE0F10" w:rsidRDefault="00EE0F10" w:rsidP="00506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use it like log.info(‘Hello World’);</w:t>
      </w:r>
    </w:p>
    <w:p w14:paraId="1ED8BA9D" w14:textId="2479A82C" w:rsidR="00872E48" w:rsidRDefault="00872E48" w:rsidP="00872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package exceptions</w:t>
      </w:r>
    </w:p>
    <w:p w14:paraId="6A35642B" w14:textId="528F76E3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NotFoundException extends RuntimeException</w:t>
      </w:r>
    </w:p>
    <w:p w14:paraId="64D0C093" w14:textId="44CCE6E7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message</w:t>
      </w:r>
    </w:p>
    <w:p w14:paraId="03C2FDD2" w14:textId="41B7C059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Super(message)</w:t>
      </w:r>
    </w:p>
    <w:p w14:paraId="415AE874" w14:textId="4A4A2ED8" w:rsidR="00591BCA" w:rsidRDefault="00591BCA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to service and add throws the not found exception</w:t>
      </w:r>
    </w:p>
    <w:p w14:paraId="1AF3F128" w14:textId="0AB8E80C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services are done</w:t>
      </w:r>
    </w:p>
    <w:p w14:paraId="72AAC55C" w14:textId="161C3DD2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copy paste entity to </w:t>
      </w:r>
      <w:r w:rsidR="00B47594">
        <w:rPr>
          <w:lang w:val="en-US"/>
        </w:rPr>
        <w:t>DTO</w:t>
      </w:r>
    </w:p>
    <w:p w14:paraId="547C4FD2" w14:textId="608D54EE" w:rsidR="00B47594" w:rsidRDefault="00B47594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create Mapper imlplimentation</w:t>
      </w:r>
    </w:p>
    <w:p w14:paraId="29001065" w14:textId="091EC9E9" w:rsidR="007560FC" w:rsidRDefault="007560FC" w:rsidP="007560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notation service</w:t>
      </w:r>
    </w:p>
    <w:p w14:paraId="52DBE4FA" w14:textId="520411A3" w:rsidR="00B47594" w:rsidRPr="00506AE8" w:rsidRDefault="00D3651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Mapstruct</w:t>
      </w:r>
    </w:p>
    <w:sectPr w:rsidR="00B47594" w:rsidRPr="0050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6B77"/>
    <w:multiLevelType w:val="hybridMultilevel"/>
    <w:tmpl w:val="374A65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02468"/>
    <w:rsid w:val="00045B21"/>
    <w:rsid w:val="000C1E46"/>
    <w:rsid w:val="000D27A4"/>
    <w:rsid w:val="000F0F49"/>
    <w:rsid w:val="0010431C"/>
    <w:rsid w:val="001148F2"/>
    <w:rsid w:val="0014141C"/>
    <w:rsid w:val="001A5D47"/>
    <w:rsid w:val="001A77A4"/>
    <w:rsid w:val="001E09B6"/>
    <w:rsid w:val="001F05B8"/>
    <w:rsid w:val="00276209"/>
    <w:rsid w:val="002B02C5"/>
    <w:rsid w:val="0030263C"/>
    <w:rsid w:val="00346ED7"/>
    <w:rsid w:val="00360137"/>
    <w:rsid w:val="00370E96"/>
    <w:rsid w:val="00375BFD"/>
    <w:rsid w:val="003905A5"/>
    <w:rsid w:val="004132DB"/>
    <w:rsid w:val="00443057"/>
    <w:rsid w:val="004A716C"/>
    <w:rsid w:val="004D3323"/>
    <w:rsid w:val="004F25BB"/>
    <w:rsid w:val="00506AE8"/>
    <w:rsid w:val="00512A3C"/>
    <w:rsid w:val="00570907"/>
    <w:rsid w:val="005912C4"/>
    <w:rsid w:val="00591BCA"/>
    <w:rsid w:val="005C044E"/>
    <w:rsid w:val="00604B30"/>
    <w:rsid w:val="0062458B"/>
    <w:rsid w:val="006547D2"/>
    <w:rsid w:val="006B7AD3"/>
    <w:rsid w:val="006C2E50"/>
    <w:rsid w:val="006D11FD"/>
    <w:rsid w:val="006F5D4B"/>
    <w:rsid w:val="006F6871"/>
    <w:rsid w:val="007560FC"/>
    <w:rsid w:val="00805631"/>
    <w:rsid w:val="0085632A"/>
    <w:rsid w:val="00872E48"/>
    <w:rsid w:val="008C3A6F"/>
    <w:rsid w:val="008D114A"/>
    <w:rsid w:val="008D6FA3"/>
    <w:rsid w:val="008D7B30"/>
    <w:rsid w:val="008E645E"/>
    <w:rsid w:val="008E7C37"/>
    <w:rsid w:val="009479D2"/>
    <w:rsid w:val="00971DE9"/>
    <w:rsid w:val="009C5500"/>
    <w:rsid w:val="009F161F"/>
    <w:rsid w:val="00A10CB1"/>
    <w:rsid w:val="00A47F8E"/>
    <w:rsid w:val="00A61010"/>
    <w:rsid w:val="00A61F8D"/>
    <w:rsid w:val="00A713EC"/>
    <w:rsid w:val="00B04930"/>
    <w:rsid w:val="00B10E57"/>
    <w:rsid w:val="00B218E1"/>
    <w:rsid w:val="00B47594"/>
    <w:rsid w:val="00B63072"/>
    <w:rsid w:val="00B66CA4"/>
    <w:rsid w:val="00B772C4"/>
    <w:rsid w:val="00BB2907"/>
    <w:rsid w:val="00BB6CFC"/>
    <w:rsid w:val="00BE275B"/>
    <w:rsid w:val="00BE59F0"/>
    <w:rsid w:val="00C61F77"/>
    <w:rsid w:val="00C945BD"/>
    <w:rsid w:val="00CE2178"/>
    <w:rsid w:val="00CE3AAB"/>
    <w:rsid w:val="00D31D2F"/>
    <w:rsid w:val="00D36519"/>
    <w:rsid w:val="00D42F46"/>
    <w:rsid w:val="00D5081E"/>
    <w:rsid w:val="00D80989"/>
    <w:rsid w:val="00E07E9E"/>
    <w:rsid w:val="00E10451"/>
    <w:rsid w:val="00E252F8"/>
    <w:rsid w:val="00E92A30"/>
    <w:rsid w:val="00E977B8"/>
    <w:rsid w:val="00ED507B"/>
    <w:rsid w:val="00EE0F10"/>
    <w:rsid w:val="00F23AF1"/>
    <w:rsid w:val="00F424BB"/>
    <w:rsid w:val="00F55E50"/>
    <w:rsid w:val="00F60B08"/>
    <w:rsid w:val="00F72583"/>
    <w:rsid w:val="00FE1CF2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132</cp:revision>
  <dcterms:created xsi:type="dcterms:W3CDTF">2022-08-13T10:18:00Z</dcterms:created>
  <dcterms:modified xsi:type="dcterms:W3CDTF">2022-08-14T11:07:00Z</dcterms:modified>
</cp:coreProperties>
</file>