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7FFC8" w14:textId="1ECA9968" w:rsidR="008A1493" w:rsidRPr="006362CC" w:rsidRDefault="00991ACD" w:rsidP="006362CC">
      <w:pPr>
        <w:jc w:val="center"/>
        <w:rPr>
          <w:sz w:val="40"/>
          <w:szCs w:val="40"/>
        </w:rPr>
      </w:pPr>
      <w:r w:rsidRPr="006362CC">
        <w:rPr>
          <w:sz w:val="40"/>
          <w:szCs w:val="40"/>
        </w:rPr>
        <w:t xml:space="preserve">Data </w:t>
      </w:r>
      <w:r w:rsidR="006362CC" w:rsidRPr="006362CC">
        <w:rPr>
          <w:sz w:val="40"/>
          <w:szCs w:val="40"/>
        </w:rPr>
        <w:t>visualization</w:t>
      </w:r>
    </w:p>
    <w:p w14:paraId="01FB4FAE" w14:textId="77777777" w:rsidR="00991ACD" w:rsidRDefault="00991ACD"/>
    <w:p w14:paraId="44A68B32" w14:textId="77777777" w:rsidR="00991ACD" w:rsidRDefault="00991ACD"/>
    <w:p w14:paraId="05D1FF53" w14:textId="77777777" w:rsidR="00991ACD" w:rsidRDefault="00991ACD"/>
    <w:p w14:paraId="0BB9735C" w14:textId="4FCB5846" w:rsidR="00991ACD" w:rsidRDefault="00991ACD">
      <w:r>
        <w:t>Worksheet:</w:t>
      </w:r>
    </w:p>
    <w:p w14:paraId="578F0213" w14:textId="1B38D868" w:rsidR="00991ACD" w:rsidRDefault="00991ACD">
      <w:r>
        <w:t>Profit margin by product:</w:t>
      </w:r>
    </w:p>
    <w:p w14:paraId="27D6A0EF" w14:textId="45A4918A" w:rsidR="00991ACD" w:rsidRDefault="00991ACD">
      <w:r w:rsidRPr="00991ACD">
        <w:rPr>
          <w:noProof/>
        </w:rPr>
        <w:drawing>
          <wp:inline distT="0" distB="0" distL="0" distR="0" wp14:anchorId="14A672C1" wp14:editId="720F07A1">
            <wp:extent cx="5943600" cy="2748280"/>
            <wp:effectExtent l="0" t="0" r="0" b="0"/>
            <wp:docPr id="1807867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7852" name="Picture 1" descr="A screenshot of a computer&#10;&#10;Description automatically generated"/>
                    <pic:cNvPicPr/>
                  </pic:nvPicPr>
                  <pic:blipFill>
                    <a:blip r:embed="rId5"/>
                    <a:stretch>
                      <a:fillRect/>
                    </a:stretch>
                  </pic:blipFill>
                  <pic:spPr>
                    <a:xfrm>
                      <a:off x="0" y="0"/>
                      <a:ext cx="5943600" cy="2748280"/>
                    </a:xfrm>
                    <a:prstGeom prst="rect">
                      <a:avLst/>
                    </a:prstGeom>
                  </pic:spPr>
                </pic:pic>
              </a:graphicData>
            </a:graphic>
          </wp:inline>
        </w:drawing>
      </w:r>
      <w:r>
        <w:br/>
      </w:r>
    </w:p>
    <w:p w14:paraId="4EF76BBF" w14:textId="77777777" w:rsidR="00991ACD" w:rsidRDefault="00991ACD"/>
    <w:p w14:paraId="20CBB5D4" w14:textId="305E9E28" w:rsidR="00991ACD" w:rsidRDefault="00991ACD">
      <w:r>
        <w:t>Total Sales by Store location:</w:t>
      </w:r>
    </w:p>
    <w:p w14:paraId="713633BD" w14:textId="157E0D38" w:rsidR="00991ACD" w:rsidRDefault="00991ACD">
      <w:r w:rsidRPr="00991ACD">
        <w:rPr>
          <w:noProof/>
        </w:rPr>
        <w:lastRenderedPageBreak/>
        <w:drawing>
          <wp:inline distT="0" distB="0" distL="0" distR="0" wp14:anchorId="1FCDE43A" wp14:editId="43AAC622">
            <wp:extent cx="5943600" cy="2935605"/>
            <wp:effectExtent l="0" t="0" r="0" b="0"/>
            <wp:docPr id="1136131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1972" name="Picture 1" descr="A screenshot of a computer&#10;&#10;Description automatically generated"/>
                    <pic:cNvPicPr/>
                  </pic:nvPicPr>
                  <pic:blipFill>
                    <a:blip r:embed="rId6"/>
                    <a:stretch>
                      <a:fillRect/>
                    </a:stretch>
                  </pic:blipFill>
                  <pic:spPr>
                    <a:xfrm>
                      <a:off x="0" y="0"/>
                      <a:ext cx="5943600" cy="2935605"/>
                    </a:xfrm>
                    <a:prstGeom prst="rect">
                      <a:avLst/>
                    </a:prstGeom>
                  </pic:spPr>
                </pic:pic>
              </a:graphicData>
            </a:graphic>
          </wp:inline>
        </w:drawing>
      </w:r>
    </w:p>
    <w:p w14:paraId="08EE134E" w14:textId="77777777" w:rsidR="00991ACD" w:rsidRDefault="00991ACD"/>
    <w:p w14:paraId="068E1527" w14:textId="77777777" w:rsidR="00991ACD" w:rsidRDefault="00991ACD"/>
    <w:p w14:paraId="6554A17A" w14:textId="77777777" w:rsidR="00991ACD" w:rsidRDefault="00991ACD"/>
    <w:p w14:paraId="40755A45" w14:textId="77777777" w:rsidR="00991ACD" w:rsidRDefault="00991ACD"/>
    <w:p w14:paraId="49463078" w14:textId="10C3E450" w:rsidR="00991ACD" w:rsidRDefault="00991ACD">
      <w:r>
        <w:t>Discount Vs. Total Sales:</w:t>
      </w:r>
    </w:p>
    <w:p w14:paraId="04D99719" w14:textId="1A6D24F9" w:rsidR="00991ACD" w:rsidRDefault="00991ACD">
      <w:r w:rsidRPr="00991ACD">
        <w:rPr>
          <w:noProof/>
        </w:rPr>
        <w:drawing>
          <wp:inline distT="0" distB="0" distL="0" distR="0" wp14:anchorId="683017B5" wp14:editId="5DE44E1F">
            <wp:extent cx="5943600" cy="2995295"/>
            <wp:effectExtent l="0" t="0" r="0" b="0"/>
            <wp:docPr id="302317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7544" name="Picture 1" descr="A screenshot of a computer&#10;&#10;Description automatically generated"/>
                    <pic:cNvPicPr/>
                  </pic:nvPicPr>
                  <pic:blipFill>
                    <a:blip r:embed="rId7"/>
                    <a:stretch>
                      <a:fillRect/>
                    </a:stretch>
                  </pic:blipFill>
                  <pic:spPr>
                    <a:xfrm>
                      <a:off x="0" y="0"/>
                      <a:ext cx="5943600" cy="2995295"/>
                    </a:xfrm>
                    <a:prstGeom prst="rect">
                      <a:avLst/>
                    </a:prstGeom>
                  </pic:spPr>
                </pic:pic>
              </a:graphicData>
            </a:graphic>
          </wp:inline>
        </w:drawing>
      </w:r>
    </w:p>
    <w:p w14:paraId="027BC858" w14:textId="77777777" w:rsidR="00991ACD" w:rsidRDefault="00991ACD"/>
    <w:p w14:paraId="5862EDD9" w14:textId="77777777" w:rsidR="00991ACD" w:rsidRDefault="00991ACD"/>
    <w:p w14:paraId="786BB0F4" w14:textId="3F545E34" w:rsidR="00991ACD" w:rsidRDefault="00991ACD">
      <w:r>
        <w:lastRenderedPageBreak/>
        <w:t>Store Ranked Contribution:</w:t>
      </w:r>
    </w:p>
    <w:p w14:paraId="26ACD938" w14:textId="208141EF" w:rsidR="00991ACD" w:rsidRDefault="00991ACD">
      <w:r w:rsidRPr="00991ACD">
        <w:rPr>
          <w:noProof/>
        </w:rPr>
        <w:drawing>
          <wp:inline distT="0" distB="0" distL="0" distR="0" wp14:anchorId="19CB23C6" wp14:editId="42659DDD">
            <wp:extent cx="5943600" cy="2881630"/>
            <wp:effectExtent l="0" t="0" r="0" b="0"/>
            <wp:docPr id="3590209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0935" name="Picture 1" descr="A screenshot of a graph&#10;&#10;Description automatically generated"/>
                    <pic:cNvPicPr/>
                  </pic:nvPicPr>
                  <pic:blipFill>
                    <a:blip r:embed="rId8"/>
                    <a:stretch>
                      <a:fillRect/>
                    </a:stretch>
                  </pic:blipFill>
                  <pic:spPr>
                    <a:xfrm>
                      <a:off x="0" y="0"/>
                      <a:ext cx="5943600" cy="2881630"/>
                    </a:xfrm>
                    <a:prstGeom prst="rect">
                      <a:avLst/>
                    </a:prstGeom>
                  </pic:spPr>
                </pic:pic>
              </a:graphicData>
            </a:graphic>
          </wp:inline>
        </w:drawing>
      </w:r>
    </w:p>
    <w:p w14:paraId="15A80CEC" w14:textId="77777777" w:rsidR="00991ACD" w:rsidRDefault="00991ACD"/>
    <w:p w14:paraId="267F2407" w14:textId="77777777" w:rsidR="00991ACD" w:rsidRDefault="00991ACD"/>
    <w:p w14:paraId="71D8DD19" w14:textId="7768E991" w:rsidR="00991ACD" w:rsidRDefault="00991ACD">
      <w:r>
        <w:t>Year over Year Growth:</w:t>
      </w:r>
    </w:p>
    <w:p w14:paraId="26EC592E" w14:textId="1B29F91F" w:rsidR="00991ACD" w:rsidRDefault="00991ACD">
      <w:r w:rsidRPr="00991ACD">
        <w:rPr>
          <w:noProof/>
        </w:rPr>
        <w:drawing>
          <wp:inline distT="0" distB="0" distL="0" distR="0" wp14:anchorId="3446D6F4" wp14:editId="701002B3">
            <wp:extent cx="5943600" cy="2896870"/>
            <wp:effectExtent l="0" t="0" r="0" b="0"/>
            <wp:docPr id="127529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97093" name="Picture 1" descr="A screenshot of a computer&#10;&#10;Description automatically generated"/>
                    <pic:cNvPicPr/>
                  </pic:nvPicPr>
                  <pic:blipFill>
                    <a:blip r:embed="rId9"/>
                    <a:stretch>
                      <a:fillRect/>
                    </a:stretch>
                  </pic:blipFill>
                  <pic:spPr>
                    <a:xfrm>
                      <a:off x="0" y="0"/>
                      <a:ext cx="5943600" cy="2896870"/>
                    </a:xfrm>
                    <a:prstGeom prst="rect">
                      <a:avLst/>
                    </a:prstGeom>
                  </pic:spPr>
                </pic:pic>
              </a:graphicData>
            </a:graphic>
          </wp:inline>
        </w:drawing>
      </w:r>
    </w:p>
    <w:p w14:paraId="2A81097F" w14:textId="77777777" w:rsidR="00991ACD" w:rsidRDefault="00991ACD"/>
    <w:p w14:paraId="0A224201" w14:textId="77777777" w:rsidR="00991ACD" w:rsidRDefault="00991ACD"/>
    <w:p w14:paraId="57D56C70" w14:textId="77777777" w:rsidR="00991ACD" w:rsidRDefault="00991ACD"/>
    <w:p w14:paraId="751C5FC6" w14:textId="2FA4D455" w:rsidR="00991ACD" w:rsidRDefault="00991ACD">
      <w:r>
        <w:t>Top Profitable Products:</w:t>
      </w:r>
    </w:p>
    <w:p w14:paraId="056FA478" w14:textId="3ACB9A2A" w:rsidR="00991ACD" w:rsidRDefault="00991ACD">
      <w:r w:rsidRPr="00991ACD">
        <w:rPr>
          <w:noProof/>
        </w:rPr>
        <w:lastRenderedPageBreak/>
        <w:drawing>
          <wp:inline distT="0" distB="0" distL="0" distR="0" wp14:anchorId="2FE622F0" wp14:editId="2EDB3218">
            <wp:extent cx="5943600" cy="2863850"/>
            <wp:effectExtent l="0" t="0" r="0" b="0"/>
            <wp:docPr id="197875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7903" name="Picture 1" descr="A screenshot of a computer&#10;&#10;Description automatically generated"/>
                    <pic:cNvPicPr/>
                  </pic:nvPicPr>
                  <pic:blipFill>
                    <a:blip r:embed="rId10"/>
                    <a:stretch>
                      <a:fillRect/>
                    </a:stretch>
                  </pic:blipFill>
                  <pic:spPr>
                    <a:xfrm>
                      <a:off x="0" y="0"/>
                      <a:ext cx="5943600" cy="2863850"/>
                    </a:xfrm>
                    <a:prstGeom prst="rect">
                      <a:avLst/>
                    </a:prstGeom>
                  </pic:spPr>
                </pic:pic>
              </a:graphicData>
            </a:graphic>
          </wp:inline>
        </w:drawing>
      </w:r>
    </w:p>
    <w:p w14:paraId="49433734" w14:textId="77777777" w:rsidR="00991ACD" w:rsidRDefault="00991ACD"/>
    <w:p w14:paraId="31786E10" w14:textId="77777777" w:rsidR="00991ACD" w:rsidRDefault="00991ACD"/>
    <w:p w14:paraId="0352D5ED" w14:textId="10F89EBA" w:rsidR="00991ACD" w:rsidRDefault="00991ACD">
      <w:r>
        <w:t>Highest total sales store name.</w:t>
      </w:r>
    </w:p>
    <w:p w14:paraId="7850F240" w14:textId="677DED7D" w:rsidR="00991ACD" w:rsidRDefault="00991ACD">
      <w:r w:rsidRPr="00991ACD">
        <w:rPr>
          <w:noProof/>
        </w:rPr>
        <w:drawing>
          <wp:inline distT="0" distB="0" distL="0" distR="0" wp14:anchorId="650CBD62" wp14:editId="7D468B90">
            <wp:extent cx="5943600" cy="1968500"/>
            <wp:effectExtent l="0" t="0" r="0" b="0"/>
            <wp:docPr id="1990714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4401" name="Picture 1" descr="A screenshot of a computer&#10;&#10;Description automatically generated"/>
                    <pic:cNvPicPr/>
                  </pic:nvPicPr>
                  <pic:blipFill>
                    <a:blip r:embed="rId11"/>
                    <a:stretch>
                      <a:fillRect/>
                    </a:stretch>
                  </pic:blipFill>
                  <pic:spPr>
                    <a:xfrm>
                      <a:off x="0" y="0"/>
                      <a:ext cx="5943600" cy="1968500"/>
                    </a:xfrm>
                    <a:prstGeom prst="rect">
                      <a:avLst/>
                    </a:prstGeom>
                  </pic:spPr>
                </pic:pic>
              </a:graphicData>
            </a:graphic>
          </wp:inline>
        </w:drawing>
      </w:r>
    </w:p>
    <w:p w14:paraId="3EE3FE1D" w14:textId="77777777" w:rsidR="00991ACD" w:rsidRDefault="00991ACD"/>
    <w:p w14:paraId="336E6B20" w14:textId="77777777" w:rsidR="00991ACD" w:rsidRDefault="00991ACD"/>
    <w:p w14:paraId="499A07B5" w14:textId="77777777" w:rsidR="00991ACD" w:rsidRDefault="00991ACD"/>
    <w:p w14:paraId="1F8EC5DA" w14:textId="3866C6D9" w:rsidR="00991ACD" w:rsidRDefault="00991ACD">
      <w:r>
        <w:t>Effects of discounts on Profit Margin:</w:t>
      </w:r>
    </w:p>
    <w:p w14:paraId="189ABDFD" w14:textId="5CB83087" w:rsidR="00991ACD" w:rsidRDefault="00991ACD">
      <w:r w:rsidRPr="00991ACD">
        <w:rPr>
          <w:noProof/>
        </w:rPr>
        <w:lastRenderedPageBreak/>
        <w:drawing>
          <wp:inline distT="0" distB="0" distL="0" distR="0" wp14:anchorId="212A94EB" wp14:editId="00730BE0">
            <wp:extent cx="5943600" cy="2630805"/>
            <wp:effectExtent l="0" t="0" r="0" b="0"/>
            <wp:docPr id="566604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04386" name="Picture 1" descr="A screenshot of a computer&#10;&#10;Description automatically generated"/>
                    <pic:cNvPicPr/>
                  </pic:nvPicPr>
                  <pic:blipFill>
                    <a:blip r:embed="rId12"/>
                    <a:stretch>
                      <a:fillRect/>
                    </a:stretch>
                  </pic:blipFill>
                  <pic:spPr>
                    <a:xfrm>
                      <a:off x="0" y="0"/>
                      <a:ext cx="5943600" cy="2630805"/>
                    </a:xfrm>
                    <a:prstGeom prst="rect">
                      <a:avLst/>
                    </a:prstGeom>
                  </pic:spPr>
                </pic:pic>
              </a:graphicData>
            </a:graphic>
          </wp:inline>
        </w:drawing>
      </w:r>
    </w:p>
    <w:p w14:paraId="550E7052" w14:textId="77777777" w:rsidR="00991ACD" w:rsidRDefault="00991ACD"/>
    <w:p w14:paraId="2F08BE77" w14:textId="77777777" w:rsidR="00991ACD" w:rsidRDefault="00991ACD"/>
    <w:p w14:paraId="23D44D6F" w14:textId="77777777" w:rsidR="00991ACD" w:rsidRDefault="00991ACD"/>
    <w:p w14:paraId="234545C4" w14:textId="15E497A2" w:rsidR="00991ACD" w:rsidRDefault="00991ACD">
      <w:r>
        <w:t>Total Sales:</w:t>
      </w:r>
    </w:p>
    <w:p w14:paraId="1390D28F" w14:textId="67FF7DF6" w:rsidR="00991ACD" w:rsidRDefault="00991ACD">
      <w:r w:rsidRPr="00991ACD">
        <w:rPr>
          <w:noProof/>
        </w:rPr>
        <w:drawing>
          <wp:inline distT="0" distB="0" distL="0" distR="0" wp14:anchorId="4F902779" wp14:editId="25770C68">
            <wp:extent cx="5943600" cy="2179320"/>
            <wp:effectExtent l="0" t="0" r="0" b="0"/>
            <wp:docPr id="1700368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68969" name="Picture 1" descr="A screenshot of a computer&#10;&#10;Description automatically generated"/>
                    <pic:cNvPicPr/>
                  </pic:nvPicPr>
                  <pic:blipFill>
                    <a:blip r:embed="rId13"/>
                    <a:stretch>
                      <a:fillRect/>
                    </a:stretch>
                  </pic:blipFill>
                  <pic:spPr>
                    <a:xfrm>
                      <a:off x="0" y="0"/>
                      <a:ext cx="5943600" cy="2179320"/>
                    </a:xfrm>
                    <a:prstGeom prst="rect">
                      <a:avLst/>
                    </a:prstGeom>
                  </pic:spPr>
                </pic:pic>
              </a:graphicData>
            </a:graphic>
          </wp:inline>
        </w:drawing>
      </w:r>
    </w:p>
    <w:p w14:paraId="6B7BD025" w14:textId="77777777" w:rsidR="00991ACD" w:rsidRDefault="00991ACD"/>
    <w:p w14:paraId="2A3F893F" w14:textId="77777777" w:rsidR="00991ACD" w:rsidRDefault="00991ACD"/>
    <w:p w14:paraId="0B5C4EB9" w14:textId="77777777" w:rsidR="00991ACD" w:rsidRDefault="00991ACD"/>
    <w:p w14:paraId="3A2479CF" w14:textId="34314529" w:rsidR="00991ACD" w:rsidRDefault="00991ACD">
      <w:r>
        <w:t>Units Sold:</w:t>
      </w:r>
    </w:p>
    <w:p w14:paraId="16F94144" w14:textId="180A8563" w:rsidR="00991ACD" w:rsidRDefault="00991ACD">
      <w:r w:rsidRPr="00991ACD">
        <w:rPr>
          <w:noProof/>
        </w:rPr>
        <w:lastRenderedPageBreak/>
        <w:drawing>
          <wp:inline distT="0" distB="0" distL="0" distR="0" wp14:anchorId="66ABE47B" wp14:editId="4CF5122E">
            <wp:extent cx="5943600" cy="2215515"/>
            <wp:effectExtent l="0" t="0" r="0" b="0"/>
            <wp:docPr id="635845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5633" name="Picture 1" descr="A screenshot of a computer&#10;&#10;Description automatically generated"/>
                    <pic:cNvPicPr/>
                  </pic:nvPicPr>
                  <pic:blipFill>
                    <a:blip r:embed="rId14"/>
                    <a:stretch>
                      <a:fillRect/>
                    </a:stretch>
                  </pic:blipFill>
                  <pic:spPr>
                    <a:xfrm>
                      <a:off x="0" y="0"/>
                      <a:ext cx="5943600" cy="2215515"/>
                    </a:xfrm>
                    <a:prstGeom prst="rect">
                      <a:avLst/>
                    </a:prstGeom>
                  </pic:spPr>
                </pic:pic>
              </a:graphicData>
            </a:graphic>
          </wp:inline>
        </w:drawing>
      </w:r>
    </w:p>
    <w:p w14:paraId="29BE094F" w14:textId="77777777" w:rsidR="00991ACD" w:rsidRDefault="00991ACD"/>
    <w:p w14:paraId="638729AB" w14:textId="77777777" w:rsidR="00991ACD" w:rsidRDefault="00991ACD"/>
    <w:p w14:paraId="38E996F7" w14:textId="1BCE1889" w:rsidR="00991ACD" w:rsidRDefault="00991ACD">
      <w:r>
        <w:t>Average Profit Marginal:</w:t>
      </w:r>
    </w:p>
    <w:p w14:paraId="4B78F248" w14:textId="6E1571C8" w:rsidR="00991ACD" w:rsidRDefault="00991ACD">
      <w:r w:rsidRPr="00991ACD">
        <w:rPr>
          <w:noProof/>
        </w:rPr>
        <w:drawing>
          <wp:inline distT="0" distB="0" distL="0" distR="0" wp14:anchorId="47BAE590" wp14:editId="4535D829">
            <wp:extent cx="5943600" cy="2835275"/>
            <wp:effectExtent l="0" t="0" r="0" b="3175"/>
            <wp:docPr id="1118173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73880" name="Picture 1" descr="A screenshot of a computer&#10;&#10;Description automatically generated"/>
                    <pic:cNvPicPr/>
                  </pic:nvPicPr>
                  <pic:blipFill>
                    <a:blip r:embed="rId15"/>
                    <a:stretch>
                      <a:fillRect/>
                    </a:stretch>
                  </pic:blipFill>
                  <pic:spPr>
                    <a:xfrm>
                      <a:off x="0" y="0"/>
                      <a:ext cx="5943600" cy="2835275"/>
                    </a:xfrm>
                    <a:prstGeom prst="rect">
                      <a:avLst/>
                    </a:prstGeom>
                  </pic:spPr>
                </pic:pic>
              </a:graphicData>
            </a:graphic>
          </wp:inline>
        </w:drawing>
      </w:r>
    </w:p>
    <w:p w14:paraId="00B030EC" w14:textId="77777777" w:rsidR="00991ACD" w:rsidRDefault="00991ACD"/>
    <w:p w14:paraId="0E15AC6E" w14:textId="77777777" w:rsidR="00991ACD" w:rsidRDefault="00991ACD"/>
    <w:p w14:paraId="2B90BF5B" w14:textId="77777777" w:rsidR="00991ACD" w:rsidRDefault="00991ACD"/>
    <w:p w14:paraId="7221EBC8" w14:textId="025ADB3B" w:rsidR="00991ACD" w:rsidRDefault="00991ACD">
      <w:r>
        <w:t>Total sales by product category:</w:t>
      </w:r>
    </w:p>
    <w:p w14:paraId="78443D24" w14:textId="63F87D13" w:rsidR="00991ACD" w:rsidRDefault="00991ACD">
      <w:r w:rsidRPr="00991ACD">
        <w:rPr>
          <w:noProof/>
        </w:rPr>
        <w:lastRenderedPageBreak/>
        <w:drawing>
          <wp:inline distT="0" distB="0" distL="0" distR="0" wp14:anchorId="4EE32FD2" wp14:editId="1546977A">
            <wp:extent cx="5943600" cy="3062605"/>
            <wp:effectExtent l="0" t="0" r="0" b="4445"/>
            <wp:docPr id="1340455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55076" name="Picture 1" descr="A screenshot of a computer&#10;&#10;Description automatically generated"/>
                    <pic:cNvPicPr/>
                  </pic:nvPicPr>
                  <pic:blipFill>
                    <a:blip r:embed="rId16"/>
                    <a:stretch>
                      <a:fillRect/>
                    </a:stretch>
                  </pic:blipFill>
                  <pic:spPr>
                    <a:xfrm>
                      <a:off x="0" y="0"/>
                      <a:ext cx="5943600" cy="3062605"/>
                    </a:xfrm>
                    <a:prstGeom prst="rect">
                      <a:avLst/>
                    </a:prstGeom>
                  </pic:spPr>
                </pic:pic>
              </a:graphicData>
            </a:graphic>
          </wp:inline>
        </w:drawing>
      </w:r>
    </w:p>
    <w:p w14:paraId="0942D109" w14:textId="77777777" w:rsidR="00991ACD" w:rsidRDefault="00991ACD"/>
    <w:p w14:paraId="109AA5DC" w14:textId="77777777" w:rsidR="00991ACD" w:rsidRDefault="00991ACD"/>
    <w:p w14:paraId="13B356D3" w14:textId="77777777" w:rsidR="00991ACD" w:rsidRDefault="00991ACD"/>
    <w:p w14:paraId="15598289" w14:textId="520DD1E7" w:rsidR="00991ACD" w:rsidRDefault="00991ACD">
      <w:r>
        <w:t>Total sales by store location:</w:t>
      </w:r>
    </w:p>
    <w:p w14:paraId="17BC46B1" w14:textId="5D433894" w:rsidR="00991ACD" w:rsidRDefault="00991ACD">
      <w:r w:rsidRPr="00991ACD">
        <w:rPr>
          <w:noProof/>
        </w:rPr>
        <w:drawing>
          <wp:inline distT="0" distB="0" distL="0" distR="0" wp14:anchorId="76DE79E7" wp14:editId="6CD67BE9">
            <wp:extent cx="5943600" cy="2903220"/>
            <wp:effectExtent l="0" t="0" r="0" b="0"/>
            <wp:docPr id="1083142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42412" name="Picture 1" descr="A screenshot of a computer&#10;&#10;Description automatically generated"/>
                    <pic:cNvPicPr/>
                  </pic:nvPicPr>
                  <pic:blipFill>
                    <a:blip r:embed="rId17"/>
                    <a:stretch>
                      <a:fillRect/>
                    </a:stretch>
                  </pic:blipFill>
                  <pic:spPr>
                    <a:xfrm>
                      <a:off x="0" y="0"/>
                      <a:ext cx="5943600" cy="2903220"/>
                    </a:xfrm>
                    <a:prstGeom prst="rect">
                      <a:avLst/>
                    </a:prstGeom>
                  </pic:spPr>
                </pic:pic>
              </a:graphicData>
            </a:graphic>
          </wp:inline>
        </w:drawing>
      </w:r>
    </w:p>
    <w:p w14:paraId="26793A58" w14:textId="77777777" w:rsidR="00991ACD" w:rsidRDefault="00991ACD"/>
    <w:p w14:paraId="46FB5F4B" w14:textId="77777777" w:rsidR="00991ACD" w:rsidRDefault="00991ACD"/>
    <w:p w14:paraId="35E9649E" w14:textId="77777777" w:rsidR="00991ACD" w:rsidRDefault="00991ACD"/>
    <w:p w14:paraId="1EF7AD2F" w14:textId="77777777" w:rsidR="00991ACD" w:rsidRDefault="00991ACD"/>
    <w:p w14:paraId="20976C88" w14:textId="5ED42F6E" w:rsidR="00991ACD" w:rsidRDefault="00991ACD">
      <w:r>
        <w:t>YOY Sales:</w:t>
      </w:r>
    </w:p>
    <w:p w14:paraId="7DB73B61" w14:textId="697E9312" w:rsidR="00991ACD" w:rsidRDefault="00991ACD">
      <w:r w:rsidRPr="00991ACD">
        <w:rPr>
          <w:noProof/>
        </w:rPr>
        <w:drawing>
          <wp:inline distT="0" distB="0" distL="0" distR="0" wp14:anchorId="37DD1955" wp14:editId="43E5A97F">
            <wp:extent cx="5943600" cy="2722245"/>
            <wp:effectExtent l="0" t="0" r="0" b="1905"/>
            <wp:docPr id="92042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2701" name="Picture 1" descr="A screenshot of a computer&#10;&#10;Description automatically generated"/>
                    <pic:cNvPicPr/>
                  </pic:nvPicPr>
                  <pic:blipFill>
                    <a:blip r:embed="rId18"/>
                    <a:stretch>
                      <a:fillRect/>
                    </a:stretch>
                  </pic:blipFill>
                  <pic:spPr>
                    <a:xfrm>
                      <a:off x="0" y="0"/>
                      <a:ext cx="5943600" cy="2722245"/>
                    </a:xfrm>
                    <a:prstGeom prst="rect">
                      <a:avLst/>
                    </a:prstGeom>
                  </pic:spPr>
                </pic:pic>
              </a:graphicData>
            </a:graphic>
          </wp:inline>
        </w:drawing>
      </w:r>
    </w:p>
    <w:p w14:paraId="27577E92" w14:textId="77777777" w:rsidR="00991ACD" w:rsidRDefault="00991ACD"/>
    <w:p w14:paraId="1709E3FF" w14:textId="77777777" w:rsidR="00991ACD" w:rsidRDefault="00991ACD"/>
    <w:p w14:paraId="4F639C24" w14:textId="77777777" w:rsidR="00991ACD" w:rsidRDefault="00991ACD"/>
    <w:p w14:paraId="6AA7FC8E" w14:textId="77777777" w:rsidR="00991ACD" w:rsidRDefault="00991ACD"/>
    <w:p w14:paraId="53DA80E6" w14:textId="77777777" w:rsidR="00991ACD" w:rsidRDefault="00991ACD"/>
    <w:p w14:paraId="2A664A16" w14:textId="40EAB09B" w:rsidR="00991ACD" w:rsidRDefault="00991ACD">
      <w:r>
        <w:t>Top product performance:</w:t>
      </w:r>
    </w:p>
    <w:p w14:paraId="602302E9" w14:textId="38FF5866" w:rsidR="00991ACD" w:rsidRDefault="00991ACD">
      <w:r w:rsidRPr="00991ACD">
        <w:rPr>
          <w:noProof/>
        </w:rPr>
        <w:drawing>
          <wp:inline distT="0" distB="0" distL="0" distR="0" wp14:anchorId="36EF204A" wp14:editId="61D5C3BA">
            <wp:extent cx="5943600" cy="2832735"/>
            <wp:effectExtent l="0" t="0" r="0" b="5715"/>
            <wp:docPr id="47257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7183" name="Picture 1" descr="A screenshot of a computer&#10;&#10;Description automatically generated"/>
                    <pic:cNvPicPr/>
                  </pic:nvPicPr>
                  <pic:blipFill>
                    <a:blip r:embed="rId19"/>
                    <a:stretch>
                      <a:fillRect/>
                    </a:stretch>
                  </pic:blipFill>
                  <pic:spPr>
                    <a:xfrm>
                      <a:off x="0" y="0"/>
                      <a:ext cx="5943600" cy="2832735"/>
                    </a:xfrm>
                    <a:prstGeom prst="rect">
                      <a:avLst/>
                    </a:prstGeom>
                  </pic:spPr>
                </pic:pic>
              </a:graphicData>
            </a:graphic>
          </wp:inline>
        </w:drawing>
      </w:r>
    </w:p>
    <w:p w14:paraId="27D987E4" w14:textId="77777777" w:rsidR="00991ACD" w:rsidRDefault="00991ACD"/>
    <w:p w14:paraId="0CA5BA35" w14:textId="77777777" w:rsidR="00991ACD" w:rsidRDefault="00991ACD"/>
    <w:p w14:paraId="1279BE33" w14:textId="77777777" w:rsidR="00991ACD" w:rsidRDefault="00991ACD"/>
    <w:p w14:paraId="1E7F19F5" w14:textId="2F9ADA23" w:rsidR="00991ACD" w:rsidRDefault="00991ACD">
      <w:r>
        <w:t>Profitability Trend:</w:t>
      </w:r>
    </w:p>
    <w:p w14:paraId="775C3752" w14:textId="3A9E44DE" w:rsidR="00991ACD" w:rsidRDefault="00991ACD">
      <w:r w:rsidRPr="00991ACD">
        <w:rPr>
          <w:noProof/>
        </w:rPr>
        <w:drawing>
          <wp:inline distT="0" distB="0" distL="0" distR="0" wp14:anchorId="64C4C633" wp14:editId="245F9AF5">
            <wp:extent cx="5943600" cy="2780030"/>
            <wp:effectExtent l="0" t="0" r="0" b="1270"/>
            <wp:docPr id="105327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78473" name="Picture 1" descr="A screenshot of a computer&#10;&#10;Description automatically generated"/>
                    <pic:cNvPicPr/>
                  </pic:nvPicPr>
                  <pic:blipFill>
                    <a:blip r:embed="rId20"/>
                    <a:stretch>
                      <a:fillRect/>
                    </a:stretch>
                  </pic:blipFill>
                  <pic:spPr>
                    <a:xfrm>
                      <a:off x="0" y="0"/>
                      <a:ext cx="5943600" cy="2780030"/>
                    </a:xfrm>
                    <a:prstGeom prst="rect">
                      <a:avLst/>
                    </a:prstGeom>
                  </pic:spPr>
                </pic:pic>
              </a:graphicData>
            </a:graphic>
          </wp:inline>
        </w:drawing>
      </w:r>
    </w:p>
    <w:p w14:paraId="0F2014A5" w14:textId="77777777" w:rsidR="00991ACD" w:rsidRDefault="00991ACD"/>
    <w:p w14:paraId="7F9815E5" w14:textId="77777777" w:rsidR="00991ACD" w:rsidRDefault="00991ACD"/>
    <w:p w14:paraId="21BA8456" w14:textId="77777777" w:rsidR="00991ACD" w:rsidRDefault="00991ACD"/>
    <w:p w14:paraId="6BAE9A3A" w14:textId="0A9D9BA6" w:rsidR="00991ACD" w:rsidRDefault="00991ACD">
      <w:r>
        <w:t>Dashboards:</w:t>
      </w:r>
    </w:p>
    <w:p w14:paraId="60BCF0BE" w14:textId="7D972FE2" w:rsidR="00991ACD" w:rsidRDefault="00991ACD">
      <w:r>
        <w:t>Sales overview Dashboard:</w:t>
      </w:r>
    </w:p>
    <w:p w14:paraId="373B5489" w14:textId="5C6C2C28" w:rsidR="00991ACD" w:rsidRDefault="00991ACD">
      <w:r w:rsidRPr="00991ACD">
        <w:rPr>
          <w:noProof/>
        </w:rPr>
        <w:lastRenderedPageBreak/>
        <w:drawing>
          <wp:inline distT="0" distB="0" distL="0" distR="0" wp14:anchorId="3CE6EFDF" wp14:editId="08A2B7EB">
            <wp:extent cx="5943600" cy="3159760"/>
            <wp:effectExtent l="0" t="0" r="0" b="2540"/>
            <wp:docPr id="6784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37319" name=""/>
                    <pic:cNvPicPr/>
                  </pic:nvPicPr>
                  <pic:blipFill>
                    <a:blip r:embed="rId21"/>
                    <a:stretch>
                      <a:fillRect/>
                    </a:stretch>
                  </pic:blipFill>
                  <pic:spPr>
                    <a:xfrm>
                      <a:off x="0" y="0"/>
                      <a:ext cx="5943600" cy="3159760"/>
                    </a:xfrm>
                    <a:prstGeom prst="rect">
                      <a:avLst/>
                    </a:prstGeom>
                  </pic:spPr>
                </pic:pic>
              </a:graphicData>
            </a:graphic>
          </wp:inline>
        </w:drawing>
      </w:r>
    </w:p>
    <w:p w14:paraId="0AE5FF3B" w14:textId="77777777" w:rsidR="00991ACD" w:rsidRDefault="00991ACD"/>
    <w:p w14:paraId="082926D8" w14:textId="77777777" w:rsidR="00177299" w:rsidRDefault="00177299"/>
    <w:p w14:paraId="35689768" w14:textId="77777777" w:rsidR="00177299" w:rsidRPr="00177299" w:rsidRDefault="00177299" w:rsidP="00177299">
      <w:pPr>
        <w:rPr>
          <w:b/>
          <w:bCs/>
        </w:rPr>
      </w:pPr>
      <w:r w:rsidRPr="00177299">
        <w:rPr>
          <w:b/>
          <w:bCs/>
        </w:rPr>
        <w:t>Insights:</w:t>
      </w:r>
    </w:p>
    <w:p w14:paraId="08853FD6" w14:textId="77777777" w:rsidR="00177299" w:rsidRPr="00177299" w:rsidRDefault="00177299" w:rsidP="00177299">
      <w:pPr>
        <w:numPr>
          <w:ilvl w:val="0"/>
          <w:numId w:val="1"/>
        </w:numPr>
      </w:pPr>
      <w:r w:rsidRPr="00177299">
        <w:rPr>
          <w:b/>
          <w:bCs/>
        </w:rPr>
        <w:t>Total Sales:</w:t>
      </w:r>
    </w:p>
    <w:p w14:paraId="7AEE9A0E" w14:textId="77777777" w:rsidR="00177299" w:rsidRPr="00177299" w:rsidRDefault="00177299" w:rsidP="00177299">
      <w:pPr>
        <w:numPr>
          <w:ilvl w:val="1"/>
          <w:numId w:val="1"/>
        </w:numPr>
      </w:pPr>
      <w:r w:rsidRPr="00177299">
        <w:t xml:space="preserve">Total sales amount is </w:t>
      </w:r>
      <w:r w:rsidRPr="00177299">
        <w:rPr>
          <w:b/>
          <w:bCs/>
        </w:rPr>
        <w:t>3,585,568</w:t>
      </w:r>
      <w:r w:rsidRPr="00177299">
        <w:t>. This is a significant number, indicating high revenue performance overall.</w:t>
      </w:r>
    </w:p>
    <w:p w14:paraId="2E98F676" w14:textId="77777777" w:rsidR="00177299" w:rsidRPr="00177299" w:rsidRDefault="00177299" w:rsidP="00177299">
      <w:pPr>
        <w:numPr>
          <w:ilvl w:val="1"/>
          <w:numId w:val="1"/>
        </w:numPr>
      </w:pPr>
      <w:r w:rsidRPr="00177299">
        <w:t>Further analysis could segment this value by region or store location to understand which areas contribute the most.</w:t>
      </w:r>
    </w:p>
    <w:p w14:paraId="3D33CB95" w14:textId="77777777" w:rsidR="00177299" w:rsidRPr="00177299" w:rsidRDefault="00177299" w:rsidP="00177299">
      <w:pPr>
        <w:numPr>
          <w:ilvl w:val="0"/>
          <w:numId w:val="1"/>
        </w:numPr>
      </w:pPr>
      <w:r w:rsidRPr="00177299">
        <w:rPr>
          <w:b/>
          <w:bCs/>
        </w:rPr>
        <w:t>Units Sold:</w:t>
      </w:r>
    </w:p>
    <w:p w14:paraId="0715EE3F" w14:textId="77777777" w:rsidR="00177299" w:rsidRPr="00177299" w:rsidRDefault="00177299" w:rsidP="00177299">
      <w:pPr>
        <w:numPr>
          <w:ilvl w:val="1"/>
          <w:numId w:val="1"/>
        </w:numPr>
      </w:pPr>
      <w:r w:rsidRPr="00177299">
        <w:t xml:space="preserve">A total of </w:t>
      </w:r>
      <w:r w:rsidRPr="00177299">
        <w:rPr>
          <w:b/>
          <w:bCs/>
        </w:rPr>
        <w:t>60,156 units</w:t>
      </w:r>
      <w:r w:rsidRPr="00177299">
        <w:t xml:space="preserve"> were sold, which highlights the volume of sales.</w:t>
      </w:r>
    </w:p>
    <w:p w14:paraId="6F619591" w14:textId="77777777" w:rsidR="00177299" w:rsidRPr="00177299" w:rsidRDefault="00177299" w:rsidP="00177299">
      <w:pPr>
        <w:numPr>
          <w:ilvl w:val="1"/>
          <w:numId w:val="1"/>
        </w:numPr>
      </w:pPr>
      <w:r w:rsidRPr="00177299">
        <w:t>To improve this insight, showing the average sales per unit or units sold by category could provide more depth.</w:t>
      </w:r>
    </w:p>
    <w:p w14:paraId="0DB3BBBD" w14:textId="77777777" w:rsidR="00177299" w:rsidRPr="00177299" w:rsidRDefault="00177299" w:rsidP="00177299">
      <w:pPr>
        <w:numPr>
          <w:ilvl w:val="0"/>
          <w:numId w:val="1"/>
        </w:numPr>
      </w:pPr>
      <w:r w:rsidRPr="00177299">
        <w:rPr>
          <w:b/>
          <w:bCs/>
        </w:rPr>
        <w:t>Average Profit Margin:</w:t>
      </w:r>
    </w:p>
    <w:p w14:paraId="4335F00A" w14:textId="77777777" w:rsidR="00177299" w:rsidRPr="00177299" w:rsidRDefault="00177299" w:rsidP="00177299">
      <w:pPr>
        <w:numPr>
          <w:ilvl w:val="1"/>
          <w:numId w:val="1"/>
        </w:numPr>
      </w:pPr>
      <w:r w:rsidRPr="00177299">
        <w:t xml:space="preserve">The profit margin is </w:t>
      </w:r>
      <w:r w:rsidRPr="00177299">
        <w:rPr>
          <w:b/>
          <w:bCs/>
        </w:rPr>
        <w:t>0.2500%</w:t>
      </w:r>
      <w:r w:rsidRPr="00177299">
        <w:t>, which seems very low. This indicates that either operational costs are too high or there is aggressive discounting.</w:t>
      </w:r>
    </w:p>
    <w:p w14:paraId="07469A2F" w14:textId="77777777" w:rsidR="00177299" w:rsidRPr="00177299" w:rsidRDefault="00177299" w:rsidP="00177299">
      <w:pPr>
        <w:numPr>
          <w:ilvl w:val="1"/>
          <w:numId w:val="1"/>
        </w:numPr>
      </w:pPr>
      <w:r w:rsidRPr="00177299">
        <w:t>Explore:</w:t>
      </w:r>
    </w:p>
    <w:p w14:paraId="3A95BBCA" w14:textId="77777777" w:rsidR="00177299" w:rsidRPr="00177299" w:rsidRDefault="00177299" w:rsidP="00177299">
      <w:pPr>
        <w:numPr>
          <w:ilvl w:val="2"/>
          <w:numId w:val="1"/>
        </w:numPr>
      </w:pPr>
      <w:r w:rsidRPr="00177299">
        <w:t>Which product categories or stores have the highest/lowest margins.</w:t>
      </w:r>
    </w:p>
    <w:p w14:paraId="1D520F80" w14:textId="77777777" w:rsidR="00177299" w:rsidRPr="00177299" w:rsidRDefault="00177299" w:rsidP="00177299">
      <w:pPr>
        <w:numPr>
          <w:ilvl w:val="2"/>
          <w:numId w:val="1"/>
        </w:numPr>
      </w:pPr>
      <w:r w:rsidRPr="00177299">
        <w:t>Analyze the relationship between discounts and profit.</w:t>
      </w:r>
    </w:p>
    <w:p w14:paraId="7029502D" w14:textId="77777777" w:rsidR="00177299" w:rsidRPr="00177299" w:rsidRDefault="00177299" w:rsidP="00177299">
      <w:pPr>
        <w:numPr>
          <w:ilvl w:val="0"/>
          <w:numId w:val="1"/>
        </w:numPr>
      </w:pPr>
      <w:r w:rsidRPr="00177299">
        <w:rPr>
          <w:b/>
          <w:bCs/>
        </w:rPr>
        <w:t>Total Sales by Product Category:</w:t>
      </w:r>
    </w:p>
    <w:p w14:paraId="7BF5D4C4" w14:textId="77777777" w:rsidR="00177299" w:rsidRPr="00177299" w:rsidRDefault="00177299" w:rsidP="00177299">
      <w:pPr>
        <w:numPr>
          <w:ilvl w:val="1"/>
          <w:numId w:val="1"/>
        </w:numPr>
      </w:pPr>
      <w:r w:rsidRPr="00177299">
        <w:rPr>
          <w:b/>
          <w:bCs/>
        </w:rPr>
        <w:lastRenderedPageBreak/>
        <w:t>Groceries</w:t>
      </w:r>
      <w:r w:rsidRPr="00177299">
        <w:t xml:space="preserve"> had the highest total sales (</w:t>
      </w:r>
      <w:r w:rsidRPr="00177299">
        <w:rPr>
          <w:b/>
          <w:bCs/>
        </w:rPr>
        <w:t>906,841</w:t>
      </w:r>
      <w:r w:rsidRPr="00177299">
        <w:t xml:space="preserve">), followed by </w:t>
      </w:r>
      <w:r w:rsidRPr="00177299">
        <w:rPr>
          <w:b/>
          <w:bCs/>
        </w:rPr>
        <w:t>Toys</w:t>
      </w:r>
      <w:r w:rsidRPr="00177299">
        <w:t xml:space="preserve">, </w:t>
      </w:r>
      <w:r w:rsidRPr="00177299">
        <w:rPr>
          <w:b/>
          <w:bCs/>
        </w:rPr>
        <w:t>Electronics</w:t>
      </w:r>
      <w:r w:rsidRPr="00177299">
        <w:t xml:space="preserve">, and </w:t>
      </w:r>
      <w:r w:rsidRPr="00177299">
        <w:rPr>
          <w:b/>
          <w:bCs/>
        </w:rPr>
        <w:t>Apparel</w:t>
      </w:r>
      <w:r w:rsidRPr="00177299">
        <w:t>.</w:t>
      </w:r>
    </w:p>
    <w:p w14:paraId="20F05E50" w14:textId="77777777" w:rsidR="00177299" w:rsidRPr="00177299" w:rsidRDefault="00177299" w:rsidP="00177299">
      <w:pPr>
        <w:numPr>
          <w:ilvl w:val="1"/>
          <w:numId w:val="1"/>
        </w:numPr>
      </w:pPr>
      <w:r w:rsidRPr="00177299">
        <w:t>Groceries might be the primary revenue driver, but further insights are needed to confirm if it is also the most profitable.</w:t>
      </w:r>
    </w:p>
    <w:p w14:paraId="405EE753" w14:textId="77777777" w:rsidR="00177299" w:rsidRPr="00177299" w:rsidRDefault="00177299" w:rsidP="00177299">
      <w:pPr>
        <w:numPr>
          <w:ilvl w:val="0"/>
          <w:numId w:val="1"/>
        </w:numPr>
      </w:pPr>
      <w:r w:rsidRPr="00177299">
        <w:rPr>
          <w:b/>
          <w:bCs/>
        </w:rPr>
        <w:t>Total Sales by Store Location:</w:t>
      </w:r>
    </w:p>
    <w:p w14:paraId="13DD20D7" w14:textId="77777777" w:rsidR="00177299" w:rsidRPr="00177299" w:rsidRDefault="00177299" w:rsidP="00177299">
      <w:pPr>
        <w:numPr>
          <w:ilvl w:val="1"/>
          <w:numId w:val="1"/>
        </w:numPr>
      </w:pPr>
      <w:r w:rsidRPr="00177299">
        <w:t xml:space="preserve">The top store location, </w:t>
      </w:r>
      <w:r w:rsidRPr="00177299">
        <w:rPr>
          <w:b/>
          <w:bCs/>
        </w:rPr>
        <w:t>South Michael</w:t>
      </w:r>
      <w:r w:rsidRPr="00177299">
        <w:t>, contributed significantly to the sales (</w:t>
      </w:r>
      <w:r w:rsidRPr="00177299">
        <w:rPr>
          <w:b/>
          <w:bCs/>
        </w:rPr>
        <w:t>9,263 units</w:t>
      </w:r>
      <w:r w:rsidRPr="00177299">
        <w:t>).</w:t>
      </w:r>
    </w:p>
    <w:p w14:paraId="254188BC" w14:textId="77777777" w:rsidR="00177299" w:rsidRPr="00177299" w:rsidRDefault="00177299" w:rsidP="00177299">
      <w:pPr>
        <w:numPr>
          <w:ilvl w:val="1"/>
          <w:numId w:val="1"/>
        </w:numPr>
      </w:pPr>
      <w:r w:rsidRPr="00177299">
        <w:t xml:space="preserve">However, the bottom-performing locations (e.g., </w:t>
      </w:r>
      <w:r w:rsidRPr="00177299">
        <w:rPr>
          <w:b/>
          <w:bCs/>
        </w:rPr>
        <w:t>East Paul</w:t>
      </w:r>
      <w:r w:rsidRPr="00177299">
        <w:t xml:space="preserve"> with 2,638 units) highlight areas that may require attention to improve performance.</w:t>
      </w:r>
    </w:p>
    <w:p w14:paraId="62854BA0" w14:textId="77777777" w:rsidR="00177299" w:rsidRPr="00177299" w:rsidRDefault="00177299" w:rsidP="00177299">
      <w:pPr>
        <w:rPr>
          <w:b/>
          <w:bCs/>
        </w:rPr>
      </w:pPr>
      <w:r w:rsidRPr="00177299">
        <w:rPr>
          <w:b/>
          <w:bCs/>
        </w:rPr>
        <w:t>Recommendations for Better Business Outcomes:</w:t>
      </w:r>
    </w:p>
    <w:p w14:paraId="2EB33535" w14:textId="77777777" w:rsidR="00177299" w:rsidRPr="00177299" w:rsidRDefault="00177299" w:rsidP="00177299">
      <w:pPr>
        <w:rPr>
          <w:b/>
          <w:bCs/>
        </w:rPr>
      </w:pPr>
      <w:r w:rsidRPr="00177299">
        <w:rPr>
          <w:b/>
          <w:bCs/>
        </w:rPr>
        <w:t>1. Improve Profitability (Key Concern: Low Average Profit Margin of 0.25%):</w:t>
      </w:r>
    </w:p>
    <w:p w14:paraId="2C0D044D" w14:textId="77777777" w:rsidR="00177299" w:rsidRPr="00177299" w:rsidRDefault="00177299" w:rsidP="00177299">
      <w:pPr>
        <w:numPr>
          <w:ilvl w:val="0"/>
          <w:numId w:val="4"/>
        </w:numPr>
      </w:pPr>
      <w:r w:rsidRPr="00177299">
        <w:rPr>
          <w:b/>
          <w:bCs/>
        </w:rPr>
        <w:t>Review Cost Structure:</w:t>
      </w:r>
      <w:r w:rsidRPr="00177299">
        <w:t xml:space="preserve"> Investigate operational costs, supplier contracts, and logistics to identify inefficiencies.</w:t>
      </w:r>
    </w:p>
    <w:p w14:paraId="0A6AD3D8" w14:textId="77777777" w:rsidR="00177299" w:rsidRPr="00177299" w:rsidRDefault="00177299" w:rsidP="00177299">
      <w:pPr>
        <w:numPr>
          <w:ilvl w:val="0"/>
          <w:numId w:val="4"/>
        </w:numPr>
      </w:pPr>
      <w:r w:rsidRPr="00177299">
        <w:rPr>
          <w:b/>
          <w:bCs/>
        </w:rPr>
        <w:t>Adjust Pricing Strategies:</w:t>
      </w:r>
      <w:r w:rsidRPr="00177299">
        <w:t xml:space="preserve"> Evaluate product pricing to ensure it's competitive yet profitable. Focus on premium pricing for high-demand categories like </w:t>
      </w:r>
      <w:r w:rsidRPr="00177299">
        <w:rPr>
          <w:b/>
          <w:bCs/>
        </w:rPr>
        <w:t>Groceries</w:t>
      </w:r>
      <w:r w:rsidRPr="00177299">
        <w:t xml:space="preserve"> or </w:t>
      </w:r>
      <w:r w:rsidRPr="00177299">
        <w:rPr>
          <w:b/>
          <w:bCs/>
        </w:rPr>
        <w:t>Toys</w:t>
      </w:r>
      <w:r w:rsidRPr="00177299">
        <w:t>.</w:t>
      </w:r>
    </w:p>
    <w:p w14:paraId="3F4DBF17" w14:textId="77777777" w:rsidR="00177299" w:rsidRPr="00177299" w:rsidRDefault="00177299" w:rsidP="00177299">
      <w:pPr>
        <w:numPr>
          <w:ilvl w:val="0"/>
          <w:numId w:val="4"/>
        </w:numPr>
      </w:pPr>
      <w:r w:rsidRPr="00177299">
        <w:rPr>
          <w:b/>
          <w:bCs/>
        </w:rPr>
        <w:t>Reduce Discount Overuse:</w:t>
      </w:r>
      <w:r w:rsidRPr="00177299">
        <w:t xml:space="preserve"> Analyze if excessive discounting is impacting profits and introduce smarter promotional strategies, like bundling products or loyalty rewards.</w:t>
      </w:r>
    </w:p>
    <w:p w14:paraId="24A8A2FC" w14:textId="77777777" w:rsidR="00177299" w:rsidRPr="00177299" w:rsidRDefault="00177299" w:rsidP="00177299">
      <w:pPr>
        <w:rPr>
          <w:b/>
          <w:bCs/>
        </w:rPr>
      </w:pPr>
      <w:r w:rsidRPr="00177299">
        <w:rPr>
          <w:b/>
          <w:bCs/>
        </w:rPr>
        <w:t>2. Enhance Low-Performing Store Locations:</w:t>
      </w:r>
    </w:p>
    <w:p w14:paraId="748157EA" w14:textId="77777777" w:rsidR="00177299" w:rsidRPr="00177299" w:rsidRDefault="00177299" w:rsidP="00177299">
      <w:pPr>
        <w:numPr>
          <w:ilvl w:val="0"/>
          <w:numId w:val="5"/>
        </w:numPr>
      </w:pPr>
      <w:r w:rsidRPr="00177299">
        <w:rPr>
          <w:b/>
          <w:bCs/>
        </w:rPr>
        <w:t>South Michael</w:t>
      </w:r>
      <w:r w:rsidRPr="00177299">
        <w:t xml:space="preserve"> and other top stores contribute significantly, but locations like </w:t>
      </w:r>
      <w:r w:rsidRPr="00177299">
        <w:rPr>
          <w:b/>
          <w:bCs/>
        </w:rPr>
        <w:t>East Paul</w:t>
      </w:r>
      <w:r w:rsidRPr="00177299">
        <w:t xml:space="preserve"> are </w:t>
      </w:r>
      <w:proofErr w:type="gramStart"/>
      <w:r w:rsidRPr="00177299">
        <w:t>lagging behind</w:t>
      </w:r>
      <w:proofErr w:type="gramEnd"/>
      <w:r w:rsidRPr="00177299">
        <w:t>.</w:t>
      </w:r>
    </w:p>
    <w:p w14:paraId="211698F5" w14:textId="77777777" w:rsidR="00177299" w:rsidRPr="00177299" w:rsidRDefault="00177299" w:rsidP="00177299">
      <w:pPr>
        <w:numPr>
          <w:ilvl w:val="1"/>
          <w:numId w:val="5"/>
        </w:numPr>
      </w:pPr>
      <w:r w:rsidRPr="00177299">
        <w:t xml:space="preserve">Launch </w:t>
      </w:r>
      <w:r w:rsidRPr="00177299">
        <w:rPr>
          <w:b/>
          <w:bCs/>
        </w:rPr>
        <w:t>localized marketing campaigns</w:t>
      </w:r>
      <w:r w:rsidRPr="00177299">
        <w:t xml:space="preserve"> tailored to these regions.</w:t>
      </w:r>
    </w:p>
    <w:p w14:paraId="7AF6A6AC" w14:textId="77777777" w:rsidR="00177299" w:rsidRPr="00177299" w:rsidRDefault="00177299" w:rsidP="00177299">
      <w:pPr>
        <w:numPr>
          <w:ilvl w:val="1"/>
          <w:numId w:val="5"/>
        </w:numPr>
      </w:pPr>
      <w:r w:rsidRPr="00177299">
        <w:t>Identify product preferences and adjust inventory or promotions accordingly.</w:t>
      </w:r>
    </w:p>
    <w:p w14:paraId="6365131D" w14:textId="77777777" w:rsidR="00177299" w:rsidRPr="00177299" w:rsidRDefault="00177299" w:rsidP="00177299">
      <w:pPr>
        <w:numPr>
          <w:ilvl w:val="1"/>
          <w:numId w:val="5"/>
        </w:numPr>
      </w:pPr>
      <w:r w:rsidRPr="00177299">
        <w:t>Introduce incentives for staff in low-performing stores to boost sales.</w:t>
      </w:r>
    </w:p>
    <w:p w14:paraId="379B187A" w14:textId="77777777" w:rsidR="00177299" w:rsidRPr="00177299" w:rsidRDefault="00177299" w:rsidP="00177299">
      <w:pPr>
        <w:rPr>
          <w:b/>
          <w:bCs/>
        </w:rPr>
      </w:pPr>
      <w:r w:rsidRPr="00177299">
        <w:rPr>
          <w:b/>
          <w:bCs/>
        </w:rPr>
        <w:t>3. Capitalize on High-Performing Product Categories:</w:t>
      </w:r>
    </w:p>
    <w:p w14:paraId="5406CB19" w14:textId="77777777" w:rsidR="00177299" w:rsidRPr="00177299" w:rsidRDefault="00177299" w:rsidP="00177299">
      <w:pPr>
        <w:numPr>
          <w:ilvl w:val="0"/>
          <w:numId w:val="6"/>
        </w:numPr>
      </w:pPr>
      <w:r w:rsidRPr="00177299">
        <w:t xml:space="preserve">Focus marketing campaigns on top-performing categories like </w:t>
      </w:r>
      <w:r w:rsidRPr="00177299">
        <w:rPr>
          <w:b/>
          <w:bCs/>
        </w:rPr>
        <w:t>Groceries</w:t>
      </w:r>
      <w:r w:rsidRPr="00177299">
        <w:t xml:space="preserve"> and </w:t>
      </w:r>
      <w:r w:rsidRPr="00177299">
        <w:rPr>
          <w:b/>
          <w:bCs/>
        </w:rPr>
        <w:t>Toys</w:t>
      </w:r>
      <w:r w:rsidRPr="00177299">
        <w:t xml:space="preserve"> to further drive sales.</w:t>
      </w:r>
    </w:p>
    <w:p w14:paraId="23AA6290" w14:textId="77777777" w:rsidR="00177299" w:rsidRPr="00177299" w:rsidRDefault="00177299" w:rsidP="00177299">
      <w:pPr>
        <w:numPr>
          <w:ilvl w:val="0"/>
          <w:numId w:val="6"/>
        </w:numPr>
      </w:pPr>
      <w:r w:rsidRPr="00177299">
        <w:t xml:space="preserve">Diversify inventory in </w:t>
      </w:r>
      <w:r w:rsidRPr="00177299">
        <w:rPr>
          <w:b/>
          <w:bCs/>
        </w:rPr>
        <w:t>Apparel</w:t>
      </w:r>
      <w:r w:rsidRPr="00177299">
        <w:t xml:space="preserve"> and </w:t>
      </w:r>
      <w:r w:rsidRPr="00177299">
        <w:rPr>
          <w:b/>
          <w:bCs/>
        </w:rPr>
        <w:t>Electronics</w:t>
      </w:r>
      <w:r w:rsidRPr="00177299">
        <w:t xml:space="preserve"> to increase their contributions to total revenue.</w:t>
      </w:r>
    </w:p>
    <w:p w14:paraId="5A93F80A" w14:textId="77777777" w:rsidR="00177299" w:rsidRPr="00177299" w:rsidRDefault="00177299" w:rsidP="00177299">
      <w:pPr>
        <w:numPr>
          <w:ilvl w:val="0"/>
          <w:numId w:val="6"/>
        </w:numPr>
      </w:pPr>
      <w:r w:rsidRPr="00177299">
        <w:t xml:space="preserve">Introduce </w:t>
      </w:r>
      <w:r w:rsidRPr="00177299">
        <w:rPr>
          <w:b/>
          <w:bCs/>
        </w:rPr>
        <w:t>seasonal promotions</w:t>
      </w:r>
      <w:r w:rsidRPr="00177299">
        <w:t xml:space="preserve"> for underperforming categories to increase their appeal.</w:t>
      </w:r>
    </w:p>
    <w:p w14:paraId="799F8DA4" w14:textId="77777777" w:rsidR="00177299" w:rsidRPr="00177299" w:rsidRDefault="00177299" w:rsidP="00177299">
      <w:pPr>
        <w:rPr>
          <w:b/>
          <w:bCs/>
        </w:rPr>
      </w:pPr>
      <w:r w:rsidRPr="00177299">
        <w:rPr>
          <w:b/>
          <w:bCs/>
        </w:rPr>
        <w:t>4. Analyze Customer Purchase Behavior by Order Type:</w:t>
      </w:r>
    </w:p>
    <w:p w14:paraId="7909D000" w14:textId="77777777" w:rsidR="00177299" w:rsidRPr="00177299" w:rsidRDefault="00177299" w:rsidP="00177299">
      <w:pPr>
        <w:numPr>
          <w:ilvl w:val="0"/>
          <w:numId w:val="7"/>
        </w:numPr>
      </w:pPr>
      <w:r w:rsidRPr="00177299">
        <w:t xml:space="preserve">If </w:t>
      </w:r>
      <w:r w:rsidRPr="00177299">
        <w:rPr>
          <w:b/>
          <w:bCs/>
        </w:rPr>
        <w:t>Online</w:t>
      </w:r>
      <w:r w:rsidRPr="00177299">
        <w:t xml:space="preserve"> sales dominate, prioritize improving the e-commerce platform, user experience, and delivery times.</w:t>
      </w:r>
    </w:p>
    <w:p w14:paraId="087D80EC" w14:textId="77777777" w:rsidR="00177299" w:rsidRPr="00177299" w:rsidRDefault="00177299" w:rsidP="00177299">
      <w:pPr>
        <w:numPr>
          <w:ilvl w:val="0"/>
          <w:numId w:val="7"/>
        </w:numPr>
      </w:pPr>
      <w:r w:rsidRPr="00177299">
        <w:lastRenderedPageBreak/>
        <w:t xml:space="preserve">For </w:t>
      </w:r>
      <w:r w:rsidRPr="00177299">
        <w:rPr>
          <w:b/>
          <w:bCs/>
        </w:rPr>
        <w:t>In-Store</w:t>
      </w:r>
      <w:r w:rsidRPr="00177299">
        <w:t xml:space="preserve"> sales, consider offering exclusive in-store promotions or hosting events to attract foot traffic.</w:t>
      </w:r>
    </w:p>
    <w:p w14:paraId="51C78705" w14:textId="77777777" w:rsidR="00177299" w:rsidRPr="00177299" w:rsidRDefault="00177299" w:rsidP="00177299">
      <w:pPr>
        <w:numPr>
          <w:ilvl w:val="0"/>
          <w:numId w:val="7"/>
        </w:numPr>
      </w:pPr>
      <w:r w:rsidRPr="00177299">
        <w:t>Align payment options with customer preferences to streamline transactions (e.g., focus on widely used methods like credit cards or PayPal).</w:t>
      </w:r>
    </w:p>
    <w:p w14:paraId="6E93A7E0" w14:textId="77777777" w:rsidR="00177299" w:rsidRPr="00177299" w:rsidRDefault="00177299" w:rsidP="00177299">
      <w:pPr>
        <w:rPr>
          <w:b/>
          <w:bCs/>
        </w:rPr>
      </w:pPr>
      <w:r w:rsidRPr="00177299">
        <w:rPr>
          <w:b/>
          <w:bCs/>
        </w:rPr>
        <w:t>5. Monitor and Reward Top-Performing Stores:</w:t>
      </w:r>
    </w:p>
    <w:p w14:paraId="319C2D25" w14:textId="77777777" w:rsidR="00177299" w:rsidRPr="00177299" w:rsidRDefault="00177299" w:rsidP="00177299">
      <w:pPr>
        <w:numPr>
          <w:ilvl w:val="0"/>
          <w:numId w:val="8"/>
        </w:numPr>
      </w:pPr>
      <w:r w:rsidRPr="00177299">
        <w:t xml:space="preserve">Encourage </w:t>
      </w:r>
      <w:r w:rsidRPr="00177299">
        <w:rPr>
          <w:b/>
          <w:bCs/>
        </w:rPr>
        <w:t>best practices sharing</w:t>
      </w:r>
      <w:r w:rsidRPr="00177299">
        <w:t xml:space="preserve"> among top-performing locations like </w:t>
      </w:r>
      <w:r w:rsidRPr="00177299">
        <w:rPr>
          <w:b/>
          <w:bCs/>
        </w:rPr>
        <w:t>South Michael</w:t>
      </w:r>
      <w:r w:rsidRPr="00177299">
        <w:t xml:space="preserve"> and mid-tier stores.</w:t>
      </w:r>
    </w:p>
    <w:p w14:paraId="4F7CA627" w14:textId="77777777" w:rsidR="00177299" w:rsidRPr="00177299" w:rsidRDefault="00177299" w:rsidP="00177299">
      <w:pPr>
        <w:numPr>
          <w:ilvl w:val="0"/>
          <w:numId w:val="8"/>
        </w:numPr>
      </w:pPr>
      <w:r w:rsidRPr="00177299">
        <w:t>Offer recognition or incentives for employees in high-performing locations to maintain motivation and outcomes.</w:t>
      </w:r>
    </w:p>
    <w:p w14:paraId="7BFF0B78" w14:textId="77777777" w:rsidR="00177299" w:rsidRPr="00177299" w:rsidRDefault="00177299" w:rsidP="00177299">
      <w:pPr>
        <w:rPr>
          <w:b/>
          <w:bCs/>
        </w:rPr>
      </w:pPr>
      <w:r w:rsidRPr="00177299">
        <w:rPr>
          <w:b/>
          <w:bCs/>
        </w:rPr>
        <w:t>6. Increase Customer Retention Through Loyalty Programs:</w:t>
      </w:r>
    </w:p>
    <w:p w14:paraId="0267EA9E" w14:textId="77777777" w:rsidR="00177299" w:rsidRPr="00177299" w:rsidRDefault="00177299" w:rsidP="00177299">
      <w:pPr>
        <w:numPr>
          <w:ilvl w:val="0"/>
          <w:numId w:val="9"/>
        </w:numPr>
      </w:pPr>
      <w:r w:rsidRPr="00177299">
        <w:t>Introduce loyalty programs to encourage repeat purchases.</w:t>
      </w:r>
    </w:p>
    <w:p w14:paraId="67A051CA" w14:textId="77777777" w:rsidR="00177299" w:rsidRPr="00177299" w:rsidRDefault="00177299" w:rsidP="00177299">
      <w:pPr>
        <w:numPr>
          <w:ilvl w:val="0"/>
          <w:numId w:val="9"/>
        </w:numPr>
      </w:pPr>
      <w:r w:rsidRPr="00177299">
        <w:t>Offer personalized promotions based on customers' purchase history to enhance satisfaction and drive sales.</w:t>
      </w:r>
    </w:p>
    <w:p w14:paraId="0C6E9A8A" w14:textId="77777777" w:rsidR="00177299" w:rsidRPr="00177299" w:rsidRDefault="00177299" w:rsidP="00177299">
      <w:pPr>
        <w:rPr>
          <w:b/>
          <w:bCs/>
        </w:rPr>
      </w:pPr>
      <w:r w:rsidRPr="00177299">
        <w:rPr>
          <w:b/>
          <w:bCs/>
        </w:rPr>
        <w:t>7. Expand Product Availability in Growth Categories:</w:t>
      </w:r>
    </w:p>
    <w:p w14:paraId="0A2B56AF" w14:textId="77777777" w:rsidR="00177299" w:rsidRPr="00177299" w:rsidRDefault="00177299" w:rsidP="00177299">
      <w:pPr>
        <w:numPr>
          <w:ilvl w:val="0"/>
          <w:numId w:val="10"/>
        </w:numPr>
      </w:pPr>
      <w:r w:rsidRPr="00177299">
        <w:t xml:space="preserve">Since </w:t>
      </w:r>
      <w:r w:rsidRPr="00177299">
        <w:rPr>
          <w:b/>
          <w:bCs/>
        </w:rPr>
        <w:t>Groceries</w:t>
      </w:r>
      <w:r w:rsidRPr="00177299">
        <w:t xml:space="preserve"> lead in sales, ensure consistent stock availability, especially for high-demand items.</w:t>
      </w:r>
    </w:p>
    <w:p w14:paraId="3BA9340B" w14:textId="77777777" w:rsidR="00177299" w:rsidRPr="00177299" w:rsidRDefault="00177299" w:rsidP="00177299">
      <w:pPr>
        <w:numPr>
          <w:ilvl w:val="0"/>
          <w:numId w:val="10"/>
        </w:numPr>
      </w:pPr>
      <w:r w:rsidRPr="00177299">
        <w:t>Introduce new, complementary product lines within the top categories to drive cross-selling opportunities.</w:t>
      </w:r>
    </w:p>
    <w:p w14:paraId="653E53E0" w14:textId="77777777" w:rsidR="00177299" w:rsidRPr="00177299" w:rsidRDefault="00177299" w:rsidP="00177299">
      <w:pPr>
        <w:rPr>
          <w:b/>
          <w:bCs/>
        </w:rPr>
      </w:pPr>
      <w:r w:rsidRPr="00177299">
        <w:rPr>
          <w:b/>
          <w:bCs/>
        </w:rPr>
        <w:t>8. Track and Drive Year-over-Year Growth:</w:t>
      </w:r>
    </w:p>
    <w:p w14:paraId="232495F6" w14:textId="77777777" w:rsidR="00177299" w:rsidRPr="00177299" w:rsidRDefault="00177299" w:rsidP="00177299">
      <w:pPr>
        <w:numPr>
          <w:ilvl w:val="0"/>
          <w:numId w:val="11"/>
        </w:numPr>
      </w:pPr>
      <w:r w:rsidRPr="00177299">
        <w:t xml:space="preserve">Add </w:t>
      </w:r>
      <w:r w:rsidRPr="00177299">
        <w:rPr>
          <w:b/>
          <w:bCs/>
        </w:rPr>
        <w:t>YoY sales growth tracking</w:t>
      </w:r>
      <w:r w:rsidRPr="00177299">
        <w:t xml:space="preserve"> to understand how the business is scaling over time.</w:t>
      </w:r>
    </w:p>
    <w:p w14:paraId="4D99D32F" w14:textId="77777777" w:rsidR="00177299" w:rsidRPr="00177299" w:rsidRDefault="00177299" w:rsidP="00177299">
      <w:pPr>
        <w:numPr>
          <w:ilvl w:val="0"/>
          <w:numId w:val="11"/>
        </w:numPr>
      </w:pPr>
      <w:r w:rsidRPr="00177299">
        <w:t>Focus efforts on regions, product categories, or stores that are not meeting growth expectations.</w:t>
      </w:r>
    </w:p>
    <w:p w14:paraId="2147A398" w14:textId="77777777" w:rsidR="00177299" w:rsidRPr="00177299" w:rsidRDefault="00177299" w:rsidP="00177299">
      <w:pPr>
        <w:rPr>
          <w:b/>
          <w:bCs/>
        </w:rPr>
      </w:pPr>
      <w:r w:rsidRPr="00177299">
        <w:rPr>
          <w:b/>
          <w:bCs/>
        </w:rPr>
        <w:t>9. Optimize Resource Allocation:</w:t>
      </w:r>
    </w:p>
    <w:p w14:paraId="545BB8D0" w14:textId="77777777" w:rsidR="00177299" w:rsidRPr="00177299" w:rsidRDefault="00177299" w:rsidP="00177299">
      <w:pPr>
        <w:numPr>
          <w:ilvl w:val="0"/>
          <w:numId w:val="12"/>
        </w:numPr>
      </w:pPr>
      <w:r w:rsidRPr="00177299">
        <w:t>Invest in expanding operations or marketing in top-performing areas while carefully managing costs in underperforming ones.</w:t>
      </w:r>
    </w:p>
    <w:p w14:paraId="5DCDDF0C" w14:textId="77777777" w:rsidR="00177299" w:rsidRPr="00177299" w:rsidRDefault="00177299" w:rsidP="00177299">
      <w:pPr>
        <w:numPr>
          <w:ilvl w:val="0"/>
          <w:numId w:val="12"/>
        </w:numPr>
      </w:pPr>
      <w:r w:rsidRPr="00177299">
        <w:t>Reassess inventory allocation to ensure products are available where demand is highest.</w:t>
      </w:r>
    </w:p>
    <w:p w14:paraId="3DF2C73F" w14:textId="77777777" w:rsidR="00177299" w:rsidRPr="00177299" w:rsidRDefault="00177299" w:rsidP="00177299">
      <w:pPr>
        <w:rPr>
          <w:b/>
          <w:bCs/>
        </w:rPr>
      </w:pPr>
      <w:r w:rsidRPr="00177299">
        <w:rPr>
          <w:b/>
          <w:bCs/>
        </w:rPr>
        <w:t>10. Future Trends and Insights:</w:t>
      </w:r>
    </w:p>
    <w:p w14:paraId="25D28757" w14:textId="5079CD65" w:rsidR="00177299" w:rsidRPr="00177299" w:rsidRDefault="00177299" w:rsidP="00177299">
      <w:pPr>
        <w:numPr>
          <w:ilvl w:val="0"/>
          <w:numId w:val="13"/>
        </w:numPr>
      </w:pPr>
      <w:r w:rsidRPr="00177299">
        <w:t xml:space="preserve">Perform a deeper analysis of </w:t>
      </w:r>
      <w:r w:rsidRPr="00177299">
        <w:rPr>
          <w:b/>
          <w:bCs/>
        </w:rPr>
        <w:t>seasonal trends</w:t>
      </w:r>
      <w:r w:rsidRPr="00177299">
        <w:t xml:space="preserve">  to align marketing campaigns with peak demand periods.</w:t>
      </w:r>
    </w:p>
    <w:p w14:paraId="189EEB13" w14:textId="77777777" w:rsidR="00177299" w:rsidRPr="00177299" w:rsidRDefault="00177299" w:rsidP="00177299">
      <w:pPr>
        <w:numPr>
          <w:ilvl w:val="0"/>
          <w:numId w:val="13"/>
        </w:numPr>
      </w:pPr>
      <w:r w:rsidRPr="00177299">
        <w:t>Explore introducing new product lines or services that align with customer preferences and market demands.</w:t>
      </w:r>
    </w:p>
    <w:p w14:paraId="4E959709" w14:textId="77777777" w:rsidR="00177299" w:rsidRDefault="00177299"/>
    <w:p w14:paraId="41FDCDD1" w14:textId="77777777" w:rsidR="00991ACD" w:rsidRDefault="00991ACD"/>
    <w:p w14:paraId="2AD254EA" w14:textId="7836A553" w:rsidR="00991ACD" w:rsidRDefault="00991ACD">
      <w:r>
        <w:lastRenderedPageBreak/>
        <w:t>Sales insights dashboard:</w:t>
      </w:r>
    </w:p>
    <w:p w14:paraId="114BBF64" w14:textId="77777777" w:rsidR="00991ACD" w:rsidRDefault="00991ACD"/>
    <w:p w14:paraId="11A1DB28" w14:textId="61B4839F" w:rsidR="00991ACD" w:rsidRDefault="00991ACD">
      <w:r w:rsidRPr="00991ACD">
        <w:rPr>
          <w:noProof/>
        </w:rPr>
        <w:drawing>
          <wp:inline distT="0" distB="0" distL="0" distR="0" wp14:anchorId="652A541C" wp14:editId="553AA935">
            <wp:extent cx="5943600" cy="3068320"/>
            <wp:effectExtent l="0" t="0" r="0" b="0"/>
            <wp:docPr id="158374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47420" name=""/>
                    <pic:cNvPicPr/>
                  </pic:nvPicPr>
                  <pic:blipFill>
                    <a:blip r:embed="rId22"/>
                    <a:stretch>
                      <a:fillRect/>
                    </a:stretch>
                  </pic:blipFill>
                  <pic:spPr>
                    <a:xfrm>
                      <a:off x="0" y="0"/>
                      <a:ext cx="5943600" cy="3068320"/>
                    </a:xfrm>
                    <a:prstGeom prst="rect">
                      <a:avLst/>
                    </a:prstGeom>
                  </pic:spPr>
                </pic:pic>
              </a:graphicData>
            </a:graphic>
          </wp:inline>
        </w:drawing>
      </w:r>
    </w:p>
    <w:p w14:paraId="01986383" w14:textId="77777777" w:rsidR="00991ACD" w:rsidRDefault="00991ACD"/>
    <w:p w14:paraId="565C8F63" w14:textId="77777777" w:rsidR="00177299" w:rsidRPr="00177299" w:rsidRDefault="00177299" w:rsidP="00177299">
      <w:r w:rsidRPr="00177299">
        <w:rPr>
          <w:b/>
          <w:bCs/>
        </w:rPr>
        <w:t>Key Insights:</w:t>
      </w:r>
    </w:p>
    <w:p w14:paraId="37F5A74D" w14:textId="77777777" w:rsidR="00177299" w:rsidRPr="00177299" w:rsidRDefault="00177299" w:rsidP="00177299">
      <w:pPr>
        <w:numPr>
          <w:ilvl w:val="0"/>
          <w:numId w:val="2"/>
        </w:numPr>
      </w:pPr>
      <w:r w:rsidRPr="00177299">
        <w:rPr>
          <w:b/>
          <w:bCs/>
        </w:rPr>
        <w:t>Profitability Trend:</w:t>
      </w:r>
    </w:p>
    <w:p w14:paraId="662002BF" w14:textId="77777777" w:rsidR="00177299" w:rsidRPr="00177299" w:rsidRDefault="00177299" w:rsidP="00177299">
      <w:pPr>
        <w:numPr>
          <w:ilvl w:val="1"/>
          <w:numId w:val="2"/>
        </w:numPr>
      </w:pPr>
      <w:r w:rsidRPr="00177299">
        <w:t>The Profitability Trend chart shows a slight upward trajectory over the years. This suggests that the overall profitability of the business is improving.</w:t>
      </w:r>
    </w:p>
    <w:p w14:paraId="7516480E" w14:textId="77777777" w:rsidR="00177299" w:rsidRPr="00177299" w:rsidRDefault="00177299" w:rsidP="00177299">
      <w:pPr>
        <w:numPr>
          <w:ilvl w:val="0"/>
          <w:numId w:val="2"/>
        </w:numPr>
      </w:pPr>
      <w:r w:rsidRPr="00177299">
        <w:rPr>
          <w:b/>
          <w:bCs/>
        </w:rPr>
        <w:t>Store Rank and Contribution:</w:t>
      </w:r>
    </w:p>
    <w:p w14:paraId="72D725C9" w14:textId="77777777" w:rsidR="00177299" w:rsidRPr="00177299" w:rsidRDefault="00177299" w:rsidP="00177299">
      <w:pPr>
        <w:numPr>
          <w:ilvl w:val="1"/>
          <w:numId w:val="2"/>
        </w:numPr>
      </w:pPr>
      <w:r w:rsidRPr="00177299">
        <w:t>Johnson PLC has the highest contribution to total sales, followed by Smith Group.</w:t>
      </w:r>
    </w:p>
    <w:p w14:paraId="42D19504" w14:textId="77777777" w:rsidR="00177299" w:rsidRPr="00177299" w:rsidRDefault="00177299" w:rsidP="00177299">
      <w:pPr>
        <w:numPr>
          <w:ilvl w:val="1"/>
          <w:numId w:val="2"/>
        </w:numPr>
      </w:pPr>
      <w:r w:rsidRPr="00177299">
        <w:t>Smith LLC and Johnson LLC have similar contributions, slightly lower than the top two stores.</w:t>
      </w:r>
    </w:p>
    <w:p w14:paraId="7D4EA42C" w14:textId="77777777" w:rsidR="00177299" w:rsidRPr="00177299" w:rsidRDefault="00177299" w:rsidP="00177299">
      <w:pPr>
        <w:numPr>
          <w:ilvl w:val="1"/>
          <w:numId w:val="2"/>
        </w:numPr>
      </w:pPr>
      <w:r w:rsidRPr="00177299">
        <w:t>Smith Ltd has the lowest contribution to total sales.</w:t>
      </w:r>
    </w:p>
    <w:p w14:paraId="4CFD3780" w14:textId="77777777" w:rsidR="00177299" w:rsidRPr="00177299" w:rsidRDefault="00177299" w:rsidP="00177299">
      <w:pPr>
        <w:numPr>
          <w:ilvl w:val="0"/>
          <w:numId w:val="2"/>
        </w:numPr>
      </w:pPr>
      <w:r w:rsidRPr="00177299">
        <w:rPr>
          <w:b/>
          <w:bCs/>
        </w:rPr>
        <w:t>Effects of Discounts on Profit Margin:</w:t>
      </w:r>
    </w:p>
    <w:p w14:paraId="29470BBC" w14:textId="77777777" w:rsidR="00177299" w:rsidRPr="00177299" w:rsidRDefault="00177299" w:rsidP="00177299">
      <w:pPr>
        <w:numPr>
          <w:ilvl w:val="1"/>
          <w:numId w:val="2"/>
        </w:numPr>
      </w:pPr>
      <w:r w:rsidRPr="00177299">
        <w:t>The scatter plot reveals a general trend: as the discount percentage increases, the profit margin tends to decrease. This is expected, as higher discounts directly impact the revenue.</w:t>
      </w:r>
    </w:p>
    <w:p w14:paraId="2599E3CB" w14:textId="77777777" w:rsidR="00177299" w:rsidRPr="00177299" w:rsidRDefault="00177299" w:rsidP="00177299">
      <w:pPr>
        <w:numPr>
          <w:ilvl w:val="1"/>
          <w:numId w:val="2"/>
        </w:numPr>
      </w:pPr>
      <w:r w:rsidRPr="00177299">
        <w:t>However, there are some outliers where even with higher discounts, the profit margin remains relatively high. These cases might be due to higher sales volume or other factors that offset the impact of discounts.</w:t>
      </w:r>
    </w:p>
    <w:p w14:paraId="1BC4BAF0" w14:textId="77777777" w:rsidR="00177299" w:rsidRPr="00177299" w:rsidRDefault="00177299" w:rsidP="00177299">
      <w:pPr>
        <w:numPr>
          <w:ilvl w:val="0"/>
          <w:numId w:val="2"/>
        </w:numPr>
      </w:pPr>
      <w:r w:rsidRPr="00177299">
        <w:rPr>
          <w:b/>
          <w:bCs/>
        </w:rPr>
        <w:t>Product Category and Month of Date:</w:t>
      </w:r>
    </w:p>
    <w:p w14:paraId="65445B02" w14:textId="77777777" w:rsidR="00177299" w:rsidRPr="00177299" w:rsidRDefault="00177299" w:rsidP="00177299">
      <w:pPr>
        <w:numPr>
          <w:ilvl w:val="1"/>
          <w:numId w:val="2"/>
        </w:numPr>
      </w:pPr>
      <w:r w:rsidRPr="00177299">
        <w:lastRenderedPageBreak/>
        <w:t>The bar chart highlights the sales distribution across product categories and months.</w:t>
      </w:r>
    </w:p>
    <w:p w14:paraId="0A64430E" w14:textId="77777777" w:rsidR="00177299" w:rsidRPr="00177299" w:rsidRDefault="00177299" w:rsidP="00177299">
      <w:pPr>
        <w:numPr>
          <w:ilvl w:val="1"/>
          <w:numId w:val="2"/>
        </w:numPr>
      </w:pPr>
      <w:r w:rsidRPr="00177299">
        <w:t>Apparel consistently has the highest sales throughout the year, followed by Electronics.</w:t>
      </w:r>
    </w:p>
    <w:p w14:paraId="436D3612" w14:textId="77777777" w:rsidR="00177299" w:rsidRPr="00177299" w:rsidRDefault="00177299" w:rsidP="00177299">
      <w:pPr>
        <w:numPr>
          <w:ilvl w:val="1"/>
          <w:numId w:val="2"/>
        </w:numPr>
      </w:pPr>
      <w:r w:rsidRPr="00177299">
        <w:t>Toys and Groceries have lower sales compared to the other categories.</w:t>
      </w:r>
    </w:p>
    <w:p w14:paraId="4FC01D0A" w14:textId="77777777" w:rsidR="00177299" w:rsidRPr="00177299" w:rsidRDefault="00177299" w:rsidP="00177299">
      <w:r w:rsidRPr="00177299">
        <w:rPr>
          <w:b/>
          <w:bCs/>
        </w:rPr>
        <w:t>Recommendations:</w:t>
      </w:r>
    </w:p>
    <w:p w14:paraId="1826F3EF" w14:textId="77777777" w:rsidR="00177299" w:rsidRPr="00177299" w:rsidRDefault="00177299" w:rsidP="00177299">
      <w:pPr>
        <w:numPr>
          <w:ilvl w:val="0"/>
          <w:numId w:val="3"/>
        </w:numPr>
      </w:pPr>
      <w:r w:rsidRPr="00177299">
        <w:rPr>
          <w:b/>
          <w:bCs/>
        </w:rPr>
        <w:t>Discount Optimization:</w:t>
      </w:r>
    </w:p>
    <w:p w14:paraId="2968CF7F" w14:textId="77777777" w:rsidR="00177299" w:rsidRPr="00177299" w:rsidRDefault="00177299" w:rsidP="00177299">
      <w:pPr>
        <w:numPr>
          <w:ilvl w:val="1"/>
          <w:numId w:val="3"/>
        </w:numPr>
      </w:pPr>
      <w:r w:rsidRPr="00177299">
        <w:t>Analyze the outliers in the discount vs. profit margin scatter plot to identify strategies that allow for higher discounts without significantly impacting profit margins.</w:t>
      </w:r>
    </w:p>
    <w:p w14:paraId="34ED1367" w14:textId="77777777" w:rsidR="00177299" w:rsidRPr="00177299" w:rsidRDefault="00177299" w:rsidP="00177299">
      <w:pPr>
        <w:numPr>
          <w:ilvl w:val="1"/>
          <w:numId w:val="3"/>
        </w:numPr>
      </w:pPr>
      <w:r w:rsidRPr="00177299">
        <w:t>Consider implementing dynamic pricing strategies based on demand and inventory levels to optimize discounts and revenue.</w:t>
      </w:r>
    </w:p>
    <w:p w14:paraId="060E2F36" w14:textId="77777777" w:rsidR="00177299" w:rsidRPr="00177299" w:rsidRDefault="00177299" w:rsidP="00177299">
      <w:pPr>
        <w:numPr>
          <w:ilvl w:val="0"/>
          <w:numId w:val="3"/>
        </w:numPr>
      </w:pPr>
      <w:r w:rsidRPr="00177299">
        <w:rPr>
          <w:b/>
          <w:bCs/>
        </w:rPr>
        <w:t>Product Category Focus:</w:t>
      </w:r>
    </w:p>
    <w:p w14:paraId="6935E775" w14:textId="77777777" w:rsidR="00177299" w:rsidRPr="00177299" w:rsidRDefault="00177299" w:rsidP="00177299">
      <w:pPr>
        <w:numPr>
          <w:ilvl w:val="1"/>
          <w:numId w:val="3"/>
        </w:numPr>
      </w:pPr>
      <w:r w:rsidRPr="00177299">
        <w:t>Continue to prioritize Apparel and Electronics, as they are the top-performing categories.</w:t>
      </w:r>
    </w:p>
    <w:p w14:paraId="53FD6039" w14:textId="77777777" w:rsidR="00177299" w:rsidRPr="00177299" w:rsidRDefault="00177299" w:rsidP="00177299">
      <w:pPr>
        <w:numPr>
          <w:ilvl w:val="1"/>
          <w:numId w:val="3"/>
        </w:numPr>
      </w:pPr>
      <w:r w:rsidRPr="00177299">
        <w:t>Explore ways to boost the sales of Toys and Groceries, potentially through targeted promotions or product bundling.</w:t>
      </w:r>
    </w:p>
    <w:p w14:paraId="3A615A0D" w14:textId="77777777" w:rsidR="00177299" w:rsidRPr="00177299" w:rsidRDefault="00177299" w:rsidP="00177299">
      <w:pPr>
        <w:numPr>
          <w:ilvl w:val="0"/>
          <w:numId w:val="3"/>
        </w:numPr>
      </w:pPr>
      <w:r w:rsidRPr="00177299">
        <w:rPr>
          <w:b/>
          <w:bCs/>
        </w:rPr>
        <w:t>Store Performance Analysis:</w:t>
      </w:r>
    </w:p>
    <w:p w14:paraId="43C87B6A" w14:textId="77777777" w:rsidR="00177299" w:rsidRPr="00177299" w:rsidRDefault="00177299" w:rsidP="00177299">
      <w:pPr>
        <w:numPr>
          <w:ilvl w:val="1"/>
          <w:numId w:val="3"/>
        </w:numPr>
      </w:pPr>
      <w:r w:rsidRPr="00177299">
        <w:t>Conduct a deeper analysis of the top-performing stores (Johnson PLC and Smith Group) to identify their success factors.</w:t>
      </w:r>
    </w:p>
    <w:p w14:paraId="7D33716A" w14:textId="77777777" w:rsidR="00177299" w:rsidRPr="00177299" w:rsidRDefault="00177299" w:rsidP="00177299">
      <w:pPr>
        <w:numPr>
          <w:ilvl w:val="1"/>
          <w:numId w:val="3"/>
        </w:numPr>
      </w:pPr>
      <w:r w:rsidRPr="00177299">
        <w:t>Implement best practices from these stores in other locations to improve overall performance.</w:t>
      </w:r>
    </w:p>
    <w:p w14:paraId="3992DC87" w14:textId="77777777" w:rsidR="00177299" w:rsidRPr="00177299" w:rsidRDefault="00177299" w:rsidP="00177299">
      <w:pPr>
        <w:numPr>
          <w:ilvl w:val="1"/>
          <w:numId w:val="3"/>
        </w:numPr>
      </w:pPr>
      <w:r w:rsidRPr="00177299">
        <w:t>Provide additional support to Smith Ltd to increase its contribution to total sales.</w:t>
      </w:r>
    </w:p>
    <w:p w14:paraId="52230BF8" w14:textId="77777777" w:rsidR="00177299" w:rsidRPr="00177299" w:rsidRDefault="00177299" w:rsidP="00177299">
      <w:pPr>
        <w:numPr>
          <w:ilvl w:val="0"/>
          <w:numId w:val="3"/>
        </w:numPr>
      </w:pPr>
      <w:r w:rsidRPr="00177299">
        <w:rPr>
          <w:b/>
          <w:bCs/>
        </w:rPr>
        <w:t>Seasonal Trends:</w:t>
      </w:r>
    </w:p>
    <w:p w14:paraId="258F1CA3" w14:textId="77777777" w:rsidR="00177299" w:rsidRPr="00177299" w:rsidRDefault="00177299" w:rsidP="00177299">
      <w:pPr>
        <w:numPr>
          <w:ilvl w:val="1"/>
          <w:numId w:val="3"/>
        </w:numPr>
      </w:pPr>
      <w:r w:rsidRPr="00177299">
        <w:t>Analyze the seasonal patterns in sales data to optimize inventory management and marketing efforts.</w:t>
      </w:r>
    </w:p>
    <w:p w14:paraId="7E4A5022" w14:textId="77777777" w:rsidR="00177299" w:rsidRPr="00177299" w:rsidRDefault="00177299" w:rsidP="00177299">
      <w:pPr>
        <w:numPr>
          <w:ilvl w:val="1"/>
          <w:numId w:val="3"/>
        </w:numPr>
      </w:pPr>
      <w:r w:rsidRPr="00177299">
        <w:t>Identify peak sales periods and plan accordingly to maximize revenue.</w:t>
      </w:r>
    </w:p>
    <w:p w14:paraId="62064FE4" w14:textId="77777777" w:rsidR="00991ACD" w:rsidRDefault="00991ACD"/>
    <w:p w14:paraId="0630EBC3" w14:textId="77777777" w:rsidR="00991ACD" w:rsidRDefault="00991ACD"/>
    <w:p w14:paraId="0200EB91" w14:textId="77777777" w:rsidR="00991ACD" w:rsidRDefault="00991ACD"/>
    <w:p w14:paraId="278AA992" w14:textId="77777777" w:rsidR="00991ACD" w:rsidRDefault="00991ACD"/>
    <w:p w14:paraId="1B4EC2FD" w14:textId="77777777" w:rsidR="00991ACD" w:rsidRDefault="00991ACD"/>
    <w:p w14:paraId="55B46D6D" w14:textId="77777777" w:rsidR="00991ACD" w:rsidRDefault="00991ACD"/>
    <w:p w14:paraId="1DF669CA" w14:textId="2E642BE4" w:rsidR="00991ACD" w:rsidRDefault="00991ACD">
      <w:r>
        <w:t>Extras:</w:t>
      </w:r>
    </w:p>
    <w:p w14:paraId="7F67DDC6" w14:textId="37062F58" w:rsidR="00991ACD" w:rsidRDefault="00991ACD">
      <w:r w:rsidRPr="00991ACD">
        <w:t>Percent of total Sales</w:t>
      </w:r>
    </w:p>
    <w:p w14:paraId="666F1FE2" w14:textId="4C7EFC0D" w:rsidR="00991ACD" w:rsidRDefault="00991ACD">
      <w:r w:rsidRPr="00991ACD">
        <w:rPr>
          <w:noProof/>
        </w:rPr>
        <w:drawing>
          <wp:inline distT="0" distB="0" distL="0" distR="0" wp14:anchorId="3E986A65" wp14:editId="440FA346">
            <wp:extent cx="5943600" cy="2269490"/>
            <wp:effectExtent l="0" t="0" r="0" b="0"/>
            <wp:docPr id="547304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04867" name="Picture 1" descr="A screenshot of a computer&#10;&#10;Description automatically generated"/>
                    <pic:cNvPicPr/>
                  </pic:nvPicPr>
                  <pic:blipFill>
                    <a:blip r:embed="rId23"/>
                    <a:stretch>
                      <a:fillRect/>
                    </a:stretch>
                  </pic:blipFill>
                  <pic:spPr>
                    <a:xfrm>
                      <a:off x="0" y="0"/>
                      <a:ext cx="5943600" cy="2269490"/>
                    </a:xfrm>
                    <a:prstGeom prst="rect">
                      <a:avLst/>
                    </a:prstGeom>
                  </pic:spPr>
                </pic:pic>
              </a:graphicData>
            </a:graphic>
          </wp:inline>
        </w:drawing>
      </w:r>
    </w:p>
    <w:p w14:paraId="06C58F91" w14:textId="77777777" w:rsidR="00991ACD" w:rsidRDefault="00991ACD"/>
    <w:p w14:paraId="2349281E" w14:textId="77777777" w:rsidR="00991ACD" w:rsidRDefault="00991ACD"/>
    <w:p w14:paraId="12116041" w14:textId="648394E7" w:rsidR="00991ACD" w:rsidRDefault="00991ACD">
      <w:r w:rsidRPr="00991ACD">
        <w:t>Profit</w:t>
      </w:r>
      <w:r w:rsidRPr="00991ACD">
        <w:rPr>
          <w:noProof/>
        </w:rPr>
        <w:drawing>
          <wp:inline distT="0" distB="0" distL="0" distR="0" wp14:anchorId="26F43DA2" wp14:editId="517C3E7C">
            <wp:extent cx="5943600" cy="2156460"/>
            <wp:effectExtent l="0" t="0" r="0" b="0"/>
            <wp:docPr id="7111207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0774" name="Picture 1" descr="A white background with black text&#10;&#10;Description automatically generated"/>
                    <pic:cNvPicPr/>
                  </pic:nvPicPr>
                  <pic:blipFill>
                    <a:blip r:embed="rId24"/>
                    <a:stretch>
                      <a:fillRect/>
                    </a:stretch>
                  </pic:blipFill>
                  <pic:spPr>
                    <a:xfrm>
                      <a:off x="0" y="0"/>
                      <a:ext cx="5943600" cy="2156460"/>
                    </a:xfrm>
                    <a:prstGeom prst="rect">
                      <a:avLst/>
                    </a:prstGeom>
                  </pic:spPr>
                </pic:pic>
              </a:graphicData>
            </a:graphic>
          </wp:inline>
        </w:drawing>
      </w:r>
    </w:p>
    <w:p w14:paraId="1876C0AA" w14:textId="77777777" w:rsidR="00991ACD" w:rsidRDefault="00991ACD"/>
    <w:p w14:paraId="429F13FB" w14:textId="1D263CF4" w:rsidR="00991ACD" w:rsidRDefault="00991ACD">
      <w:r w:rsidRPr="00991ACD">
        <w:lastRenderedPageBreak/>
        <w:t>Profit Margin</w:t>
      </w:r>
      <w:r w:rsidRPr="00991ACD">
        <w:rPr>
          <w:noProof/>
        </w:rPr>
        <w:drawing>
          <wp:inline distT="0" distB="0" distL="0" distR="0" wp14:anchorId="5EFD2B77" wp14:editId="53CDF38D">
            <wp:extent cx="5943600" cy="2272665"/>
            <wp:effectExtent l="0" t="0" r="0" b="0"/>
            <wp:docPr id="1350246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46729" name="Picture 1" descr="A screenshot of a computer&#10;&#10;Description automatically generated"/>
                    <pic:cNvPicPr/>
                  </pic:nvPicPr>
                  <pic:blipFill>
                    <a:blip r:embed="rId25"/>
                    <a:stretch>
                      <a:fillRect/>
                    </a:stretch>
                  </pic:blipFill>
                  <pic:spPr>
                    <a:xfrm>
                      <a:off x="0" y="0"/>
                      <a:ext cx="5943600" cy="2272665"/>
                    </a:xfrm>
                    <a:prstGeom prst="rect">
                      <a:avLst/>
                    </a:prstGeom>
                  </pic:spPr>
                </pic:pic>
              </a:graphicData>
            </a:graphic>
          </wp:inline>
        </w:drawing>
      </w:r>
    </w:p>
    <w:p w14:paraId="29B29B3E" w14:textId="77777777" w:rsidR="00991ACD" w:rsidRDefault="00991ACD"/>
    <w:p w14:paraId="7759E8C9" w14:textId="77777777" w:rsidR="00991ACD" w:rsidRDefault="00991ACD"/>
    <w:p w14:paraId="0D52D1CE" w14:textId="1BDC3422" w:rsidR="00991ACD" w:rsidRDefault="00991ACD">
      <w:r>
        <w:t>Total cost</w:t>
      </w:r>
    </w:p>
    <w:p w14:paraId="57E511F2" w14:textId="7DAB5017" w:rsidR="00991ACD" w:rsidRDefault="00991ACD">
      <w:r w:rsidRPr="00991ACD">
        <w:rPr>
          <w:noProof/>
        </w:rPr>
        <w:drawing>
          <wp:inline distT="0" distB="0" distL="0" distR="0" wp14:anchorId="302C7E70" wp14:editId="6115AFCA">
            <wp:extent cx="5943600" cy="2252980"/>
            <wp:effectExtent l="0" t="0" r="0" b="0"/>
            <wp:docPr id="9967282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28240" name="Picture 1" descr="A screen shot of a computer&#10;&#10;Description automatically generated"/>
                    <pic:cNvPicPr/>
                  </pic:nvPicPr>
                  <pic:blipFill>
                    <a:blip r:embed="rId26"/>
                    <a:stretch>
                      <a:fillRect/>
                    </a:stretch>
                  </pic:blipFill>
                  <pic:spPr>
                    <a:xfrm>
                      <a:off x="0" y="0"/>
                      <a:ext cx="5943600" cy="2252980"/>
                    </a:xfrm>
                    <a:prstGeom prst="rect">
                      <a:avLst/>
                    </a:prstGeom>
                  </pic:spPr>
                </pic:pic>
              </a:graphicData>
            </a:graphic>
          </wp:inline>
        </w:drawing>
      </w:r>
    </w:p>
    <w:p w14:paraId="2F39935F" w14:textId="77777777" w:rsidR="00991ACD" w:rsidRDefault="00991ACD"/>
    <w:p w14:paraId="37534C85" w14:textId="77777777" w:rsidR="00991ACD" w:rsidRDefault="00991ACD"/>
    <w:p w14:paraId="77FA3B05" w14:textId="372517FF" w:rsidR="00991ACD" w:rsidRDefault="00991ACD">
      <w:r>
        <w:t>Total sales:</w:t>
      </w:r>
    </w:p>
    <w:p w14:paraId="67CCDD00" w14:textId="150BF0B1" w:rsidR="00991ACD" w:rsidRDefault="00177299">
      <w:r w:rsidRPr="00177299">
        <w:rPr>
          <w:noProof/>
        </w:rPr>
        <w:lastRenderedPageBreak/>
        <w:drawing>
          <wp:inline distT="0" distB="0" distL="0" distR="0" wp14:anchorId="061D729F" wp14:editId="4B27528F">
            <wp:extent cx="5943600" cy="2234565"/>
            <wp:effectExtent l="0" t="0" r="0" b="0"/>
            <wp:docPr id="413806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06845" name="Picture 1" descr="A screenshot of a computer&#10;&#10;Description automatically generated"/>
                    <pic:cNvPicPr/>
                  </pic:nvPicPr>
                  <pic:blipFill>
                    <a:blip r:embed="rId27"/>
                    <a:stretch>
                      <a:fillRect/>
                    </a:stretch>
                  </pic:blipFill>
                  <pic:spPr>
                    <a:xfrm>
                      <a:off x="0" y="0"/>
                      <a:ext cx="5943600" cy="2234565"/>
                    </a:xfrm>
                    <a:prstGeom prst="rect">
                      <a:avLst/>
                    </a:prstGeom>
                  </pic:spPr>
                </pic:pic>
              </a:graphicData>
            </a:graphic>
          </wp:inline>
        </w:drawing>
      </w:r>
    </w:p>
    <w:p w14:paraId="425EDD67" w14:textId="77777777" w:rsidR="00177299" w:rsidRDefault="00177299"/>
    <w:p w14:paraId="3016FCCE" w14:textId="77777777" w:rsidR="00177299" w:rsidRDefault="00177299"/>
    <w:p w14:paraId="33488B5A" w14:textId="39D2A2F1" w:rsidR="00177299" w:rsidRDefault="00177299">
      <w:r>
        <w:t>Year of date</w:t>
      </w:r>
    </w:p>
    <w:p w14:paraId="0612006F" w14:textId="5D00FEE7" w:rsidR="00177299" w:rsidRDefault="00177299">
      <w:r w:rsidRPr="00177299">
        <w:rPr>
          <w:noProof/>
        </w:rPr>
        <w:drawing>
          <wp:inline distT="0" distB="0" distL="0" distR="0" wp14:anchorId="0A3FC567" wp14:editId="2E48BFF2">
            <wp:extent cx="5943600" cy="2245995"/>
            <wp:effectExtent l="0" t="0" r="0" b="1905"/>
            <wp:docPr id="20931548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4850" name="Picture 1" descr="A white background with black text&#10;&#10;Description automatically generated"/>
                    <pic:cNvPicPr/>
                  </pic:nvPicPr>
                  <pic:blipFill>
                    <a:blip r:embed="rId28"/>
                    <a:stretch>
                      <a:fillRect/>
                    </a:stretch>
                  </pic:blipFill>
                  <pic:spPr>
                    <a:xfrm>
                      <a:off x="0" y="0"/>
                      <a:ext cx="5943600" cy="2245995"/>
                    </a:xfrm>
                    <a:prstGeom prst="rect">
                      <a:avLst/>
                    </a:prstGeom>
                  </pic:spPr>
                </pic:pic>
              </a:graphicData>
            </a:graphic>
          </wp:inline>
        </w:drawing>
      </w:r>
    </w:p>
    <w:p w14:paraId="53B25ACF" w14:textId="77777777" w:rsidR="00177299" w:rsidRDefault="00177299"/>
    <w:p w14:paraId="098CBC09" w14:textId="77777777" w:rsidR="00177299" w:rsidRDefault="00177299"/>
    <w:p w14:paraId="3259C667" w14:textId="47399DEF" w:rsidR="00177299" w:rsidRDefault="00177299">
      <w:r>
        <w:t>YOY Sales:</w:t>
      </w:r>
    </w:p>
    <w:p w14:paraId="4F1DFC72" w14:textId="3ACF547A" w:rsidR="00177299" w:rsidRDefault="00177299">
      <w:r w:rsidRPr="00177299">
        <w:rPr>
          <w:noProof/>
        </w:rPr>
        <w:lastRenderedPageBreak/>
        <w:drawing>
          <wp:inline distT="0" distB="0" distL="0" distR="0" wp14:anchorId="3EE8B2BF" wp14:editId="51471734">
            <wp:extent cx="5943600" cy="2208530"/>
            <wp:effectExtent l="0" t="0" r="0" b="1270"/>
            <wp:docPr id="1833045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45710" name="Picture 1" descr="A screenshot of a computer&#10;&#10;Description automatically generated"/>
                    <pic:cNvPicPr/>
                  </pic:nvPicPr>
                  <pic:blipFill>
                    <a:blip r:embed="rId29"/>
                    <a:stretch>
                      <a:fillRect/>
                    </a:stretch>
                  </pic:blipFill>
                  <pic:spPr>
                    <a:xfrm>
                      <a:off x="0" y="0"/>
                      <a:ext cx="5943600" cy="2208530"/>
                    </a:xfrm>
                    <a:prstGeom prst="rect">
                      <a:avLst/>
                    </a:prstGeom>
                  </pic:spPr>
                </pic:pic>
              </a:graphicData>
            </a:graphic>
          </wp:inline>
        </w:drawing>
      </w:r>
    </w:p>
    <w:p w14:paraId="7B673117" w14:textId="77777777" w:rsidR="00177299" w:rsidRDefault="00177299"/>
    <w:p w14:paraId="0062E37F" w14:textId="77777777" w:rsidR="00177299" w:rsidRDefault="00177299"/>
    <w:p w14:paraId="54F3C1E0" w14:textId="77777777" w:rsidR="00177299" w:rsidRDefault="00177299"/>
    <w:sectPr w:rsidR="001772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402B2"/>
    <w:multiLevelType w:val="multilevel"/>
    <w:tmpl w:val="2114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D2535"/>
    <w:multiLevelType w:val="multilevel"/>
    <w:tmpl w:val="3F7A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034A4A"/>
    <w:multiLevelType w:val="multilevel"/>
    <w:tmpl w:val="861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E0A7B"/>
    <w:multiLevelType w:val="multilevel"/>
    <w:tmpl w:val="99909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466F59"/>
    <w:multiLevelType w:val="multilevel"/>
    <w:tmpl w:val="F10E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284356"/>
    <w:multiLevelType w:val="multilevel"/>
    <w:tmpl w:val="1AF2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1300D0"/>
    <w:multiLevelType w:val="multilevel"/>
    <w:tmpl w:val="B8B8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F173BB"/>
    <w:multiLevelType w:val="multilevel"/>
    <w:tmpl w:val="618A8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45E87"/>
    <w:multiLevelType w:val="multilevel"/>
    <w:tmpl w:val="7C90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BE1B7B"/>
    <w:multiLevelType w:val="multilevel"/>
    <w:tmpl w:val="0136D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F92059"/>
    <w:multiLevelType w:val="multilevel"/>
    <w:tmpl w:val="4AE0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320843"/>
    <w:multiLevelType w:val="multilevel"/>
    <w:tmpl w:val="6A00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097D51"/>
    <w:multiLevelType w:val="multilevel"/>
    <w:tmpl w:val="D2EE9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8718335">
    <w:abstractNumId w:val="9"/>
  </w:num>
  <w:num w:numId="2" w16cid:durableId="1957372107">
    <w:abstractNumId w:val="3"/>
  </w:num>
  <w:num w:numId="3" w16cid:durableId="1760978993">
    <w:abstractNumId w:val="7"/>
  </w:num>
  <w:num w:numId="4" w16cid:durableId="1313099063">
    <w:abstractNumId w:val="5"/>
  </w:num>
  <w:num w:numId="5" w16cid:durableId="473524891">
    <w:abstractNumId w:val="12"/>
  </w:num>
  <w:num w:numId="6" w16cid:durableId="1814322450">
    <w:abstractNumId w:val="1"/>
  </w:num>
  <w:num w:numId="7" w16cid:durableId="956178042">
    <w:abstractNumId w:val="8"/>
  </w:num>
  <w:num w:numId="8" w16cid:durableId="1315136321">
    <w:abstractNumId w:val="10"/>
  </w:num>
  <w:num w:numId="9" w16cid:durableId="1107777493">
    <w:abstractNumId w:val="11"/>
  </w:num>
  <w:num w:numId="10" w16cid:durableId="1145047700">
    <w:abstractNumId w:val="6"/>
  </w:num>
  <w:num w:numId="11" w16cid:durableId="1339118928">
    <w:abstractNumId w:val="0"/>
  </w:num>
  <w:num w:numId="12" w16cid:durableId="319500442">
    <w:abstractNumId w:val="2"/>
  </w:num>
  <w:num w:numId="13" w16cid:durableId="7675856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CD"/>
    <w:rsid w:val="00177299"/>
    <w:rsid w:val="00256DD9"/>
    <w:rsid w:val="00273175"/>
    <w:rsid w:val="00392DB0"/>
    <w:rsid w:val="003C607C"/>
    <w:rsid w:val="006362CC"/>
    <w:rsid w:val="0086367C"/>
    <w:rsid w:val="008A1493"/>
    <w:rsid w:val="00991A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CDFC5"/>
  <w15:chartTrackingRefBased/>
  <w15:docId w15:val="{D8C06D01-9869-4AF6-AB6C-15588A738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ACD"/>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91ACD"/>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91ACD"/>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91ACD"/>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91ACD"/>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91A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1A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1A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1A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AC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991AC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91ACD"/>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91ACD"/>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91ACD"/>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91A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1A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1A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1ACD"/>
    <w:rPr>
      <w:rFonts w:eastAsiaTheme="majorEastAsia" w:cstheme="majorBidi"/>
      <w:color w:val="272727" w:themeColor="text1" w:themeTint="D8"/>
    </w:rPr>
  </w:style>
  <w:style w:type="paragraph" w:styleId="Title">
    <w:name w:val="Title"/>
    <w:basedOn w:val="Normal"/>
    <w:next w:val="Normal"/>
    <w:link w:val="TitleChar"/>
    <w:uiPriority w:val="10"/>
    <w:qFormat/>
    <w:rsid w:val="00991A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A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1A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1A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1ACD"/>
    <w:pPr>
      <w:spacing w:before="160"/>
      <w:jc w:val="center"/>
    </w:pPr>
    <w:rPr>
      <w:i/>
      <w:iCs/>
      <w:color w:val="404040" w:themeColor="text1" w:themeTint="BF"/>
    </w:rPr>
  </w:style>
  <w:style w:type="character" w:customStyle="1" w:styleId="QuoteChar">
    <w:name w:val="Quote Char"/>
    <w:basedOn w:val="DefaultParagraphFont"/>
    <w:link w:val="Quote"/>
    <w:uiPriority w:val="29"/>
    <w:rsid w:val="00991ACD"/>
    <w:rPr>
      <w:i/>
      <w:iCs/>
      <w:color w:val="404040" w:themeColor="text1" w:themeTint="BF"/>
    </w:rPr>
  </w:style>
  <w:style w:type="paragraph" w:styleId="ListParagraph">
    <w:name w:val="List Paragraph"/>
    <w:basedOn w:val="Normal"/>
    <w:uiPriority w:val="34"/>
    <w:qFormat/>
    <w:rsid w:val="00991ACD"/>
    <w:pPr>
      <w:ind w:left="720"/>
      <w:contextualSpacing/>
    </w:pPr>
  </w:style>
  <w:style w:type="character" w:styleId="IntenseEmphasis">
    <w:name w:val="Intense Emphasis"/>
    <w:basedOn w:val="DefaultParagraphFont"/>
    <w:uiPriority w:val="21"/>
    <w:qFormat/>
    <w:rsid w:val="00991ACD"/>
    <w:rPr>
      <w:i/>
      <w:iCs/>
      <w:color w:val="2E74B5" w:themeColor="accent1" w:themeShade="BF"/>
    </w:rPr>
  </w:style>
  <w:style w:type="paragraph" w:styleId="IntenseQuote">
    <w:name w:val="Intense Quote"/>
    <w:basedOn w:val="Normal"/>
    <w:next w:val="Normal"/>
    <w:link w:val="IntenseQuoteChar"/>
    <w:uiPriority w:val="30"/>
    <w:qFormat/>
    <w:rsid w:val="00991AC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91ACD"/>
    <w:rPr>
      <w:i/>
      <w:iCs/>
      <w:color w:val="2E74B5" w:themeColor="accent1" w:themeShade="BF"/>
    </w:rPr>
  </w:style>
  <w:style w:type="character" w:styleId="IntenseReference">
    <w:name w:val="Intense Reference"/>
    <w:basedOn w:val="DefaultParagraphFont"/>
    <w:uiPriority w:val="32"/>
    <w:qFormat/>
    <w:rsid w:val="00991ACD"/>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3642">
      <w:bodyDiv w:val="1"/>
      <w:marLeft w:val="0"/>
      <w:marRight w:val="0"/>
      <w:marTop w:val="0"/>
      <w:marBottom w:val="0"/>
      <w:divBdr>
        <w:top w:val="none" w:sz="0" w:space="0" w:color="auto"/>
        <w:left w:val="none" w:sz="0" w:space="0" w:color="auto"/>
        <w:bottom w:val="none" w:sz="0" w:space="0" w:color="auto"/>
        <w:right w:val="none" w:sz="0" w:space="0" w:color="auto"/>
      </w:divBdr>
    </w:div>
    <w:div w:id="1320305735">
      <w:bodyDiv w:val="1"/>
      <w:marLeft w:val="0"/>
      <w:marRight w:val="0"/>
      <w:marTop w:val="0"/>
      <w:marBottom w:val="0"/>
      <w:divBdr>
        <w:top w:val="none" w:sz="0" w:space="0" w:color="auto"/>
        <w:left w:val="none" w:sz="0" w:space="0" w:color="auto"/>
        <w:bottom w:val="none" w:sz="0" w:space="0" w:color="auto"/>
        <w:right w:val="none" w:sz="0" w:space="0" w:color="auto"/>
      </w:divBdr>
    </w:div>
    <w:div w:id="1537500433">
      <w:bodyDiv w:val="1"/>
      <w:marLeft w:val="0"/>
      <w:marRight w:val="0"/>
      <w:marTop w:val="0"/>
      <w:marBottom w:val="0"/>
      <w:divBdr>
        <w:top w:val="none" w:sz="0" w:space="0" w:color="auto"/>
        <w:left w:val="none" w:sz="0" w:space="0" w:color="auto"/>
        <w:bottom w:val="none" w:sz="0" w:space="0" w:color="auto"/>
        <w:right w:val="none" w:sz="0" w:space="0" w:color="auto"/>
      </w:divBdr>
    </w:div>
    <w:div w:id="1617641868">
      <w:bodyDiv w:val="1"/>
      <w:marLeft w:val="0"/>
      <w:marRight w:val="0"/>
      <w:marTop w:val="0"/>
      <w:marBottom w:val="0"/>
      <w:divBdr>
        <w:top w:val="none" w:sz="0" w:space="0" w:color="auto"/>
        <w:left w:val="none" w:sz="0" w:space="0" w:color="auto"/>
        <w:bottom w:val="none" w:sz="0" w:space="0" w:color="auto"/>
        <w:right w:val="none" w:sz="0" w:space="0" w:color="auto"/>
      </w:divBdr>
    </w:div>
    <w:div w:id="1917587950">
      <w:bodyDiv w:val="1"/>
      <w:marLeft w:val="0"/>
      <w:marRight w:val="0"/>
      <w:marTop w:val="0"/>
      <w:marBottom w:val="0"/>
      <w:divBdr>
        <w:top w:val="none" w:sz="0" w:space="0" w:color="auto"/>
        <w:left w:val="none" w:sz="0" w:space="0" w:color="auto"/>
        <w:bottom w:val="none" w:sz="0" w:space="0" w:color="auto"/>
        <w:right w:val="none" w:sz="0" w:space="0" w:color="auto"/>
      </w:divBdr>
    </w:div>
    <w:div w:id="214277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18</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sakr</dc:creator>
  <cp:keywords/>
  <dc:description/>
  <cp:lastModifiedBy>elie sakr</cp:lastModifiedBy>
  <cp:revision>2</cp:revision>
  <dcterms:created xsi:type="dcterms:W3CDTF">2024-12-05T20:40:00Z</dcterms:created>
  <dcterms:modified xsi:type="dcterms:W3CDTF">2025-03-17T23:29:00Z</dcterms:modified>
</cp:coreProperties>
</file>