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77777777" w:rsidR="00C22C49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8978192" w14:textId="77777777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6752B58C" w14:textId="6EA14707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ab/>
        <w:t>«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Классы и объекты в с++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723528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723528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02F4D44B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пользовательский класс в соответствии с вариантом задания</w:t>
      </w:r>
    </w:p>
    <w:p w14:paraId="0580E0A5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следующие конструкторы: без параметров параметрами, копирования</w:t>
      </w:r>
    </w:p>
    <w:p w14:paraId="3C36D18B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A55C5E">
        <w:rPr>
          <w:rFonts w:ascii="Times New Roman" w:hAnsi="Times New Roman" w:cs="Times New Roman"/>
          <w:sz w:val="26"/>
          <w:szCs w:val="26"/>
        </w:rPr>
        <w:t>Определить в классе деструктор</w:t>
      </w:r>
    </w:p>
    <w:p w14:paraId="1E11836D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компоненты-функции для просмотра и установки полей данных</w:t>
      </w:r>
    </w:p>
    <w:p w14:paraId="20EBB129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A55C5E">
        <w:rPr>
          <w:rFonts w:ascii="Times New Roman" w:hAnsi="Times New Roman" w:cs="Times New Roman"/>
          <w:sz w:val="26"/>
          <w:szCs w:val="26"/>
        </w:rPr>
        <w:t>Определить указатель на компоненту-функцию</w:t>
      </w:r>
    </w:p>
    <w:p w14:paraId="0CF82D17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 w:rsidRPr="00A55C5E">
        <w:rPr>
          <w:rFonts w:ascii="Times New Roman" w:hAnsi="Times New Roman" w:cs="Times New Roman"/>
          <w:sz w:val="26"/>
          <w:szCs w:val="26"/>
        </w:rPr>
        <w:t>Определить указатель на экземпляр класса</w:t>
      </w:r>
    </w:p>
    <w:p w14:paraId="27E691DD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5376A233" w14:textId="77777777" w:rsidR="002E2A35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723528">
        <w:rPr>
          <w:rFonts w:ascii="Times New Roman" w:hAnsi="Times New Roman" w:cs="Times New Roman"/>
          <w:sz w:val="26"/>
          <w:szCs w:val="26"/>
          <w:lang w:val="ru-RU"/>
        </w:rPr>
        <w:t>цию</w:t>
      </w:r>
      <w:bookmarkEnd w:id="0"/>
    </w:p>
    <w:p w14:paraId="09397358" w14:textId="77777777" w:rsidR="00DE0A91" w:rsidRPr="00723528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7C0AB142" w14:textId="77777777"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Цель:</w:t>
      </w:r>
    </w:p>
    <w:p w14:paraId="413F3D51" w14:textId="77777777"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Получить практические навыки реализации классов на С++</w:t>
      </w:r>
    </w:p>
    <w:p w14:paraId="32202E82" w14:textId="77777777" w:rsidR="00DE0A91" w:rsidRPr="00723528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30504C3D" w14:textId="4D2BC50D" w:rsidR="00723528" w:rsidRDefault="00D31C3E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Студенты</w:t>
      </w:r>
    </w:p>
    <w:p w14:paraId="1389913C" w14:textId="08B59B34" w:rsidR="00A4001B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Поля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D31C3E">
        <w:rPr>
          <w:rFonts w:ascii="Times New Roman" w:hAnsi="Times New Roman" w:cs="Times New Roman"/>
          <w:bCs/>
          <w:sz w:val="26"/>
          <w:szCs w:val="26"/>
          <w:lang w:val="ru-RU"/>
        </w:rPr>
        <w:t>имя, курс, пол</w:t>
      </w:r>
    </w:p>
    <w:p w14:paraId="1F9572CE" w14:textId="77777777" w:rsidR="007A63A1" w:rsidRPr="007A63A1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436211AB" w14:textId="77777777" w:rsidR="002D0E6E" w:rsidRPr="00716E79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716E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716E79">
        <w:rPr>
          <w:rFonts w:ascii="Times New Roman" w:hAnsi="Times New Roman" w:cs="Times New Roman"/>
          <w:b/>
          <w:sz w:val="26"/>
          <w:szCs w:val="26"/>
        </w:rPr>
        <w:t>:</w:t>
      </w:r>
    </w:p>
    <w:p w14:paraId="244C95E1" w14:textId="77777777" w:rsidR="007A63A1" w:rsidRDefault="00723528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Source.cpp</w:t>
      </w:r>
    </w:p>
    <w:p w14:paraId="24DDED3D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"Header.h"</w:t>
      </w:r>
    </w:p>
    <w:p w14:paraId="70E30EC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B9FAE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66DB1BE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CA384B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//Статический массив</w:t>
      </w:r>
    </w:p>
    <w:p w14:paraId="2EDE8B1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testobj[5];</w:t>
      </w:r>
    </w:p>
    <w:p w14:paraId="2A8B805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testobj[0].set(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"Nami"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1984, 1);</w:t>
      </w:r>
    </w:p>
    <w:p w14:paraId="44C89620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 был создан статический массив пустых объектов, что вызвало первый конструктор"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342CC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A5CDDE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//Динамический массив</w:t>
      </w:r>
    </w:p>
    <w:p w14:paraId="7DD78AB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p;</w:t>
      </w:r>
    </w:p>
    <w:p w14:paraId="50F2BE1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[10];</w:t>
      </w:r>
    </w:p>
    <w:p w14:paraId="0B72759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p-&gt;set(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"Nami"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1984, 1);</w:t>
      </w:r>
    </w:p>
    <w:p w14:paraId="4116969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 был создан динамический массив пустых объектов, что вызвало первый конструктор"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9B420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4091A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второго объекта при помощи функции копирования</w:t>
      </w:r>
    </w:p>
    <w:p w14:paraId="351FC93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testobj2(testobj[0]);</w:t>
      </w:r>
    </w:p>
    <w:p w14:paraId="1F7658B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testobj2.print();</w:t>
      </w:r>
    </w:p>
    <w:p w14:paraId="1A36E869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\n Был создан объект при помощи функции копирования"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7EBBE4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FAF90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динамического массива объектов, для вызова деструктора</w:t>
      </w:r>
    </w:p>
    <w:p w14:paraId="2E31AF7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4325E543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 Был удален динамический массив, что вызвало деструктор"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D9248B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5B9CDE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на компонентную функцию</w:t>
      </w:r>
    </w:p>
    <w:p w14:paraId="1D9DEF94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:: * wantprint)();</w:t>
      </w:r>
    </w:p>
    <w:p w14:paraId="4EFCCF1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wantprint = &amp;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::print;</w:t>
      </w:r>
    </w:p>
    <w:p w14:paraId="53A091E5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(testobj[0].*wantprint)();</w:t>
      </w:r>
    </w:p>
    <w:p w14:paraId="5209EC69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 При помощи указателя на компоненту-функцию была вызвана функция вывода информации об объекте"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BF596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2DB998" w14:textId="77777777" w:rsidR="00D83B45" w:rsidRDefault="00D83B45" w:rsidP="00D83B45">
      <w:pPr>
        <w:spacing w:after="0" w:line="269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9381250" w14:textId="6A2BC3A3" w:rsidR="00723528" w:rsidRDefault="00D83B45" w:rsidP="00D83B4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Header</w:t>
      </w:r>
      <w:r w:rsidR="00723528">
        <w:rPr>
          <w:rFonts w:ascii="Times New Roman" w:hAnsi="Times New Roman" w:cs="Times New Roman"/>
          <w:b/>
          <w:sz w:val="26"/>
          <w:szCs w:val="26"/>
        </w:rPr>
        <w:t>.h</w:t>
      </w:r>
    </w:p>
    <w:p w14:paraId="6DCAE61C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STUDENTH</w:t>
      </w:r>
    </w:p>
    <w:p w14:paraId="1BEAB40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STUDENTH</w:t>
      </w:r>
    </w:p>
    <w:p w14:paraId="1608AA0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656FF807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138B1FCE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4FCD98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F8F1D0F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505A7DF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name;</w:t>
      </w:r>
    </w:p>
    <w:p w14:paraId="3A9EA147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year;</w:t>
      </w:r>
    </w:p>
    <w:p w14:paraId="729DFE00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sex;</w:t>
      </w:r>
    </w:p>
    <w:p w14:paraId="322644B4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1268D3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student() ;</w:t>
      </w:r>
    </w:p>
    <w:p w14:paraId="3F04A9C2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student(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0F16074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student(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0E1370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~student();</w:t>
      </w:r>
    </w:p>
    <w:p w14:paraId="320C8C9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7AAC6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print();</w:t>
      </w:r>
    </w:p>
    <w:p w14:paraId="4B35286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divideyear(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5B3B8D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3408650B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6AD054" w14:textId="77777777" w:rsidR="00A55F6C" w:rsidRDefault="00A55F6C" w:rsidP="00A55F6C">
      <w:pPr>
        <w:spacing w:after="0" w:line="269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#endif</w:t>
      </w:r>
    </w:p>
    <w:p w14:paraId="476D24FB" w14:textId="3AAD6667" w:rsidR="00723528" w:rsidRDefault="00A55F6C" w:rsidP="00A55F6C">
      <w:pPr>
        <w:spacing w:after="0" w:line="269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students</w:t>
      </w:r>
      <w:r w:rsidR="00723528" w:rsidRPr="00723528">
        <w:rPr>
          <w:rFonts w:ascii="Consolas" w:hAnsi="Consolas" w:cs="Consolas"/>
          <w:b/>
          <w:color w:val="000000"/>
          <w:sz w:val="24"/>
          <w:szCs w:val="24"/>
        </w:rPr>
        <w:t>.cpp</w:t>
      </w:r>
    </w:p>
    <w:p w14:paraId="2DE3EB12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"Header.h"</w:t>
      </w:r>
    </w:p>
    <w:p w14:paraId="1BBDE20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946A1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::student() { </w:t>
      </w:r>
    </w:p>
    <w:p w14:paraId="7EB644B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"\nCreated empty object"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31767326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82C56D7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::student(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80C4E5F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1B276B4E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year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524C4C2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sex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54134711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029A4686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::student(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: </w:t>
      </w:r>
    </w:p>
    <w:p w14:paraId="73903301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name(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.name), </w:t>
      </w:r>
    </w:p>
    <w:p w14:paraId="7E01B3A2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year(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.year), </w:t>
      </w:r>
    </w:p>
    <w:p w14:paraId="225551F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sex(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.sex) </w:t>
      </w:r>
    </w:p>
    <w:p w14:paraId="3E35BA1C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{};</w:t>
      </w:r>
    </w:p>
    <w:p w14:paraId="2E318E0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::~student() { </w:t>
      </w:r>
    </w:p>
    <w:p w14:paraId="3E23664F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"\nObject deleted"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F18B98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291EE7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::set(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</w:p>
    <w:p w14:paraId="537652A0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7D4CA69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year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009F6F8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sex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7F86804E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5F5309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::print() { </w:t>
      </w:r>
    </w:p>
    <w:p w14:paraId="0A56DB38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sex; </w:t>
      </w:r>
    </w:p>
    <w:p w14:paraId="4124A13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4901A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::divideyear(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CD18BF5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 /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930370" w14:textId="77777777" w:rsidR="00DB2550" w:rsidRDefault="00DB2550" w:rsidP="00DB2550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4BBC973F" w14:textId="107FE579" w:rsidR="002D0E6E" w:rsidRPr="00A4001B" w:rsidRDefault="00A4001B" w:rsidP="00DB25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Результат программы:</w:t>
      </w:r>
    </w:p>
    <w:p w14:paraId="1D032787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14:paraId="1D101F24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876B4B" w14:textId="4FEE6344" w:rsidR="00723528" w:rsidRDefault="00DB2550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7631973" wp14:editId="3F13DCE4">
            <wp:extent cx="6120765" cy="4717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D19" w14:textId="77777777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7682268" w14:textId="77777777" w:rsidR="005E4AEF" w:rsidRPr="00723528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Я получил практические навыки реализации классов на С++</w:t>
      </w:r>
    </w:p>
    <w:p w14:paraId="30FCC008" w14:textId="77777777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63B14"/>
    <w:rsid w:val="000C1E90"/>
    <w:rsid w:val="001208FE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16E79"/>
    <w:rsid w:val="00723528"/>
    <w:rsid w:val="007A63A1"/>
    <w:rsid w:val="007C6091"/>
    <w:rsid w:val="007D3AC6"/>
    <w:rsid w:val="007F1034"/>
    <w:rsid w:val="008343C0"/>
    <w:rsid w:val="0098340E"/>
    <w:rsid w:val="00A03B61"/>
    <w:rsid w:val="00A4001B"/>
    <w:rsid w:val="00A41AA1"/>
    <w:rsid w:val="00A4490B"/>
    <w:rsid w:val="00A55C5E"/>
    <w:rsid w:val="00A55F6C"/>
    <w:rsid w:val="00AA12BD"/>
    <w:rsid w:val="00B13609"/>
    <w:rsid w:val="00BC1B48"/>
    <w:rsid w:val="00BD62AD"/>
    <w:rsid w:val="00C1213C"/>
    <w:rsid w:val="00C22C49"/>
    <w:rsid w:val="00D31C3E"/>
    <w:rsid w:val="00D83B45"/>
    <w:rsid w:val="00DB2550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7</cp:revision>
  <dcterms:created xsi:type="dcterms:W3CDTF">2021-12-22T11:30:00Z</dcterms:created>
  <dcterms:modified xsi:type="dcterms:W3CDTF">2021-12-22T11:36:00Z</dcterms:modified>
</cp:coreProperties>
</file>