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6A1DDB48" w:rsidR="00C22C49" w:rsidRPr="000B0A83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EE128E" w:rsidRPr="000B0A8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5B77D91B" w:rsidR="00C22C49" w:rsidRPr="000B0A83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EE128E" w:rsidRPr="00EE128E">
        <w:rPr>
          <w:rFonts w:ascii="Times New Roman" w:hAnsi="Times New Roman" w:cs="Times New Roman"/>
          <w:sz w:val="28"/>
          <w:szCs w:val="28"/>
          <w:lang w:val="ru-BY"/>
        </w:rPr>
        <w:t>Наследование и виртуальные функции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93AE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4C3CD8F" w14:textId="77777777" w:rsidR="00E65849" w:rsidRDefault="00C22C49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</w:p>
    <w:p w14:paraId="22EDACC4" w14:textId="32849E90" w:rsidR="00C22C49" w:rsidRPr="00793AEF" w:rsidRDefault="006A4ACB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 w:rsidRPr="000B0A8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="00793AEF">
        <w:rPr>
          <w:rFonts w:ascii="Times New Roman" w:hAnsi="Times New Roman" w:cs="Times New Roman"/>
          <w:sz w:val="28"/>
          <w:szCs w:val="28"/>
          <w:lang w:val="ru-RU"/>
        </w:rPr>
        <w:t>Белев С. В.</w:t>
      </w:r>
    </w:p>
    <w:p w14:paraId="6B1B841D" w14:textId="77777777" w:rsidR="00E65849" w:rsidRDefault="00C22C49" w:rsidP="00E65849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309A0E4" w14:textId="06B1B939" w:rsidR="00C22C49" w:rsidRPr="00C1213C" w:rsidRDefault="0098340E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proofErr w:type="spellEnd"/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Цель:</w:t>
      </w:r>
    </w:p>
    <w:p w14:paraId="2980FEF8" w14:textId="518DFBAE" w:rsidR="0045788A" w:rsidRPr="0045788A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класса.</w:t>
      </w:r>
    </w:p>
    <w:p w14:paraId="56174E60" w14:textId="69F650A7" w:rsidR="00A55C5E" w:rsidRP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Порядок выполнения работы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:</w:t>
      </w:r>
    </w:p>
    <w:p w14:paraId="74D93F8B" w14:textId="374D11F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иерархию классов (в соответствии с вариантом).</w:t>
      </w:r>
    </w:p>
    <w:p w14:paraId="4D67BD3E" w14:textId="22B7AA8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классы.</w:t>
      </w:r>
    </w:p>
    <w:p w14:paraId="1CCD6B33" w14:textId="2484C013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</w:t>
      </w:r>
    </w:p>
    <w:p w14:paraId="1294DE59" w14:textId="7AA7F36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объекты различных классов и помещаются в список, после чего список</w:t>
      </w:r>
      <w:r w:rsidR="00AF7DCD" w:rsidRPr="00AF7DC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AF7DCD">
        <w:rPr>
          <w:rFonts w:ascii="Times New Roman" w:hAnsi="Times New Roman" w:cs="Times New Roman"/>
          <w:sz w:val="26"/>
          <w:szCs w:val="26"/>
          <w:lang w:val="ru-BY"/>
        </w:rPr>
        <w:t>просматривается.</w:t>
      </w:r>
    </w:p>
    <w:p w14:paraId="7422A82A" w14:textId="13C9615C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0F5DF6B5" w:rsidR="006A4E9D" w:rsidRPr="00AA12BD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33826096" w14:textId="005F4F88" w:rsidR="00AF7DCD" w:rsidRDefault="00AF7DCD" w:rsidP="00AF7DC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Перечень классов:</w:t>
      </w:r>
    </w:p>
    <w:p w14:paraId="79E35085" w14:textId="273340EB" w:rsidR="00A4001B" w:rsidRPr="00B50CF0" w:rsidRDefault="0072519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1</w:t>
      </w:r>
      <w:r w:rsidR="00AF7DCD" w:rsidRPr="00AF7DC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) </w:t>
      </w:r>
      <w:r w:rsidR="00B50CF0" w:rsidRPr="00B50CF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студент, преподаватель, персона, завкафедрой</w:t>
      </w:r>
    </w:p>
    <w:p w14:paraId="03A4ED8A" w14:textId="7FB5553F" w:rsidR="005224FD" w:rsidRDefault="005224FD" w:rsidP="00B50CF0">
      <w:pPr>
        <w:spacing w:beforeLines="120" w:before="288" w:afterLines="120" w:after="288" w:line="288" w:lineRule="auto"/>
        <w:rPr>
          <w:rFonts w:ascii="JetBrains Mono" w:hAnsi="JetBrains Mono" w:cs="JetBrains Mono"/>
          <w:color w:val="000000"/>
        </w:rPr>
      </w:pPr>
      <w:r w:rsidRPr="005224FD">
        <w:rPr>
          <w:rFonts w:ascii="Times New Roman" w:hAnsi="Times New Roman" w:cs="Times New Roman"/>
          <w:b/>
          <w:sz w:val="26"/>
          <w:szCs w:val="26"/>
          <w:lang w:val="ru-BY"/>
        </w:rPr>
        <w:t>Иерархия классов</w:t>
      </w:r>
      <w:r>
        <w:rPr>
          <w:rFonts w:ascii="Times New Roman" w:hAnsi="Times New Roman" w:cs="Times New Roman"/>
          <w:b/>
          <w:sz w:val="26"/>
          <w:szCs w:val="26"/>
          <w:lang w:val="ru-BY"/>
        </w:rPr>
        <w:t>:</w:t>
      </w:r>
      <w:r w:rsidR="00B50CF0" w:rsidRPr="000B0A83">
        <w:rPr>
          <w:rFonts w:ascii="JetBrains Mono" w:hAnsi="JetBrains Mono" w:cs="JetBrains Mono"/>
          <w:color w:val="000000"/>
        </w:rPr>
        <w:t xml:space="preserve"> </w:t>
      </w:r>
    </w:p>
    <w:p w14:paraId="6A945EF9" w14:textId="56B38BD7" w:rsidR="001D3B0A" w:rsidRPr="000B0A83" w:rsidRDefault="001D3B0A" w:rsidP="00B50CF0">
      <w:pPr>
        <w:spacing w:beforeLines="120" w:before="288" w:afterLines="120" w:after="288" w:line="288" w:lineRule="auto"/>
        <w:rPr>
          <w:rFonts w:ascii="JetBrains Mono" w:hAnsi="JetBrains Mono" w:cs="JetBrains Mono"/>
          <w:color w:val="000000"/>
          <w:lang w:val="ru-RU"/>
        </w:rPr>
      </w:pPr>
      <w:r>
        <w:rPr>
          <w:rFonts w:ascii="JetBrains Mono" w:hAnsi="JetBrains Mono" w:cs="JetBrains Mono"/>
          <w:noProof/>
          <w:color w:val="000000"/>
          <w:lang w:val="ru-RU"/>
        </w:rPr>
        <w:drawing>
          <wp:inline distT="0" distB="0" distL="0" distR="0" wp14:anchorId="170EDF0B" wp14:editId="4853ECE3">
            <wp:extent cx="4488180" cy="3154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9498" w14:textId="77777777" w:rsidR="00B50CF0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 w:val="ru-BY"/>
        </w:rPr>
        <w:t>ы</w:t>
      </w:r>
      <w:r w:rsidR="002D0E6E" w:rsidRPr="000B0A83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589A3F20" w14:textId="189D9C21" w:rsidR="00EE128E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</w:t>
      </w:r>
      <w:r w:rsidRPr="000B0A83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cpp</w:t>
      </w:r>
      <w:proofErr w:type="spellEnd"/>
    </w:p>
    <w:p w14:paraId="290D7CDF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808080"/>
          <w:lang w:val="ru-BY"/>
        </w:rPr>
        <w:t>#include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Header.h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"</w:t>
      </w:r>
    </w:p>
    <w:p w14:paraId="057C4923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0C0E7A31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= 0;</w:t>
      </w:r>
    </w:p>
    <w:p w14:paraId="22725F4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**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=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nullptr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18BEDAFA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6CE35FAA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main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69D9FB76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michael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r w:rsidRPr="00D72F82">
        <w:rPr>
          <w:rFonts w:ascii="Times New Roman" w:hAnsi="Times New Roman" w:cs="Times New Roman"/>
          <w:color w:val="A31515"/>
          <w:lang w:val="ru-BY"/>
        </w:rPr>
        <w:t>"Michael"</w:t>
      </w:r>
      <w:r w:rsidRPr="00D72F82">
        <w:rPr>
          <w:rFonts w:ascii="Times New Roman" w:hAnsi="Times New Roman" w:cs="Times New Roman"/>
          <w:color w:val="000000"/>
          <w:lang w:val="ru-BY"/>
        </w:rPr>
        <w:t>, 19, 2);</w:t>
      </w:r>
    </w:p>
    <w:p w14:paraId="6A90BDB3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michael.add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4DCA621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dunnig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Dunnig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"</w:t>
      </w:r>
      <w:r w:rsidRPr="00D72F82">
        <w:rPr>
          <w:rFonts w:ascii="Times New Roman" w:hAnsi="Times New Roman" w:cs="Times New Roman"/>
          <w:color w:val="000000"/>
          <w:lang w:val="ru-BY"/>
        </w:rPr>
        <w:t>, 44, 12);</w:t>
      </w:r>
    </w:p>
    <w:p w14:paraId="6821823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alex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Alex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"</w:t>
      </w:r>
      <w:r w:rsidRPr="00D72F82">
        <w:rPr>
          <w:rFonts w:ascii="Times New Roman" w:hAnsi="Times New Roman" w:cs="Times New Roman"/>
          <w:color w:val="000000"/>
          <w:lang w:val="ru-BY"/>
        </w:rPr>
        <w:t>, 29, 5);</w:t>
      </w:r>
    </w:p>
    <w:p w14:paraId="688E4A5B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oleg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Oleg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, 53, </w:t>
      </w:r>
      <w:r w:rsidRPr="00D72F82">
        <w:rPr>
          <w:rFonts w:ascii="Times New Roman" w:hAnsi="Times New Roman" w:cs="Times New Roman"/>
          <w:color w:val="A31515"/>
          <w:lang w:val="ru-BY"/>
        </w:rPr>
        <w:t>"ALOE"</w:t>
      </w:r>
      <w:r w:rsidRPr="00D72F82">
        <w:rPr>
          <w:rFonts w:ascii="Times New Roman" w:hAnsi="Times New Roman" w:cs="Times New Roman"/>
          <w:color w:val="000000"/>
          <w:lang w:val="ru-BY"/>
        </w:rPr>
        <w:t>);</w:t>
      </w:r>
    </w:p>
    <w:p w14:paraId="35C769F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3E39DC16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 xml:space="preserve">   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show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717B6983" w14:textId="0CE6241B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1D5F33D2" w14:textId="06A25C6C" w:rsidR="0070610B" w:rsidRPr="00FD6D87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classes</w:t>
      </w:r>
      <w:r w:rsidRPr="00FD6D87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h</w:t>
      </w:r>
      <w:proofErr w:type="spellEnd"/>
    </w:p>
    <w:p w14:paraId="33FFFBA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808080"/>
          <w:lang w:val="ru-BY"/>
        </w:rPr>
        <w:t>#include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&lt;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string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&gt;</w:t>
      </w:r>
    </w:p>
    <w:p w14:paraId="7E66FCA7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808080"/>
          <w:lang w:val="ru-BY"/>
        </w:rPr>
        <w:t>#include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&lt;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iostream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&gt;</w:t>
      </w:r>
    </w:p>
    <w:p w14:paraId="4FF78695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using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namespace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std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65F2DBF7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30ED8AC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23F15A98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class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{</w:t>
      </w:r>
    </w:p>
    <w:p w14:paraId="7D2D4771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4D1AAC2B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134BB9A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5B1EE355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static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4B042AA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static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**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79E4AB98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bool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isadd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=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true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);</w:t>
      </w:r>
    </w:p>
    <w:p w14:paraId="5497D423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  <w:t>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5FB22E89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virtual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= 0;</w:t>
      </w:r>
    </w:p>
    <w:p w14:paraId="51B02638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virtual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6DB7141F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static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show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238BEB0A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};</w:t>
      </w:r>
    </w:p>
    <w:p w14:paraId="49C4A930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189B660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class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{</w:t>
      </w:r>
    </w:p>
    <w:p w14:paraId="1CA5572F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protected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0E0E749A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5B9BF935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09B4481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);</w:t>
      </w:r>
    </w:p>
    <w:p w14:paraId="643F3C8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  <w:t>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6902DA0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2D72C1C4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};</w:t>
      </w:r>
    </w:p>
    <w:p w14:paraId="26804EC7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235AE237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class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{</w:t>
      </w:r>
    </w:p>
    <w:p w14:paraId="70A51B1D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protected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090E1E26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7DA75FF5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19193723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);</w:t>
      </w:r>
    </w:p>
    <w:p w14:paraId="7764FA60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  <w:t>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77E62BB5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  <w:r w:rsidRPr="00D72F82">
        <w:rPr>
          <w:rFonts w:ascii="Times New Roman" w:hAnsi="Times New Roman" w:cs="Times New Roman"/>
          <w:color w:val="000000"/>
          <w:lang w:val="ru-BY"/>
        </w:rPr>
        <w:tab/>
      </w:r>
    </w:p>
    <w:p w14:paraId="5427C241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};</w:t>
      </w:r>
    </w:p>
    <w:p w14:paraId="14540910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76EC6F4B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class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{</w:t>
      </w:r>
    </w:p>
    <w:p w14:paraId="67769132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protected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4AAD1C3B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6E20E0F1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lastRenderedPageBreak/>
        <w:t>public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</w:t>
      </w:r>
    </w:p>
    <w:p w14:paraId="7E6271C3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);</w:t>
      </w:r>
    </w:p>
    <w:p w14:paraId="21B33B8E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  <w:t>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740077D8" w14:textId="77777777" w:rsidR="00FD6D87" w:rsidRPr="00D72F82" w:rsidRDefault="00FD6D87" w:rsidP="00FD6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7C85FD70" w14:textId="5102A1B0" w:rsidR="0070610B" w:rsidRPr="00D72F82" w:rsidRDefault="00FD6D87" w:rsidP="00FD6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};</w:t>
      </w:r>
    </w:p>
    <w:p w14:paraId="0A23D0CD" w14:textId="46A05CD3" w:rsidR="0070610B" w:rsidRDefault="00FD6D8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70610B">
        <w:rPr>
          <w:rFonts w:ascii="Times New Roman" w:hAnsi="Times New Roman" w:cs="Times New Roman"/>
          <w:b/>
          <w:sz w:val="26"/>
          <w:szCs w:val="26"/>
        </w:rPr>
        <w:t>lass.cpp</w:t>
      </w:r>
    </w:p>
    <w:p w14:paraId="1DD4E04F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808080"/>
          <w:lang w:val="ru-BY"/>
        </w:rPr>
        <w:t>#include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Header.h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"</w:t>
      </w:r>
    </w:p>
    <w:p w14:paraId="0AADE9E1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4CF21289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bool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isadd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:</w:t>
      </w:r>
    </w:p>
    <w:p w14:paraId="7DBDFBA4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),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{</w:t>
      </w:r>
    </w:p>
    <w:p w14:paraId="7C6BB5AA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if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isadd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)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4B253AF6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created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6E53C11D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1E2455E5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:: 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72FFFC71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deleted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61847B7A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3281DE0C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add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3B304D53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**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temp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=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47133042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=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new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* [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+ 1];</w:t>
      </w:r>
    </w:p>
    <w:p w14:paraId="462F3C47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for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i = 0; i &lt;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 i++)</w:t>
      </w:r>
    </w:p>
    <w:p w14:paraId="1D2843A4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[i] =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temp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[i];</w:t>
      </w:r>
    </w:p>
    <w:p w14:paraId="2CB7A7DF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[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] =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this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1CAFDFD2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++;</w:t>
      </w:r>
    </w:p>
    <w:p w14:paraId="222A2B8C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46D54C70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show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7FE22F76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for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i = 0; i &lt;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; i++)</w:t>
      </w:r>
    </w:p>
    <w:p w14:paraId="2343CCB6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persons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[i]-&gt;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();</w:t>
      </w:r>
    </w:p>
    <w:p w14:paraId="7B112BEB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5CCED35A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058EFCA4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597EC3FE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:</w:t>
      </w:r>
    </w:p>
    <w:p w14:paraId="6F31CBC0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false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),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{</w:t>
      </w:r>
    </w:p>
    <w:p w14:paraId="646274D7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created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3029521E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3C4025F6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:: 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03FD18C6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deleted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1FAC2592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2A2A0A03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29CEE2DE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Education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year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education_year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00E226F5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7EFD4357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550D659A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:</w:t>
      </w:r>
    </w:p>
    <w:p w14:paraId="7DFFBA34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true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),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{</w:t>
      </w:r>
    </w:p>
    <w:p w14:paraId="5697675B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created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096501AD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02FE07BE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:: 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667BB8D9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Student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deleted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336F38D9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4CE4A969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7B43ED0B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Teacher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 Experience: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experience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77E9BF45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5D5BB912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</w:p>
    <w:p w14:paraId="22D7BCE2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const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char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*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:</w:t>
      </w:r>
    </w:p>
    <w:p w14:paraId="4975FFAB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person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, </w:t>
      </w: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true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),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) {</w:t>
      </w:r>
    </w:p>
    <w:p w14:paraId="4EDE2D98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"Head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of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the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Department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80808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created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3C87FE54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4834BBC0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:: ~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2A13896C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"Head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of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the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Department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deleted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4A8BB173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lastRenderedPageBreak/>
        <w:t>}</w:t>
      </w:r>
    </w:p>
    <w:p w14:paraId="6C2371F9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proofErr w:type="spellStart"/>
      <w:r w:rsidRPr="00D72F82">
        <w:rPr>
          <w:rFonts w:ascii="Times New Roman" w:hAnsi="Times New Roman" w:cs="Times New Roman"/>
          <w:color w:val="0000FF"/>
          <w:lang w:val="ru-BY"/>
        </w:rPr>
        <w:t>void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2B91AF"/>
          <w:lang w:val="ru-BY"/>
        </w:rPr>
        <w:t>department_head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::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print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>() {</w:t>
      </w:r>
    </w:p>
    <w:p w14:paraId="26D85E8F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ab/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cout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"Head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of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the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 xml:space="preserve"> Department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name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 xml:space="preserve">" </w:t>
      </w:r>
      <w:proofErr w:type="spellStart"/>
      <w:r w:rsidRPr="00D72F82">
        <w:rPr>
          <w:rFonts w:ascii="Times New Roman" w:hAnsi="Times New Roman" w:cs="Times New Roman"/>
          <w:color w:val="A31515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A31515"/>
          <w:lang w:val="ru-BY"/>
        </w:rPr>
        <w:t>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age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 Department: "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proofErr w:type="spellStart"/>
      <w:r w:rsidRPr="00D72F82">
        <w:rPr>
          <w:rFonts w:ascii="Times New Roman" w:hAnsi="Times New Roman" w:cs="Times New Roman"/>
          <w:color w:val="000000"/>
          <w:lang w:val="ru-BY"/>
        </w:rPr>
        <w:t>department</w:t>
      </w:r>
      <w:proofErr w:type="spellEnd"/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008080"/>
          <w:lang w:val="ru-BY"/>
        </w:rPr>
        <w:t>&lt;&lt;</w:t>
      </w:r>
      <w:r w:rsidRPr="00D72F82">
        <w:rPr>
          <w:rFonts w:ascii="Times New Roman" w:hAnsi="Times New Roman" w:cs="Times New Roman"/>
          <w:color w:val="000000"/>
          <w:lang w:val="ru-BY"/>
        </w:rPr>
        <w:t xml:space="preserve"> </w:t>
      </w:r>
      <w:r w:rsidRPr="00D72F82">
        <w:rPr>
          <w:rFonts w:ascii="Times New Roman" w:hAnsi="Times New Roman" w:cs="Times New Roman"/>
          <w:color w:val="A31515"/>
          <w:lang w:val="ru-BY"/>
        </w:rPr>
        <w:t>"\n"</w:t>
      </w:r>
      <w:r w:rsidRPr="00D72F82">
        <w:rPr>
          <w:rFonts w:ascii="Times New Roman" w:hAnsi="Times New Roman" w:cs="Times New Roman"/>
          <w:color w:val="000000"/>
          <w:lang w:val="ru-BY"/>
        </w:rPr>
        <w:t>;</w:t>
      </w:r>
    </w:p>
    <w:p w14:paraId="55B06C97" w14:textId="77777777" w:rsidR="00D72F82" w:rsidRPr="00D72F82" w:rsidRDefault="00D72F82" w:rsidP="00D7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BY"/>
        </w:rPr>
      </w:pPr>
      <w:r w:rsidRPr="00D72F82">
        <w:rPr>
          <w:rFonts w:ascii="Times New Roman" w:hAnsi="Times New Roman" w:cs="Times New Roman"/>
          <w:color w:val="000000"/>
          <w:lang w:val="ru-BY"/>
        </w:rPr>
        <w:t>}</w:t>
      </w:r>
    </w:p>
    <w:p w14:paraId="45251751" w14:textId="77777777" w:rsidR="00D72F82" w:rsidRDefault="00D72F82" w:rsidP="00D72F82">
      <w:pPr>
        <w:rPr>
          <w:rFonts w:ascii="Times New Roman" w:hAnsi="Times New Roman" w:cs="Times New Roman"/>
          <w:b/>
          <w:sz w:val="26"/>
          <w:szCs w:val="26"/>
        </w:rPr>
      </w:pPr>
    </w:p>
    <w:p w14:paraId="4E593A4B" w14:textId="61BDB066" w:rsidR="002D0E6E" w:rsidRPr="00A4001B" w:rsidRDefault="00A4001B" w:rsidP="00D72F82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Результат программы:</w:t>
      </w:r>
    </w:p>
    <w:p w14:paraId="1A970DD8" w14:textId="22F3ABE3" w:rsidR="00A017BA" w:rsidRPr="00D72F82" w:rsidRDefault="00D72F82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915E972" wp14:editId="58A9AD47">
            <wp:extent cx="508635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3B0ACD96" w14:textId="12CCBCB8" w:rsidR="007F1034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Я получил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</w:t>
      </w:r>
      <w:r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B0A83"/>
    <w:rsid w:val="000C1E90"/>
    <w:rsid w:val="001D3B0A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684EEE"/>
    <w:rsid w:val="006A4ACB"/>
    <w:rsid w:val="006A4E9D"/>
    <w:rsid w:val="0070610B"/>
    <w:rsid w:val="00725194"/>
    <w:rsid w:val="00793AEF"/>
    <w:rsid w:val="007C6091"/>
    <w:rsid w:val="007D3AC6"/>
    <w:rsid w:val="007F1034"/>
    <w:rsid w:val="008343C0"/>
    <w:rsid w:val="0098340E"/>
    <w:rsid w:val="009D053D"/>
    <w:rsid w:val="00A017BA"/>
    <w:rsid w:val="00A4001B"/>
    <w:rsid w:val="00A41AA1"/>
    <w:rsid w:val="00A4490B"/>
    <w:rsid w:val="00A55C5E"/>
    <w:rsid w:val="00AA12BD"/>
    <w:rsid w:val="00AF7DCD"/>
    <w:rsid w:val="00B50CF0"/>
    <w:rsid w:val="00BC1B48"/>
    <w:rsid w:val="00C1213C"/>
    <w:rsid w:val="00C22C49"/>
    <w:rsid w:val="00CC5882"/>
    <w:rsid w:val="00D72F82"/>
    <w:rsid w:val="00DE0A91"/>
    <w:rsid w:val="00E65849"/>
    <w:rsid w:val="00EE128E"/>
    <w:rsid w:val="00F54C48"/>
    <w:rsid w:val="00F72F16"/>
    <w:rsid w:val="00F82F47"/>
    <w:rsid w:val="00FD6D8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Форти</cp:lastModifiedBy>
  <cp:revision>9</cp:revision>
  <dcterms:created xsi:type="dcterms:W3CDTF">2021-12-26T13:04:00Z</dcterms:created>
  <dcterms:modified xsi:type="dcterms:W3CDTF">2021-12-26T13:15:00Z</dcterms:modified>
</cp:coreProperties>
</file>