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159F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SOFTWARE DESIGN DOCUMENT (SDD)</w:t>
      </w:r>
    </w:p>
    <w:p w14:paraId="7D3698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Hotel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Reservation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System (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HMS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)</w:t>
      </w:r>
    </w:p>
    <w:p w14:paraId="2B5CEF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688"/>
      </w:tblGrid>
      <w:tr w14:paraId="25F2E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C618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</w:tcPr>
          <w:p w14:paraId="598B5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 w14:paraId="5ACB8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A54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0" w:type="auto"/>
            <w:vAlign w:val="center"/>
          </w:tcPr>
          <w:p w14:paraId="34F3B8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Hotel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 xml:space="preserve"> Management System</w:t>
            </w:r>
          </w:p>
        </w:tc>
      </w:tr>
      <w:tr w14:paraId="73EEE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51B9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</w:tcPr>
          <w:p w14:paraId="2C1A66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14:paraId="088A0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CBFA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0" w:type="auto"/>
            <w:vAlign w:val="center"/>
          </w:tcPr>
          <w:p w14:paraId="03D09F4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Saksham Omar</w:t>
            </w:r>
          </w:p>
        </w:tc>
      </w:tr>
      <w:tr w14:paraId="2F628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2DAB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</w:tcPr>
          <w:p w14:paraId="5A2CEBF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07-01-2026</w:t>
            </w:r>
          </w:p>
        </w:tc>
      </w:tr>
      <w:tr w14:paraId="66DD1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9B89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</w:tcPr>
          <w:p w14:paraId="32ADFB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Final</w:t>
            </w:r>
          </w:p>
        </w:tc>
      </w:tr>
    </w:tbl>
    <w:p w14:paraId="1EF6C2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1E20C21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2. PURPOSE OF THE DOCUMENT</w:t>
      </w:r>
    </w:p>
    <w:p w14:paraId="0AE4CE5E">
      <w:p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Software Design Document (SDD) provides a detailed description of the architecture, design decisions, component structure, service responsibilities, APIs, data design principles, security considerations, and non-functional requirements of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Reservation System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43596F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purpose of this document is to: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:</w:t>
      </w:r>
    </w:p>
    <w:p w14:paraId="7C094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Serve as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blueprint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implementation</w:t>
      </w:r>
    </w:p>
    <w:p w14:paraId="032E8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Ensure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clear separation of responsibilities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microservices</w:t>
      </w:r>
    </w:p>
    <w:p w14:paraId="0B001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Capture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real-world hotel business rules</w:t>
      </w:r>
    </w:p>
    <w:p w14:paraId="0A2BE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Maintenance &amp; enhancement planning</w:t>
      </w:r>
    </w:p>
    <w:p w14:paraId="591F9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Enable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scalability, maintainability, and security</w:t>
      </w:r>
    </w:p>
    <w:p w14:paraId="61608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Act as a reference for:</w:t>
      </w:r>
    </w:p>
    <w:p w14:paraId="73CBC43E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Developers</w:t>
      </w:r>
    </w:p>
    <w:p w14:paraId="0C4BCCDE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Reviewers</w:t>
      </w:r>
    </w:p>
    <w:p w14:paraId="0C6D9672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Interview discussions</w:t>
      </w:r>
    </w:p>
    <w:p w14:paraId="25194632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Future enhancements and maintenance</w:t>
      </w:r>
    </w:p>
    <w:p w14:paraId="11C67BAF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document follows enterprise-grade software engineering practices and is aligned with industry expectations for distributed systems.</w:t>
      </w:r>
    </w:p>
    <w:p w14:paraId="6930067E">
      <w:pPr>
        <w:numPr>
          <w:ilvl w:val="0"/>
          <w:numId w:val="0"/>
        </w:numPr>
        <w:spacing w:before="100" w:beforeAutospacing="1" w:after="100" w:afterAutospacing="1" w:line="240" w:lineRule="auto"/>
        <w:ind w:left="381" w:leftChars="0"/>
        <w:rPr>
          <w:rFonts w:hint="default" w:ascii="Times New Roman" w:hAnsi="Times New Roman" w:eastAsia="SimSun" w:cs="Times New Roman"/>
          <w:sz w:val="24"/>
          <w:szCs w:val="24"/>
          <w:lang w:eastAsia="en-IN"/>
        </w:rPr>
      </w:pPr>
    </w:p>
    <w:p w14:paraId="716D27E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3. SYSTEM OVERVIEW</w:t>
      </w:r>
    </w:p>
    <w:p w14:paraId="33CC71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3.1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Business Objective</w:t>
      </w:r>
    </w:p>
    <w:p w14:paraId="682062F1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Hotel Reservation System is designed to support a hotel chain operating across multiple cities and properties. The system aims to replace manual or semi-automated reservation processes with a centralized, secure, and scalable digital platform.</w:t>
      </w:r>
    </w:p>
    <w:p w14:paraId="1C81AF33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system enables:</w:t>
      </w:r>
    </w:p>
    <w:p w14:paraId="3462B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Real-time room availability search</w:t>
      </w:r>
    </w:p>
    <w:p w14:paraId="4861E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Online hotel booking and cancellation</w:t>
      </w:r>
    </w:p>
    <w:p w14:paraId="0758D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Accurate check-in and check-out workflows</w:t>
      </w:r>
    </w:p>
    <w:p w14:paraId="59C2D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Secure user authentication and role-based access</w:t>
      </w:r>
    </w:p>
    <w:p w14:paraId="6E287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Operational visibility through reports and notifications</w:t>
      </w:r>
    </w:p>
    <w:p w14:paraId="76662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High concurrency handling without double booking</w:t>
      </w:r>
    </w:p>
    <w:p w14:paraId="7261A726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3.2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High-Level Features</w:t>
      </w:r>
    </w:p>
    <w:p w14:paraId="52070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authentication and authorization (JWT-based)</w:t>
      </w:r>
    </w:p>
    <w:p w14:paraId="0A9D7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Hotel and room category management</w:t>
      </w:r>
    </w:p>
    <w:p w14:paraId="3CBA0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Room availability tracking by date range</w:t>
      </w:r>
    </w:p>
    <w:p w14:paraId="1E16A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Reservation lifecycle management</w:t>
      </w:r>
    </w:p>
    <w:p w14:paraId="2FDFD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Asynchronous notifications</w:t>
      </w:r>
    </w:p>
    <w:p w14:paraId="5EF5A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Reporting using CQRS-style read models</w:t>
      </w:r>
    </w:p>
    <w:p w14:paraId="5C482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Redis-backed concurrency-safe availability</w:t>
      </w:r>
    </w:p>
    <w:p w14:paraId="5FA2B94C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3.3 User Roles</w:t>
      </w:r>
    </w:p>
    <w:p w14:paraId="4B05E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Admin</w:t>
      </w:r>
      <w:r>
        <w:rPr>
          <w:rFonts w:hint="default" w:ascii="Times New Roman" w:hAnsi="Times New Roman" w:eastAsia="SimSun" w:cs="Times New Roman"/>
          <w:sz w:val="24"/>
          <w:szCs w:val="24"/>
        </w:rPr>
        <w:t>: Manages system-wide configurations and users</w:t>
      </w:r>
    </w:p>
    <w:p w14:paraId="74178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Manager</w:t>
      </w:r>
      <w:r>
        <w:rPr>
          <w:rFonts w:hint="default" w:ascii="Times New Roman" w:hAnsi="Times New Roman" w:eastAsia="SimSun" w:cs="Times New Roman"/>
          <w:sz w:val="24"/>
          <w:szCs w:val="24"/>
        </w:rPr>
        <w:t>: Manages hotel rooms and availability</w:t>
      </w:r>
    </w:p>
    <w:p w14:paraId="6BFF2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Receptionist</w:t>
      </w:r>
      <w:r>
        <w:rPr>
          <w:rFonts w:hint="default" w:ascii="Times New Roman" w:hAnsi="Times New Roman" w:eastAsia="SimSun" w:cs="Times New Roman"/>
          <w:sz w:val="24"/>
          <w:szCs w:val="24"/>
        </w:rPr>
        <w:t>: Handles check-in and check-out operations</w:t>
      </w:r>
    </w:p>
    <w:p w14:paraId="0F7F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Guest</w:t>
      </w:r>
      <w:r>
        <w:rPr>
          <w:rFonts w:hint="default" w:ascii="Times New Roman" w:hAnsi="Times New Roman" w:eastAsia="SimSun" w:cs="Times New Roman"/>
          <w:sz w:val="24"/>
          <w:szCs w:val="24"/>
        </w:rPr>
        <w:t>: Searches rooms and makes reservations</w:t>
      </w:r>
    </w:p>
    <w:p w14:paraId="0BB2FB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 w14:paraId="73129EF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4. ARCHITECTURE OVERVIEW (HLD)</w:t>
      </w:r>
    </w:p>
    <w:p w14:paraId="3FD6542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drawing>
          <wp:inline distT="0" distB="0" distL="114300" distR="114300">
            <wp:extent cx="5487670" cy="4035425"/>
            <wp:effectExtent l="0" t="0" r="11430" b="3175"/>
            <wp:docPr id="2" name="Picture 2" descr="Untitl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AE3D">
      <w:pPr>
        <w:spacing w:before="100" w:beforeAutospacing="1" w:after="100" w:afterAutospacing="1" w:line="240" w:lineRule="auto"/>
        <w:ind w:left="1560" w:hanging="1560" w:hangingChars="65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 xml:space="preserve">ER Diagram and relationships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drawing>
          <wp:inline distT="0" distB="0" distL="114300" distR="114300">
            <wp:extent cx="5543550" cy="4952365"/>
            <wp:effectExtent l="0" t="0" r="6350" b="635"/>
            <wp:docPr id="1" name="Picture 1" descr="mermaid-diagram-2026-01-07-20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maid-diagram-2026-01-07-205341"/>
                    <pic:cNvPicPr>
                      <a:picLocks noChangeAspect="1"/>
                    </pic:cNvPicPr>
                  </pic:nvPicPr>
                  <pic:blipFill>
                    <a:blip r:embed="rId7"/>
                    <a:srcRect l="17628" r="1925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D7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4.1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Architecture Style</w:t>
      </w:r>
    </w:p>
    <w:p w14:paraId="0334EE8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system follows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Microservices Architecture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the following characteristics:</w:t>
      </w:r>
    </w:p>
    <w:p w14:paraId="2CB79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business capability is implemented as an independent service</w:t>
      </w:r>
    </w:p>
    <w:p w14:paraId="06FC9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Services communicate via REST APIs and asynchronous events</w:t>
      </w:r>
    </w:p>
    <w:p w14:paraId="040E8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Centralized configuration and service discovery</w:t>
      </w:r>
    </w:p>
    <w:p w14:paraId="710A9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Stateless backend services</w:t>
      </w:r>
    </w:p>
    <w:p w14:paraId="79C47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Cloud-ready and container-friendly design</w:t>
      </w:r>
    </w:p>
    <w:p w14:paraId="4A921E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4.2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Core Components</w:t>
      </w:r>
    </w:p>
    <w:p w14:paraId="34BA467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4.2.1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Platform / Infrastructure Services</w:t>
      </w:r>
    </w:p>
    <w:p w14:paraId="66962DE8">
      <w:pPr>
        <w:numPr>
          <w:ilvl w:val="0"/>
          <w:numId w:val="0"/>
        </w:numPr>
        <w:spacing w:before="100" w:beforeAutospacing="1" w:after="78" w:afterLines="21" w:afterAutospacing="0" w:line="240" w:lineRule="auto"/>
        <w:ind w:left="220" w:left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(a) API Gateway</w:t>
      </w:r>
    </w:p>
    <w:p w14:paraId="01D5A24D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Single entry point for all client requests</w:t>
      </w:r>
    </w:p>
    <w:p w14:paraId="19111E74">
      <w:pPr>
        <w:numPr>
          <w:ilvl w:val="0"/>
          <w:numId w:val="4"/>
        </w:numPr>
        <w:spacing w:before="100" w:beforeAutospacing="1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Routes requests to appropriate microservice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</w:p>
    <w:p w14:paraId="0683AED5">
      <w:pPr>
        <w:numPr>
          <w:ilvl w:val="0"/>
          <w:numId w:val="4"/>
        </w:numPr>
        <w:spacing w:before="100" w:beforeAutospacing="1" w:after="124" w:afterLines="34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Performs JWT validation and request filtering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6EE4B161">
      <w:pPr>
        <w:numPr>
          <w:ilvl w:val="0"/>
          <w:numId w:val="0"/>
        </w:numPr>
        <w:spacing w:beforeAutospacing="0" w:after="78" w:afterLines="21" w:afterAutospacing="0" w:line="240" w:lineRule="auto"/>
        <w:ind w:left="220" w:left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(b) </w:t>
      </w:r>
      <w:r>
        <w:rPr>
          <w:rFonts w:hint="default" w:ascii="Times New Roman" w:hAnsi="Times New Roman" w:eastAsia="SimSun" w:cs="Times New Roman"/>
          <w:sz w:val="24"/>
          <w:szCs w:val="24"/>
        </w:rPr>
        <w:t>Config Server</w:t>
      </w:r>
    </w:p>
    <w:p w14:paraId="6C39E0E4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Centralized external configuration management</w:t>
      </w:r>
    </w:p>
    <w:p w14:paraId="0B45533A">
      <w:pPr>
        <w:numPr>
          <w:ilvl w:val="0"/>
          <w:numId w:val="4"/>
        </w:numPr>
        <w:spacing w:before="100" w:beforeAutospacing="1" w:after="112" w:afterLines="31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Environment-specific configuration support</w:t>
      </w:r>
    </w:p>
    <w:p w14:paraId="0BD783C3">
      <w:pPr>
        <w:numPr>
          <w:ilvl w:val="0"/>
          <w:numId w:val="0"/>
        </w:numPr>
        <w:spacing w:beforeAutospacing="0" w:after="103" w:afterLines="28" w:afterAutospacing="0" w:line="240" w:lineRule="auto"/>
        <w:ind w:firstLine="240" w:firstLineChars="10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(c) </w:t>
      </w:r>
      <w:r>
        <w:rPr>
          <w:rFonts w:hint="default" w:ascii="Times New Roman" w:hAnsi="Times New Roman" w:eastAsia="SimSun" w:cs="Times New Roman"/>
          <w:sz w:val="24"/>
          <w:szCs w:val="24"/>
        </w:rPr>
        <w:t>Service Registry</w:t>
      </w:r>
    </w:p>
    <w:p w14:paraId="076D51CB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Service discovery using Eureka</w:t>
      </w:r>
    </w:p>
    <w:p w14:paraId="4F0A21CD">
      <w:pPr>
        <w:numPr>
          <w:ilvl w:val="0"/>
          <w:numId w:val="4"/>
        </w:numPr>
        <w:spacing w:before="100" w:beforeAutospacing="1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Enables dynamic service lookup and load balancing</w:t>
      </w:r>
    </w:p>
    <w:p w14:paraId="3D5A4E77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D5E4CB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eastAsia="en-IN"/>
        </w:rPr>
      </w:pPr>
    </w:p>
    <w:p w14:paraId="6193A5F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4.2.2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Business Microservices </w:t>
      </w:r>
    </w:p>
    <w:p w14:paraId="06550F96">
      <w:pPr>
        <w:numPr>
          <w:ilvl w:val="0"/>
          <w:numId w:val="4"/>
        </w:numPr>
        <w:spacing w:beforeAutospacing="0" w:after="78" w:afterLines="21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Auth Service</w:t>
      </w:r>
    </w:p>
    <w:p w14:paraId="5E59942C">
      <w:pPr>
        <w:numPr>
          <w:ilvl w:val="0"/>
          <w:numId w:val="4"/>
        </w:numPr>
        <w:spacing w:beforeAutospacing="0" w:after="103" w:afterLines="28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Hotel Service</w:t>
      </w:r>
    </w:p>
    <w:p w14:paraId="30123B2A">
      <w:pPr>
        <w:numPr>
          <w:ilvl w:val="0"/>
          <w:numId w:val="4"/>
        </w:numPr>
        <w:spacing w:beforeAutospacing="0" w:after="70" w:afterLines="19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Availability Service</w:t>
      </w:r>
    </w:p>
    <w:p w14:paraId="15066915">
      <w:pPr>
        <w:numPr>
          <w:ilvl w:val="0"/>
          <w:numId w:val="4"/>
        </w:numPr>
        <w:spacing w:beforeAutospacing="0" w:after="49" w:afterLines="13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Service</w:t>
      </w:r>
    </w:p>
    <w:p w14:paraId="2DEF868D">
      <w:pPr>
        <w:numPr>
          <w:ilvl w:val="0"/>
          <w:numId w:val="4"/>
        </w:numPr>
        <w:spacing w:beforeAutospacing="0" w:after="34" w:afterLines="9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Notification 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(Asynchronous)</w:t>
      </w:r>
    </w:p>
    <w:p w14:paraId="37AE4C8F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Reporting 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(CQRS-based)</w:t>
      </w:r>
    </w:p>
    <w:p w14:paraId="2735120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4.3 </w:t>
      </w: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High-Level Interaction Flow</w:t>
      </w:r>
    </w:p>
    <w:p w14:paraId="30FC28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(a)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>Client sends request to API Gateway</w:t>
      </w:r>
    </w:p>
    <w:p w14:paraId="70C333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(b)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API Gateway validates JWT and routes request</w:t>
      </w:r>
    </w:p>
    <w:p w14:paraId="4B5604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(c)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Auth Service manages identity and access control</w:t>
      </w:r>
    </w:p>
    <w:p w14:paraId="4C3B96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(d)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Booking Service orchestrates reservation workflows</w:t>
      </w:r>
    </w:p>
    <w:p w14:paraId="0959D9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(e)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Availability Service validates and locks room availability</w:t>
      </w:r>
    </w:p>
    <w:p w14:paraId="3B515D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(f)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Hotel Service provides room and pricing metadata</w:t>
      </w:r>
    </w:p>
    <w:p w14:paraId="4899EA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(g)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Notification Service sends async alerts</w:t>
      </w:r>
    </w:p>
    <w:p w14:paraId="702B29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(h)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Reporting Service consumes events for analytics</w:t>
      </w:r>
    </w:p>
    <w:p w14:paraId="58623634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Each microservice owns its database and enforces business rules within its service boundary.</w:t>
      </w:r>
    </w:p>
    <w:p w14:paraId="708408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3EDC4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TECHNOLOGY STACK</w:t>
      </w:r>
    </w:p>
    <w:p w14:paraId="2915962C">
      <w:pPr>
        <w:numPr>
          <w:ilvl w:val="0"/>
          <w:numId w:val="0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Hotel Reservation System is built using a modern, production-ready technology stack aligned with current enterprise standards. The chosen technologies ensure scalability, security, maintainability, and ease of deployment in cloud-native environments.</w:t>
      </w:r>
    </w:p>
    <w:p w14:paraId="51BAEF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0E11B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Java 17+</w:t>
      </w:r>
    </w:p>
    <w:p w14:paraId="59E20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Boot 3.x</w:t>
      </w:r>
    </w:p>
    <w:p w14:paraId="1675C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Web (REST APIs)</w:t>
      </w:r>
    </w:p>
    <w:p w14:paraId="6EC18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Data JPA &amp; Hibernate</w:t>
      </w:r>
    </w:p>
    <w:p w14:paraId="21A96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Security</w:t>
      </w:r>
    </w:p>
    <w:p w14:paraId="709E4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Cloud Components</w:t>
      </w:r>
    </w:p>
    <w:p w14:paraId="1E515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OpenFeign / RestTemplate</w:t>
      </w:r>
    </w:p>
    <w:p w14:paraId="1086CB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397F3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Angular</w:t>
      </w:r>
    </w:p>
    <w:p w14:paraId="76903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Angular Material</w:t>
      </w:r>
    </w:p>
    <w:p w14:paraId="7D7AB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TypeScript</w:t>
      </w:r>
    </w:p>
    <w:p w14:paraId="75CB1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HttpClient &amp; Interceptors</w:t>
      </w:r>
    </w:p>
    <w:p w14:paraId="43F78C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Database</w:t>
      </w:r>
    </w:p>
    <w:p w14:paraId="1994C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Relational Database (MySQL / PostgreSQL)</w:t>
      </w:r>
    </w:p>
    <w:p w14:paraId="217EAD42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ACID Compliance</w:t>
      </w:r>
    </w:p>
    <w:p w14:paraId="1EFD396A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Strong consistency for transactional operations</w:t>
      </w:r>
    </w:p>
    <w:p w14:paraId="3DB0E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Database per Microservice Pattern</w:t>
      </w:r>
    </w:p>
    <w:p w14:paraId="7EAF99BA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microservice owns its schema</w:t>
      </w:r>
    </w:p>
    <w:p w14:paraId="7E4B45E7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shared databases between services</w:t>
      </w:r>
    </w:p>
    <w:p w14:paraId="5037E60B">
      <w:pPr>
        <w:numPr>
          <w:ilvl w:val="0"/>
          <w:numId w:val="8"/>
        </w:numPr>
        <w:spacing w:before="100" w:beforeAutospacing="1" w:after="100" w:afterAutospacing="1" w:line="240" w:lineRule="auto"/>
        <w:ind w:left="741" w:leftChars="0" w:hanging="360" w:firstLineChars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MongoDB for </w:t>
      </w:r>
      <w:r>
        <w:rPr>
          <w:rFonts w:hint="default" w:ascii="Times New Roman" w:hAnsi="Times New Roman" w:eastAsia="SimSun" w:cs="Times New Roman"/>
          <w:sz w:val="24"/>
          <w:szCs w:val="24"/>
        </w:rPr>
        <w:t>event-driven workloads like notifications</w:t>
      </w:r>
    </w:p>
    <w:p w14:paraId="559719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DevOps</w:t>
      </w:r>
    </w:p>
    <w:p w14:paraId="15FC1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Docker</w:t>
      </w:r>
    </w:p>
    <w:p w14:paraId="53FFF3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Docker Compose</w:t>
      </w:r>
    </w:p>
    <w:p w14:paraId="670B8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Jenkins</w:t>
      </w:r>
    </w:p>
    <w:p w14:paraId="77ECE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SonarQube</w:t>
      </w:r>
    </w:p>
    <w:p w14:paraId="554FE7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Testing</w:t>
      </w:r>
    </w:p>
    <w:p w14:paraId="1AABF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JUnit 5</w:t>
      </w:r>
    </w:p>
    <w:p w14:paraId="004E5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Mockito</w:t>
      </w:r>
    </w:p>
    <w:p w14:paraId="7999B0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Spring Boot Test</w:t>
      </w:r>
    </w:p>
    <w:p w14:paraId="64EFF9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Postman</w:t>
      </w:r>
    </w:p>
    <w:p w14:paraId="0C0412F6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Each microservice owns its database and enforces business rules strictly within its service boundary.</w:t>
      </w:r>
    </w:p>
    <w:p w14:paraId="2995D9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1F5C6">
      <w:pPr>
        <w:numPr>
          <w:ilvl w:val="0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MICROSERVICES DESIGN</w:t>
      </w:r>
    </w:p>
    <w:p w14:paraId="1D73C1AC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section provides a detailed description of each business microservice in the Hotel Reservation System. Each microservice is independently deployable, owns its database, and encapsulates its business rules. The design strictly follows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single responsibility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database-per-service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loose coupling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principles.</w:t>
      </w:r>
    </w:p>
    <w:p w14:paraId="6A2303DF">
      <w:pPr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Auth Service</w:t>
      </w:r>
    </w:p>
    <w:p w14:paraId="1FF6A5A1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6.1.1  Purpose</w:t>
      </w:r>
    </w:p>
    <w:p w14:paraId="30ECCFF8">
      <w:pPr>
        <w:spacing w:beforeAutospacing="0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eastAsia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Auth Service is responsible for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authentication, authorization, and identity management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the system. It acts as the central security authority.</w:t>
      </w:r>
    </w:p>
    <w:p w14:paraId="53441515">
      <w:pPr>
        <w:spacing w:before="100" w:beforeAutospacing="1" w:after="116" w:afterLines="32" w:afterAutospacing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6.1.2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2668686">
      <w:pPr>
        <w:numPr>
          <w:ilvl w:val="0"/>
          <w:numId w:val="11"/>
        </w:numPr>
        <w:spacing w:beforeAutospacing="0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registration and login</w:t>
      </w:r>
    </w:p>
    <w:p w14:paraId="4D5FF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Role-based access control (RBAC)</w:t>
      </w:r>
    </w:p>
    <w:p w14:paraId="2C379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JWT token generation and validation</w:t>
      </w:r>
    </w:p>
    <w:p w14:paraId="02774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Password encryption and credential validation</w:t>
      </w:r>
    </w:p>
    <w:p w14:paraId="4498A2CF">
      <w:p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6.1.3  Models</w:t>
      </w:r>
    </w:p>
    <w:p w14:paraId="7168CB90">
      <w:pPr>
        <w:spacing w:before="100" w:beforeAutospacing="1" w:after="120" w:afterLines="33" w:afterAutospacing="0" w:line="24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(a) Role Enum - ADMIN, MANAGER, RECEPTIONIST, GUEST </w:t>
      </w:r>
    </w:p>
    <w:p w14:paraId="563EF3F5">
      <w:pPr>
        <w:spacing w:beforeAutospacing="0" w:after="100" w:afterAutospacing="1" w:line="24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(b) User - Email, Password, Role</w:t>
      </w:r>
    </w:p>
    <w:p w14:paraId="6114BB29">
      <w:pPr>
        <w:spacing w:beforeAutospacing="0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6.1.4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Key APIs (High Level)</w:t>
      </w:r>
    </w:p>
    <w:p w14:paraId="08D5D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auth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/register</w:t>
      </w:r>
    </w:p>
    <w:p w14:paraId="0093C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</w:p>
    <w:p w14:paraId="65B25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   Payload: </w:t>
      </w:r>
    </w:p>
    <w:p w14:paraId="5432618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   </w:t>
      </w: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0EF7A24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 "email": "guest2@gmail.com",</w:t>
      </w:r>
    </w:p>
    <w:p w14:paraId="2A05432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 "password": "abcdpqrs"</w:t>
      </w:r>
    </w:p>
    <w:p w14:paraId="175D7F47">
      <w:pPr>
        <w:keepNext w:val="0"/>
        <w:keepLines w:val="0"/>
        <w:widowControl/>
        <w:suppressLineNumbers w:val="0"/>
        <w:shd w:val="clear" w:fill="FFFFFF"/>
        <w:spacing w:line="180" w:lineRule="atLeast"/>
        <w:ind w:firstLine="700" w:firstLineChars="35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} </w:t>
      </w:r>
    </w:p>
    <w:p w14:paraId="507D8D43">
      <w:pPr>
        <w:keepNext w:val="0"/>
        <w:keepLines w:val="0"/>
        <w:widowControl/>
        <w:suppressLineNumbers w:val="0"/>
        <w:shd w:val="clear" w:fill="FFFFFF"/>
        <w:spacing w:line="180" w:lineRule="atLeast"/>
        <w:ind w:firstLine="700" w:firstLineChars="35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F3A238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line="180" w:lineRule="atLeast"/>
        <w:ind w:left="420" w:leftChars="0" w:hanging="420" w:firstLineChars="0"/>
        <w:jc w:val="left"/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Role - Guest as default</w:t>
      </w:r>
    </w:p>
    <w:p w14:paraId="64CD0061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line="180" w:lineRule="atLeast"/>
        <w:ind w:left="420" w:leftChars="0" w:hanging="420" w:firstLineChars="0"/>
        <w:jc w:val="left"/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Admin seeding possible through backend only.</w:t>
      </w:r>
    </w:p>
    <w:p w14:paraId="155D3ACD">
      <w:pPr>
        <w:keepNext w:val="0"/>
        <w:keepLines w:val="0"/>
        <w:widowControl/>
        <w:suppressLineNumbers w:val="0"/>
        <w:shd w:val="clear" w:fill="FFFFFF"/>
        <w:spacing w:line="180" w:lineRule="atLeast"/>
        <w:ind w:firstLine="560" w:firstLineChars="35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16"/>
          <w:szCs w:val="16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C5A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auth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/login</w:t>
      </w:r>
    </w:p>
    <w:p w14:paraId="648C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   </w:t>
      </w:r>
    </w:p>
    <w:p w14:paraId="1B17F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   Payload:</w:t>
      </w:r>
    </w:p>
    <w:p w14:paraId="3D33147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   </w:t>
      </w: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498A081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"email": "guest2@gmail.com",</w:t>
      </w:r>
    </w:p>
    <w:p w14:paraId="1076E38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"password": "abcdpqrs"</w:t>
      </w:r>
    </w:p>
    <w:p w14:paraId="7FFC0C00">
      <w:pPr>
        <w:keepNext w:val="0"/>
        <w:keepLines w:val="0"/>
        <w:widowControl/>
        <w:suppressLineNumbers w:val="0"/>
        <w:shd w:val="clear" w:fill="FFFFFF"/>
        <w:spacing w:line="180" w:lineRule="atLeast"/>
        <w:ind w:firstLine="700" w:firstLineChars="35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}</w:t>
      </w:r>
    </w:p>
    <w:p w14:paraId="24A4C49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CCC6FF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POST /auth/internal/create-manager</w:t>
      </w:r>
    </w:p>
    <w:p w14:paraId="709CF71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E42042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     Payload:</w:t>
      </w:r>
    </w:p>
    <w:p w14:paraId="77AC9E90">
      <w:pPr>
        <w:keepNext w:val="0"/>
        <w:keepLines w:val="0"/>
        <w:widowControl/>
        <w:suppressLineNumbers w:val="0"/>
        <w:shd w:val="clear" w:fill="FFFFFF"/>
        <w:spacing w:after="0" w:afterAutospacing="0" w:line="180" w:lineRule="atLeast"/>
        <w:ind w:firstLine="600" w:firstLineChars="300"/>
        <w:jc w:val="left"/>
        <w:rPr>
          <w:rFonts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1350F6AC">
      <w:pPr>
        <w:keepNext w:val="0"/>
        <w:keepLines w:val="0"/>
        <w:widowControl/>
        <w:suppressLineNumbers w:val="0"/>
        <w:shd w:val="clear" w:fill="FFFFFF"/>
        <w:spacing w:beforeAutospacing="0" w:after="0" w:afterAutospacing="0"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"email": "Manager@gmail.com",</w:t>
      </w:r>
    </w:p>
    <w:p w14:paraId="4B4DDA37">
      <w:pPr>
        <w:keepNext w:val="0"/>
        <w:keepLines w:val="0"/>
        <w:widowControl/>
        <w:suppressLineNumbers w:val="0"/>
        <w:shd w:val="clear" w:fill="FFFFFF"/>
        <w:spacing w:beforeAutospacing="0" w:after="0" w:afterAutospacing="0"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"password": "abcdpqrs"</w:t>
      </w:r>
    </w:p>
    <w:p w14:paraId="4ECAB355">
      <w:pPr>
        <w:keepNext w:val="0"/>
        <w:keepLines w:val="0"/>
        <w:widowControl/>
        <w:suppressLineNumbers w:val="0"/>
        <w:shd w:val="clear" w:fill="FFFFFF"/>
        <w:spacing w:before="0" w:beforeLines="0" w:beforeAutospacing="0" w:after="0" w:afterLines="0" w:afterAutospacing="0" w:line="180" w:lineRule="atLeast"/>
        <w:ind w:firstLine="700" w:firstLineChars="35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}</w:t>
      </w:r>
    </w:p>
    <w:p w14:paraId="1F7B25C3">
      <w:pPr>
        <w:keepNext w:val="0"/>
        <w:keepLines w:val="0"/>
        <w:widowControl/>
        <w:suppressLineNumbers w:val="0"/>
        <w:shd w:val="clear" w:fill="FFFFFF"/>
        <w:spacing w:before="0" w:beforeLines="0" w:beforeAutospacing="0" w:after="0" w:afterLines="0" w:afterAutospacing="0" w:line="180" w:lineRule="atLeast"/>
        <w:ind w:firstLine="700" w:firstLineChars="35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F018DD0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77" w:beforeLines="21" w:beforeAutospacing="0" w:after="0" w:afterLines="0" w:afterAutospacing="0" w:line="180" w:lineRule="atLeast"/>
        <w:ind w:left="420" w:leftChars="0" w:hanging="420" w:firstLineChars="0"/>
        <w:jc w:val="left"/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Flow- ADMIN creates the hotel and at the time of creation of the hotel, he also assigns a manager with each hotel, this api makes sure that the email associated with that hotel, exists in the auth_db and has the role as MANAGER. </w:t>
      </w:r>
    </w:p>
    <w:p w14:paraId="574644FF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112" w:beforeLines="31" w:beforeAutospacing="0" w:line="180" w:lineRule="atLeast"/>
        <w:ind w:left="420" w:leftChars="0" w:hanging="420" w:firstLineChars="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Communication : Hotel-service ----&gt; Auth-service (through OpenFeign).</w:t>
      </w:r>
    </w:p>
    <w:p w14:paraId="60D53CC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0CD494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POST /auth/internal/receptionists</w:t>
      </w:r>
    </w:p>
    <w:p w14:paraId="281C0F0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     Payload:</w:t>
      </w:r>
    </w:p>
    <w:p w14:paraId="1CFCDCEB">
      <w:pPr>
        <w:keepNext w:val="0"/>
        <w:keepLines w:val="0"/>
        <w:widowControl/>
        <w:suppressLineNumbers w:val="0"/>
        <w:shd w:val="clear" w:fill="FFFFFF"/>
        <w:spacing w:after="0" w:afterAutospacing="0" w:line="180" w:lineRule="atLeast"/>
        <w:ind w:firstLine="600" w:firstLineChars="300"/>
        <w:jc w:val="left"/>
        <w:rPr>
          <w:rFonts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4DC9AE86">
      <w:pPr>
        <w:keepNext w:val="0"/>
        <w:keepLines w:val="0"/>
        <w:widowControl/>
        <w:suppressLineNumbers w:val="0"/>
        <w:shd w:val="clear" w:fill="FFFFFF"/>
        <w:spacing w:beforeAutospacing="0" w:after="0" w:afterAutospacing="0"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"email": "Receptionist@gmail.com",</w:t>
      </w:r>
    </w:p>
    <w:p w14:paraId="19A670EF">
      <w:pPr>
        <w:keepNext w:val="0"/>
        <w:keepLines w:val="0"/>
        <w:widowControl/>
        <w:suppressLineNumbers w:val="0"/>
        <w:shd w:val="clear" w:fill="FFFFFF"/>
        <w:spacing w:beforeAutospacing="0" w:after="0" w:afterAutospacing="0"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 "password": "abcdpqrs"</w:t>
      </w:r>
    </w:p>
    <w:p w14:paraId="5F1255AC">
      <w:pPr>
        <w:keepNext w:val="0"/>
        <w:keepLines w:val="0"/>
        <w:widowControl/>
        <w:suppressLineNumbers w:val="0"/>
        <w:shd w:val="clear" w:fill="FFFFFF"/>
        <w:spacing w:before="0" w:beforeLines="0" w:beforeAutospacing="0" w:after="0" w:afterAutospacing="0" w:line="180" w:lineRule="atLeast"/>
        <w:ind w:firstLine="700" w:firstLineChars="35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}</w:t>
      </w:r>
    </w:p>
    <w:p w14:paraId="1BE0705F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80" w:beforeLines="22" w:beforeAutospacing="0" w:after="0" w:afterAutospacing="0" w:line="180" w:lineRule="atLeast"/>
        <w:ind w:left="420" w:leftChars="0" w:hanging="420" w:firstLineChars="0"/>
        <w:jc w:val="left"/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Flow : MANAGER can use this api to create the RECEPTIONIST associated to that respective hotel (auth-service will set the role for that email as RECEPTIONIST).</w:t>
      </w:r>
    </w:p>
    <w:p w14:paraId="45EEF1AF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117" w:beforeLines="32" w:beforeAutospacing="0" w:after="53" w:afterLines="14" w:afterAutospacing="0" w:line="180" w:lineRule="atLeast"/>
        <w:ind w:left="420" w:leftChars="0" w:hanging="420" w:firstLineChars="0"/>
        <w:jc w:val="left"/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Communication : Hotel-service ----&gt; Auth-service</w:t>
      </w:r>
    </w:p>
    <w:p w14:paraId="0D5F09DE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117" w:beforeLines="32" w:beforeAutospacing="0" w:after="53" w:afterLines="14" w:afterAutospacing="0" w:line="180" w:lineRule="atLeast"/>
        <w:ind w:left="420" w:leftChars="0" w:hanging="420" w:firstLineChars="0"/>
        <w:jc w:val="left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Relationship : One hotel can have many receptionists.</w:t>
      </w:r>
    </w:p>
    <w:p w14:paraId="140350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6.1.5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4E9930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Users</w:t>
      </w:r>
    </w:p>
    <w:p w14:paraId="7F91E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Roles</w:t>
      </w:r>
    </w:p>
    <w:p w14:paraId="025868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User-role mappings</w:t>
      </w:r>
    </w:p>
    <w:p w14:paraId="7E8DA4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Authentication metadata</w:t>
      </w:r>
    </w:p>
    <w:p w14:paraId="60E25AB8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6.1.6  Business Rules</w:t>
      </w:r>
    </w:p>
    <w:p w14:paraId="0D0D77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Email must be unique</w:t>
      </w:r>
    </w:p>
    <w:p w14:paraId="14D5C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Passwords must be encrypted (BCrypt)</w:t>
      </w:r>
    </w:p>
    <w:p w14:paraId="4D4ED1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Only ADMIN users can manage roles</w:t>
      </w:r>
    </w:p>
    <w:p w14:paraId="0E3CDE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JWT is mandatory for protected APIs</w:t>
      </w:r>
    </w:p>
    <w:p w14:paraId="5355AAD3">
      <w:pPr>
        <w:numPr>
          <w:ilvl w:val="1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Hotel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Service</w:t>
      </w:r>
    </w:p>
    <w:p w14:paraId="68463268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6.2.1  Purpose</w:t>
      </w:r>
    </w:p>
    <w:p w14:paraId="42AC70C4">
      <w:pPr>
        <w:numPr>
          <w:ilvl w:val="0"/>
          <w:numId w:val="0"/>
        </w:numPr>
        <w:spacing w:beforeAutospacing="0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Hotel Service manages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master data and room configuration</w:t>
      </w:r>
      <w:r>
        <w:rPr>
          <w:rFonts w:hint="default" w:ascii="Times New Roman" w:hAnsi="Times New Roman" w:eastAsia="SimSun" w:cs="Times New Roman"/>
          <w:sz w:val="24"/>
          <w:szCs w:val="24"/>
        </w:rPr>
        <w:t>. It provides reference data for other services.</w:t>
      </w:r>
    </w:p>
    <w:p w14:paraId="5254201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61653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hotels (name, city, address)</w:t>
      </w:r>
    </w:p>
    <w:p w14:paraId="4C58B9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room categories (Single, Double, Deluxe, Suite)</w:t>
      </w:r>
    </w:p>
    <w:p w14:paraId="51B08E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Define room capacity</w:t>
      </w:r>
    </w:p>
    <w:p w14:paraId="169D5B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Maintain base pricing per room category</w:t>
      </w:r>
    </w:p>
    <w:p w14:paraId="58332706">
      <w:p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6.2.3  Models</w:t>
      </w:r>
    </w:p>
    <w:p w14:paraId="6E6342E4">
      <w:pPr>
        <w:spacing w:before="100" w:beforeAutospacing="1" w:after="120" w:afterLines="33" w:afterAutospacing="0" w:line="240" w:lineRule="auto"/>
        <w:ind w:left="960" w:hanging="960" w:hangingChars="40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(a) Hotel - Name, City, Address, Description, ManagerEmail, Amenities, RoomCategories (One hotel can have many room categories) .</w:t>
      </w:r>
    </w:p>
    <w:p w14:paraId="2A6290C6">
      <w:pPr>
        <w:spacing w:beforeAutospacing="0" w:after="0" w:afterAutospacing="0" w:line="24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(b) RoomCategory - Category, TotalRooms, Capacity, BasePrice, HotelID</w:t>
      </w:r>
    </w:p>
    <w:p w14:paraId="7850BA43">
      <w:pPr>
        <w:spacing w:before="183" w:beforeLines="50" w:beforeAutospacing="0" w:after="123" w:afterLines="34" w:afterAutospacing="0" w:line="240" w:lineRule="auto"/>
        <w:rPr>
          <w:rFonts w:hint="default" w:ascii="Times New Roman" w:hAnsi="Times New Roman" w:eastAsia="SimSu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(c) HotelStaff - HotelID, StaffEmail, Role (RECEPTIONIST as per now).</w:t>
      </w:r>
    </w:p>
    <w:p w14:paraId="5949DD1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6.2.4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4DD0650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US" w:eastAsia="en-IN" w:bidi="hi-IN"/>
        </w:rPr>
        <w:t>Public API:</w:t>
      </w:r>
    </w:p>
    <w:p w14:paraId="2AA719C4">
      <w:pPr>
        <w:spacing w:before="100" w:beforeAutospacing="1" w:after="0" w:afterAutospacing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</w:p>
    <w:p w14:paraId="352A0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GET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hotels/search                 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- search hotels by city</w:t>
      </w:r>
    </w:p>
    <w:p w14:paraId="4CCBE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GET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hotels/{hotelID}              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- search hotel by hotelID</w:t>
      </w:r>
    </w:p>
    <w:p w14:paraId="090D2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GET  /hotels/{hotelID}/categories   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- get room categories of the hotel</w:t>
      </w:r>
    </w:p>
    <w:p w14:paraId="3751B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05A5BE5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US" w:eastAsia="en-IN" w:bidi="hi-IN"/>
        </w:rPr>
        <w:t>Protected API:</w:t>
      </w:r>
    </w:p>
    <w:p w14:paraId="2D34B4CC">
      <w:pPr>
        <w:spacing w:before="100" w:beforeAutospacing="1" w:after="0" w:afterAutospacing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  (ADMIN-RBAC)</w:t>
      </w:r>
    </w:p>
    <w:p w14:paraId="756CB6D0">
      <w:pPr>
        <w:spacing w:beforeAutospacing="0" w:after="0" w:afterAutospacing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1D200D3C">
      <w:pPr>
        <w:spacing w:beforeAutospacing="0" w:after="0" w:afterAutospacing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   Payload:</w:t>
      </w:r>
    </w:p>
    <w:p w14:paraId="1667816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  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80326B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      </w:t>
      </w: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"name": "Taj Hotel",</w:t>
      </w:r>
    </w:p>
    <w:p w14:paraId="39E7C28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"city": "Hyderabad",</w:t>
      </w:r>
    </w:p>
    <w:p w14:paraId="53597BD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"address": "Hitech city, Hyderabad",</w:t>
      </w:r>
    </w:p>
    <w:p w14:paraId="05B900F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"description": "Luxury hotel in city center",</w:t>
      </w:r>
    </w:p>
    <w:p w14:paraId="2BE34E6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"managerEmail": "manager.taj@hotel.com",</w:t>
      </w:r>
    </w:p>
    <w:p w14:paraId="338D482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"amenities": ["WiFi", "Parking", "Pool"],</w:t>
      </w:r>
    </w:p>
    <w:p w14:paraId="382CCE0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 "roomCategories": [</w:t>
      </w:r>
    </w:p>
    <w:p w14:paraId="6967B7F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    {</w:t>
      </w:r>
    </w:p>
    <w:p w14:paraId="7B61576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"category": "DELUXE",</w:t>
      </w:r>
    </w:p>
    <w:p w14:paraId="4EEE789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"totalRooms": 10,</w:t>
      </w:r>
    </w:p>
    <w:p w14:paraId="03B6AAE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"capacity": 2,</w:t>
      </w:r>
    </w:p>
    <w:p w14:paraId="160CD7D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"basePrice": 3500</w:t>
      </w:r>
    </w:p>
    <w:p w14:paraId="11F2E41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    },</w:t>
      </w:r>
    </w:p>
    <w:p w14:paraId="4067080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    {</w:t>
      </w:r>
    </w:p>
    <w:p w14:paraId="06D45C9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"category": "STANDARD",</w:t>
      </w:r>
    </w:p>
    <w:p w14:paraId="4618BA3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"totalRooms": 20,</w:t>
      </w:r>
    </w:p>
    <w:p w14:paraId="07647E0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"capacity": 2,</w:t>
      </w:r>
    </w:p>
    <w:p w14:paraId="51053DC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"basePrice": 2000</w:t>
      </w:r>
    </w:p>
    <w:p w14:paraId="5AACAA6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  }</w:t>
      </w:r>
    </w:p>
    <w:p w14:paraId="718A186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  ]</w:t>
      </w:r>
    </w:p>
    <w:p w14:paraId="395CAB8F">
      <w:pPr>
        <w:keepNext w:val="0"/>
        <w:keepLines w:val="0"/>
        <w:widowControl/>
        <w:suppressLineNumbers w:val="0"/>
        <w:shd w:val="clear" w:fill="FFFFFF"/>
        <w:spacing w:line="180" w:lineRule="atLeast"/>
        <w:ind w:firstLine="200" w:firstLineChars="100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}</w:t>
      </w:r>
    </w:p>
    <w:p w14:paraId="665961C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</w:p>
    <w:p w14:paraId="22AEBD60">
      <w:pPr>
        <w:spacing w:beforeAutospacing="0" w:after="0" w:afterAutospacing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6FD2E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hotels/{hotelID} </w:t>
      </w:r>
    </w:p>
    <w:p w14:paraId="3DF7B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</w:t>
      </w:r>
    </w:p>
    <w:p w14:paraId="3EDC23AB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Update hotel</w:t>
      </w:r>
    </w:p>
    <w:p w14:paraId="11499FD7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ADMIN/MANAGER</w:t>
      </w:r>
    </w:p>
    <w:p w14:paraId="44D00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46BA9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  /hotels/{hotelID}/categories</w:t>
      </w:r>
    </w:p>
    <w:p w14:paraId="4895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7F248C17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add room category to the hotel</w:t>
      </w:r>
    </w:p>
    <w:p w14:paraId="7E327326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ADMIN/MANAGER</w:t>
      </w:r>
    </w:p>
    <w:p w14:paraId="5CD2C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ind w:firstLine="480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7A2B8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ind w:firstLine="480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Payload:</w:t>
      </w:r>
    </w:p>
    <w:p w14:paraId="2412FC9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{</w:t>
      </w:r>
    </w:p>
    <w:p w14:paraId="6F1D5BD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"category": "SUITE",</w:t>
      </w:r>
    </w:p>
    <w:p w14:paraId="52878D1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"totalRooms": 5,</w:t>
      </w:r>
    </w:p>
    <w:p w14:paraId="1F132FE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"capacity": 4,</w:t>
      </w:r>
    </w:p>
    <w:p w14:paraId="4F8D552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"basePrice": 7000</w:t>
      </w:r>
    </w:p>
    <w:p w14:paraId="4EAFC0C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}</w:t>
      </w:r>
    </w:p>
    <w:p w14:paraId="7E20F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ind w:firstLine="480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606C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  /hotels/categories/categoryID</w:t>
      </w:r>
    </w:p>
    <w:p w14:paraId="5022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45F7CBB0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update the category of the hotel</w:t>
      </w:r>
    </w:p>
    <w:p w14:paraId="7839A14A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ADMIN/MANAGER</w:t>
      </w:r>
    </w:p>
    <w:p w14:paraId="330AC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0A9FB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  /hotels/{hotelID}/receptionists</w:t>
      </w:r>
    </w:p>
    <w:p w14:paraId="173ED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537B944D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add the existing RECEPTIONIST to the associated hotel</w:t>
      </w:r>
    </w:p>
    <w:p w14:paraId="06720402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MANAGER of the hotel</w:t>
      </w:r>
    </w:p>
    <w:p w14:paraId="481A9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7C197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  /internal/hotels/categories/{categoryID}</w:t>
      </w:r>
    </w:p>
    <w:p w14:paraId="0CD98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7B826D3F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Flow : used by booking-service to check the number of rooms in each category</w:t>
      </w:r>
    </w:p>
    <w:p w14:paraId="50DFB379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spacing w:beforeAutospacing="0" w:after="0" w:line="240" w:lineRule="auto"/>
        <w:ind w:left="420" w:leftChars="0" w:hanging="420" w:firstLineChars="0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 w:eastAsia="en-IN" w:bidi="hi-IN"/>
        </w:rPr>
        <w:t>Communication : Booking-service ----&gt; Hotel-service</w:t>
      </w:r>
    </w:p>
    <w:p w14:paraId="247A1E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6.2.5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725DFF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Hotels</w:t>
      </w:r>
    </w:p>
    <w:p w14:paraId="4D1E2E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Room Categories</w:t>
      </w:r>
    </w:p>
    <w:p w14:paraId="4841B3D6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6.2.6 Business Rules</w:t>
      </w:r>
    </w:p>
    <w:p w14:paraId="09F5A0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hotel must have at least one room category</w:t>
      </w:r>
    </w:p>
    <w:p w14:paraId="45773F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Base price must be greater than zero</w:t>
      </w:r>
    </w:p>
    <w:p w14:paraId="6FEFB9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Only ADMIN or MANAGER can modify data</w:t>
      </w:r>
    </w:p>
    <w:p w14:paraId="485B2D4F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6.3 Booking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7DC641D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6.4.1  Purpose</w:t>
      </w:r>
    </w:p>
    <w:p w14:paraId="2F7BE897">
      <w:pPr>
        <w:numPr>
          <w:ilvl w:val="0"/>
          <w:numId w:val="0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Booking Service manages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reservation lifecycle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orchestrates interactions with Availability, Hotel, and Payment systems.</w:t>
      </w:r>
    </w:p>
    <w:p w14:paraId="5B2D7DA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00512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and manage reservations</w:t>
      </w:r>
    </w:p>
    <w:p w14:paraId="0CD2C6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Validate booking dates</w:t>
      </w:r>
    </w:p>
    <w:p w14:paraId="5B68A3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Handle booking status transitions</w:t>
      </w:r>
    </w:p>
    <w:p w14:paraId="378A55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check-in and check-out</w:t>
      </w:r>
    </w:p>
    <w:p w14:paraId="5F5926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Calculate stay duration and total amount</w:t>
      </w:r>
    </w:p>
    <w:p w14:paraId="34F290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Availability of rooms</w:t>
      </w:r>
    </w:p>
    <w:p w14:paraId="638D2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Handle report generation for admin and manager dashboards</w:t>
      </w:r>
    </w:p>
    <w:p w14:paraId="2823315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48315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</w:p>
    <w:p w14:paraId="73E8E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</w:t>
      </w:r>
    </w:p>
    <w:p w14:paraId="0AE1D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{id}/cancel</w:t>
      </w:r>
    </w:p>
    <w:p w14:paraId="27C8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  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{id}/check-in</w:t>
      </w:r>
    </w:p>
    <w:p w14:paraId="4719B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  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{id}/check-out</w:t>
      </w:r>
    </w:p>
    <w:p w14:paraId="5DC7861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3607B7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Bookings</w:t>
      </w:r>
    </w:p>
    <w:p w14:paraId="5B2C80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guests</w:t>
      </w:r>
    </w:p>
    <w:p w14:paraId="3873DD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status history</w:t>
      </w:r>
    </w:p>
    <w:p w14:paraId="51414899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6.4.5 Business Rules</w:t>
      </w:r>
    </w:p>
    <w:p w14:paraId="115D2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Availability must be confirmed before booking</w:t>
      </w:r>
    </w:p>
    <w:p w14:paraId="49D48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Invalid status transitions are rejected</w:t>
      </w:r>
    </w:p>
    <w:p w14:paraId="4D5EFD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Check-in date must match booking start date</w:t>
      </w:r>
    </w:p>
    <w:p w14:paraId="3C2AA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Check-out cannot occur before check-in</w:t>
      </w:r>
    </w:p>
    <w:p w14:paraId="264DA1E3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6.5 Notification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6E8B5CB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6.5.1  Purpose</w:t>
      </w:r>
    </w:p>
    <w:p w14:paraId="2C2634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t xml:space="preserve">The Notification Service handles </w:t>
      </w:r>
      <w:r>
        <w:rPr>
          <w:rStyle w:val="5"/>
        </w:rPr>
        <w:t>asynchronous, event-driven notifications</w:t>
      </w:r>
      <w:r>
        <w:t xml:space="preserve"> to users without blocking core business workflows.</w:t>
      </w:r>
    </w:p>
    <w:p w14:paraId="0617E77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721A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Consume domain events (booking created, confirmed, cancelled, checked-in, checked-out)</w:t>
      </w:r>
    </w:p>
    <w:p w14:paraId="5AC93A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Send notifications via email/SMS (basic simulation)</w:t>
      </w:r>
    </w:p>
    <w:p w14:paraId="3288EB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Track notification delivery status</w:t>
      </w:r>
    </w:p>
    <w:p w14:paraId="0F01CC09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6DC04D91">
      <w:pPr>
        <w:spacing w:beforeAutospacing="0" w:after="100" w:afterLines="27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Event consumer (message broker)</w:t>
      </w:r>
    </w:p>
    <w:p w14:paraId="24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/notifications/internal/send</w:t>
      </w:r>
    </w:p>
    <w:p w14:paraId="561F2C09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6.5.5 Business Rules</w:t>
      </w:r>
    </w:p>
    <w:p w14:paraId="2965BC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 failures must not impact booking flow</w:t>
      </w:r>
    </w:p>
    <w:p w14:paraId="1793D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Failed notifications can be retried asynchronously</w:t>
      </w:r>
    </w:p>
    <w:p w14:paraId="65A7F8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Notifications are best-effort, not transactional</w:t>
      </w:r>
    </w:p>
    <w:p w14:paraId="7621B5B4"/>
    <w:sectPr>
      <w:pgSz w:w="11906" w:h="16838"/>
      <w:pgMar w:top="709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BCFE0"/>
    <w:multiLevelType w:val="singleLevel"/>
    <w:tmpl w:val="933BCF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C8A5D73"/>
    <w:multiLevelType w:val="singleLevel"/>
    <w:tmpl w:val="BC8A5D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010794E"/>
    <w:multiLevelType w:val="singleLevel"/>
    <w:tmpl w:val="F01079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532CDF0"/>
    <w:multiLevelType w:val="singleLevel"/>
    <w:tmpl w:val="F532CD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0863A4"/>
    <w:multiLevelType w:val="multilevel"/>
    <w:tmpl w:val="00086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5216B3D"/>
    <w:multiLevelType w:val="multilevel"/>
    <w:tmpl w:val="05216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58C6B5D"/>
    <w:multiLevelType w:val="multilevel"/>
    <w:tmpl w:val="058C6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780485D"/>
    <w:multiLevelType w:val="multilevel"/>
    <w:tmpl w:val="17804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3077176"/>
    <w:multiLevelType w:val="multilevel"/>
    <w:tmpl w:val="23077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696E973"/>
    <w:multiLevelType w:val="singleLevel"/>
    <w:tmpl w:val="2696E9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312D402C"/>
    <w:multiLevelType w:val="multilevel"/>
    <w:tmpl w:val="312D4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5C29D1D"/>
    <w:multiLevelType w:val="singleLevel"/>
    <w:tmpl w:val="35C29D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381C407F"/>
    <w:multiLevelType w:val="multilevel"/>
    <w:tmpl w:val="381C407F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3">
    <w:nsid w:val="3D1B6B81"/>
    <w:multiLevelType w:val="multilevel"/>
    <w:tmpl w:val="3D1B6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FDE6006"/>
    <w:multiLevelType w:val="multilevel"/>
    <w:tmpl w:val="3FDE6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81D3198"/>
    <w:multiLevelType w:val="multilevel"/>
    <w:tmpl w:val="481D3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6691590"/>
    <w:multiLevelType w:val="multilevel"/>
    <w:tmpl w:val="66691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8845187"/>
    <w:multiLevelType w:val="multilevel"/>
    <w:tmpl w:val="68845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EC01433"/>
    <w:multiLevelType w:val="multilevel"/>
    <w:tmpl w:val="6EC01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28533E4"/>
    <w:multiLevelType w:val="multilevel"/>
    <w:tmpl w:val="72853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439731D"/>
    <w:multiLevelType w:val="multilevel"/>
    <w:tmpl w:val="74397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B6774C5"/>
    <w:multiLevelType w:val="multilevel"/>
    <w:tmpl w:val="7B677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7"/>
  </w:num>
  <w:num w:numId="3">
    <w:abstractNumId w:val="17"/>
  </w:num>
  <w:num w:numId="4">
    <w:abstractNumId w:val="8"/>
  </w:num>
  <w:num w:numId="5">
    <w:abstractNumId w:val="12"/>
  </w:num>
  <w:num w:numId="6">
    <w:abstractNumId w:val="16"/>
  </w:num>
  <w:num w:numId="7">
    <w:abstractNumId w:val="19"/>
  </w:num>
  <w:num w:numId="8">
    <w:abstractNumId w:val="5"/>
  </w:num>
  <w:num w:numId="9">
    <w:abstractNumId w:val="6"/>
  </w:num>
  <w:num w:numId="10">
    <w:abstractNumId w:val="4"/>
  </w:num>
  <w:num w:numId="11">
    <w:abstractNumId w:val="15"/>
  </w:num>
  <w:num w:numId="12">
    <w:abstractNumId w:val="3"/>
  </w:num>
  <w:num w:numId="13">
    <w:abstractNumId w:val="13"/>
  </w:num>
  <w:num w:numId="14">
    <w:abstractNumId w:val="14"/>
  </w:num>
  <w:num w:numId="15">
    <w:abstractNumId w:val="11"/>
  </w:num>
  <w:num w:numId="16">
    <w:abstractNumId w:val="2"/>
  </w:num>
  <w:num w:numId="17">
    <w:abstractNumId w:val="1"/>
  </w:num>
  <w:num w:numId="18">
    <w:abstractNumId w:val="9"/>
  </w:num>
  <w:num w:numId="19">
    <w:abstractNumId w:val="0"/>
  </w:num>
  <w:num w:numId="20">
    <w:abstractNumId w:val="10"/>
  </w:num>
  <w:num w:numId="21">
    <w:abstractNumId w:val="2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E76F4"/>
    <w:rsid w:val="05BE76F4"/>
    <w:rsid w:val="29D27144"/>
    <w:rsid w:val="2B0971F9"/>
    <w:rsid w:val="2CB669A0"/>
    <w:rsid w:val="42E56B55"/>
    <w:rsid w:val="7AD7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2025-12-28T14:10:00Z</dcterms:created>
  <dc:creator>Saksham Gupta</dc:creator>
  <cp:lastModifiedBy>Saksham Gupta</cp:lastModifiedBy>
  <dcterms:modified xsi:type="dcterms:W3CDTF">2026-01-07T15:35:03Z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7DC22FB66F284847B44801E8137CC862_11</vt:lpwstr>
  </property>
</Properties>
</file>