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08490B" w14:textId="77777777" w:rsidR="00BA2992" w:rsidRDefault="00BA2992"/>
    <w:sectPr w:rsidR="00BA29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6974"/>
    <w:rsid w:val="00010F30"/>
    <w:rsid w:val="000645D6"/>
    <w:rsid w:val="00082F39"/>
    <w:rsid w:val="000915E5"/>
    <w:rsid w:val="004A1EAB"/>
    <w:rsid w:val="005C6974"/>
    <w:rsid w:val="00613AC9"/>
    <w:rsid w:val="00B117B8"/>
    <w:rsid w:val="00BA2992"/>
    <w:rsid w:val="00EF25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95F555"/>
  <w15:chartTrackingRefBased/>
  <w15:docId w15:val="{F9DD9058-EFFF-4099-A4B6-26E7E216E5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C697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C697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C697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C697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C697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C697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C697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C697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C697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697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C697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C697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C697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C697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C697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C697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C697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C697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C697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C69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C697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C697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C697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C697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C697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C697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C697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C697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C697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 soc</dc:creator>
  <cp:keywords/>
  <dc:description/>
  <cp:lastModifiedBy>lic soc</cp:lastModifiedBy>
  <cp:revision>4</cp:revision>
  <dcterms:created xsi:type="dcterms:W3CDTF">2026-01-23T01:28:00Z</dcterms:created>
  <dcterms:modified xsi:type="dcterms:W3CDTF">2026-01-23T01:41:00Z</dcterms:modified>
</cp:coreProperties>
</file>