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package com.example.mywallpaper;</w:t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android.app.WallpaperManager;</w:t>
        <w:br w:type="textWrapping"/>
        <w:t xml:space="preserve">import android.graphics.Bitmap;</w:t>
        <w:br w:type="textWrapping"/>
        <w:t xml:space="preserve">import android.graphics.BitmapFactory;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android.widget.Toast;</w:t>
        <w:br w:type="textWrapping"/>
        <w:t xml:space="preserve">import java.io.IOException;</w:t>
        <w:br w:type="textWrapping"/>
        <w:t xml:space="preserve">public class MainActivity extends AppCompatActivity {</w:t>
        <w:br w:type="textWrapping"/>
        <w:t xml:space="preserve">    Button wallcg;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);</w:t>
        <w:br w:type="textWrapping"/>
        <w:t xml:space="preserve">        wallcg=(Button)findViewById(R.id.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);</w:t>
        <w:br w:type="textWrapping"/>
        <w:t xml:space="preserve">        wallcg.setOnClickListener(new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changewp(); 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    private void changewp() {</w:t>
        <w:br w:type="textWrapping"/>
        <w:t xml:space="preserve">        Bitmap bitmap = BitmapFactory.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decodeResource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(getResources(),</w:t>
        <w:br w:type="textWrapping"/>
        <w:t xml:space="preserve">                R.drawable.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img1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);</w:t>
        <w:br w:type="textWrapping"/>
        <w:t xml:space="preserve">        WallpaperManager manager =</w:t>
        <w:br w:type="textWrapping"/>
        <w:t xml:space="preserve">                WallpaperManager.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(getApplicationContext());</w:t>
        <w:br w:type="textWrapping"/>
        <w:t xml:space="preserve">        try {</w:t>
        <w:br w:type="textWrapping"/>
        <w:t xml:space="preserve">            manager.setBitmap(bitmap);</w:t>
        <w:br w:type="textWrapping"/>
        <w:t xml:space="preserve">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(this, "Wallpaper set successfully",</w:t>
        <w:br w:type="textWrapping"/>
        <w:t xml:space="preserve">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);</w:t>
        <w:br w:type="textWrapping"/>
        <w:t xml:space="preserve">        } catch (IOException e) {</w:t>
        <w:br w:type="textWrapping"/>
        <w:t xml:space="preserve">            e.printStackTrace();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JAVA-CODE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package com.example.walpaper;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android.app.WallpaperManager;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android.graphics.Bitmap;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android.graphics.BitmapFactory;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android.graphics.drawable.AnimationDrawable; import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android.graphics.drawable.BitmapDrawable;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android.graphics.drawable.Drawable;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android.os.Bundle;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android.view.View;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android.widget.Button;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android.widget.Toast;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java.io.IOException;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java.util.Timer;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import java.util.TimerTask;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Button changewallpaper;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Timer mytimer;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Drawable drawable;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WallpaperManager wpm;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int id=1;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@Override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protected void onCreate(Bundle savedInstanceState)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mytimer = new Timer 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wpm = WallpaperManager.getInstance(this);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changewallpaper = findViewById(R.id.button);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changewallpaper.setOnClickListener(new View.OnClickListener()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{@Override public void onClick(View view)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setWallpaper();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});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private void setWallpaper()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mytimer.schedule(new TimerTask()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@Override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public void run()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if(id==1)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drawable = getResources().getDrawable(R.drawable.one);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id = 2;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else if(id==2)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drawable = getResources().getDrawable(R.drawable.two); id=3;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else if(id==3)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drawable = getResources().getDrawable(R.drawable.three); id=4;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else if(id==4)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drawable = getResources().getDrawable(R.drawable.four); id=5;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else if(id==5)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drawable = getResources().getDrawable(R.drawable.five); id=1;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Bitmap wallpaper = ((BitmapDrawable)drawable).getBitmap();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try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wpm.setBitmap(wallpaper);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catch (IOException e)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{ e.printStackTrace();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},0,30000); }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F7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F768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XCH9fp+ItqbZaLphDpyuHBodJA==">CgMxLjAyCGguZ2pkZ3hzOAByITFYYm51d1RHM3hEdmhUaHZfZkdlai1zWGhDajEzZ25JNg==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2022-06-01T14:46:00Z</dcterms:created>
  <dc:creator>Kavya Shree</dc:creator>
</cp:coreProperties>
</file>