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B6D2655" Type="http://schemas.openxmlformats.org/officeDocument/2006/relationships/officeDocument" Target="/word/document.xml" /><Relationship Id="coreR1B6D265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Chinese Painters, by Raphael Petrucci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Chinese Painters</w:t>
      </w:r>
    </w:p>
    <w:p>
      <w:r>
        <w:t xml:space="preserve">       A Critical Study</w:t>
      </w:r>
    </w:p>
    <w:p/>
    <w:p>
      <w:r>
        <w:t>Author: Raphael Petrucci</w:t>
      </w:r>
    </w:p>
    <w:p/>
    <w:p>
      <w:r>
        <w:t>Commentator: Laurence Binyon</w:t>
      </w:r>
    </w:p>
    <w:p/>
    <w:p>
      <w:r>
        <w:t>Translator: Frances Seaver</w:t>
      </w:r>
    </w:p>
    <w:p/>
    <w:p>
      <w:r>
        <w:t>Release Date: August 9, 2007 [EBook #22288]</w:t>
      </w:r>
    </w:p>
    <w:p/>
    <w:p>
      <w:r>
        <w:t>Language: English</w:t>
      </w:r>
    </w:p>
    <w:p/>
    <w:p>
      <w:r>
        <w:t>Character set encoding: UTF-8</w:t>
      </w:r>
    </w:p>
    <w:p/>
    <w:p>
      <w:r>
        <w:t>*** START OF THIS PROJECT GUTENBERG EBOOK CHINESE PAINTERS ***</w:t>
      </w:r>
    </w:p>
    <w:p/>
    <w:p/>
    <w:p/>
    <w:p/>
    <w:p>
      <w:r>
        <w:t>Produced by Dave Morgan, Anne Storer and the Online</w:t>
      </w:r>
    </w:p>
    <w:p>
      <w:r>
        <w:t>Distributed Proofreading Team at http://www.pgdp.net</w:t>
      </w:r>
    </w:p>
    <w:p/>
    <w:p/>
    <w:p/>
    <w:p/>
    <w:p/>
    <w:p>
      <w:r>
        <w:t xml:space="preserve">Transcriber's Note:  1. There is one instance each of</w:t>
      </w:r>
    </w:p>
    <w:p>
      <w:r>
        <w:t xml:space="preserve">                        Huang Yin-Piau and Huang Yin-Piao, and</w:t>
      </w:r>
    </w:p>
    <w:p>
      <w:r>
        <w:t xml:space="preserve">                        Yün Shou-p'ing and Yün Chou-p'ing</w:t>
      </w:r>
    </w:p>
    <w:p>
      <w:r>
        <w:t xml:space="preserve">                        so they have been left as printed.</w:t>
      </w:r>
    </w:p>
    <w:p/>
    <w:p>
      <w:r>
        <w:t xml:space="preserve">       *       *       *       *       *</w:t>
      </w:r>
    </w:p>
    <w:p/>
    <w:p>
      <w:r>
        <w:t>CHINESE PAINTERS</w:t>
      </w:r>
    </w:p>
    <w:p/>
    <w:p/>
    <w:p/>
    <w:p/>
    <w:p>
      <w:r>
        <w:t>CHINESE PAINTERS</w:t>
      </w:r>
    </w:p>
    <w:p>
      <w:r>
        <w:t>A CRITICAL STUDY</w:t>
      </w:r>
    </w:p>
    <w:p/>
    <w:p>
      <w:r>
        <w:t>BY</w:t>
      </w:r>
    </w:p>
    <w:p>
      <w:r>
        <w:t>RAPHAEL PETRUCCI</w:t>
      </w:r>
    </w:p>
    <w:p/>
    <w:p>
      <w:r>
        <w:t>TRANSLATED BY</w:t>
      </w:r>
    </w:p>
    <w:p>
      <w:r>
        <w:t>FRANCES SEAVER</w:t>
      </w:r>
    </w:p>
    <w:p/>
    <w:p>
      <w:r>
        <w:t>WITH A BIOGRAPHICAL NOTE BY</w:t>
      </w:r>
    </w:p>
    <w:p>
      <w:r>
        <w:t>LAURENCE BINYON</w:t>
      </w:r>
    </w:p>
    <w:p>
      <w:r>
        <w:t>OF THE BRITISH MUSEUM</w:t>
      </w:r>
    </w:p>
    <w:p/>
    <w:p>
      <w:r>
        <w:t>AND WITH TWENTY-FIVE ILLUSTRATIONS IN DUOTONE</w:t>
      </w:r>
    </w:p>
    <w:p/>
    <w:p>
      <w:r>
        <w:t>NEW YORK</w:t>
      </w:r>
    </w:p>
    <w:p>
      <w:r>
        <w:t>BRENTANO'S</w:t>
      </w:r>
    </w:p>
    <w:p>
      <w:r>
        <w:t>PUBLISHERS</w:t>
      </w:r>
    </w:p>
    <w:p/>
    <w:p/>
    <w:p/>
    <w:p/>
    <w:p>
      <w:r>
        <w:t>COPYRIGHT, 1920, BY</w:t>
      </w:r>
    </w:p>
    <w:p>
      <w:r>
        <w:t>BRENTANO'S</w:t>
      </w:r>
    </w:p>
    <w:p/>
    <w:p>
      <w:r>
        <w:t>_All rights reserved_</w:t>
      </w:r>
    </w:p>
    <w:p/>
    <w:p>
      <w:r>
        <w:t>THE · PLIMPTON · PRESS</w:t>
      </w:r>
    </w:p>
    <w:p>
      <w:r>
        <w:t>NORWOOD · MASS · U·S·A</w:t>
      </w:r>
    </w:p>
    <w:p/>
    <w:p/>
    <w:p>
      <w:r>
        <w:t xml:space="preserve">       *       *       *       *       *</w:t>
      </w:r>
    </w:p>
    <w:p/>
    <w:p/>
    <w:p>
      <w:r>
        <w:t>PREFACE</w:t>
      </w:r>
    </w:p>
    <w:p/>
    <w:p/>
    <w:p>
      <w:r>
        <w:t>A translator can have but one aim--to present the thought of the author</w:t>
      </w:r>
    </w:p>
    <w:p>
      <w:r>
        <w:t>faithfully. In this case an added responsibility is involved, since one</w:t>
      </w:r>
    </w:p>
    <w:p>
      <w:r>
        <w:t>who had so much to give to the world has been taken in his prime. M.</w:t>
      </w:r>
    </w:p>
    <w:p>
      <w:r>
        <w:t>Petrucci has written at length of art in the Far East in his exhaustive</w:t>
      </w:r>
    </w:p>
    <w:p>
      <w:r>
        <w:t>work _La Philosophie de la Nature dans l'Art d'Extrême Orient_ and</w:t>
      </w:r>
    </w:p>
    <w:p>
      <w:r>
        <w:t>elsewhere, and has demonstrated the wide scope of his thought and</w:t>
      </w:r>
    </w:p>
    <w:p>
      <w:r>
        <w:t>learning. The form and style in _Peintres Chinois_ are the result of much</w:t>
      </w:r>
    </w:p>
    <w:p>
      <w:r>
        <w:t>condensation of material and have thus presented problems in translation,</w:t>
      </w:r>
    </w:p>
    <w:p>
      <w:r>
        <w:t>to which earnest thought has been given.</w:t>
      </w:r>
    </w:p>
    <w:p/>
    <w:p>
      <w:r>
        <w:t>In deference to the author's wish the margin has not been overladen and</w:t>
      </w:r>
    </w:p>
    <w:p>
      <w:r>
        <w:t>only a short tribute, by one able to speak of him from personal knowledge,</w:t>
      </w:r>
    </w:p>
    <w:p>
      <w:r>
        <w:t>has been included, together with a few footnotes and a short bibliography</w:t>
      </w:r>
    </w:p>
    <w:p>
      <w:r>
        <w:t>of works of reference indispensable to the student who will pursue this</w:t>
      </w:r>
    </w:p>
    <w:p>
      <w:r>
        <w:t>absorbing study. The translator takes this opportunity to make grateful</w:t>
      </w:r>
    </w:p>
    <w:p>
      <w:r>
        <w:t>acknowledgement of her debt to the authors named, who have made such</w:t>
      </w:r>
    </w:p>
    <w:p>
      <w:r>
        <w:t>valuable information available, and to those friends who have read the</w:t>
      </w:r>
    </w:p>
    <w:p>
      <w:r>
        <w:t>manuscript and made many helpful suggestions.</w:t>
      </w:r>
    </w:p>
    <w:p/>
    <w:p>
      <w:r>
        <w:t xml:space="preserve">                                              FRANCES SEAVER</w:t>
      </w:r>
    </w:p>
    <w:p/>
    <w:p/>
    <w:p>
      <w:r>
        <w:t xml:space="preserve">       *       *       *       *       *</w:t>
      </w:r>
    </w:p>
    <w:p/>
    <w:p/>
    <w:p>
      <w:r>
        <w:t>BIOGRAPHICAL NOTE</w:t>
      </w:r>
    </w:p>
    <w:p/>
    <w:p/>
    <w:p>
      <w:r>
        <w:t>In Raphael Petrucci, who died early in 1917, the world has lost one of the</w:t>
      </w:r>
    </w:p>
    <w:p>
      <w:r>
        <w:t>ablest and most devoted students and interpreters of the art of the Far</w:t>
      </w:r>
    </w:p>
    <w:p>
      <w:r>
        <w:t>East. He was only forty-five years of age, in the prime of his powers,</w:t>
      </w:r>
    </w:p>
    <w:p>
      <w:r>
        <w:t>brimming with energy and full of enterprises that promised richly. Though</w:t>
      </w:r>
    </w:p>
    <w:p>
      <w:r>
        <w:t>he did not die in the field, he was none the less a victim of the war. He</w:t>
      </w:r>
    </w:p>
    <w:p>
      <w:r>
        <w:t>had exhausted himself by his labours with the Belgian ambulances at La</w:t>
      </w:r>
    </w:p>
    <w:p>
      <w:r>
        <w:t>Panne, for Belgium was his adopted country. He had a house in Brussels,</w:t>
      </w:r>
    </w:p>
    <w:p>
      <w:r>
        <w:t>filled with a collection of Chinese and Japanese art, and a little cottage</w:t>
      </w:r>
    </w:p>
    <w:p>
      <w:r>
        <w:t>near the coast just over the borders of Holland. He came of the great and</w:t>
      </w:r>
    </w:p>
    <w:p>
      <w:r>
        <w:t>ancient Sienese family of the Petrucci, but his mother was French and he</w:t>
      </w:r>
    </w:p>
    <w:p>
      <w:r>
        <w:t>spent much of his earlier life in Paris, before settling in Brussels and</w:t>
      </w:r>
    </w:p>
    <w:p>
      <w:r>
        <w:t>marrying one of the daughters of the painter Verwée. He had also spent</w:t>
      </w:r>
    </w:p>
    <w:p>
      <w:r>
        <w:t>some time in Russia. In Brussels he was attached to the Institut Solvay.</w:t>
      </w:r>
    </w:p>
    <w:p/>
    <w:p>
      <w:r>
        <w:t>He was a man of science, a student of and writer on sociology and biology.</w:t>
      </w:r>
    </w:p>
    <w:p>
      <w:r>
        <w:t>He lectured on art and had a knowledge of the art of the world which few</w:t>
      </w:r>
    </w:p>
    <w:p>
      <w:r>
        <w:t>men in Europe rivalled. He wrote a philosophic novel, _La Porte de l'Amour</w:t>
      </w:r>
    </w:p>
    <w:p>
      <w:r>
        <w:t>et de la Mort_, which has run through several editions. He published a</w:t>
      </w:r>
    </w:p>
    <w:p>
      <w:r>
        <w:t>book on Michelangelo's poetry. At the same time he was a scientific</w:t>
      </w:r>
    </w:p>
    <w:p>
      <w:r>
        <w:t>engineer. When war broke out Petrucci was on his way home from Italy,</w:t>
      </w:r>
    </w:p>
    <w:p>
      <w:r>
        <w:t>where he had been engaged, I believe, on some large engineering project</w:t>
      </w:r>
    </w:p>
    <w:p>
      <w:r>
        <w:t>and he only got out of Switzerland into France by the last train which</w:t>
      </w:r>
    </w:p>
    <w:p>
      <w:r>
        <w:t>left Basle. He came to England for a time, looking after a number of</w:t>
      </w:r>
    </w:p>
    <w:p>
      <w:r>
        <w:t>Belgian refugees, including some very distinguished artists. At the end of</w:t>
      </w:r>
    </w:p>
    <w:p>
      <w:r>
        <w:t>1914 he was engaged by the India office to do some valuable work in London</w:t>
      </w:r>
    </w:p>
    <w:p>
      <w:r>
        <w:t>on the collection of Chinese and Tibetan paintings brought back from</w:t>
      </w:r>
    </w:p>
    <w:p>
      <w:r>
        <w:t>Tun-huang by Sir Aurel Stein. He then worked at La Panne for the Belgian</w:t>
      </w:r>
    </w:p>
    <w:p>
      <w:r>
        <w:t>army hospital (he had had a medical training in his youth), went to</w:t>
      </w:r>
    </w:p>
    <w:p>
      <w:r>
        <w:t>Provence for a rest, fell ill and died in Paris after an operation.</w:t>
      </w:r>
    </w:p>
    <w:p/>
    <w:p>
      <w:r>
        <w:t>Raphael Petrucci was a man who seemed to reincarnate the boundless</w:t>
      </w:r>
    </w:p>
    <w:p>
      <w:r>
        <w:t>curiosity and the various ability of the men of the Italian Renaissance.</w:t>
      </w:r>
    </w:p>
    <w:p>
      <w:r>
        <w:t>But for some years before his death he had concentrated his powers chiefly</w:t>
      </w:r>
    </w:p>
    <w:p>
      <w:r>
        <w:t>on the study of Oriental art, of the Chinese language, and of Buddhist</w:t>
      </w:r>
    </w:p>
    <w:p>
      <w:r>
        <w:t>iconography. His most important work in this line is _La Philosophie de la</w:t>
      </w:r>
    </w:p>
    <w:p>
      <w:r>
        <w:t>Nature dans l'Art d'Extrême Orient_, a sumptuously printed folio published</w:t>
      </w:r>
    </w:p>
    <w:p>
      <w:r>
        <w:t>by Laurens in Paris, with illustrations by the _Kokka_ Company, and</w:t>
      </w:r>
    </w:p>
    <w:p>
      <w:r>
        <w:t>written with as much charm as insight. Petrucci's knowledge of Chinese</w:t>
      </w:r>
    </w:p>
    <w:p>
      <w:r>
        <w:t>gave him an authority in interpreting Chinese art which writers on the</w:t>
      </w:r>
    </w:p>
    <w:p>
      <w:r>
        <w:t>subject have rarely combined with so much understanding of art in</w:t>
      </w:r>
    </w:p>
    <w:p>
      <w:r>
        <w:t>general, though as a connoisseur he was sometimes over-sanguine. His</w:t>
      </w:r>
    </w:p>
    <w:p>
      <w:r>
        <w:t>translation from a classic of Chinese art-criticism, originally published</w:t>
      </w:r>
    </w:p>
    <w:p>
      <w:r>
        <w:t>in a learned magazine, has lately appeared in book form. With his friend,</w:t>
      </w:r>
    </w:p>
    <w:p>
      <w:r>
        <w:t>Professor Chavannes, whose death, also in the prime of life, we have had</w:t>
      </w:r>
    </w:p>
    <w:p>
      <w:r>
        <w:t>to deplore still more recently, Petrucci edited the first volume of the</w:t>
      </w:r>
    </w:p>
    <w:p>
      <w:r>
        <w:t>splendid series _Ars Asiatica_. The present work, intended for the general</w:t>
      </w:r>
    </w:p>
    <w:p>
      <w:r>
        <w:t>reader and lover of art, illustrates his gift for luminous condensation</w:t>
      </w:r>
    </w:p>
    <w:p>
      <w:r>
        <w:t>and the happy treatment of a large theme.</w:t>
      </w:r>
    </w:p>
    <w:p/>
    <w:p>
      <w:r>
        <w:t>A man of winning manners, a most generous and loyal friend, Petrucci wore</w:t>
      </w:r>
    </w:p>
    <w:p>
      <w:r>
        <w:t>his manifold learning lightly; with immense energy and force of character,</w:t>
      </w:r>
    </w:p>
    <w:p>
      <w:r>
        <w:t>he was simple and warm-hearted and interested in the small things as well</w:t>
      </w:r>
    </w:p>
    <w:p>
      <w:r>
        <w:t>as the great things of life.</w:t>
      </w:r>
    </w:p>
    <w:p/>
    <w:p>
      <w:r>
        <w:t xml:space="preserve">                                              LAURENCE BINYON</w:t>
      </w:r>
    </w:p>
    <w:p/>
    <w:p>
      <w:r>
        <w:t>BRITISH MUSEUM</w:t>
      </w:r>
    </w:p>
    <w:p>
      <w:r>
        <w:t>October, 1919</w:t>
      </w:r>
    </w:p>
    <w:p/>
    <w:p/>
    <w:p>
      <w:r>
        <w:t xml:space="preserve">       *       *       *       *       *</w:t>
      </w:r>
    </w:p>
    <w:p/>
    <w:p/>
    <w:p>
      <w:r>
        <w:t>CONTENTS</w:t>
      </w:r>
    </w:p>
    <w:p>
      <w:r>
        <w:t xml:space="preserve">                                                             PAGE</w:t>
      </w:r>
    </w:p>
    <w:p/>
    <w:p>
      <w:r>
        <w:t xml:space="preserve">PREFACE BY THE TRANSLATOR                                       5</w:t>
      </w:r>
    </w:p>
    <w:p/>
    <w:p>
      <w:r>
        <w:t xml:space="preserve">BIOGRAPHICAL NOTE BY LAURENCE BINYON                            7</w:t>
      </w:r>
    </w:p>
    <w:p/>
    <w:p>
      <w:r>
        <w:t xml:space="preserve">INTRODUCTION                                                   15</w:t>
      </w:r>
    </w:p>
    <w:p/>
    <w:p/>
    <w:p>
      <w:r>
        <w:t>PART ONE. TECHNIQUE</w:t>
      </w:r>
    </w:p>
    <w:p/>
    <w:p>
      <w:r>
        <w:t xml:space="preserve">   I. EQUIPMENT OF THE PAINTER                                 21</w:t>
      </w:r>
    </w:p>
    <w:p/>
    <w:p>
      <w:r>
        <w:t xml:space="preserve">  II. REPRESENTATION OF FORMS                                  26</w:t>
      </w:r>
    </w:p>
    <w:p/>
    <w:p>
      <w:r>
        <w:t xml:space="preserve"> III. DIVISION OF SUBJECTS                                     33</w:t>
      </w:r>
    </w:p>
    <w:p/>
    <w:p>
      <w:r>
        <w:t xml:space="preserve">  IV. INSPIRATION                                              38</w:t>
      </w:r>
    </w:p>
    <w:p/>
    <w:p/>
    <w:p>
      <w:r>
        <w:t>PART TWO. THE EVOLUTION OF CHINESE PAINTING</w:t>
      </w:r>
    </w:p>
    <w:p/>
    <w:p>
      <w:r>
        <w:t xml:space="preserve">   I. ORIGINS                                                  45</w:t>
      </w:r>
    </w:p>
    <w:p/>
    <w:p>
      <w:r>
        <w:t xml:space="preserve">  II. BEFORE THE INTERVENTION OF BUDDHISM                      46</w:t>
      </w:r>
    </w:p>
    <w:p/>
    <w:p>
      <w:r>
        <w:t xml:space="preserve"> III. THE INTERVENTION OF BUDDHISM                             54</w:t>
      </w:r>
    </w:p>
    <w:p/>
    <w:p>
      <w:r>
        <w:t xml:space="preserve">  IV. THE T'ANG PERIOD--7TH TO 10TH CENTURIES                  58</w:t>
      </w:r>
    </w:p>
    <w:p/>
    <w:p>
      <w:r>
        <w:t xml:space="preserve">   V. THE SUNG PERIOD--10TH TO 13TH CENTURIES                  72</w:t>
      </w:r>
    </w:p>
    <w:p/>
    <w:p>
      <w:r>
        <w:t xml:space="preserve">  VI. THE YÜAN PERIOD--13TH AND 14TH CENTURIES                 92</w:t>
      </w:r>
    </w:p>
    <w:p/>
    <w:p>
      <w:r>
        <w:t xml:space="preserve"> VII. THE MING PERIOD--14TH TO 17TH CENTURIES                 114</w:t>
      </w:r>
    </w:p>
    <w:p/>
    <w:p>
      <w:r>
        <w:t xml:space="preserve">VIII. THE CH'ING PERIOD--17TH TO 20TH CENTURIES               131</w:t>
      </w:r>
    </w:p>
    <w:p/>
    <w:p>
      <w:r>
        <w:t xml:space="preserve">CONCLUSION                                                    140</w:t>
      </w:r>
    </w:p>
    <w:p/>
    <w:p>
      <w:r>
        <w:t xml:space="preserve">BIBLIOGRAPHY                                                  149</w:t>
      </w:r>
    </w:p>
    <w:p/>
    <w:p>
      <w:r>
        <w:t xml:space="preserve">INDEX OF PAINTERS AND PERIODS                                 151</w:t>
      </w:r>
    </w:p>
    <w:p/>
    <w:p/>
    <w:p>
      <w:r>
        <w:t xml:space="preserve">       *       *       *       *       *</w:t>
      </w:r>
    </w:p>
    <w:p/>
    <w:p/>
    <w:p>
      <w:r>
        <w:t>ILLUSTRATIONS</w:t>
      </w:r>
    </w:p>
    <w:p>
      <w:r>
        <w:t xml:space="preserve">                                                             PAGE</w:t>
      </w:r>
    </w:p>
    <w:p/>
    <w:p>
      <w:r>
        <w:t xml:space="preserve">    I. Sculptured stones of the Han dynasty. Second to</w:t>
      </w:r>
    </w:p>
    <w:p>
      <w:r>
        <w:t xml:space="preserve">          third centuries. Rubbings taken by the</w:t>
      </w:r>
    </w:p>
    <w:p>
      <w:r>
        <w:t xml:space="preserve">          Chavannes expedition                                 23</w:t>
      </w:r>
    </w:p>
    <w:p/>
    <w:p>
      <w:r>
        <w:t xml:space="preserve">   II. Portion of a scroll by Ku K'ai-chih. British</w:t>
      </w:r>
    </w:p>
    <w:p>
      <w:r>
        <w:t xml:space="preserve">          Museum, London                                       27</w:t>
      </w:r>
    </w:p>
    <w:p/>
    <w:p>
      <w:r>
        <w:t xml:space="preserve">  III. Kwanyin. Eighth to tenth centuries. Painting</w:t>
      </w:r>
    </w:p>
    <w:p>
      <w:r>
        <w:t xml:space="preserve">          brought from Tun-huang by the Pelliot expedition.</w:t>
      </w:r>
    </w:p>
    <w:p>
      <w:r>
        <w:t xml:space="preserve">          The Louvre, Paris                                    31</w:t>
      </w:r>
    </w:p>
    <w:p/>
    <w:p>
      <w:r>
        <w:t xml:space="preserve">   IV. Palace of Kiu Cheng-kung by Li Chao-tao. T'ang</w:t>
      </w:r>
    </w:p>
    <w:p>
      <w:r>
        <w:t xml:space="preserve">          period. Collection of V. Goloubew                    34</w:t>
      </w:r>
    </w:p>
    <w:p/>
    <w:p>
      <w:r>
        <w:t xml:space="preserve">    V. Portrait of Lü Tung-ping by T'êng Ch'ang-yu.</w:t>
      </w:r>
    </w:p>
    <w:p>
      <w:r>
        <w:t xml:space="preserve">          T'ang period. Collection of August Jaccaci.</w:t>
      </w:r>
    </w:p>
    <w:p>
      <w:r>
        <w:t xml:space="preserve">          Lent to the Metropolitan Museum, New York.[A]        39</w:t>
      </w:r>
    </w:p>
    <w:p/>
    <w:p>
      <w:r>
        <w:t xml:space="preserve">   VI. Painting by an unknown artist. T'ang period.</w:t>
      </w:r>
    </w:p>
    <w:p>
      <w:r>
        <w:t xml:space="preserve">          Collection of R. Petrucci                            47</w:t>
      </w:r>
    </w:p>
    <w:p/>
    <w:p>
      <w:r>
        <w:t xml:space="preserve">  VII. Geese. Sung period. British Museum, London              51</w:t>
      </w:r>
    </w:p>
    <w:p/>
    <w:p>
      <w:r>
        <w:t xml:space="preserve"> VIII. White Eagle. Sung period. Collection of R. Petrucci     59</w:t>
      </w:r>
    </w:p>
    <w:p/>
    <w:p>
      <w:r>
        <w:t xml:space="preserve">   IX. Horseman followed by two attendants. Sung</w:t>
      </w:r>
    </w:p>
    <w:p>
      <w:r>
        <w:t xml:space="preserve">          period. Collection of A. Stoclet                     63</w:t>
      </w:r>
    </w:p>
    <w:p/>
    <w:p>
      <w:r>
        <w:t xml:space="preserve">    X. Landscape in the style of Hsia Kuei. Sung period.</w:t>
      </w:r>
    </w:p>
    <w:p>
      <w:r>
        <w:t xml:space="preserve">          Collection of Martin White                           67</w:t>
      </w:r>
    </w:p>
    <w:p/>
    <w:p>
      <w:r>
        <w:t xml:space="preserve">   XI. Landscape by Ma Lin. Sung period. Collection</w:t>
      </w:r>
    </w:p>
    <w:p>
      <w:r>
        <w:t xml:space="preserve">          of R. Petrucci                                       73</w:t>
      </w:r>
    </w:p>
    <w:p/>
    <w:p>
      <w:r>
        <w:t xml:space="preserve">  XII. Mongol horseman returning from the Hunt, by Chao</w:t>
      </w:r>
    </w:p>
    <w:p>
      <w:r>
        <w:t xml:space="preserve">          Mêng-fu. Yüan period. Doucet collection              77</w:t>
      </w:r>
    </w:p>
    <w:p/>
    <w:p>
      <w:r>
        <w:t xml:space="preserve"> XIII. Pigeons by Ch'ien Hsüan. Yüan period. Collection</w:t>
      </w:r>
    </w:p>
    <w:p>
      <w:r>
        <w:t xml:space="preserve">          of R. Petrucci                                       85</w:t>
      </w:r>
    </w:p>
    <w:p/>
    <w:p>
      <w:r>
        <w:t xml:space="preserve">  XIV. Bamboos in monochrome by Wu Chên. Yüan</w:t>
      </w:r>
    </w:p>
    <w:p>
      <w:r>
        <w:t xml:space="preserve">          period. Musée Guimet                                 93</w:t>
      </w:r>
    </w:p>
    <w:p/>
    <w:p>
      <w:r>
        <w:t xml:space="preserve">   XV. Paintings of the Yüan or early Ming period. Style</w:t>
      </w:r>
    </w:p>
    <w:p>
      <w:r>
        <w:t xml:space="preserve">          of the Northern School. Collection of R. Petrucci    97</w:t>
      </w:r>
    </w:p>
    <w:p/>
    <w:p>
      <w:r>
        <w:t xml:space="preserve">  XVI. Portrait of a priest. Yüan or early Ming period.</w:t>
      </w:r>
    </w:p>
    <w:p>
      <w:r>
        <w:t xml:space="preserve">          Collection of H. Rivière                            101</w:t>
      </w:r>
    </w:p>
    <w:p/>
    <w:p>
      <w:r>
        <w:t xml:space="preserve"> XVII. Horse. Painting by an unknown artist. Yüan or</w:t>
      </w:r>
    </w:p>
    <w:p>
      <w:r>
        <w:t xml:space="preserve">          early Ming period. Doucet collection                105</w:t>
      </w:r>
    </w:p>
    <w:p/>
    <w:p>
      <w:r>
        <w:t>XVIII. Visit to the Emperor by the Immortals from on</w:t>
      </w:r>
    </w:p>
    <w:p>
      <w:r>
        <w:t xml:space="preserve">          high. Ming period. British Museum, London           109</w:t>
      </w:r>
    </w:p>
    <w:p/>
    <w:p>
      <w:r>
        <w:t>XIX. Egrets by Lin Liang. Ming period. Collection of</w:t>
      </w:r>
    </w:p>
    <w:p>
      <w:r>
        <w:t xml:space="preserve">          Mrs. John D. Rockefeller, Junior                    115</w:t>
      </w:r>
    </w:p>
    <w:p/>
    <w:p>
      <w:r>
        <w:t>XX. Flowers and Insects. Ming period. Collection of</w:t>
      </w:r>
    </w:p>
    <w:p>
      <w:r>
        <w:t xml:space="preserve">          R. Petrucci                                         119</w:t>
      </w:r>
    </w:p>
    <w:p/>
    <w:p>
      <w:r>
        <w:t xml:space="preserve">XXI. Landscape. Ming period. Bouasse-Lebel collection         125</w:t>
      </w:r>
    </w:p>
    <w:p/>
    <w:p>
      <w:r>
        <w:t>XXII. Beauty inhaling the fragrance of a peony. Ming</w:t>
      </w:r>
    </w:p>
    <w:p>
      <w:r>
        <w:t xml:space="preserve">          period. Collection of V. Goloubew                   133</w:t>
      </w:r>
    </w:p>
    <w:p/>
    <w:p>
      <w:r>
        <w:t>XXIII. Halt of the Imperial Hunt. Ming period. Sixteenth</w:t>
      </w:r>
    </w:p>
    <w:p>
      <w:r>
        <w:t xml:space="preserve">          century. Collection of R. Petrucci                  137</w:t>
      </w:r>
    </w:p>
    <w:p/>
    <w:p>
      <w:r>
        <w:t>XXIV. Painting by Chang Cheng. Eighteenth century.</w:t>
      </w:r>
    </w:p>
    <w:p>
      <w:r>
        <w:t xml:space="preserve">          Collection of M. Worch                              141</w:t>
      </w:r>
    </w:p>
    <w:p/>
    <w:p>
      <w:r>
        <w:t>XXV. Tiger in a Pine Forest. Eighteenth to nineteenth</w:t>
      </w:r>
    </w:p>
    <w:p>
      <w:r>
        <w:t xml:space="preserve">          centuries. Collection of V. Goloubew                145</w:t>
      </w:r>
    </w:p>
    <w:p/>
    <w:p>
      <w:r>
        <w:t xml:space="preserve">  [A] Now owned by Mr. and Mrs. Robert Woods Bliss.</w:t>
      </w:r>
    </w:p>
    <w:p/>
    <w:p/>
    <w:p>
      <w:r>
        <w:t xml:space="preserve">       *       *       *       *       *</w:t>
      </w:r>
    </w:p>
    <w:p/>
    <w:p/>
    <w:p>
      <w:r>
        <w:t>INTRODUCTION</w:t>
      </w:r>
    </w:p>
    <w:p/>
    <w:p/>
    <w:p>
      <w:r>
        <w:t>Whatever its outward expression, human thought remains essentially</w:t>
      </w:r>
    </w:p>
    <w:p>
      <w:r>
        <w:t>unchanged and, throughout all of its manifestations, is fundamentally the</w:t>
      </w:r>
    </w:p>
    <w:p>
      <w:r>
        <w:t>same. Varying phases are but accidents and underneath the divers wrappings</w:t>
      </w:r>
    </w:p>
    <w:p>
      <w:r>
        <w:t>of historic periods or different civilizations, the heart as well as the</w:t>
      </w:r>
    </w:p>
    <w:p>
      <w:r>
        <w:t>mind of man has been moved by the same desires.</w:t>
      </w:r>
    </w:p>
    <w:p/>
    <w:p>
      <w:r>
        <w:t>Art possesses a unity like that of nature. It is profound and stirring,</w:t>
      </w:r>
    </w:p>
    <w:p>
      <w:r>
        <w:t>precisely because it blends and perpetuates feeling and intelligence by</w:t>
      </w:r>
    </w:p>
    <w:p>
      <w:r>
        <w:t>means of outward expressions. Of all human achievements art is the most</w:t>
      </w:r>
    </w:p>
    <w:p>
      <w:r>
        <w:t>vital, the one that is dowered with eternal youth, for it awakens in the</w:t>
      </w:r>
    </w:p>
    <w:p>
      <w:r>
        <w:t>soul emotions which neither time nor civilization has ever radically</w:t>
      </w:r>
    </w:p>
    <w:p>
      <w:r>
        <w:t>altered. Therefore, in commencing the study of an art of strange</w:t>
      </w:r>
    </w:p>
    <w:p>
      <w:r>
        <w:t>appearance, what we must seek primarily is the exact nature of the</w:t>
      </w:r>
    </w:p>
    <w:p>
      <w:r>
        <w:t>complexity of ideas and feelings upon which it is based. Such is the</w:t>
      </w:r>
    </w:p>
    <w:p>
      <w:r>
        <w:t>task presented to us, and since the problem which we here approach is</w:t>
      </w:r>
    </w:p>
    <w:p>
      <w:r>
        <w:t>the general study of Chinese painting, we must prepare ourselves first</w:t>
      </w:r>
    </w:p>
    <w:p>
      <w:r>
        <w:t>to master the peculiarities of its appearance and technique, in order</w:t>
      </w:r>
    </w:p>
    <w:p>
      <w:r>
        <w:t>to understand later on the motives which inspired it.</w:t>
      </w:r>
    </w:p>
    <w:p/>
    <w:p>
      <w:r>
        <w:t>While the first part of this study will carry us far from our habitual</w:t>
      </w:r>
    </w:p>
    <w:p>
      <w:r>
        <w:t>modes of thought, the second part will bring us back into a domain which</w:t>
      </w:r>
    </w:p>
    <w:p>
      <w:r>
        <w:t>our own philosophies, sciences and arts have already made familiar.</w:t>
      </w:r>
    </w:p>
    <w:p>
      <w:r>
        <w:t>Admittedly, Chinese painting is governed by distinctive ideas. Born of a</w:t>
      </w:r>
    </w:p>
    <w:p>
      <w:r>
        <w:t>civilization vastly different from our own, it may at times appear in a</w:t>
      </w:r>
    </w:p>
    <w:p>
      <w:r>
        <w:t>guise that seems incomprehensible. It would be astonishing, however, if</w:t>
      </w:r>
    </w:p>
    <w:p>
      <w:r>
        <w:t>Western intelligence were unable to grasp an aesthetic code of a magnitude</w:t>
      </w:r>
    </w:p>
    <w:p>
      <w:r>
        <w:t>which is too great to be ignored.</w:t>
      </w:r>
    </w:p>
    <w:p/>
    <w:p>
      <w:r>
        <w:t>The progress of history and of criticism has given us the opportunity to</w:t>
      </w:r>
    </w:p>
    <w:p>
      <w:r>
        <w:t>reach a comprehension of the most peculiar formulas. Our culture is</w:t>
      </w:r>
    </w:p>
    <w:p>
      <w:r>
        <w:t>sufficiently broad to allow us to perceive the beauty of an Egyptian</w:t>
      </w:r>
    </w:p>
    <w:p>
      <w:r>
        <w:t>fresco or an Assyrian bas-relief as well as of a Byzantine mosaic or a</w:t>
      </w:r>
    </w:p>
    <w:p>
      <w:r>
        <w:t>painting of the Renaissance. We have therefore no excuse for remaining</w:t>
      </w:r>
    </w:p>
    <w:p>
      <w:r>
        <w:t>inaccessible to the art of the Far East and we have surely all the mental</w:t>
      </w:r>
    </w:p>
    <w:p>
      <w:r>
        <w:t>vigor that is requisite in order to accustom ourselves to the foreign</w:t>
      </w:r>
    </w:p>
    <w:p>
      <w:r>
        <w:t>nature of its presentation. It is in the realm of painting that this</w:t>
      </w:r>
    </w:p>
    <w:p>
      <w:r>
        <w:t>foreign element is most noticeable. This is due partly to a special</w:t>
      </w:r>
    </w:p>
    <w:p>
      <w:r>
        <w:t>technique and partly to the nature of the doctrines which serve as its</w:t>
      </w:r>
    </w:p>
    <w:p>
      <w:r>
        <w:t>inspiration.</w:t>
      </w:r>
    </w:p>
    <w:p/>
    <w:p>
      <w:r>
        <w:t>It behooves us then to acquaint ourselves with these new aspects of the</w:t>
      </w:r>
    </w:p>
    <w:p>
      <w:r>
        <w:t>human soul. That is the justification for this little book. It forms an</w:t>
      </w:r>
    </w:p>
    <w:p>
      <w:r>
        <w:t>introduction in which gaps are shown without attempt at concealment and</w:t>
      </w:r>
    </w:p>
    <w:p>
      <w:r>
        <w:t>is presented in all modesty.</w:t>
      </w:r>
    </w:p>
    <w:p/>
    <w:p/>
    <w:p>
      <w:r>
        <w:t xml:space="preserve">       *       *       *       *       *</w:t>
      </w:r>
    </w:p>
    <w:p/>
    <w:p/>
    <w:p>
      <w:r>
        <w:t>PART ONE</w:t>
      </w:r>
    </w:p>
    <w:p>
      <w:r>
        <w:t>TECHNIQUE</w:t>
      </w:r>
    </w:p>
    <w:p/>
    <w:p>
      <w:r>
        <w:t>I. EQUIPMENT OF THE PAINTER</w:t>
      </w:r>
    </w:p>
    <w:p/>
    <w:p/>
    <w:p>
      <w:r>
        <w:t>Where our painters have chosen wood or canvas as a ground, the Chinese</w:t>
      </w:r>
    </w:p>
    <w:p>
      <w:r>
        <w:t>have employed silk or paper. While our art recognizes that drawing itself,</w:t>
      </w:r>
    </w:p>
    <w:p>
      <w:r>
        <w:t>quite apart from painting, is a sufficient objective, drawing and painting</w:t>
      </w:r>
    </w:p>
    <w:p>
      <w:r>
        <w:t>have always been closely intermingled in the Far East. While the mediums</w:t>
      </w:r>
    </w:p>
    <w:p>
      <w:r>
        <w:t>used in Europe for painting in color, distemper, tempera and oil, led to</w:t>
      </w:r>
    </w:p>
    <w:p>
      <w:r>
        <w:t>an exact study of form, the colors employed by the Orientals--at times</w:t>
      </w:r>
    </w:p>
    <w:p>
      <w:r>
        <w:t>brilliant, at times subdued with an almost studied restraint--preserved a</w:t>
      </w:r>
    </w:p>
    <w:p>
      <w:r>
        <w:t>singular fluidity and lent themselves to undefined evanescences which gave</w:t>
      </w:r>
    </w:p>
    <w:p>
      <w:r>
        <w:t>them a surprising charm.</w:t>
      </w:r>
    </w:p>
    <w:p/>
    <w:p>
      <w:r>
        <w:t>The early paintings were generally done on cotton, coarse silk or paper.</w:t>
      </w:r>
    </w:p>
    <w:p>
      <w:r>
        <w:t>In the eighth century, under the T'ang dynasty, the use of finer silk</w:t>
      </w:r>
    </w:p>
    <w:p>
      <w:r>
        <w:t>began. The dressing was removed with boiling water, the silk was then</w:t>
      </w:r>
    </w:p>
    <w:p>
      <w:r>
        <w:t>sized and smoothed with a paddle. The use of silken fabric of the finest</w:t>
      </w:r>
    </w:p>
    <w:p>
      <w:r>
        <w:t>weave, prepared with a thick sizing, became general during the Sung</w:t>
      </w:r>
    </w:p>
    <w:p>
      <w:r>
        <w:t>dynasty. Papers were made of vegetable fibres, principally of bamboo.</w:t>
      </w:r>
    </w:p>
    <w:p>
      <w:r>
        <w:t>Being prepared, as was the silk, with a sizing of alum, they became</w:t>
      </w:r>
    </w:p>
    <w:p>
      <w:r>
        <w:t>practically indestructible. Upon these silks and papers the painter</w:t>
      </w:r>
    </w:p>
    <w:p>
      <w:r>
        <w:t>worked with brush and Chinese ink,[1] color being introduced with more</w:t>
      </w:r>
    </w:p>
    <w:p>
      <w:r>
        <w:t>or less freedom or restraint.</w:t>
      </w:r>
    </w:p>
    <w:p/>
    <w:p>
      <w:r>
        <w:t>The brushes are of different types. Each position of the brush conforms</w:t>
      </w:r>
    </w:p>
    <w:p>
      <w:r>
        <w:t>to a specific quality of the line, either sharp and precise or broad and</w:t>
      </w:r>
    </w:p>
    <w:p>
      <w:r>
        <w:t>quivering, the ink spreading in strong touches or thinning to delicate</w:t>
      </w:r>
    </w:p>
    <w:p>
      <w:r>
        <w:t>shades.</w:t>
      </w:r>
    </w:p>
    <w:p/>
    <w:p>
      <w:r>
        <w:t>The colors are simple, of mineral or vegetable origin. Chinese painters</w:t>
      </w:r>
    </w:p>
    <w:p>
      <w:r>
        <w:t>have always avoided mixing colors so far as possible. From malachite they</w:t>
      </w:r>
    </w:p>
    <w:p>
      <w:r>
        <w:t>obtained several shades of green, from cinnabar or sulphide of mercury, a</w:t>
      </w:r>
    </w:p>
    <w:p>
      <w:r>
        <w:t>number of reds. They knew also how to combine mercury, sulphur and potash</w:t>
      </w:r>
    </w:p>
    <w:p>
      <w:r>
        <w:t>to produce vermilion. From peroxide of mercury they drew coloring powders</w:t>
      </w:r>
    </w:p>
    <w:p>
      <w:r>
        <w:t>which furnished shades ranging from brick red to orange yellow. During the</w:t>
      </w:r>
    </w:p>
    <w:p>
      <w:r>
        <w:t>T'ang dynasty coral was ground to secure a special red, while white was</w:t>
      </w:r>
    </w:p>
    <w:p>
      <w:r>
        <w:t>extracted from burnt oyster shells. White lead was later substituted for</w:t>
      </w:r>
    </w:p>
    <w:p>
      <w:r>
        <w:t>this lime white. Carmine lake they obtained from madder, yellows from</w:t>
      </w:r>
    </w:p>
    <w:p>
      <w:r>
        <w:t>the sap of the rattan, blues from indigo. To these must be added the</w:t>
      </w:r>
    </w:p>
    <w:p>
      <w:r>
        <w:t>different shades of Chinese ink and lastly, gold in leaf and in powder.</w:t>
      </w:r>
    </w:p>
    <w:p/>
    <w:p>
      <w:r>
        <w:t xml:space="preserve">  [1] Chinese ink is a very different composition from the ink of</w:t>
      </w:r>
    </w:p>
    <w:p>
      <w:r>
        <w:t xml:space="preserve">  Western countries. It is a solid made of soot obtained by burning</w:t>
      </w:r>
    </w:p>
    <w:p>
      <w:r>
        <w:t xml:space="preserve">  certain plants, which is then combined with glue or oil and moulded</w:t>
      </w:r>
    </w:p>
    <w:p>
      <w:r>
        <w:t xml:space="preserve">  into a cake and dried. Other ingredients may be added to produce sheen</w:t>
      </w:r>
    </w:p>
    <w:p>
      <w:r>
        <w:t xml:space="preserve">  or a dead finish. It improves with age if properly kept. The cake is</w:t>
      </w:r>
    </w:p>
    <w:p>
      <w:r>
        <w:t xml:space="preserve">  moistened and rubbed on a slab, and the ink thus obtained must be used</w:t>
      </w:r>
    </w:p>
    <w:p>
      <w:r>
        <w:t xml:space="preserve">  in a special way and with special care to produce the full</w:t>
      </w:r>
    </w:p>
    <w:p>
      <w:r>
        <w:t xml:space="preserve">  effect.--TRANSLATOR.</w:t>
      </w:r>
    </w:p>
    <w:p/>
    <w:p>
      <w:r>
        <w:t xml:space="preserve">  [Illustration: PLATE I. SCULPTURED STONES OF THE HAN DYNASTY</w:t>
      </w:r>
    </w:p>
    <w:p>
      <w:r>
        <w:t xml:space="preserve">  Second to Third Centuries. Rubbings taken by the Chavannes Expedition.]</w:t>
      </w:r>
    </w:p>
    <w:p/>
    <w:p>
      <w:r>
        <w:t>The brush-stroke in the painting of the Far East is of supreme importance.</w:t>
      </w:r>
    </w:p>
    <w:p>
      <w:r>
        <w:t>We know that this could not be otherwise if we recall that the characters</w:t>
      </w:r>
    </w:p>
    <w:p>
      <w:r>
        <w:t>in Chinese writing are ideographs, not actually _written_, but rather</w:t>
      </w:r>
    </w:p>
    <w:p>
      <w:r>
        <w:t>_drawn_. The stroke is not a mere formal, lifeless sign. It is an</w:t>
      </w:r>
    </w:p>
    <w:p>
      <w:r>
        <w:t>expression in which is reflected the beauty of the thought that inspired</w:t>
      </w:r>
    </w:p>
    <w:p>
      <w:r>
        <w:t>it as well as the quality of the soul of him who gives it form. In</w:t>
      </w:r>
    </w:p>
    <w:p>
      <w:r>
        <w:t>writing, as in painting, it reveals to us the character and the conception</w:t>
      </w:r>
    </w:p>
    <w:p>
      <w:r>
        <w:t>of its author. Placed at the service of certain philosophical ideas, which</w:t>
      </w:r>
    </w:p>
    <w:p>
      <w:r>
        <w:t>will be set forth later on, this technique was bound to lead to a special</w:t>
      </w:r>
    </w:p>
    <w:p>
      <w:r>
        <w:t>code of Aesthetics. The painter seeks to suggest with an unbroken line the</w:t>
      </w:r>
    </w:p>
    <w:p>
      <w:r>
        <w:t>fundamental character of a form. His endeavor, in this respect, is to</w:t>
      </w:r>
    </w:p>
    <w:p>
      <w:r>
        <w:t>simplify the objective images of the world to the extreme, replacing them</w:t>
      </w:r>
    </w:p>
    <w:p>
      <w:r>
        <w:t>with ideal images, which prolonged meditation shall have freed from every</w:t>
      </w:r>
    </w:p>
    <w:p>
      <w:r>
        <w:t>non-essential. It may therefore be readily understood how the brush-stroke</w:t>
      </w:r>
    </w:p>
    <w:p>
      <w:r>
        <w:t>becomes so personal a thing, that in itself it serves to reveal the hand</w:t>
      </w:r>
    </w:p>
    <w:p>
      <w:r>
        <w:t>of the master. There is no Chinese book treating of painting which does</w:t>
      </w:r>
    </w:p>
    <w:p>
      <w:r>
        <w:t>not discuss and lay stress upon the value of its aesthetic code.</w:t>
      </w:r>
    </w:p>
    <w:p/>
    <w:p/>
    <w:p/>
    <w:p/>
    <w:p>
      <w:r>
        <w:t>II. REPRESENTATION OF FORMS</w:t>
      </w:r>
    </w:p>
    <w:p/>
    <w:p/>
    <w:p>
      <w:r>
        <w:t>It has often been said that in Chinese painting, as in Japanese painting,</w:t>
      </w:r>
    </w:p>
    <w:p>
      <w:r>
        <w:t>perspective is ignored. Nothing is further from the truth. This error</w:t>
      </w:r>
    </w:p>
    <w:p>
      <w:r>
        <w:t>arises from the fact that we have confused one system of perspective with</w:t>
      </w:r>
    </w:p>
    <w:p>
      <w:r>
        <w:t>perspective as a whole. There are as many systems of perspective as there</w:t>
      </w:r>
    </w:p>
    <w:p>
      <w:r>
        <w:t>are conventional laws for the representation of space.</w:t>
      </w:r>
    </w:p>
    <w:p/>
    <w:p>
      <w:r>
        <w:t>The practice of drawing and painting offers the student the following</w:t>
      </w:r>
    </w:p>
    <w:p>
      <w:r>
        <w:t>problem in descriptive geometry: _to represent the three dimensions of</w:t>
      </w:r>
    </w:p>
    <w:p>
      <w:r>
        <w:t>space by means of a plane surface of two dimensions_. The Egyptians and</w:t>
      </w:r>
    </w:p>
    <w:p>
      <w:r>
        <w:t>Assyrians solved this problem by throwing down vertical objects upon one</w:t>
      </w:r>
    </w:p>
    <w:p>
      <w:r>
        <w:t>plane, which demands a great effort of abstraction on the part of the</w:t>
      </w:r>
    </w:p>
    <w:p>
      <w:r>
        <w:t>observer. European perspective, built up in the fifteenth century upon</w:t>
      </w:r>
    </w:p>
    <w:p>
      <w:r>
        <w:t>the remains of the geometric knowledge of the Greeks, is based on the</w:t>
      </w:r>
    </w:p>
    <w:p>
      <w:r>
        <w:t>monocular theory used by the latter. In this system, it is assumed that</w:t>
      </w:r>
    </w:p>
    <w:p>
      <w:r>
        <w:t>the picture is viewed with the eye fixed on a single point. Therefore</w:t>
      </w:r>
    </w:p>
    <w:p>
      <w:r>
        <w:t>the conditions of foreshortening--or distorting the actual dimensions</w:t>
      </w:r>
    </w:p>
    <w:p>
      <w:r>
        <w:t>according to the angle from which they are seen--are governed by placing</w:t>
      </w:r>
    </w:p>
    <w:p>
      <w:r>
        <w:t>in harmony the distance of the eye from the scheme of the picture, the</w:t>
      </w:r>
    </w:p>
    <w:p>
      <w:r>
        <w:t>height of the eye in relation to the objects to be depicted, and the</w:t>
      </w:r>
    </w:p>
    <w:p>
      <w:r>
        <w:t>relative position of these objects with reference to the surface employed.</w:t>
      </w:r>
    </w:p>
    <w:p/>
    <w:p>
      <w:r>
        <w:t xml:space="preserve">  [Illustration: PLATE II. PORTION OF A SCROLL BY KU K'AI-CHIH</w:t>
      </w:r>
    </w:p>
    <w:p>
      <w:r>
        <w:t xml:space="preserve">  British Museum, London.]</w:t>
      </w:r>
    </w:p>
    <w:p/>
    <w:p>
      <w:r>
        <w:t>But, in assuming that the picture is viewed with the eye fixed on a single</w:t>
      </w:r>
    </w:p>
    <w:p>
      <w:r>
        <w:t>point, we put ourselves in conditions which are not those of nature. The</w:t>
      </w:r>
    </w:p>
    <w:p>
      <w:r>
        <w:t>European painter must therefore compromise with the exigencies of</w:t>
      </w:r>
    </w:p>
    <w:p>
      <w:r>
        <w:t>binocular vision, modify the too abrupt fading of forms and, in fine,</w:t>
      </w:r>
    </w:p>
    <w:p>
      <w:r>
        <w:t>evade over-exact principles. Thus he arrives at a _perspective de</w:t>
      </w:r>
    </w:p>
    <w:p>
      <w:r>
        <w:t>sentiment_, which is the one used by our masters.</w:t>
      </w:r>
    </w:p>
    <w:p/>
    <w:p>
      <w:r>
        <w:t>Chinese perspective was formulated long before that of the Europeans and</w:t>
      </w:r>
    </w:p>
    <w:p>
      <w:r>
        <w:t>its origins are therefore different. It was evolved in an age when the</w:t>
      </w:r>
    </w:p>
    <w:p>
      <w:r>
        <w:t>method of superimposing different registers to indicate different planes</w:t>
      </w:r>
    </w:p>
    <w:p>
      <w:r>
        <w:t>was still being practiced in bas-reliefs. The succession of planes, one</w:t>
      </w:r>
    </w:p>
    <w:p>
      <w:r>
        <w:t>above the other, when codified, led to a system that was totally different</w:t>
      </w:r>
    </w:p>
    <w:p>
      <w:r>
        <w:t>from our monocular perspective. It resulted in a perspective as seen from</w:t>
      </w:r>
    </w:p>
    <w:p>
      <w:r>
        <w:t>a height. No account is taken of the habitual height of the eye in</w:t>
      </w:r>
    </w:p>
    <w:p>
      <w:r>
        <w:t>relation to the picture. The line of the horizon is placed very high,</w:t>
      </w:r>
    </w:p>
    <w:p>
      <w:r>
        <w:t>parallel lines, instead of joining at the horizon, remain parallel, and</w:t>
      </w:r>
    </w:p>
    <w:p>
      <w:r>
        <w:t>the different planes range one above the other in such a way that the</w:t>
      </w:r>
    </w:p>
    <w:p>
      <w:r>
        <w:t>glance embraces a vast space. Under these conditions, the picture becomes</w:t>
      </w:r>
    </w:p>
    <w:p>
      <w:r>
        <w:t>either high and narrow--a hanging picture--to show the successive planes,</w:t>
      </w:r>
    </w:p>
    <w:p>
      <w:r>
        <w:t>or broad in the form of a scroll, unrolling to reveal an endless</w:t>
      </w:r>
    </w:p>
    <w:p>
      <w:r>
        <w:t>panorama. These are the two forms best known under their Japanese names</w:t>
      </w:r>
    </w:p>
    <w:p>
      <w:r>
        <w:t>of _kakemono_ and _makimono_.[2]</w:t>
      </w:r>
    </w:p>
    <w:p/>
    <w:p>
      <w:r>
        <w:t>But the Chinese painter must attenuate the forms where they are parallel,</w:t>
      </w:r>
    </w:p>
    <w:p>
      <w:r>
        <w:t>give a natural appearance to their position on different levels and</w:t>
      </w:r>
    </w:p>
    <w:p>
      <w:r>
        <w:t>consider the degree of their reduction demanded by the various planes.</w:t>
      </w:r>
    </w:p>
    <w:p>
      <w:r>
        <w:t>Even he must compromise with binocular vision and arrive at a _perspective</w:t>
      </w:r>
    </w:p>
    <w:p>
      <w:r>
        <w:t>de sentiment_ which, like our own, while scientifically false, is</w:t>
      </w:r>
    </w:p>
    <w:p>
      <w:r>
        <w:t>artistically true. To this linear perspective is added moreover an</w:t>
      </w:r>
    </w:p>
    <w:p>
      <w:r>
        <w:t>atmospheric perspective.</w:t>
      </w:r>
    </w:p>
    <w:p/>
    <w:p>
      <w:r>
        <w:t>Having elected from a very early time to paint in monochrome, Chinese</w:t>
      </w:r>
    </w:p>
    <w:p>
      <w:r>
        <w:t>painters were led by the nature of this medium to seek to express</w:t>
      </w:r>
    </w:p>
    <w:p>
      <w:r>
        <w:t>atmospheric perspective by means of tone values and harmony of shading</w:t>
      </w:r>
    </w:p>
    <w:p>
      <w:r>
        <w:t>instead of by color. Thus they were familiar with chiaroscuro before the</w:t>
      </w:r>
    </w:p>
    <w:p>
      <w:r>
        <w:t>European painters. Wang Wei established the principles of atmospheric</w:t>
      </w:r>
    </w:p>
    <w:p>
      <w:r>
        <w:t>perspective in the eighth century. He explains how tints are graded, how</w:t>
      </w:r>
    </w:p>
    <w:p>
      <w:r>
        <w:t>the increasing thickness of layers of air deprives distant objects of</w:t>
      </w:r>
    </w:p>
    <w:p>
      <w:r>
        <w:t>their true coloring, substituting a bluish tinge, and how forms become</w:t>
      </w:r>
    </w:p>
    <w:p>
      <w:r>
        <w:t>indistinct in proportion as their distance from the observer increases.</w:t>
      </w:r>
    </w:p>
    <w:p>
      <w:r>
        <w:t>His testimony in this respect is similar to that of Leonardo da Vinci in</w:t>
      </w:r>
    </w:p>
    <w:p>
      <w:r>
        <w:t>his "Treatise on Painting."</w:t>
      </w:r>
    </w:p>
    <w:p/>
    <w:p>
      <w:r>
        <w:t xml:space="preserve">  [2] The Chinese terms are _Li Chou_ for a vertical painting and</w:t>
      </w:r>
    </w:p>
    <w:p>
      <w:r>
        <w:t xml:space="preserve">  _Hêng P'i_ for a horizontal painting.--TRANSLATOR.</w:t>
      </w:r>
    </w:p>
    <w:p/>
    <w:p>
      <w:r>
        <w:t xml:space="preserve">  [Illustration: PLATE III. KWANYIN. EIGHTH TO TENTH CENTURIES</w:t>
      </w:r>
    </w:p>
    <w:p>
      <w:r>
        <w:t xml:space="preserve">  Painting brought from Tun-huang by the Pelliot Expedition.</w:t>
      </w:r>
    </w:p>
    <w:p>
      <w:r>
        <w:t xml:space="preserve">  The Louvre, Paris.]</w:t>
      </w:r>
    </w:p>
    <w:p/>
    <w:p/>
    <w:p/>
    <w:p/>
    <w:p>
      <w:r>
        <w:t>III. DIVISION OF SUBJECTS</w:t>
      </w:r>
    </w:p>
    <w:p/>
    <w:p/>
    <w:p>
      <w:r>
        <w:t>The Chinese divide the subjects of painting into four principal classes,</w:t>
      </w:r>
    </w:p>
    <w:p>
      <w:r>
        <w:t>as follows:</w:t>
      </w:r>
    </w:p>
    <w:p/>
    <w:p>
      <w:r>
        <w:t xml:space="preserve">          Landscape.</w:t>
      </w:r>
    </w:p>
    <w:p>
      <w:r>
        <w:t xml:space="preserve">          Man and Objects.</w:t>
      </w:r>
    </w:p>
    <w:p>
      <w:r>
        <w:t xml:space="preserve">          Flowers and Birds.</w:t>
      </w:r>
    </w:p>
    <w:p>
      <w:r>
        <w:t xml:space="preserve">          Plants and Insects.</w:t>
      </w:r>
    </w:p>
    <w:p/>
    <w:p>
      <w:r>
        <w:t>Nowhere do we see a predominant place assigned to the drawing or painting</w:t>
      </w:r>
    </w:p>
    <w:p>
      <w:r>
        <w:t>of the human figure. This alone is sufficient to mark the wide difference</w:t>
      </w:r>
    </w:p>
    <w:p>
      <w:r>
        <w:t>between Chinese and European painting.</w:t>
      </w:r>
    </w:p>
    <w:p/>
    <w:p>
      <w:r>
        <w:t>The exact name for _Landscape_ is translated by the words _mountain and</w:t>
      </w:r>
    </w:p>
    <w:p>
      <w:r>
        <w:t>water picture_. They recall the ancient conception of Creation on which</w:t>
      </w:r>
    </w:p>
    <w:p>
      <w:r>
        <w:t>the Oriental system of the world is founded. The mountain exemplifies the</w:t>
      </w:r>
    </w:p>
    <w:p>
      <w:r>
        <w:t>teeming life of the earth. It is threaded by veins wherein waters</w:t>
      </w:r>
    </w:p>
    <w:p>
      <w:r>
        <w:t>continuously flow. Cascades, brooks and torrents are the outward evidence</w:t>
      </w:r>
    </w:p>
    <w:p>
      <w:r>
        <w:t>of this inner travail. By its own superabundance of life, it brings forth</w:t>
      </w:r>
    </w:p>
    <w:p>
      <w:r>
        <w:t>clouds and arrays itself in mists, thus being a manifestation of the two</w:t>
      </w:r>
    </w:p>
    <w:p>
      <w:r>
        <w:t>principles which rule the life of the universe.</w:t>
      </w:r>
    </w:p>
    <w:p/>
    <w:p>
      <w:r>
        <w:t>The second class, _Man and Objects_, must be understood principally as</w:t>
      </w:r>
    </w:p>
    <w:p>
      <w:r>
        <w:t>concerning man, his works, his belongings, and, in a general sense, all</w:t>
      </w:r>
    </w:p>
    <w:p>
      <w:r>
        <w:t>things created by the hand of man, in combination with landscape. This was</w:t>
      </w:r>
    </w:p>
    <w:p>
      <w:r>
        <w:t>the convention in early times when the first painters whose artistic</w:t>
      </w:r>
    </w:p>
    <w:p>
      <w:r>
        <w:t>purpose can be formulated with certainty, portrayed the history of the</w:t>
      </w:r>
    </w:p>
    <w:p>
      <w:r>
        <w:t>legendary beings of Taoism,--the genii and fairies dwelling amidst an</w:t>
      </w:r>
    </w:p>
    <w:p>
      <w:r>
        <w:t>imaginary Nature. The records tell us, to be sure, that the early masters</w:t>
      </w:r>
    </w:p>
    <w:p>
      <w:r>
        <w:t>painted portraits, but it was at a later period that _Man and Objects_</w:t>
      </w:r>
    </w:p>
    <w:p>
      <w:r>
        <w:t>composed a class distinct from _Landscape_, a period responsible for those</w:t>
      </w:r>
    </w:p>
    <w:p>
      <w:r>
        <w:t>ancestral portraits painted after death, which are almost always</w:t>
      </w:r>
    </w:p>
    <w:p>
      <w:r>
        <w:t>attributable to ordinary artisans. Earlier they endeavored to apply to</w:t>
      </w:r>
    </w:p>
    <w:p>
      <w:r>
        <w:t>figure painting the methods, technique and laws established for an</w:t>
      </w:r>
    </w:p>
    <w:p>
      <w:r>
        <w:t>ensemble in which the thought of nature predominated. Special rules</w:t>
      </w:r>
    </w:p>
    <w:p>
      <w:r>
        <w:t>bearing on this subject are sometimes found of a very early date but there</w:t>
      </w:r>
    </w:p>
    <w:p>
      <w:r>
        <w:t>is no indication that they were collected into a definite system until the</w:t>
      </w:r>
    </w:p>
    <w:p>
      <w:r>
        <w:t>end of the seventeenth century. Up to the present time our only knowledge</w:t>
      </w:r>
    </w:p>
    <w:p>
      <w:r>
        <w:t>of their content is through a small treatise published at the beginning of</w:t>
      </w:r>
    </w:p>
    <w:p>
      <w:r>
        <w:t>the nineteenth century.</w:t>
      </w:r>
    </w:p>
    <w:p/>
    <w:p>
      <w:r>
        <w:t>The third class, _Flowers and Birds_, deals with those paintings wherein</w:t>
      </w:r>
    </w:p>
    <w:p>
      <w:r>
        <w:t>the Chinese gave rein to their fancy for painting the bird in conjunction</w:t>
      </w:r>
    </w:p>
    <w:p>
      <w:r>
        <w:t>with the plant life associated with its home and habits. The bird is</w:t>
      </w:r>
    </w:p>
    <w:p>
      <w:r>
        <w:t>treated with a full understanding of its life, and flowers are studied</w:t>
      </w:r>
    </w:p>
    <w:p>
      <w:r>
        <w:t>with such a comprehension of their essential structure that a botanist</w:t>
      </w:r>
    </w:p>
    <w:p>
      <w:r>
        <w:t>can readily detect the characteristics typical of a species, despite the</w:t>
      </w:r>
    </w:p>
    <w:p>
      <w:r>
        <w:t>simplifications which an artist always imposes on the complexity of forms.</w:t>
      </w:r>
    </w:p>
    <w:p/>
    <w:p>
      <w:r>
        <w:t xml:space="preserve">  [Illustration: PLATE IV. PALACE OF KIU CHENG-KUNG BY LI CHAO-TAO</w:t>
      </w:r>
    </w:p>
    <w:p>
      <w:r>
        <w:t xml:space="preserve">  T'ang Period. Collection of V. Goloubew.]</w:t>
      </w:r>
    </w:p>
    <w:p/>
    <w:p>
      <w:r>
        <w:t>This general class is subdivided. The epidendrum, the iris, the orchis</w:t>
      </w:r>
    </w:p>
    <w:p>
      <w:r>
        <w:t>and the chrysanthemum became special studies each of which had its own</w:t>
      </w:r>
    </w:p>
    <w:p>
      <w:r>
        <w:t>masters, both from the standpoint of painting itself, and of the</w:t>
      </w:r>
    </w:p>
    <w:p>
      <w:r>
        <w:t>application of the aesthetic rules which govern this art. The bamboo and</w:t>
      </w:r>
    </w:p>
    <w:p>
      <w:r>
        <w:t>the plum tree are also allied to this class. Under the influence of</w:t>
      </w:r>
    </w:p>
    <w:p>
      <w:r>
        <w:t>philosophic and symbolic ideas they furnished a special category of</w:t>
      </w:r>
    </w:p>
    <w:p>
      <w:r>
        <w:t>subjects to the imagination of the painter and form a division apart which</w:t>
      </w:r>
    </w:p>
    <w:p>
      <w:r>
        <w:t>has its own laws and methods, regarding which the Chinese treatises on</w:t>
      </w:r>
    </w:p>
    <w:p>
      <w:r>
        <w:t>Aesthetics inform us fully.</w:t>
      </w:r>
    </w:p>
    <w:p/>
    <w:p>
      <w:r>
        <w:t>Finally, the fourth class, _Plants and Insects_, is based upon the same</w:t>
      </w:r>
    </w:p>
    <w:p>
      <w:r>
        <w:t>conception as that of _Flowers and Birds_. The insect is represented with</w:t>
      </w:r>
    </w:p>
    <w:p>
      <w:r>
        <w:t>the plant which is his habitat when in the stage of caterpillar and larva,</w:t>
      </w:r>
    </w:p>
    <w:p>
      <w:r>
        <w:t>or flying above the flowers and plants upon which he subsists on reaching</w:t>
      </w:r>
    </w:p>
    <w:p>
      <w:r>
        <w:t>the stage of butterfly and insect. Certain books add to this fourth class</w:t>
      </w:r>
    </w:p>
    <w:p>
      <w:r>
        <w:t>a subdivision comprising fishes.</w:t>
      </w:r>
    </w:p>
    <w:p/>
    <w:p>
      <w:r>
        <w:t>Lastly we must note that in the Far East, as in Europe, there is a special</w:t>
      </w:r>
    </w:p>
    <w:p>
      <w:r>
        <w:t>class to be taken into consideration, _Religious paintings_. In China,</w:t>
      </w:r>
    </w:p>
    <w:p>
      <w:r>
        <w:t>this refers almost exclusively to Buddhist paintings.</w:t>
      </w:r>
    </w:p>
    <w:p/>
    <w:p/>
    <w:p/>
    <w:p/>
    <w:p>
      <w:r>
        <w:t>IV. INSPIRATION</w:t>
      </w:r>
    </w:p>
    <w:p/>
    <w:p/>
    <w:p>
      <w:r>
        <w:t>The aesthetic conceptions of the Far East have been deeply influenced by a</w:t>
      </w:r>
    </w:p>
    <w:p>
      <w:r>
        <w:t>special philosophy of nature. The Chinese consider the relation of the two</w:t>
      </w:r>
    </w:p>
    <w:p>
      <w:r>
        <w:t>principles, male and female, the _yang_ and the _yin_, as the source of</w:t>
      </w:r>
    </w:p>
    <w:p>
      <w:r>
        <w:t>the universe. Detached from the primordial unity, they give birth to the</w:t>
      </w:r>
    </w:p>
    <w:p>
      <w:r>
        <w:t>forms of this world by ever varying degrees of combination. Heaven</w:t>
      </w:r>
    </w:p>
    <w:p>
      <w:r>
        <w:t>corresponds to the male principle, earth to the female principle.</w:t>
      </w:r>
    </w:p>
    <w:p>
      <w:r>
        <w:t>Everything upon the earth, beings, plants, animals or man is formed by the</w:t>
      </w:r>
    </w:p>
    <w:p>
      <w:r>
        <w:t>mingling of _yang_ and _yin_. While the mountain, enveloped in mists,</w:t>
      </w:r>
    </w:p>
    <w:p>
      <w:r>
        <w:t>recalls the union of these two principles, the legend of forces thus</w:t>
      </w:r>
    </w:p>
    <w:p>
      <w:r>
        <w:t>revealed by no means pauses here. Fabulous or real, the animals and plants</w:t>
      </w:r>
    </w:p>
    <w:p>
      <w:r>
        <w:t>habitually seen in Chinese paintings express a like conception.</w:t>
      </w:r>
    </w:p>
    <w:p/>
    <w:p>
      <w:r>
        <w:t>The dragon is the ancestor of everything that bears feathers or scales. He</w:t>
      </w:r>
    </w:p>
    <w:p>
      <w:r>
        <w:t>represents the element of water, the waters of the earth, the mists of the</w:t>
      </w:r>
    </w:p>
    <w:p>
      <w:r>
        <w:t>air, the heavenly principle. He is seen breaking through the clouds like</w:t>
      </w:r>
    </w:p>
    <w:p>
      <w:r>
        <w:t>some monstrous apparition, unveiling for an instant the greatness of a</w:t>
      </w:r>
    </w:p>
    <w:p>
      <w:r>
        <w:t>mystery barely discerned. The tiger is the symbol of the earthly</w:t>
      </w:r>
    </w:p>
    <w:p>
      <w:r>
        <w:t>principle, a personification of quadrupeds as distinct from birds and</w:t>
      </w:r>
    </w:p>
    <w:p>
      <w:r>
        <w:t>reptiles. His ferocious form lurks in the tempest. Defying the hurricane</w:t>
      </w:r>
    </w:p>
    <w:p>
      <w:r>
        <w:t>which bends the bamboos and uproots trees, he challenges the furies of</w:t>
      </w:r>
    </w:p>
    <w:p>
      <w:r>
        <w:t>nature that are hostile to the expression of the universal soul. The</w:t>
      </w:r>
    </w:p>
    <w:p>
      <w:r>
        <w:t>bamboo is the symbol of wisdom, the pine is the emblem of will-power and</w:t>
      </w:r>
    </w:p>
    <w:p>
      <w:r>
        <w:t>life. The plum tree in flower is a harmonious combination of the two</w:t>
      </w:r>
    </w:p>
    <w:p>
      <w:r>
        <w:t>principles. It symbolizes virginal purity.</w:t>
      </w:r>
    </w:p>
    <w:p/>
    <w:p>
      <w:r>
        <w:t xml:space="preserve">  [Illustration: PLATE V. PORTRAIT OF LÜ TUNG-PING BY T'ÊNG CH'ANG-YU</w:t>
      </w:r>
    </w:p>
    <w:p>
      <w:r>
        <w:t xml:space="preserve">  T'ang Period. Collection of August Jaccaci. Lent to the Metropolitan</w:t>
      </w:r>
    </w:p>
    <w:p>
      <w:r>
        <w:t xml:space="preserve">  Museum, New York.]</w:t>
      </w:r>
    </w:p>
    <w:p/>
    <w:p>
      <w:r>
        <w:t>Thus is built up a complete system of allusions similar to the allegories</w:t>
      </w:r>
    </w:p>
    <w:p>
      <w:r>
        <w:t>of our own classics but superior in that they never degenerate into frozen</w:t>
      </w:r>
    </w:p>
    <w:p>
      <w:r>
        <w:t>symbols, but on the contrary keep in close touch with nature, investing</w:t>
      </w:r>
    </w:p>
    <w:p>
      <w:r>
        <w:t>her with a vibrant life, in which human consciousness vanishes making way</w:t>
      </w:r>
    </w:p>
    <w:p>
      <w:r>
        <w:t>for the dawning consciousness of infinitude.</w:t>
      </w:r>
    </w:p>
    <w:p/>
    <w:p>
      <w:r>
        <w:t>Buddhism goes still further. It does not even believe in the reality of</w:t>
      </w:r>
    </w:p>
    <w:p>
      <w:r>
        <w:t>the world. In this belief, forms are but transitory, the universe an</w:t>
      </w:r>
    </w:p>
    <w:p>
      <w:r>
        <w:t>illusion forever flowing into an unending future. Outside of the supreme</w:t>
      </w:r>
    </w:p>
    <w:p>
      <w:r>
        <w:t>repose, in the six worlds of desire,[3] the things that are susceptible to</w:t>
      </w:r>
    </w:p>
    <w:p>
      <w:r>
        <w:t>pain and death pursue their evolution. Souls travel this closed cycle</w:t>
      </w:r>
    </w:p>
    <w:p>
      <w:r>
        <w:t>under the most diverse forms, from hell to the gods, advancing or</w:t>
      </w:r>
    </w:p>
    <w:p>
      <w:r>
        <w:t>retreating, in accordance with the good deeds or errors committed in</w:t>
      </w:r>
    </w:p>
    <w:p>
      <w:r>
        <w:t>previous existences. A stone, a plant, an insect, a demon, or a god are</w:t>
      </w:r>
    </w:p>
    <w:p>
      <w:r>
        <w:t>only illusory forms, each encompassing an identical soul on its way to</w:t>
      </w:r>
    </w:p>
    <w:p>
      <w:r>
        <w:t>deliverance, as it is caught at different stages of its long calvary and</w:t>
      </w:r>
    </w:p>
    <w:p>
      <w:r>
        <w:t>imprisoned through original sin and the instinctive desire for life.</w:t>
      </w:r>
    </w:p>
    <w:p>
      <w:r>
        <w:t>Whence we see emerging a new feeling of charity which embraces all beings.</w:t>
      </w:r>
    </w:p>
    <w:p>
      <w:r>
        <w:t>Their moral character is felt to be the same as that of man, their goal is</w:t>
      </w:r>
    </w:p>
    <w:p>
      <w:r>
        <w:t>the same, and in the vast world of illusion each seeks to fulfill the same</w:t>
      </w:r>
    </w:p>
    <w:p>
      <w:r>
        <w:t>destiny.</w:t>
      </w:r>
    </w:p>
    <w:p/>
    <w:p>
      <w:r>
        <w:t xml:space="preserve">  [3] These are: the worlds of animals, of man, of gods or _dêvas_, of</w:t>
      </w:r>
    </w:p>
    <w:p>
      <w:r>
        <w:t xml:space="preserve">  giants or _asuras_, of _prêtas_ or wandering spirits, and of hells.</w:t>
      </w:r>
    </w:p>
    <w:p>
      <w:r>
        <w:t xml:space="preserve">  Freedom from perpetual transmigration in these six worlds is attained</w:t>
      </w:r>
    </w:p>
    <w:p>
      <w:r>
        <w:t xml:space="preserve">  only through the extinction of desire.</w:t>
      </w:r>
    </w:p>
    <w:p/>
    <w:p>
      <w:r>
        <w:t>Behind the changes of the universe the Buddhist perceives the primal</w:t>
      </w:r>
    </w:p>
    <w:p>
      <w:r>
        <w:t>substance that pervades all creation. There results from this an intimacy</w:t>
      </w:r>
    </w:p>
    <w:p>
      <w:r>
        <w:t>with things which exists in no other creed. From inert matter to the most</w:t>
      </w:r>
    </w:p>
    <w:p>
      <w:r>
        <w:t>highly organized being, all creation is thus endowed with a sense of</w:t>
      </w:r>
    </w:p>
    <w:p>
      <w:r>
        <w:t>kinship that is destined to make a tender and stirring appeal in the</w:t>
      </w:r>
    </w:p>
    <w:p>
      <w:r>
        <w:t>artist's interpretation of nature.</w:t>
      </w:r>
    </w:p>
    <w:p/>
    <w:p/>
    <w:p>
      <w:r>
        <w:t xml:space="preserve">       *       *       *       *       *</w:t>
      </w:r>
    </w:p>
    <w:p/>
    <w:p/>
    <w:p>
      <w:r>
        <w:t>PART TWO</w:t>
      </w:r>
    </w:p>
    <w:p>
      <w:r>
        <w:t>THE EVOLUTION OF CHINESE PAINTING</w:t>
      </w:r>
    </w:p>
    <w:p/>
    <w:p>
      <w:r>
        <w:t>I. ORIGINS</w:t>
      </w:r>
    </w:p>
    <w:p/>
    <w:p/>
    <w:p>
      <w:r>
        <w:t>The origins of painting in China are mingled with the origins of writing.</w:t>
      </w:r>
    </w:p>
    <w:p>
      <w:r>
        <w:t>Written characters are, in fact, derived from pictography or picture</w:t>
      </w:r>
    </w:p>
    <w:p>
      <w:r>
        <w:t>writing, those in use at the present time being only developed and</w:t>
      </w:r>
    </w:p>
    <w:p>
      <w:r>
        <w:t>conventionalized forms of primitive drawings. The early books and</w:t>
      </w:r>
    </w:p>
    <w:p>
      <w:r>
        <w:t>dictionaries give us definite information regarding this evolution. But</w:t>
      </w:r>
    </w:p>
    <w:p>
      <w:r>
        <w:t>while history bears witness to this ancient connection, we do not come</w:t>
      </w:r>
    </w:p>
    <w:p>
      <w:r>
        <w:t>into contact with actual evidence until the third century of our era,</w:t>
      </w:r>
    </w:p>
    <w:p>
      <w:r>
        <w:t>through the bas-reliefs of the Han dynasty, and in the fourth century</w:t>
      </w:r>
    </w:p>
    <w:p>
      <w:r>
        <w:t>through the paintings of Ku K'ai-chih. Here we find by no means the origin</w:t>
      </w:r>
    </w:p>
    <w:p>
      <w:r>
        <w:t>of an evolution but, on the contrary, the last traces of an expiring</w:t>
      </w:r>
    </w:p>
    <w:p>
      <w:r>
        <w:t>tradition.</w:t>
      </w:r>
    </w:p>
    <w:p/>
    <w:p/>
    <w:p/>
    <w:p/>
    <w:p>
      <w:r>
        <w:t>II. BEFORE THE INTERVENTION OF BUDDHISM</w:t>
      </w:r>
    </w:p>
    <w:p/>
    <w:p/>
    <w:p>
      <w:r>
        <w:t>The bas-reliefs of the Han dynasty are almost all comprised in the</w:t>
      </w:r>
    </w:p>
    <w:p>
      <w:r>
        <w:t>sculptured stone slabs embellishing mortuary chambers and of these the</w:t>
      </w:r>
    </w:p>
    <w:p>
      <w:r>
        <w:t>artistic merit is most unequal.[4] Their technique is primitive. It</w:t>
      </w:r>
    </w:p>
    <w:p>
      <w:r>
        <w:t>consists in making the contours of figures by cutting away the stone in</w:t>
      </w:r>
    </w:p>
    <w:p>
      <w:r>
        <w:t>grooves with softened angles, leaving the figure in silhouette. Engraved</w:t>
      </w:r>
    </w:p>
    <w:p>
      <w:r>
        <w:t>lines complete the drawing.</w:t>
      </w:r>
    </w:p>
    <w:p/>
    <w:p>
      <w:r>
        <w:t>The subjects are sometimes mythical and sometimes legendary. There are</w:t>
      </w:r>
    </w:p>
    <w:p>
      <w:r>
        <w:t>representations of divinities, fabulous animals, scenes of war and of the</w:t>
      </w:r>
    </w:p>
    <w:p>
      <w:r>
        <w:t>chase and processions of people bearing tribute. At times the great</w:t>
      </w:r>
    </w:p>
    <w:p>
      <w:r>
        <w:t>compositions display imposing spectacles, a luxurious and refined array.</w:t>
      </w:r>
    </w:p>
    <w:p>
      <w:r>
        <w:t>Now and then attempts at pictorial perspective are joined to some</w:t>
      </w:r>
    </w:p>
    <w:p>
      <w:r>
        <w:t>unrelated scene.</w:t>
      </w:r>
    </w:p>
    <w:p/>
    <w:p>
      <w:r>
        <w:t>All this is in direct conflict with the technique of bas-reliefs and leads</w:t>
      </w:r>
    </w:p>
    <w:p>
      <w:r>
        <w:t>to the surmise that the models were drawn by painters and copied with</w:t>
      </w:r>
    </w:p>
    <w:p>
      <w:r>
        <w:t>more or less skill by makers of funeral monuments.</w:t>
      </w:r>
    </w:p>
    <w:p/>
    <w:p>
      <w:r>
        <w:t xml:space="preserve">  [4] These bas-reliefs have been studied by M. Chavannes in "La</w:t>
      </w:r>
    </w:p>
    <w:p>
      <w:r>
        <w:t xml:space="preserve">  sculpture sur pierre en Chine au temps des deux dynasties Han," Paris,</w:t>
      </w:r>
    </w:p>
    <w:p>
      <w:r>
        <w:t xml:space="preserve">  1893; also in "Mission archéologique en Chine," Paris, 1910. Rubbings</w:t>
      </w:r>
    </w:p>
    <w:p>
      <w:r>
        <w:t xml:space="preserve">  taken from the sculptured slabs are reproduced here in full.</w:t>
      </w:r>
    </w:p>
    <w:p/>
    <w:p>
      <w:r>
        <w:t xml:space="preserve">  [Illustration: PLATE VI. PAINTING BY AN UNKNOWN ARTIST</w:t>
      </w:r>
    </w:p>
    <w:p>
      <w:r>
        <w:t xml:space="preserve">  T'ang Period. Collection of R. Petrucci.]</w:t>
      </w:r>
    </w:p>
    <w:p/>
    <w:p>
      <w:r>
        <w:t>This impression is confirmed if certain carved slabs are compared with a</w:t>
      </w:r>
    </w:p>
    <w:p>
      <w:r>
        <w:t>painting by Ku K'ai-chih, of which we can judge by means of a copy made in</w:t>
      </w:r>
    </w:p>
    <w:p>
      <w:r>
        <w:t>the Sung period.[5] One of the scenes of this long scroll leaves no</w:t>
      </w:r>
    </w:p>
    <w:p>
      <w:r>
        <w:t>possible misapprehension as to the pictorial origin of the Han</w:t>
      </w:r>
    </w:p>
    <w:p>
      <w:r>
        <w:t>bas-reliefs. Its subject, a river god on a chariot drawn by dragons, is</w:t>
      </w:r>
    </w:p>
    <w:p>
      <w:r>
        <w:t>similar in composition to the models used by the artisans of the third</w:t>
      </w:r>
    </w:p>
    <w:p>
      <w:r>
        <w:t>century.</w:t>
      </w:r>
    </w:p>
    <w:p/>
    <w:p>
      <w:r>
        <w:t>We have, however, better testimony than a copy made at a later period. The</w:t>
      </w:r>
    </w:p>
    <w:p>
      <w:r>
        <w:t>British Museum, in London, is the owner of a painting attributed to Ku</w:t>
      </w:r>
    </w:p>
    <w:p>
      <w:r>
        <w:t>K'ai-chih. The reasons impelling us to believe in its authenticity are</w:t>
      </w:r>
    </w:p>
    <w:p>
      <w:r>
        <w:t>weighty, almost indisputable.[6][B] We therefore accept it here and will</w:t>
      </w:r>
    </w:p>
    <w:p>
      <w:r>
        <w:t>endeavor to define the work of one of the greatest painters of China in</w:t>
      </w:r>
    </w:p>
    <w:p>
      <w:r>
        <w:t>the fourth and the beginning of the fifth century.</w:t>
      </w:r>
    </w:p>
    <w:p/>
    <w:p>
      <w:r>
        <w:t xml:space="preserve">  [5] This painting formed part of the collection of the ex-viceroy Tuan</w:t>
      </w:r>
    </w:p>
    <w:p>
      <w:r>
        <w:t xml:space="preserve">  Fang, killed in 1911, during the revolution. It was published in 1911</w:t>
      </w:r>
    </w:p>
    <w:p>
      <w:r>
        <w:t xml:space="preserve">  by the Japanese archeologist, Mr. Taki.</w:t>
      </w:r>
    </w:p>
    <w:p/>
    <w:p>
      <w:r>
        <w:t xml:space="preserve">  [6] These reasons are set forth in a work which Mr. Laurence Binyon is</w:t>
      </w:r>
    </w:p>
    <w:p>
      <w:r>
        <w:t xml:space="preserve">  preparing, to accompany a reproduction engraved by Japanese artists</w:t>
      </w:r>
    </w:p>
    <w:p>
      <w:r>
        <w:t xml:space="preserve">  for the British Museum.</w:t>
      </w:r>
    </w:p>
    <w:p/>
    <w:p>
      <w:r>
        <w:t xml:space="preserve">  [B] The preceding footnote refers to a work published in 1913 by the</w:t>
      </w:r>
    </w:p>
    <w:p>
      <w:r>
        <w:t xml:space="preserve">  Trustees of the British Museum, containing a reproduction of the</w:t>
      </w:r>
    </w:p>
    <w:p>
      <w:r>
        <w:t xml:space="preserve">  painting in its entirety and giving a full description.--TRANSLATOR.</w:t>
      </w:r>
    </w:p>
    <w:p/>
    <w:p>
      <w:r>
        <w:t>The painted scenes are inspired by a work of the third century containing</w:t>
      </w:r>
    </w:p>
    <w:p>
      <w:r>
        <w:t>admonitions addressed to the ladies of the imperial palace. The striking</w:t>
      </w:r>
    </w:p>
    <w:p>
      <w:r>
        <w:t>characteristics of these compositions are the lightness and delicacy of</w:t>
      </w:r>
    </w:p>
    <w:p>
      <w:r>
        <w:t>style, the poetry of the attitudes and the supreme elegance of the forms.</w:t>
      </w:r>
    </w:p>
    <w:p>
      <w:r>
        <w:t>Heavy black tresses frame the ivory faces with refined and subtle charm.</w:t>
      </w:r>
    </w:p>
    <w:p>
      <w:r>
        <w:t>The voluptuous caprice of garments in long floating folds, the extreme</w:t>
      </w:r>
    </w:p>
    <w:p>
      <w:r>
        <w:t>perfection of the figures and the grace of gestures make this painting a</w:t>
      </w:r>
    </w:p>
    <w:p>
      <w:r>
        <w:t>thing of unique beauty. Only through the cultivation of centuries could</w:t>
      </w:r>
    </w:p>
    <w:p>
      <w:r>
        <w:t>such spiritual insight be attained.</w:t>
      </w:r>
    </w:p>
    <w:p/>
    <w:p>
      <w:r>
        <w:t>If the copy from the collection of Tuan Fang recalls the bas-reliefs of</w:t>
      </w:r>
    </w:p>
    <w:p>
      <w:r>
        <w:t>the Han period, the painting in the British Museum is related to the</w:t>
      </w:r>
    </w:p>
    <w:p>
      <w:r>
        <w:t>bas-reliefs of Long-men, which date from the seventh century and of which</w:t>
      </w:r>
    </w:p>
    <w:p>
      <w:r>
        <w:t>M. Chavannes has published photographs. Therefore we may say that the</w:t>
      </w:r>
    </w:p>
    <w:p>
      <w:r>
        <w:t>style of Ku K'ai-chih exemplifies the distinctive features of Chinese</w:t>
      </w:r>
    </w:p>
    <w:p>
      <w:r>
        <w:t>painting at a period extending from the third to the seventh centuries.[7]</w:t>
      </w:r>
    </w:p>
    <w:p/>
    <w:p>
      <w:r>
        <w:t xml:space="preserve">  [7] A copy of an engraving on stone of the year 1095, representing</w:t>
      </w:r>
    </w:p>
    <w:p>
      <w:r>
        <w:t xml:space="preserve">  "Confucius sitting amidst his disciples" and another representing</w:t>
      </w:r>
    </w:p>
    <w:p>
      <w:r>
        <w:t xml:space="preserve">  "Confucius walking, followed by one of his disciples," dated 1118,</w:t>
      </w:r>
    </w:p>
    <w:p>
      <w:r>
        <w:t xml:space="preserve">  have been published by M. de Chavannes ("Mission archéologique en</w:t>
      </w:r>
    </w:p>
    <w:p>
      <w:r>
        <w:t xml:space="preserve">  Chine," Nos. 869 and 871). The latter is considered as having been</w:t>
      </w:r>
    </w:p>
    <w:p>
      <w:r>
        <w:t xml:space="preserve">  undoubtedly executed after a painting by Ku K'ai-chih.</w:t>
      </w:r>
    </w:p>
    <w:p/>
    <w:p>
      <w:r>
        <w:t>It should also be noted that toward the end of the fifth or the beginning</w:t>
      </w:r>
    </w:p>
    <w:p>
      <w:r>
        <w:t>of the sixth century, the painter and critic Hsieh Ho formulated the</w:t>
      </w:r>
    </w:p>
    <w:p>
      <w:r>
        <w:t>Six Canons[8] upon which the far-eastern code of Aesthetics is founded.</w:t>
      </w:r>
    </w:p>
    <w:p>
      <w:r>
        <w:t>These Canons introduce philosophical conceptions and technical knowledge</w:t>
      </w:r>
    </w:p>
    <w:p>
      <w:r>
        <w:t>which also presuppose long cultivation, for it is only after rules have</w:t>
      </w:r>
    </w:p>
    <w:p>
      <w:r>
        <w:t>been brought to reality in a work of art that they are formulated into a</w:t>
      </w:r>
    </w:p>
    <w:p>
      <w:r>
        <w:t>code. Therefore when Buddhism appeared in China it found there a native</w:t>
      </w:r>
    </w:p>
    <w:p>
      <w:r>
        <w:t>art whose value was proved beyond question by a long succession of</w:t>
      </w:r>
    </w:p>
    <w:p>
      <w:r>
        <w:t>masterpieces. After having exhausted every manifestation of strength and</w:t>
      </w:r>
    </w:p>
    <w:p>
      <w:r>
        <w:t>vigor, this art had arrived at expressions of extreme refinement and</w:t>
      </w:r>
    </w:p>
    <w:p>
      <w:r>
        <w:t>profound and appealing charm, closely verging on the disquieting dreams of</w:t>
      </w:r>
    </w:p>
    <w:p>
      <w:r>
        <w:t>decadence.</w:t>
      </w:r>
    </w:p>
    <w:p/>
    <w:p>
      <w:r>
        <w:t xml:space="preserve">  [8] Interpretations of the Six Canons by five authorities are</w:t>
      </w:r>
    </w:p>
    <w:p>
      <w:r>
        <w:t xml:space="preserve">  accessible in a very convenient form for comparison in Mr. Laurence</w:t>
      </w:r>
    </w:p>
    <w:p>
      <w:r>
        <w:t xml:space="preserve">  Binyon's "Flight of the Dragon," p. 12.--TRANSLATOR.</w:t>
      </w:r>
    </w:p>
    <w:p/>
    <w:p>
      <w:r>
        <w:t xml:space="preserve">  [Illustration: PLATE VII. GEESE</w:t>
      </w:r>
    </w:p>
    <w:p>
      <w:r>
        <w:t xml:space="preserve">  Sung Period. British Museum, London.]</w:t>
      </w:r>
    </w:p>
    <w:p/>
    <w:p/>
    <w:p/>
    <w:p/>
    <w:p>
      <w:r>
        <w:t>III. THE INTERVENTION OF BUDDHISM</w:t>
      </w:r>
    </w:p>
    <w:p/>
    <w:p/>
    <w:p>
      <w:r>
        <w:t>Chinese books state that between the fourth and the eighth centuries "the</w:t>
      </w:r>
    </w:p>
    <w:p>
      <w:r>
        <w:t>art of painting _man and things_ underwent a vital change." By this they</w:t>
      </w:r>
    </w:p>
    <w:p>
      <w:r>
        <w:t>alluded to the intervention of Buddhist art, which made its appearance in</w:t>
      </w:r>
    </w:p>
    <w:p>
      <w:r>
        <w:t>China toward the fifth century in the form of the Graeco-Indian art of</w:t>
      </w:r>
    </w:p>
    <w:p>
      <w:r>
        <w:t>Gandhara, already modified by its transit across Eastern Turkestan. This</w:t>
      </w:r>
    </w:p>
    <w:p>
      <w:r>
        <w:t>by no means indicates that purely Indian origins might not be found for</w:t>
      </w:r>
    </w:p>
    <w:p>
      <w:r>
        <w:t>it. At Sanchi, as well as in Central India and at Ajantâ such</w:t>
      </w:r>
    </w:p>
    <w:p>
      <w:r>
        <w:t>characteristics are preserved. But the Greek dynasties which had settled</w:t>
      </w:r>
    </w:p>
    <w:p>
      <w:r>
        <w:t>in northwestern India in the train of Alexander, had carried with them the</w:t>
      </w:r>
    </w:p>
    <w:p>
      <w:r>
        <w:t>canons of Hellenistic art. The technique and methods of this art were</w:t>
      </w:r>
    </w:p>
    <w:p>
      <w:r>
        <w:t>placed at the service of the new religion. They gave to Buddhist</w:t>
      </w:r>
    </w:p>
    <w:p>
      <w:r>
        <w:t>art--which was just beginning to appear in the Gandharian provinces--its</w:t>
      </w:r>
    </w:p>
    <w:p>
      <w:r>
        <w:t>outward form, its type of figures, its range of personages and the greater</w:t>
      </w:r>
    </w:p>
    <w:p>
      <w:r>
        <w:t>part of its ornamentation.[9]</w:t>
      </w:r>
    </w:p>
    <w:p/>
    <w:p>
      <w:r>
        <w:t xml:space="preserve">  [9] See Foucher, "L'Art gréco-bouddique du Gandhara." Paris, Leroux.</w:t>
      </w:r>
    </w:p>
    <w:p/>
    <w:p>
      <w:r>
        <w:t>Buddhism found the expiring Hellenistic formula which had been swept</w:t>
      </w:r>
    </w:p>
    <w:p>
      <w:r>
        <w:t>beyond its borders, ready at hand at the very moment the new religion was</w:t>
      </w:r>
    </w:p>
    <w:p>
      <w:r>
        <w:t>gathering itself together for that prodigious journey which, traversing</w:t>
      </w:r>
    </w:p>
    <w:p>
      <w:r>
        <w:t>the entire Far East, was to lead it to the shores of the Pacific. Once</w:t>
      </w:r>
    </w:p>
    <w:p>
      <w:r>
        <w:t>outside of India, it came into contact with Sassanian Persia and Bactria.</w:t>
      </w:r>
    </w:p>
    <w:p>
      <w:r>
        <w:t>With Hellenistic influences were mingled confused elements springing from</w:t>
      </w:r>
    </w:p>
    <w:p>
      <w:r>
        <w:t>the scattered civilizations which had reigned over the Near East. Thence</w:t>
      </w:r>
    </w:p>
    <w:p>
      <w:r>
        <w:t>it spread to the byways of Eastern Turkestan.</w:t>
      </w:r>
    </w:p>
    <w:p/>
    <w:p>
      <w:r>
        <w:t>We know today, thanks to excavations of the German expeditions of</w:t>
      </w:r>
    </w:p>
    <w:p>
      <w:r>
        <w:t>Grünwedel and von Lecoq, the two English expeditions of Sir Aurel Stein</w:t>
      </w:r>
    </w:p>
    <w:p>
      <w:r>
        <w:t>and the French expedition of M. Pelliot, that in that long chain of oases</w:t>
      </w:r>
    </w:p>
    <w:p>
      <w:r>
        <w:t>filled with busy cities, Buddhist art was gradually formed into the</w:t>
      </w:r>
    </w:p>
    <w:p>
      <w:r>
        <w:t>likeness under which it was to appear as a finished product in the Far</w:t>
      </w:r>
    </w:p>
    <w:p>
      <w:r>
        <w:t>East. Here it developed magnificently. The enormous frescoes of Murtuq</w:t>
      </w:r>
    </w:p>
    <w:p>
      <w:r>
        <w:t>display imposing arrangements of those figures of Buddhas and Bôdhisatvas</w:t>
      </w:r>
    </w:p>
    <w:p>
      <w:r>
        <w:t>which were to remain unchanged in the plastic formulas of China and Japan.</w:t>
      </w:r>
    </w:p>
    <w:p>
      <w:r>
        <w:t>Meanwhile conflicting influences continued to be felt. Sometimes the</w:t>
      </w:r>
    </w:p>
    <w:p>
      <w:r>
        <w:t>Indian types prevailed, as at Khotan, at others there were Semitic types</w:t>
      </w:r>
    </w:p>
    <w:p>
      <w:r>
        <w:t>and elements originating in Asia Minor, such as were found at Miran, and</w:t>
      </w:r>
    </w:p>
    <w:p>
      <w:r>
        <w:t>at length, as at Tun-huang, types that were almost entirely Chinese</w:t>
      </w:r>
    </w:p>
    <w:p>
      <w:r>
        <w:t>appeared.</w:t>
      </w:r>
    </w:p>
    <w:p/>
    <w:p>
      <w:r>
        <w:t>The paintings brought from Tun-huang by the Stein and Pelliot expeditions</w:t>
      </w:r>
    </w:p>
    <w:p>
      <w:r>
        <w:t>enable us to realize the nature of the characteristics which contact with</w:t>
      </w:r>
    </w:p>
    <w:p>
      <w:r>
        <w:t>China imposed upon Buddhist art. It had no choice but to combine with the</w:t>
      </w:r>
    </w:p>
    <w:p>
      <w:r>
        <w:t>tendencies revealed in the painting of Ku K'ai-chih. The painter trained</w:t>
      </w:r>
    </w:p>
    <w:p>
      <w:r>
        <w:t>in the school of Hellenistic technique drew with the brush. He delighted</w:t>
      </w:r>
    </w:p>
    <w:p>
      <w:r>
        <w:t>in the rhythmic movement of the line and the display of a transcendent</w:t>
      </w:r>
    </w:p>
    <w:p>
      <w:r>
        <w:t>harmony and elegance of proportion such as are seen in the frescoes of</w:t>
      </w:r>
    </w:p>
    <w:p>
      <w:r>
        <w:t>Eastern Turkestan. Perhaps through contact with China--herself searching</w:t>
      </w:r>
    </w:p>
    <w:p>
      <w:r>
        <w:t>for new expressions--but probably through a combination of the two</w:t>
      </w:r>
    </w:p>
    <w:p>
      <w:r>
        <w:t>influences, Buddhist painting, at the opening of the T'ang dynasty, gives</w:t>
      </w:r>
    </w:p>
    <w:p>
      <w:r>
        <w:t>us heavier types in which compact and powerful figures take on a new</w:t>
      </w:r>
    </w:p>
    <w:p>
      <w:r>
        <w:t>character.</w:t>
      </w:r>
    </w:p>
    <w:p/>
    <w:p>
      <w:r>
        <w:t>From then on we perceive the nature of the great change to which the early</w:t>
      </w:r>
    </w:p>
    <w:p>
      <w:r>
        <w:t>books refer. Chinese painting had already known the genii and fairies of</w:t>
      </w:r>
    </w:p>
    <w:p>
      <w:r>
        <w:t>Taoism, the Rishi or wizards living in mountain solitudes, the Immortals</w:t>
      </w:r>
    </w:p>
    <w:p>
      <w:r>
        <w:t>dwelling in distant isles beyond the sea. It now knew gods wrapped in the</w:t>
      </w:r>
    </w:p>
    <w:p>
      <w:r>
        <w:t>ecstatic contemplation of Nirvana, with smiling mouth and half-closed</w:t>
      </w:r>
    </w:p>
    <w:p>
      <w:r>
        <w:t>eyes, revealing mystic symbols in a broad and apostolic gesture. It had</w:t>
      </w:r>
    </w:p>
    <w:p>
      <w:r>
        <w:t>more life-like figures, attendants, benign and malignant, terrifying</w:t>
      </w:r>
    </w:p>
    <w:p>
      <w:r>
        <w:t>demons. Before these impassive gods, in a fervor of devotion it bent the</w:t>
      </w:r>
    </w:p>
    <w:p>
      <w:r>
        <w:t>figures of donors, men and women, sometimes veritable portraits. With even</w:t>
      </w:r>
    </w:p>
    <w:p>
      <w:r>
        <w:t>greater breadth it portrayed the disciples of Sakyamuni, those anchorites</w:t>
      </w:r>
    </w:p>
    <w:p>
      <w:r>
        <w:t>and hermits who under the name of Lohan[10] have entered into Chinese</w:t>
      </w:r>
    </w:p>
    <w:p>
      <w:r>
        <w:t>Buddhist legend. Indian priests with harsh, strongly marked features and</w:t>
      </w:r>
    </w:p>
    <w:p>
      <w:r>
        <w:t>wrinkled faces, preachers of a foreign race, disfigured by scourging or</w:t>
      </w:r>
    </w:p>
    <w:p>
      <w:r>
        <w:t>else the calm full visage of the ecstatic in contemplation,--such are the</w:t>
      </w:r>
    </w:p>
    <w:p>
      <w:r>
        <w:t>types that appeared. Chinese painters took up the new subjects and treated</w:t>
      </w:r>
    </w:p>
    <w:p>
      <w:r>
        <w:t>them with a freedom, an ease, and a vitality which at once added an</w:t>
      </w:r>
    </w:p>
    <w:p>
      <w:r>
        <w:t>admirable chapter to the history of art.</w:t>
      </w:r>
    </w:p>
    <w:p/>
    <w:p>
      <w:r>
        <w:t xml:space="preserve">  [10] Indian _Arhat_; Japanese _Rakan_.--TRANSLATOR.</w:t>
      </w:r>
    </w:p>
    <w:p/>
    <w:p/>
    <w:p/>
    <w:p/>
    <w:p>
      <w:r>
        <w:t>IV. THE T'ANG PERIOD--SEVENTH TO TENTH CENTURIES</w:t>
      </w:r>
    </w:p>
    <w:p/>
    <w:p/>
    <w:p>
      <w:r>
        <w:t>The T'ang dynasty was the really vital period of Chinese Buddhism. Among</w:t>
      </w:r>
    </w:p>
    <w:p>
      <w:r>
        <w:t>the painters who gave it its highest expression Wu Tao-tzŭ holds first</w:t>
      </w:r>
    </w:p>
    <w:p>
      <w:r>
        <w:t>place. His memory dwells in history as that of one of the greatest masters</w:t>
      </w:r>
    </w:p>
    <w:p>
      <w:r>
        <w:t>in China and legend has still further enhanced the might of his genius. It</w:t>
      </w:r>
    </w:p>
    <w:p>
      <w:r>
        <w:t>is highly probable that his work is entirely destroyed, but by the aid of</w:t>
      </w:r>
    </w:p>
    <w:p>
      <w:r>
        <w:t>copies, incised stones and wood engravings of the twelfth century, an idea</w:t>
      </w:r>
    </w:p>
    <w:p>
      <w:r>
        <w:t>of the painter's conception can be formed. He seems to have been the</w:t>
      </w:r>
    </w:p>
    <w:p>
      <w:r>
        <w:t>creator of a Chinese type of Kwanyin, the Buddhist incarnation of mercy</w:t>
      </w:r>
    </w:p>
    <w:p>
      <w:r>
        <w:t>and charity. Drapery covers the high drawn hair. She is attired in the</w:t>
      </w:r>
    </w:p>
    <w:p>
      <w:r>
        <w:t>harmonious folds of a plain and ample garment and expresses supreme</w:t>
      </w:r>
    </w:p>
    <w:p>
      <w:r>
        <w:t>authority, the sublimity of divine love.</w:t>
      </w:r>
    </w:p>
    <w:p/>
    <w:p>
      <w:r>
        <w:t>If to these fragments of an immense plastic production is added the</w:t>
      </w:r>
    </w:p>
    <w:p>
      <w:r>
        <w:t>analysis furnished by the written records, we can define with some degree</w:t>
      </w:r>
    </w:p>
    <w:p>
      <w:r>
        <w:t>of certitude the place occupied by Wu Tao-tzŭ in the history of Chinese</w:t>
      </w:r>
    </w:p>
    <w:p>
      <w:r>
        <w:t>painting. The books state that the lines from his brush fairly vibrated;</w:t>
      </w:r>
    </w:p>
    <w:p>
      <w:r>
        <w:t>all united in marvelling at the spirituality emanating from forms thus</w:t>
      </w:r>
    </w:p>
    <w:p>
      <w:r>
        <w:t>defined. He adhered almost exclusively to the use of powerful ink-lines</w:t>
      </w:r>
    </w:p>
    <w:p>
      <w:r>
        <w:t>and denied himself the use of any color, whether scattered or prominent,</w:t>
      </w:r>
    </w:p>
    <w:p>
      <w:r>
        <w:t>which would have robbed his painting of the austerity which was the source</w:t>
      </w:r>
    </w:p>
    <w:p>
      <w:r>
        <w:t>of its surpassing feeling. But in order to appreciate the full value of</w:t>
      </w:r>
    </w:p>
    <w:p>
      <w:r>
        <w:t>the new ideas introduced by Wu into Chinese painting, it is necessary to</w:t>
      </w:r>
    </w:p>
    <w:p>
      <w:r>
        <w:t>understand the exact nature of the technique that was in practice up to</w:t>
      </w:r>
    </w:p>
    <w:p>
      <w:r>
        <w:t>the seventh and eighth centuries, at the opening of the T'ang dynasty.</w:t>
      </w:r>
    </w:p>
    <w:p/>
    <w:p>
      <w:r>
        <w:t xml:space="preserve">  [Illustration: PLATE VIII. WHITE EAGLE. SUNG PERIOD</w:t>
      </w:r>
    </w:p>
    <w:p>
      <w:r>
        <w:t xml:space="preserve">  Collection of R. Petrucci.]</w:t>
      </w:r>
    </w:p>
    <w:p/>
    <w:p>
      <w:r>
        <w:t>At that time there prevailed the analytic, painstaking, detailed and very</w:t>
      </w:r>
    </w:p>
    <w:p>
      <w:r>
        <w:t>considered drawing that is common to all periods preceding great</w:t>
      </w:r>
    </w:p>
    <w:p>
      <w:r>
        <w:t>constructive work. This technique admitted the use of two fundamental</w:t>
      </w:r>
    </w:p>
    <w:p>
      <w:r>
        <w:t>methods: one called _double contour_, the other _contour_ or _single</w:t>
      </w:r>
    </w:p>
    <w:p>
      <w:r>
        <w:t>contour_. The method of _double contour_ was applied chiefly to the</w:t>
      </w:r>
    </w:p>
    <w:p>
      <w:r>
        <w:t>drawing of plant life in landscape. It consisted in outlining leaves or</w:t>
      </w:r>
    </w:p>
    <w:p>
      <w:r>
        <w:t>branches by means of two lines of ink placed in apposition. The space thus</w:t>
      </w:r>
    </w:p>
    <w:p>
      <w:r>
        <w:t>enclosed was filled with color. Any peculiarities of formation, knots in</w:t>
      </w:r>
    </w:p>
    <w:p>
      <w:r>
        <w:t>wood and veins in leaves were added subsequently. The name of _single</w:t>
      </w:r>
    </w:p>
    <w:p>
      <w:r>
        <w:t>contour_ was applied to drawings wherein a single ink line outlined the</w:t>
      </w:r>
    </w:p>
    <w:p>
      <w:r>
        <w:t>object, the space enclosed being then filled with color.</w:t>
      </w:r>
    </w:p>
    <w:p/>
    <w:p>
      <w:r>
        <w:t>If the application of these analytic methods was sometimes carried to the</w:t>
      </w:r>
    </w:p>
    <w:p>
      <w:r>
        <w:t>extreme of delicacy it never became labored. Throughout its entire</w:t>
      </w:r>
    </w:p>
    <w:p>
      <w:r>
        <w:t>evolution the art of the T'ang period is characterized by a sense of the</w:t>
      </w:r>
    </w:p>
    <w:p>
      <w:r>
        <w:t>magnificent. Once the study of forms was exhausted, this type of work was</w:t>
      </w:r>
    </w:p>
    <w:p>
      <w:r>
        <w:t>bound to be superceded. Wu Tao-tzŭ profited by the work of his</w:t>
      </w:r>
    </w:p>
    <w:p>
      <w:r>
        <w:t>predecessors. Combining in a single stroke of the brush, vigor and an</w:t>
      </w:r>
    </w:p>
    <w:p>
      <w:r>
        <w:t>eclectic character of line, with values and fluidity of tone, he brought</w:t>
      </w:r>
    </w:p>
    <w:p>
      <w:r>
        <w:t>to a supreme unity the two great principles by which things are made</w:t>
      </w:r>
    </w:p>
    <w:p>
      <w:r>
        <w:t>manifest in all the magic of their essential structure. But it must be</w:t>
      </w:r>
    </w:p>
    <w:p>
      <w:r>
        <w:t>understood that this patient investigation of forms was not limited to</w:t>
      </w:r>
    </w:p>
    <w:p>
      <w:r>
        <w:t>preparing the way for a single master. The logical outcome was an</w:t>
      </w:r>
    </w:p>
    <w:p>
      <w:r>
        <w:t>independent movement to which the origin of modern Chinese painting can be</w:t>
      </w:r>
    </w:p>
    <w:p>
      <w:r>
        <w:t>traced.</w:t>
      </w:r>
    </w:p>
    <w:p/>
    <w:p>
      <w:r>
        <w:t>"Painting has two branches," the books say, "that of the North and that of</w:t>
      </w:r>
    </w:p>
    <w:p>
      <w:r>
        <w:t>the South; the separation occurred in the T'ang period." These terms</w:t>
      </w:r>
    </w:p>
    <w:p>
      <w:r>
        <w:t>_Northern School_ and _Southern School_ must not be taken literally. They</w:t>
      </w:r>
    </w:p>
    <w:p>
      <w:r>
        <w:t>serve merely to characterize styles which, in the eighth century,</w:t>
      </w:r>
    </w:p>
    <w:p>
      <w:r>
        <w:t>liberated themselves from methods demanding such close study and exact</w:t>
      </w:r>
    </w:p>
    <w:p>
      <w:r>
        <w:t>definition of forms. The style of the Northern School is strong, vehement</w:t>
      </w:r>
    </w:p>
    <w:p>
      <w:r>
        <w:t>and bold; the style of the Southern School is melancholy and dreamy. The</w:t>
      </w:r>
    </w:p>
    <w:p>
      <w:r>
        <w:t>ideal of Northern China, impregnated with barbarian elements, is brought</w:t>
      </w:r>
    </w:p>
    <w:p>
      <w:r>
        <w:t>into contrast with that of Southern China, heir to an already ancient</w:t>
      </w:r>
    </w:p>
    <w:p>
      <w:r>
        <w:t>civilization, and under the spell of Taoist legends and the bewildered</w:t>
      </w:r>
    </w:p>
    <w:p>
      <w:r>
        <w:t>dreams of its philosophers.[11]</w:t>
      </w:r>
    </w:p>
    <w:p/>
    <w:p>
      <w:r>
        <w:t xml:space="preserve">  [11] These divisions of Northern and Southern Schools do not</w:t>
      </w:r>
    </w:p>
    <w:p>
      <w:r>
        <w:t xml:space="preserve">  correspond, as might be imagined, to geographical limitations.</w:t>
      </w:r>
    </w:p>
    <w:p>
      <w:r>
        <w:t xml:space="preserve">  Painters of the South worked in the style of the North and painters of</w:t>
      </w:r>
    </w:p>
    <w:p>
      <w:r>
        <w:t xml:space="preserve">  the North likewise used the Southern style. Moreover the same master</w:t>
      </w:r>
    </w:p>
    <w:p>
      <w:r>
        <w:t xml:space="preserve">  was able to employ one or the other according to the inspiration of</w:t>
      </w:r>
    </w:p>
    <w:p>
      <w:r>
        <w:t xml:space="preserve">  the moment. These works were produced for a receptive people capable</w:t>
      </w:r>
    </w:p>
    <w:p>
      <w:r>
        <w:t xml:space="preserve">  of understanding both styles.</w:t>
      </w:r>
    </w:p>
    <w:p/>
    <w:p>
      <w:r>
        <w:t xml:space="preserve">  [Illustration: PLATE IX. HORSEMAN FOLLOWED BY TWO ATTENDANTS</w:t>
      </w:r>
    </w:p>
    <w:p>
      <w:r>
        <w:t xml:space="preserve">  Sung Period. Collection of A. Stoclet.]</w:t>
      </w:r>
    </w:p>
    <w:p/>
    <w:p>
      <w:r>
        <w:t>Li Ssu-hsün and his son Li Chao-tao (eighth century) are considered to be</w:t>
      </w:r>
    </w:p>
    <w:p>
      <w:r>
        <w:t>the founders of the Northern School. The paintings attributed to them show</w:t>
      </w:r>
    </w:p>
    <w:p>
      <w:r>
        <w:t>the character which the Northern style preserved up to the Ming period and</w:t>
      </w:r>
    </w:p>
    <w:p>
      <w:r>
        <w:t>which was to be emphasized to the point of brutality at the hands of</w:t>
      </w:r>
    </w:p>
    <w:p>
      <w:r>
        <w:t>certain masters in the Yüan period. At the outset, in its brilliancy and</w:t>
      </w:r>
    </w:p>
    <w:p>
      <w:r>
        <w:t>precision, the Northern style held to a certain refinement of line; later</w:t>
      </w:r>
    </w:p>
    <w:p>
      <w:r>
        <w:t>the line is drawn with a firm and powerful brush and strong colors are</w:t>
      </w:r>
    </w:p>
    <w:p>
      <w:r>
        <w:t>applied almost pure.</w:t>
      </w:r>
    </w:p>
    <w:p/>
    <w:p>
      <w:r>
        <w:t>In direct contrast the Southern style is made up of half-tints, with a</w:t>
      </w:r>
    </w:p>
    <w:p>
      <w:r>
        <w:t>feeling of reserve and intentional restraint, which gives it, with equal</w:t>
      </w:r>
    </w:p>
    <w:p>
      <w:r>
        <w:t>power, at times a more appealing charm. The lines are pliant, immersed in</w:t>
      </w:r>
    </w:p>
    <w:p>
      <w:r>
        <w:t>shading, color is suggested in a subtle fashion and, in contrast to the</w:t>
      </w:r>
    </w:p>
    <w:p>
      <w:r>
        <w:t>almost brutal emphasis of the North, it finds expression in chiaroscuro</w:t>
      </w:r>
    </w:p>
    <w:p>
      <w:r>
        <w:t>and concealed harmonies.</w:t>
      </w:r>
    </w:p>
    <w:p/>
    <w:p>
      <w:r>
        <w:t>The foundation of the Southern School is attributed to a great landscape</w:t>
      </w:r>
    </w:p>
    <w:p>
      <w:r>
        <w:t>painter of the eighth century, Wang Wei. Nothing could better determine</w:t>
      </w:r>
    </w:p>
    <w:p>
      <w:r>
        <w:t>his tendencies than monochrome[12] painting in Chinese ink. According to</w:t>
      </w:r>
    </w:p>
    <w:p>
      <w:r>
        <w:t>the records, this was first practiced by him. It constitutes what in</w:t>
      </w:r>
    </w:p>
    <w:p>
      <w:r>
        <w:t>China, as well as in Japan, is called the _literary man's painting_ and</w:t>
      </w:r>
    </w:p>
    <w:p>
      <w:r>
        <w:t>is, in reality, quite closely related to calligraphy. The variety of</w:t>
      </w:r>
    </w:p>
    <w:p>
      <w:r>
        <w:t>shadings and relative colors of objects depend entirely upon the tones of</w:t>
      </w:r>
    </w:p>
    <w:p>
      <w:r>
        <w:t>ink washes. Wang Wei seems to have treated monochrome mainly from the</w:t>
      </w:r>
    </w:p>
    <w:p>
      <w:r>
        <w:t>standpoint of chiaroscuro, in his search for an atmospheric perspective</w:t>
      </w:r>
    </w:p>
    <w:p>
      <w:r>
        <w:t>which should be both fluid and ethereal. It appears that the accentuation</w:t>
      </w:r>
    </w:p>
    <w:p>
      <w:r>
        <w:t>of lines according to rule that is seen later on, where forms are</w:t>
      </w:r>
    </w:p>
    <w:p>
      <w:r>
        <w:t>synthetized--sometimes to an excessive degree--was only a derivation of</w:t>
      </w:r>
    </w:p>
    <w:p>
      <w:r>
        <w:t>the work of Wang Wei and caused by the intrusion of calligraphic</w:t>
      </w:r>
    </w:p>
    <w:p>
      <w:r>
        <w:t>virtuosity into the domain of painting.</w:t>
      </w:r>
    </w:p>
    <w:p/>
    <w:p>
      <w:r>
        <w:t xml:space="preserve">  [12] "Monochrome is a starved and lifeless term to express the</w:t>
      </w:r>
    </w:p>
    <w:p>
      <w:r>
        <w:t xml:space="preserve">  marvellous range and subtlety of tones of which the preparation of</w:t>
      </w:r>
    </w:p>
    <w:p>
      <w:r>
        <w:t xml:space="preserve">  black soot known as Chinese ink is capable." Laurence Binyon in "The</w:t>
      </w:r>
    </w:p>
    <w:p>
      <w:r>
        <w:t xml:space="preserve">  Flight of the Dragon."--TRANSLATOR.</w:t>
      </w:r>
    </w:p>
    <w:p/>
    <w:p>
      <w:r>
        <w:t>When we arrive at Wang Wei, landscape is treated as a special subject and</w:t>
      </w:r>
    </w:p>
    <w:p>
      <w:r>
        <w:t>with its own resources. It was he who discovered the principles which</w:t>
      </w:r>
    </w:p>
    <w:p>
      <w:r>
        <w:t>govern the fading of colors and forms in the distance, and who formulated</w:t>
      </w:r>
    </w:p>
    <w:p>
      <w:r>
        <w:t>the laws of atmospheric perspective. Paintings in his style are all</w:t>
      </w:r>
    </w:p>
    <w:p>
      <w:r>
        <w:t>executed in a predominating color which the Chinese call _luo-ts'ing_, a</w:t>
      </w:r>
    </w:p>
    <w:p>
      <w:r>
        <w:t>mineral color of varying shades ranging from a malachite green to a</w:t>
      </w:r>
    </w:p>
    <w:p>
      <w:r>
        <w:t>lapis-lazuli blue. It will be seen why _luo-ts'ing_ gave its name to the</w:t>
      </w:r>
    </w:p>
    <w:p>
      <w:r>
        <w:t>style of Wang Wei.</w:t>
      </w:r>
    </w:p>
    <w:p/>
    <w:p>
      <w:r>
        <w:t>By means of bluish tints he painted the distant expanse of landscape.</w:t>
      </w:r>
    </w:p>
    <w:p>
      <w:r>
        <w:t>Mountains forming screens in the backgrounds and masses of trees lost in</w:t>
      </w:r>
    </w:p>
    <w:p>
      <w:r>
        <w:t>the distance, are all indicated by the azure tints which intervening</w:t>
      </w:r>
    </w:p>
    <w:p>
      <w:r>
        <w:t>layers of air give to remote objects. But as the foreground is approached,</w:t>
      </w:r>
    </w:p>
    <w:p>
      <w:r>
        <w:t>rightful colors begin to prevail and the azure tints are subtly graded,</w:t>
      </w:r>
    </w:p>
    <w:p>
      <w:r>
        <w:t>passing into a fresh and brilliant green amongst wooded declivities, and</w:t>
      </w:r>
    </w:p>
    <w:p>
      <w:r>
        <w:t>into the natural hue in the foliage of trees. Often heavy mists, spreading</w:t>
      </w:r>
    </w:p>
    <w:p>
      <w:r>
        <w:t>at the foot of high mountains, veil the outlines and still further</w:t>
      </w:r>
    </w:p>
    <w:p>
      <w:r>
        <w:t>emphasize the feeling of limitless space.[13]</w:t>
      </w:r>
    </w:p>
    <w:p/>
    <w:p>
      <w:r>
        <w:t xml:space="preserve">  [13] I have not seen nor do I know of any paintings which can be said</w:t>
      </w:r>
    </w:p>
    <w:p>
      <w:r>
        <w:t xml:space="preserve">  with certainty to be from the hand of Wang Wei. But from the records</w:t>
      </w:r>
    </w:p>
    <w:p>
      <w:r>
        <w:t xml:space="preserve">  as well as from works directly inspired by him, an idea of his style</w:t>
      </w:r>
    </w:p>
    <w:p>
      <w:r>
        <w:t xml:space="preserve">  and technique can be formed. Ancient paintings in _luo-ts'ing_ are</w:t>
      </w:r>
    </w:p>
    <w:p>
      <w:r>
        <w:t xml:space="preserve">  found in Japan as well as in China. The British Museum of London has a</w:t>
      </w:r>
    </w:p>
    <w:p>
      <w:r>
        <w:t xml:space="preserve">  scroll painted by Chao Mêng-fu, in the manner of Wang Wei, dated 1309.</w:t>
      </w:r>
    </w:p>
    <w:p/>
    <w:p>
      <w:r>
        <w:t xml:space="preserve">  [Illustration: PLATE X. LANDSCAPE IN THE STYLE OF HSIA KUEI</w:t>
      </w:r>
    </w:p>
    <w:p>
      <w:r>
        <w:t xml:space="preserve">  Sung Period. Collection of Martin White.]</w:t>
      </w:r>
    </w:p>
    <w:p/>
    <w:p>
      <w:r>
        <w:t>But when a master has carried his study of the fading of colors and of</w:t>
      </w:r>
    </w:p>
    <w:p>
      <w:r>
        <w:t>their relative values thus far, he must have considered not only the</w:t>
      </w:r>
    </w:p>
    <w:p>
      <w:r>
        <w:t>element of color itself, but also the collective tones which color is</w:t>
      </w:r>
    </w:p>
    <w:p>
      <w:r>
        <w:t>capable of expressing. From this to monochrome painting in Chinese ink is</w:t>
      </w:r>
    </w:p>
    <w:p>
      <w:r>
        <w:t>but a step; historical testimony shows that Wang Wei took this step. By</w:t>
      </w:r>
    </w:p>
    <w:p>
      <w:r>
        <w:t>the simple opposition of black and white, and through tone values and</w:t>
      </w:r>
    </w:p>
    <w:p>
      <w:r>
        <w:t>gradations of shades, he endeavored to create the same feeling of</w:t>
      </w:r>
    </w:p>
    <w:p>
      <w:r>
        <w:t>atmosphere and space which he had been able to express with _luo-ts'ing_.</w:t>
      </w:r>
    </w:p>
    <w:p>
      <w:r>
        <w:t>No original picture remains to inform us to what extent he succeeded, but</w:t>
      </w:r>
    </w:p>
    <w:p>
      <w:r>
        <w:t>by means of monochrome paintings of the Sung period which owe their</w:t>
      </w:r>
    </w:p>
    <w:p>
      <w:r>
        <w:t>inspiration to him, the importance of the reform accomplished, and the</w:t>
      </w:r>
    </w:p>
    <w:p>
      <w:r>
        <w:t>tendencies manifested in those lost works of art may be divined.</w:t>
      </w:r>
    </w:p>
    <w:p/>
    <w:p>
      <w:r>
        <w:t>Another master whose work can be defined with sufficient accuracy to cite</w:t>
      </w:r>
    </w:p>
    <w:p>
      <w:r>
        <w:t>as an illustration of a different aspect of the history of painting during</w:t>
      </w:r>
    </w:p>
    <w:p>
      <w:r>
        <w:t>the T'ang period, is Han Kan, who lived in the middle of the eighth</w:t>
      </w:r>
    </w:p>
    <w:p>
      <w:r>
        <w:t>century and who is celebrated as a painter of horses.</w:t>
      </w:r>
    </w:p>
    <w:p/>
    <w:p>
      <w:r>
        <w:t>The sculptured stones of the Han dynasty, especially the admirable</w:t>
      </w:r>
    </w:p>
    <w:p>
      <w:r>
        <w:t>bas-reliefs of the tomb of Chao-ling, representing the favorite coursers</w:t>
      </w:r>
    </w:p>
    <w:p>
      <w:r>
        <w:t>of the emperor T'ai-tsung, show the manner in which artists, from the</w:t>
      </w:r>
    </w:p>
    <w:p>
      <w:r>
        <w:t>third to the seventh centuries, were capable of studying and delineating</w:t>
      </w:r>
    </w:p>
    <w:p>
      <w:r>
        <w:t>the postures of the horse. It is therefore not surprising to find a great</w:t>
      </w:r>
    </w:p>
    <w:p>
      <w:r>
        <w:t>animal painter in the eighth century. Beyond question he was not the</w:t>
      </w:r>
    </w:p>
    <w:p>
      <w:r>
        <w:t>first. The written records have preserved the names of several of his</w:t>
      </w:r>
    </w:p>
    <w:p>
      <w:r>
        <w:t>predecessors and while the honor of having been the great founder of a</w:t>
      </w:r>
    </w:p>
    <w:p>
      <w:r>
        <w:t>school was attributed to him, it is possible that this refers only to an</w:t>
      </w:r>
    </w:p>
    <w:p>
      <w:r>
        <w:t>artistic movement bearing his name, of which he was not the sole</w:t>
      </w:r>
    </w:p>
    <w:p>
      <w:r>
        <w:t>representative.</w:t>
      </w:r>
    </w:p>
    <w:p/>
    <w:p>
      <w:r>
        <w:t>But the work of Han Kan and the unknown artists grouped around him,</w:t>
      </w:r>
    </w:p>
    <w:p>
      <w:r>
        <w:t>proclaims a powerful tradition, a well grounded school of animal painters</w:t>
      </w:r>
    </w:p>
    <w:p>
      <w:r>
        <w:t>which had attained the highest eminence. It was destined to exert a</w:t>
      </w:r>
    </w:p>
    <w:p>
      <w:r>
        <w:t>strong influence upon painters of horses in the Yüan epoch and even when,</w:t>
      </w:r>
    </w:p>
    <w:p>
      <w:r>
        <w:t>later on, this great tradition is seen disappearing, cloying and insipid,</w:t>
      </w:r>
    </w:p>
    <w:p>
      <w:r>
        <w:t>amidst the mannerisms of the Ming period, it will still retain sufficient</w:t>
      </w:r>
    </w:p>
    <w:p>
      <w:r>
        <w:t>power to carry thus far a reflection of the vigor and vitality attained in</w:t>
      </w:r>
    </w:p>
    <w:p>
      <w:r>
        <w:t>the great periods.</w:t>
      </w:r>
    </w:p>
    <w:p/>
    <w:p>
      <w:r>
        <w:t>The painting of _Flowers and Birds_, and _Plants and Insects_ appears to</w:t>
      </w:r>
    </w:p>
    <w:p>
      <w:r>
        <w:t>have been already established at this time. The flowers and plants are</w:t>
      </w:r>
    </w:p>
    <w:p>
      <w:r>
        <w:t>drawn according to the methods of _double contour_ and _single contour_,</w:t>
      </w:r>
    </w:p>
    <w:p>
      <w:r>
        <w:t>worked over and brought out with that intensity of analysis to which</w:t>
      </w:r>
    </w:p>
    <w:p>
      <w:r>
        <w:t>allusion has been made. The bird is caught in its most subtle movement,</w:t>
      </w:r>
    </w:p>
    <w:p>
      <w:r>
        <w:t>the insect studied in its essential structure.</w:t>
      </w:r>
    </w:p>
    <w:p/>
    <w:p>
      <w:r>
        <w:t>Thus we see that Chinese painting had extended its investigations in every</w:t>
      </w:r>
    </w:p>
    <w:p>
      <w:r>
        <w:t>direction and had solved the problems found along its path. It had</w:t>
      </w:r>
    </w:p>
    <w:p>
      <w:r>
        <w:t>absorbed foreign influences, altered its conception of the divine and</w:t>
      </w:r>
    </w:p>
    <w:p>
      <w:r>
        <w:t>found a new type of figure. It had endowed landscape painting with all the</w:t>
      </w:r>
    </w:p>
    <w:p>
      <w:r>
        <w:t>resources of atmospheric perspective and had established the two essential</w:t>
      </w:r>
    </w:p>
    <w:p>
      <w:r>
        <w:t>styles of the North and the South. The painter was master of the visible;</w:t>
      </w:r>
    </w:p>
    <w:p>
      <w:r>
        <w:t>his thought dominated form and was able to express itself with freedom.</w:t>
      </w:r>
    </w:p>
    <w:p/>
    <w:p/>
    <w:p/>
    <w:p/>
    <w:p>
      <w:r>
        <w:t>V. THE SUNG PERIOD--TENTH TO THIRTEENTH CENTURIES</w:t>
      </w:r>
    </w:p>
    <w:p/>
    <w:p/>
    <w:p>
      <w:r>
        <w:t>The T'ang period had been the golden age of Chinese poetry. It had</w:t>
      </w:r>
    </w:p>
    <w:p>
      <w:r>
        <w:t>witnessed an extraordinary outburst of religious fervor, and the</w:t>
      </w:r>
    </w:p>
    <w:p>
      <w:r>
        <w:t>overwhelming domination of Buddhism. It had, moreover, triumphantly</w:t>
      </w:r>
    </w:p>
    <w:p>
      <w:r>
        <w:t>re-established the unity of the empire and to the pride of intellectual</w:t>
      </w:r>
    </w:p>
    <w:p>
      <w:r>
        <w:t>activity it could add the pride of might and dominion. But the same cannot</w:t>
      </w:r>
    </w:p>
    <w:p>
      <w:r>
        <w:t>be said for the Sung period. From a political standpoint its history is</w:t>
      </w:r>
    </w:p>
    <w:p>
      <w:r>
        <w:t>one of cumulative disaster. Ancient China retreated by degrees before the</w:t>
      </w:r>
    </w:p>
    <w:p>
      <w:r>
        <w:t>thrusts of the barbarians, until the great thunderbolt of Genghis Khan's</w:t>
      </w:r>
    </w:p>
    <w:p>
      <w:r>
        <w:t>conquest, reverberating with formidable echoes throughout all Asia,</w:t>
      </w:r>
    </w:p>
    <w:p>
      <w:r>
        <w:t>announced the approaching downfall of culture in the red dawn of a new</w:t>
      </w:r>
    </w:p>
    <w:p>
      <w:r>
        <w:t>era.</w:t>
      </w:r>
    </w:p>
    <w:p/>
    <w:p>
      <w:r>
        <w:t>The Sung culture, totally different from that of the T'ang period, was,</w:t>
      </w:r>
    </w:p>
    <w:p>
      <w:r>
        <w:t>however, swept forward to its culmination. It would seem as if, under the</w:t>
      </w:r>
    </w:p>
    <w:p>
      <w:r>
        <w:t>menace of the barbarians, the mind had set for its goal the development of</w:t>
      </w:r>
    </w:p>
    <w:p>
      <w:r>
        <w:t>ideas embryonic in earlier work, formulating them in haste and arresting</w:t>
      </w:r>
    </w:p>
    <w:p>
      <w:r>
        <w:t>them finally in perfect yet sad images, in which the heights attained were</w:t>
      </w:r>
    </w:p>
    <w:p>
      <w:r>
        <w:t>haunted by the shadow of impending ruin.</w:t>
      </w:r>
    </w:p>
    <w:p/>
    <w:p>
      <w:r>
        <w:t xml:space="preserve">  [Illustration: PLATE XI. LANDSCAPE BY MA LIN</w:t>
      </w:r>
    </w:p>
    <w:p>
      <w:r>
        <w:t xml:space="preserve">  Sung Period. Collection of R. Petrucci.]</w:t>
      </w:r>
    </w:p>
    <w:p/>
    <w:p>
      <w:r>
        <w:t>The dynasty opened with a classical reaction against new ideas and</w:t>
      </w:r>
    </w:p>
    <w:p>
      <w:r>
        <w:t>witnessed a return to Confucian philosophy, with its conception of the</w:t>
      </w:r>
    </w:p>
    <w:p>
      <w:r>
        <w:t>State. But centuries of history had not rolled by without effect. In the</w:t>
      </w:r>
    </w:p>
    <w:p>
      <w:r>
        <w:t>tenth and eleventh centuries the ancient writings were no longer</w:t>
      </w:r>
    </w:p>
    <w:p>
      <w:r>
        <w:t>understood with their original meaning. A whole series of philosophers, of</w:t>
      </w:r>
    </w:p>
    <w:p>
      <w:r>
        <w:t>whom the last is Chu Hsi (thirteenth century), had formulated a composite</w:t>
      </w:r>
    </w:p>
    <w:p>
      <w:r>
        <w:t>doctrine resulting in what might be called an official philosophy, which</w:t>
      </w:r>
    </w:p>
    <w:p>
      <w:r>
        <w:t>has dominated to the present day. Some bold spirits, however, opposed this</w:t>
      </w:r>
    </w:p>
    <w:p>
      <w:r>
        <w:t>reactionary codification, struggling in vain to give a positive and firm</w:t>
      </w:r>
    </w:p>
    <w:p>
      <w:r>
        <w:t>structure to the doomed empire. Their influence appears to have been</w:t>
      </w:r>
    </w:p>
    <w:p>
      <w:r>
        <w:t>considerable. Just as the old heterodox philosophy was being stifled by</w:t>
      </w:r>
    </w:p>
    <w:p>
      <w:r>
        <w:t>the dry and colorless metaphysics of the conservatives, it was awakened to</w:t>
      </w:r>
    </w:p>
    <w:p>
      <w:r>
        <w:t>new life by the painters, who gave it a stirring interpretation in their</w:t>
      </w:r>
    </w:p>
    <w:p>
      <w:r>
        <w:t>work.</w:t>
      </w:r>
    </w:p>
    <w:p/>
    <w:p>
      <w:r>
        <w:t>The period of technical research was past. At first, with care and</w:t>
      </w:r>
    </w:p>
    <w:p>
      <w:r>
        <w:t>patience, forms had been determined by drawing. Color had remained a thing</w:t>
      </w:r>
    </w:p>
    <w:p>
      <w:r>
        <w:t>apart, regarded as a work of illumination and quite distinct from drawing.</w:t>
      </w:r>
    </w:p>
    <w:p>
      <w:r>
        <w:t>Then study was extended still further. Color came to be viewed in the</w:t>
      </w:r>
    </w:p>
    <w:p>
      <w:r>
        <w:t>light of shades and tones and became one of the means for the expression</w:t>
      </w:r>
    </w:p>
    <w:p>
      <w:r>
        <w:t>of form; it became the very drawing itself,--that which reveals the basic</w:t>
      </w:r>
    </w:p>
    <w:p>
      <w:r>
        <w:t>structure.</w:t>
      </w:r>
    </w:p>
    <w:p/>
    <w:p>
      <w:r>
        <w:t>Wang Wei represents the moment when art, emancipating itself from problems</w:t>
      </w:r>
    </w:p>
    <w:p>
      <w:r>
        <w:t>already solved, had conquered every medium of expression. Such is the</w:t>
      </w:r>
    </w:p>
    <w:p>
      <w:r>
        <w:t>tradition which he bequeathed to the Sung artists, who were destined to</w:t>
      </w:r>
    </w:p>
    <w:p>
      <w:r>
        <w:t>add thereto such supreme masterpieces.</w:t>
      </w:r>
    </w:p>
    <w:p/>
    <w:p>
      <w:r>
        <w:t>The Sung painters were haunted by the old philosophical beliefs as to the</w:t>
      </w:r>
    </w:p>
    <w:p>
      <w:r>
        <w:t>formation of the universe. Beyond the actual surroundings they dimly</w:t>
      </w:r>
    </w:p>
    <w:p>
      <w:r>
        <w:t>perceived a magic world made up of perfect forms. Appearances were but the</w:t>
      </w:r>
    </w:p>
    <w:p>
      <w:r>
        <w:t>visible covering of the two great principles whose combination engendered</w:t>
      </w:r>
    </w:p>
    <w:p>
      <w:r>
        <w:t>life. They believed that, in painting, they did more than to reproduce the</w:t>
      </w:r>
    </w:p>
    <w:p>
      <w:r>
        <w:t>external form of things. They labored with the conviction that they were</w:t>
      </w:r>
    </w:p>
    <w:p>
      <w:r>
        <w:t>wresting the soul from objects, in order to transfer it to the painted</w:t>
      </w:r>
    </w:p>
    <w:p>
      <w:r>
        <w:t>silk. Thus they created something new, an imaginary world more beautiful</w:t>
      </w:r>
    </w:p>
    <w:p>
      <w:r>
        <w:t>than the real world, wherein the intimate relation of beings and things</w:t>
      </w:r>
    </w:p>
    <w:p>
      <w:r>
        <w:t>was disclosed,--a world pervaded by pure spirit and one which was revealed</w:t>
      </w:r>
    </w:p>
    <w:p>
      <w:r>
        <w:t>only to those whose thought was sufficiently enlightened, and whose</w:t>
      </w:r>
    </w:p>
    <w:p>
      <w:r>
        <w:t>sympathies were sufficiently broad, to understand and to be stirred.</w:t>
      </w:r>
    </w:p>
    <w:p/>
    <w:p>
      <w:r>
        <w:t>The painters of the line of Wang Wei during the Sung period, devoted</w:t>
      </w:r>
    </w:p>
    <w:p>
      <w:r>
        <w:t>themselves chiefly to the development of painting in monochrome. They</w:t>
      </w:r>
    </w:p>
    <w:p>
      <w:r>
        <w:t>pursued the study of relations of tones and values of shading up to the</w:t>
      </w:r>
    </w:p>
    <w:p>
      <w:r>
        <w:t>limit of extreme delicacy, and if they mingled color at all with their</w:t>
      </w:r>
    </w:p>
    <w:p>
      <w:r>
        <w:t>subtle evocations, it was with a feeling of unequalled restraint. They</w:t>
      </w:r>
    </w:p>
    <w:p>
      <w:r>
        <w:t>dwelt for the most part in intimacy with Nature. Fleeing from the cares</w:t>
      </w:r>
    </w:p>
    <w:p>
      <w:r>
        <w:t>of court and city, they retired into mountain solitudes, meditating for</w:t>
      </w:r>
    </w:p>
    <w:p>
      <w:r>
        <w:t>long periods before taking up the brush to paint. Thus they portrayed</w:t>
      </w:r>
    </w:p>
    <w:p>
      <w:r>
        <w:t>those mountains enveloped in mists, wherein was revealed the harmony of</w:t>
      </w:r>
    </w:p>
    <w:p>
      <w:r>
        <w:t>the two principles which control the universe. From the depths of valleys</w:t>
      </w:r>
    </w:p>
    <w:p>
      <w:r>
        <w:t>misty vapors arose and cedars and gigantic pines reared their majestic</w:t>
      </w:r>
    </w:p>
    <w:p>
      <w:r>
        <w:t>forms, while, on the threshold of a thatched cabin upon some rocky</w:t>
      </w:r>
    </w:p>
    <w:p>
      <w:r>
        <w:t>plateau, a hermit deep in meditation contemplated the vast expanse of a</w:t>
      </w:r>
    </w:p>
    <w:p>
      <w:r>
        <w:t>landscape of august grandeur.</w:t>
      </w:r>
    </w:p>
    <w:p/>
    <w:p>
      <w:r>
        <w:t xml:space="preserve">  [Illustration: PLATE XII. MONGOL HORSEMAN RETURNING FROM THE HUNT</w:t>
      </w:r>
    </w:p>
    <w:p>
      <w:r>
        <w:t xml:space="preserve">  By Chao Mêng-fu. Yüan Period. Doucet Collection.]</w:t>
      </w:r>
    </w:p>
    <w:p/>
    <w:p>
      <w:r>
        <w:t>Sometimes, turning to plant forms, they painted the bamboo in black and</w:t>
      </w:r>
    </w:p>
    <w:p>
      <w:r>
        <w:t>white. A single masterly stroke sufficed to draw the cylindrical stalk</w:t>
      </w:r>
    </w:p>
    <w:p>
      <w:r>
        <w:t>from one joint to another, or the pointed leaves which are so quivering</w:t>
      </w:r>
    </w:p>
    <w:p>
      <w:r>
        <w:t>with life that we seem to hear the plaintive voice of the wind "combed,"</w:t>
      </w:r>
    </w:p>
    <w:p>
      <w:r>
        <w:t>as the Chinese writings express it, "by the reeds." Or again, when a</w:t>
      </w:r>
    </w:p>
    <w:p>
      <w:r>
        <w:t>flower was the subject, they suggested it with a simplicity that</w:t>
      </w:r>
    </w:p>
    <w:p>
      <w:r>
        <w:t>presupposes a scientifically exact study of forms. It was by no means the</w:t>
      </w:r>
    </w:p>
    <w:p>
      <w:r>
        <w:t>splendid image which they sought to grasp but the soul itself; at one time</w:t>
      </w:r>
    </w:p>
    <w:p>
      <w:r>
        <w:t>the flower barely open in all its enchanting freshness, at another the</w:t>
      </w:r>
    </w:p>
    <w:p>
      <w:r>
        <w:t>softened petals drooping in languid fashion, revealing a splendor still</w:t>
      </w:r>
    </w:p>
    <w:p>
      <w:r>
        <w:t>present but soon to fade; at times the dew moistening the leaves, the snow</w:t>
      </w:r>
    </w:p>
    <w:p>
      <w:r>
        <w:t>shrouding them with its purity, or the slow monotonous rain beneath which</w:t>
      </w:r>
    </w:p>
    <w:p>
      <w:r>
        <w:t>they drip, motionless. These paintings are always instinct with deep</w:t>
      </w:r>
    </w:p>
    <w:p>
      <w:r>
        <w:t>poetic feeling.</w:t>
      </w:r>
    </w:p>
    <w:p/>
    <w:p>
      <w:r>
        <w:t>At the hands of the Sung painters the school of landscape and monochrome</w:t>
      </w:r>
    </w:p>
    <w:p>
      <w:r>
        <w:t>technique attained a level which will never be exceeded. The masters of</w:t>
      </w:r>
    </w:p>
    <w:p>
      <w:r>
        <w:t>this period are numerous and are frequently represented by works of almost</w:t>
      </w:r>
    </w:p>
    <w:p>
      <w:r>
        <w:t>certain authenticity. It seems useless to assemble here names which will</w:t>
      </w:r>
    </w:p>
    <w:p>
      <w:r>
        <w:t>convey no meaning to the European reader. It will suffice to illustrate by</w:t>
      </w:r>
    </w:p>
    <w:p>
      <w:r>
        <w:t>a few great figures the three centuries of history during which Chinese</w:t>
      </w:r>
    </w:p>
    <w:p>
      <w:r>
        <w:t>landscape painting reached its culminating point.</w:t>
      </w:r>
    </w:p>
    <w:p/>
    <w:p>
      <w:r>
        <w:t>Tung Yüan and Chü Jan are considered by the critics as having founded a</w:t>
      </w:r>
    </w:p>
    <w:p>
      <w:r>
        <w:t>special school in the great tradition of Wang Wei. Their paintings were</w:t>
      </w:r>
    </w:p>
    <w:p>
      <w:r>
        <w:t>quiet in coloring and were executed with broad strokes in an impressionist</w:t>
      </w:r>
    </w:p>
    <w:p>
      <w:r>
        <w:t>style. These works must be viewed from a distance to see their apparent</w:t>
      </w:r>
    </w:p>
    <w:p>
      <w:r>
        <w:t>violence merge into extreme elegance. They furnish a complete</w:t>
      </w:r>
    </w:p>
    <w:p>
      <w:r>
        <w:t>demonstration of the laws of atmospheric perspective, with its feeling of</w:t>
      </w:r>
    </w:p>
    <w:p>
      <w:r>
        <w:t>distance and infinite space, in which forms are immersed. Here we find</w:t>
      </w:r>
    </w:p>
    <w:p>
      <w:r>
        <w:t>evidence that these painters were the first to attempt the arrangement of</w:t>
      </w:r>
    </w:p>
    <w:p>
      <w:r>
        <w:t>lines according to rule, which led ultimately to calligraphic painting.</w:t>
      </w:r>
    </w:p>
    <w:p/>
    <w:p>
      <w:r>
        <w:t>Among the heads of schools cited in the Chinese writings Ma Yüan and Hsia</w:t>
      </w:r>
    </w:p>
    <w:p>
      <w:r>
        <w:t>Kuei of the Sung dynasty must be placed in a class by themselves. Both of</w:t>
      </w:r>
    </w:p>
    <w:p>
      <w:r>
        <w:t>these masters lived at the end of the twelfth and the beginning of the</w:t>
      </w:r>
    </w:p>
    <w:p>
      <w:r>
        <w:t>thirteenth centuries. Their style can be described with accuracy since</w:t>
      </w:r>
    </w:p>
    <w:p>
      <w:r>
        <w:t>original examples are extant--both by themselves and by their</w:t>
      </w:r>
    </w:p>
    <w:p>
      <w:r>
        <w:t>disciples--in which their characteristics are fully revealed.</w:t>
      </w:r>
    </w:p>
    <w:p/>
    <w:p>
      <w:r>
        <w:t>Ma Yüan is classed with the Southern School by reason of his restraint in</w:t>
      </w:r>
    </w:p>
    <w:p>
      <w:r>
        <w:t>the use of color, his greatness of conception and his technical treatment</w:t>
      </w:r>
    </w:p>
    <w:p>
      <w:r>
        <w:t>of forms. But he brings to his work a virility in which the influence of</w:t>
      </w:r>
    </w:p>
    <w:p>
      <w:r>
        <w:t>the Northern School is plainly discerned. He has a broad stroke and a</w:t>
      </w:r>
    </w:p>
    <w:p>
      <w:r>
        <w:t>masterful manner which place his works in the front rank of all Chinese</w:t>
      </w:r>
    </w:p>
    <w:p>
      <w:r>
        <w:t>painting. His mountainous backgrounds rear themselves with fierce energy.</w:t>
      </w:r>
    </w:p>
    <w:p>
      <w:r>
        <w:t>His old pines, with branches wreathed in vines, would suffice alone to</w:t>
      </w:r>
    </w:p>
    <w:p>
      <w:r>
        <w:t>define his style, so freely do they express the force of plant life and</w:t>
      </w:r>
    </w:p>
    <w:p>
      <w:r>
        <w:t>the proud defiance of the aged tree. He loved the mountain solitudes to</w:t>
      </w:r>
    </w:p>
    <w:p>
      <w:r>
        <w:t>which he gave a new imagery, so authoritative and so perfect that it</w:t>
      </w:r>
    </w:p>
    <w:p>
      <w:r>
        <w:t>served to create a school.</w:t>
      </w:r>
    </w:p>
    <w:p/>
    <w:p>
      <w:r>
        <w:t>The influence of Ma Yüan was felt by his brother and by his son, Ma Lin.</w:t>
      </w:r>
    </w:p>
    <w:p>
      <w:r>
        <w:t>Although the death of the latter occurred under the Mongolian dynasty, he</w:t>
      </w:r>
    </w:p>
    <w:p>
      <w:r>
        <w:t>was an exponent of Sung art. The fierce energy of the old master gives way</w:t>
      </w:r>
    </w:p>
    <w:p>
      <w:r>
        <w:t>to a somewhat more melancholy and gentle quality in his son. There is the</w:t>
      </w:r>
    </w:p>
    <w:p>
      <w:r>
        <w:t>same restraint in the handling of the brush, the same reserve in the use</w:t>
      </w:r>
    </w:p>
    <w:p>
      <w:r>
        <w:t>of color, but the landscape stretches out into deep and dreamy vistas that</w:t>
      </w:r>
    </w:p>
    <w:p>
      <w:r>
        <w:t>are indescribably poetic. The melancholy of autumn, the sadness of flights</w:t>
      </w:r>
    </w:p>
    <w:p>
      <w:r>
        <w:t>of birds that circle in the evening light, the feeling of seclusion and</w:t>
      </w:r>
    </w:p>
    <w:p>
      <w:r>
        <w:t>silence, such are the things in which this poetic spirit finds its joy,</w:t>
      </w:r>
    </w:p>
    <w:p>
      <w:r>
        <w:t>true heir of the master mind whose genius found expression in the wild</w:t>
      </w:r>
    </w:p>
    <w:p>
      <w:r>
        <w:t>aspects of nature.</w:t>
      </w:r>
    </w:p>
    <w:p/>
    <w:p>
      <w:r>
        <w:t>The school of Ma dominated the entire subsequent period and his influence</w:t>
      </w:r>
    </w:p>
    <w:p>
      <w:r>
        <w:t>extended as far as Korea, where traces of it were still to be found as</w:t>
      </w:r>
    </w:p>
    <w:p>
      <w:r>
        <w:t>late as the fifteenth century. As the history of Korean painting becomes</w:t>
      </w:r>
    </w:p>
    <w:p>
      <w:r>
        <w:t>better known, we shall be able to say with more accuracy what it owes to</w:t>
      </w:r>
    </w:p>
    <w:p>
      <w:r>
        <w:t>other Chinese masters; but in so far as those mentioned are concerned,</w:t>
      </w:r>
    </w:p>
    <w:p>
      <w:r>
        <w:t>their influence appears to have been sufficiently strong to impress a</w:t>
      </w:r>
    </w:p>
    <w:p>
      <w:r>
        <w:t>certain type on fragmentary works from Korea which have become known to us</w:t>
      </w:r>
    </w:p>
    <w:p>
      <w:r>
        <w:t>recently.</w:t>
      </w:r>
    </w:p>
    <w:p/>
    <w:p>
      <w:r>
        <w:t>We are far from being as well informed regarding Hsia Kuei, but we have</w:t>
      </w:r>
    </w:p>
    <w:p>
      <w:r>
        <w:t>that which is worth more than written records, a few paintings preserved</w:t>
      </w:r>
    </w:p>
    <w:p>
      <w:r>
        <w:t>in Japanese collections, which it seems legitimate to attribute to him</w:t>
      </w:r>
    </w:p>
    <w:p>
      <w:r>
        <w:t>without reservation. It is readily seen why his name is always linked with</w:t>
      </w:r>
    </w:p>
    <w:p>
      <w:r>
        <w:t>that of Ma Yüan. His work shows the same energy and power and discloses an</w:t>
      </w:r>
    </w:p>
    <w:p>
      <w:r>
        <w:t>ideal which is similar to that of his confrère. He seems to have</w:t>
      </w:r>
    </w:p>
    <w:p>
      <w:r>
        <w:t>penetrated even further than Ma Yüan along the path of daring</w:t>
      </w:r>
    </w:p>
    <w:p>
      <w:r>
        <w:t>simplifications, and to have approached at times the calligraphic style.</w:t>
      </w:r>
    </w:p>
    <w:p>
      <w:r>
        <w:t>He painted both landscape and figures and was skilled in obtaining strange</w:t>
      </w:r>
    </w:p>
    <w:p>
      <w:r>
        <w:t>effects, as if of color, through his use of monochrome.</w:t>
      </w:r>
    </w:p>
    <w:p/>
    <w:p>
      <w:r>
        <w:t>Another painter whose name dominates the history of this time and whose</w:t>
      </w:r>
    </w:p>
    <w:p>
      <w:r>
        <w:t>work serves to characterize a special aspect is Li Lung-mien. It is</w:t>
      </w:r>
    </w:p>
    <w:p>
      <w:r>
        <w:t>naturally difficult to prove that all the works attributed to him are</w:t>
      </w:r>
    </w:p>
    <w:p>
      <w:r>
        <w:t>authentic. However, collections in Japanese temples or privately owned,</w:t>
      </w:r>
    </w:p>
    <w:p>
      <w:r>
        <w:t>possess paintings which passed as his at a very early date and in which at</w:t>
      </w:r>
    </w:p>
    <w:p>
      <w:r>
        <w:t>least we can recognize his style. In reviewing the centuries of history,</w:t>
      </w:r>
    </w:p>
    <w:p>
      <w:r>
        <w:t>it is interesting to note that the work of Li Lung-mien is not without</w:t>
      </w:r>
    </w:p>
    <w:p>
      <w:r>
        <w:t>similarity, in certain of its elements, to the paintings of Ku K'ai-chih.</w:t>
      </w:r>
    </w:p>
    <w:p>
      <w:r>
        <w:t>His line is delicate and flexible and he draws his outlines with the same</w:t>
      </w:r>
    </w:p>
    <w:p>
      <w:r>
        <w:t>subtlety, the same grace and the same instinct for harmonious curves and</w:t>
      </w:r>
    </w:p>
    <w:p>
      <w:r>
        <w:t>an extraordinary rhythm.</w:t>
      </w:r>
    </w:p>
    <w:p/>
    <w:p>
      <w:r>
        <w:t>The tradition which arose in a period antedating the T'ang epoch was</w:t>
      </w:r>
    </w:p>
    <w:p>
      <w:r>
        <w:t>therefore still unbroken in the Sung period, and I am sure that proofs of</w:t>
      </w:r>
    </w:p>
    <w:p>
      <w:r>
        <w:t>this will increase in number as our information becomes more accurate. New</w:t>
      </w:r>
    </w:p>
    <w:p>
      <w:r>
        <w:t>evidence furnished by the paintings found at Tun-huang and certain</w:t>
      </w:r>
    </w:p>
    <w:p>
      <w:r>
        <w:t>frescoes at Murtuq has recently shown that the type of Buddhist</w:t>
      </w:r>
    </w:p>
    <w:p>
      <w:r>
        <w:t>hermit--the Lohan meditating in solitude--whose inception had, until these</w:t>
      </w:r>
    </w:p>
    <w:p>
      <w:r>
        <w:t>discoveries, been attributed to Li Lung-mien, in reality dated much</w:t>
      </w:r>
    </w:p>
    <w:p>
      <w:r>
        <w:t>further back and originated in the Buddhist art of Eastern Turkestan,</w:t>
      </w:r>
    </w:p>
    <w:p>
      <w:r>
        <w:t>perhaps even in India. From those regions are derived the magnificent</w:t>
      </w:r>
    </w:p>
    <w:p>
      <w:r>
        <w:t>subjects of which Li Lung-mien made use to express meditation. Sometimes</w:t>
      </w:r>
    </w:p>
    <w:p>
      <w:r>
        <w:t>there are emaciated faces, withered bodies with protruding tendons that</w:t>
      </w:r>
    </w:p>
    <w:p>
      <w:r>
        <w:t>outline deep hollows, and again rotund and peaceful figures meditating in</w:t>
      </w:r>
    </w:p>
    <w:p>
      <w:r>
        <w:t>tranquil seclusion. From the written records as well as in his works,</w:t>
      </w:r>
    </w:p>
    <w:p>
      <w:r>
        <w:t>there is every evidence that he was one of those who revived Buddhist</w:t>
      </w:r>
    </w:p>
    <w:p>
      <w:r>
        <w:t>painting. No matter what models he chose to follow, he always gave them a</w:t>
      </w:r>
    </w:p>
    <w:p>
      <w:r>
        <w:t>stress and a peculiar distinction, while from the standpoint of pure art</w:t>
      </w:r>
    </w:p>
    <w:p>
      <w:r>
        <w:t>he had the ability to portray them with finished elegance and majestic</w:t>
      </w:r>
    </w:p>
    <w:p>
      <w:r>
        <w:t>dignity.</w:t>
      </w:r>
    </w:p>
    <w:p/>
    <w:p>
      <w:r>
        <w:t>Li Lung-mien was not content to paint Buddhist figures only. He painted</w:t>
      </w:r>
    </w:p>
    <w:p>
      <w:r>
        <w:t>landscape also, and in his youth he had painted horses. A great critic of</w:t>
      </w:r>
    </w:p>
    <w:p>
      <w:r>
        <w:t>the Sung period said of him that "his soul entered into communion with all</w:t>
      </w:r>
    </w:p>
    <w:p>
      <w:r>
        <w:t>things, his spirit penetrated the mysteries and the secrets of nature."</w:t>
      </w:r>
    </w:p>
    <w:p>
      <w:r>
        <w:t>This critic added that one day he saw Li Lung-mien painting a Buddhist</w:t>
      </w:r>
    </w:p>
    <w:p>
      <w:r>
        <w:t>divinity. The words of the god fairly leapt from the lines; it seemed as</w:t>
      </w:r>
    </w:p>
    <w:p>
      <w:r>
        <w:t>if the brush of the master summoned them one by one into being. Like all</w:t>
      </w:r>
    </w:p>
    <w:p>
      <w:r>
        <w:t>the masters of his time, Li Lung-mien sought to free the spirit from its</w:t>
      </w:r>
    </w:p>
    <w:p>
      <w:r>
        <w:t>outward semblance. Beyond the material, he perceived the immaterial force</w:t>
      </w:r>
    </w:p>
    <w:p>
      <w:r>
        <w:t>which animates the world. As a landscape painter his conception of Nature</w:t>
      </w:r>
    </w:p>
    <w:p>
      <w:r>
        <w:t>was broad and majestic. His graceful and harmonious line recalls the</w:t>
      </w:r>
    </w:p>
    <w:p>
      <w:r>
        <w:t>happiest moments in the history of plastic art, and he challenges</w:t>
      </w:r>
    </w:p>
    <w:p>
      <w:r>
        <w:t>comparison with a facile genius like Raphael. But he includes the whole</w:t>
      </w:r>
    </w:p>
    <w:p>
      <w:r>
        <w:t>realm of nature in his subjects, and in his work we find traces, expressed</w:t>
      </w:r>
    </w:p>
    <w:p>
      <w:r>
        <w:t>with greater breadth, but with quite as keen an insight, of an ancient</w:t>
      </w:r>
    </w:p>
    <w:p>
      <w:r>
        <w:t>and noble art, such as was found almost extinct in the work of Ku</w:t>
      </w:r>
    </w:p>
    <w:p>
      <w:r>
        <w:t>K'ai-chih.</w:t>
      </w:r>
    </w:p>
    <w:p/>
    <w:p>
      <w:r>
        <w:t xml:space="preserve">  [Illustration: PLATE XIII. PIGEONS BY CH'IEN HSÜAN</w:t>
      </w:r>
    </w:p>
    <w:p>
      <w:r>
        <w:t xml:space="preserve">  Yüan Period. Collection of R. Petrucci.]</w:t>
      </w:r>
    </w:p>
    <w:p/>
    <w:p>
      <w:r>
        <w:t>We cannot leave the Sung painters without devoting some attention to Mi</w:t>
      </w:r>
    </w:p>
    <w:p>
      <w:r>
        <w:t>Fei and his son. The two Mi's, indeed, accomplished a far-reaching reform</w:t>
      </w:r>
    </w:p>
    <w:p>
      <w:r>
        <w:t>in Chinese technique; they enriched painting with a new imagery and</w:t>
      </w:r>
    </w:p>
    <w:p>
      <w:r>
        <w:t>founded a school which, like that of Ma, exerted an influence on later</w:t>
      </w:r>
    </w:p>
    <w:p>
      <w:r>
        <w:t>periods and was strongly felt in Korea.</w:t>
      </w:r>
    </w:p>
    <w:p/>
    <w:p>
      <w:r>
        <w:t>In addition to being a great painter, Mi Fei was a great calligraphist.</w:t>
      </w:r>
    </w:p>
    <w:p>
      <w:r>
        <w:t>This is apparent however little one may have seen of work in his style. He</w:t>
      </w:r>
    </w:p>
    <w:p>
      <w:r>
        <w:t>possesses in the highest degree what the Chinese describe as the "handling</w:t>
      </w:r>
    </w:p>
    <w:p>
      <w:r>
        <w:t>of flowing ink." He used the technique of monochrome almost exclusively,</w:t>
      </w:r>
    </w:p>
    <w:p>
      <w:r>
        <w:t>and so closely related tone values to the line, or rather to the</w:t>
      </w:r>
    </w:p>
    <w:p>
      <w:r>
        <w:t>brush-stroke, that it is difficult to decide whether he paints rather than</w:t>
      </w:r>
    </w:p>
    <w:p>
      <w:r>
        <w:t>draws, or draws rather than paints. Properly speaking, he does not employ</w:t>
      </w:r>
    </w:p>
    <w:p>
      <w:r>
        <w:t>the line at all but works by masses, by broad, heavily inked touches,</w:t>
      </w:r>
    </w:p>
    <w:p>
      <w:r>
        <w:t>without pausing to emphasize the deep warm blacks provided by Chinese ink.</w:t>
      </w:r>
    </w:p>
    <w:p>
      <w:r>
        <w:t>His manner recalls certain drawings by Rembrandt, also produced by strong</w:t>
      </w:r>
    </w:p>
    <w:p>
      <w:r>
        <w:t>inking, which evoke a strange and magical effect of light. Such was the</w:t>
      </w:r>
    </w:p>
    <w:p>
      <w:r>
        <w:t>spirit in which Mi Fei treated landscape. This technique marks his style</w:t>
      </w:r>
    </w:p>
    <w:p>
      <w:r>
        <w:t>and gives it an individuality that is indisputable. The vehemence with</w:t>
      </w:r>
    </w:p>
    <w:p>
      <w:r>
        <w:t>which he attacks forms, the rapidity of his brush-stroke, the way in which</w:t>
      </w:r>
    </w:p>
    <w:p>
      <w:r>
        <w:t>things spring from such energy, call to mind pictures by European</w:t>
      </w:r>
    </w:p>
    <w:p>
      <w:r>
        <w:t>masters, painted in full color, and it may be said of the paintings of Mi</w:t>
      </w:r>
    </w:p>
    <w:p>
      <w:r>
        <w:t>Fei that they are fairly _colored_ by their tremendous vitality, if the</w:t>
      </w:r>
    </w:p>
    <w:p>
      <w:r>
        <w:t>quality of the materials he employed permits the use of such a term.</w:t>
      </w:r>
    </w:p>
    <w:p>
      <w:r>
        <w:t>Therefore Mi Fei and his son are responsible for a new technique, a</w:t>
      </w:r>
    </w:p>
    <w:p>
      <w:r>
        <w:t>strongly individual work, and the creation of a style which marks the</w:t>
      </w:r>
    </w:p>
    <w:p>
      <w:r>
        <w:t>highest achievement in monochrome. The trend which impelled them was,</w:t>
      </w:r>
    </w:p>
    <w:p>
      <w:r>
        <w:t>however, general. Carried to its extreme it led to the style of painting</w:t>
      </w:r>
    </w:p>
    <w:p>
      <w:r>
        <w:t>called calligraphic, of which there has been occasion to speak several</w:t>
      </w:r>
    </w:p>
    <w:p>
      <w:r>
        <w:t>times.</w:t>
      </w:r>
    </w:p>
    <w:p/>
    <w:p>
      <w:r>
        <w:t>Calligraphic painting, or the _literary style_, has its origin in the</w:t>
      </w:r>
    </w:p>
    <w:p>
      <w:r>
        <w:t>studies of Wang Wei when, renouncing the aid of colour, he strove by</w:t>
      </w:r>
    </w:p>
    <w:p>
      <w:r>
        <w:t>harmony of shading and by tone values, to reproduce the vast reaches of</w:t>
      </w:r>
    </w:p>
    <w:p>
      <w:r>
        <w:t>space and all the shifting subtlety of atmospheric perspective. The</w:t>
      </w:r>
    </w:p>
    <w:p>
      <w:r>
        <w:t>exclusive use of Chinese ink necessitated special studies since thus</w:t>
      </w:r>
    </w:p>
    <w:p>
      <w:r>
        <w:t>calligraphy was directly approached. The different styles of writing are</w:t>
      </w:r>
    </w:p>
    <w:p>
      <w:r>
        <w:t>almost drawing in themselves. Each style of writing has its own rules for</w:t>
      </w:r>
    </w:p>
    <w:p>
      <w:r>
        <w:t>dissecting the written character and making the stroke. Now, as is known,</w:t>
      </w:r>
    </w:p>
    <w:p>
      <w:r>
        <w:t>the Chinese painters attached supreme importance to the line and to the</w:t>
      </w:r>
    </w:p>
    <w:p>
      <w:r>
        <w:t>brush-stroke. This was due in part to their equipment and in part to the</w:t>
      </w:r>
    </w:p>
    <w:p>
      <w:r>
        <w:t>fact that the amateurs of art were prepared by their classical studies to</w:t>
      </w:r>
    </w:p>
    <w:p>
      <w:r>
        <w:t>appreciate the strength or the delicacy of a line judged for itself, quite</w:t>
      </w:r>
    </w:p>
    <w:p>
      <w:r>
        <w:t>independently of the forms represented. We must also bear in mind that</w:t>
      </w:r>
    </w:p>
    <w:p>
      <w:r>
        <w:t>all of the Chinese painters were scholars, belonging to the class of the</w:t>
      </w:r>
    </w:p>
    <w:p>
      <w:r>
        <w:t>literati.[14] Writers, poets, statesmen, soldiers, Buddhist or Taoist</w:t>
      </w:r>
    </w:p>
    <w:p>
      <w:r>
        <w:t>priests, and philosophers have all furnished the greatest names in art.</w:t>
      </w:r>
    </w:p>
    <w:p>
      <w:r>
        <w:t>Under such conditions the technical relationship between the line of the</w:t>
      </w:r>
    </w:p>
    <w:p>
      <w:r>
        <w:t>painter and that of the calligraphist was closer, since painter and</w:t>
      </w:r>
    </w:p>
    <w:p>
      <w:r>
        <w:t>calligraphist were frequently united in one and the same person. Thence</w:t>
      </w:r>
    </w:p>
    <w:p>
      <w:r>
        <w:t>came the early tendency to use monochrome and to represent forms in the</w:t>
      </w:r>
    </w:p>
    <w:p>
      <w:r>
        <w:t>abstract, rendering them more and more as mere themes, thus reducing the</w:t>
      </w:r>
    </w:p>
    <w:p>
      <w:r>
        <w:t>subject to a few simple calligraphic strokes.</w:t>
      </w:r>
    </w:p>
    <w:p/>
    <w:p>
      <w:r>
        <w:t xml:space="preserve">  [14] The literati, or lettered class, were the aristocracy in what</w:t>
      </w:r>
    </w:p>
    <w:p>
      <w:r>
        <w:t xml:space="preserve">  was the most democratic of absolute monarchies. No matter how humble</w:t>
      </w:r>
    </w:p>
    <w:p>
      <w:r>
        <w:t xml:space="preserve">  his   origin, anyone of the male sex was eligible to compete in the</w:t>
      </w:r>
    </w:p>
    <w:p>
      <w:r>
        <w:t xml:space="preserve">  examinations which were based upon literary knowledge and memory of</w:t>
      </w:r>
    </w:p>
    <w:p>
      <w:r>
        <w:t xml:space="preserve">  the classics. Proficiency in handwriting was a natural result. The</w:t>
      </w:r>
    </w:p>
    <w:p>
      <w:r>
        <w:t xml:space="preserve">  successful candidate might aspire to any post in the empire, as</w:t>
      </w:r>
    </w:p>
    <w:p>
      <w:r>
        <w:t xml:space="preserve">  official positions were bestowed through literary merit. During three</w:t>
      </w:r>
    </w:p>
    <w:p>
      <w:r>
        <w:t xml:space="preserve">  days and two nights at the time of examination the candidate was not</w:t>
      </w:r>
    </w:p>
    <w:p>
      <w:r>
        <w:t xml:space="preserve">  allowed to leave his tiny box-like cell, lacking even space to lie</w:t>
      </w:r>
    </w:p>
    <w:p>
      <w:r>
        <w:t xml:space="preserve">  down. Cases of death during the examinations were not infrequent. The</w:t>
      </w:r>
    </w:p>
    <w:p>
      <w:r>
        <w:t xml:space="preserve">  examination halls in Peking are now destroyed and those in Nanking</w:t>
      </w:r>
    </w:p>
    <w:p>
      <w:r>
        <w:t xml:space="preserve">  with 20,000 cells are crumbling away.--TRANSLATOR.</w:t>
      </w:r>
    </w:p>
    <w:p/>
    <w:p>
      <w:r>
        <w:t>It is difficult for a European to follow the thought of the Chinese</w:t>
      </w:r>
    </w:p>
    <w:p>
      <w:r>
        <w:t>painters in these daring simplifications. Sometimes they are carried to</w:t>
      </w:r>
    </w:p>
    <w:p>
      <w:r>
        <w:t>such an extreme as to leave us with a feeling of perplexity. Often however</w:t>
      </w:r>
    </w:p>
    <w:p>
      <w:r>
        <w:t>they give rise to mighty conceptions and paintings whose essential</w:t>
      </w:r>
    </w:p>
    <w:p>
      <w:r>
        <w:t>character impresses us as a unique product of genius. Calligraphic</w:t>
      </w:r>
    </w:p>
    <w:p>
      <w:r>
        <w:t>painting reached its highest level during the Sung and Yüan periods. It</w:t>
      </w:r>
    </w:p>
    <w:p>
      <w:r>
        <w:t>was so closely allied to painting that the Emperor Hui Tsung, who ascended</w:t>
      </w:r>
    </w:p>
    <w:p>
      <w:r>
        <w:t>the throne in 1100, founded the Imperial Academy of Calligraphy and</w:t>
      </w:r>
    </w:p>
    <w:p>
      <w:r>
        <w:t>Painting in the first year of his reign. Hui Tsung was himself a painter.</w:t>
      </w:r>
    </w:p>
    <w:p>
      <w:r>
        <w:t>The books credit him with especial mastery in the representation of birds</w:t>
      </w:r>
    </w:p>
    <w:p>
      <w:r>
        <w:t>of prey, eagles, falcons and hawks, which seems to be sufficient reason</w:t>
      </w:r>
    </w:p>
    <w:p>
      <w:r>
        <w:t>for deliberately attributing to him every painting of a bird of prey, even</w:t>
      </w:r>
    </w:p>
    <w:p>
      <w:r>
        <w:t>when there is evidence that it was painted two or three centuries later</w:t>
      </w:r>
    </w:p>
    <w:p>
      <w:r>
        <w:t>than his time. Perhaps before long we shall find authentic paintings by</w:t>
      </w:r>
    </w:p>
    <w:p>
      <w:r>
        <w:t>Hui Tsung. A painting belonging to the Musée Guimet, which comes from the</w:t>
      </w:r>
    </w:p>
    <w:p>
      <w:r>
        <w:t>collection of Tuan Fang, is the one which by its annotations bears the</w:t>
      </w:r>
    </w:p>
    <w:p>
      <w:r>
        <w:t>greatest guaranty of authenticity, but it is a representation of a figure</w:t>
      </w:r>
    </w:p>
    <w:p>
      <w:r>
        <w:t>painting of the T'ang dynasty and gives us no information as to the manner</w:t>
      </w:r>
    </w:p>
    <w:p>
      <w:r>
        <w:t>in which Hui Tsung painted eagles. However, certain paintings from his</w:t>
      </w:r>
    </w:p>
    <w:p>
      <w:r>
        <w:t>collections have come down to us. Whether or not by the imperial hand they</w:t>
      </w:r>
    </w:p>
    <w:p>
      <w:r>
        <w:t>proclaim a virile art, an instinct for the grandiose and a majestic</w:t>
      </w:r>
    </w:p>
    <w:p>
      <w:r>
        <w:t>character which are the qualities of which the eagle is a symbol.</w:t>
      </w:r>
    </w:p>
    <w:p/>
    <w:p>
      <w:r>
        <w:t>The foundation of the Academy of Calligraphy and Painting had results</w:t>
      </w:r>
    </w:p>
    <w:p>
      <w:r>
        <w:t>quite other than those hoped for by its founder. It became imbued with the</w:t>
      </w:r>
    </w:p>
    <w:p>
      <w:r>
        <w:t>evils of formalism. It was established in the imperial capital in court</w:t>
      </w:r>
    </w:p>
    <w:p>
      <w:r>
        <w:t>surroundings, in other words, in an atmosphere from which true artists</w:t>
      </w:r>
    </w:p>
    <w:p>
      <w:r>
        <w:t>depart with all possible speed. It suffered inevitably through the</w:t>
      </w:r>
    </w:p>
    <w:p>
      <w:r>
        <w:t>influences of a taste, refined it is true, but which already inclined</w:t>
      </w:r>
    </w:p>
    <w:p>
      <w:r>
        <w:t>toward mannerisms and preciosity. Conventions were established, subjects</w:t>
      </w:r>
    </w:p>
    <w:p>
      <w:r>
        <w:t>became stereotyped, the taste for brilliant colors developed and, even</w:t>
      </w:r>
    </w:p>
    <w:p>
      <w:r>
        <w:t>before the end of the Sung period, there was a marked division between</w:t>
      </w:r>
    </w:p>
    <w:p>
      <w:r>
        <w:t>academic and national art. Pedantry and affectation began to take the</w:t>
      </w:r>
    </w:p>
    <w:p>
      <w:r>
        <w:t>place of boldness and strength.</w:t>
      </w:r>
    </w:p>
    <w:p/>
    <w:p>
      <w:r>
        <w:t>Doubtless this tendency would have developed still further but for a</w:t>
      </w:r>
    </w:p>
    <w:p>
      <w:r>
        <w:t>series of disasters and the menace of a new dynasty looming on the horizon</w:t>
      </w:r>
    </w:p>
    <w:p>
      <w:r>
        <w:t>of Central Asia, which was already resounding with the clash of Mongol</w:t>
      </w:r>
    </w:p>
    <w:p>
      <w:r>
        <w:t>arms.</w:t>
      </w:r>
    </w:p>
    <w:p/>
    <w:p/>
    <w:p/>
    <w:p/>
    <w:p>
      <w:r>
        <w:t>VI. THE YÜAN PERIOD--THIRTEENTH AND FOURTEENTH CENTURIES</w:t>
      </w:r>
    </w:p>
    <w:p/>
    <w:p/>
    <w:p>
      <w:r>
        <w:t>From the standpoint of civilization the Mongolian dynasty of Yüan brought</w:t>
      </w:r>
    </w:p>
    <w:p>
      <w:r>
        <w:t>nothing to China. On the contrary, the foreign elements were absorbed by</w:t>
      </w:r>
    </w:p>
    <w:p>
      <w:r>
        <w:t>the ancient culture for, in the final summing-up, the mind will always be</w:t>
      </w:r>
    </w:p>
    <w:p>
      <w:r>
        <w:t>stronger than weapons. From the standpoint of painting, however, this</w:t>
      </w:r>
    </w:p>
    <w:p>
      <w:r>
        <w:t>period has marked individuality.</w:t>
      </w:r>
    </w:p>
    <w:p/>
    <w:p>
      <w:r>
        <w:t>The Sung period had been distinctly dominated by the ideals of Southern</w:t>
      </w:r>
    </w:p>
    <w:p>
      <w:r>
        <w:t>China. Philosophical inspiration had proven too strong to permit the style</w:t>
      </w:r>
    </w:p>
    <w:p>
      <w:r>
        <w:t>of the Northern School to assert absolute sway. In this we must make an</w:t>
      </w:r>
    </w:p>
    <w:p>
      <w:r>
        <w:t>exception of Buddhist painting, which,--save in the work of a few chance</w:t>
      </w:r>
    </w:p>
    <w:p>
      <w:r>
        <w:t>painters of religious subjects--continues the traditions of the T'ang</w:t>
      </w:r>
    </w:p>
    <w:p>
      <w:r>
        <w:t>period, preserving the original character of its coloring. It is true that</w:t>
      </w:r>
    </w:p>
    <w:p>
      <w:r>
        <w:t>there were masterpieces to the credit of the Northern School but it had by</w:t>
      </w:r>
    </w:p>
    <w:p>
      <w:r>
        <w:t>no means kept to the style of vivid illumination which marked its</w:t>
      </w:r>
    </w:p>
    <w:p>
      <w:r>
        <w:t>inception.[15] It had yielded to the influence of the Southern style,</w:t>
      </w:r>
    </w:p>
    <w:p>
      <w:r>
        <w:t>was simplified by this contact and took on the austerity and proportion of</w:t>
      </w:r>
    </w:p>
    <w:p>
      <w:r>
        <w:t>the South. It would seem as if the painters hastened to add their</w:t>
      </w:r>
    </w:p>
    <w:p>
      <w:r>
        <w:t>testimony before the philosophy of the ancient sages should disappear.</w:t>
      </w:r>
    </w:p>
    <w:p>
      <w:r>
        <w:t>They strove to give the world perfect images in which the great principles</w:t>
      </w:r>
    </w:p>
    <w:p>
      <w:r>
        <w:t>of the universe could be felt vibrating. The only suitable medium for such</w:t>
      </w:r>
    </w:p>
    <w:p>
      <w:r>
        <w:t>expression was the technique of the Southern School which they followed</w:t>
      </w:r>
    </w:p>
    <w:p>
      <w:r>
        <w:t>with more or less fidelity.</w:t>
      </w:r>
    </w:p>
    <w:p/>
    <w:p>
      <w:r>
        <w:t xml:space="preserve">  [15] It should be borne in mind that the author uses the term</w:t>
      </w:r>
    </w:p>
    <w:p>
      <w:r>
        <w:t xml:space="preserve">  illumination in the sense of color applied within a distinct and</w:t>
      </w:r>
    </w:p>
    <w:p>
      <w:r>
        <w:t xml:space="preserve">  limiting outline. This is illustrated in the definitions of single and</w:t>
      </w:r>
    </w:p>
    <w:p>
      <w:r>
        <w:t xml:space="preserve">  double contour.--TRANSLATOR.</w:t>
      </w:r>
    </w:p>
    <w:p/>
    <w:p>
      <w:r>
        <w:t xml:space="preserve">  [Illustration: PLATE XIV. BAMBOOS IN MONOCHROME BY WU CHÊN</w:t>
      </w:r>
    </w:p>
    <w:p>
      <w:r>
        <w:t xml:space="preserve">  Yüan Period. Musée Guimet.]</w:t>
      </w:r>
    </w:p>
    <w:p/>
    <w:p>
      <w:r>
        <w:t>Southern China was at that time the scene of awakened faculties. Shaken to</w:t>
      </w:r>
    </w:p>
    <w:p>
      <w:r>
        <w:t>its foundations by the mystic movement--both Taoist and Buddhist--of the</w:t>
      </w:r>
    </w:p>
    <w:p>
      <w:r>
        <w:t>T'ang period, the Confucian doctrine had lost ground but had not yet</w:t>
      </w:r>
    </w:p>
    <w:p>
      <w:r>
        <w:t>congealed into the rigid official code of a Chu Hsi. While heterodox</w:t>
      </w:r>
    </w:p>
    <w:p>
      <w:r>
        <w:t>beliefs still prevailed, all were free to borrow their prophetic and</w:t>
      </w:r>
    </w:p>
    <w:p>
      <w:r>
        <w:t>poetic meaning.</w:t>
      </w:r>
    </w:p>
    <w:p/>
    <w:p>
      <w:r>
        <w:t>When the Mongols came into power, they only carried to completion the work</w:t>
      </w:r>
    </w:p>
    <w:p>
      <w:r>
        <w:t>of conservation begun by the Sung emperors. In their contact with China</w:t>
      </w:r>
    </w:p>
    <w:p>
      <w:r>
        <w:t>they resembled timid pupils quite as much as conquerors. Once emperor of</w:t>
      </w:r>
    </w:p>
    <w:p>
      <w:r>
        <w:t>China, the Mongol Kublai Khan could not but remember his purely Chinese</w:t>
      </w:r>
    </w:p>
    <w:p>
      <w:r>
        <w:t>education. Moreover it was quite the Tartar custom to extend their</w:t>
      </w:r>
    </w:p>
    <w:p>
      <w:r>
        <w:t>conquests to administrative organization, by establishing a hierarchy of</w:t>
      </w:r>
    </w:p>
    <w:p>
      <w:r>
        <w:t>functionaries. The conception of a supreme and autocratic State, paternal</w:t>
      </w:r>
    </w:p>
    <w:p>
      <w:r>
        <w:t>in its absolutism, intervening even to the details of private life in</w:t>
      </w:r>
    </w:p>
    <w:p>
      <w:r>
        <w:t>order to assure the happiness of the people,--this idea, dear to the</w:t>
      </w:r>
    </w:p>
    <w:p>
      <w:r>
        <w:t>literary conservators of the Confucian School during the Sung period, was</w:t>
      </w:r>
    </w:p>
    <w:p>
      <w:r>
        <w:t>also too similar to the Tartar ideal to be denied immediate adoption.</w:t>
      </w:r>
    </w:p>
    <w:p>
      <w:r>
        <w:t>Heterodox doctrines were formally banished from schools. Rejected with</w:t>
      </w:r>
    </w:p>
    <w:p>
      <w:r>
        <w:t>scorn as being corrupt and dangerous, there remained of these doctrines</w:t>
      </w:r>
    </w:p>
    <w:p>
      <w:r>
        <w:t>only such residuum as might be found in the independent thought of</w:t>
      </w:r>
    </w:p>
    <w:p>
      <w:r>
        <w:t>artists, who were more difficult to control. The magnificent movement of</w:t>
      </w:r>
    </w:p>
    <w:p>
      <w:r>
        <w:t>the Sung period began to abate; it produced its last master pieces and</w:t>
      </w:r>
    </w:p>
    <w:p>
      <w:r>
        <w:t>gradually waned, until under Ming rule it was to die out completely.</w:t>
      </w:r>
    </w:p>
    <w:p/>
    <w:p>
      <w:r>
        <w:t>The Yüan epoch, therefore, appears in the light of a transition period</w:t>
      </w:r>
    </w:p>
    <w:p>
      <w:r>
        <w:t>connecting the fifteenth century of Ming with the thirteenth century of</w:t>
      </w:r>
    </w:p>
    <w:p>
      <w:r>
        <w:t>Sung. From the point of view which interests us, it did nothing but</w:t>
      </w:r>
    </w:p>
    <w:p>
      <w:r>
        <w:t>complete a work which had been carried on with energy and success by</w:t>
      </w:r>
    </w:p>
    <w:p>
      <w:r>
        <w:t>adherents in the twelfth and thirteenth centuries. It strove to reduce</w:t>
      </w:r>
    </w:p>
    <w:p>
      <w:r>
        <w:t>China to a severely regulated State in which all great movements and</w:t>
      </w:r>
    </w:p>
    <w:p>
      <w:r>
        <w:t>impulses should be under strict control. It succeeded. It succeeded so</w:t>
      </w:r>
    </w:p>
    <w:p>
      <w:r>
        <w:t>well, indeed, that the Europeans who came to know China in the seventeenth</w:t>
      </w:r>
    </w:p>
    <w:p>
      <w:r>
        <w:t>century and who rediscovered it so unnecessarily in the nineteenth</w:t>
      </w:r>
    </w:p>
    <w:p>
      <w:r>
        <w:t>century, believed it to have been motionless for two thousand years. There</w:t>
      </w:r>
    </w:p>
    <w:p>
      <w:r>
        <w:t>is no need to lay stress here upon the absurdity of this prevalent</w:t>
      </w:r>
    </w:p>
    <w:p>
      <w:r>
        <w:t>opinion. It has been seen in the past and will be seen in modern times,</w:t>
      </w:r>
    </w:p>
    <w:p>
      <w:r>
        <w:t>that the inner travail, the evolution and the diversity are by no means</w:t>
      </w:r>
    </w:p>
    <w:p>
      <w:r>
        <w:t>arrested. Like the nations of Europe, China has had its evolution; the</w:t>
      </w:r>
    </w:p>
    <w:p>
      <w:r>
        <w:t>causes were analagous, its destiny the same. This is especially felt in</w:t>
      </w:r>
    </w:p>
    <w:p>
      <w:r>
        <w:t>the history of its painting. When the potent inspiration of the Southern</w:t>
      </w:r>
    </w:p>
    <w:p>
      <w:r>
        <w:t>School began to wane, the style of the North took the upper hand for</w:t>
      </w:r>
    </w:p>
    <w:p>
      <w:r>
        <w:t>obvious reasons.</w:t>
      </w:r>
    </w:p>
    <w:p/>
    <w:p>
      <w:r>
        <w:t xml:space="preserve">  [Illustration: PLATE XV. PAINTINGS OF THE YÜAN OR EARLY MING PERIOD</w:t>
      </w:r>
    </w:p>
    <w:p>
      <w:r>
        <w:t xml:space="preserve">  Style of the Northern School. Collection of R. Petrucci.]</w:t>
      </w:r>
    </w:p>
    <w:p/>
    <w:p>
      <w:r>
        <w:t>Partially civilized barbarians occupied the highest places in the State.</w:t>
      </w:r>
    </w:p>
    <w:p>
      <w:r>
        <w:t>They were the controlling party at the imperial court and had usurped the</w:t>
      </w:r>
    </w:p>
    <w:p>
      <w:r>
        <w:t>place of the old society, refined, subtle and perhaps too studied, which</w:t>
      </w:r>
    </w:p>
    <w:p>
      <w:r>
        <w:t>formed the environment of the last Sung emperors. Despite their naïve</w:t>
      </w:r>
    </w:p>
    <w:p>
      <w:r>
        <w:t>efforts and good will, these barbarians could not fathom an art so</w:t>
      </w:r>
    </w:p>
    <w:p>
      <w:r>
        <w:t>austere, enlightened and balanced. They were utterly ignorant of such a</w:t>
      </w:r>
    </w:p>
    <w:p>
      <w:r>
        <w:t>masterly conception of nature as was evoked in Chinese painting.</w:t>
      </w:r>
    </w:p>
    <w:p>
      <w:r>
        <w:t>Monochrome to them was dull. They could admire on trust, but they could</w:t>
      </w:r>
    </w:p>
    <w:p>
      <w:r>
        <w:t>not understand. On the other hand, the Northern style with its bold</w:t>
      </w:r>
    </w:p>
    <w:p>
      <w:r>
        <w:t>assurance, strong coloring and drawing positive almost to the point of</w:t>
      </w:r>
    </w:p>
    <w:p>
      <w:r>
        <w:t>seeming sculptural, was more akin to their mental outlook. There at least</w:t>
      </w:r>
    </w:p>
    <w:p>
      <w:r>
        <w:t>they found something which recalled those rugs on which they appear to</w:t>
      </w:r>
    </w:p>
    <w:p>
      <w:r>
        <w:t>have exhausted their artistic resources. In a word, they were more</w:t>
      </w:r>
    </w:p>
    <w:p>
      <w:r>
        <w:t>accustomed to the Northern style and had brought with them from the</w:t>
      </w:r>
    </w:p>
    <w:p>
      <w:r>
        <w:t>Northern regions their own artists, both Chinese and barbarian.</w:t>
      </w:r>
    </w:p>
    <w:p/>
    <w:p>
      <w:r>
        <w:t>The Northern temperament, reflective, strong and positive, now began to</w:t>
      </w:r>
    </w:p>
    <w:p>
      <w:r>
        <w:t>assume mastery over the bewildered reveries of the Southern nature. Things</w:t>
      </w:r>
    </w:p>
    <w:p>
      <w:r>
        <w:t>are seen to change. Even the masters who continue the Sung tradition</w:t>
      </w:r>
    </w:p>
    <w:p>
      <w:r>
        <w:t>infuse a somewhat more robust quality into their works, but, in so doing,</w:t>
      </w:r>
    </w:p>
    <w:p>
      <w:r>
        <w:t>they lose a certain stirring depth which gave the work of their</w:t>
      </w:r>
    </w:p>
    <w:p>
      <w:r>
        <w:t>predecessors such an exceptional character. Caught between these two</w:t>
      </w:r>
    </w:p>
    <w:p>
      <w:r>
        <w:t>tendencies, Yüan painting takes on new traits, which are perhaps more</w:t>
      </w:r>
    </w:p>
    <w:p>
      <w:r>
        <w:t>accessible to European mentality because they are more simple and direct.</w:t>
      </w:r>
    </w:p>
    <w:p>
      <w:r>
        <w:t>These observations apply to the general evolution of Chinese painting from</w:t>
      </w:r>
    </w:p>
    <w:p>
      <w:r>
        <w:t>the end of the thirteenth to the end of the fourteenth centuries. We must</w:t>
      </w:r>
    </w:p>
    <w:p>
      <w:r>
        <w:t>now consider it more in detail, citing by way of illustration a few of the</w:t>
      </w:r>
    </w:p>
    <w:p>
      <w:r>
        <w:t>painters who expressed the spirit of the time.</w:t>
      </w:r>
    </w:p>
    <w:p/>
    <w:p>
      <w:r>
        <w:t>At its inception the Yüan dynasty had inherited the last masters of the</w:t>
      </w:r>
    </w:p>
    <w:p>
      <w:r>
        <w:t>Sung period, among them two artists who are recognized as of the first</w:t>
      </w:r>
    </w:p>
    <w:p>
      <w:r>
        <w:t>rank. Chao Mêng-fu--known also under the appellation of Tzŭ-ang--was</w:t>
      </w:r>
    </w:p>
    <w:p>
      <w:r>
        <w:t>born in 1254. He was a descendant of the first Sung emperor and held an</w:t>
      </w:r>
    </w:p>
    <w:p>
      <w:r>
        <w:t>hereditary post which he resigned at the time the Yüan dynasty came into</w:t>
      </w:r>
    </w:p>
    <w:p>
      <w:r>
        <w:t>power. He retired into private life until 1286, then when called back to</w:t>
      </w:r>
    </w:p>
    <w:p>
      <w:r>
        <w:t>court as a high functionary, he became a supporter of the new dynasty.</w:t>
      </w:r>
    </w:p>
    <w:p>
      <w:r>
        <w:t>Chao Mêng-fu painted landscape as well as figures, flowers and the bamboo,</w:t>
      </w:r>
    </w:p>
    <w:p>
      <w:r>
        <w:t>but he is most celebrated for his horses. Numberless paintings of</w:t>
      </w:r>
    </w:p>
    <w:p>
      <w:r>
        <w:t>horses are attributed to this master; needless to say the great majority</w:t>
      </w:r>
    </w:p>
    <w:p>
      <w:r>
        <w:t>of these are not by his hand.</w:t>
      </w:r>
    </w:p>
    <w:p/>
    <w:p>
      <w:r>
        <w:t xml:space="preserve">  [Illustration: PLATE XVI. PORTRAIT OF A PRIEST</w:t>
      </w:r>
    </w:p>
    <w:p>
      <w:r>
        <w:t xml:space="preserve">  Yüan or Early Ming Period. Collection of H. Rivière.]</w:t>
      </w:r>
    </w:p>
    <w:p/>
    <w:p>
      <w:r>
        <w:t>As a landscape painter he seems to have worked in the style of the</w:t>
      </w:r>
    </w:p>
    <w:p>
      <w:r>
        <w:t>Southern School, with a fine, simple line in which may still be seen</w:t>
      </w:r>
    </w:p>
    <w:p>
      <w:r>
        <w:t>traces of the ancient tradition that extends back to Ku K'ai-chih. This</w:t>
      </w:r>
    </w:p>
    <w:p>
      <w:r>
        <w:t>characteristic line is found in the paintings of men and horses where the</w:t>
      </w:r>
    </w:p>
    <w:p>
      <w:r>
        <w:t>hand of Chao Mêng-fu is distinguishable. He bequeaths it to the large</w:t>
      </w:r>
    </w:p>
    <w:p>
      <w:r>
        <w:t>school which he founded, and, through his pupils, it becomes the</w:t>
      </w:r>
    </w:p>
    <w:p>
      <w:r>
        <w:t>inheritance of his imitators in the Ming period. It is more than probable</w:t>
      </w:r>
    </w:p>
    <w:p>
      <w:r>
        <w:t>that almost all of the paintings by his pupils, bearing the signature</w:t>
      </w:r>
    </w:p>
    <w:p>
      <w:r>
        <w:t>Tzŭ-ang, are attributed to the master, while his own paintings are</w:t>
      </w:r>
    </w:p>
    <w:p>
      <w:r>
        <w:t>ascribed to Han Kan, painter of horses in the T'ang period. However, among</w:t>
      </w:r>
    </w:p>
    <w:p>
      <w:r>
        <w:t>the numerous works attributed to Chao Mêng-fu, there are a few in which we</w:t>
      </w:r>
    </w:p>
    <w:p>
      <w:r>
        <w:t>recognize the vibrant and flexible line which is seen in his landscapes.</w:t>
      </w:r>
    </w:p>
    <w:p>
      <w:r>
        <w:t>These paintings bear the signature of Tzŭ-ang, in all probability a</w:t>
      </w:r>
    </w:p>
    <w:p>
      <w:r>
        <w:t>false one, but the work of art itself will always be of greater value in</w:t>
      </w:r>
    </w:p>
    <w:p>
      <w:r>
        <w:t>determining its authenticity than the most impressive of inscriptions. If</w:t>
      </w:r>
    </w:p>
    <w:p>
      <w:r>
        <w:t>the technique and the quality of the line are sufficiently similar to</w:t>
      </w:r>
    </w:p>
    <w:p>
      <w:r>
        <w:t>warrant attributing to the same hand the landscape in the British Museum,</w:t>
      </w:r>
    </w:p>
    <w:p>
      <w:r>
        <w:t>and any particular painting of horses, this may be regarded as sufficient</w:t>
      </w:r>
    </w:p>
    <w:p>
      <w:r>
        <w:t>evidence on which to base our own opinion as to his style.</w:t>
      </w:r>
    </w:p>
    <w:p/>
    <w:p>
      <w:r>
        <w:t>Amongst his grooms and mounted soldiers, Chao Mêng-fu painted the</w:t>
      </w:r>
    </w:p>
    <w:p>
      <w:r>
        <w:t>different races which the wave of Mongolian invasion had swept into China:</w:t>
      </w:r>
    </w:p>
    <w:p>
      <w:r>
        <w:t>Chinese from the central provinces, Tartars, Mongols with fur caps,</w:t>
      </w:r>
    </w:p>
    <w:p>
      <w:r>
        <w:t>Moslems of a Semitic type from Turkestan, with white turbans and heavy</w:t>
      </w:r>
    </w:p>
    <w:p>
      <w:r>
        <w:t>earrings. Whether his subject was the little Tartar horse from the</w:t>
      </w:r>
    </w:p>
    <w:p>
      <w:r>
        <w:t>Mongolian plains or the beautiful steeds of ancient Transoxiana, always</w:t>
      </w:r>
    </w:p>
    <w:p>
      <w:r>
        <w:t>brought as tribute by way of Khotan to the Chinese court, he gave the life</w:t>
      </w:r>
    </w:p>
    <w:p>
      <w:r>
        <w:t>of the horse a singular beauty, portraying him in an equally happy manner</w:t>
      </w:r>
    </w:p>
    <w:p>
      <w:r>
        <w:t>whether in the act of racing or in the attitudes of repose. In his mind</w:t>
      </w:r>
    </w:p>
    <w:p>
      <w:r>
        <w:t>still dwelt the vision of Sung ideals, which proclaimed the hidden soul of</w:t>
      </w:r>
    </w:p>
    <w:p>
      <w:r>
        <w:t>things and valued spirituality and life in a painting. Although we see</w:t>
      </w:r>
    </w:p>
    <w:p>
      <w:r>
        <w:t>marked evidence of the Southern style in his work, his paintings are more</w:t>
      </w:r>
    </w:p>
    <w:p>
      <w:r>
        <w:t>strongly colored than are those of that school. The influence of the Yüan</w:t>
      </w:r>
    </w:p>
    <w:p>
      <w:r>
        <w:t>period begins to make itself felt. It brings out values in colored</w:t>
      </w:r>
    </w:p>
    <w:p>
      <w:r>
        <w:t>pigment, emphasizes its violence and paves the way for a new tradition.</w:t>
      </w:r>
    </w:p>
    <w:p/>
    <w:p>
      <w:r>
        <w:t>Chao Mêng-fu has been compared by Chinese critics to his great predecessor</w:t>
      </w:r>
    </w:p>
    <w:p>
      <w:r>
        <w:t>Han Kan. The writings, however, are unanimous in stating that,</w:t>
      </w:r>
    </w:p>
    <w:p>
      <w:r>
        <w:t>notwithstanding his undeniable mastery, he lacked something of the vigor</w:t>
      </w:r>
    </w:p>
    <w:p>
      <w:r>
        <w:t>of the earlier master. When we attempt to compare the two styles through</w:t>
      </w:r>
    </w:p>
    <w:p>
      <w:r>
        <w:t>the aid of paintings of the T'ang period, wherein a reflection of the</w:t>
      </w:r>
    </w:p>
    <w:p>
      <w:r>
        <w:t>great animal painter may be sought, the writings appear to be confirmed</w:t>
      </w:r>
    </w:p>
    <w:p>
      <w:r>
        <w:t>in attributing a more positive and forceful character to the work of Han</w:t>
      </w:r>
    </w:p>
    <w:p>
      <w:r>
        <w:t>Kan or the unknown group of painters around him. But Chao Mêng-fu seems to</w:t>
      </w:r>
    </w:p>
    <w:p>
      <w:r>
        <w:t>have possessed in a higher degree the feeling of movement and life, and to</w:t>
      </w:r>
    </w:p>
    <w:p>
      <w:r>
        <w:t>have been less hampered in his choice of poses. Centuries of study and of</w:t>
      </w:r>
    </w:p>
    <w:p>
      <w:r>
        <w:t>observation had intervened between the great animal painter of the T'ang</w:t>
      </w:r>
    </w:p>
    <w:p>
      <w:r>
        <w:t>epoch and his worthy rival of a later period.</w:t>
      </w:r>
    </w:p>
    <w:p/>
    <w:p>
      <w:r>
        <w:t xml:space="preserve">  [Illustration: PLATE XVII. HORSE</w:t>
      </w:r>
    </w:p>
    <w:p>
      <w:r>
        <w:t xml:space="preserve">  Painting by an unknown artist. Yüan or Early Ming Period.</w:t>
      </w:r>
    </w:p>
    <w:p>
      <w:r>
        <w:t xml:space="preserve">  Doucet Collection.]</w:t>
      </w:r>
    </w:p>
    <w:p/>
    <w:p>
      <w:r>
        <w:t>Like Chao Mêng-fu, Ch'ien Hsüan, or Ch'ien Shun-chü, retired from public</w:t>
      </w:r>
    </w:p>
    <w:p>
      <w:r>
        <w:t>life at the downfall of the Sung dynasty. He was a member of a group of</w:t>
      </w:r>
    </w:p>
    <w:p>
      <w:r>
        <w:t>the faithful over which Chao presided, but, more decided than the latter</w:t>
      </w:r>
    </w:p>
    <w:p>
      <w:r>
        <w:t>in his opposition to the new dynasty, he was indignant at his confrère's</w:t>
      </w:r>
    </w:p>
    <w:p>
      <w:r>
        <w:t>defection and refused to follow his example. He lived in retirement,</w:t>
      </w:r>
    </w:p>
    <w:p>
      <w:r>
        <w:t>devoting himself to painting and to poetry up to the time of his death. He</w:t>
      </w:r>
    </w:p>
    <w:p>
      <w:r>
        <w:t>also continued the Sung tradition under the Yüan dynasty to which, as a</w:t>
      </w:r>
    </w:p>
    <w:p>
      <w:r>
        <w:t>matter of fact, he belonged only during the second part of his life. He</w:t>
      </w:r>
    </w:p>
    <w:p>
      <w:r>
        <w:t>painted figures, landscape, flowers and birds. His delicate line is not</w:t>
      </w:r>
    </w:p>
    <w:p>
      <w:r>
        <w:t>lacking in strength, and he seems to have been especially endowed with a</w:t>
      </w:r>
    </w:p>
    <w:p>
      <w:r>
        <w:t>sense of form which approached greatness in its simplicity. Whether the</w:t>
      </w:r>
    </w:p>
    <w:p>
      <w:r>
        <w:t>subject is a young prince or a pigeon perched on the summit of a rock from</w:t>
      </w:r>
    </w:p>
    <w:p>
      <w:r>
        <w:t>which chrysanthemums are springing, the same dignified and tranquil</w:t>
      </w:r>
    </w:p>
    <w:p>
      <w:r>
        <w:t>nobility is asserted with ease. He still used the quiet and restrained</w:t>
      </w:r>
    </w:p>
    <w:p>
      <w:r>
        <w:t>coloring of the Sung period and prolonged, without impairing it, the</w:t>
      </w:r>
    </w:p>
    <w:p>
      <w:r>
        <w:t>great tradition that a century and a half could not quite efface.</w:t>
      </w:r>
    </w:p>
    <w:p/>
    <w:p>
      <w:r>
        <w:t>Of Yen Hui we know almost nothing; the books state briefly that he painted</w:t>
      </w:r>
    </w:p>
    <w:p>
      <w:r>
        <w:t>Buddhist figures, birds and flowers, and that he was past master in the</w:t>
      </w:r>
    </w:p>
    <w:p>
      <w:r>
        <w:t>painting of demons. Nothing is known of the date of his birth or if, by</w:t>
      </w:r>
    </w:p>
    <w:p>
      <w:r>
        <w:t>his age and training, he could be classed in the Sung period, but several</w:t>
      </w:r>
    </w:p>
    <w:p>
      <w:r>
        <w:t>admirable paintings by him are extant which serve to show how Sung art was</w:t>
      </w:r>
    </w:p>
    <w:p>
      <w:r>
        <w:t>still interpreted by exceptional masters in the Yüan period. His line is</w:t>
      </w:r>
    </w:p>
    <w:p>
      <w:r>
        <w:t>strong, broader, fuller and more abrupt than that of Chao Mêng-fu or</w:t>
      </w:r>
    </w:p>
    <w:p>
      <w:r>
        <w:t>Ch'ien Shun-chü. The quivering vitality that emanates from his pictures is</w:t>
      </w:r>
    </w:p>
    <w:p>
      <w:r>
        <w:t>thrilling. Whether the subject is a peony heavy with dew, whose drooping</w:t>
      </w:r>
    </w:p>
    <w:p>
      <w:r>
        <w:t>petals presage the approaching end, or a Buddhist monk patching his</w:t>
      </w:r>
    </w:p>
    <w:p>
      <w:r>
        <w:t>mantle, the fleeting moment is seized with such intuitive power that</w:t>
      </w:r>
    </w:p>
    <w:p>
      <w:r>
        <w:t>prolonged contemplation of the painting creates the impression that it is</w:t>
      </w:r>
    </w:p>
    <w:p>
      <w:r>
        <w:t>suddenly about to come to life. There is something sturdier, more</w:t>
      </w:r>
    </w:p>
    <w:p>
      <w:r>
        <w:t>startling, less dreamy in these great painters who continue the traditions</w:t>
      </w:r>
    </w:p>
    <w:p>
      <w:r>
        <w:t>of Sung art; their work alone demonstrated that tradition could be revived</w:t>
      </w:r>
    </w:p>
    <w:p>
      <w:r>
        <w:t>and that ancient China, under the Mongolian dynasty, was still preserving</w:t>
      </w:r>
    </w:p>
    <w:p>
      <w:r>
        <w:t>its creative spirit and advancing resolutely into fertile fields.</w:t>
      </w:r>
    </w:p>
    <w:p/>
    <w:p>
      <w:r>
        <w:t>In Huang Kung-wang and Ni Tsan, we approach a different order of things.</w:t>
      </w:r>
    </w:p>
    <w:p>
      <w:r>
        <w:t>Lines began to take on a classical character, to be divided into a</w:t>
      </w:r>
    </w:p>
    <w:p>
      <w:r>
        <w:t>series of different types, which painters adopted according to their</w:t>
      </w:r>
    </w:p>
    <w:p>
      <w:r>
        <w:t>temperament and requirements, and finally became impersonal and academic.</w:t>
      </w:r>
    </w:p>
    <w:p>
      <w:r>
        <w:t>Both of these painters, nevertheless, were under the spell of early</w:t>
      </w:r>
    </w:p>
    <w:p>
      <w:r>
        <w:t>influences extending back to the T'ang artists. Through study of these old</w:t>
      </w:r>
    </w:p>
    <w:p>
      <w:r>
        <w:t>masters they returned to the use of a full and sometimes vivid color, but</w:t>
      </w:r>
    </w:p>
    <w:p>
      <w:r>
        <w:t>kept a profound love of nature, and a fresh and original vision, by which</w:t>
      </w:r>
    </w:p>
    <w:p>
      <w:r>
        <w:t>they still perpetuated the inspiration of Sung painting in a new form.</w:t>
      </w:r>
    </w:p>
    <w:p>
      <w:r>
        <w:t>With these painters, however, new features appeared. Reds and purples</w:t>
      </w:r>
    </w:p>
    <w:p>
      <w:r>
        <w:t>became dominant notes amidst rich greens which set them off and enhanced</w:t>
      </w:r>
    </w:p>
    <w:p>
      <w:r>
        <w:t>their brilliancy. The vision of landscape itself is somewhat more</w:t>
      </w:r>
    </w:p>
    <w:p>
      <w:r>
        <w:t>realistic and less subtle. In all of these essentials Ni Tsan, who died in</w:t>
      </w:r>
    </w:p>
    <w:p>
      <w:r>
        <w:t>1374, brings us nearer to the Ming period.</w:t>
      </w:r>
    </w:p>
    <w:p/>
    <w:p>
      <w:r>
        <w:t xml:space="preserve">  [Illustration: PLATE XVIII. VISIT TO THE EMPEROR BY THE IMMORTALS FROM</w:t>
      </w:r>
    </w:p>
    <w:p>
      <w:r>
        <w:t xml:space="preserve">  ON HIGH Ming Period. British Museum, London.]</w:t>
      </w:r>
    </w:p>
    <w:p/>
    <w:p>
      <w:r>
        <w:t>Simultaneously, though quite apart, marked tendencies of a different</w:t>
      </w:r>
    </w:p>
    <w:p>
      <w:r>
        <w:t>character were evident. The old masters of the T'ang period had again</w:t>
      </w:r>
    </w:p>
    <w:p>
      <w:r>
        <w:t>returned to favor. The vivid illumination and color distinct from drawing,</w:t>
      </w:r>
    </w:p>
    <w:p>
      <w:r>
        <w:t>in these firm and vigorous works appealed to the untutored barbarian. On</w:t>
      </w:r>
    </w:p>
    <w:p>
      <w:r>
        <w:t>the other hand, the studies of the Sung period had not been fruitless;</w:t>
      </w:r>
    </w:p>
    <w:p>
      <w:r>
        <w:t>therefore when, under these influences, the use of color was resumed, the</w:t>
      </w:r>
    </w:p>
    <w:p>
      <w:r>
        <w:t>painters profited by what the practice of monochrome had taught meanwhile.</w:t>
      </w:r>
    </w:p>
    <w:p>
      <w:r>
        <w:t>In the Yüan period appear those paintings which are attacked directly with</w:t>
      </w:r>
    </w:p>
    <w:p>
      <w:r>
        <w:t>a dripping brush without preliminary drawing, the forms being modeled in</w:t>
      </w:r>
    </w:p>
    <w:p>
      <w:r>
        <w:t>the color itself. The Chinese called this painting "without bones," in</w:t>
      </w:r>
    </w:p>
    <w:p>
      <w:r>
        <w:t>other words, deprived of the assistance of line. This procedure was first</w:t>
      </w:r>
    </w:p>
    <w:p>
      <w:r>
        <w:t>used by a painter of the Sung period, but it did not take root definitely</w:t>
      </w:r>
    </w:p>
    <w:p>
      <w:r>
        <w:t>until the time when the practice of using Chinese ink as a medium to</w:t>
      </w:r>
    </w:p>
    <w:p>
      <w:r>
        <w:t>express tones had taught painters how to model forms in color itself,</w:t>
      </w:r>
    </w:p>
    <w:p>
      <w:r>
        <w:t>making the structure depend upon color.</w:t>
      </w:r>
    </w:p>
    <w:p/>
    <w:p>
      <w:r>
        <w:t>Seen as a whole, the Yüan period witnessed the assembling, the</w:t>
      </w:r>
    </w:p>
    <w:p>
      <w:r>
        <w:t>concentration, so to speak, of the ardent but scattered inspirations of</w:t>
      </w:r>
    </w:p>
    <w:p>
      <w:r>
        <w:t>the great masters of the preceding school. It produced splendid</w:t>
      </w:r>
    </w:p>
    <w:p>
      <w:r>
        <w:t>compositions in which the golden age of Chinese painting continued to be</w:t>
      </w:r>
    </w:p>
    <w:p>
      <w:r>
        <w:t>manifest. Masters arose and if, in spite of all, they mark a reaction</w:t>
      </w:r>
    </w:p>
    <w:p>
      <w:r>
        <w:t>toward the Northern style, seeking rich and vivid color, they give us a</w:t>
      </w:r>
    </w:p>
    <w:p>
      <w:r>
        <w:t>vision of beauty that is equal to the work of their predecessors.</w:t>
      </w:r>
    </w:p>
    <w:p/>
    <w:p>
      <w:r>
        <w:t>Meanwhile grave signs of decadence were apparent. Composition became</w:t>
      </w:r>
    </w:p>
    <w:p>
      <w:r>
        <w:t>overladen and complex and began to lose something of the noble simplicity,</w:t>
      </w:r>
    </w:p>
    <w:p>
      <w:r>
        <w:t>greatness and supreme charm of the old masters. It was evident that the</w:t>
      </w:r>
    </w:p>
    <w:p>
      <w:r>
        <w:t>Yüan painters were working under the eye of the barbarians. They yielded</w:t>
      </w:r>
    </w:p>
    <w:p>
      <w:r>
        <w:t>to the taste of the latter for anecdote, for surmounting difficulties and</w:t>
      </w:r>
    </w:p>
    <w:p>
      <w:r>
        <w:t>for sentimental detail. Thus far there were only scarcely perceptible</w:t>
      </w:r>
    </w:p>
    <w:p>
      <w:r>
        <w:t>shadows and momentary weaknesses, warning signs of decadence; but when</w:t>
      </w:r>
    </w:p>
    <w:p>
      <w:r>
        <w:t>such signs are evident, decadence is at hand, and that which the virility</w:t>
      </w:r>
    </w:p>
    <w:p>
      <w:r>
        <w:t>of the barbarians had preserved was to be lost through the creed-bound</w:t>
      </w:r>
    </w:p>
    <w:p>
      <w:r>
        <w:t>dignity of an academic China, which was imprisoned in a rigid system of</w:t>
      </w:r>
    </w:p>
    <w:p>
      <w:r>
        <w:t>rules.</w:t>
      </w:r>
    </w:p>
    <w:p/>
    <w:p/>
    <w:p/>
    <w:p/>
    <w:p>
      <w:r>
        <w:t>VII. THE MING PERIOD--FOURTEENTH TO SEVENTEENTH CENTURIES</w:t>
      </w:r>
    </w:p>
    <w:p/>
    <w:p/>
    <w:p>
      <w:r>
        <w:t>The Ming dynasty came into power on the wings of national feeling. China</w:t>
      </w:r>
    </w:p>
    <w:p>
      <w:r>
        <w:t>rallied her forces and expelled the foreign tyrants. Without doubt the</w:t>
      </w:r>
    </w:p>
    <w:p>
      <w:r>
        <w:t>nation cherished the illusion of rebuilding itself upon the model of the</w:t>
      </w:r>
    </w:p>
    <w:p>
      <w:r>
        <w:t>past, and the first emperors of the dynasty believed that the empire could</w:t>
      </w:r>
    </w:p>
    <w:p>
      <w:r>
        <w:t>be re-established upon an unshakable foundation. But the Ming dynasty, in</w:t>
      </w:r>
    </w:p>
    <w:p>
      <w:r>
        <w:t>reality, was but the heir and follower of Yüan. The latter itself had been</w:t>
      </w:r>
    </w:p>
    <w:p>
      <w:r>
        <w:t>only a connecting link. It had changed nothing, but had tended rather to</w:t>
      </w:r>
    </w:p>
    <w:p>
      <w:r>
        <w:t>absorb into the Chinese system the Northern barbarians, who up to that</w:t>
      </w:r>
    </w:p>
    <w:p>
      <w:r>
        <w:t>time had been foreigners. It had unwittingly achieved unity for China,</w:t>
      </w:r>
    </w:p>
    <w:p>
      <w:r>
        <w:t>despite itself and against its own inclination. In the administration of</w:t>
      </w:r>
    </w:p>
    <w:p>
      <w:r>
        <w:t>the empire, it had finished the program of conservation which the Sung</w:t>
      </w:r>
    </w:p>
    <w:p>
      <w:r>
        <w:t>dynasty, through impotence, had been unable to carry to completion.</w:t>
      </w:r>
    </w:p>
    <w:p/>
    <w:p>
      <w:r>
        <w:t>The Ming dynasty inherited the work of the Mongols and consolidated it. It</w:t>
      </w:r>
    </w:p>
    <w:p>
      <w:r>
        <w:t>survived under their reign and under that of the Ch'ing rulers until the</w:t>
      </w:r>
    </w:p>
    <w:p>
      <w:r>
        <w:t>final disintegration, of which we have but recently seen the results.</w:t>
      </w:r>
    </w:p>
    <w:p>
      <w:r>
        <w:t>The peaceful ideals of the Ming dynasty, the marked predominance of</w:t>
      </w:r>
    </w:p>
    <w:p>
      <w:r>
        <w:t>Confucianism as a code of ethics, with certain modifications by Chu Hsi,</w:t>
      </w:r>
    </w:p>
    <w:p>
      <w:r>
        <w:t>combined to form an ensemble that was apparently perfect and which made it</w:t>
      </w:r>
    </w:p>
    <w:p>
      <w:r>
        <w:t>possible to have faith in the excellence of the principles laid down by</w:t>
      </w:r>
    </w:p>
    <w:p>
      <w:r>
        <w:t>the monarchy. Thus a school was formed which had its own philosophy,</w:t>
      </w:r>
    </w:p>
    <w:p>
      <w:r>
        <w:t>manners and ideals, all of them cold, stiff and without spontaneity. It</w:t>
      </w:r>
    </w:p>
    <w:p>
      <w:r>
        <w:t>was an over-perfect machine which went like clockwork. The world was</w:t>
      </w:r>
    </w:p>
    <w:p>
      <w:r>
        <w:t>judged with a narrow and somewhat stupid self-confidence. The ideal dwelt</w:t>
      </w:r>
    </w:p>
    <w:p>
      <w:r>
        <w:t>in the word of Confucian writings, divorced from their true meaning, and</w:t>
      </w:r>
    </w:p>
    <w:p>
      <w:r>
        <w:t>so badly interpreted that they ceased to be understood aright. The</w:t>
      </w:r>
    </w:p>
    <w:p>
      <w:r>
        <w:t>meticulous, bureaucratic and hieratic administration of the Tartars was a</w:t>
      </w:r>
    </w:p>
    <w:p>
      <w:r>
        <w:t>perfect system of government. The machine was still new and worked well,</w:t>
      </w:r>
    </w:p>
    <w:p>
      <w:r>
        <w:t>whence arose a false impression of permanence which added still further to</w:t>
      </w:r>
    </w:p>
    <w:p>
      <w:r>
        <w:t>the complacency of the conservative mind. An art was necessary to this</w:t>
      </w:r>
    </w:p>
    <w:p>
      <w:r>
        <w:t>China. She had it. It was academic painting.</w:t>
      </w:r>
    </w:p>
    <w:p/>
    <w:p>
      <w:r>
        <w:t xml:space="preserve">  [Illustration: PLATE XIX. EGRETS BY LIN LIANG</w:t>
      </w:r>
    </w:p>
    <w:p>
      <w:r>
        <w:t xml:space="preserve">  Ming Period. Collection of Mrs. John D. Rockefeller, Junior.]</w:t>
      </w:r>
    </w:p>
    <w:p/>
    <w:p>
      <w:r>
        <w:t>Side by side with this and yet apart, other influences were at work.</w:t>
      </w:r>
    </w:p>
    <w:p>
      <w:r>
        <w:t>Notwithstanding the prohibition of books on heterodox philosophies in</w:t>
      </w:r>
    </w:p>
    <w:p>
      <w:r>
        <w:t>schools, accompanied by the widespread decadence of Buddhism, and the</w:t>
      </w:r>
    </w:p>
    <w:p>
      <w:r>
        <w:t>complete downfall of Taoism owing to gross practices in popular magic, and</w:t>
      </w:r>
    </w:p>
    <w:p>
      <w:r>
        <w:t>despite the disdain of the official world, another element in China was</w:t>
      </w:r>
    </w:p>
    <w:p>
      <w:r>
        <w:t>preserving the spirit of the past, the restless spirit that craved</w:t>
      </w:r>
    </w:p>
    <w:p>
      <w:r>
        <w:t>novelty. In all probability its obscure workings did not appear</w:t>
      </w:r>
    </w:p>
    <w:p>
      <w:r>
        <w:t>immediately upon the surface, concealed as they were by the strictly</w:t>
      </w:r>
    </w:p>
    <w:p>
      <w:r>
        <w:t>prescribed screen of official China. They were sufficiently strong,</w:t>
      </w:r>
    </w:p>
    <w:p>
      <w:r>
        <w:t>however, to give rise to an art which differed essentially from academic</w:t>
      </w:r>
    </w:p>
    <w:p>
      <w:r>
        <w:t>art, and which numbered masters who were comparable with those of the</w:t>
      </w:r>
    </w:p>
    <w:p>
      <w:r>
        <w:t>past. In spite of adverse circumstances and the weight under which these</w:t>
      </w:r>
    </w:p>
    <w:p>
      <w:r>
        <w:t>movements were buried, they made themselves felt in violent upheavals.</w:t>
      </w:r>
    </w:p>
    <w:p>
      <w:r>
        <w:t>First let us draw a picture of the decadence of an art and later we shall</w:t>
      </w:r>
    </w:p>
    <w:p>
      <w:r>
        <w:t>return to activity and life.</w:t>
      </w:r>
    </w:p>
    <w:p/>
    <w:p>
      <w:r>
        <w:t>Official painting in the Ming period rapidly stiffened into convention. To</w:t>
      </w:r>
    </w:p>
    <w:p>
      <w:r>
        <w:t>understand how it took shape, we must go back to the time of Hui Tsung and</w:t>
      </w:r>
    </w:p>
    <w:p>
      <w:r>
        <w:t>observe the method of recruiting talent in the Academy which he founded.</w:t>
      </w:r>
    </w:p>
    <w:p/>
    <w:p>
      <w:r>
        <w:t>That painting was allied to philosophic and poetic thought is already</w:t>
      </w:r>
    </w:p>
    <w:p>
      <w:r>
        <w:t>known. It was always a refined diversion of poets and painters to unite in</w:t>
      </w:r>
    </w:p>
    <w:p>
      <w:r>
        <w:t>a quest for the beautiful. The poet wrote verses and the painter painted a</w:t>
      </w:r>
    </w:p>
    <w:p>
      <w:r>
        <w:t>picture suggesting, sometimes remotely, the thought enshrined in the poem.</w:t>
      </w:r>
    </w:p>
    <w:p>
      <w:r>
        <w:t>Such were the conditions upon which Hui Tsung instituted examinations,</w:t>
      </w:r>
    </w:p>
    <w:p>
      <w:r>
        <w:t>following which the doors of the Academy were open to the victor. He gave,</w:t>
      </w:r>
    </w:p>
    <w:p>
      <w:r>
        <w:t>for example, as subject for a competition a verse saying, "The bamboos</w:t>
      </w:r>
    </w:p>
    <w:p>
      <w:r>
        <w:t>envelop the inn beyond the bridge," which suggested a landscape with</w:t>
      </w:r>
    </w:p>
    <w:p>
      <w:r>
        <w:t>flowing water, a rustic bridge thrown across the stream, a cluster of</w:t>
      </w:r>
    </w:p>
    <w:p>
      <w:r>
        <w:t>bamboos on the bank, a "winehouse" half hidden in the verdure. All the</w:t>
      </w:r>
    </w:p>
    <w:p>
      <w:r>
        <w:t>competitors, the records say, set to work drawing with minute care the inn</w:t>
      </w:r>
    </w:p>
    <w:p>
      <w:r>
        <w:t>which they made the essential feature of the picture. Only one implied its</w:t>
      </w:r>
    </w:p>
    <w:p>
      <w:r>
        <w:t>presence by showing, above a dense cluster of bamboos, the little banner</w:t>
      </w:r>
    </w:p>
    <w:p>
      <w:r>
        <w:t>which in China denotes the presence of a "winehouse." Two verses of</w:t>
      </w:r>
    </w:p>
    <w:p>
      <w:r>
        <w:t>another poem in which allusion was made to the red flowers of spring were</w:t>
      </w:r>
    </w:p>
    <w:p>
      <w:r>
        <w:t>interpreted by the representation of a beautiful young girl dressed in</w:t>
      </w:r>
    </w:p>
    <w:p>
      <w:r>
        <w:t>red, leaning on a balustrade, for according to Chinese ideas, the thoughts</w:t>
      </w:r>
    </w:p>
    <w:p>
      <w:r>
        <w:t>of young men in spring turn there, as elsewhere, toward thoughts of love.</w:t>
      </w:r>
    </w:p>
    <w:p/>
    <w:p>
      <w:r>
        <w:t xml:space="preserve">  [Illustration: PLATE XX. FLOWERS AND INSECTS</w:t>
      </w:r>
    </w:p>
    <w:p>
      <w:r>
        <w:t xml:space="preserve">  Ming Period. Collection of R. Petrucci.]</w:t>
      </w:r>
    </w:p>
    <w:p/>
    <w:p>
      <w:r>
        <w:t>We have here an example of the subtle allusions, at times profoundly</w:t>
      </w:r>
    </w:p>
    <w:p>
      <w:r>
        <w:t>poetic, with which Chinese painting abounds. But these things retain their</w:t>
      </w:r>
    </w:p>
    <w:p>
      <w:r>
        <w:t>value and charm only in so far as they depend on a free play of mind or</w:t>
      </w:r>
    </w:p>
    <w:p>
      <w:r>
        <w:t>upon personal, living sentiments. As accepted conventions regulated in an</w:t>
      </w:r>
    </w:p>
    <w:p>
      <w:r>
        <w:t>academic competition, repeated with sustained effort and without</w:t>
      </w:r>
    </w:p>
    <w:p>
      <w:r>
        <w:t>enthusiasm, their rigid monotony becomes intolerable. Such was the</w:t>
      </w:r>
    </w:p>
    <w:p>
      <w:r>
        <w:t>ultimate fate of that ability to express by half meanings, to suggest</w:t>
      </w:r>
    </w:p>
    <w:p>
      <w:r>
        <w:t>without directly stating, to which the Sung painters attached so great an</w:t>
      </w:r>
    </w:p>
    <w:p>
      <w:r>
        <w:t>importance. The day it was understood that a little banner fluttering over</w:t>
      </w:r>
    </w:p>
    <w:p>
      <w:r>
        <w:t>bamboos indicated the presence of a "winehouse" in a sylvan retreat, or</w:t>
      </w:r>
    </w:p>
    <w:p>
      <w:r>
        <w:t>that a young girl dressed in red symbolized the crimson blooming of a</w:t>
      </w:r>
    </w:p>
    <w:p>
      <w:r>
        <w:t>garden pink in springtime, banners and young girls dressed in red were</w:t>
      </w:r>
    </w:p>
    <w:p>
      <w:r>
        <w:t>seen in paintings innumerable to the point of satiety.</w:t>
      </w:r>
    </w:p>
    <w:p/>
    <w:p>
      <w:r>
        <w:t>Thus were established those dry conventions of a somewhat stupid erudition</w:t>
      </w:r>
    </w:p>
    <w:p>
      <w:r>
        <w:t>which were so much the fashion in the academic painting of the Ming and</w:t>
      </w:r>
    </w:p>
    <w:p>
      <w:r>
        <w:t>the Ch'ing periods, and whose great success repressed the artistic</w:t>
      </w:r>
    </w:p>
    <w:p>
      <w:r>
        <w:t>aspirations of a people. Under these influences was rapidly assembled a</w:t>
      </w:r>
    </w:p>
    <w:p>
      <w:r>
        <w:t>complete arsenal of allegories, allusions and symbols that gave birth to</w:t>
      </w:r>
    </w:p>
    <w:p>
      <w:r>
        <w:t>an art which was possibly very learned, but which was inartistic to the</w:t>
      </w:r>
    </w:p>
    <w:p>
      <w:r>
        <w:t>last degree. An academician of the Ming period would have thought himself</w:t>
      </w:r>
    </w:p>
    <w:p>
      <w:r>
        <w:t>disgraced if he had not proven by complicated compositions the extent of</w:t>
      </w:r>
    </w:p>
    <w:p>
      <w:r>
        <w:t>his knowledge of things of this character. Art was no longer anything but</w:t>
      </w:r>
    </w:p>
    <w:p>
      <w:r>
        <w:t>a kind of puzzle. Furthermore, the decadence of eye and hand followed that</w:t>
      </w:r>
    </w:p>
    <w:p>
      <w:r>
        <w:t>of the mind, and there next appeared a taste for brilliant colors,</w:t>
      </w:r>
    </w:p>
    <w:p>
      <w:r>
        <w:t>overladen compositions, and fine and meticulous lines, culminating in an</w:t>
      </w:r>
    </w:p>
    <w:p>
      <w:r>
        <w:t>unbearable nicety. The work of the Academy is summed up in these words.</w:t>
      </w:r>
    </w:p>
    <w:p/>
    <w:p>
      <w:r>
        <w:t>Let us turn aside from an art that is inert. It robbed things of the</w:t>
      </w:r>
    </w:p>
    <w:p>
      <w:r>
        <w:t>creative spirit that animated them. We shall now see what was achieved by</w:t>
      </w:r>
    </w:p>
    <w:p>
      <w:r>
        <w:t>those who followed in the steps of the old masters.</w:t>
      </w:r>
    </w:p>
    <w:p/>
    <w:p>
      <w:r>
        <w:t>The fifteenth century in China witnessed a continuance of the style</w:t>
      </w:r>
    </w:p>
    <w:p>
      <w:r>
        <w:t>prevalent during the Sung and Yüan periods. Chou Chih-mien, for example,</w:t>
      </w:r>
    </w:p>
    <w:p>
      <w:r>
        <w:t>was true to that profound feeling for form, that delicacy of coloring,</w:t>
      </w:r>
    </w:p>
    <w:p>
      <w:r>
        <w:t>and rhythm in composition which were the endowment of the greatest</w:t>
      </w:r>
    </w:p>
    <w:p>
      <w:r>
        <w:t>masters. Shên Chou belonged entirely to the Yüan school, and to prove that</w:t>
      </w:r>
    </w:p>
    <w:p>
      <w:r>
        <w:t>the old ideals were not dead, we have in the fifteenth century the</w:t>
      </w:r>
    </w:p>
    <w:p>
      <w:r>
        <w:t>magnificent group of painters of the plum tree, with Lu Fu and Wang</w:t>
      </w:r>
    </w:p>
    <w:p>
      <w:r>
        <w:t>Yüan-chang at their head.</w:t>
      </w:r>
    </w:p>
    <w:p/>
    <w:p>
      <w:r>
        <w:t>As before stated, a special philosophy was associated with this tree and</w:t>
      </w:r>
    </w:p>
    <w:p>
      <w:r>
        <w:t>its flowers. The white petals scattered on vigorous branches had long</w:t>
      </w:r>
    </w:p>
    <w:p>
      <w:r>
        <w:t>typified an inner soul, whose purity was the very likeness of virtue and</w:t>
      </w:r>
    </w:p>
    <w:p>
      <w:r>
        <w:t>of tenderness. Chung Jen, who in the eleventh century wrote a treatise on</w:t>
      </w:r>
    </w:p>
    <w:p>
      <w:r>
        <w:t>the painting of the plum tree, explains in his chapter on "the derivation</w:t>
      </w:r>
    </w:p>
    <w:p>
      <w:r>
        <w:t>of forms" that it is a symbol, a concentrated form, a likeness of the</w:t>
      </w:r>
    </w:p>
    <w:p>
      <w:r>
        <w:t>universe. The great fundamental principles mingle harmoniously within it;</w:t>
      </w:r>
    </w:p>
    <w:p>
      <w:r>
        <w:t>they express themselves in its shape and reveal themselves through its</w:t>
      </w:r>
    </w:p>
    <w:p>
      <w:r>
        <w:t>beauty. Similar to this was the philosophy associated with the bamboo,</w:t>
      </w:r>
    </w:p>
    <w:p>
      <w:r>
        <w:t>which endured up to the fifteenth century. The subtle monochromes of Lu Fu</w:t>
      </w:r>
    </w:p>
    <w:p>
      <w:r>
        <w:t>show branches of flowering plum swaying in the breeze. In the great works</w:t>
      </w:r>
    </w:p>
    <w:p>
      <w:r>
        <w:t>of Wang Yüan-chang trunks of old trees, still bearing hardy blossoms,</w:t>
      </w:r>
    </w:p>
    <w:p>
      <w:r>
        <w:t>stand proudly in the magical radiance of the moon. Vibration and power,</w:t>
      </w:r>
    </w:p>
    <w:p>
      <w:r>
        <w:t>grandeur and majesty, such are the qualities which were still sought</w:t>
      </w:r>
    </w:p>
    <w:p>
      <w:r>
        <w:t>amidst the severe conditions imposed by the use of black and white. Here</w:t>
      </w:r>
    </w:p>
    <w:p>
      <w:r>
        <w:t>we feel that the creative force is not yet spent. We find it equally</w:t>
      </w:r>
    </w:p>
    <w:p>
      <w:r>
        <w:t>fresh and vigorous in the ink bamboos of Wên Chêng-ming in the sixteenth</w:t>
      </w:r>
    </w:p>
    <w:p>
      <w:r>
        <w:t>century.</w:t>
      </w:r>
    </w:p>
    <w:p/>
    <w:p>
      <w:r>
        <w:t>In landscape, however, new elements appear which mark a decline. I have</w:t>
      </w:r>
    </w:p>
    <w:p>
      <w:r>
        <w:t>already laid stress on the overladen composition which developed in the</w:t>
      </w:r>
    </w:p>
    <w:p>
      <w:r>
        <w:t>Yüan epoch. This was still more noticeable in the Ming period. When</w:t>
      </w:r>
    </w:p>
    <w:p>
      <w:r>
        <w:t>pictorial art has had a long series of masters, a certain eclecticism is</w:t>
      </w:r>
    </w:p>
    <w:p>
      <w:r>
        <w:t>infallibly produced. This leads to the rejection of the direct study of</w:t>
      </w:r>
    </w:p>
    <w:p>
      <w:r>
        <w:t>nature, in favor of viewing it only through the eyes of the old masters.</w:t>
      </w:r>
    </w:p>
    <w:p>
      <w:r>
        <w:t>This phenomenon appeared in China as well as in Europe. The landscape</w:t>
      </w:r>
    </w:p>
    <w:p>
      <w:r>
        <w:t>painters of the Ming period studied the technique of the T'ang and the</w:t>
      </w:r>
    </w:p>
    <w:p>
      <w:r>
        <w:t>Sung epochs and codified their system of lines, arranging them in series</w:t>
      </w:r>
    </w:p>
    <w:p>
      <w:r>
        <w:t>according to types and schools; in short, they drew from these a</w:t>
      </w:r>
    </w:p>
    <w:p>
      <w:r>
        <w:t>ready-made technique by which they were controlled. Turning from nature</w:t>
      </w:r>
    </w:p>
    <w:p>
      <w:r>
        <w:t>they yielded to imagination. They delighted in painting fanciful</w:t>
      </w:r>
    </w:p>
    <w:p>
      <w:r>
        <w:t>landscapes and were inclined toward images that were more external and</w:t>
      </w:r>
    </w:p>
    <w:p>
      <w:r>
        <w:t>less inspired than in the past. Their works, however, were invested with</w:t>
      </w:r>
    </w:p>
    <w:p>
      <w:r>
        <w:t>great charm, and the impossible disposition of their clustering peaks and</w:t>
      </w:r>
    </w:p>
    <w:p>
      <w:r>
        <w:t>oddly cleft rocks cannot but appeal to the imagination.</w:t>
      </w:r>
    </w:p>
    <w:p/>
    <w:p>
      <w:r>
        <w:t>In these overladen compositions the unity of the picture is lost. We are</w:t>
      </w:r>
    </w:p>
    <w:p>
      <w:r>
        <w:t>no longer in the presence of a simple and forceful idea, but behold a</w:t>
      </w:r>
    </w:p>
    <w:p>
      <w:r>
        <w:t>thousand incidents, a thousand little details, exquisite in themselves,</w:t>
      </w:r>
    </w:p>
    <w:p>
      <w:r>
        <w:t>but which require a search. It is a new conception of landscape. We may</w:t>
      </w:r>
    </w:p>
    <w:p>
      <w:r>
        <w:t>possibly prefer the gripping formula of Sung and Yüan art, but we are</w:t>
      </w:r>
    </w:p>
    <w:p>
      <w:r>
        <w:t>forced to acknowledge that this later work has great charm and extreme</w:t>
      </w:r>
    </w:p>
    <w:p>
      <w:r>
        <w:t>refinement.</w:t>
      </w:r>
    </w:p>
    <w:p/>
    <w:p>
      <w:r>
        <w:t xml:space="preserve">  [Illustration: PLATE XXI. LANDSCAPE</w:t>
      </w:r>
    </w:p>
    <w:p>
      <w:r>
        <w:t xml:space="preserve">  Ming Period. Bouasse-Lebel Collection.]</w:t>
      </w:r>
    </w:p>
    <w:p/>
    <w:p>
      <w:r>
        <w:t>To this general trend was added a new taste in color, which became</w:t>
      </w:r>
    </w:p>
    <w:p>
      <w:r>
        <w:t>brilliant and complex like the composition itself, harmonious and graceful</w:t>
      </w:r>
    </w:p>
    <w:p>
      <w:r>
        <w:t>in the paintings of the masters and always charming in the work of</w:t>
      </w:r>
    </w:p>
    <w:p>
      <w:r>
        <w:t>painters of the second rank; but this was the herald of a blatant and</w:t>
      </w:r>
    </w:p>
    <w:p>
      <w:r>
        <w:t>vulgar manner which gradually gained ground until it came to be generally</w:t>
      </w:r>
    </w:p>
    <w:p>
      <w:r>
        <w:t>adopted by the artisans of the Ch'ing period.</w:t>
      </w:r>
    </w:p>
    <w:p/>
    <w:p>
      <w:r>
        <w:t>While landscape under the Ming painters was assuming a different guise,</w:t>
      </w:r>
    </w:p>
    <w:p>
      <w:r>
        <w:t>and, forgetful of the observances of the past, was beguiling the mind by</w:t>
      </w:r>
    </w:p>
    <w:p>
      <w:r>
        <w:t>its charm and delicacy, a new type of figure was also developing. Here we</w:t>
      </w:r>
    </w:p>
    <w:p>
      <w:r>
        <w:t>must pause for a moment.</w:t>
      </w:r>
    </w:p>
    <w:p/>
    <w:p>
      <w:r>
        <w:t>We have seen that figures were treated before landscape by the painters of</w:t>
      </w:r>
    </w:p>
    <w:p>
      <w:r>
        <w:t>periods preceding the T'ang dynasty. This early tradition had submitted to</w:t>
      </w:r>
    </w:p>
    <w:p>
      <w:r>
        <w:t>the influence of Buddhist art and, while certain of its elements were</w:t>
      </w:r>
    </w:p>
    <w:p>
      <w:r>
        <w:t>revived in the work of a few masters, there is no doubt that figure</w:t>
      </w:r>
    </w:p>
    <w:p>
      <w:r>
        <w:t>painting from the seventh and eighth centuries on, was absolutely</w:t>
      </w:r>
    </w:p>
    <w:p>
      <w:r>
        <w:t>revolutionized. The inevitable result was a new type in the sixteenth</w:t>
      </w:r>
    </w:p>
    <w:p>
      <w:r>
        <w:t>century. Painters studied the line for itself, determined its proportions,</w:t>
      </w:r>
    </w:p>
    <w:p>
      <w:r>
        <w:t>and analyzed features and drapery. As far as our present knowledge</w:t>
      </w:r>
    </w:p>
    <w:p>
      <w:r>
        <w:t>extends, their observations were not collected and codified until the end</w:t>
      </w:r>
    </w:p>
    <w:p>
      <w:r>
        <w:t>of the nineteenth century, but the assembled writings testify that the</w:t>
      </w:r>
    </w:p>
    <w:p>
      <w:r>
        <w:t>result of their studies was expressed along the lines indicated from the</w:t>
      </w:r>
    </w:p>
    <w:p>
      <w:r>
        <w:t>end of the fifteenth and the beginning of the sixteenth centuries. Their</w:t>
      </w:r>
    </w:p>
    <w:p>
      <w:r>
        <w:t>ideal was totally different from that of the old masters. The figure</w:t>
      </w:r>
    </w:p>
    <w:p>
      <w:r>
        <w:t>treated for itself with but few accessories became the sole aim of the</w:t>
      </w:r>
    </w:p>
    <w:p>
      <w:r>
        <w:t>painter. He endeavored to show the charm of a woman's face, the dainty and</w:t>
      </w:r>
    </w:p>
    <w:p>
      <w:r>
        <w:t>elegant gestures, the supple and voluptuous gait, and he grasped the</w:t>
      </w:r>
    </w:p>
    <w:p>
      <w:r>
        <w:t>characteristics and peculiarities of a man's figure by means of an</w:t>
      </w:r>
    </w:p>
    <w:p>
      <w:r>
        <w:t>intensified drawing. At times, the influence of analysis was so objective</w:t>
      </w:r>
    </w:p>
    <w:p>
      <w:r>
        <w:t>that it resulted in a painting closely approaching European standards. The</w:t>
      </w:r>
    </w:p>
    <w:p>
      <w:r>
        <w:t>taste expressed in landscape was likewise evident in figures. There were</w:t>
      </w:r>
    </w:p>
    <w:p>
      <w:r>
        <w:t>brilliant and harmonious colors, a charm which became exquisite in the</w:t>
      </w:r>
    </w:p>
    <w:p>
      <w:r>
        <w:t>coquettish and vivacious faces of women with ivory skin and brilliant</w:t>
      </w:r>
    </w:p>
    <w:p>
      <w:r>
        <w:t>eyes, of graceful movements, and with long, slender, delicate hands,</w:t>
      </w:r>
    </w:p>
    <w:p>
      <w:r>
        <w:t>incarnations of the fairies of ancient legend or historic beauties whose</w:t>
      </w:r>
    </w:p>
    <w:p>
      <w:r>
        <w:t>memory still lived.</w:t>
      </w:r>
    </w:p>
    <w:p/>
    <w:p>
      <w:r>
        <w:t>In a word, the philosophical inspiration to which the Sung dynasty owed</w:t>
      </w:r>
    </w:p>
    <w:p>
      <w:r>
        <w:t>its glory was discarded to make way for the painting of everyday life, a</w:t>
      </w:r>
    </w:p>
    <w:p>
      <w:r>
        <w:t>realistic representation of the world and its activities, which in Japan</w:t>
      </w:r>
    </w:p>
    <w:p>
      <w:r>
        <w:t>gave rise to the Ukioyoyé school, and in China recruited a series of</w:t>
      </w:r>
    </w:p>
    <w:p>
      <w:r>
        <w:t>painters of the first rank outside the limits of academic tradition.</w:t>
      </w:r>
    </w:p>
    <w:p/>
    <w:p>
      <w:r>
        <w:t>It would be interesting to study the influence of this movement of the</w:t>
      </w:r>
    </w:p>
    <w:p>
      <w:r>
        <w:t>China of the time of Ming upon the originators of the Ukioyoyé in Japan.</w:t>
      </w:r>
    </w:p>
    <w:p>
      <w:r>
        <w:t>It is certain that the movement on the continent preceded similar</w:t>
      </w:r>
    </w:p>
    <w:p>
      <w:r>
        <w:t>manifestations in the island empire by a century, and it is also certain</w:t>
      </w:r>
    </w:p>
    <w:p>
      <w:r>
        <w:t>that the Japanese empire was directly influenced by the China of the Ming</w:t>
      </w:r>
    </w:p>
    <w:p>
      <w:r>
        <w:t>period. Chinese painters were established in Japan as early as the</w:t>
      </w:r>
    </w:p>
    <w:p>
      <w:r>
        <w:t>fourteenth and fifteenth centuries. There is one of whose family name we</w:t>
      </w:r>
    </w:p>
    <w:p>
      <w:r>
        <w:t>are ignorant and who is known only under the appellation of Ju-sue,--in</w:t>
      </w:r>
    </w:p>
    <w:p>
      <w:r>
        <w:t>Japanese Josetsu. He left China, where the domination of official art</w:t>
      </w:r>
    </w:p>
    <w:p>
      <w:r>
        <w:t>stood in the way of an independent career, carried the traditions of Sung</w:t>
      </w:r>
    </w:p>
    <w:p>
      <w:r>
        <w:t>and Yüan art to Japan, gathered pupils about him there, and had the glory</w:t>
      </w:r>
    </w:p>
    <w:p>
      <w:r>
        <w:t>of being the founder of that magnificent school of which Sesshiu is the</w:t>
      </w:r>
    </w:p>
    <w:p>
      <w:r>
        <w:t>leading exponent. There is only one small painting which can be attributed</w:t>
      </w:r>
    </w:p>
    <w:p>
      <w:r>
        <w:t>to Ju-sue with certainty. This is preserved in a Japanese temple.</w:t>
      </w:r>
    </w:p>
    <w:p>
      <w:r>
        <w:t>Unfortunately it is a work of small importance which, notwithstanding its</w:t>
      </w:r>
    </w:p>
    <w:p>
      <w:r>
        <w:t>intrinsic value, by no means furnishes sufficient information to enable us</w:t>
      </w:r>
    </w:p>
    <w:p>
      <w:r>
        <w:t>to pronounce on the authenticity of several other works which are said to</w:t>
      </w:r>
    </w:p>
    <w:p>
      <w:r>
        <w:t>be by his hand. We find in the latter an extremely individual art, in</w:t>
      </w:r>
    </w:p>
    <w:p>
      <w:r>
        <w:t>accordance with early traditions, but with the addition of something</w:t>
      </w:r>
    </w:p>
    <w:p>
      <w:r>
        <w:t>fanciful and unexpected which gives this painter marked distinction.</w:t>
      </w:r>
    </w:p>
    <w:p>
      <w:r>
        <w:t>Having worked outside of China, however, his influence was not felt in the</w:t>
      </w:r>
    </w:p>
    <w:p>
      <w:r>
        <w:t>evolution of Chinese painting.</w:t>
      </w:r>
    </w:p>
    <w:p/>
    <w:p>
      <w:r>
        <w:t>In the seventeenth century Ming art came in contact with the art of the</w:t>
      </w:r>
    </w:p>
    <w:p>
      <w:r>
        <w:t>Europeans. The methods and rules of the Italian ateliers of the end of the</w:t>
      </w:r>
    </w:p>
    <w:p>
      <w:r>
        <w:t>Renaissance were brought to China by missionary painters whose talent was</w:t>
      </w:r>
    </w:p>
    <w:p>
      <w:r>
        <w:t>of a secondary order. The system of monocular perspective and modeling,</w:t>
      </w:r>
    </w:p>
    <w:p>
      <w:r>
        <w:t>strongly accentuated by the opposition of light and shade, made a forcible</w:t>
      </w:r>
    </w:p>
    <w:p>
      <w:r>
        <w:t>impression on the Chinese mind. Indications of this are found in the</w:t>
      </w:r>
    </w:p>
    <w:p>
      <w:r>
        <w:t>Chinese books on art. But the technical methods were too different and the</w:t>
      </w:r>
    </w:p>
    <w:p>
      <w:r>
        <w:t>systems too much at variance to meet on any common ground. Notwithstanding</w:t>
      </w:r>
    </w:p>
    <w:p>
      <w:r>
        <w:t>its effect upon certain painters, the influence of European painting was</w:t>
      </w:r>
    </w:p>
    <w:p>
      <w:r>
        <w:t>on the whole negligible. Father Matteo Ricci worked at the end of the Ming</w:t>
      </w:r>
    </w:p>
    <w:p>
      <w:r>
        <w:t>period under the Chinese name of Li Ma-tu and Father Castiglione, at the</w:t>
      </w:r>
    </w:p>
    <w:p>
      <w:r>
        <w:t>beginning of the Ch'ing dynasty, used the name of Lang Chü-ning, but,</w:t>
      </w:r>
    </w:p>
    <w:p>
      <w:r>
        <w:t>although the former continued to use European methods, while the latter</w:t>
      </w:r>
    </w:p>
    <w:p>
      <w:r>
        <w:t>adopted the Chinese procedure, these were only isolated efforts submerged</w:t>
      </w:r>
    </w:p>
    <w:p>
      <w:r>
        <w:t>in the great wave of Asiatic evolution.</w:t>
      </w:r>
    </w:p>
    <w:p/>
    <w:p/>
    <w:p/>
    <w:p/>
    <w:p>
      <w:r>
        <w:t>VIII. THE CH'ING PERIOD--SEVENTEENTH TO TWENTIETH CENTURIES</w:t>
      </w:r>
    </w:p>
    <w:p/>
    <w:p/>
    <w:p>
      <w:r>
        <w:t>The Ch'ing or Manchu dynasty, whose downfall we have recently witnessed,</w:t>
      </w:r>
    </w:p>
    <w:p>
      <w:r>
        <w:t>brought no new vigor to China. Barbarians once again invaded the aged and</w:t>
      </w:r>
    </w:p>
    <w:p>
      <w:r>
        <w:t>enfeebled empire usurping the methods, history and organization of the</w:t>
      </w:r>
    </w:p>
    <w:p>
      <w:r>
        <w:t>preceding periods. The change in China at the end of the seventeenth</w:t>
      </w:r>
    </w:p>
    <w:p>
      <w:r>
        <w:t>century was only dynastic. The evolution of Ming tendencies continued, and</w:t>
      </w:r>
    </w:p>
    <w:p>
      <w:r>
        <w:t>despite the reorganization undertaken by Kang Hsi and maintained by his</w:t>
      </w:r>
    </w:p>
    <w:p>
      <w:r>
        <w:t>two successors, the excessive requirements of the old system, which had</w:t>
      </w:r>
    </w:p>
    <w:p>
      <w:r>
        <w:t>been formulated during the Sung epoch and definitely established in the</w:t>
      </w:r>
    </w:p>
    <w:p>
      <w:r>
        <w:t>Yüan and Ming periods, were so exacting that irremediable decadence was</w:t>
      </w:r>
    </w:p>
    <w:p>
      <w:r>
        <w:t>inevitable. Thenceforward no great changes in the realm of painting need</w:t>
      </w:r>
    </w:p>
    <w:p>
      <w:r>
        <w:t>be expected. It only continued its logical evolution.</w:t>
      </w:r>
    </w:p>
    <w:p/>
    <w:p>
      <w:r>
        <w:t>It is necessary, nevertheless, to lay stress on the value of Chinese</w:t>
      </w:r>
    </w:p>
    <w:p>
      <w:r>
        <w:t>painting from the seventeenth to the twentieth century, for an opinion is</w:t>
      </w:r>
    </w:p>
    <w:p>
      <w:r>
        <w:t>current that, while there might still be something of value under the Ming</w:t>
      </w:r>
    </w:p>
    <w:p>
      <w:r>
        <w:t>dynasty, nothing good was produced under the Ch'ing. It is undeniable that</w:t>
      </w:r>
    </w:p>
    <w:p>
      <w:r>
        <w:t>marked signs of decadence are seen in the latter period, but by the side</w:t>
      </w:r>
    </w:p>
    <w:p>
      <w:r>
        <w:t>of some inferior works, others exist which maintain the vitality of the</w:t>
      </w:r>
    </w:p>
    <w:p>
      <w:r>
        <w:t>past and the hope of a renaissance.</w:t>
      </w:r>
    </w:p>
    <w:p/>
    <w:p>
      <w:r>
        <w:t>In refutation of such hasty and ill informed opinion, it is sufficient to</w:t>
      </w:r>
    </w:p>
    <w:p>
      <w:r>
        <w:t>recall a number of paintings, signed and dated, of the eighteenth and</w:t>
      </w:r>
    </w:p>
    <w:p>
      <w:r>
        <w:t>nineteenth centuries, which dealers or collectors calmly attribute to the</w:t>
      </w:r>
    </w:p>
    <w:p>
      <w:r>
        <w:t>eleventh and twelfth.</w:t>
      </w:r>
    </w:p>
    <w:p/>
    <w:p>
      <w:r>
        <w:t>Chinese painting at the end of the seventeenth and the beginning of the</w:t>
      </w:r>
    </w:p>
    <w:p>
      <w:r>
        <w:t>eighteenth century was still full of vitality. The taste for brilliant</w:t>
      </w:r>
    </w:p>
    <w:p>
      <w:r>
        <w:t>color gradually diminished, and the composition became broader and more</w:t>
      </w:r>
    </w:p>
    <w:p>
      <w:r>
        <w:t>noble at the hands of certain painters, in whom is seen the revival of the</w:t>
      </w:r>
    </w:p>
    <w:p>
      <w:r>
        <w:t>vigorous race of yore. This was the time when Yün Shou-p'ing, more</w:t>
      </w:r>
    </w:p>
    <w:p>
      <w:r>
        <w:t>commonly known under the name of Nan-t'ien, painted landscape and flowers</w:t>
      </w:r>
    </w:p>
    <w:p>
      <w:r>
        <w:t>with the restraint and power of the old style, and when Shen Nan-p'ing set</w:t>
      </w:r>
    </w:p>
    <w:p>
      <w:r>
        <w:t>out for Japan to found a modern Chinese school which was to rival the</w:t>
      </w:r>
    </w:p>
    <w:p>
      <w:r>
        <w:t>Ukioyoyé in importance and activity. About them was grouped a large</w:t>
      </w:r>
    </w:p>
    <w:p>
      <w:r>
        <w:t>following, foretelling fresh developments.</w:t>
      </w:r>
    </w:p>
    <w:p/>
    <w:p>
      <w:r>
        <w:t>No support was given to this movement by the new government, which was</w:t>
      </w:r>
    </w:p>
    <w:p>
      <w:r>
        <w:t>infatuated with the academic style of the earlier reigns and becoming more</w:t>
      </w:r>
    </w:p>
    <w:p>
      <w:r>
        <w:t>and more ignorant as the last years of the nineteenth century approached.</w:t>
      </w:r>
    </w:p>
    <w:p>
      <w:r>
        <w:t>In the eighteenth century a comparatively large number of Chinese painters</w:t>
      </w:r>
    </w:p>
    <w:p>
      <w:r>
        <w:t>settled in Japan, where they continued the traditions of Ming art. The</w:t>
      </w:r>
    </w:p>
    <w:p>
      <w:r>
        <w:t>observation of a Nan-t'ien or of a Shen Nan-p'ing was keen and</w:t>
      </w:r>
    </w:p>
    <w:p>
      <w:r>
        <w:t>painstaking, but the objectivity and realism now coming to the fore, were</w:t>
      </w:r>
    </w:p>
    <w:p>
      <w:r>
        <w:t>conspicuous in their works. No longer was it the world of pure substance</w:t>
      </w:r>
    </w:p>
    <w:p>
      <w:r>
        <w:t>and abstract principle that was sought, but the real, everyday world, the</w:t>
      </w:r>
    </w:p>
    <w:p>
      <w:r>
        <w:t>world of objective forms studied for themselves, living their own life, on</w:t>
      </w:r>
    </w:p>
    <w:p>
      <w:r>
        <w:t>the threshold of which the spirit halted, no longer guided by the old</w:t>
      </w:r>
    </w:p>
    <w:p>
      <w:r>
        <w:t>philosophies.</w:t>
      </w:r>
    </w:p>
    <w:p/>
    <w:p>
      <w:r>
        <w:t xml:space="preserve">  [Illustration: PLATE XXII. BEAUTY INHALING THE FRAGRANCE OF A PEONY</w:t>
      </w:r>
    </w:p>
    <w:p>
      <w:r>
        <w:t xml:space="preserve">  Ming Period. Collection of V. Goloubew.]</w:t>
      </w:r>
    </w:p>
    <w:p/>
    <w:p>
      <w:r>
        <w:t>This character was maintained up to the nineteenth century. It is seen in</w:t>
      </w:r>
    </w:p>
    <w:p>
      <w:r>
        <w:t>the painting of flowers and landscape as well as in figure painting. These</w:t>
      </w:r>
    </w:p>
    <w:p>
      <w:r>
        <w:t>traits are equally apparent in an iris by Nan t'ien and a personage by</w:t>
      </w:r>
    </w:p>
    <w:p>
      <w:r>
        <w:t>Huang Yin-piao. The latter, working in the middle of the eighteenth</w:t>
      </w:r>
    </w:p>
    <w:p>
      <w:r>
        <w:t>century, evoked the personages of Buddhist and Taoist legend with a</w:t>
      </w:r>
    </w:p>
    <w:p>
      <w:r>
        <w:t>skillful brush, but his daring simplifications were more akin to</w:t>
      </w:r>
    </w:p>
    <w:p>
      <w:r>
        <w:t>virtuosity than to that deep reflection and freedom from non-essentials</w:t>
      </w:r>
    </w:p>
    <w:p>
      <w:r>
        <w:t>which were the glory of the early masters. Herein are discerned the</w:t>
      </w:r>
    </w:p>
    <w:p>
      <w:r>
        <w:t>elements of decadence, which are wont to assume precisely this aspect of a</w:t>
      </w:r>
    </w:p>
    <w:p>
      <w:r>
        <w:t>mastery over difficulties. For such ends genuine research and the true</w:t>
      </w:r>
    </w:p>
    <w:p>
      <w:r>
        <w:t>grasp of form were gradually abandoned.</w:t>
      </w:r>
    </w:p>
    <w:p/>
    <w:p>
      <w:r>
        <w:t>Calligraphy and the literary style were not overlooked, but they were</w:t>
      </w:r>
    </w:p>
    <w:p>
      <w:r>
        <w:t>carried to a point of abstraction that is beyond the province of art. A</w:t>
      </w:r>
    </w:p>
    <w:p>
      <w:r>
        <w:t>personage was represented by lines which formed characters in handwriting</w:t>
      </w:r>
    </w:p>
    <w:p>
      <w:r>
        <w:t>and which, in drawing the figure, at the same time wrote a sentence.</w:t>
      </w:r>
    </w:p>
    <w:p>
      <w:r>
        <w:t>Doubtless that is a proof of marvelous skill. I agree in assigning such</w:t>
      </w:r>
    </w:p>
    <w:p>
      <w:r>
        <w:t>masterpieces to the realm of calligraphy but refuse to admit them to the</w:t>
      </w:r>
    </w:p>
    <w:p>
      <w:r>
        <w:t>domain of painting.</w:t>
      </w:r>
    </w:p>
    <w:p/>
    <w:p>
      <w:r>
        <w:t>This applies as well to the so-called _thumb nail painting_ held in high</w:t>
      </w:r>
    </w:p>
    <w:p>
      <w:r>
        <w:t>repute under the last dynasty. In this the brush is abandoned and the line</w:t>
      </w:r>
    </w:p>
    <w:p>
      <w:r>
        <w:t>is drawn by the finger dipped in ink or color. The painting is done on</w:t>
      </w:r>
    </w:p>
    <w:p>
      <w:r>
        <w:t>modern paper of a special kind which partially absorbs the paint, in the</w:t>
      </w:r>
    </w:p>
    <w:p>
      <w:r>
        <w:t>manner of blotting paper; this results in weak lines, and ink and color</w:t>
      </w:r>
    </w:p>
    <w:p>
      <w:r>
        <w:t>schemes devoid of firmness, in short, in a lack of virility which places</w:t>
      </w:r>
    </w:p>
    <w:p>
      <w:r>
        <w:t>such works, notwithstanding their virtuosity, in the category of artisan</w:t>
      </w:r>
    </w:p>
    <w:p>
      <w:r>
        <w:t>achievements. These works are numerous in the modern period and constitute</w:t>
      </w:r>
    </w:p>
    <w:p>
      <w:r>
        <w:t>what so many regard as Chinese painting. One cannot be too careful in</w:t>
      </w:r>
    </w:p>
    <w:p>
      <w:r>
        <w:t>discarding them.</w:t>
      </w:r>
    </w:p>
    <w:p/>
    <w:p>
      <w:r>
        <w:t>During every period decorative paintings, religious paintings and</w:t>
      </w:r>
    </w:p>
    <w:p>
      <w:r>
        <w:t>ancestral paintings made after death, were executed in China by artisans,</w:t>
      </w:r>
    </w:p>
    <w:p>
      <w:r>
        <w:t>ordinary workmen at the service of whosoever might engage them. Such work</w:t>
      </w:r>
    </w:p>
    <w:p>
      <w:r>
        <w:t>should not be consulted in studying the styles of great periods or the</w:t>
      </w:r>
    </w:p>
    <w:p>
      <w:r>
        <w:t>higher manifestations of an art. These paintings were the first to leave</w:t>
      </w:r>
    </w:p>
    <w:p>
      <w:r>
        <w:t>China and find their way to Europe. There is no reason for analyzing them</w:t>
      </w:r>
    </w:p>
    <w:p>
      <w:r>
        <w:t>here.</w:t>
      </w:r>
    </w:p>
    <w:p/>
    <w:p>
      <w:r>
        <w:t>To sum up, Chinese painting of the last two centuries still numbers</w:t>
      </w:r>
    </w:p>
    <w:p>
      <w:r>
        <w:t>masters of the first rank. This alone indicates that the sacred fire is by</w:t>
      </w:r>
    </w:p>
    <w:p>
      <w:r>
        <w:t>no means extinct. Who shall say what future awaits it amidst the</w:t>
      </w:r>
    </w:p>
    <w:p>
      <w:r>
        <w:t>profound changes of today? After a period of indecision which lasted for</w:t>
      </w:r>
    </w:p>
    <w:p>
      <w:r>
        <w:t>twenty-five years, Japan has found herself anew and is seeking to revive</w:t>
      </w:r>
    </w:p>
    <w:p>
      <w:r>
        <w:t>her artistic traditions. It is to be hoped that China will, at all costs,</w:t>
      </w:r>
    </w:p>
    <w:p>
      <w:r>
        <w:t>avoid the same mistakes and that she will not be unmindful, as was her</w:t>
      </w:r>
    </w:p>
    <w:p>
      <w:r>
        <w:t>neighbor, of the history of the old masters.</w:t>
      </w:r>
    </w:p>
    <w:p/>
    <w:p>
      <w:r>
        <w:t xml:space="preserve">  [Illustration: PLATE XXIII. HALT OF THE IMPERIAL HUNT</w:t>
      </w:r>
    </w:p>
    <w:p>
      <w:r>
        <w:t xml:space="preserve">  Ming Period. Sixteenth Century. Collection of R. Petrucci.]</w:t>
      </w:r>
    </w:p>
    <w:p/>
    <w:p/>
    <w:p>
      <w:r>
        <w:t xml:space="preserve">       *       *       *       *       *</w:t>
      </w:r>
    </w:p>
    <w:p/>
    <w:p/>
    <w:p>
      <w:r>
        <w:t>CONCLUSION</w:t>
      </w:r>
    </w:p>
    <w:p/>
    <w:p/>
    <w:p>
      <w:r>
        <w:t>This brief survey has shown how the distinctive features of China's</w:t>
      </w:r>
    </w:p>
    <w:p>
      <w:r>
        <w:t>artistic activity were distributed. Though subjected to varying</w:t>
      </w:r>
    </w:p>
    <w:p>
      <w:r>
        <w:t>influences, this evolution possesses a unity which is quite as complete as</w:t>
      </w:r>
    </w:p>
    <w:p>
      <w:r>
        <w:t>is that of our Western art. In the beginning there were studies, of which</w:t>
      </w:r>
    </w:p>
    <w:p>
      <w:r>
        <w:t>we know only through written records. But the relationship existing</w:t>
      </w:r>
    </w:p>
    <w:p>
      <w:r>
        <w:t>between writing and painting from the dawn of historic time, permits us to</w:t>
      </w:r>
    </w:p>
    <w:p>
      <w:r>
        <w:t>carry our studies of primitive periods very far back, even earlier than</w:t>
      </w:r>
    </w:p>
    <w:p>
      <w:r>
        <w:t>the times of the sculptured works. We thus witness the gradual development</w:t>
      </w:r>
    </w:p>
    <w:p>
      <w:r>
        <w:t>of that philosophical ideal which has dominated the entire history of</w:t>
      </w:r>
    </w:p>
    <w:p>
      <w:r>
        <w:t>Chinese painting, forcing it to search for abstract form, and which</w:t>
      </w:r>
    </w:p>
    <w:p>
      <w:r>
        <w:t>averted for so long the advent of triviality and decadence.</w:t>
      </w:r>
    </w:p>
    <w:p/>
    <w:p>
      <w:r>
        <w:t>The goal sought by Chinese thought had already been reached in painting</w:t>
      </w:r>
    </w:p>
    <w:p>
      <w:r>
        <w:t>when, in the third and fourth centuries, we are vouchsafed a glimpse of</w:t>
      </w:r>
    </w:p>
    <w:p>
      <w:r>
        <w:t>it. It is a vision of a high order, in which the subtle intellectuality</w:t>
      </w:r>
    </w:p>
    <w:p>
      <w:r>
        <w:t>corresponds to a society of refinement whose desires have already assumed</w:t>
      </w:r>
    </w:p>
    <w:p>
      <w:r>
        <w:t>extreme proportions. Like Byzantium, heir to Hellenistic art, the China</w:t>
      </w:r>
    </w:p>
    <w:p>
      <w:r>
        <w:t>of the Han dynasty and of Ku K'ai-chih was already progressing toward bold</w:t>
      </w:r>
    </w:p>
    <w:p>
      <w:r>
        <w:t>conventions and soft harmonies, in which could be felt both the pride of</w:t>
      </w:r>
    </w:p>
    <w:p>
      <w:r>
        <w:t>an intelligence which imposed its will upon Nature, and the weariness</w:t>
      </w:r>
    </w:p>
    <w:p>
      <w:r>
        <w:t>following its sustained effort.</w:t>
      </w:r>
    </w:p>
    <w:p/>
    <w:p>
      <w:r>
        <w:t xml:space="preserve">  [Illustration: PLATE XXIV. PAINTING BY CHANG CHENG</w:t>
      </w:r>
    </w:p>
    <w:p>
      <w:r>
        <w:t xml:space="preserve">  Eighteenth Century. Collection of M. Worch.]</w:t>
      </w:r>
    </w:p>
    <w:p/>
    <w:p>
      <w:r>
        <w:t>This refinement, arising from the exhaustion of a world which even thus</w:t>
      </w:r>
    </w:p>
    <w:p>
      <w:r>
        <w:t>retained a certain primitive ruggedness, was succeeded by a stupendous</w:t>
      </w:r>
    </w:p>
    <w:p>
      <w:r>
        <w:t>movement which followed in the wake of the preaching of Buddhism. With the</w:t>
      </w:r>
    </w:p>
    <w:p>
      <w:r>
        <w:t>new gods we see the first appearance of definite and long-continued</w:t>
      </w:r>
    </w:p>
    <w:p>
      <w:r>
        <w:t>foreign influences. Civilization was transformed and took on new life.</w:t>
      </w:r>
    </w:p>
    <w:p>
      <w:r>
        <w:t>Then, as in the days of the great forerunners of the Florentine</w:t>
      </w:r>
    </w:p>
    <w:p>
      <w:r>
        <w:t>Renaissance, there appeared a whole group of artists, prepared by the art,</w:t>
      </w:r>
    </w:p>
    <w:p>
      <w:r>
        <w:t>at once crude and refined, of an earlier people. This group set resolutely</w:t>
      </w:r>
    </w:p>
    <w:p>
      <w:r>
        <w:t>to work at the close study of forms, ascertaining the laws of their</w:t>
      </w:r>
    </w:p>
    <w:p>
      <w:r>
        <w:t>structure and the conditions of the environment which produced them. The</w:t>
      </w:r>
    </w:p>
    <w:p>
      <w:r>
        <w:t>period in which the work of Li Ssŭ-hsün, Li Chao-tao and Wang Wei was</w:t>
      </w:r>
    </w:p>
    <w:p>
      <w:r>
        <w:t>produced may be likened to the fifteenth century in Florence with</w:t>
      </w:r>
    </w:p>
    <w:p>
      <w:r>
        <w:t>Pisanello, Verocchio, Ghirlandajo and Masaccio. Similar conditions gave</w:t>
      </w:r>
    </w:p>
    <w:p>
      <w:r>
        <w:t>birth to a movement that is directly comparable with the Italian movement</w:t>
      </w:r>
    </w:p>
    <w:p>
      <w:r>
        <w:t>for, no matter how varied the outward appearances due to differences of</w:t>
      </w:r>
    </w:p>
    <w:p>
      <w:r>
        <w:t>race and civilization, the fundamentals of art are the same everywhere and</w:t>
      </w:r>
    </w:p>
    <w:p>
      <w:r>
        <w:t>pertain to the same mental attitudes.</w:t>
      </w:r>
    </w:p>
    <w:p/>
    <w:p>
      <w:r>
        <w:t>The great leaders in periods preceding the T'ang dynasty paved the way to</w:t>
      </w:r>
    </w:p>
    <w:p>
      <w:r>
        <w:t>the culmination which took place in the Sung period, and thus the fruit of</w:t>
      </w:r>
    </w:p>
    <w:p>
      <w:r>
        <w:t>that prolonged activity is seen ripening between the tenth and the</w:t>
      </w:r>
    </w:p>
    <w:p>
      <w:r>
        <w:t>thirteenth centuries. Through the gropings of the primitive period, the</w:t>
      </w:r>
    </w:p>
    <w:p>
      <w:r>
        <w:t>heterodox philosophies and the mystic stirrings of Buddhism, Eastern</w:t>
      </w:r>
    </w:p>
    <w:p>
      <w:r>
        <w:t>thought had arrived at an unquestionably noble comprehension of existence.</w:t>
      </w:r>
    </w:p>
    <w:p>
      <w:r>
        <w:t>The impersonal mystery of the universe, its mighty principle, its manifold</w:t>
      </w:r>
    </w:p>
    <w:p>
      <w:r>
        <w:t>manifestations and the secret which unveils itself in the innermost soul</w:t>
      </w:r>
    </w:p>
    <w:p>
      <w:r>
        <w:t>of things are the conceptions which form the inspiration of Chinese</w:t>
      </w:r>
    </w:p>
    <w:p>
      <w:r>
        <w:t>painting. These lofty thoughts are the source of that spirituality which</w:t>
      </w:r>
    </w:p>
    <w:p>
      <w:r>
        <w:t>declares itself therein with such nobility. The religion to which they are</w:t>
      </w:r>
    </w:p>
    <w:p>
      <w:r>
        <w:t>due will seem perhaps, to certain people, to be broader and less trammeled</w:t>
      </w:r>
    </w:p>
    <w:p>
      <w:r>
        <w:t>than our own. There is no doubt that the entire Far East was under the</w:t>
      </w:r>
    </w:p>
    <w:p>
      <w:r>
        <w:t>spell of its grandeur.</w:t>
      </w:r>
    </w:p>
    <w:p/>
    <w:p>
      <w:r>
        <w:t>Up to this point art had sounded every depth and attained the highest</w:t>
      </w:r>
    </w:p>
    <w:p>
      <w:r>
        <w:t>summits of human achievement. Thenceforward it concerned itself with</w:t>
      </w:r>
    </w:p>
    <w:p>
      <w:r>
        <w:t>varying manifestations which were only the different modes of a formula</w:t>
      </w:r>
    </w:p>
    <w:p>
      <w:r>
        <w:t>that was still flexible, until the time when--the great inspirations of</w:t>
      </w:r>
    </w:p>
    <w:p>
      <w:r>
        <w:t>the past forgotten--there appear signs of a spirit on the quest for</w:t>
      </w:r>
    </w:p>
    <w:p>
      <w:r>
        <w:t>realism, emerging from the ancient tradition. This is the distinctive note</w:t>
      </w:r>
    </w:p>
    <w:p>
      <w:r>
        <w:t>in the evolution of Chinese painting under the last two dynasties. It</w:t>
      </w:r>
    </w:p>
    <w:p>
      <w:r>
        <w:t>would seem as if, even in this guise, a universal need of the mind is</w:t>
      </w:r>
    </w:p>
    <w:p>
      <w:r>
        <w:t>being satisfied, a need which we, too, have known after experiencing a</w:t>
      </w:r>
    </w:p>
    <w:p>
      <w:r>
        <w:t>chilling academicism, and when modern culture had overthrown the ancient</w:t>
      </w:r>
    </w:p>
    <w:p>
      <w:r>
        <w:t>idols. Chinese painters have thus completed a round analogous to that</w:t>
      </w:r>
    </w:p>
    <w:p>
      <w:r>
        <w:t>traveled by our own artists.</w:t>
      </w:r>
    </w:p>
    <w:p/>
    <w:p>
      <w:r>
        <w:t xml:space="preserve">  [Illustration: PLATE XXV. TIGER IN A PINE FOREST</w:t>
      </w:r>
    </w:p>
    <w:p>
      <w:r>
        <w:t xml:space="preserve">  Eighteenth to Nineteenth Centuries. Collection of V. Goloubew.]</w:t>
      </w:r>
    </w:p>
    <w:p/>
    <w:p>
      <w:r>
        <w:t>For the Far East as for Europe, the problem now presented is that of a</w:t>
      </w:r>
    </w:p>
    <w:p>
      <w:r>
        <w:t>revival. Bent beneath the weight of the prestige of the past, too learned</w:t>
      </w:r>
    </w:p>
    <w:p>
      <w:r>
        <w:t>in the last word of culture, modern art is seeking to find itself, groping</w:t>
      </w:r>
    </w:p>
    <w:p>
      <w:r>
        <w:t>blindly, full of promising but unfinished works. The time has come when</w:t>
      </w:r>
    </w:p>
    <w:p>
      <w:r>
        <w:t>there are signs throughout the world of a desire for a universal</w:t>
      </w:r>
    </w:p>
    <w:p>
      <w:r>
        <w:t>civilization, by the reconciling of ancient divergencies. Europe and the</w:t>
      </w:r>
    </w:p>
    <w:p>
      <w:r>
        <w:t>Far East bring into contrast the most vigorous traditions in history.</w:t>
      </w:r>
    </w:p>
    <w:p>
      <w:r>
        <w:t>Henceforward there is interest for both civilizations in studying and in</w:t>
      </w:r>
    </w:p>
    <w:p>
      <w:r>
        <w:t>coming to understand a foreign ideal. Though incomplete, these pages will</w:t>
      </w:r>
    </w:p>
    <w:p>
      <w:r>
        <w:t>perhaps help to show that such a mutual comprehension is not impossible</w:t>
      </w:r>
    </w:p>
    <w:p>
      <w:r>
        <w:t>and that, if egotistic prejudices are overcome, apparent dissimilarities</w:t>
      </w:r>
    </w:p>
    <w:p>
      <w:r>
        <w:t>will be resolved into a profound identity. Thus will arise the elements of</w:t>
      </w:r>
    </w:p>
    <w:p>
      <w:r>
        <w:t>a new culture. In coming to understand a mood which so fully reflects an</w:t>
      </w:r>
    </w:p>
    <w:p>
      <w:r>
        <w:t>unknown world, the European mind will discover principles which will make</w:t>
      </w:r>
    </w:p>
    <w:p>
      <w:r>
        <w:t>it rise superior to itself. May this broad comprehension of human thought</w:t>
      </w:r>
    </w:p>
    <w:p>
      <w:r>
        <w:t>lead Europe to estimate with greater justice a civilization numbering its</w:t>
      </w:r>
    </w:p>
    <w:p>
      <w:r>
        <w:t>years by thousands, and to refrain from thwarting the fulfillment of its</w:t>
      </w:r>
    </w:p>
    <w:p>
      <w:r>
        <w:t>destiny.</w:t>
      </w:r>
    </w:p>
    <w:p/>
    <w:p/>
    <w:p>
      <w:r>
        <w:t xml:space="preserve">       *       *       *       *       *</w:t>
      </w:r>
    </w:p>
    <w:p/>
    <w:p/>
    <w:p>
      <w:r>
        <w:t>BIBLIOGRAPHY</w:t>
      </w:r>
    </w:p>
    <w:p/>
    <w:p/>
    <w:p>
      <w:r>
        <w:t xml:space="preserve">  An Introduction to the Study of Chinese Pictorial Art. Herbert A.</w:t>
      </w:r>
    </w:p>
    <w:p>
      <w:r>
        <w:t xml:space="preserve">      Giles, M.A., LL.D., Professor of Chinese in the University of</w:t>
      </w:r>
    </w:p>
    <w:p>
      <w:r>
        <w:t xml:space="preserve">      Cambridge. Second Edition, revised and enlarged. London, Bernard</w:t>
      </w:r>
    </w:p>
    <w:p>
      <w:r>
        <w:t xml:space="preserve">      Quaritch. 1918.</w:t>
      </w:r>
    </w:p>
    <w:p/>
    <w:p>
      <w:r>
        <w:t xml:space="preserve">  Painting in the Far East. Laurence Binyon. Second Edition, revised.</w:t>
      </w:r>
    </w:p>
    <w:p>
      <w:r>
        <w:t xml:space="preserve">      London, Edward Arnold. 1913.</w:t>
      </w:r>
    </w:p>
    <w:p/>
    <w:p>
      <w:r>
        <w:t xml:space="preserve">  The Flight of the Dragon. Laurence Binyon. Wisdom of the East Series.</w:t>
      </w:r>
    </w:p>
    <w:p>
      <w:r>
        <w:t xml:space="preserve">      London, John Murray. 1911.</w:t>
      </w:r>
    </w:p>
    <w:p/>
    <w:p>
      <w:r>
        <w:t xml:space="preserve">  Epochs of Chinese and Japanese Art. Ernest F. Fenollosa. 2 volumes. F.</w:t>
      </w:r>
    </w:p>
    <w:p>
      <w:r>
        <w:t xml:space="preserve">      A. Stokes and Co., New York. 1912.</w:t>
      </w:r>
    </w:p>
    <w:p/>
    <w:p>
      <w:r>
        <w:t xml:space="preserve">  Scraps from a Collector's Note Book. F. Hirth. Leiden, New York. 1905.</w:t>
      </w:r>
    </w:p>
    <w:p/>
    <w:p>
      <w:r>
        <w:t xml:space="preserve">  Chinese Art. Stephen W. Bushell, C.M.G., B.Sc., M.D. Victoria and</w:t>
      </w:r>
    </w:p>
    <w:p>
      <w:r>
        <w:t xml:space="preserve">      Albert Museum Handbook. 2 volumes. London. 1910.</w:t>
      </w:r>
    </w:p>
    <w:p/>
    <w:p>
      <w:r>
        <w:t xml:space="preserve">  Chinese Painting. Mrs. Francis Ayscough. The _Mentor_ of Dec. 2, 1918,</w:t>
      </w:r>
    </w:p>
    <w:p>
      <w:r>
        <w:t xml:space="preserve">      Serial No. 168. New York.</w:t>
      </w:r>
    </w:p>
    <w:p/>
    <w:p/>
    <w:p>
      <w:r>
        <w:t xml:space="preserve">       *       *       *       *       *</w:t>
      </w:r>
    </w:p>
    <w:p/>
    <w:p/>
    <w:p>
      <w:r>
        <w:t>INDEX OF PAINTERS AND PERIODS</w:t>
      </w:r>
    </w:p>
    <w:p/>
    <w:p/>
    <w:p>
      <w:r>
        <w:t>The following summary furnishes additional information regarding the</w:t>
      </w:r>
    </w:p>
    <w:p>
      <w:r>
        <w:t>painters to whom reference has been made. Those to whom the subject is not</w:t>
      </w:r>
    </w:p>
    <w:p>
      <w:r>
        <w:t>familiar will find this of assistance in placing in their proper</w:t>
      </w:r>
    </w:p>
    <w:p>
      <w:r>
        <w:t>historical order the different trends which have been indicated elsewhere.</w:t>
      </w:r>
    </w:p>
    <w:p>
      <w:r>
        <w:t>They will also find dates useful in comparing, if so desired, the artistic</w:t>
      </w:r>
    </w:p>
    <w:p>
      <w:r>
        <w:t>evolution of China with that of Europe. This, however, is only an outline.</w:t>
      </w:r>
    </w:p>
    <w:p>
      <w:r>
        <w:t>The names of some great masters are omitted, for I have no wish to</w:t>
      </w:r>
    </w:p>
    <w:p>
      <w:r>
        <w:t>overload the margin of a statement which should be kept clear and</w:t>
      </w:r>
    </w:p>
    <w:p>
      <w:r>
        <w:t>convenient of access. I trust nevertheless that these few notes in concise</w:t>
      </w:r>
    </w:p>
    <w:p>
      <w:r>
        <w:t>form will be of use in connection with the preceding text.</w:t>
      </w:r>
    </w:p>
    <w:p/>
    <w:p/>
    <w:p>
      <w:r>
        <w:t>I. BEFORE THE INTERVENTION OF BUDDHISM</w:t>
      </w:r>
    </w:p>
    <w:p/>
    <w:p>
      <w:r>
        <w:t xml:space="preserve">  The _Bas-reliefs_ of the second Han dynasty belong to the second and</w:t>
      </w:r>
    </w:p>
    <w:p>
      <w:r>
        <w:t xml:space="preserve">      third centuries of the Christian era.</w:t>
      </w:r>
    </w:p>
    <w:p/>
    <w:p>
      <w:r>
        <w:t xml:space="preserve">  _Ku K'ai-chih_, also called _Chang-k'ang_ and _Hu-tou_, was born in</w:t>
      </w:r>
    </w:p>
    <w:p>
      <w:r>
        <w:t xml:space="preserve">      Wu-hsi in the province of Kiang-su. He lived at the end of the</w:t>
      </w:r>
    </w:p>
    <w:p>
      <w:r>
        <w:t xml:space="preserve">      fourth and beginning of the fifth century. His style, resembling</w:t>
      </w:r>
    </w:p>
    <w:p>
      <w:r>
        <w:t xml:space="preserve">      that of the Han period, informs us as to the character of painting</w:t>
      </w:r>
    </w:p>
    <w:p>
      <w:r>
        <w:t xml:space="preserve">      from the second to the fifth century. It is such as to indicate a</w:t>
      </w:r>
    </w:p>
    <w:p>
      <w:r>
        <w:t xml:space="preserve">      long antecedent period of cultivation and development.</w:t>
      </w:r>
    </w:p>
    <w:p/>
    <w:p>
      <w:r>
        <w:t xml:space="preserve">  _Hsieh Ho_ (479-502), painter of the figure. He wrote a small book</w:t>
      </w:r>
    </w:p>
    <w:p>
      <w:r>
        <w:t xml:space="preserve">      setting forth the Six Canons or Requirements of painting. This work</w:t>
      </w:r>
    </w:p>
    <w:p>
      <w:r>
        <w:t xml:space="preserve">      informs us regarding the philosophy of art in China of the fifth</w:t>
      </w:r>
    </w:p>
    <w:p>
      <w:r>
        <w:t xml:space="preserve">      century.</w:t>
      </w:r>
    </w:p>
    <w:p/>
    <w:p/>
    <w:p>
      <w:r>
        <w:t>II. THE INTERVENTION OF BUDDHISM</w:t>
      </w:r>
    </w:p>
    <w:p/>
    <w:p>
      <w:r>
        <w:t>It is difficult to set an exact date for the first contact of Buddhist</w:t>
      </w:r>
    </w:p>
    <w:p>
      <w:r>
        <w:t>with Chinese art. It may be assumed that the influence of Buddhist art</w:t>
      </w:r>
    </w:p>
    <w:p>
      <w:r>
        <w:t>began to be felt noticeably in China in the fifth century. In the seventh</w:t>
      </w:r>
    </w:p>
    <w:p>
      <w:r>
        <w:t>and eighth centuries it was so widespread as to be definitely established.</w:t>
      </w:r>
    </w:p>
    <w:p/>
    <w:p/>
    <w:p>
      <w:r>
        <w:t>III. THE T'ANG DYNASTY</w:t>
      </w:r>
    </w:p>
    <w:p/>
    <w:p>
      <w:r>
        <w:t>A.D. 618-905</w:t>
      </w:r>
    </w:p>
    <w:p/>
    <w:p>
      <w:r>
        <w:t xml:space="preserve">  _Wu Tao-tzŭ_, also called _Wu Tao-yüan_. Born in Honan toward the</w:t>
      </w:r>
    </w:p>
    <w:p>
      <w:r>
        <w:t xml:space="preserve">      end of the eighth century. His influence was felt in Japanese art</w:t>
      </w:r>
    </w:p>
    <w:p>
      <w:r>
        <w:t xml:space="preserve">      as well as in that of China. He painted landscape, figures and</w:t>
      </w:r>
    </w:p>
    <w:p>
      <w:r>
        <w:t xml:space="preserve">      Buddhist subjects.</w:t>
      </w:r>
    </w:p>
    <w:p/>
    <w:p>
      <w:r>
        <w:t xml:space="preserve">  _Li Ssŭ-hsün_ (651-715 or 720) is considered as the founder of the</w:t>
      </w:r>
    </w:p>
    <w:p>
      <w:r>
        <w:t xml:space="preserve">      Northern School. He appears to have felt the influence which</w:t>
      </w:r>
    </w:p>
    <w:p>
      <w:r>
        <w:t xml:space="preserve">      Buddhist art brought in its train.</w:t>
      </w:r>
    </w:p>
    <w:p/>
    <w:p>
      <w:r>
        <w:t xml:space="preserve">  _Li Chao-tao_, son of Li Ssŭ-hsün, lived at the end of the seventh</w:t>
      </w:r>
    </w:p>
    <w:p>
      <w:r>
        <w:t xml:space="preserve">      and beginning of the eighth centuries. He is said to have varied</w:t>
      </w:r>
    </w:p>
    <w:p>
      <w:r>
        <w:t xml:space="preserve">      from his father's style and even surpassed it.</w:t>
      </w:r>
    </w:p>
    <w:p/>
    <w:p>
      <w:r>
        <w:t xml:space="preserve">  _Wang Wei_, also called _Wang Mo-k'i_ (699-759), poet, painter and</w:t>
      </w:r>
    </w:p>
    <w:p>
      <w:r>
        <w:t xml:space="preserve">      critic. The great reformer of Chinese landscape painting.</w:t>
      </w:r>
    </w:p>
    <w:p>
      <w:r>
        <w:t xml:space="preserve">      Considered as the founder of the Southern School and the originator</w:t>
      </w:r>
    </w:p>
    <w:p>
      <w:r>
        <w:t xml:space="preserve">      of monochrome painting in Chinese ink.</w:t>
      </w:r>
    </w:p>
    <w:p/>
    <w:p>
      <w:r>
        <w:t xml:space="preserve">  _Han Kan_, renowned in the period _t'ien-pao_ (742-759). According to</w:t>
      </w:r>
    </w:p>
    <w:p>
      <w:r>
        <w:t xml:space="preserve">      tradition he was a pupil of Wang Wei. His school possessed in the</w:t>
      </w:r>
    </w:p>
    <w:p>
      <w:r>
        <w:t xml:space="preserve">      highest degree knowledge of the form, characteristics and movements</w:t>
      </w:r>
    </w:p>
    <w:p>
      <w:r>
        <w:t xml:space="preserve">      of the horse.</w:t>
      </w:r>
    </w:p>
    <w:p/>
    <w:p/>
    <w:p>
      <w:r>
        <w:t>IV. THE SUNG DYNASTY</w:t>
      </w:r>
    </w:p>
    <w:p/>
    <w:p>
      <w:r>
        <w:t>A.D. 960-1260</w:t>
      </w:r>
    </w:p>
    <w:p/>
    <w:p>
      <w:r>
        <w:t xml:space="preserve">  _Tung Yüan._ Tenth century. Landscape painter. He worked in both the</w:t>
      </w:r>
    </w:p>
    <w:p>
      <w:r>
        <w:t xml:space="preserve">      Northern and Southern styles.</w:t>
      </w:r>
    </w:p>
    <w:p/>
    <w:p>
      <w:r>
        <w:t xml:space="preserve">  _Chü Jan_, Buddhist monk. Tenth century. He was at first influenced by</w:t>
      </w:r>
    </w:p>
    <w:p>
      <w:r>
        <w:t xml:space="preserve">      the work of Tung Yüan, but later created an individual style.</w:t>
      </w:r>
    </w:p>
    <w:p/>
    <w:p>
      <w:r>
        <w:t xml:space="preserve">  _Ma Yüan._ End of the twelfth and beginning of the thirteenth century.</w:t>
      </w:r>
    </w:p>
    <w:p>
      <w:r>
        <w:t xml:space="preserve">      Member of the Academy of Painting. He was the author of a strong</w:t>
      </w:r>
    </w:p>
    <w:p>
      <w:r>
        <w:t xml:space="preserve">      and vigorous style which characterized the school founded by him.</w:t>
      </w:r>
    </w:p>
    <w:p/>
    <w:p>
      <w:r>
        <w:t xml:space="preserve">  _Hsia Kuei_ served in the college at Han-Lin in the reign of the</w:t>
      </w:r>
    </w:p>
    <w:p>
      <w:r>
        <w:t xml:space="preserve">      Emperor Ning Tsung (1195-1224). He was considered a master of</w:t>
      </w:r>
    </w:p>
    <w:p>
      <w:r>
        <w:t xml:space="preserve">      chiaroscuro and atmospheric perspective.</w:t>
      </w:r>
    </w:p>
    <w:p/>
    <w:p>
      <w:r>
        <w:t xml:space="preserve">  _Ma Lin_, son of Ma Yüan. Thirteenth century. His work shows that he</w:t>
      </w:r>
    </w:p>
    <w:p>
      <w:r>
        <w:t xml:space="preserve">      painted even more in the tradition of the Southern School than his</w:t>
      </w:r>
    </w:p>
    <w:p>
      <w:r>
        <w:t xml:space="preserve">      father and uncle.</w:t>
      </w:r>
    </w:p>
    <w:p/>
    <w:p>
      <w:r>
        <w:t xml:space="preserve">  _Li Lung-mien_ or _Li Kung-lin_. Born at Chou in Ngan-huei. He held</w:t>
      </w:r>
    </w:p>
    <w:p>
      <w:r>
        <w:t xml:space="preserve">      public offices, which he resigned in 1100 to retire to the mountain</w:t>
      </w:r>
    </w:p>
    <w:p>
      <w:r>
        <w:t xml:space="preserve">      of Lung-mien, where he died in 1106. Noted for his calligraphy as</w:t>
      </w:r>
    </w:p>
    <w:p>
      <w:r>
        <w:t xml:space="preserve">      well as for his painting. At one time in his life, under religious</w:t>
      </w:r>
    </w:p>
    <w:p>
      <w:r>
        <w:t xml:space="preserve">      influences, he painted a great number of Buddhist figures.</w:t>
      </w:r>
    </w:p>
    <w:p/>
    <w:p>
      <w:r>
        <w:t xml:space="preserve">  _Mi Fei_ or _Mi Yüan-chang_ or _Mi Nan-kung_ (1051-1107).</w:t>
      </w:r>
    </w:p>
    <w:p>
      <w:r>
        <w:t xml:space="preserve">      Calligraphist, painter and critic. He used strong inking in a style</w:t>
      </w:r>
    </w:p>
    <w:p>
      <w:r>
        <w:t xml:space="preserve">      in which the simplification of monochrome is carried to the</w:t>
      </w:r>
    </w:p>
    <w:p>
      <w:r>
        <w:t xml:space="preserve">      extreme. He had a son, _Mi Yu-Jen_, who painted in his father's</w:t>
      </w:r>
    </w:p>
    <w:p>
      <w:r>
        <w:t xml:space="preserve">      style and lived to an advanced age.</w:t>
      </w:r>
    </w:p>
    <w:p/>
    <w:p>
      <w:r>
        <w:t xml:space="preserve">  _Hui Tsung_, emperor, poet, painter and calligraphist. Born in 1082,</w:t>
      </w:r>
    </w:p>
    <w:p>
      <w:r>
        <w:t xml:space="preserve">      ascended the throne in 1100, lost his throne in 1125 and died in</w:t>
      </w:r>
    </w:p>
    <w:p>
      <w:r>
        <w:t xml:space="preserve">      captivity in 1135. In the first year of his reign he founded the</w:t>
      </w:r>
    </w:p>
    <w:p>
      <w:r>
        <w:t xml:space="preserve">      Academy of Calligraphy and Painting. He made a large collection of</w:t>
      </w:r>
    </w:p>
    <w:p>
      <w:r>
        <w:t xml:space="preserve">      valuable paintings and rare objects of art which was scattered at</w:t>
      </w:r>
    </w:p>
    <w:p>
      <w:r>
        <w:t xml:space="preserve">      the plundering of his capital by the Tartars in 1225.</w:t>
      </w:r>
    </w:p>
    <w:p/>
    <w:p/>
    <w:p>
      <w:r>
        <w:t>V. YÜAN DYNASTY</w:t>
      </w:r>
    </w:p>
    <w:p/>
    <w:p>
      <w:r>
        <w:t>A.D. 1260-1368</w:t>
      </w:r>
    </w:p>
    <w:p/>
    <w:p>
      <w:r>
        <w:t xml:space="preserve">  _Chao Mêng-fu_, also called _Tsŭ-ang_. Born in 1254. Man of</w:t>
      </w:r>
    </w:p>
    <w:p>
      <w:r>
        <w:t xml:space="preserve">      letters, painter and calligraphist. He was a great landscape</w:t>
      </w:r>
    </w:p>
    <w:p>
      <w:r>
        <w:t xml:space="preserve">      painter and in the first rank as a painter of horses.</w:t>
      </w:r>
    </w:p>
    <w:p/>
    <w:p>
      <w:r>
        <w:t xml:space="preserve">  _Ch'ien Hsüan_, also called _Ch'ien Shun-chü_, lived at the end of the</w:t>
      </w:r>
    </w:p>
    <w:p>
      <w:r>
        <w:t xml:space="preserve">      thirteenth and beginning of the fourteenth century. He painted</w:t>
      </w:r>
    </w:p>
    <w:p>
      <w:r>
        <w:t xml:space="preserve">      figures, landscape, flowers and birds. He employed the style and</w:t>
      </w:r>
    </w:p>
    <w:p>
      <w:r>
        <w:t xml:space="preserve">      methods of the Sung dynasty.</w:t>
      </w:r>
    </w:p>
    <w:p/>
    <w:p>
      <w:r>
        <w:t xml:space="preserve">  _Yen Hui_ lived in the thirteenth and fourteenth centuries. His</w:t>
      </w:r>
    </w:p>
    <w:p>
      <w:r>
        <w:t xml:space="preserve">      paintings were numerous and indicate a master of the first order.</w:t>
      </w:r>
    </w:p>
    <w:p>
      <w:r>
        <w:t xml:space="preserve">      He painted many Buddhist and Taoist subjects.</w:t>
      </w:r>
    </w:p>
    <w:p/>
    <w:p>
      <w:r>
        <w:t xml:space="preserve">  _Huang Kung-wang._ Fourteenth century. At first influenced by the style</w:t>
      </w:r>
    </w:p>
    <w:p>
      <w:r>
        <w:t xml:space="preserve">      of Tung Yüan and Chü Jan, he later acquired an individual style and</w:t>
      </w:r>
    </w:p>
    <w:p>
      <w:r>
        <w:t xml:space="preserve">      was one of the great founders of schools in the Yüan period.</w:t>
      </w:r>
    </w:p>
    <w:p/>
    <w:p>
      <w:r>
        <w:t xml:space="preserve">  _Ni Tsan_, also called Yün-lin (1301-1374). Man of letters,</w:t>
      </w:r>
    </w:p>
    <w:p>
      <w:r>
        <w:t xml:space="preserve">      calligraphist, collector of books and paintings. He is considered</w:t>
      </w:r>
    </w:p>
    <w:p>
      <w:r>
        <w:t xml:space="preserve">      to be one of the greatest painters of his time.</w:t>
      </w:r>
    </w:p>
    <w:p/>
    <w:p/>
    <w:p>
      <w:r>
        <w:t>VI. THE MING DYNASTY</w:t>
      </w:r>
    </w:p>
    <w:p/>
    <w:p>
      <w:r>
        <w:t>A.D. 1368-1644</w:t>
      </w:r>
    </w:p>
    <w:p/>
    <w:p>
      <w:r>
        <w:t xml:space="preserve">  _Chou Chih-mien_ lived in the fifteenth and sixteenth centuries. His</w:t>
      </w:r>
    </w:p>
    <w:p>
      <w:r>
        <w:t xml:space="preserve">      subjects were principally birds and flowers.</w:t>
      </w:r>
    </w:p>
    <w:p/>
    <w:p>
      <w:r>
        <w:t xml:space="preserve">  _Shên Chou_, also called _Shên Ki-nan_ or _Shên K'i_ (1427-1507).</w:t>
      </w:r>
    </w:p>
    <w:p>
      <w:r>
        <w:t xml:space="preserve">      Landscape painter. His composition is at times overladen, as is</w:t>
      </w:r>
    </w:p>
    <w:p>
      <w:r>
        <w:t xml:space="preserve">      often seen in Ming art.</w:t>
      </w:r>
    </w:p>
    <w:p/>
    <w:p>
      <w:r>
        <w:t xml:space="preserve">  _Lu Fu_ lived in the fifteenth century. He made a special study of the</w:t>
      </w:r>
    </w:p>
    <w:p>
      <w:r>
        <w:t xml:space="preserve">      plum tree in monochrome. He is comparable to the great Sung</w:t>
      </w:r>
    </w:p>
    <w:p>
      <w:r>
        <w:t xml:space="preserve">      masters.</w:t>
      </w:r>
    </w:p>
    <w:p/>
    <w:p>
      <w:r>
        <w:t xml:space="preserve">  _Wang Yüan-chang._ Died in 1407 at the age of 73. He painted the bamboo</w:t>
      </w:r>
    </w:p>
    <w:p>
      <w:r>
        <w:t xml:space="preserve">      and plum tree in monochrome. He carried on the Sung tradition,</w:t>
      </w:r>
    </w:p>
    <w:p>
      <w:r>
        <w:t xml:space="preserve">      with which he was directly connected, and was the founder of a</w:t>
      </w:r>
    </w:p>
    <w:p>
      <w:r>
        <w:t xml:space="preserve">      school.</w:t>
      </w:r>
    </w:p>
    <w:p/>
    <w:p>
      <w:r>
        <w:t xml:space="preserve">  _Wên Chêng-ming_ (1480-1559), painter, poet and calligraphist. He is</w:t>
      </w:r>
    </w:p>
    <w:p>
      <w:r>
        <w:t xml:space="preserve">      often compared with Chao Mêng-fu.</w:t>
      </w:r>
    </w:p>
    <w:p/>
    <w:p>
      <w:r>
        <w:t xml:space="preserve">  _Ju-sue._ Known only under this appellation. He lived in the fifteenth</w:t>
      </w:r>
    </w:p>
    <w:p>
      <w:r>
        <w:t xml:space="preserve">      century and went to Japan, where his influence was marked.</w:t>
      </w:r>
    </w:p>
    <w:p>
      <w:r>
        <w:t xml:space="preserve">      (Japanese _Josetsu_.)</w:t>
      </w:r>
    </w:p>
    <w:p/>
    <w:p/>
    <w:p>
      <w:r>
        <w:t>VII. THE CH'ING DYNASTY</w:t>
      </w:r>
    </w:p>
    <w:p/>
    <w:p>
      <w:r>
        <w:t>1644-1912</w:t>
      </w:r>
    </w:p>
    <w:p/>
    <w:p>
      <w:r>
        <w:t xml:space="preserve">  _Yün Chou-p'ing_, appellation _Nan-t'ien_, true name _Yün Ko_</w:t>
      </w:r>
    </w:p>
    <w:p>
      <w:r>
        <w:t xml:space="preserve">      (1633-1690). He studied at first under the influence of Wang</w:t>
      </w:r>
    </w:p>
    <w:p>
      <w:r>
        <w:t xml:space="preserve">      Shu-ming and Siu Hi. He painted figures, flowers and landscape.</w:t>
      </w:r>
    </w:p>
    <w:p/>
    <w:p>
      <w:r>
        <w:t xml:space="preserve">  _Shen Nan-p'ing_ lived in the seventeenth and eighteenth centuries. He</w:t>
      </w:r>
    </w:p>
    <w:p>
      <w:r>
        <w:t xml:space="preserve">      was called to Japan in 1720 and founded there the school of</w:t>
      </w:r>
    </w:p>
    <w:p>
      <w:r>
        <w:t xml:space="preserve">      Ming-Ch'ing or the modern Chinese school.</w:t>
      </w:r>
    </w:p>
    <w:p/>
    <w:p>
      <w:r>
        <w:t xml:space="preserve">  _Huang Yin-piau_ or _Huang-shên_. At the height of his career between</w:t>
      </w:r>
    </w:p>
    <w:p>
      <w:r>
        <w:t xml:space="preserve">      1727 and 1746. He painted landscape and, toward the end of his</w:t>
      </w:r>
    </w:p>
    <w:p>
      <w:r>
        <w:t xml:space="preserve">      life, legendary figures of Buddhism and Taoism with a technique</w:t>
      </w:r>
    </w:p>
    <w:p>
      <w:r>
        <w:t xml:space="preserve">      that was skillful but often precise and somewhat weak.</w:t>
      </w:r>
    </w:p>
    <w:p/>
    <w:p/>
    <w:p/>
    <w:p/>
    <w:p/>
    <w:p>
      <w:r>
        <w:t>End of the Project Gutenberg EBook of Chinese Painters, by</w:t>
      </w:r>
    </w:p>
    <w:p/>
    <w:p>
      <w:r>
        <w:t>*** END OF THIS PROJECT GUTENBERG EBOOK CHINESE PAINTERS ***</w:t>
      </w:r>
    </w:p>
    <w:p/>
    <w:p>
      <w:r>
        <w:t>***** This file should be named 22288-0.txt or 22288-0.zip *****</w:t>
      </w:r>
    </w:p>
    <w:p>
      <w:r>
        <w:t>This and all associated files of various formats will be found in:</w:t>
      </w:r>
    </w:p>
    <w:p>
      <w:r>
        <w:t xml:space="preserve">        http://www.gutenberg.org/2/2/2/8/22288/</w:t>
      </w:r>
    </w:p>
    <w:p/>
    <w:p>
      <w:r>
        <w:t>Produced by Dave Morgan, Anne Storer and the Online</w:t>
      </w:r>
    </w:p>
    <w:p>
      <w:r>
        <w:t>Distributed Proofreading Team at http://www.pgdp.net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2020-05-03T03:13:50Z</dcterms:created>
  <cp:lastModifiedBy>Aiman Safdar</cp:lastModifiedBy>
  <dcterms:modified xsi:type="dcterms:W3CDTF">2020-05-03T03:13:50Z</dcterms:modified>
  <cp:revision>1</cp:revision>
</cp:coreProperties>
</file>