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188EA6D" Type="http://schemas.openxmlformats.org/officeDocument/2006/relationships/officeDocument" Target="/word/document.xml" /><Relationship Id="coreR4188EA6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Jean Francois Millet, by Estelle M. Hurll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/>
    <w:p/>
    <w:p/>
    <w:p>
      <w:r>
        <w:t>Title: Jean Francois Millet</w:t>
      </w:r>
    </w:p>
    <w:p/>
    <w:p>
      <w:r>
        <w:t>Author: Estelle M. Hurll</w:t>
      </w:r>
    </w:p>
    <w:p/>
    <w:p>
      <w:r>
        <w:t xml:space="preserve">Release Date: August 5, 2004  [eBook #13119]</w:t>
      </w:r>
    </w:p>
    <w:p/>
    <w:p>
      <w:r>
        <w:t>Language: English</w:t>
      </w:r>
    </w:p>
    <w:p/>
    <w:p/>
    <w:p>
      <w:r>
        <w:t>***START OF THE PROJECT GUTENBERG EBOOK JEAN FRANCOIS MILLET***</w:t>
      </w:r>
    </w:p>
    <w:p/>
    <w:p/>
    <w:p>
      <w:r>
        <w:t>E-text prepared by Juliet Sutherland, Leah Moser, and the Project</w:t>
      </w:r>
    </w:p>
    <w:p>
      <w:r>
        <w:t>Gutenberg Online Distributed Proofreading Team</w:t>
      </w:r>
    </w:p>
    <w:p/>
    <w:p/>
    <w:p/>
    <w:p>
      <w:r>
        <w:t>Note: Project Gutenberg also has an HTML version of this</w:t>
      </w:r>
    </w:p>
    <w:p>
      <w:r>
        <w:t xml:space="preserve">      file which includes the original illustrations.</w:t>
      </w:r>
    </w:p>
    <w:p>
      <w:r>
        <w:t xml:space="preserve">      See 13119-h.htm or 13119-h.zip:</w:t>
      </w:r>
    </w:p>
    <w:p>
      <w:r>
        <w:t xml:space="preserve">      (http://www.gutenberg.net/1/3/1/1/13119/13119-h/13119-h.htm)</w:t>
      </w:r>
    </w:p>
    <w:p>
      <w:r>
        <w:t xml:space="preserve">      or</w:t>
      </w:r>
    </w:p>
    <w:p>
      <w:r>
        <w:t xml:space="preserve">      (http://www.gutenberg.net/1/3/1/1/13119/13119-h.zip)</w:t>
      </w:r>
    </w:p>
    <w:p/>
    <w:p/>
    <w:p/>
    <w:p/>
    <w:p/>
    <w:p>
      <w:r>
        <w:t>JEAN FRANÇOIS MILLET</w:t>
      </w:r>
    </w:p>
    <w:p/>
    <w:p>
      <w:r>
        <w:t>A Collection of Fifteen Pictures and a Portrait of the Painter,</w:t>
      </w:r>
    </w:p>
    <w:p>
      <w:r>
        <w:t>with Introduction and Interpretation</w:t>
      </w:r>
    </w:p>
    <w:p/>
    <w:p>
      <w:r>
        <w:t>by</w:t>
      </w:r>
    </w:p>
    <w:p/>
    <w:p>
      <w:r>
        <w:t>ESTELLE M. HURLL</w:t>
      </w:r>
    </w:p>
    <w:p/>
    <w:p>
      <w:r>
        <w:t>The Riverside Art Series</w:t>
      </w:r>
    </w:p>
    <w:p/>
    <w:p>
      <w:r>
        <w:t>1900</w:t>
      </w:r>
    </w:p>
    <w:p/>
    <w:p/>
    <w:p/>
    <w:p/>
    <w:p/>
    <w:p/>
    <w:p/>
    <w:p>
      <w:r>
        <w:t>[Illustration: JEAN FRANÇOIS MILLET]</w:t>
      </w:r>
    </w:p>
    <w:p/>
    <w:p/>
    <w:p/>
    <w:p>
      <w:r>
        <w:t>PREFACE</w:t>
      </w:r>
    </w:p>
    <w:p/>
    <w:p/>
    <w:p>
      <w:r>
        <w:t>In making a selection of Millet's pictures, devoted as they are to</w:t>
      </w:r>
    </w:p>
    <w:p>
      <w:r>
        <w:t>the single theme of French peasant life, variety of subject can be</w:t>
      </w:r>
    </w:p>
    <w:p>
      <w:r>
        <w:t>obtained only by showing as many phases of that life as possible.</w:t>
      </w:r>
    </w:p>
    <w:p>
      <w:r>
        <w:t>Our illustrations therefore represent both men and women working</w:t>
      </w:r>
    </w:p>
    <w:p>
      <w:r>
        <w:t>separately in the tasks peculiar to each, and working together in the</w:t>
      </w:r>
    </w:p>
    <w:p>
      <w:r>
        <w:t>labors shared between them. There are in addition a few pictures of</w:t>
      </w:r>
    </w:p>
    <w:p>
      <w:r>
        <w:t>child life.</w:t>
      </w:r>
    </w:p>
    <w:p/>
    <w:p>
      <w:r>
        <w:t>The selections include a study of the field, the dooryard, and</w:t>
      </w:r>
    </w:p>
    <w:p>
      <w:r>
        <w:t>the home interior, and range from the happiest to the most sombre</w:t>
      </w:r>
    </w:p>
    <w:p>
      <w:r>
        <w:t>subjects. They show also considerable variety in artistic motive and</w:t>
      </w:r>
    </w:p>
    <w:p>
      <w:r>
        <w:t>composition, and taken together fairly represent the scope of Millet's</w:t>
      </w:r>
    </w:p>
    <w:p>
      <w:r>
        <w:t>work.</w:t>
      </w:r>
    </w:p>
    <w:p/>
    <w:p>
      <w:r>
        <w:t>ESTELLE M. HURLL. NEW BEDFORD, MASS. March, 1900.</w:t>
      </w:r>
    </w:p>
    <w:p/>
    <w:p/>
    <w:p/>
    <w:p/>
    <w:p>
      <w:r>
        <w:t>CONTENTS AND LIST OF PICTURES</w:t>
      </w:r>
    </w:p>
    <w:p/>
    <w:p/>
    <w:p>
      <w:r>
        <w:t>PORTRAIT OF MILLET. DRAWN BY HIMSELF</w:t>
      </w:r>
    </w:p>
    <w:p/>
    <w:p>
      <w:r>
        <w:t>INTRODUCTION</w:t>
      </w:r>
    </w:p>
    <w:p/>
    <w:p>
      <w:r>
        <w:t xml:space="preserve">     I.   ON MILLET'S CHARACTER AS AN ARTIST</w:t>
      </w:r>
    </w:p>
    <w:p/>
    <w:p>
      <w:r>
        <w:t xml:space="preserve">     II.  ON BOOKS OF REFERENCE</w:t>
      </w:r>
    </w:p>
    <w:p/>
    <w:p>
      <w:r>
        <w:t xml:space="preserve">     III. HISTORICAL DIRECTORY OF THE PICTURES OF THIS COLLECTION</w:t>
      </w:r>
    </w:p>
    <w:p/>
    <w:p>
      <w:r>
        <w:t xml:space="preserve">     IV.  OUTLINE TABLE OF THE PRINCIPAL EVENTS IN MILLET'S LIFE</w:t>
      </w:r>
    </w:p>
    <w:p/>
    <w:p>
      <w:r>
        <w:t xml:space="preserve">     V.   SOME OF MILLET'S ASSOCIATES</w:t>
      </w:r>
    </w:p>
    <w:p/>
    <w:p>
      <w:r>
        <w:t xml:space="preserve">I.    GOING TO WORK</w:t>
      </w:r>
    </w:p>
    <w:p/>
    <w:p>
      <w:r>
        <w:t xml:space="preserve">II.   THE KNITTING LESSON</w:t>
      </w:r>
    </w:p>
    <w:p/>
    <w:p>
      <w:r>
        <w:t xml:space="preserve">III.  THE POTATO PLANTERS</w:t>
      </w:r>
    </w:p>
    <w:p/>
    <w:p>
      <w:r>
        <w:t xml:space="preserve">IV.   THE WOMAN SEWING BY LAMPLIGHT</w:t>
      </w:r>
    </w:p>
    <w:p/>
    <w:p>
      <w:r>
        <w:t xml:space="preserve">V.    THE SHEPHERDESS</w:t>
      </w:r>
    </w:p>
    <w:p/>
    <w:p>
      <w:r>
        <w:t xml:space="preserve">VI.   THE WOMAN FEEDING HENS</w:t>
      </w:r>
    </w:p>
    <w:p/>
    <w:p>
      <w:r>
        <w:t xml:space="preserve">VII.  THE ANGELUS</w:t>
      </w:r>
    </w:p>
    <w:p/>
    <w:p>
      <w:r>
        <w:t>VIII. FILLING THE WATER-BOTTLES</w:t>
      </w:r>
    </w:p>
    <w:p/>
    <w:p>
      <w:r>
        <w:t xml:space="preserve">IX.   FEEDING HER BIRDS</w:t>
      </w:r>
    </w:p>
    <w:p/>
    <w:p>
      <w:r>
        <w:t xml:space="preserve">X.    THE CHURCH AT GRÉVILLE</w:t>
      </w:r>
    </w:p>
    <w:p/>
    <w:p>
      <w:r>
        <w:t xml:space="preserve">XI.   THE SOWER</w:t>
      </w:r>
    </w:p>
    <w:p/>
    <w:p>
      <w:r>
        <w:t xml:space="preserve">XII.  THE GLEANERS</w:t>
      </w:r>
    </w:p>
    <w:p/>
    <w:p>
      <w:r>
        <w:t>XIII. THE MILKMAID</w:t>
      </w:r>
    </w:p>
    <w:p/>
    <w:p>
      <w:r>
        <w:t xml:space="preserve">XIV.  THE WOMAN CHURNING</w:t>
      </w:r>
    </w:p>
    <w:p/>
    <w:p>
      <w:r>
        <w:t xml:space="preserve">XV.   THE MAN WITH THE HOE</w:t>
      </w:r>
    </w:p>
    <w:p/>
    <w:p>
      <w:r>
        <w:t xml:space="preserve">XVI.  THE PORTRAIT OF MILLET</w:t>
      </w:r>
    </w:p>
    <w:p/>
    <w:p>
      <w:r>
        <w:t>PRONOUNCING VOCABULARY OF PROPER NAMES AND FOREIGN WORDS</w:t>
      </w:r>
    </w:p>
    <w:p/>
    <w:p>
      <w:r>
        <w:t>NOTE: All the pictures were made from carbon prints by Braun, Clément &amp; Co.</w:t>
      </w:r>
    </w:p>
    <w:p/>
    <w:p/>
    <w:p/>
    <w:p/>
    <w:p>
      <w:r>
        <w:t>INTRODUCTION</w:t>
      </w:r>
    </w:p>
    <w:p/>
    <w:p>
      <w:r>
        <w:t>I. ON MILLET'S CHARACTER AS AN ARTIST</w:t>
      </w:r>
    </w:p>
    <w:p/>
    <w:p/>
    <w:p>
      <w:r>
        <w:t>The distinctive features of Millet's art are so marked that the most</w:t>
      </w:r>
    </w:p>
    <w:p>
      <w:r>
        <w:t>inexperienced observer easily identifies his work. As a painter of</w:t>
      </w:r>
    </w:p>
    <w:p>
      <w:r>
        <w:t>rustic subjects, he is unlike any other artists who have entered the</w:t>
      </w:r>
    </w:p>
    <w:p>
      <w:r>
        <w:t>same field, even those who have taken his own themes. We get at the</w:t>
      </w:r>
    </w:p>
    <w:p>
      <w:r>
        <w:t>heart of the matter when we say that Millet derived his art directly</w:t>
      </w:r>
    </w:p>
    <w:p>
      <w:r>
        <w:t>from nature. "If I could only do what I like," he said, "I would paint</w:t>
      </w:r>
    </w:p>
    <w:p>
      <w:r>
        <w:t>nothing that was not the result of an impression directly received</w:t>
      </w:r>
    </w:p>
    <w:p>
      <w:r>
        <w:t>from nature, whether in landscape or in figure." His pictures are</w:t>
      </w:r>
    </w:p>
    <w:p>
      <w:r>
        <w:t>convincing evidence that he acted upon this theory. They have a</w:t>
      </w:r>
    </w:p>
    <w:p>
      <w:r>
        <w:t>peculiar quality of genuineness beside which all other rustic art</w:t>
      </w:r>
    </w:p>
    <w:p>
      <w:r>
        <w:t>seems forced and artificial.</w:t>
      </w:r>
    </w:p>
    <w:p/>
    <w:p>
      <w:r>
        <w:t>The human side of life touched him most deeply, and in many of his</w:t>
      </w:r>
    </w:p>
    <w:p>
      <w:r>
        <w:t>earlier pictures, landscape was secondary. Gradually he grew into</w:t>
      </w:r>
    </w:p>
    <w:p>
      <w:r>
        <w:t>the larger conception of a perfect harmony between man and his</w:t>
      </w:r>
    </w:p>
    <w:p>
      <w:r>
        <w:t>environment. Henceforth landscape ceased to be a mere setting or</w:t>
      </w:r>
    </w:p>
    <w:p>
      <w:r>
        <w:t>background in a figure picture, and became an organic part of the</w:t>
      </w:r>
    </w:p>
    <w:p>
      <w:r>
        <w:t>composition. As a critic once wrote of the Shepherdess, "the earth</w:t>
      </w:r>
    </w:p>
    <w:p>
      <w:r>
        <w:t>and sky, the scene and the actors, all answer one another, all hold</w:t>
      </w:r>
    </w:p>
    <w:p>
      <w:r>
        <w:t>together, belong together." The description applies equally well to</w:t>
      </w:r>
    </w:p>
    <w:p>
      <w:r>
        <w:t>many other pictures and particularly to the Angelus, the Sower, and</w:t>
      </w:r>
    </w:p>
    <w:p>
      <w:r>
        <w:t>the Gleaners. In all these, landscape and figure are interdependent,</w:t>
      </w:r>
    </w:p>
    <w:p>
      <w:r>
        <w:t>fitting together in a perfect unity.</w:t>
      </w:r>
    </w:p>
    <w:p/>
    <w:p>
      <w:r>
        <w:t>As a painter of landscapes, Millet mastered a wide range of the</w:t>
      </w:r>
    </w:p>
    <w:p>
      <w:r>
        <w:t>effects of changing light during different hours of the day. The mists</w:t>
      </w:r>
    </w:p>
    <w:p>
      <w:r>
        <w:t>of early morning in Filling the Water-Bottles; the glare of noonday in</w:t>
      </w:r>
    </w:p>
    <w:p>
      <w:r>
        <w:t>the Gleaners; the sunset glow in the Angelus and the Shepherdess;</w:t>
      </w:r>
    </w:p>
    <w:p>
      <w:r>
        <w:t>the sombre twilight of the Sower; and the glimmering lamplight of</w:t>
      </w:r>
    </w:p>
    <w:p>
      <w:r>
        <w:t>the Woman Sewing, each found perfect interpretation. Though showing</w:t>
      </w:r>
    </w:p>
    <w:p>
      <w:r>
        <w:t>himself capable of representing powerfully the more violent aspects of</w:t>
      </w:r>
    </w:p>
    <w:p>
      <w:r>
        <w:t>nature, he preferred as a rule the normal and quiet.</w:t>
      </w:r>
    </w:p>
    <w:p/>
    <w:p>
      <w:r>
        <w:t>In figure painting Millet sought neither grace nor beauty, but</w:t>
      </w:r>
    </w:p>
    <w:p>
      <w:r>
        <w:t>expression. That he regarded neither of these first two qualities as</w:t>
      </w:r>
    </w:p>
    <w:p>
      <w:r>
        <w:t>intrinsically unworthy, we may infer from the grace of the Sower, and</w:t>
      </w:r>
    </w:p>
    <w:p>
      <w:r>
        <w:t>the naïve beauty of the Shepherdess and the Woman Sewing. But that</w:t>
      </w:r>
    </w:p>
    <w:p>
      <w:r>
        <w:t>expression was of paramount interest to him we see clearly in the</w:t>
      </w:r>
    </w:p>
    <w:p>
      <w:r>
        <w:t>Angelus and the Man with the Hoe. The leading characteristic of his</w:t>
      </w:r>
    </w:p>
    <w:p>
      <w:r>
        <w:t>art is strength, and he distrusted the ordinary elements of prettiness</w:t>
      </w:r>
    </w:p>
    <w:p>
      <w:r>
        <w:t>as taking something from the total effect he wished to produce. "Let</w:t>
      </w:r>
    </w:p>
    <w:p>
      <w:r>
        <w:t>no one think that they can force me to prettify my types," he said. "I</w:t>
      </w:r>
    </w:p>
    <w:p>
      <w:r>
        <w:t>would rather do nothing than express myself feebly."</w:t>
      </w:r>
    </w:p>
    <w:p/>
    <w:p>
      <w:r>
        <w:t>It was always his first aim to make his people look as if they</w:t>
      </w:r>
    </w:p>
    <w:p>
      <w:r>
        <w:t>belonged to their station. The "mute inglorious Milton" and Maud</w:t>
      </w:r>
    </w:p>
    <w:p>
      <w:r>
        <w:t>Muller with her "nameless longings" had no place on his canvases. His</w:t>
      </w:r>
    </w:p>
    <w:p>
      <w:r>
        <w:t>was the genuine peasant of field and farm, no imaginary denizen of the</w:t>
      </w:r>
    </w:p>
    <w:p>
      <w:r>
        <w:t>poets' Arcady. "The beautiful is the fitting," was his final summary</w:t>
      </w:r>
    </w:p>
    <w:p>
      <w:r>
        <w:t>of æsthetic theory, and the theory was put into practice on every</w:t>
      </w:r>
    </w:p>
    <w:p>
      <w:r>
        <w:t>canvas.</w:t>
      </w:r>
    </w:p>
    <w:p/>
    <w:p>
      <w:r>
        <w:t>In point of composition Millet's pictures have great excellence. "I</w:t>
      </w:r>
    </w:p>
    <w:p>
      <w:r>
        <w:t>try not to have things look as if chance brought them together," he</w:t>
      </w:r>
    </w:p>
    <w:p>
      <w:r>
        <w:t>said, "but as if they had a necessary bond between them." So nothing</w:t>
      </w:r>
    </w:p>
    <w:p>
      <w:r>
        <w:t>is accidental, but every object, however small, is an indispensable</w:t>
      </w:r>
    </w:p>
    <w:p>
      <w:r>
        <w:t>part of the whole scheme.</w:t>
      </w:r>
    </w:p>
    <w:p/>
    <w:p>
      <w:r>
        <w:t>An important characteristic of his work is its power to suggest</w:t>
      </w:r>
    </w:p>
    <w:p>
      <w:r>
        <w:t>the third dimension of space. The figures have a solid, tangible</w:t>
      </w:r>
    </w:p>
    <w:p>
      <w:r>
        <w:t>appearance, as if actually alive. The Gleaners, the Woman Churning,</w:t>
      </w:r>
    </w:p>
    <w:p>
      <w:r>
        <w:t>and the Man with the Hoe are thoroughly convincing in their reality.</w:t>
      </w:r>
    </w:p>
    <w:p/>
    <w:p>
      <w:r>
        <w:t>The picture of the Gleaners especially has that so-called "quality of</w:t>
      </w:r>
    </w:p>
    <w:p>
      <w:r>
        <w:t>circumambient light" which circulates about the objects, so to speak,</w:t>
      </w:r>
    </w:p>
    <w:p>
      <w:r>
        <w:t>and gives them position in space. Millet's landscapes also have</w:t>
      </w:r>
    </w:p>
    <w:p>
      <w:r>
        <w:t>a depth of spaciousness which reaches into infinite distance. The</w:t>
      </w:r>
    </w:p>
    <w:p>
      <w:r>
        <w:t>principles of composition are applied in perspective as well as</w:t>
      </w:r>
    </w:p>
    <w:p>
      <w:r>
        <w:t>laterally. We can look into the picture, through it, and beyond it, as</w:t>
      </w:r>
    </w:p>
    <w:p>
      <w:r>
        <w:t>if we were standing in the presence of nature.</w:t>
      </w:r>
    </w:p>
    <w:p/>
    <w:p>
      <w:r>
        <w:t>Mr. Bernhard Berenson goes so far as to say that this art of "space</w:t>
      </w:r>
    </w:p>
    <w:p>
      <w:r>
        <w:t>composition," as he terms it, can "directly communicate religious</w:t>
      </w:r>
    </w:p>
    <w:p>
      <w:r>
        <w:t>emotion," and explains on this ground the devotional influence of</w:t>
      </w:r>
    </w:p>
    <w:p>
      <w:r>
        <w:t>Perugino's works, which show so remarkable a feeling for space.[1]</w:t>
      </w:r>
    </w:p>
    <w:p>
      <w:r>
        <w:t>If he is right, it is on this principle, rather than because of its</w:t>
      </w:r>
    </w:p>
    <w:p>
      <w:r>
        <w:t>subject, that the Angelus is, as it has sometimes been called, "one of</w:t>
      </w:r>
    </w:p>
    <w:p>
      <w:r>
        <w:t>the greatest religious paintings of the age."</w:t>
      </w:r>
    </w:p>
    <w:p/>
    <w:p>
      <w:r>
        <w:t>While Millet's art is, in its entirety, quite unique, there are</w:t>
      </w:r>
    </w:p>
    <w:p>
      <w:r>
        <w:t>certain interesting points of resemblance between his work and that of</w:t>
      </w:r>
    </w:p>
    <w:p>
      <w:r>
        <w:t>some older masters. He is akin to Rembrandt both in his indifference</w:t>
      </w:r>
    </w:p>
    <w:p>
      <w:r>
        <w:t>to beauty and in his intense love of human nature. Millet's</w:t>
      </w:r>
    </w:p>
    <w:p>
      <w:r>
        <w:t>indifference to beauty is the more remarkable because in this he stood</w:t>
      </w:r>
    </w:p>
    <w:p>
      <w:r>
        <w:t>alone in his day and generation, while in the northern art of the</w:t>
      </w:r>
    </w:p>
    <w:p>
      <w:r>
        <w:t>seventeenth century, of which Rembrandt is an exponent, beauty was</w:t>
      </w:r>
    </w:p>
    <w:p>
      <w:r>
        <w:t>never supreme.</w:t>
      </w:r>
    </w:p>
    <w:p/>
    <w:p>
      <w:r>
        <w:t>As a lover of human nature, Millet's sympathies, though no less</w:t>
      </w:r>
    </w:p>
    <w:p>
      <w:r>
        <w:t>intense than Rembrandt's, were less catholic. His range of observation</w:t>
      </w:r>
    </w:p>
    <w:p>
      <w:r>
        <w:t>was limited to peasant life, while the Dutch master painted all</w:t>
      </w:r>
    </w:p>
    <w:p>
      <w:r>
        <w:t>classes and conditions of men. Yet both alike were profound students</w:t>
      </w:r>
    </w:p>
    <w:p>
      <w:r>
        <w:t>of character and regarded expression as the chief element of beauty.</w:t>
      </w:r>
    </w:p>
    <w:p>
      <w:r>
        <w:t>Rembrandt, however, sought expression principally in the countenance,</w:t>
      </w:r>
    </w:p>
    <w:p>
      <w:r>
        <w:t>and Millet had a fuller understanding of the expressiveness of the</w:t>
      </w:r>
    </w:p>
    <w:p>
      <w:r>
        <w:t>entire body. The work of each thus complements that of the other.</w:t>
      </w:r>
    </w:p>
    <w:p/>
    <w:p>
      <w:r>
        <w:t>Millet's passion for figure expression was first worked out in</w:t>
      </w:r>
    </w:p>
    <w:p>
      <w:r>
        <w:t>painting the nude. When he abandoned such subjects for the homelier</w:t>
      </w:r>
    </w:p>
    <w:p>
      <w:r>
        <w:t>themes of labor, he gave no less attention to the study of form and</w:t>
      </w:r>
    </w:p>
    <w:p>
      <w:r>
        <w:t>attitude. The simple clothing of the peasant is cut so loosely as to</w:t>
      </w:r>
    </w:p>
    <w:p>
      <w:r>
        <w:t>give entire freedom of motion to the body, and it is worn so long</w:t>
      </w:r>
    </w:p>
    <w:p>
      <w:r>
        <w:t>that it shapes itself perfectly to the figure. The body thus clad</w:t>
      </w:r>
    </w:p>
    <w:p>
      <w:r>
        <w:t>is scarcely inferior to the nude in assuming the fine lines of an</w:t>
      </w:r>
    </w:p>
    <w:p>
      <w:r>
        <w:t>expressive pose.</w:t>
      </w:r>
    </w:p>
    <w:p/>
    <w:p>
      <w:r>
        <w:t>Millet's instinct for pose was that of a sculptor. Many of the</w:t>
      </w:r>
    </w:p>
    <w:p>
      <w:r>
        <w:t>figures for his pictures were first carefully modelled in wax or clay.</w:t>
      </w:r>
    </w:p>
    <w:p>
      <w:r>
        <w:t>Transferred to canvas they are drawn in the strong simple outlines of</w:t>
      </w:r>
    </w:p>
    <w:p>
      <w:r>
        <w:t>a statue. It is no extravagant flight of fancy which has likened him</w:t>
      </w:r>
    </w:p>
    <w:p>
      <w:r>
        <w:t>to Michelangelo. In the strength and seriousness of his conceptions,</w:t>
      </w:r>
    </w:p>
    <w:p>
      <w:r>
        <w:t>the bold sweep of his lines, and, above all, in the impression of</w:t>
      </w:r>
    </w:p>
    <w:p>
      <w:r>
        <w:t>motion which he conveys, he has much in common with the great Italian</w:t>
      </w:r>
    </w:p>
    <w:p>
      <w:r>
        <w:t>master. Like Michelangelo, Millet gives first preference to the</w:t>
      </w:r>
    </w:p>
    <w:p>
      <w:r>
        <w:t>dramatic moment when action is imminent. The Sower is in the act of</w:t>
      </w:r>
    </w:p>
    <w:p>
      <w:r>
        <w:t>casting the seed into the ground, as David is in the act of stretching</w:t>
      </w:r>
    </w:p>
    <w:p>
      <w:r>
        <w:t>his sling. As we look, we seem to see the hand complete its motion. So</w:t>
      </w:r>
    </w:p>
    <w:p>
      <w:r>
        <w:t>also the Gleaners, the Women Filling the Water-Bottles, and the Potato</w:t>
      </w:r>
    </w:p>
    <w:p>
      <w:r>
        <w:t>Planters are all portrayed in attitudes of performance.</w:t>
      </w:r>
    </w:p>
    <w:p/>
    <w:p>
      <w:r>
        <w:t>When Millet represents repose it is as an interval of suspended</w:t>
      </w:r>
    </w:p>
    <w:p>
      <w:r>
        <w:t>action, not as the end of completed work. The Shepherdess pauses but</w:t>
      </w:r>
    </w:p>
    <w:p>
      <w:r>
        <w:t>a moment in her walk and will immediately move on again. The man and</w:t>
      </w:r>
    </w:p>
    <w:p>
      <w:r>
        <w:t>woman of the Angelus rest only for the prayer and then resume their</w:t>
      </w:r>
    </w:p>
    <w:p>
      <w:r>
        <w:t>work. The Man with the Hoe snatches but a brief respite from his</w:t>
      </w:r>
    </w:p>
    <w:p>
      <w:r>
        <w:t>labors. The impression of power suggested by his figure, even in</w:t>
      </w:r>
    </w:p>
    <w:p>
      <w:r>
        <w:t>immobility, recalls Michelangelo's Jeremiah.</w:t>
      </w:r>
    </w:p>
    <w:p/>
    <w:p>
      <w:r>
        <w:t>To the qualities which are reminiscent of Michelangelo Millet adds</w:t>
      </w:r>
    </w:p>
    <w:p>
      <w:r>
        <w:t>another in which he is allied to the Greeks. This is his tendency</w:t>
      </w:r>
    </w:p>
    <w:p>
      <w:r>
        <w:t>towards generalization. It is the typical rather than the individual</w:t>
      </w:r>
    </w:p>
    <w:p>
      <w:r>
        <w:t>which he strives to present. "My dream," he once wrote, "is to</w:t>
      </w:r>
    </w:p>
    <w:p>
      <w:r>
        <w:t>characterize the type." So his figures, like those of Greek sculpture,</w:t>
      </w:r>
    </w:p>
    <w:p>
      <w:r>
        <w:t>reproduce no particular model, but are the general type deduced from</w:t>
      </w:r>
    </w:p>
    <w:p>
      <w:r>
        <w:t>the study of many individuals.</w:t>
      </w:r>
    </w:p>
    <w:p/>
    <w:p/>
    <w:p>
      <w:r>
        <w:t>[Footnote 1: In _Central Italian Painters of the Renaissance_.]</w:t>
      </w:r>
    </w:p>
    <w:p/>
    <w:p/>
    <w:p/>
    <w:p/>
    <w:p>
      <w:r>
        <w:t>II. ON BOOKS OF REFERENCE</w:t>
      </w:r>
    </w:p>
    <w:p/>
    <w:p/>
    <w:p>
      <w:r>
        <w:t>Since the death of Millet, in 1875, much that is interesting and</w:t>
      </w:r>
    </w:p>
    <w:p>
      <w:r>
        <w:t>valuable has been written of his life and work. The first biography</w:t>
      </w:r>
    </w:p>
    <w:p>
      <w:r>
        <w:t>of the painter was that by his friend Sensier, in a large illustrated</w:t>
      </w:r>
    </w:p>
    <w:p>
      <w:r>
        <w:t>volume whose contents have been made familiar to English readers by an</w:t>
      </w:r>
    </w:p>
    <w:p>
      <w:r>
        <w:t>abridged translation published in this country simultaneously with</w:t>
      </w:r>
    </w:p>
    <w:p>
      <w:r>
        <w:t>the issue of the French edition. Containing all the essential facts of</w:t>
      </w:r>
    </w:p>
    <w:p>
      <w:r>
        <w:t>Millet's outward life, besides a great number of the artist's letters,</w:t>
      </w:r>
    </w:p>
    <w:p>
      <w:r>
        <w:t>together with his autobiographical reminiscences of childhood,</w:t>
      </w:r>
    </w:p>
    <w:p>
      <w:r>
        <w:t>Sensier's work is the principal source of information, from which all</w:t>
      </w:r>
    </w:p>
    <w:p>
      <w:r>
        <w:t>later writers draw. Yet it is not an altogether fair and satisfactory</w:t>
      </w:r>
    </w:p>
    <w:p>
      <w:r>
        <w:t>presentation of Millet's life. Undue emphasis is laid upon his</w:t>
      </w:r>
    </w:p>
    <w:p>
      <w:r>
        <w:t>struggles with poverty, and the book leaves much to be desired.</w:t>
      </w:r>
    </w:p>
    <w:p/>
    <w:p>
      <w:r>
        <w:t>Julia Cartwright's recent work, "Jean François Millet: His Life and</w:t>
      </w:r>
    </w:p>
    <w:p>
      <w:r>
        <w:t>Letters," is founded on Sensier's life, yet rounds out the study of</w:t>
      </w:r>
    </w:p>
    <w:p>
      <w:r>
        <w:t>the master's character and work with the fuller knowledge with which</w:t>
      </w:r>
    </w:p>
    <w:p>
      <w:r>
        <w:t>family and friends have described his career.</w:t>
      </w:r>
    </w:p>
    <w:p/>
    <w:p>
      <w:r>
        <w:t>Another recent book called "J.F. Millet and Rustic Art" is by</w:t>
      </w:r>
    </w:p>
    <w:p>
      <w:r>
        <w:t>Henry Naegely (published in England), and is critical rather than</w:t>
      </w:r>
    </w:p>
    <w:p>
      <w:r>
        <w:t>biographical in purport. It is a sympathetic appreciation of Millet's</w:t>
      </w:r>
    </w:p>
    <w:p>
      <w:r>
        <w:t>art and character, and grows out of a careful study of the painter's</w:t>
      </w:r>
    </w:p>
    <w:p>
      <w:r>
        <w:t>works and an intimate connection with the Millet family.</w:t>
      </w:r>
    </w:p>
    <w:p/>
    <w:p>
      <w:r>
        <w:t>Besides these books devoted exclusively to the subject, the life work</w:t>
      </w:r>
    </w:p>
    <w:p>
      <w:r>
        <w:t>of Millet is admirably sketched in brief form in the following more</w:t>
      </w:r>
    </w:p>
    <w:p>
      <w:r>
        <w:t>general works:--</w:t>
      </w:r>
    </w:p>
    <w:p/>
    <w:p>
      <w:r>
        <w:t>Richard Muther's "History of Modern Painting," Mrs. Stranahan's</w:t>
      </w:r>
    </w:p>
    <w:p>
      <w:r>
        <w:t>"History of French Painting," Rose G. Kingsley's "History of French</w:t>
      </w:r>
    </w:p>
    <w:p>
      <w:r>
        <w:t>Art," and D.C. Thomson's "Barbizon School."</w:t>
      </w:r>
    </w:p>
    <w:p/>
    <w:p>
      <w:r>
        <w:t>Of great importance to the student of Millet are the various articles</w:t>
      </w:r>
    </w:p>
    <w:p>
      <w:r>
        <w:t>contributed to the magazines by those who knew and understood the</w:t>
      </w:r>
    </w:p>
    <w:p>
      <w:r>
        <w:t>painter. The following are of special note: By Edward W. Wheelwright,</w:t>
      </w:r>
    </w:p>
    <w:p>
      <w:r>
        <w:t>in "The Atlantic Monthly," September, 1876; by Wyatt Eaton, in the</w:t>
      </w:r>
    </w:p>
    <w:p>
      <w:r>
        <w:t>"Century," May, 1889; by T.H. Bartlett, in "Scribner's," May and June,</w:t>
      </w:r>
    </w:p>
    <w:p>
      <w:r>
        <w:t>1890; by Pierre Millet, in "Century," January, 1893, and April, 1894;</w:t>
      </w:r>
    </w:p>
    <w:p>
      <w:r>
        <w:t>and by Will Low, in "McClure's," May, 1896. Julia Cartwright, in the</w:t>
      </w:r>
    </w:p>
    <w:p>
      <w:r>
        <w:t>preface to the above mentioned biography, mentions other magazine</w:t>
      </w:r>
    </w:p>
    <w:p>
      <w:r>
        <w:t>articles not so generally accessible.</w:t>
      </w:r>
    </w:p>
    <w:p/>
    <w:p/>
    <w:p/>
    <w:p/>
    <w:p>
      <w:r>
        <w:t>III. HISTORICAL DIRECTORY OF THE PICTURES OF THIS COLLECTION</w:t>
      </w:r>
    </w:p>
    <w:p/>
    <w:p/>
    <w:p>
      <w:r>
        <w:t>_Portrait frontispiece_, a life-size crayon made by Millet in 1847</w:t>
      </w:r>
    </w:p>
    <w:p>
      <w:r>
        <w:t>and given to his friend Charlier. It afterwards became the property of</w:t>
      </w:r>
    </w:p>
    <w:p>
      <w:r>
        <w:t>Sensier..</w:t>
      </w:r>
    </w:p>
    <w:p/>
    <w:p>
      <w:r>
        <w:t>1. _Going to Work_, one of several versions of the subject in</w:t>
      </w:r>
    </w:p>
    <w:p>
      <w:r>
        <w:t>different mediums, oil, pastel, drawing, and etching. This picture was</w:t>
      </w:r>
    </w:p>
    <w:p>
      <w:r>
        <w:t>painted in 1851, and was at one time (1891) in a private collection in</w:t>
      </w:r>
    </w:p>
    <w:p>
      <w:r>
        <w:t>Glasgow.[1] It is to be distinguished from the picture of 1850, where</w:t>
      </w:r>
    </w:p>
    <w:p>
      <w:r>
        <w:t>the woman carries a pitcher instead of a rope.[2]</w:t>
      </w:r>
    </w:p>
    <w:p/>
    <w:p>
      <w:r>
        <w:t>2. _The Knitting Lesson_, a drawing corresponding in general</w:t>
      </w:r>
    </w:p>
    <w:p>
      <w:r>
        <w:t>composition, with some changes of detail, to the small painting (17 by</w:t>
      </w:r>
    </w:p>
    <w:p>
      <w:r>
        <w:t>14-1/2 in.) of the subject in the collection of Mrs. Martin Brimmer,</w:t>
      </w:r>
    </w:p>
    <w:p>
      <w:r>
        <w:t>in the Museum of Fine Arts, Boston.</w:t>
      </w:r>
    </w:p>
    <w:p/>
    <w:p>
      <w:r>
        <w:t>3. _The Potato Planters_, painted in 1862, and exhibited at the</w:t>
      </w:r>
    </w:p>
    <w:p>
      <w:r>
        <w:t>great exhibition at Paris of that year, also again in 1867 at the</w:t>
      </w:r>
    </w:p>
    <w:p>
      <w:r>
        <w:t>International Exhibition. It changed hands for large sums during</w:t>
      </w:r>
    </w:p>
    <w:p>
      <w:r>
        <w:t>the painter's lifetime, and is now in the Quincy A. Shaw collection,</w:t>
      </w:r>
    </w:p>
    <w:p>
      <w:r>
        <w:t>Boston, Mass.</w:t>
      </w:r>
    </w:p>
    <w:p/>
    <w:p>
      <w:r>
        <w:t>4. _The Woman Sewing by Lamplight_, painted in 1872, and sold in 1873</w:t>
      </w:r>
    </w:p>
    <w:p>
      <w:r>
        <w:t>for 38,500 francs, the highest price at that time ever paid for one of</w:t>
      </w:r>
    </w:p>
    <w:p>
      <w:r>
        <w:t>Millet's works.</w:t>
      </w:r>
    </w:p>
    <w:p/>
    <w:p>
      <w:r>
        <w:t>5. _The Shepherdess_, painted in 1862, and exhibited at the Salon of</w:t>
      </w:r>
    </w:p>
    <w:p>
      <w:r>
        <w:t>1864, also again at the Exposition Universelle of 1867. It is now in</w:t>
      </w:r>
    </w:p>
    <w:p>
      <w:r>
        <w:t>the collection of M. Chauchard.</w:t>
      </w:r>
    </w:p>
    <w:p/>
    <w:p>
      <w:r>
        <w:t>6. _The Woman Feeding Hens_, a charcoal sketch, corresponding in</w:t>
      </w:r>
    </w:p>
    <w:p>
      <w:r>
        <w:t>general composition to the description of a painting bearing the same</w:t>
      </w:r>
    </w:p>
    <w:p>
      <w:r>
        <w:t>name, which was painted in 1854 for M. Letrône for 2000 francs.</w:t>
      </w:r>
    </w:p>
    <w:p/>
    <w:p>
      <w:r>
        <w:t>7. _The Angelus_, an oil painting measuring 25 by 21 in. The first</w:t>
      </w:r>
    </w:p>
    <w:p>
      <w:r>
        <w:t>drawing for the picture was sold February, 1858. The painting was</w:t>
      </w:r>
    </w:p>
    <w:p>
      <w:r>
        <w:t>completed for exhibition in the Salon of 1859. It was declined by the</w:t>
      </w:r>
    </w:p>
    <w:p>
      <w:r>
        <w:t>patron for whom it was intended, and finally sold to a Belgian artist</w:t>
      </w:r>
    </w:p>
    <w:p>
      <w:r>
        <w:t>in 1860, and soon afterwards to the Belgian minister. The original</w:t>
      </w:r>
    </w:p>
    <w:p>
      <w:r>
        <w:t>price was 2000 francs. The picture passed from one owner to another,</w:t>
      </w:r>
    </w:p>
    <w:p>
      <w:r>
        <w:t>and in 1873 was bought by J.W. Wilson for 50,000 francs, later</w:t>
      </w:r>
    </w:p>
    <w:p>
      <w:r>
        <w:t>bringing at the Wilson sale of 1881 the sum of £6400. In an auction</w:t>
      </w:r>
    </w:p>
    <w:p>
      <w:r>
        <w:t>sale of the Secrétan collection, July, 1889, there was an immense</w:t>
      </w:r>
    </w:p>
    <w:p>
      <w:r>
        <w:t>excitement over the contest between the French government, represented</w:t>
      </w:r>
    </w:p>
    <w:p>
      <w:r>
        <w:t>by M. Proust, Director of Fine Arts, and various American dealers, who</w:t>
      </w:r>
    </w:p>
    <w:p>
      <w:r>
        <w:t>were determined to win the prize. It was finally knocked down to M.</w:t>
      </w:r>
    </w:p>
    <w:p>
      <w:r>
        <w:t>Proust for 553,000 francs, but the French government refused to ratify</w:t>
      </w:r>
    </w:p>
    <w:p>
      <w:r>
        <w:t>the purchase, and the picture was brought to the United States. Here</w:t>
      </w:r>
    </w:p>
    <w:p>
      <w:r>
        <w:t>the customs duty exacted was so enormous (£7000) that the picture</w:t>
      </w:r>
    </w:p>
    <w:p>
      <w:r>
        <w:t>remained only six months (the duty being waived during that period),</w:t>
      </w:r>
    </w:p>
    <w:p>
      <w:r>
        <w:t>and after being exhibited throughout the country finally returned to</w:t>
      </w:r>
    </w:p>
    <w:p>
      <w:r>
        <w:t>France, where it was purchased for £32,000 by M. Chauchard, who has</w:t>
      </w:r>
    </w:p>
    <w:p>
      <w:r>
        <w:t>the finest collection of Millets in existence.</w:t>
      </w:r>
    </w:p>
    <w:p/>
    <w:p>
      <w:r>
        <w:t>8. _Filling the Water-Bottles,_ a charcoal drawing, which attracted</w:t>
      </w:r>
    </w:p>
    <w:p>
      <w:r>
        <w:t>much attention when exhibited in the Millet collection of the Paris</w:t>
      </w:r>
    </w:p>
    <w:p>
      <w:r>
        <w:t>Exposition, 1889.</w:t>
      </w:r>
    </w:p>
    <w:p/>
    <w:p>
      <w:r>
        <w:t>9. _Feeding Her Birds_, painted in 1860, and exhibited in Salon of</w:t>
      </w:r>
    </w:p>
    <w:p>
      <w:r>
        <w:t>1861. Presented by a purchaser to the Museum of Lille in 1871.</w:t>
      </w:r>
    </w:p>
    <w:p/>
    <w:p>
      <w:r>
        <w:t>10. _The Church at Gréville_, sketched during Millet's visit at</w:t>
      </w:r>
    </w:p>
    <w:p>
      <w:r>
        <w:t>Gréville in the summer of 1871; referred to by him, in a letter of</w:t>
      </w:r>
    </w:p>
    <w:p>
      <w:r>
        <w:t>1872, as still in process of painting; found in his studio at the</w:t>
      </w:r>
    </w:p>
    <w:p>
      <w:r>
        <w:t>time of his death, in 1875. The picture was bought by the French</w:t>
      </w:r>
    </w:p>
    <w:p>
      <w:r>
        <w:t>government, and is now in the Louvre, Paris.</w:t>
      </w:r>
    </w:p>
    <w:p/>
    <w:p>
      <w:r>
        <w:t>11. _The Sower_, the second painting of the subject, painted in 1850,</w:t>
      </w:r>
    </w:p>
    <w:p>
      <w:r>
        <w:t>and exhibited in the Salon of 1850-51. It is now in the Vanderbilt</w:t>
      </w:r>
    </w:p>
    <w:p>
      <w:r>
        <w:t>collection, New York.</w:t>
      </w:r>
    </w:p>
    <w:p/>
    <w:p>
      <w:r>
        <w:t>A pencil sketch of the Sower is in the collection of Millet's</w:t>
      </w:r>
    </w:p>
    <w:p>
      <w:r>
        <w:t>drawings, at the Boston Museum of Fine Arts.[3]</w:t>
      </w:r>
    </w:p>
    <w:p/>
    <w:p>
      <w:r>
        <w:t>12. _The Gleaners_, a painting first exhibited at the Salon of 1867.</w:t>
      </w:r>
    </w:p>
    <w:p>
      <w:r>
        <w:t>It was sold to M. Binder of l'Isle Adam for 2000 francs. In 1889 it</w:t>
      </w:r>
    </w:p>
    <w:p>
      <w:r>
        <w:t>was purchased by Madame Pommeroy for 300,000 francs, and presented</w:t>
      </w:r>
    </w:p>
    <w:p>
      <w:r>
        <w:t>to the Louvre, Paris. A pencil drawing of the three figures is in the</w:t>
      </w:r>
    </w:p>
    <w:p>
      <w:r>
        <w:t>collection of the Boston Museum of Fine Arts.</w:t>
      </w:r>
    </w:p>
    <w:p/>
    <w:p>
      <w:r>
        <w:t>13. _The Milkmaid_, painted in 1871 from a sketch made in Gréville.</w:t>
      </w:r>
    </w:p>
    <w:p>
      <w:r>
        <w:t>Seen in Millet's studio in 1873 by Will Low, the American artist.</w:t>
      </w:r>
    </w:p>
    <w:p/>
    <w:p>
      <w:r>
        <w:t>14. _The Woman Churning_, one of several versions of the subject, the</w:t>
      </w:r>
    </w:p>
    <w:p>
      <w:r>
        <w:t>first of which appeared in 1870.</w:t>
      </w:r>
    </w:p>
    <w:p/>
    <w:p>
      <w:r>
        <w:t>15. _The Man with the Hoe_, painted in 1862 and exhibited at the Salon</w:t>
      </w:r>
    </w:p>
    <w:p>
      <w:r>
        <w:t>of 1863. Sold to a Belgian collector, and long in Brussels. It is now</w:t>
      </w:r>
    </w:p>
    <w:p>
      <w:r>
        <w:t>owned by Mr. W.S. Crocker of San Francisco, Cal.</w:t>
      </w:r>
    </w:p>
    <w:p/>
    <w:p/>
    <w:p>
      <w:r>
        <w:t>[Footnote 1: See D.C. Thomson's _Barbizon School_, pp. 226, 227.]</w:t>
      </w:r>
    </w:p>
    <w:p/>
    <w:p>
      <w:r>
        <w:t>[Footnote 2: See Julia Cartwright, _Life and Letters of Jean François</w:t>
      </w:r>
    </w:p>
    <w:p>
      <w:r>
        <w:t>Millet_, pp. 114,115.]</w:t>
      </w:r>
    </w:p>
    <w:p/>
    <w:p>
      <w:r>
        <w:t>[Footnote 3: This is one of an interesting collection of drawings in</w:t>
      </w:r>
    </w:p>
    <w:p>
      <w:r>
        <w:t>this museum, which also contains several original paintings by Millet,</w:t>
      </w:r>
    </w:p>
    <w:p>
      <w:r>
        <w:t>a Shepherdess, seated, a portrait of the painter, and others. Other</w:t>
      </w:r>
    </w:p>
    <w:p>
      <w:r>
        <w:t>fine Millets are in the private collections of Boston, where the</w:t>
      </w:r>
    </w:p>
    <w:p>
      <w:r>
        <w:t>painter received early appreciation, owing to the enthusiasm of</w:t>
      </w:r>
    </w:p>
    <w:p>
      <w:r>
        <w:t>William Morris Hunt, the painter, and such connoisseurs as Mr. Quincy</w:t>
      </w:r>
    </w:p>
    <w:p>
      <w:r>
        <w:t>Shaw and Mr. Brimmer.]</w:t>
      </w:r>
    </w:p>
    <w:p/>
    <w:p/>
    <w:p/>
    <w:p/>
    <w:p>
      <w:r>
        <w:t>IV. OUTLINE TABLE OF THE PRINCIPAL EVENTS IN MILLET'S LIFE</w:t>
      </w:r>
    </w:p>
    <w:p/>
    <w:p/>
    <w:p>
      <w:r>
        <w:t xml:space="preserve">1814.  Millet born, October 4, in hamlet of Gruchy, commune of Gréville, in</w:t>
      </w:r>
    </w:p>
    <w:p>
      <w:r>
        <w:t xml:space="preserve">        the old province of Normandy, France.</w:t>
      </w:r>
    </w:p>
    <w:p/>
    <w:p>
      <w:r>
        <w:t xml:space="preserve">1832.  Two months' study with Mouchel in Cherbourg.</w:t>
      </w:r>
    </w:p>
    <w:p>
      <w:r>
        <w:t xml:space="preserve">           Death of Millet's father.</w:t>
      </w:r>
    </w:p>
    <w:p>
      <w:r>
        <w:t xml:space="preserve">           Study with Langlois in Cherbourg.</w:t>
      </w:r>
    </w:p>
    <w:p/>
    <w:p>
      <w:r>
        <w:t xml:space="preserve">1837.  Removal to Paris, supported by annuity of 400 francs from the</w:t>
      </w:r>
    </w:p>
    <w:p>
      <w:r>
        <w:t xml:space="preserve">        municipality of Cherbourg.[1]</w:t>
      </w:r>
    </w:p>
    <w:p/>
    <w:p>
      <w:r>
        <w:t>1837-1839 (?). Studies with Delaroche.[2]</w:t>
      </w:r>
    </w:p>
    <w:p/>
    <w:p>
      <w:r>
        <w:t xml:space="preserve">1840.  A portrait of M.L.F. exhibited at Salon of the Louvre.</w:t>
      </w:r>
    </w:p>
    <w:p/>
    <w:p>
      <w:r>
        <w:t xml:space="preserve">1841.  Portrait of Mademoiselle Antoinette Feuardent.</w:t>
      </w:r>
    </w:p>
    <w:p>
      <w:r>
        <w:t xml:space="preserve">           Marriage with Mademoiselle Pauline Virginie Ono in Cherbourg.</w:t>
      </w:r>
    </w:p>
    <w:p/>
    <w:p>
      <w:r>
        <w:t xml:space="preserve">1842.  Returned to Paris.</w:t>
      </w:r>
    </w:p>
    <w:p/>
    <w:p>
      <w:r>
        <w:t xml:space="preserve">1844.  Millet exhibited at Salon: the Milkmaid, the Riding Lesson.</w:t>
      </w:r>
    </w:p>
    <w:p>
      <w:r>
        <w:t xml:space="preserve">           Death of Millet's wife, April 21, and Millet's return home for</w:t>
      </w:r>
    </w:p>
    <w:p>
      <w:r>
        <w:t xml:space="preserve">            18 months.</w:t>
      </w:r>
    </w:p>
    <w:p/>
    <w:p>
      <w:r>
        <w:t xml:space="preserve">1845.  Marriage with Catherine Lemaire late in summer, in Gréville.</w:t>
      </w:r>
    </w:p>
    <w:p>
      <w:r>
        <w:t xml:space="preserve">           Visit in Havre in November.</w:t>
      </w:r>
    </w:p>
    <w:p>
      <w:r>
        <w:t xml:space="preserve">           Arrival in Paris in December, and residence in the rue</w:t>
      </w:r>
    </w:p>
    <w:p>
      <w:r>
        <w:t xml:space="preserve">            Rochehouart.</w:t>
      </w:r>
    </w:p>
    <w:p/>
    <w:p>
      <w:r>
        <w:t xml:space="preserve">1847.  Oedipus taken from the Tree exhibited at the Salon.</w:t>
      </w:r>
    </w:p>
    <w:p/>
    <w:p>
      <w:r>
        <w:t xml:space="preserve">1848.  Millet exhibited at the Salon the Winnower, bought by M.</w:t>
      </w:r>
    </w:p>
    <w:p>
      <w:r>
        <w:t xml:space="preserve">        Ledru-Rollin for 500 francs, and the Captivity of the Jews in</w:t>
      </w:r>
    </w:p>
    <w:p>
      <w:r>
        <w:t xml:space="preserve">        Babylon.</w:t>
      </w:r>
    </w:p>
    <w:p/>
    <w:p>
      <w:r>
        <w:t xml:space="preserve">1849.  Removal to Barbizon.</w:t>
      </w:r>
    </w:p>
    <w:p/>
    <w:p>
      <w:r>
        <w:t xml:space="preserve">1850.  The Sower painted and exhibited at the Salon with the Sheaf Binders.</w:t>
      </w:r>
    </w:p>
    <w:p/>
    <w:p>
      <w:r>
        <w:t xml:space="preserve">1851.  Death of Millet's grandmother, Louise Jumelin, at Gruchy.</w:t>
      </w:r>
    </w:p>
    <w:p/>
    <w:p>
      <w:r>
        <w:t xml:space="preserve">1853.  Death of Millet's mother at Gruchy.</w:t>
      </w:r>
    </w:p>
    <w:p>
      <w:r>
        <w:t xml:space="preserve">           Millet exhibited at the Salon:--</w:t>
      </w:r>
    </w:p>
    <w:p>
      <w:r>
        <w:t xml:space="preserve">             Ruth and Boaz, bought by an American.</w:t>
      </w:r>
    </w:p>
    <w:p>
      <w:r>
        <w:t xml:space="preserve">             The Sheep Shearer,} bought by William Morris</w:t>
      </w:r>
    </w:p>
    <w:p>
      <w:r>
        <w:t xml:space="preserve">             The Shepherd,     } Hunt.</w:t>
      </w:r>
    </w:p>
    <w:p/>
    <w:p>
      <w:r>
        <w:t xml:space="preserve">1854.  Visit four months to the surroundings of the old home in Normandy.</w:t>
      </w:r>
    </w:p>
    <w:p/>
    <w:p>
      <w:r>
        <w:t xml:space="preserve">1855.  The Grafter, exhibited at the Salon.</w:t>
      </w:r>
    </w:p>
    <w:p/>
    <w:p>
      <w:r>
        <w:t xml:space="preserve">1856.  Le Pare aux Moutons painted.</w:t>
      </w:r>
    </w:p>
    <w:p/>
    <w:p>
      <w:r>
        <w:t xml:space="preserve">1857.  The Gleaners exhibited at the Salon.</w:t>
      </w:r>
    </w:p>
    <w:p/>
    <w:p>
      <w:r>
        <w:t xml:space="preserve">1859.  The Angelus exhibited at the Salon.</w:t>
      </w:r>
    </w:p>
    <w:p/>
    <w:p>
      <w:r>
        <w:t>1860-1861. The Shepherd in the Fold by Moonlight, and the Femme aux Seaux.</w:t>
      </w:r>
    </w:p>
    <w:p/>
    <w:p>
      <w:r>
        <w:t xml:space="preserve">1861.  The Potato Planters painted.</w:t>
      </w:r>
    </w:p>
    <w:p>
      <w:r>
        <w:t xml:space="preserve">           Millet exhibited at the Salon of the Champs Elysèes:</w:t>
      </w:r>
    </w:p>
    <w:p>
      <w:r>
        <w:t xml:space="preserve">             Feeding Her Birds.</w:t>
      </w:r>
    </w:p>
    <w:p>
      <w:r>
        <w:t xml:space="preserve">             Waiting.</w:t>
      </w:r>
    </w:p>
    <w:p>
      <w:r>
        <w:t xml:space="preserve">             The Sheep Shearer.</w:t>
      </w:r>
    </w:p>
    <w:p/>
    <w:p>
      <w:r>
        <w:t xml:space="preserve">1862.  List of pictures painted:--</w:t>
      </w:r>
    </w:p>
    <w:p>
      <w:r>
        <w:t xml:space="preserve">             Winter.</w:t>
      </w:r>
    </w:p>
    <w:p>
      <w:r>
        <w:t xml:space="preserve">             The Crows.</w:t>
      </w:r>
    </w:p>
    <w:p>
      <w:r>
        <w:t xml:space="preserve">             Sheep Feeding.</w:t>
      </w:r>
    </w:p>
    <w:p>
      <w:r>
        <w:t xml:space="preserve">             The Wool Carder.</w:t>
      </w:r>
    </w:p>
    <w:p>
      <w:r>
        <w:t xml:space="preserve">             The Stag.</w:t>
      </w:r>
    </w:p>
    <w:p>
      <w:r>
        <w:t xml:space="preserve">             The Birth of the Calf.</w:t>
      </w:r>
    </w:p>
    <w:p>
      <w:r>
        <w:t xml:space="preserve">             The Shepherdess.</w:t>
      </w:r>
    </w:p>
    <w:p>
      <w:r>
        <w:t xml:space="preserve">             The Man with the Hoe.</w:t>
      </w:r>
    </w:p>
    <w:p/>
    <w:p>
      <w:r>
        <w:t xml:space="preserve">1863.  Millet sent to Salon: Man with the Hoe, The Wool Carder (see list of</w:t>
      </w:r>
    </w:p>
    <w:p>
      <w:r>
        <w:t xml:space="preserve">        works in 1862), and a Shepherd bringing Home his Sheep.</w:t>
      </w:r>
    </w:p>
    <w:p/>
    <w:p>
      <w:r>
        <w:t xml:space="preserve">1864.  Millet exhibited at the Salon: The Shepherdess, and The Birth of the</w:t>
      </w:r>
    </w:p>
    <w:p>
      <w:r>
        <w:t xml:space="preserve">        Calf (see list of works in 1862).</w:t>
      </w:r>
    </w:p>
    <w:p/>
    <w:p>
      <w:r>
        <w:t xml:space="preserve">1865.  Completion of decorative pictures for M. Thomas: Spring and Summer,</w:t>
      </w:r>
    </w:p>
    <w:p>
      <w:r>
        <w:t xml:space="preserve">        panels 8 by 4 ft., set in the woodwork; Autumn for the ceiling;</w:t>
      </w:r>
    </w:p>
    <w:p>
      <w:r>
        <w:t xml:space="preserve">        Winter for the chimneypiece.</w:t>
      </w:r>
    </w:p>
    <w:p/>
    <w:p>
      <w:r>
        <w:t xml:space="preserve">1866.  Short visit to Vichy, Auvergne, Clermont, Issoire.</w:t>
      </w:r>
    </w:p>
    <w:p/>
    <w:p>
      <w:r>
        <w:t xml:space="preserve">1867.  Millet exhibited at the Exposition Universelle (International</w:t>
      </w:r>
    </w:p>
    <w:p>
      <w:r>
        <w:t xml:space="preserve">        Exhibition):--</w:t>
      </w:r>
    </w:p>
    <w:p>
      <w:r>
        <w:t xml:space="preserve">             Death and the Woodcutter (refused by the Salon of 1859).</w:t>
      </w:r>
    </w:p>
    <w:p>
      <w:r>
        <w:t xml:space="preserve">             The Gleaners.</w:t>
      </w:r>
    </w:p>
    <w:p>
      <w:r>
        <w:t xml:space="preserve">             The Shepherdess.</w:t>
      </w:r>
    </w:p>
    <w:p>
      <w:r>
        <w:t xml:space="preserve">             The Sheep Shearer.</w:t>
      </w:r>
    </w:p>
    <w:p>
      <w:r>
        <w:t xml:space="preserve">             The Shepherd.</w:t>
      </w:r>
    </w:p>
    <w:p>
      <w:r>
        <w:t xml:space="preserve">             The Sheep Fold.</w:t>
      </w:r>
    </w:p>
    <w:p>
      <w:r>
        <w:t xml:space="preserve">             The Potato Planters.</w:t>
      </w:r>
    </w:p>
    <w:p>
      <w:r>
        <w:t xml:space="preserve">             The Potato Harvest.</w:t>
      </w:r>
    </w:p>
    <w:p>
      <w:r>
        <w:t xml:space="preserve">             The Angelus.</w:t>
      </w:r>
    </w:p>
    <w:p>
      <w:r>
        <w:t xml:space="preserve">           Visit to Vichy in June.</w:t>
      </w:r>
    </w:p>
    <w:p/>
    <w:p>
      <w:r>
        <w:t>1867-69. The Pig Killers.</w:t>
      </w:r>
    </w:p>
    <w:p/>
    <w:p>
      <w:r>
        <w:t xml:space="preserve">1868.  Millet made Chevalier of the Legion of Honor, August 13.</w:t>
      </w:r>
    </w:p>
    <w:p>
      <w:r>
        <w:t xml:space="preserve">           Journey with Sensier in Alsace and Switzerland, September.</w:t>
      </w:r>
    </w:p>
    <w:p/>
    <w:p>
      <w:r>
        <w:t xml:space="preserve">1870.  Millet elected, March 24, juror for coming exposition.</w:t>
      </w:r>
    </w:p>
    <w:p>
      <w:r>
        <w:t xml:space="preserve">           The Woman Churning exhibited at the Salon.</w:t>
      </w:r>
    </w:p>
    <w:p>
      <w:r>
        <w:t xml:space="preserve">           Departure for Gréville on account of danger of remaining</w:t>
      </w:r>
    </w:p>
    <w:p>
      <w:r>
        <w:t xml:space="preserve">            in Barbizon during the war.</w:t>
      </w:r>
    </w:p>
    <w:p/>
    <w:p>
      <w:r>
        <w:t xml:space="preserve">1871.  Return to Barbizon November 7.</w:t>
      </w:r>
    </w:p>
    <w:p/>
    <w:p>
      <w:r>
        <w:t xml:space="preserve">1874.  Order from Administration of Beaux Arts for mural decorations in</w:t>
      </w:r>
    </w:p>
    <w:p>
      <w:r>
        <w:t xml:space="preserve">        the Panthéon (Ste. Geneviève), Paris.</w:t>
      </w:r>
    </w:p>
    <w:p>
      <w:r>
        <w:t xml:space="preserve">           The Priory painted.</w:t>
      </w:r>
    </w:p>
    <w:p/>
    <w:p>
      <w:r>
        <w:t xml:space="preserve">1875.  Death of Millet, January 20, at Barbizon.</w:t>
      </w:r>
    </w:p>
    <w:p/>
    <w:p/>
    <w:p>
      <w:r>
        <w:t>[Footnote 1: To this was added later 600 francs from the General</w:t>
      </w:r>
    </w:p>
    <w:p>
      <w:r>
        <w:t>Council of La Manche, but both annuities were soon discontinued.]</w:t>
      </w:r>
    </w:p>
    <w:p/>
    <w:p>
      <w:r>
        <w:t>[Footnote 2: The exact date of Millet's severing connection</w:t>
      </w:r>
    </w:p>
    <w:p>
      <w:r>
        <w:t>with Delaroche is not mentioned by his biographers, though the</w:t>
      </w:r>
    </w:p>
    <w:p>
      <w:r>
        <w:t>circumstances are detailed.]</w:t>
      </w:r>
    </w:p>
    <w:p/>
    <w:p/>
    <w:p/>
    <w:p/>
    <w:p>
      <w:r>
        <w:t>V. SOME OF MILLET'S ASSOCIATES</w:t>
      </w:r>
    </w:p>
    <w:p/>
    <w:p/>
    <w:p>
      <w:r>
        <w:t>Companions in the studio of Delaroche:--</w:t>
      </w:r>
    </w:p>
    <w:p>
      <w:r>
        <w:t xml:space="preserve">  Charles François Hébert (1817- ).</w:t>
      </w:r>
    </w:p>
    <w:p>
      <w:r>
        <w:t xml:space="preserve">  Jalabert (1819- ).</w:t>
      </w:r>
    </w:p>
    <w:p>
      <w:r>
        <w:t xml:space="preserve">  Thomas Couture (1815-1879).</w:t>
      </w:r>
    </w:p>
    <w:p>
      <w:r>
        <w:t xml:space="preserve">  Edouard Frère (1819-1886).</w:t>
      </w:r>
    </w:p>
    <w:p>
      <w:r>
        <w:t xml:space="preserve">  Adolphe Yvon (1817- ).</w:t>
      </w:r>
    </w:p>
    <w:p>
      <w:r>
        <w:t xml:space="preserve">  Antigna (1818-1878).</w:t>
      </w:r>
    </w:p>
    <w:p>
      <w:r>
        <w:t xml:space="preserve">  Prosper Louis Roux (1817- ).</w:t>
      </w:r>
    </w:p>
    <w:p>
      <w:r>
        <w:t xml:space="preserve">  Marolle.</w:t>
      </w:r>
    </w:p>
    <w:p>
      <w:r>
        <w:t xml:space="preserve">  Cavalier, sculptor.</w:t>
      </w:r>
    </w:p>
    <w:p>
      <w:r>
        <w:t xml:space="preserve">  Gendron (1817-1881).</w:t>
      </w:r>
    </w:p>
    <w:p/>
    <w:p>
      <w:r>
        <w:t>Friends and neighbors in Paris:--</w:t>
      </w:r>
    </w:p>
    <w:p>
      <w:r>
        <w:t xml:space="preserve">  Couture (also fellow student in studio of Delaroche).</w:t>
      </w:r>
    </w:p>
    <w:p>
      <w:r>
        <w:t xml:space="preserve">  Tourneaux (1809-1867), painter and poet.</w:t>
      </w:r>
    </w:p>
    <w:p>
      <w:r>
        <w:t xml:space="preserve">  Diaz (1808-1876), landscape painter.</w:t>
      </w:r>
    </w:p>
    <w:p>
      <w:r>
        <w:t xml:space="preserve">  Joseph Guichard (1836-1877), marine painter.</w:t>
      </w:r>
    </w:p>
    <w:p>
      <w:r>
        <w:t xml:space="preserve">  Charles Jacque (1813- ), etcher.</w:t>
      </w:r>
    </w:p>
    <w:p>
      <w:r>
        <w:t xml:space="preserve">  Camprédon.</w:t>
      </w:r>
    </w:p>
    <w:p>
      <w:r>
        <w:t xml:space="preserve">  Séchan, clever scene painter.</w:t>
      </w:r>
    </w:p>
    <w:p>
      <w:r>
        <w:t xml:space="preserve">  Diéterle, clever scene painter.</w:t>
      </w:r>
    </w:p>
    <w:p>
      <w:r>
        <w:t xml:space="preserve">  Eugène Lacoste.</w:t>
      </w:r>
    </w:p>
    <w:p>
      <w:r>
        <w:t xml:space="preserve">  Azevédo, musical critic.</w:t>
      </w:r>
    </w:p>
    <w:p/>
    <w:p>
      <w:r>
        <w:t>Friends at Barbizon:--</w:t>
      </w:r>
    </w:p>
    <w:p>
      <w:r>
        <w:t xml:space="preserve">  Charles Jacque (who removed thither with him).</w:t>
      </w:r>
    </w:p>
    <w:p>
      <w:r>
        <w:t xml:space="preserve">  Diaz (also a friend of the Paris days).</w:t>
      </w:r>
    </w:p>
    <w:p>
      <w:r>
        <w:t xml:space="preserve">  Corot (1796-1875).</w:t>
      </w:r>
    </w:p>
    <w:p>
      <w:r>
        <w:t xml:space="preserve">  Theodore Rousseau (1812-1867).</w:t>
      </w:r>
    </w:p>
    <w:p>
      <w:r>
        <w:t xml:space="preserve">  Laure (1806-1861).</w:t>
      </w:r>
    </w:p>
    <w:p>
      <w:r>
        <w:t xml:space="preserve">  William Morris Hunt, American painter.</w:t>
      </w:r>
    </w:p>
    <w:p>
      <w:r>
        <w:t xml:space="preserve">  Mr. Hearn, American painter.</w:t>
      </w:r>
    </w:p>
    <w:p>
      <w:r>
        <w:t xml:space="preserve">  Mr. Babcock, American painter.</w:t>
      </w:r>
    </w:p>
    <w:p>
      <w:r>
        <w:t xml:space="preserve">  Edward Wheelwright, American painter.</w:t>
      </w:r>
    </w:p>
    <w:p>
      <w:r>
        <w:t xml:space="preserve">  Wyatt Eaton, American painter.</w:t>
      </w:r>
    </w:p>
    <w:p>
      <w:r>
        <w:t xml:space="preserve">  Will Low, American painter.</w:t>
      </w:r>
    </w:p>
    <w:p/>
    <w:p/>
    <w:p/>
    <w:p/>
    <w:p>
      <w:r>
        <w:t>I</w:t>
      </w:r>
    </w:p>
    <w:p/>
    <w:p>
      <w:r>
        <w:t>GOING TO WORK</w:t>
      </w:r>
    </w:p>
    <w:p/>
    <w:p/>
    <w:p>
      <w:r>
        <w:t>On the other side of the Atlantic Ocean, where the sea forms a narrow</w:t>
      </w:r>
    </w:p>
    <w:p>
      <w:r>
        <w:t>channel separating the British Isles from the European continent, lies</w:t>
      </w:r>
    </w:p>
    <w:p>
      <w:r>
        <w:t>that part of France known as the old province of Normandy. There is</w:t>
      </w:r>
    </w:p>
    <w:p>
      <w:r>
        <w:t>here a very dangerous and precipitous coast lined with granite cliffs.</w:t>
      </w:r>
    </w:p>
    <w:p>
      <w:r>
        <w:t>The villages along the sea produce a hardy race of peasants who make</w:t>
      </w:r>
    </w:p>
    <w:p>
      <w:r>
        <w:t>bold fishermen on the water and thrifty farmers on the land.</w:t>
      </w:r>
    </w:p>
    <w:p/>
    <w:p>
      <w:r>
        <w:t>To this Norman peasant stock belonged Jean François Millet, the</w:t>
      </w:r>
    </w:p>
    <w:p>
      <w:r>
        <w:t>painter of the pictures reproduced in this little book. He was brought</w:t>
      </w:r>
    </w:p>
    <w:p>
      <w:r>
        <w:t>up to hard out-of-door labor on his father's farm in the village of</w:t>
      </w:r>
    </w:p>
    <w:p>
      <w:r>
        <w:t>Gréville, but when the artistic impulses within him could no longer</w:t>
      </w:r>
    </w:p>
    <w:p>
      <w:r>
        <w:t>be repressed, he left his home to study art. Though he became a famous</w:t>
      </w:r>
    </w:p>
    <w:p>
      <w:r>
        <w:t>painter, he always remained at heart a true peasant. He set up his</w:t>
      </w:r>
    </w:p>
    <w:p>
      <w:r>
        <w:t>home and his studio in a village called Barbizon, near the Forest</w:t>
      </w:r>
    </w:p>
    <w:p>
      <w:r>
        <w:t>of Fontainebleau, not many miles from Paris. Here he devoted all</w:t>
      </w:r>
    </w:p>
    <w:p>
      <w:r>
        <w:t>his gifts to illustrating the life of the tillers of the soil. His</w:t>
      </w:r>
    </w:p>
    <w:p>
      <w:r>
        <w:t>subjects were drawn both from his immediate surroundings and from the</w:t>
      </w:r>
    </w:p>
    <w:p>
      <w:r>
        <w:t>recollections of his youth. "Since I have never in all my life known</w:t>
      </w:r>
    </w:p>
    <w:p>
      <w:r>
        <w:t>anything but the fields," he said, "I try to say, as best I can, what</w:t>
      </w:r>
    </w:p>
    <w:p>
      <w:r>
        <w:t>I saw and felt when I worked there." It is now a quarter of a century</w:t>
      </w:r>
    </w:p>
    <w:p>
      <w:r>
        <w:t>since the painter's life work ended, and in these years some few</w:t>
      </w:r>
    </w:p>
    <w:p>
      <w:r>
        <w:t>changes have been made in the customs and costumes which Millet's</w:t>
      </w:r>
    </w:p>
    <w:p>
      <w:r>
        <w:t>pictures represented. Such changes, however, are only outward; the</w:t>
      </w:r>
    </w:p>
    <w:p>
      <w:r>
        <w:t>real life of peasant labor is always the same. Seedtime and harvest,</w:t>
      </w:r>
    </w:p>
    <w:p>
      <w:r>
        <w:t>toil, weariness and rest, the ties of home and of religion, are</w:t>
      </w:r>
    </w:p>
    <w:p>
      <w:r>
        <w:t>subjects which never grow old fashioned.</w:t>
      </w:r>
    </w:p>
    <w:p/>
    <w:p>
      <w:r>
        <w:t>In France the farm labors are shared by men and women alike. The</w:t>
      </w:r>
    </w:p>
    <w:p>
      <w:r>
        <w:t>peasant woman is sturdily built, and her healthy out-of-door life</w:t>
      </w:r>
    </w:p>
    <w:p>
      <w:r>
        <w:t>makes her very strong. She is fitted by nature and training to work</w:t>
      </w:r>
    </w:p>
    <w:p>
      <w:r>
        <w:t>beside the men in the fields. In our first picture we see a young man</w:t>
      </w:r>
    </w:p>
    <w:p>
      <w:r>
        <w:t>and woman starting out together for the day's work.</w:t>
      </w:r>
    </w:p>
    <w:p/>
    <w:p>
      <w:r>
        <w:t>It is morning, and the early sun illumines the distant plain, where</w:t>
      </w:r>
    </w:p>
    <w:p>
      <w:r>
        <w:t>ploughing has already begun. The light falls on the two figures as</w:t>
      </w:r>
    </w:p>
    <w:p>
      <w:r>
        <w:t>they walk down the sloping hillside.</w:t>
      </w:r>
    </w:p>
    <w:p/>
    <w:p>
      <w:r>
        <w:t>They are dressed for their work in clothing which is plain and coarse,</w:t>
      </w:r>
    </w:p>
    <w:p>
      <w:r>
        <w:t>but which is perfectly suited for the purpose. The French peasants'</w:t>
      </w:r>
    </w:p>
    <w:p>
      <w:r>
        <w:t>working clothes are usually of strong homespun cloth, fashioned in the</w:t>
      </w:r>
    </w:p>
    <w:p>
      <w:r>
        <w:t>simplest way, to give the wearers entire ease in motion. They are in</w:t>
      </w:r>
    </w:p>
    <w:p>
      <w:r>
        <w:t>the dull blues, browns, and reds which delight the artist's eye. Such</w:t>
      </w:r>
    </w:p>
    <w:p>
      <w:r>
        <w:t>colors grow softer and more beautiful as they fade, so that garments</w:t>
      </w:r>
    </w:p>
    <w:p>
      <w:r>
        <w:t>of this kind are none the less attractive for being old. Ragged</w:t>
      </w:r>
    </w:p>
    <w:p>
      <w:r>
        <w:t>clothing is seldom seen among peasants. They are too thrifty and</w:t>
      </w:r>
    </w:p>
    <w:p>
      <w:r>
        <w:t>self-respecting to make an untidy appearance.</w:t>
      </w:r>
    </w:p>
    <w:p/>
    <w:p>
      <w:r>
        <w:t>[Illustration: From a carbon print by Braun, Clément &amp; Co. John Andrew</w:t>
      </w:r>
    </w:p>
    <w:p>
      <w:r>
        <w:t>&amp; Son, Sc. GOING TO WORK]</w:t>
      </w:r>
    </w:p>
    <w:p/>
    <w:p>
      <w:r>
        <w:t>The men wear soft felt hats, the brim of which can be pulled forward</w:t>
      </w:r>
    </w:p>
    <w:p>
      <w:r>
        <w:t>to shade the eyes. The women cover their heads neatly with caps or</w:t>
      </w:r>
    </w:p>
    <w:p>
      <w:r>
        <w:t>kerchiefs, and are nearly always seen with aprons. Men and women both</w:t>
      </w:r>
    </w:p>
    <w:p>
      <w:r>
        <w:t>wear the heavy wooden shoes called _sabots_, in which the feet suffer</w:t>
      </w:r>
    </w:p>
    <w:p>
      <w:r>
        <w:t>no pressure as from leather shoes, and are protected against the</w:t>
      </w:r>
    </w:p>
    <w:p>
      <w:r>
        <w:t>moisture of the ground.</w:t>
      </w:r>
    </w:p>
    <w:p/>
    <w:p>
      <w:r>
        <w:t>The peasants of our picture carry all they need for the day's work.</w:t>
      </w:r>
    </w:p>
    <w:p>
      <w:r>
        <w:t>A three-pronged fork rests across the man's shoulder, and a wallet of</w:t>
      </w:r>
    </w:p>
    <w:p>
      <w:r>
        <w:t>lunch hangs from his left arm. The woman has a basket, a linen sack,</w:t>
      </w:r>
    </w:p>
    <w:p>
      <w:r>
        <w:t>and a bit of rope. Evidently something is to be brought home. Just now</w:t>
      </w:r>
    </w:p>
    <w:p>
      <w:r>
        <w:t>she has swung the empty basket up over her shoulders and it covers her</w:t>
      </w:r>
    </w:p>
    <w:p>
      <w:r>
        <w:t>head like a huge sunbonnet.</w:t>
      </w:r>
    </w:p>
    <w:p/>
    <w:p>
      <w:r>
        <w:t>The two young people are full of the healthy vigor which makes work</w:t>
      </w:r>
    </w:p>
    <w:p>
      <w:r>
        <w:t>a pleasure. They go cheerfully to their day's task as if they really</w:t>
      </w:r>
    </w:p>
    <w:p>
      <w:r>
        <w:t>enjoyed it. We cannot help suspecting that they are lovers. The man</w:t>
      </w:r>
    </w:p>
    <w:p>
      <w:r>
        <w:t>carries himself erect with a conscious air of manliness, and steps</w:t>
      </w:r>
    </w:p>
    <w:p>
      <w:r>
        <w:t>briskly, with his hand thrust into his pocket. The girl hides her</w:t>
      </w:r>
    </w:p>
    <w:p>
      <w:r>
        <w:t>shyness in the shadow of the basket as she turns her face towards</w:t>
      </w:r>
    </w:p>
    <w:p>
      <w:r>
        <w:t>his. The two swing along buoyantly, keeping step as if accustomed to</w:t>
      </w:r>
    </w:p>
    <w:p>
      <w:r>
        <w:t>walking together.</w:t>
      </w:r>
    </w:p>
    <w:p/>
    <w:p>
      <w:r>
        <w:t>At the close of the day's work the basket and sack will be filled, and</w:t>
      </w:r>
    </w:p>
    <w:p>
      <w:r>
        <w:t>the laborers will return to their home by the same way. The burden may</w:t>
      </w:r>
    </w:p>
    <w:p>
      <w:r>
        <w:t>be heavy, but they will bear it as the reward of their toil.</w:t>
      </w:r>
    </w:p>
    <w:p/>
    <w:p>
      <w:r>
        <w:t>The picture of Going to Work was painted at about the same time[1]</w:t>
      </w:r>
    </w:p>
    <w:p>
      <w:r>
        <w:t>as the The Sower, which forms one of the later illustrations of our</w:t>
      </w:r>
    </w:p>
    <w:p>
      <w:r>
        <w:t>collection. A comparison of the pictures will show interesting points</w:t>
      </w:r>
    </w:p>
    <w:p>
      <w:r>
        <w:t>of resemblance between the two men striding down hill. Though Going to</w:t>
      </w:r>
    </w:p>
    <w:p>
      <w:r>
        <w:t>Work is not as a work of art of equal rank with The Sower, we get in</w:t>
      </w:r>
    </w:p>
    <w:p>
      <w:r>
        <w:t>both pictures a delightful sense of motion which makes the figures</w:t>
      </w:r>
    </w:p>
    <w:p>
      <w:r>
        <w:t>seem actually alive.</w:t>
      </w:r>
    </w:p>
    <w:p/>
    <w:p/>
    <w:p>
      <w:r>
        <w:t>[Footnote 1: That is, within a year. See dates in the _Historical</w:t>
      </w:r>
    </w:p>
    <w:p>
      <w:r>
        <w:t>Directory_.]</w:t>
      </w:r>
    </w:p>
    <w:p/>
    <w:p/>
    <w:p/>
    <w:p/>
    <w:p>
      <w:r>
        <w:t>II</w:t>
      </w:r>
    </w:p>
    <w:p/>
    <w:p>
      <w:r>
        <w:t>THE KNITTING LESSON</w:t>
      </w:r>
    </w:p>
    <w:p/>
    <w:p/>
    <w:p>
      <w:r>
        <w:t>In the picture we have been examining we have seen something of the</w:t>
      </w:r>
    </w:p>
    <w:p>
      <w:r>
        <w:t>outdoor life of the French peasants, and now we are shown the interior</w:t>
      </w:r>
    </w:p>
    <w:p>
      <w:r>
        <w:t>of one of their houses, where a Knitting Lesson is being given. The</w:t>
      </w:r>
    </w:p>
    <w:p>
      <w:r>
        <w:t>girls of the French peasantry are taught only the plainest kinds of</w:t>
      </w:r>
    </w:p>
    <w:p>
      <w:r>
        <w:t>needlework. They have to begin to make themselves useful very early in</w:t>
      </w:r>
    </w:p>
    <w:p>
      <w:r>
        <w:t>life, and knitting is a matter of special importance. In these large</w:t>
      </w:r>
    </w:p>
    <w:p>
      <w:r>
        <w:t>families many pairs of stockings are needed, and all must be homemade.</w:t>
      </w:r>
    </w:p>
    <w:p>
      <w:r>
        <w:t>This is work which the little girls can do while the mother is busy</w:t>
      </w:r>
    </w:p>
    <w:p>
      <w:r>
        <w:t>with heavier labors. The knitting work becomes a girl's constant</w:t>
      </w:r>
    </w:p>
    <w:p>
      <w:r>
        <w:t>companion, and there are few moments when her hands are idle.</w:t>
      </w:r>
    </w:p>
    <w:p/>
    <w:p>
      <w:r>
        <w:t>The little girl in our picture is still a beginner in the art, and the</w:t>
      </w:r>
    </w:p>
    <w:p>
      <w:r>
        <w:t>lesson is a very exciting occasion to her. Already she feels like a</w:t>
      </w:r>
    </w:p>
    <w:p>
      <w:r>
        <w:t>woman.</w:t>
      </w:r>
    </w:p>
    <w:p/>
    <w:p>
      <w:r>
        <w:t>The mother and daughter have their chairs by the window to get a good</w:t>
      </w:r>
    </w:p>
    <w:p>
      <w:r>
        <w:t>light on the work. It is a large and beautiful casement window, of the</w:t>
      </w:r>
    </w:p>
    <w:p>
      <w:r>
        <w:t>kind almost universal in France, opening lengthwise in the middle in</w:t>
      </w:r>
    </w:p>
    <w:p>
      <w:r>
        <w:t>two parts which swing on hinges like doors. The window seat serves as</w:t>
      </w:r>
    </w:p>
    <w:p>
      <w:r>
        <w:t>a table, to hold the basket and scissors. The doll is thrust into the</w:t>
      </w:r>
    </w:p>
    <w:p>
      <w:r>
        <w:t>corner; our little girl has "put away childish things"--at least for</w:t>
      </w:r>
    </w:p>
    <w:p>
      <w:r>
        <w:t>the moment,--and takes her task very seriously.</w:t>
      </w:r>
    </w:p>
    <w:p/>
    <w:p>
      <w:r>
        <w:t>The two chairs are drawn close together, the one a small counterpart</w:t>
      </w:r>
    </w:p>
    <w:p>
      <w:r>
        <w:t>of the other. The child braces her feet firmly on one of the rounds</w:t>
      </w:r>
    </w:p>
    <w:p>
      <w:r>
        <w:t>and bends her whole mind to her work. Both mother and daughter wear</w:t>
      </w:r>
    </w:p>
    <w:p>
      <w:r>
        <w:t>close white caps, though the little girl's is of a more childish</w:t>
      </w:r>
    </w:p>
    <w:p>
      <w:r>
        <w:t>pattern and does not cover her pretty hair in front.</w:t>
      </w:r>
    </w:p>
    <w:p/>
    <w:p>
      <w:r>
        <w:t>The mother has been sewing on some large garment which lies across</w:t>
      </w:r>
    </w:p>
    <w:p>
      <w:r>
        <w:t>her lap. She lets the little girl work by herself for a time, and then</w:t>
      </w:r>
    </w:p>
    <w:p>
      <w:r>
        <w:t>stops to set her right. Already a considerable length of stocking</w:t>
      </w:r>
    </w:p>
    <w:p>
      <w:r>
        <w:t>has been made, but this is a place where close attention is needed.</w:t>
      </w:r>
    </w:p>
    <w:p>
      <w:r>
        <w:t>Perhaps it is time to begin shaping the heel. The mother's work</w:t>
      </w:r>
    </w:p>
    <w:p>
      <w:r>
        <w:t>is left altogether for a moment. Putting her arm about the child's</w:t>
      </w:r>
    </w:p>
    <w:p>
      <w:r>
        <w:t>shoulder, she takes the two little hands in hers, and guides the</w:t>
      </w:r>
    </w:p>
    <w:p>
      <w:r>
        <w:t>fingers holding the needles.</w:t>
      </w:r>
    </w:p>
    <w:p/>
    <w:p>
      <w:r>
        <w:t>We get some idea of the quaint style of the building from this glimpse</w:t>
      </w:r>
    </w:p>
    <w:p>
      <w:r>
        <w:t>of the living-room. Probably it is a low stone cottage with thatched</w:t>
      </w:r>
    </w:p>
    <w:p>
      <w:r>
        <w:t>or tiled roof. The deep window seat shows how thick the walls are.</w:t>
      </w:r>
    </w:p>
    <w:p>
      <w:r>
        <w:t>Overhead we see the oak rafters.</w:t>
      </w:r>
    </w:p>
    <w:p/>
    <w:p>
      <w:r>
        <w:t>The room looks spotlessly clean, as a good housewife's should. Though</w:t>
      </w:r>
    </w:p>
    <w:p>
      <w:r>
        <w:t>we see only a corner, that corner holds the most precious household</w:t>
      </w:r>
    </w:p>
    <w:p>
      <w:r>
        <w:t>possession, the linen chest. It stands against the wall, and is of</w:t>
      </w:r>
    </w:p>
    <w:p>
      <w:r>
        <w:t>generous size. French country people take great pride in storing up a</w:t>
      </w:r>
    </w:p>
    <w:p>
      <w:r>
        <w:t>quantity of linen; tablecloths, sheets, shirts, pillowcases, often</w:t>
      </w:r>
    </w:p>
    <w:p>
      <w:r>
        <w:t>of their own weaving, are piled in the deep clothes-presses. In</w:t>
      </w:r>
    </w:p>
    <w:p>
      <w:r>
        <w:t>well-to-do families there are enough for six months' use, the family</w:t>
      </w:r>
    </w:p>
    <w:p>
      <w:r>
        <w:t>washing taking place only twice a year, in spring and fall, like</w:t>
      </w:r>
    </w:p>
    <w:p>
      <w:r>
        <w:t>house-cleaning in America. We judge that our housekeeper is well</w:t>
      </w:r>
    </w:p>
    <w:p>
      <w:r>
        <w:t>provided, by the pile of neatly folded sheets on the press. The little</w:t>
      </w:r>
    </w:p>
    <w:p>
      <w:r>
        <w:t>clock, high on the wall, and the vase of flowers on the chest are</w:t>
      </w:r>
    </w:p>
    <w:p>
      <w:r>
        <w:t>the only touches of ornament in the room. On the wall are some small</w:t>
      </w:r>
    </w:p>
    <w:p>
      <w:r>
        <w:t>objects which look like shuttles for weaving.</w:t>
      </w:r>
    </w:p>
    <w:p/>
    <w:p>
      <w:r>
        <w:t>[Illustration: From a carbon print by Braun, Clément &amp; Co John Andrew</w:t>
      </w:r>
    </w:p>
    <w:p>
      <w:r>
        <w:t>&amp; Son, Sc. THE KNITTING LESSON]</w:t>
      </w:r>
    </w:p>
    <w:p/>
    <w:p>
      <w:r>
        <w:t>As we look at the picture we feel sure that Millet was a lover of</w:t>
      </w:r>
    </w:p>
    <w:p>
      <w:r>
        <w:t>children, and it is pleasant to know that he had many of his own. The</w:t>
      </w:r>
    </w:p>
    <w:p>
      <w:r>
        <w:t>artist father was his children's favorite playmate, and at the close</w:t>
      </w:r>
    </w:p>
    <w:p>
      <w:r>
        <w:t>of his day's work in his studio, they ran to meet him with shouts of</w:t>
      </w:r>
    </w:p>
    <w:p>
      <w:r>
        <w:t>joy. He used to like to walk about the garden with them showing them</w:t>
      </w:r>
    </w:p>
    <w:p>
      <w:r>
        <w:t>the flowers. In winter time they sat together by the fire, and the</w:t>
      </w:r>
    </w:p>
    <w:p>
      <w:r>
        <w:t>father sang songs and drew pictures for the little ones. Sometimes</w:t>
      </w:r>
    </w:p>
    <w:p>
      <w:r>
        <w:t>taking a log from the wood basket he would carve a doll out of it, and</w:t>
      </w:r>
    </w:p>
    <w:p>
      <w:r>
        <w:t>paint the cheeks with vermilion. This is the sort of doll we see on</w:t>
      </w:r>
    </w:p>
    <w:p>
      <w:r>
        <w:t>the window seat in our picture.</w:t>
      </w:r>
    </w:p>
    <w:p/>
    <w:p>
      <w:r>
        <w:t>Ruskin tells us that a true artist feels like a caged bird in painting</w:t>
      </w:r>
    </w:p>
    <w:p>
      <w:r>
        <w:t>any enclosed space, unless it contains some opening like a door or</w:t>
      </w:r>
    </w:p>
    <w:p>
      <w:r>
        <w:t>window. No amount of beauty will content us, he says, if we are shut</w:t>
      </w:r>
    </w:p>
    <w:p>
      <w:r>
        <w:t>in to that alone. Our picture is a good proof of this principle. We</w:t>
      </w:r>
    </w:p>
    <w:p>
      <w:r>
        <w:t>can easily fancy how different the effect would be without the window:</w:t>
      </w:r>
    </w:p>
    <w:p>
      <w:r>
        <w:t>the room would appear almost like a prisoner's cell. As it is, the</w:t>
      </w:r>
    </w:p>
    <w:p>
      <w:r>
        <w:t>great window suggests the out-of-door world into which it opens, and</w:t>
      </w:r>
    </w:p>
    <w:p>
      <w:r>
        <w:t>gives us a sense of larger space.</w:t>
      </w:r>
    </w:p>
    <w:p/>
    <w:p>
      <w:r>
        <w:t>Our illustration is taken from a drawing. Millet was a painstaking</w:t>
      </w:r>
    </w:p>
    <w:p>
      <w:r>
        <w:t>artist who made many drawings and studies for his paintings. This is</w:t>
      </w:r>
    </w:p>
    <w:p>
      <w:r>
        <w:t>probably such a study, as there is also a painting by him of the same</w:t>
      </w:r>
    </w:p>
    <w:p>
      <w:r>
        <w:t>subject very similar to this.</w:t>
      </w:r>
    </w:p>
    <w:p/>
    <w:p/>
    <w:p/>
    <w:p/>
    <w:p>
      <w:r>
        <w:t>III</w:t>
      </w:r>
    </w:p>
    <w:p/>
    <w:p>
      <w:r>
        <w:t>THE POTATO PLANTERS</w:t>
      </w:r>
    </w:p>
    <w:p/>
    <w:p/>
    <w:p>
      <w:r>
        <w:t>In the picture called The Potato Planters we are reminded at once</w:t>
      </w:r>
    </w:p>
    <w:p>
      <w:r>
        <w:t>of the peasants we have already seen in Going to Work. We see here</w:t>
      </w:r>
    </w:p>
    <w:p>
      <w:r>
        <w:t>married people a few years older than the young people of the other</w:t>
      </w:r>
    </w:p>
    <w:p>
      <w:r>
        <w:t>picture working together in the fields.</w:t>
      </w:r>
    </w:p>
    <w:p/>
    <w:p>
      <w:r>
        <w:t>It may be that this is their own little plot of ground, for they work</w:t>
      </w:r>
    </w:p>
    <w:p>
      <w:r>
        <w:t>with a certain air of proprietorship. They look prosperous, too, and</w:t>
      </w:r>
    </w:p>
    <w:p>
      <w:r>
        <w:t>are somewhat better dressed than common laborers. It is the highest</w:t>
      </w:r>
    </w:p>
    <w:p>
      <w:r>
        <w:t>ambition of the French peasant to own a bit of land. He will make any</w:t>
      </w:r>
    </w:p>
    <w:p>
      <w:r>
        <w:t>sacrifice to get it, and possessing it, is well content. He labors</w:t>
      </w:r>
    </w:p>
    <w:p>
      <w:r>
        <w:t>with constant industry to make it yield well.</w:t>
      </w:r>
    </w:p>
    <w:p/>
    <w:p>
      <w:r>
        <w:t>The field here is at quite a distance from the village where the</w:t>
      </w:r>
    </w:p>
    <w:p>
      <w:r>
        <w:t>workers live. We can see the little group of houses on the horizon. In</w:t>
      </w:r>
    </w:p>
    <w:p>
      <w:r>
        <w:t>France the agricultural classes do not build their dwelling-houses on</w:t>
      </w:r>
    </w:p>
    <w:p>
      <w:r>
        <w:t>their farms, but live instead in village communities, with the</w:t>
      </w:r>
    </w:p>
    <w:p>
      <w:r>
        <w:t>farms in the outlying districts. The custom has many advantages. The</w:t>
      </w:r>
    </w:p>
    <w:p>
      <w:r>
        <w:t>families may help one another in various ways both by joining forces</w:t>
      </w:r>
    </w:p>
    <w:p>
      <w:r>
        <w:t>and exchanging services. They may also share in common the use of</w:t>
      </w:r>
    </w:p>
    <w:p>
      <w:r>
        <w:t>church, school, and post office. This French farming system has been</w:t>
      </w:r>
    </w:p>
    <w:p>
      <w:r>
        <w:t>adopted in Canada, while in our own country we follow the English</w:t>
      </w:r>
    </w:p>
    <w:p>
      <w:r>
        <w:t>custom of building isolated farmhouses.</w:t>
      </w:r>
    </w:p>
    <w:p/>
    <w:p>
      <w:r>
        <w:t>In working season the French farmer must go daily to his labor at</w:t>
      </w:r>
    </w:p>
    <w:p>
      <w:r>
        <w:t>a distance. The people in our picture are fortunate enough to own</w:t>
      </w:r>
    </w:p>
    <w:p>
      <w:r>
        <w:t>a donkey which is their burden-bearer between house and field. The</w:t>
      </w:r>
    </w:p>
    <w:p>
      <w:r>
        <w:t>strong little creature can carry a heavy load properly disposed in</w:t>
      </w:r>
    </w:p>
    <w:p>
      <w:r>
        <w:t>pannier baskets. The panniers are made very deep and wide, but rather</w:t>
      </w:r>
    </w:p>
    <w:p>
      <w:r>
        <w:t>flat, so as to fit the sides of the donkey. With one of these hanging</w:t>
      </w:r>
    </w:p>
    <w:p>
      <w:r>
        <w:t>on each side of the saddle, the weight of the burden is so well</w:t>
      </w:r>
    </w:p>
    <w:p>
      <w:r>
        <w:t>distributed that it is easily borne.</w:t>
      </w:r>
    </w:p>
    <w:p/>
    <w:p>
      <w:r>
        <w:t>The donkey of our picture has been relieved of his panniers, and now</w:t>
      </w:r>
    </w:p>
    <w:p>
      <w:r>
        <w:t>rests in the shade of some apple-trees. One of the baskets is in the</w:t>
      </w:r>
    </w:p>
    <w:p>
      <w:r>
        <w:t>mean time put to a novel use. Made soft and warm with a heavy cloak,</w:t>
      </w:r>
    </w:p>
    <w:p>
      <w:r>
        <w:t>it forms a nice cradle for the baby. The babies in French peasant</w:t>
      </w:r>
    </w:p>
    <w:p>
      <w:r>
        <w:t>families are often left at home with the grandmother, while the mother</w:t>
      </w:r>
    </w:p>
    <w:p>
      <w:r>
        <w:t>goes out to field work. The painter Millet himself was in childhood</w:t>
      </w:r>
    </w:p>
    <w:p>
      <w:r>
        <w:t>the special charge of his grandmother, while his mother labored on the</w:t>
      </w:r>
    </w:p>
    <w:p>
      <w:r>
        <w:t>farm. The people of our picture have another and, as it seems, a much</w:t>
      </w:r>
    </w:p>
    <w:p>
      <w:r>
        <w:t>pleasanter plan, in going to the field as a family party.</w:t>
      </w:r>
    </w:p>
    <w:p/>
    <w:p>
      <w:r>
        <w:t>[Illustration: From a carbon print by Braun, Clément &amp; Co John Andrew</w:t>
      </w:r>
    </w:p>
    <w:p>
      <w:r>
        <w:t>&amp; Son, Sc. THE POTATO PLANTERS]</w:t>
      </w:r>
    </w:p>
    <w:p/>
    <w:p>
      <w:r>
        <w:t>The day is well advanced and the work goes steadily on. It is potato</w:t>
      </w:r>
    </w:p>
    <w:p>
      <w:r>
        <w:t>planting, and the potato crop is of great importance to country</w:t>
      </w:r>
    </w:p>
    <w:p>
      <w:r>
        <w:t>people, second perhaps to the wheat, as it supplies food to both man</w:t>
      </w:r>
    </w:p>
    <w:p>
      <w:r>
        <w:t>and beast. The commoner varieties, as the large white, are raised for</w:t>
      </w:r>
    </w:p>
    <w:p>
      <w:r>
        <w:t>cattle, and the finer and sweeter kinds, the red and the yellow, are</w:t>
      </w:r>
    </w:p>
    <w:p>
      <w:r>
        <w:t>kept for the table.</w:t>
      </w:r>
    </w:p>
    <w:p/>
    <w:p>
      <w:r>
        <w:t>The laborer and his wife move along the field, facing each other on</w:t>
      </w:r>
    </w:p>
    <w:p>
      <w:r>
        <w:t>opposite sides of the row they are planting. The man turns the sod</w:t>
      </w:r>
    </w:p>
    <w:p>
      <w:r>
        <w:t>with his hoe, a short-handled tool which long practice has taught him</w:t>
      </w:r>
    </w:p>
    <w:p>
      <w:r>
        <w:t>to use skilfully. The wife carries the potato seed in her apron, and</w:t>
      </w:r>
    </w:p>
    <w:p>
      <w:r>
        <w:t>as her husband lifts each spadeful of earth, she throws the seed into</w:t>
      </w:r>
    </w:p>
    <w:p>
      <w:r>
        <w:t>the hole thus made. He holds the hoe suspended a moment while the seed</w:t>
      </w:r>
    </w:p>
    <w:p>
      <w:r>
        <w:t>drops in, and then replaces the earth over it. The two work in perfect</w:t>
      </w:r>
    </w:p>
    <w:p>
      <w:r>
        <w:t>unison, each following the other's motion with mechanical regularity,</w:t>
      </w:r>
    </w:p>
    <w:p>
      <w:r>
        <w:t>as they move down the field together.</w:t>
      </w:r>
    </w:p>
    <w:p/>
    <w:p>
      <w:r>
        <w:t>The two who work so well together in the field are sure to work well</w:t>
      </w:r>
    </w:p>
    <w:p>
      <w:r>
        <w:t>together in the home. The man has the serious, capable look of a</w:t>
      </w:r>
    </w:p>
    <w:p>
      <w:r>
        <w:t>provident husband. The woman looks like a good housewife. That shapely</w:t>
      </w:r>
    </w:p>
    <w:p>
      <w:r>
        <w:t>hand throwing the seed so deftly into the ground is well adapted to</w:t>
      </w:r>
    </w:p>
    <w:p>
      <w:r>
        <w:t>domestic tasks.</w:t>
      </w:r>
    </w:p>
    <w:p/>
    <w:p>
      <w:r>
        <w:t>We may easily identify our picture as a familiar scene in Millet's</w:t>
      </w:r>
    </w:p>
    <w:p>
      <w:r>
        <w:t>Barbizon surroundings. We are told that "upon all sides of Barbizon,</w:t>
      </w:r>
    </w:p>
    <w:p>
      <w:r>
        <w:t>save one, the plain stretches almost literally as far as the eye can</w:t>
      </w:r>
    </w:p>
    <w:p>
      <w:r>
        <w:t>reach," and presents "a generally level and open surface." "There are</w:t>
      </w:r>
    </w:p>
    <w:p>
      <w:r>
        <w:t>no isolated farmhouses, and no stone walls, fences, or hedges,</w:t>
      </w:r>
    </w:p>
    <w:p>
      <w:r>
        <w:t>except immediately around the villages; and were it not all under</w:t>
      </w:r>
    </w:p>
    <w:p>
      <w:r>
        <w:t>cultivation, the plain might be taken for a vast common."[1]</w:t>
      </w:r>
    </w:p>
    <w:p/>
    <w:p>
      <w:r>
        <w:t>It is evident, then, that we here see the plain of Barbizon and true</w:t>
      </w:r>
    </w:p>
    <w:p>
      <w:r>
        <w:t>Barbizon peasants of Millet's day. The villagers of the painter's</w:t>
      </w:r>
    </w:p>
    <w:p>
      <w:r>
        <w:t>acquaintance were on the whole a prosperous class, nearly all owning</w:t>
      </w:r>
    </w:p>
    <w:p>
      <w:r>
        <w:t>their houses and a few acres of ground. The big apple-tree under which</w:t>
      </w:r>
    </w:p>
    <w:p>
      <w:r>
        <w:t>the donkey rests is just such an one as grew in Millet's own little</w:t>
      </w:r>
    </w:p>
    <w:p>
      <w:r>
        <w:t>garden.</w:t>
      </w:r>
    </w:p>
    <w:p/>
    <w:p>
      <w:r>
        <w:t>Fruit trees were his peculiar delight. He knew all their ways,</w:t>
      </w:r>
    </w:p>
    <w:p>
      <w:r>
        <w:t>and "all their special twists and turnings;" how the leaves of the</w:t>
      </w:r>
    </w:p>
    <w:p>
      <w:r>
        <w:t>apple-tree are bunched together on their twigs, and how the roots</w:t>
      </w:r>
    </w:p>
    <w:p>
      <w:r>
        <w:t>spread under ground. "Any artist," he used to say, "can go to the East</w:t>
      </w:r>
    </w:p>
    <w:p>
      <w:r>
        <w:t>and paint a palm-tree, but very few can paint an apple-tree."</w:t>
      </w:r>
    </w:p>
    <w:p/>
    <w:p/>
    <w:p>
      <w:r>
        <w:t>[Footnote 1: From Edward Wheelwright's _Recollections of Jean François</w:t>
      </w:r>
    </w:p>
    <w:p>
      <w:r>
        <w:t>Millet,_ in _Atlantic Monthly_, September, 1876.]</w:t>
      </w:r>
    </w:p>
    <w:p/>
    <w:p/>
    <w:p/>
    <w:p/>
    <w:p>
      <w:r>
        <w:t>IV</w:t>
      </w:r>
    </w:p>
    <w:p/>
    <w:p>
      <w:r>
        <w:t>THE WOMAN SEWING BY LAMPLIGHT</w:t>
      </w:r>
    </w:p>
    <w:p/>
    <w:p/>
    <w:p>
      <w:r>
        <w:t>Though the peasant women of France have so large a share in the</w:t>
      </w:r>
    </w:p>
    <w:p>
      <w:r>
        <w:t>laborious out-of-door work on the farms, they are not unfitted for</w:t>
      </w:r>
    </w:p>
    <w:p>
      <w:r>
        <w:t>domestic duties. In the long winter evenings they devote themselves</w:t>
      </w:r>
    </w:p>
    <w:p>
      <w:r>
        <w:t>to more distinctly woman's tasks, knitting and sewing, sometimes even</w:t>
      </w:r>
    </w:p>
    <w:p>
      <w:r>
        <w:t>spinning and weaving. Their housekeeping is very simple, for they live</w:t>
      </w:r>
    </w:p>
    <w:p>
      <w:r>
        <w:t>frugally, but they know how to make the home comfortable. Many modern</w:t>
      </w:r>
    </w:p>
    <w:p>
      <w:r>
        <w:t>inventions are still unknown to them, and we should think their</w:t>
      </w:r>
    </w:p>
    <w:p>
      <w:r>
        <w:t>customs very primitive, but on this account they are perhaps even more</w:t>
      </w:r>
    </w:p>
    <w:p>
      <w:r>
        <w:t>picturesque.</w:t>
      </w:r>
    </w:p>
    <w:p/>
    <w:p>
      <w:r>
        <w:t>There is contentment in every line of the face of this Woman Sewing by</w:t>
      </w:r>
    </w:p>
    <w:p>
      <w:r>
        <w:t>Lamplight. It is the face of a happy young wife and mother. She</w:t>
      </w:r>
    </w:p>
    <w:p>
      <w:r>
        <w:t>sits close by her baby's bedside that she may listen to his gentle</w:t>
      </w:r>
    </w:p>
    <w:p>
      <w:r>
        <w:t>breathing as he sleeps, and she smiles softly to herself while she</w:t>
      </w:r>
    </w:p>
    <w:p>
      <w:r>
        <w:t>sews. It is a sweet face which bends over the work, and it is framed</w:t>
      </w:r>
    </w:p>
    <w:p>
      <w:r>
        <w:t>in the daintiest of white caps edged with a wide ruffle which is</w:t>
      </w:r>
    </w:p>
    <w:p>
      <w:r>
        <w:t>turned back over the hair above the forehead, that it may not shade</w:t>
      </w:r>
    </w:p>
    <w:p>
      <w:r>
        <w:t>her eyes.</w:t>
      </w:r>
    </w:p>
    <w:p/>
    <w:p>
      <w:r>
        <w:t>The garment that lies on her lap is of some coarse heavy material. No</w:t>
      </w:r>
    </w:p>
    <w:p>
      <w:r>
        <w:t>dainty bit of fancy work is this, but a plain piece of mending. It</w:t>
      </w:r>
    </w:p>
    <w:p>
      <w:r>
        <w:t>may be the long cloak which the shepherd wraps about him in cold and</w:t>
      </w:r>
    </w:p>
    <w:p>
      <w:r>
        <w:t>stormy weather. Made from the wool grown on his own sheep, spun by his</w:t>
      </w:r>
    </w:p>
    <w:p>
      <w:r>
        <w:t>wife's own hand, it is unrivalled among manufactured cloths for warmth</w:t>
      </w:r>
    </w:p>
    <w:p>
      <w:r>
        <w:t>and comfort. The needle is threaded with a coarse thread of wool,</w:t>
      </w:r>
    </w:p>
    <w:p>
      <w:r>
        <w:t>which the sewer draws deftly through the cloth.</w:t>
      </w:r>
    </w:p>
    <w:p/>
    <w:p>
      <w:r>
        <w:t>On a pole which runs from floor to ceiling is a hook, from which a</w:t>
      </w:r>
    </w:p>
    <w:p>
      <w:r>
        <w:t>lamp is suspended by a chain. This lamp appears to be a boat-shaped</w:t>
      </w:r>
    </w:p>
    <w:p>
      <w:r>
        <w:t>vessel with the wick coming out at one end. The light gilds the</w:t>
      </w:r>
    </w:p>
    <w:p>
      <w:r>
        <w:t>mother's gentle profile with shining radiance; it illumines the</w:t>
      </w:r>
    </w:p>
    <w:p>
      <w:r>
        <w:t>fingers of her right hand, and gleams on the coarse garment in her</w:t>
      </w:r>
    </w:p>
    <w:p>
      <w:r>
        <w:t>lap, transforming it into a cloth of gold.</w:t>
      </w:r>
    </w:p>
    <w:p/>
    <w:p>
      <w:r>
        <w:t>[Illustration: From a carbon print by Braun, Clément &amp; Co. THE WOMAN</w:t>
      </w:r>
    </w:p>
    <w:p>
      <w:r>
        <w:t>SEWING BY LAMPLIGHT John Andrew &amp; Son, Sc.]</w:t>
      </w:r>
    </w:p>
    <w:p/>
    <w:p>
      <w:r>
        <w:t>The baby meanwhile lies on the other side of the lamp in the shadow.</w:t>
      </w:r>
    </w:p>
    <w:p>
      <w:r>
        <w:t>His little mouth is open, and he is fast asleep. We can almost fancy</w:t>
      </w:r>
    </w:p>
    <w:p>
      <w:r>
        <w:t>that the mother croons a lullaby as she sews. There is a pathetic</w:t>
      </w:r>
    </w:p>
    <w:p>
      <w:r>
        <w:t>little French song called La Petite Hélène, which Millet's mother used</w:t>
      </w:r>
    </w:p>
    <w:p>
      <w:r>
        <w:t>to sing to him, and which he in turn taught his own children. Perhaps</w:t>
      </w:r>
    </w:p>
    <w:p>
      <w:r>
        <w:t>we could not understand the words if we could hear it. But when</w:t>
      </w:r>
    </w:p>
    <w:p>
      <w:r>
        <w:t>mothers sing to their babies, whatever the tongue in which they speak,</w:t>
      </w:r>
    </w:p>
    <w:p>
      <w:r>
        <w:t>they use a common language of motherhood. Some such simple little</w:t>
      </w:r>
    </w:p>
    <w:p>
      <w:r>
        <w:t>lullaby as this, which mothers of another land sing to their babes,</w:t>
      </w:r>
    </w:p>
    <w:p>
      <w:r>
        <w:t>would doubtless interpret this mother's thoughts:--</w:t>
      </w:r>
    </w:p>
    <w:p/>
    <w:p>
      <w:r>
        <w:t xml:space="preserve">  "Sleep, baby, sleep!</w:t>
      </w:r>
    </w:p>
    <w:p>
      <w:r>
        <w:t xml:space="preserve">  Thy father watches the sheep;</w:t>
      </w:r>
    </w:p>
    <w:p>
      <w:r>
        <w:t xml:space="preserve">  Thy mother is shaking the dreamland tree,</w:t>
      </w:r>
    </w:p>
    <w:p>
      <w:r>
        <w:t xml:space="preserve">  And down comes a little dream on thee.</w:t>
      </w:r>
    </w:p>
    <w:p>
      <w:r>
        <w:t xml:space="preserve">  Sleep, baby, sleep!</w:t>
      </w:r>
    </w:p>
    <w:p/>
    <w:p>
      <w:r>
        <w:t xml:space="preserve">  "Sleep, baby, sleep!</w:t>
      </w:r>
    </w:p>
    <w:p>
      <w:r>
        <w:t xml:space="preserve">  The large stars are the sheep;</w:t>
      </w:r>
    </w:p>
    <w:p>
      <w:r>
        <w:t xml:space="preserve">  The little ones are the lambs, I guess:</w:t>
      </w:r>
    </w:p>
    <w:p>
      <w:r>
        <w:t xml:space="preserve">  The gentle moon is the shepherdess,</w:t>
      </w:r>
    </w:p>
    <w:p>
      <w:r>
        <w:t xml:space="preserve">  Sleep, baby, sleep!</w:t>
      </w:r>
    </w:p>
    <w:p/>
    <w:p>
      <w:r>
        <w:t xml:space="preserve">  "Sleep, baby, sleep!</w:t>
      </w:r>
    </w:p>
    <w:p>
      <w:r>
        <w:t xml:space="preserve">  Our Saviour loves his sheep;</w:t>
      </w:r>
    </w:p>
    <w:p>
      <w:r>
        <w:t xml:space="preserve">  He is the Lamb of God on high</w:t>
      </w:r>
    </w:p>
    <w:p>
      <w:r>
        <w:t xml:space="preserve">  Who for our sakes came down to die.</w:t>
      </w:r>
    </w:p>
    <w:p>
      <w:r>
        <w:t xml:space="preserve">  Sleep, baby, sleep!"</w:t>
      </w:r>
    </w:p>
    <w:p/>
    <w:p>
      <w:r>
        <w:t>When we remember that the ancient Romans had lamps constructed</w:t>
      </w:r>
    </w:p>
    <w:p>
      <w:r>
        <w:t>somewhat like that in the picture, it seems strange that so rude a</w:t>
      </w:r>
    </w:p>
    <w:p>
      <w:r>
        <w:t>contrivance should be in use in the nineteenth century. But this is</w:t>
      </w:r>
    </w:p>
    <w:p>
      <w:r>
        <w:t>only the practical and prosaic side of the question. For artistic</w:t>
      </w:r>
    </w:p>
    <w:p>
      <w:r>
        <w:t>purposes the lamp is just what is wanted in the composition.</w:t>
      </w:r>
    </w:p>
    <w:p/>
    <w:p>
      <w:r>
        <w:t>You can see how a lamp with a glass chimney and shade would spoil the</w:t>
      </w:r>
    </w:p>
    <w:p>
      <w:r>
        <w:t>whole effect. We should lose that strange beautiful halo surrounding</w:t>
      </w:r>
    </w:p>
    <w:p>
      <w:r>
        <w:t>the wick, and the light would fall only on the work, instead of</w:t>
      </w:r>
    </w:p>
    <w:p>
      <w:r>
        <w:t>glorifying the face of the mother. These wonderful impressions of</w:t>
      </w:r>
    </w:p>
    <w:p>
      <w:r>
        <w:t>light add much to the artistic beauty of the picture, and explain why</w:t>
      </w:r>
    </w:p>
    <w:p>
      <w:r>
        <w:t>artists have so greatly admired it.</w:t>
      </w:r>
    </w:p>
    <w:p/>
    <w:p>
      <w:r>
        <w:t>The picture naturally recalls that other Mother and Babe, Mary of</w:t>
      </w:r>
    </w:p>
    <w:p>
      <w:r>
        <w:t>Nazareth and the holy Child Jesus, who for so many centuries have</w:t>
      </w:r>
    </w:p>
    <w:p>
      <w:r>
        <w:t>inspired the imagination of artists. Often a painter has drawn his</w:t>
      </w:r>
    </w:p>
    <w:p>
      <w:r>
        <w:t>first conception for this sacred subject from some peasant mother and</w:t>
      </w:r>
    </w:p>
    <w:p>
      <w:r>
        <w:t>child such as these.</w:t>
      </w:r>
    </w:p>
    <w:p/>
    <w:p>
      <w:r>
        <w:t>In order to give religious significance to their pictures, artists</w:t>
      </w:r>
    </w:p>
    <w:p>
      <w:r>
        <w:t>have tried in many ways to suggest the supernatural. They have</w:t>
      </w:r>
    </w:p>
    <w:p>
      <w:r>
        <w:t>introduced halos about the heads of Mary and Jesus, and have made</w:t>
      </w:r>
    </w:p>
    <w:p>
      <w:r>
        <w:t>the light seem to shine mysteriously from the child's body. Now our</w:t>
      </w:r>
    </w:p>
    <w:p>
      <w:r>
        <w:t>painter Millet, representing only an ordinary mother and babe, has</w:t>
      </w:r>
    </w:p>
    <w:p>
      <w:r>
        <w:t>not used any such methods. Nevertheless, without going beyond strict</w:t>
      </w:r>
    </w:p>
    <w:p>
      <w:r>
        <w:t>reality, he has produced a mystical effect of light which makes this</w:t>
      </w:r>
    </w:p>
    <w:p>
      <w:r>
        <w:t>picture worthy of a place among the Madonnas. The glow of the lamp</w:t>
      </w:r>
    </w:p>
    <w:p>
      <w:r>
        <w:t>transforms the familiar scene into a shrine of mother's love.</w:t>
      </w:r>
    </w:p>
    <w:p/>
    <w:p/>
    <w:p/>
    <w:p/>
    <w:p>
      <w:r>
        <w:t>V</w:t>
      </w:r>
    </w:p>
    <w:p/>
    <w:p>
      <w:r>
        <w:t>THE SHEPHERDESS</w:t>
      </w:r>
    </w:p>
    <w:p/>
    <w:p/>
    <w:p>
      <w:r>
        <w:t>Many years ago the early English poet, Sir Philip Sidney, wrote a book</w:t>
      </w:r>
    </w:p>
    <w:p>
      <w:r>
        <w:t>about an imaginary country called Arcadia, noted for the sweetness</w:t>
      </w:r>
    </w:p>
    <w:p>
      <w:r>
        <w:t>of the air and the gentle manners of the people. As he described the</w:t>
      </w:r>
    </w:p>
    <w:p>
      <w:r>
        <w:t>beauties of the scenery there, he told of "meadows enamelled with all</w:t>
      </w:r>
    </w:p>
    <w:p>
      <w:r>
        <w:t>sorts of eye-pleasing flowers; each pasture stored with sheep feeding</w:t>
      </w:r>
    </w:p>
    <w:p>
      <w:r>
        <w:t>with sober security; here a shepherd's boy piping as though he should</w:t>
      </w:r>
    </w:p>
    <w:p>
      <w:r>
        <w:t>never be old; there a young shepherdess knitting and withal singing,</w:t>
      </w:r>
    </w:p>
    <w:p>
      <w:r>
        <w:t>and it seemed that her voice comforted her hands to work, and her</w:t>
      </w:r>
    </w:p>
    <w:p>
      <w:r>
        <w:t>hands kept time to her voice-music."</w:t>
      </w:r>
    </w:p>
    <w:p/>
    <w:p>
      <w:r>
        <w:t>We could easily fancy that our picture of the Shepherdess was meant</w:t>
      </w:r>
    </w:p>
    <w:p>
      <w:r>
        <w:t>to illustrate a scene in Arcadia. Here is the meadow "enamelled with</w:t>
      </w:r>
    </w:p>
    <w:p>
      <w:r>
        <w:t>eye-pleasing flowers," the sheep "feeding with sober security," and</w:t>
      </w:r>
    </w:p>
    <w:p>
      <w:r>
        <w:t>the young shepherdess herself knitting. Though she is not singing with</w:t>
      </w:r>
    </w:p>
    <w:p>
      <w:r>
        <w:t>her lips, her heart sings softly as she knits, and her hands keep time</w:t>
      </w:r>
    </w:p>
    <w:p>
      <w:r>
        <w:t>to the dream-music.</w:t>
      </w:r>
    </w:p>
    <w:p/>
    <w:p>
      <w:r>
        <w:t>Early in the morning she led her flock out to the fallow pastures</w:t>
      </w:r>
    </w:p>
    <w:p>
      <w:r>
        <w:t>which make good grazing ground. All day long the sheep have nibbled</w:t>
      </w:r>
    </w:p>
    <w:p>
      <w:r>
        <w:t>the green herbage at their own sweet will, always under the watchful</w:t>
      </w:r>
    </w:p>
    <w:p>
      <w:r>
        <w:t>eye of their gentle guardian. Her hands have been busy all the time.</w:t>
      </w:r>
    </w:p>
    <w:p>
      <w:r>
        <w:t>Like patient Griselda in Chaucer's poem, who did her spinning while</w:t>
      </w:r>
    </w:p>
    <w:p>
      <w:r>
        <w:t>she watched her sheep, "she would not have been idle till she slept."</w:t>
      </w:r>
    </w:p>
    <w:p>
      <w:r>
        <w:t>Ever since she learned at her mother's knee those early lessons in</w:t>
      </w:r>
    </w:p>
    <w:p>
      <w:r>
        <w:t>knitting, she has kept the needles flying. She can knit perfectly well</w:t>
      </w:r>
    </w:p>
    <w:p>
      <w:r>
        <w:t>now while she follows her flock about. The work almost knits itself</w:t>
      </w:r>
    </w:p>
    <w:p>
      <w:r>
        <w:t>while her eyes and thoughts are engaged in other occupations.</w:t>
      </w:r>
    </w:p>
    <w:p/>
    <w:p>
      <w:r>
        <w:t>The little shepherdess has an assistant too, who shares the</w:t>
      </w:r>
    </w:p>
    <w:p>
      <w:r>
        <w:t>responsibilities of her task. He is a small black dog, "patient and</w:t>
      </w:r>
    </w:p>
    <w:p>
      <w:r>
        <w:t>full of importance and grand in the pride of his instinct."[1] When a</w:t>
      </w:r>
    </w:p>
    <w:p>
      <w:r>
        <w:t>sheep is tempted by an enticing bit of green in the distance to stray</w:t>
      </w:r>
    </w:p>
    <w:p>
      <w:r>
        <w:t>from its companions, the dog quickly bounds after the runaway and</w:t>
      </w:r>
    </w:p>
    <w:p>
      <w:r>
        <w:t>drives it back to the flock. Only the voice of the shepherdess is</w:t>
      </w:r>
    </w:p>
    <w:p>
      <w:r>
        <w:t>needed to send him hither, thither, and yon on such errands.</w:t>
      </w:r>
    </w:p>
    <w:p/>
    <w:p>
      <w:r>
        <w:t>Now nightfall comes, and it is time to lead the flock home to the</w:t>
      </w:r>
    </w:p>
    <w:p>
      <w:r>
        <w:t>sheepfold. The sheep are gathered into a compact mass, the ram in</w:t>
      </w:r>
    </w:p>
    <w:p>
      <w:r>
        <w:t>their midst. The shepherdess leads the way, and the dog remains at</w:t>
      </w:r>
    </w:p>
    <w:p>
      <w:r>
        <w:t>the rear, "walking from side to side with a lordly air," to allow no</w:t>
      </w:r>
    </w:p>
    <w:p>
      <w:r>
        <w:t>wanderer to escape.</w:t>
      </w:r>
    </w:p>
    <w:p/>
    <w:p>
      <w:r>
        <w:t>[Illustration: From a carbon print by Braun, Clément &amp; Co. John Andrew</w:t>
      </w:r>
    </w:p>
    <w:p>
      <w:r>
        <w:t>&amp; Son, Sc. THE SHEPHERDESS]</w:t>
      </w:r>
    </w:p>
    <w:p/>
    <w:p>
      <w:r>
        <w:t>Their way lies across the plain whose level stretch is unbroken by</w:t>
      </w:r>
    </w:p>
    <w:p>
      <w:r>
        <w:t>fences or buildings. In the distance men may be seen loading a wagon</w:t>
      </w:r>
    </w:p>
    <w:p>
      <w:r>
        <w:t>with hay. The sheep still keep on nibbling as they go, and their</w:t>
      </w:r>
    </w:p>
    <w:p>
      <w:r>
        <w:t>progress is slow. The shepherdess takes time to stop and rest now and</w:t>
      </w:r>
    </w:p>
    <w:p>
      <w:r>
        <w:t>then, propping her staff in front of her while she picks up a stitch</w:t>
      </w:r>
    </w:p>
    <w:p>
      <w:r>
        <w:t>dropped in her knitting. There is a sense of perfect stillness in the</w:t>
      </w:r>
    </w:p>
    <w:p>
      <w:r>
        <w:t>air, that calm silence of the fields, which Millet once said was the</w:t>
      </w:r>
    </w:p>
    <w:p>
      <w:r>
        <w:t>gayest thing he knew in nature.</w:t>
      </w:r>
    </w:p>
    <w:p/>
    <w:p>
      <w:r>
        <w:t>The chill of nightfall is beginning to be felt, and the shepherdess</w:t>
      </w:r>
    </w:p>
    <w:p>
      <w:r>
        <w:t>wears a hood and cape. Her face shows her to be a dreamer. These</w:t>
      </w:r>
    </w:p>
    <w:p>
      <w:r>
        <w:t>long days in the open air give her many visions to dream of. Her</w:t>
      </w:r>
    </w:p>
    <w:p>
      <w:r>
        <w:t>companionship with dumb creatures makes her more thoughtful, perhaps,</w:t>
      </w:r>
    </w:p>
    <w:p>
      <w:r>
        <w:t>than many girls of her age.</w:t>
      </w:r>
    </w:p>
    <w:p/>
    <w:p>
      <w:r>
        <w:t>As a good shepherdess she knows her sheep well enough to call them all</w:t>
      </w:r>
    </w:p>
    <w:p>
      <w:r>
        <w:t>by name. From their soft wool was woven her warm cape and hood, and</w:t>
      </w:r>
    </w:p>
    <w:p>
      <w:r>
        <w:t>there is a genuine friendship between flock and mistress. When she</w:t>
      </w:r>
    </w:p>
    <w:p>
      <w:r>
        <w:t>goes before them, they follow her, for they know her voice.</w:t>
      </w:r>
    </w:p>
    <w:p/>
    <w:p>
      <w:r>
        <w:t>Among the traditions dear to the hearts of the French people is one of</w:t>
      </w:r>
    </w:p>
    <w:p>
      <w:r>
        <w:t>a saintly young shepherdess of Nanterre, known as Ste. Geneviève. Like</w:t>
      </w:r>
    </w:p>
    <w:p>
      <w:r>
        <w:t>the shepherdess of our picture, she was a dreamer, and her strange</w:t>
      </w:r>
    </w:p>
    <w:p>
      <w:r>
        <w:t>visions and wonderful sanctity set her apart from childhood for a</w:t>
      </w:r>
    </w:p>
    <w:p>
      <w:r>
        <w:t>great destiny. She grew up to be the saviour of Paris, and to-day her</w:t>
      </w:r>
    </w:p>
    <w:p>
      <w:r>
        <w:t>name is honored in a fine church dedicated to her memory. It was the</w:t>
      </w:r>
    </w:p>
    <w:p>
      <w:r>
        <w:t>crowning honor of Millet's life that he was commissioned to paint on</w:t>
      </w:r>
    </w:p>
    <w:p>
      <w:r>
        <w:t>the walls of this church scenes from the life of Ste. Geneviève. He</w:t>
      </w:r>
    </w:p>
    <w:p>
      <w:r>
        <w:t>did not live to do the work, but one cannot help believing that his</w:t>
      </w:r>
    </w:p>
    <w:p>
      <w:r>
        <w:t>ideals of the maiden of Nanterre must have taken some such shape as</w:t>
      </w:r>
    </w:p>
    <w:p>
      <w:r>
        <w:t>this picture of the Shepherdess.</w:t>
      </w:r>
    </w:p>
    <w:p/>
    <w:p>
      <w:r>
        <w:t>In the painting from which our illustration is reproduced, the colors</w:t>
      </w:r>
    </w:p>
    <w:p>
      <w:r>
        <w:t>are rich and glowing. The girl's dress is blue and her cap a bright</w:t>
      </w:r>
    </w:p>
    <w:p>
      <w:r>
        <w:t>red. The light shining on her cloak turns it a rich golden brown.</w:t>
      </w:r>
    </w:p>
    <w:p>
      <w:r>
        <w:t>Earth and sky are glorified by the beautiful sunset light.</w:t>
      </w:r>
    </w:p>
    <w:p/>
    <w:p>
      <w:r>
        <w:t>As we look across the plain, the earth seems to stretch away on every</w:t>
      </w:r>
    </w:p>
    <w:p>
      <w:r>
        <w:t>side into infinite distance. We are carried out of ourselves into the</w:t>
      </w:r>
    </w:p>
    <w:p>
      <w:r>
        <w:t>boundless liberty of God's great world. "The still small voice of the</w:t>
      </w:r>
    </w:p>
    <w:p>
      <w:r>
        <w:t>level twilight" speaks to us out of the "calm and luminous distance."</w:t>
      </w:r>
    </w:p>
    <w:p/>
    <w:p>
      <w:r>
        <w:t>Ruskin has sought to explain the strange attractive power which</w:t>
      </w:r>
    </w:p>
    <w:p>
      <w:r>
        <w:t>luminous space has for us. "There is one thing that it has, or</w:t>
      </w:r>
    </w:p>
    <w:p>
      <w:r>
        <w:t>suggests," he says, "which no other object of sight suggests in equal</w:t>
      </w:r>
    </w:p>
    <w:p>
      <w:r>
        <w:t>degree, and that is,--Infinity. It is of all visible things the least</w:t>
      </w:r>
    </w:p>
    <w:p>
      <w:r>
        <w:t>material, the least finite, the farthest withdrawn from the earth</w:t>
      </w:r>
    </w:p>
    <w:p>
      <w:r>
        <w:t>prison-house, the most typical of the nature of God, the most</w:t>
      </w:r>
    </w:p>
    <w:p>
      <w:r>
        <w:t>suggestive of the glory of his dwelling place."[2]</w:t>
      </w:r>
    </w:p>
    <w:p/>
    <w:p/>
    <w:p>
      <w:r>
        <w:t>[Footnote 1: Like the watchdog described in Longfellow's _Evangeline_,</w:t>
      </w:r>
    </w:p>
    <w:p>
      <w:r>
        <w:t>Part II.]</w:t>
      </w:r>
    </w:p>
    <w:p/>
    <w:p>
      <w:r>
        <w:t>[Footnote 2: In _Modern Painters_, in chapter on "Infinity," from</w:t>
      </w:r>
    </w:p>
    <w:p>
      <w:r>
        <w:t>which also the other quotations are drawn.]</w:t>
      </w:r>
    </w:p>
    <w:p/>
    <w:p/>
    <w:p/>
    <w:p/>
    <w:p>
      <w:r>
        <w:t>VI</w:t>
      </w:r>
    </w:p>
    <w:p/>
    <w:p>
      <w:r>
        <w:t>THE WOMAN FEEDING HENS</w:t>
      </w:r>
    </w:p>
    <w:p/>
    <w:p/>
    <w:p>
      <w:r>
        <w:t>In walking through a French village, we get as little idea of the home</w:t>
      </w:r>
    </w:p>
    <w:p>
      <w:r>
        <w:t>life of the people as if we were in a large town or city. The houses</w:t>
      </w:r>
    </w:p>
    <w:p>
      <w:r>
        <w:t>usually border directly upon the street, and the spaces between are</w:t>
      </w:r>
    </w:p>
    <w:p>
      <w:r>
        <w:t>closed with high walls, shutting in the thoroughfare as completely as</w:t>
      </w:r>
    </w:p>
    <w:p>
      <w:r>
        <w:t>in a city "block." Behind these barriers each family carries on its</w:t>
      </w:r>
    </w:p>
    <w:p>
      <w:r>
        <w:t>domestic affairs in the privacy of its own domain. The _cour_, or</w:t>
      </w:r>
    </w:p>
    <w:p>
      <w:r>
        <w:t>dooryard, is the enclosure adjoining the house, and is surrounded on</w:t>
      </w:r>
    </w:p>
    <w:p>
      <w:r>
        <w:t>all sides by buildings or walls. Beyond this the more prosperous have</w:t>
      </w:r>
    </w:p>
    <w:p>
      <w:r>
        <w:t>also a garden or orchard, likewise surrounded by high walls.</w:t>
      </w:r>
    </w:p>
    <w:p/>
    <w:p>
      <w:r>
        <w:t>In the dooryard are performed many of the duties both of the barn and</w:t>
      </w:r>
    </w:p>
    <w:p>
      <w:r>
        <w:t>the house. Here the cows are milked, the horses groomed, the sheep</w:t>
      </w:r>
    </w:p>
    <w:p>
      <w:r>
        <w:t>sheared, and the poultry fed. Here, too, is the children's playground,</w:t>
      </w:r>
    </w:p>
    <w:p>
      <w:r>
        <w:t>safe from the dangers of the street, and within hearing of the</w:t>
      </w:r>
    </w:p>
    <w:p>
      <w:r>
        <w:t>mother's voice.</w:t>
      </w:r>
    </w:p>
    <w:p/>
    <w:p>
      <w:r>
        <w:t>It is into such a dooryard that we seem to be looking in this picture</w:t>
      </w:r>
    </w:p>
    <w:p>
      <w:r>
        <w:t>of The Woman Feeding Hens. It is a common enough little house which</w:t>
      </w:r>
    </w:p>
    <w:p>
      <w:r>
        <w:t>we see, built of stone, plastered over, in the fashion of the French</w:t>
      </w:r>
    </w:p>
    <w:p>
      <w:r>
        <w:t>provinces, and very low. In the long wall from the door to the garden</w:t>
      </w:r>
    </w:p>
    <w:p>
      <w:r>
        <w:t>gate is only one small high window. But time and nature have done much</w:t>
      </w:r>
    </w:p>
    <w:p>
      <w:r>
        <w:t>to beautify the spot. In the cracks of the roof, thatched or tiled,</w:t>
      </w:r>
    </w:p>
    <w:p>
      <w:r>
        <w:t>whichever it may be, many a vagrant seed has found lodgment. The weeds</w:t>
      </w:r>
    </w:p>
    <w:p>
      <w:r>
        <w:t>have grown up in profusion to cover the bare little place with</w:t>
      </w:r>
    </w:p>
    <w:p>
      <w:r>
        <w:t>leaf and flower. Indeed, there is here a genuine roof garden of the</w:t>
      </w:r>
    </w:p>
    <w:p>
      <w:r>
        <w:t>prettiest sort, and it extends along the stone wall separating the</w:t>
      </w:r>
    </w:p>
    <w:p>
      <w:r>
        <w:t>dooryard from the garden. Some one who has seen these vine-fringed</w:t>
      </w:r>
    </w:p>
    <w:p>
      <w:r>
        <w:t>walls in Barbizon describes them as gay with "purple orris, stonecrop,</w:t>
      </w:r>
    </w:p>
    <w:p>
      <w:r>
        <w:t>and pellitory."</w:t>
      </w:r>
    </w:p>
    <w:p/>
    <w:p>
      <w:r>
        <w:t>A young wife presides in the little cottage home and rules her side</w:t>
      </w:r>
    </w:p>
    <w:p>
      <w:r>
        <w:t>of the dooryard with gentle sway. She has a curly-haired baby boy who</w:t>
      </w:r>
    </w:p>
    <w:p>
      <w:r>
        <w:t>creeps after her as she goes about her work. His inquiring mind is at</w:t>
      </w:r>
    </w:p>
    <w:p>
      <w:r>
        <w:t>this age investigating all the corners of the house, and before long</w:t>
      </w:r>
    </w:p>
    <w:p>
      <w:r>
        <w:t>he will be the young master of the dooryard.</w:t>
      </w:r>
    </w:p>
    <w:p/>
    <w:p>
      <w:r>
        <w:t>The housewife boasts a small brood of hens. Early in the morning the</w:t>
      </w:r>
    </w:p>
    <w:p>
      <w:r>
        <w:t>voice of the chanticleer is heard greeting the dawn. Presently</w:t>
      </w:r>
    </w:p>
    <w:p>
      <w:r>
        <w:t>he leads his family forth to begin their day's scratching in the</w:t>
      </w:r>
    </w:p>
    <w:p>
      <w:r>
        <w:t>dooryard. Here and there they wander with contented clucks, as they</w:t>
      </w:r>
    </w:p>
    <w:p>
      <w:r>
        <w:t>find now and then a worm or grub for a titbit. But it is only a poor</w:t>
      </w:r>
    </w:p>
    <w:p>
      <w:r>
        <w:t>living which is to be earned by scratching. The thrifty housewife sees</w:t>
      </w:r>
    </w:p>
    <w:p>
      <w:r>
        <w:t>to it that her brood are well fed. At regular times she comes out of</w:t>
      </w:r>
    </w:p>
    <w:p>
      <w:r>
        <w:t>the house to feed them with grain, as she is doing now.</w:t>
      </w:r>
    </w:p>
    <w:p/>
    <w:p>
      <w:r>
        <w:t>[Illustration: From a carbon print by Braun, Clément &amp; Co. John Andrew</w:t>
      </w:r>
    </w:p>
    <w:p>
      <w:r>
        <w:t>&amp; Son, Sc. THE WOMAN FEEDING HENS]</w:t>
      </w:r>
    </w:p>
    <w:p/>
    <w:p>
      <w:r>
        <w:t>The baby hears the mother's voice saying, in what is the French</w:t>
      </w:r>
    </w:p>
    <w:p>
      <w:r>
        <w:t>equivalent, "Here chick-chick-chick," and creeps swiftly to the door.</w:t>
      </w:r>
    </w:p>
    <w:p>
      <w:r>
        <w:t>He, too, tries to call "chick-chick." He watches the odd creatures</w:t>
      </w:r>
    </w:p>
    <w:p>
      <w:r>
        <w:t>eagerly as they gobble up the seed. They stand about in a circle,</w:t>
      </w:r>
    </w:p>
    <w:p>
      <w:r>
        <w:t>heads all together in the centre, bobbing up and down as long as any</w:t>
      </w:r>
    </w:p>
    <w:p>
      <w:r>
        <w:t>food remains. Chanticleer holds back with true gallantry, and with an</w:t>
      </w:r>
    </w:p>
    <w:p>
      <w:r>
        <w:t>air of masculine superiority. The belated members of the brood come</w:t>
      </w:r>
    </w:p>
    <w:p>
      <w:r>
        <w:t>running up as fast as they can. The apron holds a generous supply, so</w:t>
      </w:r>
    </w:p>
    <w:p>
      <w:r>
        <w:t>that there is enough for all, but the housewife doles it out prudently</w:t>
      </w:r>
    </w:p>
    <w:p>
      <w:r>
        <w:t>by the handful, that none may suffer through the greediness of the</w:t>
      </w:r>
    </w:p>
    <w:p>
      <w:r>
        <w:t>others.</w:t>
      </w:r>
    </w:p>
    <w:p/>
    <w:p>
      <w:r>
        <w:t>As we study the lines of the picture a little, they teach us some</w:t>
      </w:r>
    </w:p>
    <w:p>
      <w:r>
        <w:t>important lessons in composition. We note first the series of</w:t>
      </w:r>
    </w:p>
    <w:p>
      <w:r>
        <w:t>perpendicular lines at regular intervals across the width of the</w:t>
      </w:r>
    </w:p>
    <w:p>
      <w:r>
        <w:t>picture. These counterbalance the effect of the long perspective which</w:t>
      </w:r>
    </w:p>
    <w:p>
      <w:r>
        <w:t>is so skilfully indicated in the drawing of the house and the garden</w:t>
      </w:r>
    </w:p>
    <w:p>
      <w:r>
        <w:t>walk. The perspective is secured chiefly by three converging lines,</w:t>
      </w:r>
    </w:p>
    <w:p>
      <w:r>
        <w:t>the roof and ground lines of the house, and the line of the garden</w:t>
      </w:r>
    </w:p>
    <w:p>
      <w:r>
        <w:t>walk. These lines if extended would meet at a single point.</w:t>
      </w:r>
    </w:p>
    <w:p/>
    <w:p>
      <w:r>
        <w:t>Once more let us recall Ruskin's teaching in regard to enclosed</w:t>
      </w:r>
    </w:p>
    <w:p>
      <w:r>
        <w:t>spaces.[1] The artist is unhappy if shut in by impenetrable barriers.</w:t>
      </w:r>
    </w:p>
    <w:p>
      <w:r>
        <w:t>There must always be, he says, some way of escape, it matters not by</w:t>
      </w:r>
    </w:p>
    <w:p>
      <w:r>
        <w:t>how narrow a path, so that the imagination may have its liberty.</w:t>
      </w:r>
    </w:p>
    <w:p/>
    <w:p>
      <w:r>
        <w:t>This is the principle which our painter has applied in his picture.</w:t>
      </w:r>
    </w:p>
    <w:p>
      <w:r>
        <w:t>He wisely gives us a glimpse of the sky above, and shows us the shady</w:t>
      </w:r>
    </w:p>
    <w:p>
      <w:r>
        <w:t>vista of the garden walk leading to the great world beyond.</w:t>
      </w:r>
    </w:p>
    <w:p/>
    <w:p>
      <w:r>
        <w:t>Our illustration is from a charcoal drawing, which, like the Knitting</w:t>
      </w:r>
    </w:p>
    <w:p>
      <w:r>
        <w:t>Lesson, is matched by a corresponding painting.</w:t>
      </w:r>
    </w:p>
    <w:p/>
    <w:p/>
    <w:p>
      <w:r>
        <w:t>[Footnote 1: In _Modern Painters_ in the chapter on "Infinity."]</w:t>
      </w:r>
    </w:p>
    <w:p/>
    <w:p/>
    <w:p/>
    <w:p/>
    <w:p>
      <w:r>
        <w:t>VII</w:t>
      </w:r>
    </w:p>
    <w:p/>
    <w:p>
      <w:r>
        <w:t>THE ANGELUS</w:t>
      </w:r>
    </w:p>
    <w:p/>
    <w:p/>
    <w:p>
      <w:r>
        <w:t>The early twilight of autumn has overtaken two peasants at the close</w:t>
      </w:r>
    </w:p>
    <w:p>
      <w:r>
        <w:t>of a day's work in the field. They are gathering the potato harvest.</w:t>
      </w:r>
    </w:p>
    <w:p>
      <w:r>
        <w:t>The dried plants are first pulled up, and the potatoes carefully dug</w:t>
      </w:r>
    </w:p>
    <w:p>
      <w:r>
        <w:t>out of the holes. Then the vegetables are taken from the furrows by</w:t>
      </w:r>
    </w:p>
    <w:p>
      <w:r>
        <w:t>the basketful, and poured into brown linen sacks to be carried home</w:t>
      </w:r>
    </w:p>
    <w:p>
      <w:r>
        <w:t>on the wheelbarrow. One of these sacks is not yet quite full, and the</w:t>
      </w:r>
    </w:p>
    <w:p>
      <w:r>
        <w:t>work has been prolonged after sunset.</w:t>
      </w:r>
    </w:p>
    <w:p/>
    <w:p>
      <w:r>
        <w:t>The field is a long way from the village, but in the still air sounds</w:t>
      </w:r>
    </w:p>
    <w:p>
      <w:r>
        <w:t>are carried far across the plain. Suddenly the bell of the village</w:t>
      </w:r>
    </w:p>
    <w:p>
      <w:r>
        <w:t>church peals forth. The man stops digging and plunges his fork into</w:t>
      </w:r>
    </w:p>
    <w:p>
      <w:r>
        <w:t>the earth, and the woman hastily rises from her stooping posture. The</w:t>
      </w:r>
    </w:p>
    <w:p>
      <w:r>
        <w:t>Angelus bell is ringing, and it calls them to prayer.</w:t>
      </w:r>
    </w:p>
    <w:p/>
    <w:p>
      <w:r>
        <w:t>Three times each day, at sunrise, midday, and sunset, this bell</w:t>
      </w:r>
    </w:p>
    <w:p>
      <w:r>
        <w:t>reminds the world of the birth of Jesus Christ. The strokes are rung</w:t>
      </w:r>
    </w:p>
    <w:p>
      <w:r>
        <w:t>in three groups, corresponding to the three parts of The Angelus,</w:t>
      </w:r>
    </w:p>
    <w:p>
      <w:r>
        <w:t>which are recited in turn. The first word gives the bell its</w:t>
      </w:r>
    </w:p>
    <w:p>
      <w:r>
        <w:t>name,--Angelus, the Latin for angel.</w:t>
      </w:r>
    </w:p>
    <w:p/>
    <w:p>
      <w:r>
        <w:t xml:space="preserve">  "The angel of the Lord announced to Mary,</w:t>
      </w:r>
    </w:p>
    <w:p>
      <w:r>
        <w:t xml:space="preserve">  And she conceived of the Holy Spirit.</w:t>
      </w:r>
    </w:p>
    <w:p/>
    <w:p>
      <w:r>
        <w:t xml:space="preserve">  "Behold the handmaid of the Lord,</w:t>
      </w:r>
    </w:p>
    <w:p>
      <w:r>
        <w:t xml:space="preserve">  Be it done unto me according to thy word.</w:t>
      </w:r>
    </w:p>
    <w:p/>
    <w:p>
      <w:r>
        <w:t xml:space="preserve">  "And the word was made flesh</w:t>
      </w:r>
    </w:p>
    <w:p>
      <w:r>
        <w:t xml:space="preserve">  And dwelt among us."</w:t>
      </w:r>
    </w:p>
    <w:p/>
    <w:p>
      <w:r>
        <w:t>Thus run the words of the translation in the three couplets into which</w:t>
      </w:r>
    </w:p>
    <w:p>
      <w:r>
        <w:t>they are separated, and then this prayer is added: "We beseech thee, O</w:t>
      </w:r>
    </w:p>
    <w:p>
      <w:r>
        <w:t>Lord, pour forth thy grace into our hearts; that as we have known the</w:t>
      </w:r>
    </w:p>
    <w:p>
      <w:r>
        <w:t>incarnation of thy Son Jesus Christ by the message of an angel, so</w:t>
      </w:r>
    </w:p>
    <w:p>
      <w:r>
        <w:t>by his cross and passion we may be brought into the glory of his</w:t>
      </w:r>
    </w:p>
    <w:p>
      <w:r>
        <w:t>resurrection, through the same Jesus Christ our Lord."</w:t>
      </w:r>
    </w:p>
    <w:p/>
    <w:p>
      <w:r>
        <w:t>Besides this, after each couplet of the Angelus, is recited that</w:t>
      </w:r>
    </w:p>
    <w:p>
      <w:r>
        <w:t>short hymn of praise, beginning with the words which the angel of the</w:t>
      </w:r>
    </w:p>
    <w:p>
      <w:r>
        <w:t>annunciation addressed to Mary,[1] "Ave Maria." This is why the hour</w:t>
      </w:r>
    </w:p>
    <w:p>
      <w:r>
        <w:t>after sunset is so often called the hour of Ave Maria. The English</w:t>
      </w:r>
    </w:p>
    <w:p>
      <w:r>
        <w:t>poet Byron has written of this solemn moment:--</w:t>
      </w:r>
    </w:p>
    <w:p/>
    <w:p>
      <w:r>
        <w:t xml:space="preserve">  "Ave Maria! blessed be the hour!</w:t>
      </w:r>
    </w:p>
    <w:p>
      <w:r>
        <w:t xml:space="preserve">  The time, the clime, the spot, where I so oft</w:t>
      </w:r>
    </w:p>
    <w:p>
      <w:r>
        <w:t xml:space="preserve">  Have felt that moment in its fullest power</w:t>
      </w:r>
    </w:p>
    <w:p>
      <w:r>
        <w:t xml:space="preserve">  Sink o'er the earth so beautiful and soft,</w:t>
      </w:r>
    </w:p>
    <w:p>
      <w:r>
        <w:t xml:space="preserve">  While swung the deep bell in the distant tower,</w:t>
      </w:r>
    </w:p>
    <w:p>
      <w:r>
        <w:t xml:space="preserve">  Or the faint dying day-hymn stole aloft,</w:t>
      </w:r>
    </w:p>
    <w:p>
      <w:r>
        <w:t xml:space="preserve">  And not a breath crept through the rosy air,</w:t>
      </w:r>
    </w:p>
    <w:p>
      <w:r>
        <w:t xml:space="preserve">  And yet the forest leaves seemed stirred with prayer."</w:t>
      </w:r>
    </w:p>
    <w:p/>
    <w:p>
      <w:r>
        <w:t>[Illustration: From a carbon print by Braun, Clément &amp; Co. John Andrew</w:t>
      </w:r>
    </w:p>
    <w:p>
      <w:r>
        <w:t>&amp; Son, Sc. THE ANGELUS]</w:t>
      </w:r>
    </w:p>
    <w:p/>
    <w:p>
      <w:r>
        <w:t>The atmosphere of prayer pervades the picture. The woman stands with</w:t>
      </w:r>
    </w:p>
    <w:p>
      <w:r>
        <w:t>bowed head and hands clasped over her breast. Her whole body sways</w:t>
      </w:r>
    </w:p>
    <w:p>
      <w:r>
        <w:t>slightly forward in the intensity of her devotion. Her husband has</w:t>
      </w:r>
    </w:p>
    <w:p>
      <w:r>
        <w:t>bared his head and holds his hat before him. Though he may seem</w:t>
      </w:r>
    </w:p>
    <w:p>
      <w:r>
        <w:t>somewhat awkward, he is not less sincerely reverent.</w:t>
      </w:r>
    </w:p>
    <w:p/>
    <w:p>
      <w:r>
        <w:t>The sunset light shines on the woman's blue apron, gilds the potato</w:t>
      </w:r>
    </w:p>
    <w:p>
      <w:r>
        <w:t>sacks in the wheelbarrow, and gleams along the furrows. Farther away,</w:t>
      </w:r>
    </w:p>
    <w:p>
      <w:r>
        <w:t>the withered plants are heaped in rows of little piles. Beyond, the</w:t>
      </w:r>
    </w:p>
    <w:p>
      <w:r>
        <w:t>level plain stretches to meet the glowing sky, and, outlined on the</w:t>
      </w:r>
    </w:p>
    <w:p>
      <w:r>
        <w:t>horizon, is the spire of the church where the bells are ringing.</w:t>
      </w:r>
    </w:p>
    <w:p/>
    <w:p>
      <w:r>
        <w:t>As the meaning of the picture grows upon us, we can almost hear the</w:t>
      </w:r>
    </w:p>
    <w:p>
      <w:r>
        <w:t>ringing of the bells. Indeed, to those familiar with such scenes in</w:t>
      </w:r>
    </w:p>
    <w:p>
      <w:r>
        <w:t>actual life, the impression is very vivid. The friend to whom Millet</w:t>
      </w:r>
    </w:p>
    <w:p>
      <w:r>
        <w:t>first showed his painting immediately exclaimed, "It is the Angelus."</w:t>
      </w:r>
    </w:p>
    <w:p>
      <w:r>
        <w:t>"Then you can hear the bells," said the artist, and was content.</w:t>
      </w:r>
    </w:p>
    <w:p/>
    <w:p>
      <w:r>
        <w:t>The solemn influence of the picture is deepened by the effects of the</w:t>
      </w:r>
    </w:p>
    <w:p>
      <w:r>
        <w:t>twilight on the plains. A wide outlook across a level country, like</w:t>
      </w:r>
    </w:p>
    <w:p>
      <w:r>
        <w:t>a view of the sea, is always impressive, but it has peculiar power</w:t>
      </w:r>
    </w:p>
    <w:p>
      <w:r>
        <w:t>in the vague light which follows the sunset. Many poetic natures have</w:t>
      </w:r>
    </w:p>
    <w:p>
      <w:r>
        <w:t>felt this mystic spell of the gloaming as it descends upon the plain.</w:t>
      </w:r>
    </w:p>
    <w:p>
      <w:r>
        <w:t>Robert Louis Stevenson was one of these, and upon visiting Barbizon he</w:t>
      </w:r>
    </w:p>
    <w:p>
      <w:r>
        <w:t>described vividly his feelings at such an hour. We are told also</w:t>
      </w:r>
    </w:p>
    <w:p>
      <w:r>
        <w:t>that Millet loved to walk abroad at nightfall and note the mysterious</w:t>
      </w:r>
    </w:p>
    <w:p>
      <w:r>
        <w:t>effects of the twilight. "It is astonishing," he once said to his</w:t>
      </w:r>
    </w:p>
    <w:p>
      <w:r>
        <w:t>brother in such a walk, "how grand everything on the plain appears,</w:t>
      </w:r>
    </w:p>
    <w:p>
      <w:r>
        <w:t>towards the approach of night, especially when we see the figures</w:t>
      </w:r>
    </w:p>
    <w:p>
      <w:r>
        <w:t>thrown out against the sky. Then they look like giants."</w:t>
      </w:r>
    </w:p>
    <w:p/>
    <w:p>
      <w:r>
        <w:t>In nearly all of Millet's pictures people are busy doing something.</w:t>
      </w:r>
    </w:p>
    <w:p>
      <w:r>
        <w:t>Either hands or feet, and sometimes both hands and feet, are in</w:t>
      </w:r>
    </w:p>
    <w:p>
      <w:r>
        <w:t>motion. They are pictures of action. In the Angelus, however, people</w:t>
      </w:r>
    </w:p>
    <w:p>
      <w:r>
        <w:t>are resting from labor; it is a picture of repose. The busy hands</w:t>
      </w:r>
    </w:p>
    <w:p>
      <w:r>
        <w:t>cease their work a moment, and the spirit rises in prayer. We have</w:t>
      </w:r>
    </w:p>
    <w:p>
      <w:r>
        <w:t>already seen, in other pictures, how labor may be lightened by love.</w:t>
      </w:r>
    </w:p>
    <w:p>
      <w:r>
        <w:t>Here we see labor glorified by piety.</w:t>
      </w:r>
    </w:p>
    <w:p/>
    <w:p>
      <w:r>
        <w:t>The painting of the Angelus has had a remarkable history. The patron</w:t>
      </w:r>
    </w:p>
    <w:p>
      <w:r>
        <w:t>for whom it was first intended was disappointed with the picture when</w:t>
      </w:r>
    </w:p>
    <w:p>
      <w:r>
        <w:t>finished, and Millet had no little difficulty in finding a purchaser.</w:t>
      </w:r>
    </w:p>
    <w:p>
      <w:r>
        <w:t>In the course of time it became one of the most popular works of the</w:t>
      </w:r>
    </w:p>
    <w:p>
      <w:r>
        <w:t>painter, and is probably better known in our country than any other of</w:t>
      </w:r>
    </w:p>
    <w:p>
      <w:r>
        <w:t>his pictures. In 1889 it was bought by an American, and was carried</w:t>
      </w:r>
    </w:p>
    <w:p>
      <w:r>
        <w:t>on an exhibition tour through most of the large cities of the</w:t>
      </w:r>
    </w:p>
    <w:p>
      <w:r>
        <w:t>United States. Finally it returned to France, where it is now in the</w:t>
      </w:r>
    </w:p>
    <w:p>
      <w:r>
        <w:t>collection of M. Chauchard.</w:t>
      </w:r>
    </w:p>
    <w:p/>
    <w:p>
      <w:r>
        <w:t>The Angelus is one of the few of Millet's works which have changed</w:t>
      </w:r>
    </w:p>
    <w:p>
      <w:r>
        <w:t>with time. The color has grown dark and the canvas has cracked</w:t>
      </w:r>
    </w:p>
    <w:p>
      <w:r>
        <w:t>somewhat, owing to the use of bitumen in the painting.</w:t>
      </w:r>
    </w:p>
    <w:p/>
    <w:p/>
    <w:p>
      <w:r>
        <w:t>[Footnote 1: "Hail Mary"; see St. Luke, chapter i., verse 28.]</w:t>
      </w:r>
    </w:p>
    <w:p/>
    <w:p/>
    <w:p/>
    <w:p/>
    <w:p>
      <w:r>
        <w:t>VIII</w:t>
      </w:r>
    </w:p>
    <w:p/>
    <w:p>
      <w:r>
        <w:t>FILLING THE WATER-BOTTLES</w:t>
      </w:r>
    </w:p>
    <w:p/>
    <w:p/>
    <w:p>
      <w:r>
        <w:t>The artist Millet loved to draw as well as to paint. Black and white</w:t>
      </w:r>
    </w:p>
    <w:p>
      <w:r>
        <w:t>pictures had their charm for him as truly as those in color. Indeed,</w:t>
      </w:r>
    </w:p>
    <w:p>
      <w:r>
        <w:t>he once said that "tone," which is the most important part of color,</w:t>
      </w:r>
    </w:p>
    <w:p>
      <w:r>
        <w:t>can be perfectly expressed in black and white. It is therefore not</w:t>
      </w:r>
    </w:p>
    <w:p>
      <w:r>
        <w:t>strange that he made many drawings. Some of these, like the Knitting</w:t>
      </w:r>
    </w:p>
    <w:p>
      <w:r>
        <w:t>Lesson and the Woman Feeding Hens, were, as we have seen, studies for</w:t>
      </w:r>
    </w:p>
    <w:p>
      <w:r>
        <w:t>paintings. The picture called Filling the Water-Bottles was, on the</w:t>
      </w:r>
    </w:p>
    <w:p>
      <w:r>
        <w:t>other hand, a charcoal drawing, corresponding to no similar painting.</w:t>
      </w:r>
    </w:p>
    <w:p>
      <w:r>
        <w:t>It is in itself a finished work of art.</w:t>
      </w:r>
    </w:p>
    <w:p/>
    <w:p>
      <w:r>
        <w:t>It is a typical French river scene which we see here, and it gives</w:t>
      </w:r>
    </w:p>
    <w:p>
      <w:r>
        <w:t>us an idea how large a part a river may take in the life of French</w:t>
      </w:r>
    </w:p>
    <w:p>
      <w:r>
        <w:t>country people. Sometimes it is the sole source of water for a</w:t>
      </w:r>
    </w:p>
    <w:p>
      <w:r>
        <w:t>village. Then it is not only the common village laundry, in which all</w:t>
      </w:r>
    </w:p>
    <w:p>
      <w:r>
        <w:t>clothing is washed, but it is also the great village fountain, from</w:t>
      </w:r>
    </w:p>
    <w:p>
      <w:r>
        <w:t>which all drinking-water is drawn.</w:t>
      </w:r>
    </w:p>
    <w:p/>
    <w:p>
      <w:r>
        <w:t>The women in our picture have come to the bank with big earthen jars</w:t>
      </w:r>
    </w:p>
    <w:p>
      <w:r>
        <w:t>to fill. It is in the cool of early morning, and the mist still lies</w:t>
      </w:r>
    </w:p>
    <w:p>
      <w:r>
        <w:t>thick over the marshes bordering the river. The sun, seen through the</w:t>
      </w:r>
    </w:p>
    <w:p>
      <w:r>
        <w:t>mist, looks like a round ball. On the farther bank, where a group of</w:t>
      </w:r>
    </w:p>
    <w:p>
      <w:r>
        <w:t>poplars grow, some horsemen ride up to ford the stream. They, too, are</w:t>
      </w:r>
    </w:p>
    <w:p>
      <w:r>
        <w:t>setting forth early on their day's work. One is already half across.</w:t>
      </w:r>
    </w:p>
    <w:p/>
    <w:p>
      <w:r>
        <w:t>The women have picked out, along the marshy bank, a point of land</w:t>
      </w:r>
    </w:p>
    <w:p>
      <w:r>
        <w:t>jutting into the river like a miniature promontory, and seemingly of</w:t>
      </w:r>
    </w:p>
    <w:p>
      <w:r>
        <w:t>firm soil. It is only large enough to hold one at a time, so they take</w:t>
      </w:r>
    </w:p>
    <w:p>
      <w:r>
        <w:t>turns. One is now filling a bottle, while the other waits, standing</w:t>
      </w:r>
    </w:p>
    <w:p>
      <w:r>
        <w:t>beside two jars.</w:t>
      </w:r>
    </w:p>
    <w:p/>
    <w:p>
      <w:r>
        <w:t>The first woman kneels on the ground, and supporting herself firmly</w:t>
      </w:r>
    </w:p>
    <w:p>
      <w:r>
        <w:t>by placing one hand on the edge of the bank, she grasps the jar by</w:t>
      </w:r>
    </w:p>
    <w:p>
      <w:r>
        <w:t>the handle, with her free right hand, and swings it well out over the</w:t>
      </w:r>
    </w:p>
    <w:p>
      <w:r>
        <w:t>water. Experience has taught her the most scientific way of filling</w:t>
      </w:r>
    </w:p>
    <w:p>
      <w:r>
        <w:t>the jar with least muscular strain. She does not try to plunge it down</w:t>
      </w:r>
    </w:p>
    <w:p>
      <w:r>
        <w:t>into the water, but holding it on its side, slightly tipped, draws it</w:t>
      </w:r>
    </w:p>
    <w:p>
      <w:r>
        <w:t>along with the mouth half under the surface, sucking in the water as</w:t>
      </w:r>
    </w:p>
    <w:p>
      <w:r>
        <w:t>it moves. We see what hard, firm muscles she has to hold the arm out</w:t>
      </w:r>
    </w:p>
    <w:p>
      <w:r>
        <w:t>so tensely. Her arm acts like a compass describing the arc of a circle</w:t>
      </w:r>
    </w:p>
    <w:p>
      <w:r>
        <w:t>through the water with the jar. As we look, we can almost see her</w:t>
      </w:r>
    </w:p>
    <w:p>
      <w:r>
        <w:t>completing the circle, and drawing up the full jar upon the bank.</w:t>
      </w:r>
    </w:p>
    <w:p/>
    <w:p>
      <w:r>
        <w:t>[Illustration: From a carbon print by Braun, Clément &amp; Co. FILLING THE</w:t>
      </w:r>
    </w:p>
    <w:p>
      <w:r>
        <w:t>WATER-BOTTLES John Andrew &amp; Son, Sc.]</w:t>
      </w:r>
    </w:p>
    <w:p/>
    <w:p>
      <w:r>
        <w:t>The woman who waits her turn is capable of the same feat. There is</w:t>
      </w:r>
    </w:p>
    <w:p>
      <w:r>
        <w:t>power in every line of her figure as she stands in what has been well</w:t>
      </w:r>
    </w:p>
    <w:p>
      <w:r>
        <w:t>described by a critic as a "majestic pose." She straightens back</w:t>
      </w:r>
    </w:p>
    <w:p>
      <w:r>
        <w:t>to rest, with her arms on her hips, quite unconscious that there is</w:t>
      </w:r>
    </w:p>
    <w:p>
      <w:r>
        <w:t>anything fine in her appearance.</w:t>
      </w:r>
    </w:p>
    <w:p/>
    <w:p>
      <w:r>
        <w:t>Look a minute and you will see that she is the woman of the Angelus.</w:t>
      </w:r>
    </w:p>
    <w:p>
      <w:r>
        <w:t>As we saw her in the other picture, with head bowed and hands clasped</w:t>
      </w:r>
    </w:p>
    <w:p>
      <w:r>
        <w:t>on her breast, we did not realize how grand and strong she was. But</w:t>
      </w:r>
    </w:p>
    <w:p>
      <w:r>
        <w:t>raising her head, throwing back her chest, and putting her arms on her</w:t>
      </w:r>
    </w:p>
    <w:p>
      <w:r>
        <w:t>sides, she shows us now her full power.</w:t>
      </w:r>
    </w:p>
    <w:p/>
    <w:p>
      <w:r>
        <w:t>Both women are dressed alike in the clothing which is now familiar</w:t>
      </w:r>
    </w:p>
    <w:p>
      <w:r>
        <w:t>to us from the other pictures,--coarse gowns made with scanty skirts,</w:t>
      </w:r>
    </w:p>
    <w:p>
      <w:r>
        <w:t>long aprons reaching nearly to the bottom of the dress, kerchiefs</w:t>
      </w:r>
    </w:p>
    <w:p>
      <w:r>
        <w:t>fastened snugly about their heads, and wooden sabots. We could not</w:t>
      </w:r>
    </w:p>
    <w:p>
      <w:r>
        <w:t>imagine anything that would become them better. It is part of the</w:t>
      </w:r>
    </w:p>
    <w:p>
      <w:r>
        <w:t>French nature to understand the art of dressing, and this art is</w:t>
      </w:r>
    </w:p>
    <w:p>
      <w:r>
        <w:t>found just as truly among the peasants of the provinces as in the</w:t>
      </w:r>
    </w:p>
    <w:p>
      <w:r>
        <w:t>fashionable world at Paris.</w:t>
      </w:r>
    </w:p>
    <w:p/>
    <w:p>
      <w:r>
        <w:t>The picture is a study in black and white which any one who cares for</w:t>
      </w:r>
    </w:p>
    <w:p>
      <w:r>
        <w:t>drawing will wish to examine attentively. He was indeed a master who</w:t>
      </w:r>
    </w:p>
    <w:p>
      <w:r>
        <w:t>could, with a single bit of charcoal, make us feel the witchery of</w:t>
      </w:r>
    </w:p>
    <w:p>
      <w:r>
        <w:t>this early morning hour by the river-side. We note the many different</w:t>
      </w:r>
    </w:p>
    <w:p>
      <w:r>
        <w:t>"tones" of the picture,--the faint soft mist of the distant atmosphere</w:t>
      </w:r>
    </w:p>
    <w:p>
      <w:r>
        <w:t>over the marshes, growing darker on the poplars and the hilly bank in</w:t>
      </w:r>
    </w:p>
    <w:p>
      <w:r>
        <w:t>the middle distance; the shadow of the bank in the river; the gleam of</w:t>
      </w:r>
    </w:p>
    <w:p>
      <w:r>
        <w:t>the sunlight on the calm water mid-stream; the ripples about the jar;</w:t>
      </w:r>
    </w:p>
    <w:p>
      <w:r>
        <w:t>the sharply defined figures of the women, dark on the side turned</w:t>
      </w:r>
    </w:p>
    <w:p>
      <w:r>
        <w:t>from the sun; and the quivering shadow of the kneeling woman in the</w:t>
      </w:r>
    </w:p>
    <w:p>
      <w:r>
        <w:t>ripple-broken water in front.</w:t>
      </w:r>
    </w:p>
    <w:p/>
    <w:p>
      <w:r>
        <w:t>Among primitive peoples the hour of sunrise was a sacred time, when</w:t>
      </w:r>
    </w:p>
    <w:p>
      <w:r>
        <w:t>hymns were sung and sacrifices were offered to the life-giving sun.</w:t>
      </w:r>
    </w:p>
    <w:p>
      <w:r>
        <w:t>The painter Millet has expressed something of the mystic solemnity of</w:t>
      </w:r>
    </w:p>
    <w:p>
      <w:r>
        <w:t>the hour in this picture. The sun has awakened the world to work, and</w:t>
      </w:r>
    </w:p>
    <w:p>
      <w:r>
        <w:t>in its strength men and women go forth to labor.[1]</w:t>
      </w:r>
    </w:p>
    <w:p/>
    <w:p/>
    <w:p>
      <w:r>
        <w:t>[Footnote 1: A fine passage on the morning occurs in Thoreau's second</w:t>
      </w:r>
    </w:p>
    <w:p>
      <w:r>
        <w:t>chapter of _Walden_.]</w:t>
      </w:r>
    </w:p>
    <w:p/>
    <w:p/>
    <w:p/>
    <w:p/>
    <w:p>
      <w:r>
        <w:t>IX</w:t>
      </w:r>
    </w:p>
    <w:p/>
    <w:p>
      <w:r>
        <w:t>FEEDING HER BIRDS</w:t>
      </w:r>
    </w:p>
    <w:p/>
    <w:p/>
    <w:p>
      <w:r>
        <w:t>As we have already seen in the picture of the Woman Feeding Hens, the</w:t>
      </w:r>
    </w:p>
    <w:p>
      <w:r>
        <w:t>dooryard in French village homes is so shut in by walls, that it</w:t>
      </w:r>
    </w:p>
    <w:p>
      <w:r>
        <w:t>has the privacy of a family living-room. This was the arrangement in</w:t>
      </w:r>
    </w:p>
    <w:p>
      <w:r>
        <w:t>Millet's own home at Barbizon. The painter was among the fortunate</w:t>
      </w:r>
    </w:p>
    <w:p>
      <w:r>
        <w:t>ones who had a garden beyond the dooryard. At the other end of this</w:t>
      </w:r>
    </w:p>
    <w:p>
      <w:r>
        <w:t>was his studio, where he worked many hours of the day. It is said</w:t>
      </w:r>
    </w:p>
    <w:p>
      <w:r>
        <w:t>that he used to leave the door open that he might hear the children's</w:t>
      </w:r>
    </w:p>
    <w:p>
      <w:r>
        <w:t>voices at their play. Sometimes, indeed, he would call them in to</w:t>
      </w:r>
    </w:p>
    <w:p>
      <w:r>
        <w:t>look at his pictures, and was always much pleased when they seemed to</w:t>
      </w:r>
    </w:p>
    <w:p>
      <w:r>
        <w:t>understand and like them. We may be sure that he often looked across</w:t>
      </w:r>
    </w:p>
    <w:p>
      <w:r>
        <w:t>the garden to the dooryard where the family life was going on, and</w:t>
      </w:r>
    </w:p>
    <w:p>
      <w:r>
        <w:t>at such times he must have caught many a pretty picture. Perhaps our</w:t>
      </w:r>
    </w:p>
    <w:p>
      <w:r>
        <w:t>picture of this mother feeding her children was suggested in this way.</w:t>
      </w:r>
    </w:p>
    <w:p/>
    <w:p>
      <w:r>
        <w:t>Three healthy, happy children have been playing about in the yard,--a</w:t>
      </w:r>
    </w:p>
    <w:p>
      <w:r>
        <w:t>girl of six, her younger sister, and a brother still younger. They are</w:t>
      </w:r>
    </w:p>
    <w:p>
      <w:r>
        <w:t>dressed simply, so as to enjoy themselves thoroughly without fear</w:t>
      </w:r>
    </w:p>
    <w:p>
      <w:r>
        <w:t>of injuring any fine clothes. All three wear long aprons and wooden</w:t>
      </w:r>
    </w:p>
    <w:p>
      <w:r>
        <w:t>sabots. The little girls have their flying hair confined in close</w:t>
      </w:r>
    </w:p>
    <w:p>
      <w:r>
        <w:t>bonnet caps tied under the chin. The boy rejoices in a round cap</w:t>
      </w:r>
    </w:p>
    <w:p>
      <w:r>
        <w:t>ornamented on top with a button. The sisters take great care of their</w:t>
      </w:r>
    </w:p>
    <w:p>
      <w:r>
        <w:t>little brother.</w:t>
      </w:r>
    </w:p>
    <w:p/>
    <w:p>
      <w:r>
        <w:t>The toys are of a very rude sort and evidently of home manufacture. A</w:t>
      </w:r>
    </w:p>
    <w:p>
      <w:r>
        <w:t>cart is constructed of a board set on clumsy wheels. A doll is roughly</w:t>
      </w:r>
    </w:p>
    <w:p>
      <w:r>
        <w:t>shaped of wood and wrapped in a hood and blanket. There is a basket</w:t>
      </w:r>
    </w:p>
    <w:p>
      <w:r>
        <w:t>besides, in which one can gather bits of treasure picked up here and</w:t>
      </w:r>
    </w:p>
    <w:p>
      <w:r>
        <w:t>there in the yard.</w:t>
      </w:r>
    </w:p>
    <w:p/>
    <w:p>
      <w:r>
        <w:t>By and by the play is interrupted by a familiar voice. The children</w:t>
      </w:r>
    </w:p>
    <w:p>
      <w:r>
        <w:t>look up and see their mother standing smiling in the doorway. A bowl</w:t>
      </w:r>
    </w:p>
    <w:p>
      <w:r>
        <w:t>which she has in her hand is still steaming, and an appetizing odor</w:t>
      </w:r>
    </w:p>
    <w:p>
      <w:r>
        <w:t>reminds them that they are hungry. The basket and the cart are hastily</w:t>
      </w:r>
    </w:p>
    <w:p>
      <w:r>
        <w:t>dropped, but not the doll, and they all run to the doorstep. The</w:t>
      </w:r>
    </w:p>
    <w:p>
      <w:r>
        <w:t>brother is placed in the middle and the sisters seat themselves</w:t>
      </w:r>
    </w:p>
    <w:p>
      <w:r>
        <w:t>on either side. The elder girl still holds her doll with maternal</w:t>
      </w:r>
    </w:p>
    <w:p>
      <w:r>
        <w:t>solicitude; the other two children clasp hands, and the sister's arm</w:t>
      </w:r>
    </w:p>
    <w:p>
      <w:r>
        <w:t>is put around the boy's neck.</w:t>
      </w:r>
    </w:p>
    <w:p/>
    <w:p>
      <w:r>
        <w:t>[Illustration: From a carbon print by Braun, Clément &amp; Co. John Andrew</w:t>
      </w:r>
    </w:p>
    <w:p>
      <w:r>
        <w:t>&amp; Son, Sc. FEEDING HER BIRDS]</w:t>
      </w:r>
    </w:p>
    <w:p/>
    <w:p>
      <w:r>
        <w:t>Meanwhile the mother has seated herself directly in front of them, on</w:t>
      </w:r>
    </w:p>
    <w:p>
      <w:r>
        <w:t>a low stool such as is used by country people as a milking-stool. She</w:t>
      </w:r>
    </w:p>
    <w:p>
      <w:r>
        <w:t>tips it a little as she leans over to feed the children in turn from a</w:t>
      </w:r>
    </w:p>
    <w:p>
      <w:r>
        <w:t>long-handled wooden spoon. Of course the first taste is for the little</w:t>
      </w:r>
    </w:p>
    <w:p>
      <w:r>
        <w:t>brother, and he stretches out his neck eagerly, opening his mouth wide</w:t>
      </w:r>
    </w:p>
    <w:p>
      <w:r>
        <w:t>so as not to lose a drop. The sisters look on eagerly, the younger one</w:t>
      </w:r>
    </w:p>
    <w:p>
      <w:r>
        <w:t>opening her own mouth a little, quite unconsciously. An inquisitive</w:t>
      </w:r>
    </w:p>
    <w:p>
      <w:r>
        <w:t>hen runs up to see what good things there are to eat. In the garden</w:t>
      </w:r>
    </w:p>
    <w:p>
      <w:r>
        <w:t>beyond, the father works busily at his spading.</w:t>
      </w:r>
    </w:p>
    <w:p/>
    <w:p>
      <w:r>
        <w:t>The name which Millet gave to this picture is the French word</w:t>
      </w:r>
    </w:p>
    <w:p>
      <w:r>
        <w:t>_Becquée_, which cannot be translated into any corresponding word in</w:t>
      </w:r>
    </w:p>
    <w:p>
      <w:r>
        <w:t>English. It means a _beakful_, that is, the food which the mother bird</w:t>
      </w:r>
    </w:p>
    <w:p>
      <w:r>
        <w:t>holds in her beak to give to the nestlings.</w:t>
      </w:r>
    </w:p>
    <w:p/>
    <w:p>
      <w:r>
        <w:t>The painter had in mind, you see, a nestful of birds being fed. The</w:t>
      </w:r>
    </w:p>
    <w:p>
      <w:r>
        <w:t>similarity between the family and the bird life is closely carried</w:t>
      </w:r>
    </w:p>
    <w:p>
      <w:r>
        <w:t>out in the picture. The children sit together as snugly as birds in</w:t>
      </w:r>
    </w:p>
    <w:p>
      <w:r>
        <w:t>a nest. The mother bends toward them in a brooding attitude which</w:t>
      </w:r>
    </w:p>
    <w:p>
      <w:r>
        <w:t>is like the bird mother's. Her extended hand suggests a bird's beak,</w:t>
      </w:r>
    </w:p>
    <w:p>
      <w:r>
        <w:t>tapering to a sharp point at the end of the spoon. The young bird's</w:t>
      </w:r>
    </w:p>
    <w:p>
      <w:r>
        <w:t>mouth is wide open, and in pops the nice spoonful of broth! The</w:t>
      </w:r>
    </w:p>
    <w:p>
      <w:r>
        <w:t>house itself is made to look like a cosy little nest by the vine that</w:t>
      </w:r>
    </w:p>
    <w:p>
      <w:r>
        <w:t>embowers it. The sturdy stem runs up close by the doorstep and sends</w:t>
      </w:r>
    </w:p>
    <w:p>
      <w:r>
        <w:t>out over door and window its broad branches of beautiful green leaves.</w:t>
      </w:r>
    </w:p>
    <w:p/>
    <w:p>
      <w:r>
        <w:t>And just as the father bird watches the nest from his perch on some</w:t>
      </w:r>
    </w:p>
    <w:p>
      <w:r>
        <w:t>branch of the tree, the father at work in the garden can look from</w:t>
      </w:r>
    </w:p>
    <w:p>
      <w:r>
        <w:t>time to time at the little family circle in the doorway. As in the</w:t>
      </w:r>
    </w:p>
    <w:p>
      <w:r>
        <w:t>picture of the Woman Feeding Hens, the house is built of stone covered</w:t>
      </w:r>
    </w:p>
    <w:p>
      <w:r>
        <w:t>with plaster. The door casing is of large ill-matched blocks of stone.</w:t>
      </w:r>
    </w:p>
    <w:p>
      <w:r>
        <w:t>The dooryard is made to appear much larger by the glimpse of the</w:t>
      </w:r>
    </w:p>
    <w:p>
      <w:r>
        <w:t>orchard we get through the gateway. No out-of-door picture is complete</w:t>
      </w:r>
    </w:p>
    <w:p>
      <w:r>
        <w:t>which does not show something of the beauty of nature. The dooryard</w:t>
      </w:r>
    </w:p>
    <w:p>
      <w:r>
        <w:t>itself would be a bare place but for the shady garden beyond.</w:t>
      </w:r>
    </w:p>
    <w:p/>
    <w:p/>
    <w:p/>
    <w:p/>
    <w:p>
      <w:r>
        <w:t>X</w:t>
      </w:r>
    </w:p>
    <w:p/>
    <w:p>
      <w:r>
        <w:t>THE CHURCH AT GRÉVILLE</w:t>
      </w:r>
    </w:p>
    <w:p/>
    <w:p/>
    <w:p>
      <w:r>
        <w:t>The village-commune of Gréville has nothing to make it famous except</w:t>
      </w:r>
    </w:p>
    <w:p>
      <w:r>
        <w:t>that it was the birthplace of the painter Millet. It is at the tip</w:t>
      </w:r>
    </w:p>
    <w:p>
      <w:r>
        <w:t>of Cape La Hague, which juts abruptly from the French coast into the</w:t>
      </w:r>
    </w:p>
    <w:p>
      <w:r>
        <w:t>English channel. The cape is a steep headland bristling with granite</w:t>
      </w:r>
    </w:p>
    <w:p>
      <w:r>
        <w:t>rocks and needles, and very desolate seen from the sea. Inland it is</w:t>
      </w:r>
    </w:p>
    <w:p>
      <w:r>
        <w:t>pleasant and fruitful, with apple orchards and green meadows.</w:t>
      </w:r>
    </w:p>
    <w:p/>
    <w:p>
      <w:r>
        <w:t>The village life centres about the church, for the inhabitants of</w:t>
      </w:r>
    </w:p>
    <w:p>
      <w:r>
        <w:t>Grenville are a serious and God-fearing people. The church is the spot</w:t>
      </w:r>
    </w:p>
    <w:p>
      <w:r>
        <w:t>around which cluster the most sacred associations of life. Here the</w:t>
      </w:r>
    </w:p>
    <w:p>
      <w:r>
        <w:t>babies are baptized, and the youths and maidens confirmed; here</w:t>
      </w:r>
    </w:p>
    <w:p>
      <w:r>
        <w:t>the young people are married, and from here young and old alike are</w:t>
      </w:r>
    </w:p>
    <w:p>
      <w:r>
        <w:t>carried to their last resting-place. The building is hallowed by the</w:t>
      </w:r>
    </w:p>
    <w:p>
      <w:r>
        <w:t>memories of many generations of pious ancestors.</w:t>
      </w:r>
    </w:p>
    <w:p/>
    <w:p>
      <w:r>
        <w:t>The Millet family lived in an outlying hamlet (Gruchy) of Grenville,</w:t>
      </w:r>
    </w:p>
    <w:p>
      <w:r>
        <w:t>and were somewhat far from the church. Yet they had even more</w:t>
      </w:r>
    </w:p>
    <w:p>
      <w:r>
        <w:t>associations with it than other village families. Here our painter's</w:t>
      </w:r>
    </w:p>
    <w:p>
      <w:r>
        <w:t>father had early shown his talent for music at the head of the choir</w:t>
      </w:r>
    </w:p>
    <w:p>
      <w:r>
        <w:t>of boys who sang at the Sunday service. Here at one time his old</w:t>
      </w:r>
    </w:p>
    <w:p>
      <w:r>
        <w:t>uncle priest, Charles Millet, held the office of vicar and went every</w:t>
      </w:r>
    </w:p>
    <w:p>
      <w:r>
        <w:t>morning to say mass.</w:t>
      </w:r>
    </w:p>
    <w:p/>
    <w:p>
      <w:r>
        <w:t>Among the earliest recollections of Jean François was a visit to the</w:t>
      </w:r>
    </w:p>
    <w:p>
      <w:r>
        <w:t>church of Gréville at a time when some new bells had just been bought.</w:t>
      </w:r>
    </w:p>
    <w:p>
      <w:r>
        <w:t>They were first to be baptized, as was the custom, before being hung</w:t>
      </w:r>
    </w:p>
    <w:p>
      <w:r>
        <w:t>in the tower, and it was while they still stood on the ground that the</w:t>
      </w:r>
    </w:p>
    <w:p>
      <w:r>
        <w:t>mother brought her little boy to see them. "I well remember how much</w:t>
      </w:r>
    </w:p>
    <w:p>
      <w:r>
        <w:t>I was impressed," he afterwards said, "at finding myself in so vast a</w:t>
      </w:r>
    </w:p>
    <w:p>
      <w:r>
        <w:t>place as the church, which seemed even more immense than our barn, and</w:t>
      </w:r>
    </w:p>
    <w:p>
      <w:r>
        <w:t>how the beauty of the big windows, with their lozenge-shaped panes,</w:t>
      </w:r>
    </w:p>
    <w:p>
      <w:r>
        <w:t>struck my imagination."</w:t>
      </w:r>
    </w:p>
    <w:p/>
    <w:p>
      <w:r>
        <w:t>At the age of twelve the boy went to be confirmed at the church</w:t>
      </w:r>
    </w:p>
    <w:p>
      <w:r>
        <w:t>of Gréville, and thenceforth had another memorable experience to</w:t>
      </w:r>
    </w:p>
    <w:p>
      <w:r>
        <w:t>associate with the place. The vicar, who questioned him, found him so</w:t>
      </w:r>
    </w:p>
    <w:p>
      <w:r>
        <w:t>intelligent that he offered to teach him Latin. The lessons led to the</w:t>
      </w:r>
    </w:p>
    <w:p>
      <w:r>
        <w:t>poems of Virgil, which opened a new world to him.</w:t>
      </w:r>
    </w:p>
    <w:p/>
    <w:p>
      <w:r>
        <w:t>[Illustration: From a carbon print by Braun, Clément &amp; Co. John Andrew</w:t>
      </w:r>
    </w:p>
    <w:p>
      <w:r>
        <w:t>&amp; Son, Sc. THE CHURCH AT GRÉVILLE]</w:t>
      </w:r>
    </w:p>
    <w:p/>
    <w:p>
      <w:r>
        <w:t>Years passed; the boy became a man and the man became a famous artist.</w:t>
      </w:r>
    </w:p>
    <w:p>
      <w:r>
        <w:t>But the path to fame had been a toilsome one, and as Millet pressed on</w:t>
      </w:r>
    </w:p>
    <w:p>
      <w:r>
        <w:t>his way he was able to return but seldom to the spots he had loved</w:t>
      </w:r>
    </w:p>
    <w:p>
      <w:r>
        <w:t>in his youth, and then only on sad errands. At length the time</w:t>
      </w:r>
    </w:p>
    <w:p>
      <w:r>
        <w:t>came (1871) when the artist brought his entire family to his native</w:t>
      </w:r>
    </w:p>
    <w:p>
      <w:r>
        <w:t>Grenville to spend a long summer holiday. Millet made many sketches</w:t>
      </w:r>
    </w:p>
    <w:p>
      <w:r>
        <w:t>of familiar scenes which gave him material for work for the next three</w:t>
      </w:r>
    </w:p>
    <w:p>
      <w:r>
        <w:t>years. One of these pictures was that of the village church, which</w:t>
      </w:r>
    </w:p>
    <w:p>
      <w:r>
        <w:t>he began to paint sitting at one of the windows of the inn where the</w:t>
      </w:r>
    </w:p>
    <w:p>
      <w:r>
        <w:t>family were staying.</w:t>
      </w:r>
    </w:p>
    <w:p/>
    <w:p>
      <w:r>
        <w:t>If the building had lost the grandeur it possessed for his childish</w:t>
      </w:r>
    </w:p>
    <w:p>
      <w:r>
        <w:t>imagination, it was still full of artistic possibilities for a</w:t>
      </w:r>
    </w:p>
    <w:p>
      <w:r>
        <w:t>beautiful picture.</w:t>
      </w:r>
    </w:p>
    <w:p/>
    <w:p>
      <w:r>
        <w:t>It is a solid structure, and we fancy that the builders did not have</w:t>
      </w:r>
    </w:p>
    <w:p>
      <w:r>
        <w:t>far to bring the stone of which it is composed. The great granite</w:t>
      </w:r>
    </w:p>
    <w:p>
      <w:r>
        <w:t>cliffs which rise from the sea must be an inexhaustible quarry.</w:t>
      </w:r>
    </w:p>
    <w:p>
      <w:r>
        <w:t>The building is low and broad, to withstand the bleak winds. A less</w:t>
      </w:r>
    </w:p>
    <w:p>
      <w:r>
        <w:t>substantial structure, perched on this plateau, would be swept over</w:t>
      </w:r>
    </w:p>
    <w:p>
      <w:r>
        <w:t>the cliffs into the sea. There is something about it suggestive of the</w:t>
      </w:r>
    </w:p>
    <w:p>
      <w:r>
        <w:t>sturdy character of the Norman peasants themselves, strong, patient,</w:t>
      </w:r>
    </w:p>
    <w:p>
      <w:r>
        <w:t>and enduring. It is very old; the passing years have covered the walls</w:t>
      </w:r>
    </w:p>
    <w:p>
      <w:r>
        <w:t>with moss, and nature seems to have made the place her own. It is as</w:t>
      </w:r>
    </w:p>
    <w:p>
      <w:r>
        <w:t>if, instead of being built with hands, it were a portion of the old</w:t>
      </w:r>
    </w:p>
    <w:p>
      <w:r>
        <w:t>cliffs themselves.</w:t>
      </w:r>
    </w:p>
    <w:p/>
    <w:p>
      <w:r>
        <w:t>The grassy hillock against which the church nestles is filled with</w:t>
      </w:r>
    </w:p>
    <w:p>
      <w:r>
        <w:t>graves, a cross here and there marking the place where some more</w:t>
      </w:r>
    </w:p>
    <w:p>
      <w:r>
        <w:t>important personage is buried. Here is the sacred spot where Millet's</w:t>
      </w:r>
    </w:p>
    <w:p>
      <w:r>
        <w:t>saintly old grandmother was laid to rest. A rough stone wall surrounds</w:t>
      </w:r>
    </w:p>
    <w:p>
      <w:r>
        <w:t>the churchyard, as old and moss-grown as the building itself. Some</w:t>
      </w:r>
    </w:p>
    <w:p>
      <w:r>
        <w:t>stone steps leading into the yard are hollowed by the feet of many</w:t>
      </w:r>
    </w:p>
    <w:p>
      <w:r>
        <w:t>generations of worshippers. In the rear is a low stone house embowered</w:t>
      </w:r>
    </w:p>
    <w:p>
      <w:r>
        <w:t>in trees.</w:t>
      </w:r>
    </w:p>
    <w:p/>
    <w:p>
      <w:r>
        <w:t>The square bell-tower lifts a weather-vane against the sky, and the</w:t>
      </w:r>
    </w:p>
    <w:p>
      <w:r>
        <w:t>birds flock about it as about an old home. The rather steep roof is</w:t>
      </w:r>
    </w:p>
    <w:p>
      <w:r>
        <w:t>slightly depressed, as if beginning to sink in.</w:t>
      </w:r>
    </w:p>
    <w:p/>
    <w:p>
      <w:r>
        <w:t>With a painter's instinct Millet chose the point of view from which</w:t>
      </w:r>
    </w:p>
    <w:p>
      <w:r>
        <w:t>all the lines of the church would be most beautiful and whence we may</w:t>
      </w:r>
    </w:p>
    <w:p>
      <w:r>
        <w:t>see to the best advantage the quaint outlines of the tower. Beside</w:t>
      </w:r>
    </w:p>
    <w:p>
      <w:r>
        <w:t>this, he took for his work the day and hour when that great artist,</w:t>
      </w:r>
    </w:p>
    <w:p>
      <w:r>
        <w:t>the sun, could lend most effective help. So we see the simple little</w:t>
      </w:r>
    </w:p>
    <w:p>
      <w:r>
        <w:t>building at its best. The sky makes a glorious background, with fleecy</w:t>
      </w:r>
    </w:p>
    <w:p>
      <w:r>
        <w:t>clouds delicately veiling its brilliancy. The bright light throws</w:t>
      </w:r>
    </w:p>
    <w:p>
      <w:r>
        <w:t>a shadow of the tower across the roof, breaking the monotony of its</w:t>
      </w:r>
    </w:p>
    <w:p>
      <w:r>
        <w:t>length. The bareness of the big barn-like end is softened by the</w:t>
      </w:r>
    </w:p>
    <w:p>
      <w:r>
        <w:t>shadow in which it is seen. The plain side is decorated with the</w:t>
      </w:r>
    </w:p>
    <w:p>
      <w:r>
        <w:t>shadows of the buttresses and window embrasures.</w:t>
      </w:r>
    </w:p>
    <w:p/>
    <w:p>
      <w:r>
        <w:t>The sheep are as much at home here as the birds. They nibble</w:t>
      </w:r>
    </w:p>
    <w:p>
      <w:r>
        <w:t>contentedly in the road by the wall, and are undisturbed by the</w:t>
      </w:r>
    </w:p>
    <w:p>
      <w:r>
        <w:t>approach of a villager. Beyond, at the left, is a glimpse of the level</w:t>
      </w:r>
    </w:p>
    <w:p>
      <w:r>
        <w:t>stretch of the sea. This is a spot where earth and sky and water meet,</w:t>
      </w:r>
    </w:p>
    <w:p>
      <w:r>
        <w:t>where the fishermen from the sea and the ploughmen from the fields</w:t>
      </w:r>
    </w:p>
    <w:p>
      <w:r>
        <w:t>come to worship God.</w:t>
      </w:r>
    </w:p>
    <w:p/>
    <w:p/>
    <w:p/>
    <w:p/>
    <w:p>
      <w:r>
        <w:t>XI</w:t>
      </w:r>
    </w:p>
    <w:p/>
    <w:p>
      <w:r>
        <w:t>THE SOWER</w:t>
      </w:r>
    </w:p>
    <w:p/>
    <w:p/>
    <w:p>
      <w:r>
        <w:t>It is nightfall, and the sky is cloudy save where the last rays of the</w:t>
      </w:r>
    </w:p>
    <w:p>
      <w:r>
        <w:t>setting sun illumine a spot on the horizon. While the light lasts,</w:t>
      </w:r>
    </w:p>
    <w:p>
      <w:r>
        <w:t>the Sower still holds to his task of sowing the seed. A large sack of</w:t>
      </w:r>
    </w:p>
    <w:p>
      <w:r>
        <w:t>grain is fastened about his body and hangs at his left side, where one</w:t>
      </w:r>
    </w:p>
    <w:p>
      <w:r>
        <w:t>end of it is grasped firmly in the left hand lest any of the precious</w:t>
      </w:r>
    </w:p>
    <w:p>
      <w:r>
        <w:t>seed be spilled. Into this bag he plunges his right hand from time to</w:t>
      </w:r>
    </w:p>
    <w:p>
      <w:r>
        <w:t>time, and draws out a handful of grain which he flings into the furrow</w:t>
      </w:r>
    </w:p>
    <w:p>
      <w:r>
        <w:t>as he walks along.</w:t>
      </w:r>
    </w:p>
    <w:p/>
    <w:p>
      <w:r>
        <w:t>The Sower's task ended, a series of strange transformations begins in</w:t>
      </w:r>
    </w:p>
    <w:p>
      <w:r>
        <w:t>the life of the seed. The winter rain softens and swells it, and when</w:t>
      </w:r>
    </w:p>
    <w:p>
      <w:r>
        <w:t>spring comes it pushes its way up in a tiny shoot. Soon the slender</w:t>
      </w:r>
    </w:p>
    <w:p>
      <w:r>
        <w:t>blades appear in close lines; by and by the stalks grow tall and</w:t>
      </w:r>
    </w:p>
    <w:p>
      <w:r>
        <w:t>strong, and the field is full of the beautiful green grain.</w:t>
      </w:r>
    </w:p>
    <w:p/>
    <w:p>
      <w:r>
        <w:t>Then the hot summer sun shines with ripening power; the wheat turns a</w:t>
      </w:r>
    </w:p>
    <w:p>
      <w:r>
        <w:t>golden yellow; the ears bend under the weight of the grain, and it is</w:t>
      </w:r>
    </w:p>
    <w:p>
      <w:r>
        <w:t>time for the harvest. The reapers come with sickle and scythe, and</w:t>
      </w:r>
    </w:p>
    <w:p>
      <w:r>
        <w:t>the grain is cut, and bound into great sheaves. The thrashing follows,</w:t>
      </w:r>
    </w:p>
    <w:p>
      <w:r>
        <w:t>when the ear is shaken off the stalk, and the grain is winnowed. And</w:t>
      </w:r>
    </w:p>
    <w:p>
      <w:r>
        <w:t>now the mills take up the work, the golden wheat grains are crushed,</w:t>
      </w:r>
    </w:p>
    <w:p>
      <w:r>
        <w:t>and the fine white flour which they contain is sifted and put into</w:t>
      </w:r>
    </w:p>
    <w:p>
      <w:r>
        <w:t>bags. The flour is mixed and kneaded and baked, and at length comes</w:t>
      </w:r>
    </w:p>
    <w:p>
      <w:r>
        <w:t>forth from the oven a fragrant loaf of bread.</w:t>
      </w:r>
    </w:p>
    <w:p/>
    <w:p>
      <w:r>
        <w:t>Now bread is a necessity of life to the people, and the supply of</w:t>
      </w:r>
    </w:p>
    <w:p>
      <w:r>
        <w:t>bread turns on the history of the seed. If the harvest is plenty, the</w:t>
      </w:r>
    </w:p>
    <w:p>
      <w:r>
        <w:t>people may eat and be happy. If it is poor, they suffer the miseries</w:t>
      </w:r>
    </w:p>
    <w:p>
      <w:r>
        <w:t>of hunger. If it fails altogether, they die of starvation. It is then</w:t>
      </w:r>
    </w:p>
    <w:p>
      <w:r>
        <w:t>a solemn moment when the seed is planted. Often the sower begins</w:t>
      </w:r>
    </w:p>
    <w:p>
      <w:r>
        <w:t>his task by tossing a handful of grain into the air in the sign of a</w:t>
      </w:r>
    </w:p>
    <w:p>
      <w:r>
        <w:t>cross, offering a prayer for a blessing on the seed. His is a grave</w:t>
      </w:r>
    </w:p>
    <w:p>
      <w:r>
        <w:t>responsibility; every handful of seed means many loaves of bread for</w:t>
      </w:r>
    </w:p>
    <w:p>
      <w:r>
        <w:t>hungry mouths. He must choose the right kind of seed for his soil, the</w:t>
      </w:r>
    </w:p>
    <w:p>
      <w:r>
        <w:t>right kind of weather for the planting, and use the grain neither too</w:t>
      </w:r>
    </w:p>
    <w:p>
      <w:r>
        <w:t>lavishly nor too sparingly.[1]</w:t>
      </w:r>
    </w:p>
    <w:p/>
    <w:p>
      <w:r>
        <w:t>[Illustration: From a carbon print by Braun, Clément &amp; Co. John Andrew</w:t>
      </w:r>
    </w:p>
    <w:p>
      <w:r>
        <w:t>&amp; Son, Sc. THE SOWER]</w:t>
      </w:r>
    </w:p>
    <w:p/>
    <w:p>
      <w:r>
        <w:t>This is why the Sower in our picture takes his task so seriously. He</w:t>
      </w:r>
    </w:p>
    <w:p>
      <w:r>
        <w:t>carries in his hand the key to prosperity. He is a true king. Peasant</w:t>
      </w:r>
    </w:p>
    <w:p>
      <w:r>
        <w:t>though he is, he feels the dignity of his calling, and bears himself</w:t>
      </w:r>
    </w:p>
    <w:p>
      <w:r>
        <w:t>royally. He advances with a long swinging stride, measuring his steps</w:t>
      </w:r>
    </w:p>
    <w:p>
      <w:r>
        <w:t>rhythmically as if beating time to inaudible music. His right arm</w:t>
      </w:r>
    </w:p>
    <w:p>
      <w:r>
        <w:t>moves to and fro, swinging from the shoulder as on a pivot, and</w:t>
      </w:r>
    </w:p>
    <w:p>
      <w:r>
        <w:t>describing the arc of a circle.</w:t>
      </w:r>
    </w:p>
    <w:p/>
    <w:p>
      <w:r>
        <w:t>The hilly field in which he works is such as the painter Millet was</w:t>
      </w:r>
    </w:p>
    <w:p>
      <w:r>
        <w:t>familiar with in his peasant childhood in Normandy. A yoke of oxen are</w:t>
      </w:r>
    </w:p>
    <w:p>
      <w:r>
        <w:t>drawing the plough in the distance, as is the custom in that province.</w:t>
      </w:r>
    </w:p>
    <w:p>
      <w:r>
        <w:t>The Sower himself is a true Norman peasant.</w:t>
      </w:r>
    </w:p>
    <w:p/>
    <w:p>
      <w:r>
        <w:t>It is interesting to trace the outlines of the composition. There</w:t>
      </w:r>
    </w:p>
    <w:p>
      <w:r>
        <w:t>is first the long line on the Sower's right side, beginning at the</w:t>
      </w:r>
    </w:p>
    <w:p>
      <w:r>
        <w:t>shoulder and following the outer edge of the right leg to the ground.</w:t>
      </w:r>
    </w:p>
    <w:p>
      <w:r>
        <w:t>On the other side, curving to meet this, is a line which begins at the</w:t>
      </w:r>
    </w:p>
    <w:p>
      <w:r>
        <w:t>top of the head, follows the left arm and the overhanging sack, and</w:t>
      </w:r>
    </w:p>
    <w:p>
      <w:r>
        <w:t>is faintly continued by the tiny stream of seed which leaks from the</w:t>
      </w:r>
    </w:p>
    <w:p>
      <w:r>
        <w:t>corner of the bag and falls near the Sower's foot. Crossing these</w:t>
      </w:r>
    </w:p>
    <w:p>
      <w:r>
        <w:t>curves in the opposite direction are the lines of the right arm and</w:t>
      </w:r>
    </w:p>
    <w:p>
      <w:r>
        <w:t>the left leg. Thus the figure is painted in strong simple outlines</w:t>
      </w:r>
    </w:p>
    <w:p>
      <w:r>
        <w:t>such as we see in the statues by great sculptors.</w:t>
      </w:r>
    </w:p>
    <w:p/>
    <w:p>
      <w:r>
        <w:t>The line defining the edge of the field against the sky, sloping in</w:t>
      </w:r>
    </w:p>
    <w:p>
      <w:r>
        <w:t>the direction in which the Sower walks, adds to the impression of</w:t>
      </w:r>
    </w:p>
    <w:p>
      <w:r>
        <w:t>motion which is so strongly suggested by the picture. As we look, we</w:t>
      </w:r>
    </w:p>
    <w:p>
      <w:r>
        <w:t>almost expect to see the Sower reach the foot of the slope, and stride</w:t>
      </w:r>
    </w:p>
    <w:p>
      <w:r>
        <w:t>out of sight, still flinging the grain as he goes.</w:t>
      </w:r>
    </w:p>
    <w:p/>
    <w:p>
      <w:r>
        <w:t>There is another thing to note about the composition, and that is</w:t>
      </w:r>
    </w:p>
    <w:p>
      <w:r>
        <w:t>the perfect proportion of the single figure to the canvas which it so</w:t>
      </w:r>
    </w:p>
    <w:p>
      <w:r>
        <w:t>completely fills. This was the result of the painter's experiments.</w:t>
      </w:r>
    </w:p>
    <w:p>
      <w:r>
        <w:t>In the haste of his first inspiration he did not allow space enough to</w:t>
      </w:r>
    </w:p>
    <w:p>
      <w:r>
        <w:t>surround the Sower.[2] He then carefully traced the figure on a larger</w:t>
      </w:r>
    </w:p>
    <w:p>
      <w:r>
        <w:t>canvas and made a second picture. Afterwards the same subject was</w:t>
      </w:r>
    </w:p>
    <w:p>
      <w:r>
        <w:t>repeated in a Barbizon landscape.</w:t>
      </w:r>
    </w:p>
    <w:p/>
    <w:p>
      <w:r>
        <w:t>Our American poet William Cullen Bryant has written a poem called</w:t>
      </w:r>
    </w:p>
    <w:p>
      <w:r>
        <w:t>"The Song of the Sower," which is very suggestive in connection with</w:t>
      </w:r>
    </w:p>
    <w:p>
      <w:r>
        <w:t>Millet's painting.[3] This is the way the song ends:--</w:t>
      </w:r>
    </w:p>
    <w:p/>
    <w:p>
      <w:r>
        <w:t xml:space="preserve">  "Brethren, the sower's task is done,</w:t>
      </w:r>
    </w:p>
    <w:p>
      <w:r>
        <w:t xml:space="preserve">  The seed is in its winter bed.</w:t>
      </w:r>
    </w:p>
    <w:p>
      <w:r>
        <w:t xml:space="preserve">  Now let the dark-brown mould be spread,</w:t>
      </w:r>
    </w:p>
    <w:p>
      <w:r>
        <w:t xml:space="preserve">  To hide it from the sun,</w:t>
      </w:r>
    </w:p>
    <w:p>
      <w:r>
        <w:t xml:space="preserve">  And leave it to the kindly care</w:t>
      </w:r>
    </w:p>
    <w:p>
      <w:r>
        <w:t xml:space="preserve">  Of the still earth and brooding air,</w:t>
      </w:r>
    </w:p>
    <w:p>
      <w:r>
        <w:t xml:space="preserve">  As when the mother, from her breast,</w:t>
      </w:r>
    </w:p>
    <w:p>
      <w:r>
        <w:t xml:space="preserve">  Lays the hushed babe apart to rest,</w:t>
      </w:r>
    </w:p>
    <w:p>
      <w:r>
        <w:t xml:space="preserve">  And shades its eyes, and waits to see</w:t>
      </w:r>
    </w:p>
    <w:p>
      <w:r>
        <w:t xml:space="preserve">  How sweet its waking smile will be.</w:t>
      </w:r>
    </w:p>
    <w:p>
      <w:r>
        <w:t xml:space="preserve">  The tempest now may smite, the sleet</w:t>
      </w:r>
    </w:p>
    <w:p>
      <w:r>
        <w:t xml:space="preserve">  All night on the drowned furrow beat,</w:t>
      </w:r>
    </w:p>
    <w:p>
      <w:r>
        <w:t xml:space="preserve">  And winds that, from the cloudy hold,</w:t>
      </w:r>
    </w:p>
    <w:p>
      <w:r>
        <w:t xml:space="preserve">  Of winter breathe the bitter cold,</w:t>
      </w:r>
    </w:p>
    <w:p>
      <w:r>
        <w:t xml:space="preserve">  Stiffen to stone the yellow mould,</w:t>
      </w:r>
    </w:p>
    <w:p>
      <w:r>
        <w:t xml:space="preserve">    Yet safe shall lie the wheat;</w:t>
      </w:r>
    </w:p>
    <w:p>
      <w:r>
        <w:t xml:space="preserve">  Till, out of heaven's unmeasured blue</w:t>
      </w:r>
    </w:p>
    <w:p>
      <w:r>
        <w:t xml:space="preserve">  Shall walk again the genial year,</w:t>
      </w:r>
    </w:p>
    <w:p>
      <w:r>
        <w:t xml:space="preserve">  To wake with warmth and nurse with dew</w:t>
      </w:r>
    </w:p>
    <w:p>
      <w:r>
        <w:t xml:space="preserve">  The germs we lay to slumber here."</w:t>
      </w:r>
    </w:p>
    <w:p/>
    <w:p/>
    <w:p>
      <w:r>
        <w:t>[Footnote 1: For farmer's lore as to the diverse soils and diverse</w:t>
      </w:r>
    </w:p>
    <w:p>
      <w:r>
        <w:t>planting seasons, see Virgil's _Eclogues_, books i. and ii.]</w:t>
      </w:r>
    </w:p>
    <w:p/>
    <w:p>
      <w:r>
        <w:t>[Footnote 2: In spite of this imperfection the first Sower is a highly</w:t>
      </w:r>
    </w:p>
    <w:p>
      <w:r>
        <w:t>prized painting and is in the Quincy-Shaw Collection, Boston.]</w:t>
      </w:r>
    </w:p>
    <w:p/>
    <w:p>
      <w:r>
        <w:t>[Footnote 3: Compare also Victor Hugo's poem, often referred to in</w:t>
      </w:r>
    </w:p>
    <w:p>
      <w:r>
        <w:t>descriptions of this picture, _Saison des Semailles: Le Soir_.]</w:t>
      </w:r>
    </w:p>
    <w:p/>
    <w:p/>
    <w:p/>
    <w:p/>
    <w:p>
      <w:r>
        <w:t>XII</w:t>
      </w:r>
    </w:p>
    <w:p/>
    <w:p>
      <w:r>
        <w:t>THE GLEANERS</w:t>
      </w:r>
    </w:p>
    <w:p/>
    <w:p/>
    <w:p>
      <w:r>
        <w:t>It is harvest time on a large farm. The broad fields have been shorn</w:t>
      </w:r>
    </w:p>
    <w:p>
      <w:r>
        <w:t>of their golden grain, and men and women are still busy gathering</w:t>
      </w:r>
    </w:p>
    <w:p>
      <w:r>
        <w:t>it in. The binders have tied the wheat in sheaves with withes, the</w:t>
      </w:r>
    </w:p>
    <w:p>
      <w:r>
        <w:t>sheaves are piled upon a wagon and carried to a place near the farm</w:t>
      </w:r>
    </w:p>
    <w:p>
      <w:r>
        <w:t>buildings, where they are stacked in great mounds resembling enormous</w:t>
      </w:r>
    </w:p>
    <w:p>
      <w:r>
        <w:t>soup tureens. The overseer rides to and fro on his horse giving orders</w:t>
      </w:r>
    </w:p>
    <w:p>
      <w:r>
        <w:t>to the laborers.</w:t>
      </w:r>
    </w:p>
    <w:p/>
    <w:p>
      <w:r>
        <w:t>Now come the gleaners into the field to claim the time-honored</w:t>
      </w:r>
    </w:p>
    <w:p>
      <w:r>
        <w:t>privilege of gathering up the scattered ears still lying on the</w:t>
      </w:r>
    </w:p>
    <w:p>
      <w:r>
        <w:t>ground. The custom dates back to very early times.[1] The ancient</w:t>
      </w:r>
    </w:p>
    <w:p>
      <w:r>
        <w:t>Hebrews had a strict religious law in regard to it: "When ye reap</w:t>
      </w:r>
    </w:p>
    <w:p>
      <w:r>
        <w:t>the harvest of your land, thou shalt not make clean riddance of the</w:t>
      </w:r>
    </w:p>
    <w:p>
      <w:r>
        <w:t>corners of thy field when thou reapest, neither shalt thou gather any</w:t>
      </w:r>
    </w:p>
    <w:p>
      <w:r>
        <w:t>gleaning of thy harvest: thou shalt leave them unto the poor, and to</w:t>
      </w:r>
    </w:p>
    <w:p>
      <w:r>
        <w:t>the stranger."[2] Another law says that the gleanings are "for the</w:t>
      </w:r>
    </w:p>
    <w:p>
      <w:r>
        <w:t>fatherless and for the widow; that the Lord thy God may bless thee in</w:t>
      </w:r>
    </w:p>
    <w:p>
      <w:r>
        <w:t>all the work of thine hands."[3]</w:t>
      </w:r>
    </w:p>
    <w:p/>
    <w:p>
      <w:r>
        <w:t>This generous practice is still observed in France. The owner of a</w:t>
      </w:r>
    </w:p>
    <w:p>
      <w:r>
        <w:t>grain field would be afraid of bad luck to the harvest if he should</w:t>
      </w:r>
    </w:p>
    <w:p>
      <w:r>
        <w:t>refuse to let the gleaners in after the reapers. Gleaning is, however,</w:t>
      </w:r>
    </w:p>
    <w:p>
      <w:r>
        <w:t>allowed only in broad daylight, that no dishonest persons may carry</w:t>
      </w:r>
    </w:p>
    <w:p>
      <w:r>
        <w:t>away entire sheaves.</w:t>
      </w:r>
    </w:p>
    <w:p/>
    <w:p>
      <w:r>
        <w:t>It is near noon of a summer day, and the sun is high in the heavens,</w:t>
      </w:r>
    </w:p>
    <w:p>
      <w:r>
        <w:t>casting only small shadows about the feet. The gleaners are three</w:t>
      </w:r>
    </w:p>
    <w:p>
      <w:r>
        <w:t>women of the poorer peasant class. They are tidily dressed in their</w:t>
      </w:r>
    </w:p>
    <w:p>
      <w:r>
        <w:t>coarse working clothes, and wear kerchiefs tied over their heads, with</w:t>
      </w:r>
    </w:p>
    <w:p>
      <w:r>
        <w:t>the edge projecting a little over the forehead to shade the eyes. The</w:t>
      </w:r>
    </w:p>
    <w:p>
      <w:r>
        <w:t>dresses are cut rather low in the neck, for theirs is warm work.</w:t>
      </w:r>
    </w:p>
    <w:p/>
    <w:p>
      <w:r>
        <w:t>They make their way through the coarse stubble, as sharp as needles,</w:t>
      </w:r>
    </w:p>
    <w:p>
      <w:r>
        <w:t>gathering here and there a stray ear of the precious wheat. Already</w:t>
      </w:r>
    </w:p>
    <w:p>
      <w:r>
        <w:t>they have collected enough to make several little bundles, tied</w:t>
      </w:r>
    </w:p>
    <w:p>
      <w:r>
        <w:t>neatly, and piled together on the ground at one side.</w:t>
      </w:r>
    </w:p>
    <w:p/>
    <w:p>
      <w:r>
        <w:t>[Illustration: From a carbon print by Braun, Clément &amp; Co. John Andrew</w:t>
      </w:r>
    </w:p>
    <w:p>
      <w:r>
        <w:t>&amp; Son, Sc. THE GLEANERS]</w:t>
      </w:r>
    </w:p>
    <w:p/>
    <w:p>
      <w:r>
        <w:t>As we look at them closely we see that they represent the three ages</w:t>
      </w:r>
    </w:p>
    <w:p>
      <w:r>
        <w:t>of womanhood: there is a maiden, a matron, and an old woman. The</w:t>
      </w:r>
    </w:p>
    <w:p>
      <w:r>
        <w:t>nearest figure, standing at the right, is the eldest of the three. She</w:t>
      </w:r>
    </w:p>
    <w:p>
      <w:r>
        <w:t>cannot bear the strain of stooping long at a time, and bends stiffly</w:t>
      </w:r>
    </w:p>
    <w:p>
      <w:r>
        <w:t>and painfully to her task. Next her is a solidly built woman, with</w:t>
      </w:r>
    </w:p>
    <w:p>
      <w:r>
        <w:t>square figure and a broad back capable of bearing heavy burdens. Those</w:t>
      </w:r>
    </w:p>
    <w:p>
      <w:r>
        <w:t>strong large hands have done hard work. The third figure is that of</w:t>
      </w:r>
    </w:p>
    <w:p>
      <w:r>
        <w:t>a young woman with a lithe, girlish form. With a girl's thought for</w:t>
      </w:r>
    </w:p>
    <w:p>
      <w:r>
        <w:t>appearance she has pinned her kerchief so that the ends at the back</w:t>
      </w:r>
    </w:p>
    <w:p>
      <w:r>
        <w:t>form a little cape to shield her neck from the burning sun. Unlike</w:t>
      </w:r>
    </w:p>
    <w:p>
      <w:r>
        <w:t>her companions, she wears no apron. While the others use their aprons</w:t>
      </w:r>
    </w:p>
    <w:p>
      <w:r>
        <w:t>doubled up to form sacks for their gleanings, she holds her grain in</w:t>
      </w:r>
    </w:p>
    <w:p>
      <w:r>
        <w:t>her hand.</w:t>
      </w:r>
    </w:p>
    <w:p/>
    <w:p>
      <w:r>
        <w:t>If you will try in turn each one of the positions taken by the several</w:t>
      </w:r>
    </w:p>
    <w:p>
      <w:r>
        <w:t>figures, you will see how differently the three work. The two who put</w:t>
      </w:r>
    </w:p>
    <w:p>
      <w:r>
        <w:t>the grain in the apron, or pass it into the hand which rests on the</w:t>
      </w:r>
    </w:p>
    <w:p>
      <w:r>
        <w:t>knee, must every time lift themselves up with an awkward backward</w:t>
      </w:r>
    </w:p>
    <w:p>
      <w:r>
        <w:t>motion. The younger gleaner has found a short and direct route from</w:t>
      </w:r>
    </w:p>
    <w:p>
      <w:r>
        <w:t>one hand to the other, by resting the left hand, palm up, upon the</w:t>
      </w:r>
    </w:p>
    <w:p>
      <w:r>
        <w:t>back, where the right can reach it by a simple upward motion of the</w:t>
      </w:r>
    </w:p>
    <w:p>
      <w:r>
        <w:t>arm which requires no exertion of the body. Her method saves the</w:t>
      </w:r>
    </w:p>
    <w:p>
      <w:r>
        <w:t>strength and is more graceful.</w:t>
      </w:r>
    </w:p>
    <w:p/>
    <w:p>
      <w:r>
        <w:t>Moving forward in the stooping posture, with eyes fixed upon the</w:t>
      </w:r>
    </w:p>
    <w:p>
      <w:r>
        <w:t>ground, the figures of the gleaners have been compared to great</w:t>
      </w:r>
    </w:p>
    <w:p>
      <w:r>
        <w:t>grasshoppers, making their odd, irregular, hopping progress across the</w:t>
      </w:r>
    </w:p>
    <w:p>
      <w:r>
        <w:t>field. Even as we look they seem to move toward us.</w:t>
      </w:r>
    </w:p>
    <w:p/>
    <w:p>
      <w:r>
        <w:t>The picture is a fine study in lines. The middle figure is constructed</w:t>
      </w:r>
    </w:p>
    <w:p>
      <w:r>
        <w:t>in a square outline, and this square effect is emphasized in various</w:t>
      </w:r>
    </w:p>
    <w:p>
      <w:r>
        <w:t>ways,--by the right angle formed between the line across the bust and</w:t>
      </w:r>
    </w:p>
    <w:p>
      <w:r>
        <w:t>the right arm, by the square corner between chin and neck, and by the</w:t>
      </w:r>
    </w:p>
    <w:p>
      <w:r>
        <w:t>square shape of the kerchief at the back of the head. We thus get an</w:t>
      </w:r>
    </w:p>
    <w:p>
      <w:r>
        <w:t>idea of the solid, prosaic character of the woman herself.</w:t>
      </w:r>
    </w:p>
    <w:p/>
    <w:p>
      <w:r>
        <w:t>The younger woman is a creature of beautiful curves. The lines of her</w:t>
      </w:r>
    </w:p>
    <w:p>
      <w:r>
        <w:t>back and bust flow together in an oval figure which the position of</w:t>
      </w:r>
    </w:p>
    <w:p>
      <w:r>
        <w:t>the left arm completes. The outstretched right arm continues the fine</w:t>
      </w:r>
    </w:p>
    <w:p>
      <w:r>
        <w:t>line across the back. The lovely curve of the throat, the shapeliness</w:t>
      </w:r>
    </w:p>
    <w:p>
      <w:r>
        <w:t>of the hand, even the pretty adjustment of the kerchief, lend added</w:t>
      </w:r>
    </w:p>
    <w:p>
      <w:r>
        <w:t>touches to the charm of the youthful figure.</w:t>
      </w:r>
    </w:p>
    <w:p/>
    <w:p>
      <w:r>
        <w:t>The lines of the standing figure curve towards the other two, and</w:t>
      </w:r>
    </w:p>
    <w:p>
      <w:r>
        <w:t>carry the composition to sufficient height. The lines enclosing the</w:t>
      </w:r>
    </w:p>
    <w:p>
      <w:r>
        <w:t>entire group form a mound-like figure not unlike a wheat stack in</w:t>
      </w:r>
    </w:p>
    <w:p>
      <w:r>
        <w:t>shape. A wheat stack faintly seen across the distance in the centre of</w:t>
      </w:r>
    </w:p>
    <w:p>
      <w:r>
        <w:t>the field marks the apex of the mound, the sides being formed by the</w:t>
      </w:r>
    </w:p>
    <w:p>
      <w:r>
        <w:t>outer lines of the two outer figures.</w:t>
      </w:r>
    </w:p>
    <w:p/>
    <w:p>
      <w:r>
        <w:t>When we compare the picture with the others we have seen in the same</w:t>
      </w:r>
    </w:p>
    <w:p>
      <w:r>
        <w:t>general style of composition, showing a level plain with figures in</w:t>
      </w:r>
    </w:p>
    <w:p>
      <w:r>
        <w:t>front, we note how much more detail the background of the Gleaners</w:t>
      </w:r>
    </w:p>
    <w:p>
      <w:r>
        <w:t>contains. This is because the figures do not come above the horizon</w:t>
      </w:r>
    </w:p>
    <w:p>
      <w:r>
        <w:t>line, as do those in the Angelus and Shepherdess. Hence the eye must</w:t>
      </w:r>
    </w:p>
    <w:p>
      <w:r>
        <w:t>be led upward by minor objects, to take in the entire panorama spread</w:t>
      </w:r>
    </w:p>
    <w:p>
      <w:r>
        <w:t>before us.</w:t>
      </w:r>
    </w:p>
    <w:p/>
    <w:p/>
    <w:p>
      <w:r>
        <w:t>[Footnote 1: See the Book of Ruth.]</w:t>
      </w:r>
    </w:p>
    <w:p/>
    <w:p>
      <w:r>
        <w:t>[Footnote 2: Leviticus, chapter xxiii., verse 22.]</w:t>
      </w:r>
    </w:p>
    <w:p/>
    <w:p>
      <w:r>
        <w:t>[Footnote 3: Deuteronomy, chapter xxiv., verse 19.]</w:t>
      </w:r>
    </w:p>
    <w:p/>
    <w:p/>
    <w:p/>
    <w:p/>
    <w:p>
      <w:r>
        <w:t>XIII</w:t>
      </w:r>
    </w:p>
    <w:p/>
    <w:p>
      <w:r>
        <w:t>THE MILKMAID[1]</w:t>
      </w:r>
    </w:p>
    <w:p/>
    <w:p/>
    <w:p>
      <w:r>
        <w:t>All through the years of Millet's life and work in Barbizon, his</w:t>
      </w:r>
    </w:p>
    <w:p>
      <w:r>
        <w:t>thoughts used to turn often to the little village in Normandy where</w:t>
      </w:r>
    </w:p>
    <w:p>
      <w:r>
        <w:t>he spent his youth. His early life in the fields impressed upon his</w:t>
      </w:r>
    </w:p>
    <w:p>
      <w:r>
        <w:t>memory all the out-of-door sights peculiar to his native province. The</w:t>
      </w:r>
    </w:p>
    <w:p>
      <w:r>
        <w:t>customs of peasants in France differ in the various provinces just</w:t>
      </w:r>
    </w:p>
    <w:p>
      <w:r>
        <w:t>as do ours in the various states. Some of the household utensils in</w:t>
      </w:r>
    </w:p>
    <w:p>
      <w:r>
        <w:t>Millet's childhood's home were such as he never saw elsewhere,</w:t>
      </w:r>
    </w:p>
    <w:p>
      <w:r>
        <w:t>and always remembered with pleasure. The ways of doing the work in</w:t>
      </w:r>
    </w:p>
    <w:p>
      <w:r>
        <w:t>Gréville were not altogether like the ways of Barbizon, and Millet's</w:t>
      </w:r>
    </w:p>
    <w:p>
      <w:r>
        <w:t>observant eye and retentive memory noted these differences with</w:t>
      </w:r>
    </w:p>
    <w:p>
      <w:r>
        <w:t>interest. When he revisited his home in later life, he made careful</w:t>
      </w:r>
    </w:p>
    <w:p>
      <w:r>
        <w:t>sketches of some of the jugs and kitchen utensils used in the family.</w:t>
      </w:r>
    </w:p>
    <w:p>
      <w:r>
        <w:t>He even carried off to his Barbizon studio one particular brass jar</w:t>
      </w:r>
    </w:p>
    <w:p>
      <w:r>
        <w:t>which was used when the girl went to the field to milk cows. He also</w:t>
      </w:r>
    </w:p>
    <w:p>
      <w:r>
        <w:t>sketched a girl carrying a jug of milk on her shoulder in the</w:t>
      </w:r>
    </w:p>
    <w:p>
      <w:r>
        <w:t>fashion of the place. Out of such studies was made our picture of the</w:t>
      </w:r>
    </w:p>
    <w:p>
      <w:r>
        <w:t>Milkmaid. "Women in my country carry jars of milk in that way," said</w:t>
      </w:r>
    </w:p>
    <w:p>
      <w:r>
        <w:t>the painter when explaining the picture to a visitor at his studio,</w:t>
      </w:r>
    </w:p>
    <w:p>
      <w:r>
        <w:t>and went on to tell of other features of the life in Normandy, which</w:t>
      </w:r>
    </w:p>
    <w:p>
      <w:r>
        <w:t>he reproduced in his pictures, though some of them he had not seen in</w:t>
      </w:r>
    </w:p>
    <w:p>
      <w:r>
        <w:t>all the long time since his boyhood. As a reminiscence of Normandy the</w:t>
      </w:r>
    </w:p>
    <w:p>
      <w:r>
        <w:t>Milkmaid is a companion piece to the Sower. There are other points of</w:t>
      </w:r>
    </w:p>
    <w:p>
      <w:r>
        <w:t>resemblance between the two pictures, as we shall see.</w:t>
      </w:r>
    </w:p>
    <w:p/>
    <w:p>
      <w:r>
        <w:t>The day draws to its close in splendor, and the western sky is all</w:t>
      </w:r>
    </w:p>
    <w:p>
      <w:r>
        <w:t>aflame. Against this brilliant background the figure of the Milkmaid</w:t>
      </w:r>
    </w:p>
    <w:p>
      <w:r>
        <w:t>looms up grandly as she advances along the path through the meadow.</w:t>
      </w:r>
    </w:p>
    <w:p>
      <w:r>
        <w:t>She is returning from the field which lies on the other slope of the</w:t>
      </w:r>
    </w:p>
    <w:p>
      <w:r>
        <w:t>hill. There the cows are pastured and a rude fence marks the boundary.</w:t>
      </w:r>
    </w:p>
    <w:p>
      <w:r>
        <w:t>The girl has been out for the milking, and a cow near the fence turns</w:t>
      </w:r>
    </w:p>
    <w:p>
      <w:r>
        <w:t>its head in the direction of her retreating figure.</w:t>
      </w:r>
    </w:p>
    <w:p/>
    <w:p>
      <w:r>
        <w:t>[Illustration: From a carbon print by Braun, Clément &amp; Co, John Andrew</w:t>
      </w:r>
    </w:p>
    <w:p>
      <w:r>
        <w:t>&amp; Son, Sc. THE MILKMAID]</w:t>
      </w:r>
    </w:p>
    <w:p/>
    <w:p>
      <w:r>
        <w:t>The milk is carried in a large jar on the left shoulder. By holding</w:t>
      </w:r>
    </w:p>
    <w:p>
      <w:r>
        <w:t>the left arm akimbo, hand resting on the hip, the girl makes her</w:t>
      </w:r>
    </w:p>
    <w:p>
      <w:r>
        <w:t>shoulder a little broader, as it were, enlarging the support of the</w:t>
      </w:r>
    </w:p>
    <w:p>
      <w:r>
        <w:t>jar. The way in which the burden is kept in place is very interesting.</w:t>
      </w:r>
    </w:p>
    <w:p>
      <w:r>
        <w:t>To put up the right arm to steady it would be impossible, for the arm</w:t>
      </w:r>
    </w:p>
    <w:p>
      <w:r>
        <w:t>is not long enough to insure a firm grasp upon so heavy a weight. So</w:t>
      </w:r>
    </w:p>
    <w:p>
      <w:r>
        <w:t>a cord or strap is passed through the handle of the jar, carried over</w:t>
      </w:r>
    </w:p>
    <w:p>
      <w:r>
        <w:t>the head, and held in the right hand. The strong arm is stretched</w:t>
      </w:r>
    </w:p>
    <w:p>
      <w:r>
        <w:t>tense to keep the strap tight. The head must of course be protected</w:t>
      </w:r>
    </w:p>
    <w:p>
      <w:r>
        <w:t>from the straining of the cord, the shoulder from the pressure of</w:t>
      </w:r>
    </w:p>
    <w:p>
      <w:r>
        <w:t>the jar. Both are therefore well padded. The head pad resembles a cap</w:t>
      </w:r>
    </w:p>
    <w:p>
      <w:r>
        <w:t>hanging in lappets on each side. Even with this protection the girl's</w:t>
      </w:r>
    </w:p>
    <w:p>
      <w:r>
        <w:t>face shows the strain.</w:t>
      </w:r>
    </w:p>
    <w:p/>
    <w:p>
      <w:r>
        <w:t>A picture like this teaches us that there are other ways of giving</w:t>
      </w:r>
    </w:p>
    <w:p>
      <w:r>
        <w:t>a figure beauty than by making the face pretty. Just as Millet's</w:t>
      </w:r>
    </w:p>
    <w:p>
      <w:r>
        <w:t>Shepherdess differs altogether from the little Bopeep of the nursery</w:t>
      </w:r>
    </w:p>
    <w:p>
      <w:r>
        <w:t>tale, so this peasant girl is not at all like the pretty milkmaids</w:t>
      </w:r>
    </w:p>
    <w:p>
      <w:r>
        <w:t>who carry milking-stools and shining pails through the pages of the</w:t>
      </w:r>
    </w:p>
    <w:p>
      <w:r>
        <w:t>picture books. Millet had no patience with such pictures. Pretty girls</w:t>
      </w:r>
    </w:p>
    <w:p>
      <w:r>
        <w:t>were not fit for hard work, he said, and he always wanted to have the</w:t>
      </w:r>
    </w:p>
    <w:p>
      <w:r>
        <w:t>people he painted look as if they belonged to their station. Fitness</w:t>
      </w:r>
    </w:p>
    <w:p>
      <w:r>
        <w:t>was in his mind one of the chief elements of beauty.</w:t>
      </w:r>
    </w:p>
    <w:p/>
    <w:p>
      <w:r>
        <w:t>So he shows us in this Milkmaid a young woman framed in the massive</w:t>
      </w:r>
    </w:p>
    <w:p>
      <w:r>
        <w:t>proportions of an Amazon, and eminently fitted for her lot in life.</w:t>
      </w:r>
    </w:p>
    <w:p>
      <w:r>
        <w:t>Her chief beauty lies in the expression of her splendidly developed</w:t>
      </w:r>
    </w:p>
    <w:p>
      <w:r>
        <w:t>figure. Her choicest gifts are the health and virtue which most abound</w:t>
      </w:r>
    </w:p>
    <w:p>
      <w:r>
        <w:t>in the free life of God's country.</w:t>
      </w:r>
    </w:p>
    <w:p/>
    <w:p>
      <w:r>
        <w:t xml:space="preserve">  "God made the country, and man made the town.</w:t>
      </w:r>
    </w:p>
    <w:p>
      <w:r>
        <w:t xml:space="preserve">  What wonder, then, that health and virtue, gifts</w:t>
      </w:r>
    </w:p>
    <w:p>
      <w:r>
        <w:t xml:space="preserve">  That can alone make sweet the bitter draught</w:t>
      </w:r>
    </w:p>
    <w:p>
      <w:r>
        <w:t xml:space="preserve">  That life holds out to all, should most abound</w:t>
      </w:r>
    </w:p>
    <w:p>
      <w:r>
        <w:t xml:space="preserve">  And least be threatened in the fields and groves."[2]</w:t>
      </w:r>
    </w:p>
    <w:p/>
    <w:p>
      <w:r>
        <w:t>A study of the lines of the picture will show the artistic beauty of</w:t>
      </w:r>
    </w:p>
    <w:p>
      <w:r>
        <w:t>the composition. You may trace a long beautiful curve beginning at the</w:t>
      </w:r>
    </w:p>
    <w:p>
      <w:r>
        <w:t>girl's finger tip and extending along the cord across the top of the</w:t>
      </w:r>
    </w:p>
    <w:p>
      <w:r>
        <w:t>milk jar. Starting from the same point another good line follows the</w:t>
      </w:r>
    </w:p>
    <w:p>
      <w:r>
        <w:t>arm and shoulder across the face and along the edge of the jar. At the</w:t>
      </w:r>
    </w:p>
    <w:p>
      <w:r>
        <w:t>base of the composition we find corresponding lines which may be drawn</w:t>
      </w:r>
    </w:p>
    <w:p>
      <w:r>
        <w:t>from the toe of the right foot. One follows the diagonal of the path</w:t>
      </w:r>
    </w:p>
    <w:p>
      <w:r>
        <w:t>and the other runs along the edge of the lifted skirt.</w:t>
      </w:r>
    </w:p>
    <w:p/>
    <w:p>
      <w:r>
        <w:t>There are other fine lines in the drawing of the bodice and the folds</w:t>
      </w:r>
    </w:p>
    <w:p>
      <w:r>
        <w:t>of the skirt. Altogether they are as few in number and as strongly</w:t>
      </w:r>
    </w:p>
    <w:p>
      <w:r>
        <w:t>emphasized, though not so grand, as those of the Sower.</w:t>
      </w:r>
    </w:p>
    <w:p/>
    <w:p/>
    <w:p>
      <w:r>
        <w:t>[Footnote 1: The title of Water-Carrier has been incorrectly attached</w:t>
      </w:r>
    </w:p>
    <w:p>
      <w:r>
        <w:t>to this picture, though the sketch on which it is based is properly</w:t>
      </w:r>
    </w:p>
    <w:p>
      <w:r>
        <w:t>known as the Milkmaid.]</w:t>
      </w:r>
    </w:p>
    <w:p/>
    <w:p>
      <w:r>
        <w:t>[Footnote 2: From Cowper's _Task_.]</w:t>
      </w:r>
    </w:p>
    <w:p/>
    <w:p/>
    <w:p/>
    <w:p/>
    <w:p>
      <w:r>
        <w:t>XIV</w:t>
      </w:r>
    </w:p>
    <w:p/>
    <w:p>
      <w:r>
        <w:t>THE WOMAN CHURNING</w:t>
      </w:r>
    </w:p>
    <w:p/>
    <w:p/>
    <w:p>
      <w:r>
        <w:t>Again we are in the picturesque province of Normandy, and are shown</w:t>
      </w:r>
    </w:p>
    <w:p>
      <w:r>
        <w:t>the interior of a dairy where a woman is busy churning. It is a</w:t>
      </w:r>
    </w:p>
    <w:p>
      <w:r>
        <w:t>quaint place, with raftered ceiling and stone-paved floor, and the</w:t>
      </w:r>
    </w:p>
    <w:p>
      <w:r>
        <w:t>furnishings are only such as are required by the work in hand. On some</w:t>
      </w:r>
    </w:p>
    <w:p>
      <w:r>
        <w:t>wooden shelves against the farther wall are vessels of earthenware and</w:t>
      </w:r>
    </w:p>
    <w:p>
      <w:r>
        <w:t>metal, to hold cream, cheese, butter, and the like. The churn is one</w:t>
      </w:r>
    </w:p>
    <w:p>
      <w:r>
        <w:t>of the old-fashioned upright sort, not unlike those used in early New</w:t>
      </w:r>
    </w:p>
    <w:p>
      <w:r>
        <w:t>England households, and large enough to contain a good many quarts of</w:t>
      </w:r>
    </w:p>
    <w:p>
      <w:r>
        <w:t>cream. The woman stands beside it, grasping with both hands the handle</w:t>
      </w:r>
    </w:p>
    <w:p>
      <w:r>
        <w:t>of the dasher, or plunger, which is worked up and down to keep the</w:t>
      </w:r>
    </w:p>
    <w:p>
      <w:r>
        <w:t>cream in motion and so change it into butter.</w:t>
      </w:r>
    </w:p>
    <w:p/>
    <w:p>
      <w:r>
        <w:t>In the beginning of the churning process the movement of the dasher</w:t>
      </w:r>
    </w:p>
    <w:p>
      <w:r>
        <w:t>is slow, so that the cream may be thoroughly mixed. Then it goes more</w:t>
      </w:r>
    </w:p>
    <w:p>
      <w:r>
        <w:t>rapidly for a time, till, just as the arms grow weary, the butter</w:t>
      </w:r>
    </w:p>
    <w:p>
      <w:r>
        <w:t>begins to "come," when the speed slackens to the end, the entire</w:t>
      </w:r>
    </w:p>
    <w:p>
      <w:r>
        <w:t>process occupying thirty or forty minutes. The butter collects in</w:t>
      </w:r>
    </w:p>
    <w:p>
      <w:r>
        <w:t>yellow lumps, which are at length taken from the churn, washed and</w:t>
      </w:r>
    </w:p>
    <w:p>
      <w:r>
        <w:t>kneaded to press out the buttermilk, and then moulded into pats. The</w:t>
      </w:r>
    </w:p>
    <w:p>
      <w:r>
        <w:t>pleasure of the finishing touches makes up for the fatiguing monotony</w:t>
      </w:r>
    </w:p>
    <w:p>
      <w:r>
        <w:t>of the churning. George Eliot, in the novel of "Adam Bede," gives a</w:t>
      </w:r>
    </w:p>
    <w:p>
      <w:r>
        <w:t>charming description of Hetty Sorrel's butter-making, with all</w:t>
      </w:r>
    </w:p>
    <w:p>
      <w:r>
        <w:t>the pretty attitudes and movements of patting and rolling the</w:t>
      </w:r>
    </w:p>
    <w:p>
      <w:r>
        <w:t>sweet-scented butter into moulds.</w:t>
      </w:r>
    </w:p>
    <w:p/>
    <w:p>
      <w:r>
        <w:t>We can hardly tell, from the attitude of the woman in our picture, how</w:t>
      </w:r>
    </w:p>
    <w:p>
      <w:r>
        <w:t>far her work has progressed, but her expression of satisfaction seems</w:t>
      </w:r>
    </w:p>
    <w:p>
      <w:r>
        <w:t>to show that the butter is "coming" well. The work of butter-making</w:t>
      </w:r>
    </w:p>
    <w:p>
      <w:r>
        <w:t>varies curiously at different times. Sometimes the butter comes</w:t>
      </w:r>
    </w:p>
    <w:p>
      <w:r>
        <w:t>quickly and easily, and again, only after long and laborious delays.</w:t>
      </w:r>
    </w:p>
    <w:p>
      <w:r>
        <w:t>There seems, indeed, no rule about the process; it appears to be all</w:t>
      </w:r>
    </w:p>
    <w:p>
      <w:r>
        <w:t>a matter of "luck." Country people have always been very superstitious</w:t>
      </w:r>
    </w:p>
    <w:p>
      <w:r>
        <w:t>in regard to it; and not understanding the true reasons for a</w:t>
      </w:r>
    </w:p>
    <w:p>
      <w:r>
        <w:t>successful or an unsuccessful churning, they attribute any remarkable</w:t>
      </w:r>
    </w:p>
    <w:p>
      <w:r>
        <w:t>effects to supernatural agencies.</w:t>
      </w:r>
    </w:p>
    <w:p/>
    <w:p>
      <w:r>
        <w:t>In the old days of witchcraft superstitions, they used to think that</w:t>
      </w:r>
    </w:p>
    <w:p>
      <w:r>
        <w:t>when the cream did not readily turn to butter, the churn had been</w:t>
      </w:r>
    </w:p>
    <w:p>
      <w:r>
        <w:t>tampered with by some witch, like Mabel Martin's mother in Whittier's</w:t>
      </w:r>
    </w:p>
    <w:p>
      <w:r>
        <w:t>poem. Witches were sometimes supposed to work a baleful charm on the</w:t>
      </w:r>
    </w:p>
    <w:p>
      <w:r>
        <w:t>milk by putting under the doorsill some magical object, such as a</w:t>
      </w:r>
    </w:p>
    <w:p>
      <w:r>
        <w:t>picture of a toad or a lizard.</w:t>
      </w:r>
    </w:p>
    <w:p/>
    <w:p>
      <w:r>
        <w:t>[Illustration: From a carbon print by Braun, Clément &amp; Co. John Andrew</w:t>
      </w:r>
    </w:p>
    <w:p>
      <w:r>
        <w:t>&amp; Son, Sc. THE WOMAN CHURNING]</w:t>
      </w:r>
    </w:p>
    <w:p/>
    <w:p>
      <w:r>
        <w:t>In Scotland, when churning was easy it was because of the secret help</w:t>
      </w:r>
    </w:p>
    <w:p>
      <w:r>
        <w:t>of the "brownie." He was a tiny, elf-like creature who lived in the</w:t>
      </w:r>
    </w:p>
    <w:p>
      <w:r>
        <w:t>barn and was never seen of men; but his presence was made known by</w:t>
      </w:r>
    </w:p>
    <w:p>
      <w:r>
        <w:t>his many deeds of helpfulness in kitchen and dairy, for which he</w:t>
      </w:r>
    </w:p>
    <w:p>
      <w:r>
        <w:t>was rewarded by a daily bowl of milk. Those who have read George</w:t>
      </w:r>
    </w:p>
    <w:p>
      <w:r>
        <w:t>MacDonald's story of Sir Gibbie remember how the little waif from</w:t>
      </w:r>
    </w:p>
    <w:p>
      <w:r>
        <w:t>the city was mistaken for a brownie because he secretly helped in the</w:t>
      </w:r>
    </w:p>
    <w:p>
      <w:r>
        <w:t>churning.</w:t>
      </w:r>
    </w:p>
    <w:p/>
    <w:p>
      <w:r>
        <w:t>In France a pious class of peasants pray to St. Blaise for a blessing</w:t>
      </w:r>
    </w:p>
    <w:p>
      <w:r>
        <w:t>on their various farm occupations, including the dairy work. A hymn</w:t>
      </w:r>
    </w:p>
    <w:p>
      <w:r>
        <w:t>written to the saint contains this petition:--</w:t>
      </w:r>
    </w:p>
    <w:p/>
    <w:p>
      <w:r>
        <w:t xml:space="preserve">  "In our dairies, curds and cream</w:t>
      </w:r>
    </w:p>
    <w:p>
      <w:r>
        <w:t xml:space="preserve">  And fair cheeses may we see:</w:t>
      </w:r>
    </w:p>
    <w:p>
      <w:r>
        <w:t xml:space="preserve">  Great St. Blaise, oh, grant our plea."[1]</w:t>
      </w:r>
    </w:p>
    <w:p/>
    <w:p>
      <w:r>
        <w:t>Some such prayer as this may be running through the mind of the woman</w:t>
      </w:r>
    </w:p>
    <w:p>
      <w:r>
        <w:t>in our picture. She has the earnest and simple character which belongs</w:t>
      </w:r>
    </w:p>
    <w:p>
      <w:r>
        <w:t>to the Norman peasant. Hers is a kindly nature, too, and the cat rubs</w:t>
      </w:r>
    </w:p>
    <w:p>
      <w:r>
        <w:t>familiarly against her as if sure of a friend who has often set a</w:t>
      </w:r>
    </w:p>
    <w:p>
      <w:r>
        <w:t>saucer of milk in his way. With sleeves rolled up and skirts tucked</w:t>
      </w:r>
    </w:p>
    <w:p>
      <w:r>
        <w:t>about her, she attacks her work in a strong, capable way which shows</w:t>
      </w:r>
    </w:p>
    <w:p>
      <w:r>
        <w:t>that it is a pleasure. The light comes from some high window at the</w:t>
      </w:r>
    </w:p>
    <w:p>
      <w:r>
        <w:t>left, and, gleaming on her arms, shows how firm and hard the flesh is.</w:t>
      </w:r>
    </w:p>
    <w:p/>
    <w:p>
      <w:r>
        <w:t>We know that this is a Norman peasant woman from her tall cap. There</w:t>
      </w:r>
    </w:p>
    <w:p>
      <w:r>
        <w:t>are many styles of caps peculiar to different parts of France, but</w:t>
      </w:r>
    </w:p>
    <w:p>
      <w:r>
        <w:t>those worn in Normandy are remarkable for their height. When some of</w:t>
      </w:r>
    </w:p>
    <w:p>
      <w:r>
        <w:t>the people of this province emigrated to the western continent and</w:t>
      </w:r>
    </w:p>
    <w:p>
      <w:r>
        <w:t>settled in Acadia, the land of Evangeline, the women brought their</w:t>
      </w:r>
    </w:p>
    <w:p>
      <w:r>
        <w:t>caps with them and continued to wear them many years, as we read in</w:t>
      </w:r>
    </w:p>
    <w:p>
      <w:r>
        <w:t>Longfellow's "Evangeline."</w:t>
      </w:r>
    </w:p>
    <w:p/>
    <w:p>
      <w:r>
        <w:t>Our previous studies of the other pictures of this collection help us</w:t>
      </w:r>
    </w:p>
    <w:p>
      <w:r>
        <w:t>to see at once the good points of composition in the Woman Churning.</w:t>
      </w:r>
    </w:p>
    <w:p>
      <w:r>
        <w:t>The main lines of the group in the foreground form a tall pyramid. The</w:t>
      </w:r>
    </w:p>
    <w:p>
      <w:r>
        <w:t>shape of the churn gives us the line at the right side, and the figure</w:t>
      </w:r>
    </w:p>
    <w:p>
      <w:r>
        <w:t>of the cat carries the line of the woman's skirt into a corresponding</w:t>
      </w:r>
    </w:p>
    <w:p>
      <w:r>
        <w:t>slant on the left. The lines of the tiled floor add to the pyramidal</w:t>
      </w:r>
    </w:p>
    <w:p>
      <w:r>
        <w:t>effect by converging in perspective. Even the broom leaning against</w:t>
      </w:r>
    </w:p>
    <w:p>
      <w:r>
        <w:t>the shelf near the door takes the same diagonal direction as the tiles</w:t>
      </w:r>
    </w:p>
    <w:p>
      <w:r>
        <w:t>of the right side.</w:t>
      </w:r>
    </w:p>
    <w:p/>
    <w:p>
      <w:r>
        <w:t>We have here also a new illustration of the art of treating inclosed</w:t>
      </w:r>
    </w:p>
    <w:p>
      <w:r>
        <w:t>spaces.[2] An outlet is given to the room through the door opening</w:t>
      </w:r>
    </w:p>
    <w:p>
      <w:r>
        <w:t>into the farmyard. Across the yard stands a low cow-shed, in which</w:t>
      </w:r>
    </w:p>
    <w:p>
      <w:r>
        <w:t>a woman is seated milking a cow. This building, however, does not</w:t>
      </w:r>
    </w:p>
    <w:p>
      <w:r>
        <w:t>altogether block up the view from the dairy door. Above the roof is a</w:t>
      </w:r>
    </w:p>
    <w:p>
      <w:r>
        <w:t>strip of sky, and through a square window at the back is seen a bit of</w:t>
      </w:r>
    </w:p>
    <w:p>
      <w:r>
        <w:t>the meadow.</w:t>
      </w:r>
    </w:p>
    <w:p/>
    <w:p/>
    <w:p>
      <w:r>
        <w:t>[Footnote 1: From Ronsard's "Hymn to St. Blaise," translated by Henry</w:t>
      </w:r>
    </w:p>
    <w:p>
      <w:r>
        <w:t>Naegely in _J.F. Millet and Rustic Art_.]</w:t>
      </w:r>
    </w:p>
    <w:p/>
    <w:p>
      <w:r>
        <w:t>[Footnote 2: See chapters ii. and vi.]</w:t>
      </w:r>
    </w:p>
    <w:p/>
    <w:p/>
    <w:p/>
    <w:p/>
    <w:p>
      <w:r>
        <w:t>XV</w:t>
      </w:r>
    </w:p>
    <w:p/>
    <w:p>
      <w:r>
        <w:t>THE MAN WITH THE HOE</w:t>
      </w:r>
    </w:p>
    <w:p/>
    <w:p/>
    <w:p>
      <w:r>
        <w:t>To the peasant farmer every month of the year brings its own labors.</w:t>
      </w:r>
    </w:p>
    <w:p>
      <w:r>
        <w:t>From seed time to harvest there is a constant succession of different</w:t>
      </w:r>
    </w:p>
    <w:p>
      <w:r>
        <w:t>tasks, and hardly is the harvest gathered in before it is time to</w:t>
      </w:r>
    </w:p>
    <w:p>
      <w:r>
        <w:t>prepare again for planting. Before ploughing can be begun the fields</w:t>
      </w:r>
    </w:p>
    <w:p>
      <w:r>
        <w:t>must first be cleared of stubble and weeds. Now in Millet's village of</w:t>
      </w:r>
    </w:p>
    <w:p>
      <w:r>
        <w:t>Barbizon, this clearing of the fields was done, in his day, by means</w:t>
      </w:r>
    </w:p>
    <w:p>
      <w:r>
        <w:t>of an implement called in French a _houe_. Although we translate the</w:t>
      </w:r>
    </w:p>
    <w:p>
      <w:r>
        <w:t>word as hoe, the tool is quite unlike the American article of that</w:t>
      </w:r>
    </w:p>
    <w:p>
      <w:r>
        <w:t>name. It looks a little like a carpenter's adze, though much larger</w:t>
      </w:r>
    </w:p>
    <w:p>
      <w:r>
        <w:t>and heavier, the blade being as broad as that of a shovel. The handle</w:t>
      </w:r>
    </w:p>
    <w:p>
      <w:r>
        <w:t>is short and the implement is very clumsy and fatiguing to use. Even</w:t>
      </w:r>
    </w:p>
    <w:p>
      <w:r>
        <w:t>the stoutest peasant finds the work wearisome.</w:t>
      </w:r>
    </w:p>
    <w:p/>
    <w:p>
      <w:r>
        <w:t>The man in our picture has paused for a moment's rest in this toilsome</w:t>
      </w:r>
    </w:p>
    <w:p>
      <w:r>
        <w:t>labor, and leans panting on his hoe. In the heat of his toil he has</w:t>
      </w:r>
    </w:p>
    <w:p>
      <w:r>
        <w:t>thrown off his hat and blouse, which now lie together on the ground</w:t>
      </w:r>
    </w:p>
    <w:p>
      <w:r>
        <w:t>behind him. His damp hair is matted together on his forehead, his</w:t>
      </w:r>
    </w:p>
    <w:p>
      <w:r>
        <w:t>brawny chest is exposed by the open shirt, his horny hands are clasped</w:t>
      </w:r>
    </w:p>
    <w:p>
      <w:r>
        <w:t>over the hoe handle. Some distant object catches his eye. It may be a</w:t>
      </w:r>
    </w:p>
    <w:p>
      <w:r>
        <w:t>farm wagon moving across the plain, or perhaps a bird flying through</w:t>
      </w:r>
    </w:p>
    <w:p>
      <w:r>
        <w:t>the clear air. To follow the course of such an object a moment is a</w:t>
      </w:r>
    </w:p>
    <w:p>
      <w:r>
        <w:t>welcome change from the monotonous rise and fall of the hoe.</w:t>
      </w:r>
    </w:p>
    <w:p/>
    <w:p>
      <w:r>
        <w:t>It is a rough and uneven field in which the laborer works, rising here</w:t>
      </w:r>
    </w:p>
    <w:p>
      <w:r>
        <w:t>and there in small hillocks, and thickly overgrown with brambles and</w:t>
      </w:r>
    </w:p>
    <w:p>
      <w:r>
        <w:t>coarse tufts of herbage. When these weeds are loosened from the soil,</w:t>
      </w:r>
    </w:p>
    <w:p>
      <w:r>
        <w:t>they are raked in little heaps and burned. In the field just back of</w:t>
      </w:r>
    </w:p>
    <w:p>
      <w:r>
        <w:t>this is a circle of these bonfires, sending up their columns of smoke</w:t>
      </w:r>
    </w:p>
    <w:p>
      <w:r>
        <w:t>towards the sky. A young woman is busy raking together the piles. In</w:t>
      </w:r>
    </w:p>
    <w:p>
      <w:r>
        <w:t>the distance she looks like a priestess of ancient times presiding</w:t>
      </w:r>
    </w:p>
    <w:p>
      <w:r>
        <w:t>at some mystic rites of fire worship. Far beyond, a shapely tree is</w:t>
      </w:r>
    </w:p>
    <w:p>
      <w:r>
        <w:t>outlined against the horizon.</w:t>
      </w:r>
    </w:p>
    <w:p/>
    <w:p>
      <w:r>
        <w:t>[Illustration: From a carbon print by Braun, Clément &amp; Co. John Andrew</w:t>
      </w:r>
    </w:p>
    <w:p>
      <w:r>
        <w:t>&amp; Son, Sc. THE MAN WITH THE HOE]</w:t>
      </w:r>
    </w:p>
    <w:p/>
    <w:p>
      <w:r>
        <w:t>To study this picture profitably, we must consider separately the</w:t>
      </w:r>
    </w:p>
    <w:p>
      <w:r>
        <w:t>subject and the artistic qualities. These two elements in a work</w:t>
      </w:r>
    </w:p>
    <w:p>
      <w:r>
        <w:t>of art are often confused, but are in reality quite distinct. Very</w:t>
      </w:r>
    </w:p>
    <w:p>
      <w:r>
        <w:t>unpleasant subjects have sometimes been employed in pictures of great</w:t>
      </w:r>
    </w:p>
    <w:p>
      <w:r>
        <w:t>artistic merit, and again beautiful subjects have sometimes been</w:t>
      </w:r>
    </w:p>
    <w:p>
      <w:r>
        <w:t>treated very indifferently. When great art is united with a great</w:t>
      </w:r>
    </w:p>
    <w:p>
      <w:r>
        <w:t>subject, we have ideal perfection; but poor art and a poor subject</w:t>
      </w:r>
    </w:p>
    <w:p>
      <w:r>
        <w:t>together are intolerable. Now some people think only of the subject</w:t>
      </w:r>
    </w:p>
    <w:p>
      <w:r>
        <w:t>when they look at a picture, and others, more critical, look only at</w:t>
      </w:r>
    </w:p>
    <w:p>
      <w:r>
        <w:t>the qualities of art it contains. The best way of all is to try to</w:t>
      </w:r>
    </w:p>
    <w:p>
      <w:r>
        <w:t>understand something of both.</w:t>
      </w:r>
    </w:p>
    <w:p/>
    <w:p>
      <w:r>
        <w:t>In the first glance at this picture we do not find the subject very</w:t>
      </w:r>
    </w:p>
    <w:p>
      <w:r>
        <w:t>attractive. The laborer is awkward, he is stupid looking, and he</w:t>
      </w:r>
    </w:p>
    <w:p>
      <w:r>
        <w:t>is very weary. If we are to look at laborers, we like to see them</w:t>
      </w:r>
    </w:p>
    <w:p>
      <w:r>
        <w:t>graceful, intelligent, and active like the Sower. As a redeeming</w:t>
      </w:r>
    </w:p>
    <w:p>
      <w:r>
        <w:t>quality, the Man with the Hoe has a certain patient dignity which</w:t>
      </w:r>
    </w:p>
    <w:p>
      <w:r>
        <w:t>commands our respect, but with all that, we do not call it a pleasant</w:t>
      </w:r>
    </w:p>
    <w:p>
      <w:r>
        <w:t>subject.</w:t>
      </w:r>
    </w:p>
    <w:p/>
    <w:p>
      <w:r>
        <w:t>But look a moment at the strong, noble outlines of the drawing and see</w:t>
      </w:r>
    </w:p>
    <w:p>
      <w:r>
        <w:t>how finely modelled is the figure. So carefully did Millet study this</w:t>
      </w:r>
    </w:p>
    <w:p>
      <w:r>
        <w:t>work that he first modelled the figure in clay that he might give it</w:t>
      </w:r>
    </w:p>
    <w:p>
      <w:r>
        <w:t>more vitality in the painting. This Man with the Hoe seems indeed not</w:t>
      </w:r>
    </w:p>
    <w:p>
      <w:r>
        <w:t>a painted figure, but a real living, breathing human being, whom we</w:t>
      </w:r>
    </w:p>
    <w:p>
      <w:r>
        <w:t>can touch and find of solid flesh and blood.</w:t>
      </w:r>
    </w:p>
    <w:p/>
    <w:p>
      <w:r>
        <w:t>We must note, too, how grandly the figure is thrown out against</w:t>
      </w:r>
    </w:p>
    <w:p>
      <w:r>
        <w:t>the sky and the plain. There is something to observe, also, in the</w:t>
      </w:r>
    </w:p>
    <w:p>
      <w:r>
        <w:t>proportions of the man to the background. The broad pyramid made by</w:t>
      </w:r>
    </w:p>
    <w:p>
      <w:r>
        <w:t>the bending figure and the hoe needs plenty of space at each side to</w:t>
      </w:r>
    </w:p>
    <w:p>
      <w:r>
        <w:t>set it off, hence the oblong shape of the picture. These, and other</w:t>
      </w:r>
    </w:p>
    <w:p>
      <w:r>
        <w:t>artistic qualities not so easily observed and understood, all give the</w:t>
      </w:r>
    </w:p>
    <w:p>
      <w:r>
        <w:t>picture "a place among the greater artistic conceptions of all time."</w:t>
      </w:r>
    </w:p>
    <w:p/>
    <w:p>
      <w:r>
        <w:t>The Man with the Hoe has probably caused more discussion than any</w:t>
      </w:r>
    </w:p>
    <w:p>
      <w:r>
        <w:t>other of Millet's paintings. From the very first those who care only</w:t>
      </w:r>
    </w:p>
    <w:p>
      <w:r>
        <w:t>for the subject of a picture have condemned it, while the critics have</w:t>
      </w:r>
    </w:p>
    <w:p>
      <w:r>
        <w:t>praised its artistic qualities. Many have thought that Millet made</w:t>
      </w:r>
    </w:p>
    <w:p>
      <w:r>
        <w:t>the subject as unpleasant as possible in order to show the degrading</w:t>
      </w:r>
    </w:p>
    <w:p>
      <w:r>
        <w:t>effects of work. The same theory was suggested when the Sower and</w:t>
      </w:r>
    </w:p>
    <w:p>
      <w:r>
        <w:t>the Gleaners appeared. The painter himself was much troubled by these</w:t>
      </w:r>
    </w:p>
    <w:p>
      <w:r>
        <w:t>misunderstandings. "I have never dreamed of being a pleader in any</w:t>
      </w:r>
    </w:p>
    <w:p>
      <w:r>
        <w:t>cause," he said. He simply painted life as he saw it, and had no</w:t>
      </w:r>
    </w:p>
    <w:p>
      <w:r>
        <w:t>thought of teaching strange doctrines against labor. Indeed, no man</w:t>
      </w:r>
    </w:p>
    <w:p>
      <w:r>
        <w:t>ever felt more deeply than he the dignity of labor.</w:t>
      </w:r>
    </w:p>
    <w:p/>
    <w:p>
      <w:r>
        <w:t>When everything which could be said for or against the picture had</w:t>
      </w:r>
    </w:p>
    <w:p>
      <w:r>
        <w:t>been exhausted on the other side of the Atlantic, the picture was</w:t>
      </w:r>
    </w:p>
    <w:p>
      <w:r>
        <w:t>brought to this country and finally to the State of California. Here</w:t>
      </w:r>
    </w:p>
    <w:p>
      <w:r>
        <w:t>the discussion began all over again. There were those who were so</w:t>
      </w:r>
    </w:p>
    <w:p>
      <w:r>
        <w:t>impressed by the unpleasant character of the subject that they could</w:t>
      </w:r>
    </w:p>
    <w:p>
      <w:r>
        <w:t>not find words strong enough to express their horror. The Man with</w:t>
      </w:r>
    </w:p>
    <w:p>
      <w:r>
        <w:t>the Hoe was called "a monstrous thing distorted and soul-quenched," a</w:t>
      </w:r>
    </w:p>
    <w:p>
      <w:r>
        <w:t>"dread" and "terrible" shape, "a thing that grieves not and that never</w:t>
      </w:r>
    </w:p>
    <w:p>
      <w:r>
        <w:t>hopes," a "brother to the ox," and many other things which would have</w:t>
      </w:r>
    </w:p>
    <w:p>
      <w:r>
        <w:t>surprised and grieved Millet.</w:t>
      </w:r>
    </w:p>
    <w:p/>
    <w:p>
      <w:r>
        <w:t>Of course, any one to whom the pathos of the subject itself appeals</w:t>
      </w:r>
    </w:p>
    <w:p>
      <w:r>
        <w:t>so strongly can have little thought for the artistic qualities of the</w:t>
      </w:r>
    </w:p>
    <w:p>
      <w:r>
        <w:t>picture. So Edwin Markham, the writer of the poem from which</w:t>
      </w:r>
    </w:p>
    <w:p>
      <w:r>
        <w:t>these expressions are quoted, lets the subject lead him on into an</w:t>
      </w:r>
    </w:p>
    <w:p>
      <w:r>
        <w:t>impassioned protest against "the degradation of labor,--the oppression</w:t>
      </w:r>
    </w:p>
    <w:p>
      <w:r>
        <w:t>of man by man,"--all of which has nothing to do with the picture.</w:t>
      </w:r>
    </w:p>
    <w:p/>
    <w:p>
      <w:r>
        <w:t>Millet was not one to care at all for what he called "pretty"</w:t>
      </w:r>
    </w:p>
    <w:p>
      <w:r>
        <w:t>subjects, as we have already seen in studying the picture of the</w:t>
      </w:r>
    </w:p>
    <w:p>
      <w:r>
        <w:t>Milkmaid. "He felt that only by giving to his figures the expression</w:t>
      </w:r>
    </w:p>
    <w:p>
      <w:r>
        <w:t>and character which belonged to their condition could he obey the laws</w:t>
      </w:r>
    </w:p>
    <w:p>
      <w:r>
        <w:t>of beauty in art, for he knew that a work of art is beautiful only</w:t>
      </w:r>
    </w:p>
    <w:p>
      <w:r>
        <w:t>when it is homogeneous."[1]</w:t>
      </w:r>
    </w:p>
    <w:p/>
    <w:p>
      <w:r>
        <w:t>This was the theory which he put into practice in the Man with the</w:t>
      </w:r>
    </w:p>
    <w:p>
      <w:r>
        <w:t>Hoe, and one who understands well both his theories and his art sums</w:t>
      </w:r>
    </w:p>
    <w:p>
      <w:r>
        <w:t>up the great painting in these words: "The noble proportions of the</w:t>
      </w:r>
    </w:p>
    <w:p>
      <w:r>
        <w:t>figure alone would give this work a place among the greater artistic</w:t>
      </w:r>
    </w:p>
    <w:p>
      <w:r>
        <w:t>conceptions of all time, while the severe and simple pathos of this</w:t>
      </w:r>
    </w:p>
    <w:p>
      <w:r>
        <w:t>moment of respite in the interminable earth struggle, invests it with</w:t>
      </w:r>
    </w:p>
    <w:p>
      <w:r>
        <w:t>a sublimity which belongs to eternal things alone." [2]</w:t>
      </w:r>
    </w:p>
    <w:p/>
    <w:p/>
    <w:p>
      <w:r>
        <w:t>[Footnote 1: Pierre Millet in the _Century_.]</w:t>
      </w:r>
    </w:p>
    <w:p/>
    <w:p>
      <w:r>
        <w:t>[Footnote 2: Henry Naegely.]</w:t>
      </w:r>
    </w:p>
    <w:p/>
    <w:p/>
    <w:p/>
    <w:p/>
    <w:p>
      <w:r>
        <w:t>XVI</w:t>
      </w:r>
    </w:p>
    <w:p/>
    <w:p>
      <w:r>
        <w:t>THE PORTRAIT OF MILLET</w:t>
      </w:r>
    </w:p>
    <w:p/>
    <w:p/>
    <w:p>
      <w:r>
        <w:t>In studying the works of any great painter many questions naturally</w:t>
      </w:r>
    </w:p>
    <w:p>
      <w:r>
        <w:t>arise as to the personality of the man himself and the influences</w:t>
      </w:r>
    </w:p>
    <w:p>
      <w:r>
        <w:t>which shaped his life. Some such questions have already been answered</w:t>
      </w:r>
    </w:p>
    <w:p>
      <w:r>
        <w:t>as we have examined these fifteen pictures by Millet. Jean François</w:t>
      </w:r>
    </w:p>
    <w:p>
      <w:r>
        <w:t>Millet, we have learned, was of peasant parentage and spent the</w:t>
      </w:r>
    </w:p>
    <w:p>
      <w:r>
        <w:t>greater part of his life in the country. His pious Norman ancestors</w:t>
      </w:r>
    </w:p>
    <w:p>
      <w:r>
        <w:t>bequeathed him a rich heritage of strong and serious traits. From</w:t>
      </w:r>
    </w:p>
    <w:p>
      <w:r>
        <w:t>them, too, he drew that patience and perseverance which helped him to</w:t>
      </w:r>
    </w:p>
    <w:p>
      <w:r>
        <w:t>overcome so many obstacles in his career.</w:t>
      </w:r>
    </w:p>
    <w:p/>
    <w:p>
      <w:r>
        <w:t>In the surroundings of his childhood he saw no pictures and heard</w:t>
      </w:r>
    </w:p>
    <w:p>
      <w:r>
        <w:t>nothing of art or artists. Yet at a very early age he showed a</w:t>
      </w:r>
    </w:p>
    <w:p>
      <w:r>
        <w:t>remarkable talent for drawing. His artistic temperament was inherited</w:t>
      </w:r>
    </w:p>
    <w:p>
      <w:r>
        <w:t>from his father, who was a great lover of music and of everything</w:t>
      </w:r>
    </w:p>
    <w:p>
      <w:r>
        <w:t>beautiful. "Look," he sometimes said, plucking a blade of grass</w:t>
      </w:r>
    </w:p>
    <w:p>
      <w:r>
        <w:t>and showing it to his little boy, "how beautiful this is." His</w:t>
      </w:r>
    </w:p>
    <w:p>
      <w:r>
        <w:t>grandmother, too, had a true poetic vein in her nature. She would come</w:t>
      </w:r>
    </w:p>
    <w:p>
      <w:r>
        <w:t>to the child's bedside in the morning, calling, "Wake up, my little</w:t>
      </w:r>
    </w:p>
    <w:p>
      <w:r>
        <w:t>François, you don't know how long the birds have been singing the</w:t>
      </w:r>
    </w:p>
    <w:p>
      <w:r>
        <w:t>glory of God." In such a family the youth's gifts were readily</w:t>
      </w:r>
    </w:p>
    <w:p>
      <w:r>
        <w:t>recognized, and he was sent to Cherbourg, the nearest large town,</w:t>
      </w:r>
    </w:p>
    <w:p>
      <w:r>
        <w:t>to learn to be a painter. Here, and later in Paris, he received</w:t>
      </w:r>
    </w:p>
    <w:p>
      <w:r>
        <w:t>instruction from various artists, but his greatest teacher was Nature.</w:t>
      </w:r>
    </w:p>
    <w:p>
      <w:r>
        <w:t>So he turned from the schools of Paris, and the artificial standards</w:t>
      </w:r>
    </w:p>
    <w:p>
      <w:r>
        <w:t>of his fellow artists there, to study for himself, at first hand, the</w:t>
      </w:r>
    </w:p>
    <w:p>
      <w:r>
        <w:t>peasant life he wished to portray. What a delightful place Barbizon</w:t>
      </w:r>
    </w:p>
    <w:p>
      <w:r>
        <w:t>was for such work we have seen from some of his pictures.</w:t>
      </w:r>
    </w:p>
    <w:p/>
    <w:p>
      <w:r>
        <w:t>It was during the fruitful years of work at Barbizon that Millet</w:t>
      </w:r>
    </w:p>
    <w:p>
      <w:r>
        <w:t>made the crayon portrait of himself which is reproduced as our</w:t>
      </w:r>
    </w:p>
    <w:p>
      <w:r>
        <w:t>frontispiece. He was a large, strong, deep-chested man, somewhat above</w:t>
      </w:r>
    </w:p>
    <w:p>
      <w:r>
        <w:t>the medium height. An admirer has described him as "one of nature's</w:t>
      </w:r>
    </w:p>
    <w:p>
      <w:r>
        <w:t>noblemen," and his younger brother Pierre says he was "built like</w:t>
      </w:r>
    </w:p>
    <w:p>
      <w:r>
        <w:t>a Hercules." He had an inherent distaste for fine clothes which he</w:t>
      </w:r>
    </w:p>
    <w:p>
      <w:r>
        <w:t>showed even in boyhood. When he grew to be a painter, and returned to</w:t>
      </w:r>
    </w:p>
    <w:p>
      <w:r>
        <w:t>visit his family in Gréville, the villagers were scandalized to see</w:t>
      </w:r>
    </w:p>
    <w:p>
      <w:r>
        <w:t>the city artist appear in their streets in blouse and sabots.</w:t>
      </w:r>
    </w:p>
    <w:p/>
    <w:p>
      <w:r>
        <w:t>As we see in the portrait, Millet had long wavy hair, falling over</w:t>
      </w:r>
    </w:p>
    <w:p>
      <w:r>
        <w:t>his shoulders, and a thick black beard. His forehead was high and</w:t>
      </w:r>
    </w:p>
    <w:p>
      <w:r>
        <w:t>intelligent, and his nose delicately cut and sensitive. His eyes were</w:t>
      </w:r>
    </w:p>
    <w:p>
      <w:r>
        <w:t>gray-blue, of the kind which look a man through and through and which</w:t>
      </w:r>
    </w:p>
    <w:p>
      <w:r>
        <w:t>nothing escapes. The artist had so trained these wonderful eyes of his</w:t>
      </w:r>
    </w:p>
    <w:p>
      <w:r>
        <w:t>that he had only to turn them on a scene to photograph the impression</w:t>
      </w:r>
    </w:p>
    <w:p>
      <w:r>
        <w:t>indelibly on his memory.</w:t>
      </w:r>
    </w:p>
    <w:p/>
    <w:p>
      <w:r>
        <w:t>The face that we see in the portrait is that of a thinker, a poet, and</w:t>
      </w:r>
    </w:p>
    <w:p>
      <w:r>
        <w:t>an artist. It is the face of one who held intimate converse with the</w:t>
      </w:r>
    </w:p>
    <w:p>
      <w:r>
        <w:t>great poets of the ages, of one whose favorite books were the Bible,</w:t>
      </w:r>
    </w:p>
    <w:p>
      <w:r>
        <w:t>Virgil, Theocritus and Shakespeare. Though Millet had many genial</w:t>
      </w:r>
    </w:p>
    <w:p>
      <w:r>
        <w:t>traits in his nature, his expression here is profoundly serious. Such</w:t>
      </w:r>
    </w:p>
    <w:p>
      <w:r>
        <w:t>an expression tells much of the inner life of the man. His pictures</w:t>
      </w:r>
    </w:p>
    <w:p>
      <w:r>
        <w:t>were too original to be popular at once, and while he waited for</w:t>
      </w:r>
    </w:p>
    <w:p>
      <w:r>
        <w:t>purchasers he found it hard to support his family. His anxieties wore</w:t>
      </w:r>
    </w:p>
    <w:p>
      <w:r>
        <w:t>upon his health, and he was subject to frequent headaches of frightful</w:t>
      </w:r>
    </w:p>
    <w:p>
      <w:r>
        <w:t>severity. Nor was the struggle with poverty his only trial. He had to</w:t>
      </w:r>
    </w:p>
    <w:p>
      <w:r>
        <w:t>contend constantly against the misconceptions and misrepresentations</w:t>
      </w:r>
    </w:p>
    <w:p>
      <w:r>
        <w:t>of hostile critics.</w:t>
      </w:r>
    </w:p>
    <w:p/>
    <w:p>
      <w:r>
        <w:t>He was of too stern a nature and too loyal to his ideals to vary a</w:t>
      </w:r>
    </w:p>
    <w:p>
      <w:r>
        <w:t>hair's breadth from his course, yet criticism embittered him. "Give me</w:t>
      </w:r>
    </w:p>
    <w:p>
      <w:r>
        <w:t>signboards to paint, if you will," he exclaimed, "but at least let</w:t>
      </w:r>
    </w:p>
    <w:p>
      <w:r>
        <w:t>me think out my subjects in my own fashion and finish the work that I</w:t>
      </w:r>
    </w:p>
    <w:p>
      <w:r>
        <w:t>have to do, in peace."</w:t>
      </w:r>
    </w:p>
    <w:p/>
    <w:p>
      <w:r>
        <w:t>Like all who have great originality, Millet lived in a world of his</w:t>
      </w:r>
    </w:p>
    <w:p>
      <w:r>
        <w:t>own, and had but a few congenial friends. To such friends, however,</w:t>
      </w:r>
    </w:p>
    <w:p>
      <w:r>
        <w:t>and in the inner circle of his home, he opened his great and tender</w:t>
      </w:r>
    </w:p>
    <w:p>
      <w:r>
        <w:t>heart, and all who knew him loved him.</w:t>
      </w:r>
    </w:p>
    <w:p/>
    <w:p/>
    <w:p/>
    <w:p>
      <w:r>
        <w:t>***END OF THE PROJECT GUTENBERG EBOOK JEAN FRANCOIS MILLET***</w:t>
      </w:r>
    </w:p>
    <w:p/>
    <w:p/>
    <w:p>
      <w:r>
        <w:t>******* This file should be named 13119-8.txt or 13119-8.zip *******</w:t>
      </w:r>
    </w:p>
    <w:p/>
    <w:p/>
    <w:p>
      <w:r>
        <w:t>This and all associated files of various formats will be found in:</w:t>
      </w:r>
    </w:p>
    <w:p>
      <w:r>
        <w:t>http://www.gutenberg.net/1/3/1/1/13119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