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24562" Type="http://schemas.openxmlformats.org/officeDocument/2006/relationships/officeDocument" Target="/word/document.xml" /><Relationship Id="coreR16245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Navajo Silversmiths, by Washington Matthews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Navajo Silversmiths</w:t>
      </w:r>
    </w:p>
    <w:p>
      <w:r>
        <w:t xml:space="preserve">       Second Annual Report of the Bureau of Ethnology to the</w:t>
      </w:r>
    </w:p>
    <w:p>
      <w:r>
        <w:t xml:space="preserve">       Secretary of the Smithsonian Institution, 1880-1881,</w:t>
      </w:r>
    </w:p>
    <w:p>
      <w:r>
        <w:t xml:space="preserve">       Government Printing Office, Washington, 1883, pages 167-178</w:t>
      </w:r>
    </w:p>
    <w:p/>
    <w:p>
      <w:r>
        <w:t>Author: Washington Matthews</w:t>
      </w:r>
    </w:p>
    <w:p/>
    <w:p>
      <w:r>
        <w:t>Release Date: December 10, 2005 [EBook #17275]</w:t>
      </w:r>
    </w:p>
    <w:p/>
    <w:p>
      <w:r>
        <w:t>Language: English</w:t>
      </w:r>
    </w:p>
    <w:p/>
    <w:p/>
    <w:p>
      <w:r>
        <w:t>*** START OF THIS PROJECT GUTENBERG EBOOK NAVAJO SILVERSMITHS ***</w:t>
      </w:r>
    </w:p>
    <w:p/>
    <w:p/>
    <w:p/>
    <w:p/>
    <w:p>
      <w:r>
        <w:t>Produced by Verity White, PM for Bureau of American</w:t>
      </w:r>
    </w:p>
    <w:p>
      <w:r>
        <w:t>Ethnology and the Online Distributed Proofreading Team at</w:t>
      </w:r>
    </w:p>
    <w:p>
      <w:r>
        <w:t>http://www.pgdp.net (This file was produced from images</w:t>
      </w:r>
    </w:p>
    <w:p>
      <w:r>
        <w:t>generously made available by the Bibliothèque nationale</w:t>
      </w:r>
    </w:p>
    <w:p>
      <w:r>
        <w:t>de France (BnF/Gallica) at http://gallica.bnf.fr)</w:t>
      </w:r>
    </w:p>
    <w:p/>
    <w:p/>
    <w:p/>
    <w:p/>
    <w:p/>
    <w:p>
      <w:r>
        <w:t>SMITHSONIAN INSTITUTION--BUREAU OF ETHNOLOGY.</w:t>
      </w:r>
    </w:p>
    <w:p/>
    <w:p>
      <w:r>
        <w:t>NAVAJO SILVERSMITHS.</w:t>
      </w:r>
    </w:p>
    <w:p/>
    <w:p>
      <w:r>
        <w:t>BY</w:t>
      </w:r>
    </w:p>
    <w:p/>
    <w:p>
      <w:r>
        <w:t>Dr. WASHINGTON MATTHEWS, U.S.A.</w:t>
      </w:r>
    </w:p>
    <w:p/>
    <w:p/>
    <w:p/>
    <w:p/>
    <w:p>
      <w:r>
        <w:t>ILLUSTRATIONS.</w:t>
      </w:r>
    </w:p>
    <w:p/>
    <w:p>
      <w:r>
        <w:t xml:space="preserve">PLATE XVI.    Objects in silver                        172</w:t>
      </w:r>
    </w:p>
    <w:p>
      <w:r>
        <w:t xml:space="preserve">      XVII.   Navajo workshop                          175</w:t>
      </w:r>
    </w:p>
    <w:p>
      <w:r>
        <w:t xml:space="preserve">      XVIII.  Crucible, and Sandstone molds for</w:t>
      </w:r>
    </w:p>
    <w:p>
      <w:r>
        <w:t xml:space="preserve">                shaping silver objects                 175</w:t>
      </w:r>
    </w:p>
    <w:p>
      <w:r>
        <w:t xml:space="preserve">      XIX.    Objects in silver                        177</w:t>
      </w:r>
    </w:p>
    <w:p>
      <w:r>
        <w:t xml:space="preserve">      XX.     Navajo Indian with silver ornaments      178</w:t>
      </w:r>
    </w:p>
    <w:p/>
    <w:p/>
    <w:p/>
    <w:p/>
    <w:p>
      <w:r>
        <w:t>NAVAJO SILVERSMITHS.</w:t>
      </w:r>
    </w:p>
    <w:p/>
    <w:p>
      <w:r>
        <w:t>BY WASHINGTON MATTHEWS.</w:t>
      </w:r>
    </w:p>
    <w:p/>
    <w:p/>
    <w:p>
      <w:r>
        <w:t>Among the Navajo Indians there are many smiths, who sometimes forge iron</w:t>
      </w:r>
    </w:p>
    <w:p>
      <w:r>
        <w:t>and brass, but who work chiefly in silver. When and how the art of</w:t>
      </w:r>
    </w:p>
    <w:p>
      <w:r>
        <w:t>working metals was introduced among them I have not been able to</w:t>
      </w:r>
    </w:p>
    <w:p>
      <w:r>
        <w:t>determine; but there are many reasons for supposing that they have long</w:t>
      </w:r>
    </w:p>
    <w:p>
      <w:r>
        <w:t>possessed it; many believe that they are not indebted to the Europeans</w:t>
      </w:r>
    </w:p>
    <w:p>
      <w:r>
        <w:t>for it. Doubtless the tools obtained from American and Mexican traders</w:t>
      </w:r>
    </w:p>
    <w:p>
      <w:r>
        <w:t>have influenced their art. Old white residents of the Navajo country</w:t>
      </w:r>
    </w:p>
    <w:p>
      <w:r>
        <w:t>tell me that the art has improved greatly within their recollection;</w:t>
      </w:r>
    </w:p>
    <w:p>
      <w:r>
        <w:t>that the ornaments made fifteen years ago do not compare favorably with</w:t>
      </w:r>
    </w:p>
    <w:p>
      <w:r>
        <w:t>those made at the present time; and they attribute this change largely</w:t>
      </w:r>
    </w:p>
    <w:p>
      <w:r>
        <w:t>to the recent introduction of fine files and emery-paper. At the time of</w:t>
      </w:r>
    </w:p>
    <w:p>
      <w:r>
        <w:t>the Conquest the so-called civilized tribes of Mexico had attained</w:t>
      </w:r>
    </w:p>
    <w:p>
      <w:r>
        <w:t>considerable skill in the working of metal, and it has been inferred</w:t>
      </w:r>
    </w:p>
    <w:p>
      <w:r>
        <w:t>that in the same period the sedentary tribes of New Mexico also wrought</w:t>
      </w:r>
    </w:p>
    <w:p>
      <w:r>
        <w:t>at the forge. From either of these sources the first smiths among the</w:t>
      </w:r>
    </w:p>
    <w:p>
      <w:r>
        <w:t>Navajos may have learned their trade; but those who have seen the</w:t>
      </w:r>
    </w:p>
    <w:p>
      <w:r>
        <w:t>beautiful gold ornaments made by the rude Indians of British Columbia</w:t>
      </w:r>
    </w:p>
    <w:p>
      <w:r>
        <w:t>and Alaska, many of whom are allied in language to the Navajos, may</w:t>
      </w:r>
    </w:p>
    <w:p>
      <w:r>
        <w:t>doubt that the latter derived their art from a people higher in culture</w:t>
      </w:r>
    </w:p>
    <w:p>
      <w:r>
        <w:t>than themselves.</w:t>
      </w:r>
    </w:p>
    <w:p/>
    <w:p>
      <w:r>
        <w:t>The appliances and processes of the smith are much the same among the</w:t>
      </w:r>
    </w:p>
    <w:p>
      <w:r>
        <w:t>Navajos as among the Pueblo Indians. But the Pueblo artisan, living in a</w:t>
      </w:r>
    </w:p>
    <w:p>
      <w:r>
        <w:t>spacious house, builds a permanent forge on a frame at such a height</w:t>
      </w:r>
    </w:p>
    <w:p>
      <w:r>
        <w:t>that he can work standing, while his less fortunate Navajo _confrère_,</w:t>
      </w:r>
    </w:p>
    <w:p>
      <w:r>
        <w:t>dwelling in a low hut or shelter, which he may abandon any day,</w:t>
      </w:r>
    </w:p>
    <w:p>
      <w:r>
        <w:t>constructs a temporary forge on the ground in the manner hereafter</w:t>
      </w:r>
    </w:p>
    <w:p>
      <w:r>
        <w:t>described. Notwithstanding the greater disadvantages under which the</w:t>
      </w:r>
    </w:p>
    <w:p>
      <w:r>
        <w:t>latter labors, the ornaments made by his hand are generally conceded to</w:t>
      </w:r>
    </w:p>
    <w:p>
      <w:r>
        <w:t>be equal or even superior to those made by the Pueblo Indian.</w:t>
      </w:r>
    </w:p>
    <w:p/>
    <w:p>
      <w:r>
        <w:t>A large majority of these savage smiths make only such simple articles</w:t>
      </w:r>
    </w:p>
    <w:p>
      <w:r>
        <w:t>as buttons, rosettes, and bracelets; those who make the more elaborate</w:t>
      </w:r>
    </w:p>
    <w:p>
      <w:r>
        <w:t>articles, such as powder-chargers, round beads (Pl. XVI), tobacco cases,</w:t>
      </w:r>
    </w:p>
    <w:p>
      <w:r>
        <w:t>belts, and bridle ornaments are few. Tobacco cases, made in the shape of</w:t>
      </w:r>
    </w:p>
    <w:p>
      <w:r>
        <w:t>an army canteen, such as that represented in Fig. 6, are made by only</w:t>
      </w:r>
    </w:p>
    <w:p>
      <w:r>
        <w:t>three or four men in the tribe, and the design is of very recent origin.</w:t>
      </w:r>
    </w:p>
    <w:p/>
    <w:p>
      <w:r>
        <w:t>Their tools and materials are few and simple; and rude as the results of</w:t>
      </w:r>
    </w:p>
    <w:p>
      <w:r>
        <w:t>their labor may appear, it is surprising that they do so well with such</w:t>
      </w:r>
    </w:p>
    <w:p>
      <w:r>
        <w:t>imperfect appliances, which usually consist of the following articles: A</w:t>
      </w:r>
    </w:p>
    <w:p>
      <w:r>
        <w:t>forge, a bellows, an anvil, crucibles, molds, tongs, scissors, pliers,</w:t>
      </w:r>
    </w:p>
    <w:p>
      <w:r>
        <w:t>files, awls, cold-chisels, matrix and die for molding buttons, wooden</w:t>
      </w:r>
    </w:p>
    <w:p>
      <w:r>
        <w:t>implement used in grinding buttons, wooden stake, basin, charcoal, tools</w:t>
      </w:r>
    </w:p>
    <w:p>
      <w:r>
        <w:t>and materials for soldering (blow-pipe, braid of cotton rags soaked in</w:t>
      </w:r>
    </w:p>
    <w:p>
      <w:r>
        <w:t>grease, wire, and borax), materials for polishing (sand-paper,</w:t>
      </w:r>
    </w:p>
    <w:p>
      <w:r>
        <w:t>emery-paper, powdered sandstone, sand, ashes, and solid stone), and</w:t>
      </w:r>
    </w:p>
    <w:p>
      <w:r>
        <w:t>materials for whitening (a native mineral substance--almogen--salt and</w:t>
      </w:r>
    </w:p>
    <w:p>
      <w:r>
        <w:t>water). Fig. 1, taken from a photograph, represents the complete shop of</w:t>
      </w:r>
    </w:p>
    <w:p>
      <w:r>
        <w:t>a silversmith, which was set up temporarily in a summer lodge or</w:t>
      </w:r>
    </w:p>
    <w:p>
      <w:r>
        <w:t>_hogan_, near Fort Wingate. Fragments of boards, picked up around the</w:t>
      </w:r>
    </w:p>
    <w:p>
      <w:r>
        <w:t>fort, were used, in part, in the construction of the _hogan_, an old</w:t>
      </w:r>
    </w:p>
    <w:p>
      <w:r>
        <w:t>raisin-box was made to serve as the curb or frame of the forge, and</w:t>
      </w:r>
    </w:p>
    <w:p>
      <w:r>
        <w:t>these things detracted somewhat from the aboriginal aspect of the place.</w:t>
      </w:r>
    </w:p>
    <w:p/>
    <w:p>
      <w:r>
        <w:t>A forge built in an outhouse on my own premises by an Indian</w:t>
      </w:r>
    </w:p>
    <w:p>
      <w:r>
        <w:t>silversmith, whom I employed to work where I could constantly observe</w:t>
      </w:r>
    </w:p>
    <w:p>
      <w:r>
        <w:t>him, was twenty-three inches long, sixteen inches broad, five inches in</w:t>
      </w:r>
    </w:p>
    <w:p>
      <w:r>
        <w:t>height to the edge of the fire-place, and the latter, which was</w:t>
      </w:r>
    </w:p>
    <w:p>
      <w:r>
        <w:t>bowl-shaped, was eight inches in diameter and three inches deep. No</w:t>
      </w:r>
    </w:p>
    <w:p>
      <w:r>
        <w:t>other Navajo forge that I have seen differed materially in size or shape</w:t>
      </w:r>
    </w:p>
    <w:p>
      <w:r>
        <w:t>from this. The Indian thus constructed it: In the first place, he</w:t>
      </w:r>
    </w:p>
    <w:p>
      <w:r>
        <w:t>obtained a few straight sticks--four would have sufficed--and laid them</w:t>
      </w:r>
    </w:p>
    <w:p>
      <w:r>
        <w:t>on the ground to form a frame or curb; then he prepared some mud, with</w:t>
      </w:r>
    </w:p>
    <w:p>
      <w:r>
        <w:t>which he filled the frame, and which he piled up two inches above the</w:t>
      </w:r>
    </w:p>
    <w:p>
      <w:r>
        <w:t>latter, leaving the depression for the fire-place. Before the structure</w:t>
      </w:r>
    </w:p>
    <w:p>
      <w:r>
        <w:t>of mud was completed he laid in it the wooden nozzle of the bellows,</w:t>
      </w:r>
    </w:p>
    <w:p>
      <w:r>
        <w:t>where it was to remain, with one end about six inches from the</w:t>
      </w:r>
    </w:p>
    <w:p>
      <w:r>
        <w:t>fire-place, and the other end projecting about the same distance beyond</w:t>
      </w:r>
    </w:p>
    <w:p>
      <w:r>
        <w:t>the frame; then he stuck into the nozzle a round piece of wood, which</w:t>
      </w:r>
    </w:p>
    <w:p>
      <w:r>
        <w:t>reached from the nozzle to the fire-place, and when the mud work was</w:t>
      </w:r>
    </w:p>
    <w:p>
      <w:r>
        <w:t>finished the stick was withdrawn, leaving an uninflammable tweer. When</w:t>
      </w:r>
    </w:p>
    <w:p>
      <w:r>
        <w:t>the structure of mud was completed a flat rock about four inches thick</w:t>
      </w:r>
    </w:p>
    <w:p>
      <w:r>
        <w:t>was laid on at the head of the forge--the end next to the bellows--to</w:t>
      </w:r>
    </w:p>
    <w:p>
      <w:r>
        <w:t>form a back to the fire, and lastly the bellows was tied on to the</w:t>
      </w:r>
    </w:p>
    <w:p>
      <w:r>
        <w:t>nozzle, which, as mentioned above, was built into the forge, with a</w:t>
      </w:r>
    </w:p>
    <w:p>
      <w:r>
        <w:t>portion projecting to receive the bellows. The task of constructing this</w:t>
      </w:r>
    </w:p>
    <w:p>
      <w:r>
        <w:t>forge did not occupy more than an hour.</w:t>
      </w:r>
    </w:p>
    <w:p/>
    <w:p>
      <w:r>
        <w:t>[Illustration: PL. XVI. OBJECTS IN SILVER.]</w:t>
      </w:r>
    </w:p>
    <w:p/>
    <w:p>
      <w:r>
        <w:t>A bellows, of the kind most commonly used, consists of a tube or bag of</w:t>
      </w:r>
    </w:p>
    <w:p>
      <w:r>
        <w:t>goatskin, about twelve inches in length and about ten inches in</w:t>
      </w:r>
    </w:p>
    <w:p>
      <w:r>
        <w:t>diameter, tied at one end to its nozzle and nailed at the other to a</w:t>
      </w:r>
    </w:p>
    <w:p>
      <w:r>
        <w:t>circular disk of wood, in which is the valve. This disk has two arms:</w:t>
      </w:r>
    </w:p>
    <w:p>
      <w:r>
        <w:t>one above for a handle and the other below for a support. Two or more</w:t>
      </w:r>
    </w:p>
    <w:p>
      <w:r>
        <w:t>rings or hoops of wood are placed in the skin-tube to keep it distended,</w:t>
      </w:r>
    </w:p>
    <w:p>
      <w:r>
        <w:t>while the tube is constricted between the hoops with buckskin thongs,</w:t>
      </w:r>
    </w:p>
    <w:p>
      <w:r>
        <w:t>and thus divided into a number of compartments, as shown in Pl. XVII.</w:t>
      </w:r>
    </w:p>
    <w:p>
      <w:r>
        <w:t>The nozzle is made of four pieces of wood tied together and rounded on</w:t>
      </w:r>
    </w:p>
    <w:p>
      <w:r>
        <w:t>the outside so as to form a cylinder about ten inches long and three</w:t>
      </w:r>
    </w:p>
    <w:p>
      <w:r>
        <w:t>inches in diameter, with a quadrangular hole in the center about one</w:t>
      </w:r>
    </w:p>
    <w:p>
      <w:r>
        <w:t>inch square. The bellows is worked by horizontal movements of the arm. I</w:t>
      </w:r>
    </w:p>
    <w:p>
      <w:r>
        <w:t>have seen among the Navajos one double-chambered bellows with a</w:t>
      </w:r>
    </w:p>
    <w:p>
      <w:r>
        <w:t>sheet-iron tweer. This bellows was about the same size as the single</w:t>
      </w:r>
    </w:p>
    <w:p>
      <w:r>
        <w:t>chambered one described above. It was also moved horizontally, and by</w:t>
      </w:r>
    </w:p>
    <w:p>
      <w:r>
        <w:t>means of an iron rod passing from one end to the other and attached to</w:t>
      </w:r>
    </w:p>
    <w:p>
      <w:r>
        <w:t>the disks, one chamber was opened at the same time that the other was</w:t>
      </w:r>
    </w:p>
    <w:p>
      <w:r>
        <w:t>closed, and _vice versa_. This gave a more constant current of air than</w:t>
      </w:r>
    </w:p>
    <w:p>
      <w:r>
        <w:t>the single-chambered implement, but not as steady a blast as the bellows</w:t>
      </w:r>
    </w:p>
    <w:p>
      <w:r>
        <w:t>of our blacksmiths. Such a bellows, too, I have seen in the Pueblo of</w:t>
      </w:r>
    </w:p>
    <w:p>
      <w:r>
        <w:t>Zuñi.</w:t>
      </w:r>
    </w:p>
    <w:p/>
    <w:p>
      <w:r>
        <w:t>For an anvil they usually use any suitable piece of iron they may happen</w:t>
      </w:r>
    </w:p>
    <w:p>
      <w:r>
        <w:t>to pick up, as for instance an old wedge or a large bolt, such as the</w:t>
      </w:r>
    </w:p>
    <w:p>
      <w:r>
        <w:t>king-bolt of a wagon. A wedge or other large fragment of iron may be</w:t>
      </w:r>
    </w:p>
    <w:p>
      <w:r>
        <w:t>stuck in the ground to steady it. A bolt is maintained in position by</w:t>
      </w:r>
    </w:p>
    <w:p>
      <w:r>
        <w:t>being driven into a log. Hard stones are still sometimes used for anvils</w:t>
      </w:r>
    </w:p>
    <w:p>
      <w:r>
        <w:t>and perhaps they were, at one time, the only anvils they possessed.</w:t>
      </w:r>
    </w:p>
    <w:p/>
    <w:p>
      <w:r>
        <w:t>Crucibles are made by the more careful smiths of clay, baked hard, and</w:t>
      </w:r>
    </w:p>
    <w:p>
      <w:r>
        <w:t>they are nearly the same shape as those used by our metallurgists,</w:t>
      </w:r>
    </w:p>
    <w:p>
      <w:r>
        <w:t>having three-cornered edges and rounded bottoms. They are usually about</w:t>
      </w:r>
    </w:p>
    <w:p>
      <w:r>
        <w:t>two inches in every dimension.</w:t>
      </w:r>
    </w:p>
    <w:p/>
    <w:p>
      <w:r>
        <w:t>Fig. 1, Pl. XVIII represents one of ordinary shape and size, which I</w:t>
      </w:r>
    </w:p>
    <w:p>
      <w:r>
        <w:t>have in my collection. The Navajos are not good potters; their</w:t>
      </w:r>
    </w:p>
    <w:p>
      <w:r>
        <w:t>earthenware being limited to these crucibles and a few unornamented</w:t>
      </w:r>
    </w:p>
    <w:p>
      <w:r>
        <w:t>water-jars; and it is probably in consequence of their inexperience in</w:t>
      </w:r>
    </w:p>
    <w:p>
      <w:r>
        <w:t>the ceramic art that their crucibles are not durable. After being put in</w:t>
      </w:r>
    </w:p>
    <w:p>
      <w:r>
        <w:t>the fire two or three times they swell and become very porous, and when</w:t>
      </w:r>
    </w:p>
    <w:p>
      <w:r>
        <w:t>used for a longer time they often crack and fall to pieces. Some smiths,</w:t>
      </w:r>
    </w:p>
    <w:p>
      <w:r>
        <w:t>instead of making crucibles, melt their metal in suitable fragments of</w:t>
      </w:r>
    </w:p>
    <w:p>
      <w:r>
        <w:t>Pueblo pottery, which may be picked up around ruins in many localities</w:t>
      </w:r>
    </w:p>
    <w:p>
      <w:r>
        <w:t>throughout the Navajo country or purchased from the Pueblo Indians.</w:t>
      </w:r>
    </w:p>
    <w:p/>
    <w:p>
      <w:r>
        <w:t>The moulds in which they cast their ingots, cut in soft sandstone with a</w:t>
      </w:r>
    </w:p>
    <w:p>
      <w:r>
        <w:t>home-made chisel, are so easily formed that the smith leaves them behind</w:t>
      </w:r>
    </w:p>
    <w:p>
      <w:r>
        <w:t>when he moves his residence. Each mould is cut approximately in the</w:t>
      </w:r>
    </w:p>
    <w:p>
      <w:r>
        <w:t>shape of the article which is to be wrought out of the ingot cast in it,</w:t>
      </w:r>
    </w:p>
    <w:p>
      <w:r>
        <w:t>and it is greased with suet before the metal is poured in. In Figs. 2</w:t>
      </w:r>
    </w:p>
    <w:p>
      <w:r>
        <w:t>and 3, Pl. XVIII, are represented pieces of sand-stone, graven for</w:t>
      </w:r>
    </w:p>
    <w:p>
      <w:r>
        <w:t>molds, now in my possession. The figures are one-third the dimensions of</w:t>
      </w:r>
    </w:p>
    <w:p>
      <w:r>
        <w:t>the subjects. In the middle cavity or mould shown in Fig. 2, Pl. XVIII,</w:t>
      </w:r>
    </w:p>
    <w:p>
      <w:r>
        <w:t>was cast the ingot from which was wrought the arrow-shaped handle of</w:t>
      </w:r>
    </w:p>
    <w:p>
      <w:r>
        <w:t>the powder-charger shown in Pl. XIX; in the lower cavity depicted in the</w:t>
      </w:r>
    </w:p>
    <w:p>
      <w:r>
        <w:t>same figure was moulded the piece from which the bowl of this charger</w:t>
      </w:r>
    </w:p>
    <w:p>
      <w:r>
        <w:t>was formed. The circular depression, delineated in the lower right</w:t>
      </w:r>
    </w:p>
    <w:p>
      <w:r>
        <w:t>corner of Fig. 3, Pl. XVIII, gave form to the ingot from which the sides</w:t>
      </w:r>
    </w:p>
    <w:p>
      <w:r>
        <w:t>of the canteen-shaped tobacco-case (Fig. 6) was made.</w:t>
      </w:r>
    </w:p>
    <w:p/>
    <w:p>
      <w:r>
        <w:t>Tongs are often made by the Navajo silversmiths. One of these which I</w:t>
      </w:r>
    </w:p>
    <w:p>
      <w:r>
        <w:t>saw had a U-shaped spring joint, and the ends were bent at right angles</w:t>
      </w:r>
    </w:p>
    <w:p>
      <w:r>
        <w:t>downwards, so as more effectually to grasp the flat-sided crucible.</w:t>
      </w:r>
    </w:p>
    <w:p>
      <w:r>
        <w:t>Often nippers or scissors are used as tongs.</w:t>
      </w:r>
    </w:p>
    <w:p/>
    <w:p>
      <w:r>
        <w:t>Ordinary scissors, purchased from the whites, are used for cutting:</w:t>
      </w:r>
    </w:p>
    <w:p>
      <w:r>
        <w:t>their metal after it is wrought into thin plates. The metal saw and</w:t>
      </w:r>
    </w:p>
    <w:p>
      <w:r>
        <w:t>metal shears do not seem as yet to have been imported for their benefit.</w:t>
      </w:r>
    </w:p>
    <w:p>
      <w:r>
        <w:t>Some of the more poorly provided smiths use their scissors also for</w:t>
      </w:r>
    </w:p>
    <w:p>
      <w:r>
        <w:t>tongs, regardless or ignorant of consequences, and when the shears lose</w:t>
      </w:r>
    </w:p>
    <w:p>
      <w:r>
        <w:t>their temper and become loose-jointed and blunt, the efforts of the</w:t>
      </w:r>
    </w:p>
    <w:p>
      <w:r>
        <w:t>Indian to cut a rather thick plate of silver are curious to see. Often,</w:t>
      </w:r>
    </w:p>
    <w:p>
      <w:r>
        <w:t>then, one or two bystanders are called to hold the plate in a horizontal</w:t>
      </w:r>
    </w:p>
    <w:p>
      <w:r>
        <w:t>position, and perhaps another will be asked to hold the points of the</w:t>
      </w:r>
    </w:p>
    <w:p>
      <w:r>
        <w:t>scissors to keep them from spreading. Scissors are sometimes used as</w:t>
      </w:r>
    </w:p>
    <w:p>
      <w:r>
        <w:t>dividers, by being spread to the desired distance and held in position</w:t>
      </w:r>
    </w:p>
    <w:p>
      <w:r>
        <w:t>by being grasped in the hand. By this means I have seen them attempt to</w:t>
      </w:r>
    </w:p>
    <w:p>
      <w:r>
        <w:t>find centers, but not to describe circles. It is probable that had they</w:t>
      </w:r>
    </w:p>
    <w:p>
      <w:r>
        <w:t>trusted to the eye they might have found their centers as well.</w:t>
      </w:r>
    </w:p>
    <w:p/>
    <w:p>
      <w:r>
        <w:t>Their iron pliers, hammers, and files they purchase from the whites.</w:t>
      </w:r>
    </w:p>
    <w:p>
      <w:r>
        <w:t>Pliers, both flat-pointed and round-pointed, are used as with us. Of</w:t>
      </w:r>
    </w:p>
    <w:p>
      <w:r>
        <w:t>files they usually employ only small sizes, and the varieties they</w:t>
      </w:r>
    </w:p>
    <w:p>
      <w:r>
        <w:t>prefer are the flat, triangular, and rat-tail. Files are used not only</w:t>
      </w:r>
    </w:p>
    <w:p>
      <w:r>
        <w:t>for their legitimate purposes, as with us, but the shanks serve for</w:t>
      </w:r>
    </w:p>
    <w:p>
      <w:r>
        <w:t>punches and the points for gravers, with which figures are engraved on</w:t>
      </w:r>
    </w:p>
    <w:p>
      <w:r>
        <w:t>silver.</w:t>
      </w:r>
    </w:p>
    <w:p/>
    <w:p>
      <w:r>
        <w:t>The Indians usually make their own cold-chisels. These are not used</w:t>
      </w:r>
    </w:p>
    <w:p>
      <w:r>
        <w:t>where the scissors and file can be conveniently and economically</w:t>
      </w:r>
    </w:p>
    <w:p>
      <w:r>
        <w:t>employed. The re-entrant rectangles on the bracelet represented in Fig.</w:t>
      </w:r>
    </w:p>
    <w:p>
      <w:r>
        <w:t>4, Pl. XIX, were cut with a cold-chisel and finished with a file.</w:t>
      </w:r>
    </w:p>
    <w:p/>
    <w:p>
      <w:r>
        <w:t>Awls are used to mark figures on the silver. Often they cut out of paper</w:t>
      </w:r>
    </w:p>
    <w:p>
      <w:r>
        <w:t>a pattern, which they lay on the silver, tracing the outline with an</w:t>
      </w:r>
    </w:p>
    <w:p>
      <w:r>
        <w:t>awl. These tools are sometimes purchased and sometimes made by the</w:t>
      </w:r>
    </w:p>
    <w:p>
      <w:r>
        <w:t>Indians. I have seen one made from a broken knife which had been picked</w:t>
      </w:r>
    </w:p>
    <w:p>
      <w:r>
        <w:t>up around the fort. The blade had been ground down to a point.</w:t>
      </w:r>
    </w:p>
    <w:p/>
    <w:p>
      <w:r>
        <w:t>Metallic hemispheres for beads and buttons are made in a concave matrix</w:t>
      </w:r>
    </w:p>
    <w:p>
      <w:r>
        <w:t>by means of a round-pointed bolt which I will call a die. These tools</w:t>
      </w:r>
    </w:p>
    <w:p>
      <w:r>
        <w:t>are always made by the Indians. On one bar of iron there may be many</w:t>
      </w:r>
    </w:p>
    <w:p>
      <w:r>
        <w:t>matrices of different sizes, only one die fitting the smallest</w:t>
      </w:r>
    </w:p>
    <w:p>
      <w:r>
        <w:t>concavity, is required to work the metal in all. In the picture of the</w:t>
      </w:r>
    </w:p>
    <w:p>
      <w:r>
        <w:t>smithy (Pl. XVII, in the right lower corner beside the tin-plate), a</w:t>
      </w:r>
    </w:p>
    <w:p>
      <w:r>
        <w:t>piece of an old horse-shoe may be seen in which a few matrices have been</w:t>
      </w:r>
    </w:p>
    <w:p>
      <w:r>
        <w:t>worked, and, beside it, the die used in connection with the matrices.</w:t>
      </w:r>
    </w:p>
    <w:p/>
    <w:p>
      <w:r>
        <w:t>[Illustration: PL. XVIII. CRUCIBLE, AND SANDSTONE MOLDS FOR</w:t>
      </w:r>
    </w:p>
    <w:p>
      <w:r>
        <w:t>SHAPING SILVER OBJECTS.]</w:t>
      </w:r>
    </w:p>
    <w:p/>
    <w:p>
      <w:r>
        <w:t>[Illustration: PL. XVII. WORKSHOP OF NAVAJO SILVERSMITH.]</w:t>
      </w:r>
    </w:p>
    <w:p/>
    <w:p>
      <w:r>
        <w:t>A little instrument employed in levelling the edges of the metallic</w:t>
      </w:r>
    </w:p>
    <w:p>
      <w:r>
        <w:t>hemispheres, is rude but effective. In one end of a cylinder of wood,</w:t>
      </w:r>
    </w:p>
    <w:p>
      <w:r>
        <w:t>about three or four inches long, is cut a small roundish cavity of such</w:t>
      </w:r>
    </w:p>
    <w:p>
      <w:r>
        <w:t>a size that it will hold the hemisphere tightly, but allow the uneven</w:t>
      </w:r>
    </w:p>
    <w:p>
      <w:r>
        <w:t>edges to project. The hemisphere is placed in this, and then rubbed on a</w:t>
      </w:r>
    </w:p>
    <w:p>
      <w:r>
        <w:t>flat piece of sandstone until the edges are worn level with the base of</w:t>
      </w:r>
    </w:p>
    <w:p>
      <w:r>
        <w:t>the wooden cylinder. The uses of the basin and the wooden stake are</w:t>
      </w:r>
    </w:p>
    <w:p>
      <w:r>
        <w:t>described further on.</w:t>
      </w:r>
    </w:p>
    <w:p/>
    <w:p>
      <w:r>
        <w:t>Their method of preparing charcoal is much more expeditious than that</w:t>
      </w:r>
    </w:p>
    <w:p>
      <w:r>
        <w:t>usually employed by our charcoal-burners, but more wasteful; wood,</w:t>
      </w:r>
    </w:p>
    <w:p>
      <w:r>
        <w:t>however, need not yet be economized on the juniper-covered _mesas_ of</w:t>
      </w:r>
    </w:p>
    <w:p>
      <w:r>
        <w:t>New Mexico. They build a large fire of dry juniper, and when it has</w:t>
      </w:r>
    </w:p>
    <w:p>
      <w:r>
        <w:t>ceased to flame and is reduced to a mass of glowing coals, they smother</w:t>
      </w:r>
    </w:p>
    <w:p>
      <w:r>
        <w:t>it well with earth and leave it to cool. If the fire is kindled at</w:t>
      </w:r>
    </w:p>
    <w:p>
      <w:r>
        <w:t>sunset, the charcoal is ready for use next morning.</w:t>
      </w:r>
    </w:p>
    <w:p/>
    <w:p>
      <w:r>
        <w:t>The smith makes his own blow-pipe, out of brass, usually by beating a</w:t>
      </w:r>
    </w:p>
    <w:p>
      <w:r>
        <w:t>piece of thick brass wire into a flat strip, and then bending this into</w:t>
      </w:r>
    </w:p>
    <w:p>
      <w:r>
        <w:t>a tube. The pipe is about a foot long, slightly tapering and curved at</w:t>
      </w:r>
    </w:p>
    <w:p>
      <w:r>
        <w:t>one end; there is no arrangement for retaining the moisture proceeding</w:t>
      </w:r>
    </w:p>
    <w:p>
      <w:r>
        <w:t>from the mouth. These Indians do not understand our method of making an</w:t>
      </w:r>
    </w:p>
    <w:p>
      <w:r>
        <w:t>air chamber of the mouth; they blow with undistended cheeks, hence the</w:t>
      </w:r>
    </w:p>
    <w:p>
      <w:r>
        <w:t>current of air directed on the flame is intermitting. The flame used in</w:t>
      </w:r>
    </w:p>
    <w:p>
      <w:r>
        <w:t>soldering with the blow-pipe is derived from a thick braid of cotton</w:t>
      </w:r>
    </w:p>
    <w:p>
      <w:r>
        <w:t>rags soaked in mutton suet or other grease. Their borax is purchased</w:t>
      </w:r>
    </w:p>
    <w:p>
      <w:r>
        <w:t>from the whites, and from the same source is derived the fine wire with</w:t>
      </w:r>
    </w:p>
    <w:p>
      <w:r>
        <w:t>which they bind together the parts to be soldered. I have been told by</w:t>
      </w:r>
    </w:p>
    <w:p>
      <w:r>
        <w:t>reliable persons that it is not many years since the Navajos employed a</w:t>
      </w:r>
    </w:p>
    <w:p>
      <w:r>
        <w:t>flux mined by themselves in their own country; but, finding the pure</w:t>
      </w:r>
    </w:p>
    <w:p>
      <w:r>
        <w:t>borax introduced by the traders to be much better, they gradually</w:t>
      </w:r>
    </w:p>
    <w:p>
      <w:r>
        <w:t>abandoned the use of the former substance.</w:t>
      </w:r>
    </w:p>
    <w:p/>
    <w:p>
      <w:r>
        <w:t>For polishing, they have sand-paper and emery-paper purchased from the</w:t>
      </w:r>
    </w:p>
    <w:p>
      <w:r>
        <w:t>whites; but as these are expensive, they are usually required only for</w:t>
      </w:r>
    </w:p>
    <w:p>
      <w:r>
        <w:t>the finishing touches, the first part of the work being done with</w:t>
      </w:r>
    </w:p>
    <w:p>
      <w:r>
        <w:t>powdered sandstone, sand, or ashes, all of which are used with or</w:t>
      </w:r>
    </w:p>
    <w:p>
      <w:r>
        <w:t>without water. At certain stages in the progress of the work, some</w:t>
      </w:r>
    </w:p>
    <w:p>
      <w:r>
        <w:t>articles are rubbed on a piece of sandstone to reduce the surfaces to</w:t>
      </w:r>
    </w:p>
    <w:p>
      <w:r>
        <w:t>smoothness; but the stone, in this instance, is more a substitute for</w:t>
      </w:r>
    </w:p>
    <w:p>
      <w:r>
        <w:t>the file than for the sand-paper. Perhaps I should say that the file is</w:t>
      </w:r>
    </w:p>
    <w:p>
      <w:r>
        <w:t>a substitute for the stone, for there is little doubt that stone, sand,</w:t>
      </w:r>
    </w:p>
    <w:p>
      <w:r>
        <w:t>and ashes preceded file and paper in the shop of the Indian smith.</w:t>
      </w:r>
    </w:p>
    <w:p/>
    <w:p>
      <w:r>
        <w:t>For blanching the silver, when the forging is done, they use a mineral</w:t>
      </w:r>
    </w:p>
    <w:p>
      <w:r>
        <w:t>substance found in various parts of their country, which, I am informed</w:t>
      </w:r>
    </w:p>
    <w:p>
      <w:r>
        <w:t>by Mr. Taylor, of the Smithsonian Institution, is a "hydrous sulphate of</w:t>
      </w:r>
    </w:p>
    <w:p>
      <w:r>
        <w:t>alumina," called almogen. This they dissolve in water, in a metal basin,</w:t>
      </w:r>
    </w:p>
    <w:p>
      <w:r>
        <w:t>with the addition, sometimes, of salt. The silver, being first slightly</w:t>
      </w:r>
    </w:p>
    <w:p>
      <w:r>
        <w:t>heated in the forge, is boiled in this solution and in a short time</w:t>
      </w:r>
    </w:p>
    <w:p>
      <w:r>
        <w:t>becomes very white.</w:t>
      </w:r>
    </w:p>
    <w:p/>
    <w:p>
      <w:r>
        <w:t>The processes of the Navajo silversmith may be best understood from</w:t>
      </w:r>
    </w:p>
    <w:p>
      <w:r>
        <w:t>descriptions of the ways in which he makes some of his silver ornament.</w:t>
      </w:r>
    </w:p>
    <w:p>
      <w:r>
        <w:t>I once engaged two of the best workmen in the tribe to come to Fort</w:t>
      </w:r>
    </w:p>
    <w:p>
      <w:r>
        <w:t>Wingate and work under my observation for a week. They put up their</w:t>
      </w:r>
    </w:p>
    <w:p>
      <w:r>
        <w:t>forge in a small outbuilding at night, and early next morning they were</w:t>
      </w:r>
    </w:p>
    <w:p>
      <w:r>
        <w:t>at work. Their labor was almost all performed while they were sitting or</w:t>
      </w:r>
    </w:p>
    <w:p>
      <w:r>
        <w:t>crouching on the ground in very constrained positions; yet I never saw</w:t>
      </w:r>
    </w:p>
    <w:p>
      <w:r>
        <w:t>men who worked harder or more steadily. They often labored from twelve</w:t>
      </w:r>
    </w:p>
    <w:p>
      <w:r>
        <w:t>to fifteen hours a day, eating their meals with dispatch and returning</w:t>
      </w:r>
    </w:p>
    <w:p>
      <w:r>
        <w:t>to their toil the moment they had done. Occasionally they stopped to</w:t>
      </w:r>
    </w:p>
    <w:p>
      <w:r>
        <w:t>roll a cigarette or consult about their work, but they lost very few</w:t>
      </w:r>
    </w:p>
    <w:p>
      <w:r>
        <w:t>moments in this way. They worked by the job and their prices were such</w:t>
      </w:r>
    </w:p>
    <w:p>
      <w:r>
        <w:t>that they earned about two dollars a day each.</w:t>
      </w:r>
    </w:p>
    <w:p/>
    <w:p>
      <w:r>
        <w:t>The first thing they made was a powder charger with a handle in the</w:t>
      </w:r>
    </w:p>
    <w:p>
      <w:r>
        <w:t>shape of a dart (Fig. 2, Pl. XIX). Having cut in sandstone rock (Fig. 2,</w:t>
      </w:r>
    </w:p>
    <w:p>
      <w:r>
        <w:t>Pl. XVIII) the necessary grooves for molds and greased the same, they</w:t>
      </w:r>
    </w:p>
    <w:p>
      <w:r>
        <w:t>melted two Mexican dollars--one for the bowl or receptacle, and one for</w:t>
      </w:r>
    </w:p>
    <w:p>
      <w:r>
        <w:t>the handle--and poured each one into its appropriate mold. Then each</w:t>
      </w:r>
    </w:p>
    <w:p>
      <w:r>
        <w:t>smith went to work on a separate part; but they helped one another when</w:t>
      </w:r>
    </w:p>
    <w:p>
      <w:r>
        <w:t>necessary. The ingot cast for the receptacle was beaten into a plate</w:t>
      </w:r>
    </w:p>
    <w:p>
      <w:r>
        <w:t>(triangular in shape, with obtuse corners), of a size which the smith</w:t>
      </w:r>
    </w:p>
    <w:p>
      <w:r>
        <w:t>guessed would be large enough for his purpose. Before the process of</w:t>
      </w:r>
    </w:p>
    <w:p>
      <w:r>
        <w:t>bending was quite completed the margins that were to form the seam were</w:t>
      </w:r>
    </w:p>
    <w:p>
      <w:r>
        <w:t>straightened by clipping and filing so as to assume a pretty accurate</w:t>
      </w:r>
    </w:p>
    <w:p>
      <w:r>
        <w:t>contact, and when the bending was done, a small gap still left in the</w:t>
      </w:r>
    </w:p>
    <w:p>
      <w:r>
        <w:t>seam was filled with a shred of silver beaten in. The cone, at this</w:t>
      </w:r>
    </w:p>
    <w:p>
      <w:r>
        <w:t>stage, being indented and irregular, the workman thrust into it a</w:t>
      </w:r>
    </w:p>
    <w:p>
      <w:r>
        <w:t>conical stake or mandrel, which he had formed carefully out of hard</w:t>
      </w:r>
    </w:p>
    <w:p>
      <w:r>
        <w:t>wood, and with gentle taps of the hammer soon made the cone even and</w:t>
      </w:r>
    </w:p>
    <w:p>
      <w:r>
        <w:t>shapely. Next, withdrawing the stake, he laid on the seam a mixture of</w:t>
      </w:r>
    </w:p>
    <w:p>
      <w:r>
        <w:t>borax and minute clippings of silver moistened with saliva, put the</w:t>
      </w:r>
    </w:p>
    <w:p>
      <w:r>
        <w:t>article into the fire, seam up, blew with the bellows until the silver</w:t>
      </w:r>
    </w:p>
    <w:p>
      <w:r>
        <w:t>was at a dull red-heat, and then applied the blow-pipe and flame until</w:t>
      </w:r>
    </w:p>
    <w:p>
      <w:r>
        <w:t>the soldering was completed. In the meantime the other smith had, with</w:t>
      </w:r>
    </w:p>
    <w:p>
      <w:r>
        <w:t>hammer and file, wrought the handle until it was sufficiently formed to</w:t>
      </w:r>
    </w:p>
    <w:p>
      <w:r>
        <w:t>be joined to the receptacle, the base of the handle being filed down for</w:t>
      </w:r>
    </w:p>
    <w:p>
      <w:r>
        <w:t>a length of about a quarter of an inch so that it would fit tightly into</w:t>
      </w:r>
    </w:p>
    <w:p>
      <w:r>
        <w:t>the orifice at the apex of the receptacle. The two parts were then</w:t>
      </w:r>
    </w:p>
    <w:p>
      <w:r>
        <w:t>adjusted and bound firmly together with a fine wire passing in various</w:t>
      </w:r>
    </w:p>
    <w:p>
      <w:r>
        <w:t>directions, over the base of the cone, across the protuberances on the</w:t>
      </w:r>
    </w:p>
    <w:p>
      <w:r>
        <w:t>dart-shaped handle, and around both. This done, the parts were soldered</w:t>
      </w:r>
    </w:p>
    <w:p>
      <w:r>
        <w:t>together in the manner already described, the ring by which it is</w:t>
      </w:r>
    </w:p>
    <w:p>
      <w:r>
        <w:t>suspended was fastened on, the edge of the receptacle was clipped and</w:t>
      </w:r>
    </w:p>
    <w:p>
      <w:r>
        <w:t>filed, and the whole was brought into good shape with file, sand,</w:t>
      </w:r>
    </w:p>
    <w:p>
      <w:r>
        <w:t>emery-paper, &amp;c.</w:t>
      </w:r>
    </w:p>
    <w:p/>
    <w:p>
      <w:r>
        <w:t>[Illustration: PL. XIX. OBJECTS IN SILVER.]</w:t>
      </w:r>
    </w:p>
    <w:p/>
    <w:p>
      <w:r>
        <w:t>The chasing was the next process. To make the round indentations on</w:t>
      </w:r>
    </w:p>
    <w:p>
      <w:r>
        <w:t>the handle, one smith held the article on the anvil while the other</w:t>
      </w:r>
    </w:p>
    <w:p>
      <w:r>
        <w:t>applied the point of the shank of a file--previously rounded--and struck</w:t>
      </w:r>
    </w:p>
    <w:p>
      <w:r>
        <w:t>the file with a hammer. The other figures were made with the sharpened</w:t>
      </w:r>
    </w:p>
    <w:p>
      <w:r>
        <w:t>point of a file, pushed forward with a zigzag motion of the hand. When</w:t>
      </w:r>
    </w:p>
    <w:p>
      <w:r>
        <w:t>the chasing was done the silver was blanched by the process before</w:t>
      </w:r>
    </w:p>
    <w:p>
      <w:r>
        <w:t>referred to, being occasionally taken from the boiling solution of</w:t>
      </w:r>
    </w:p>
    <w:p>
      <w:r>
        <w:t>almogen to be rubbed with ashes and sand. For about five hours both of</w:t>
      </w:r>
    </w:p>
    <w:p>
      <w:r>
        <w:t>the smiths worked together on this powder-charger; subsequently, for</w:t>
      </w:r>
    </w:p>
    <w:p>
      <w:r>
        <w:t>about three hours' more, there was only one man engaged on it; so that,</w:t>
      </w:r>
    </w:p>
    <w:p>
      <w:r>
        <w:t>in all, thirteen hours labor was spent in constructing it. Of this time,</w:t>
      </w:r>
    </w:p>
    <w:p>
      <w:r>
        <w:t>about ten hours were consumed in forging, about one and one-half hours</w:t>
      </w:r>
    </w:p>
    <w:p>
      <w:r>
        <w:t>in filing and rubbing, and about the same time in ornamenting and</w:t>
      </w:r>
    </w:p>
    <w:p>
      <w:r>
        <w:t>cleaning.</w:t>
      </w:r>
    </w:p>
    <w:p/>
    <w:p>
      <w:r>
        <w:t>In making the hollow silver beads they did not melt the silver, but beat</w:t>
      </w:r>
    </w:p>
    <w:p>
      <w:r>
        <w:t>out a Mexican dollar until it was of the proper tenuity--frequently</w:t>
      </w:r>
    </w:p>
    <w:p>
      <w:r>
        <w:t>annealing it in the forge as the work advanced. When the plate was ready</w:t>
      </w:r>
    </w:p>
    <w:p>
      <w:r>
        <w:t>they carefully described on it, with an awl, a figure (which, by</w:t>
      </w:r>
    </w:p>
    <w:p>
      <w:r>
        <w:t>courtesy, we will call a circle) that they conjectured would include a</w:t>
      </w:r>
    </w:p>
    <w:p>
      <w:r>
        <w:t>disk large enough to make half a bead of the required size. The disk was</w:t>
      </w:r>
    </w:p>
    <w:p>
      <w:r>
        <w:t>then cut out with scissors, trimmed, and used as a pattern to cut other</w:t>
      </w:r>
    </w:p>
    <w:p>
      <w:r>
        <w:t>circular pieces by. One of the smiths proceeded to cut out the rest of</w:t>
      </w:r>
    </w:p>
    <w:p>
      <w:r>
        <w:t>the planchets, while his partner formed them into hollow hemispheres</w:t>
      </w:r>
    </w:p>
    <w:p>
      <w:r>
        <w:t>with his matrix and die. He did not put them at once into the cavity</w:t>
      </w:r>
    </w:p>
    <w:p>
      <w:r>
        <w:t>from which they were to get their final shape, but first worked them a</w:t>
      </w:r>
    </w:p>
    <w:p>
      <w:r>
        <w:t>little in one or more larger cavities, so as to bring them gradually to</w:t>
      </w:r>
    </w:p>
    <w:p>
      <w:r>
        <w:t>the desired form. Next the hemispheres were leveled at the edges by a</w:t>
      </w:r>
    </w:p>
    <w:p>
      <w:r>
        <w:t>method already described, and subsequently perforated by holding them,</w:t>
      </w:r>
    </w:p>
    <w:p>
      <w:r>
        <w:t>convex surface downwards, on a piece of wood, and driving through them</w:t>
      </w:r>
    </w:p>
    <w:p>
      <w:r>
        <w:t>the shank of a file with blows of a hammer. By this means of boring, a</w:t>
      </w:r>
    </w:p>
    <w:p>
      <w:r>
        <w:t>neck was left projecting from the hole, which was not filed off until</w:t>
      </w:r>
    </w:p>
    <w:p>
      <w:r>
        <w:t>the soldering was done. The hemispheres were now strung or, I may say,</w:t>
      </w:r>
    </w:p>
    <w:p>
      <w:r>
        <w:t>spitted on a stout wire in pairs forming globes. The wire or spit</w:t>
      </w:r>
    </w:p>
    <w:p>
      <w:r>
        <w:t>referred to was bent at one end and supplied with a washer to keep the</w:t>
      </w:r>
    </w:p>
    <w:p>
      <w:r>
        <w:t>heads from slipping off, and all the pieces being pressed closely</w:t>
      </w:r>
    </w:p>
    <w:p>
      <w:r>
        <w:t>together were secured in position by many wraps of finer wire at the</w:t>
      </w:r>
    </w:p>
    <w:p>
      <w:r>
        <w:t>other end of the spit. The mixture of borax, saliva, and silver was next</w:t>
      </w:r>
    </w:p>
    <w:p>
      <w:r>
        <w:t>applied to the seams of all the beads; they were put into the fire and</w:t>
      </w:r>
    </w:p>
    <w:p>
      <w:r>
        <w:t>all soldered at one operation. When taken from the fire they were</w:t>
      </w:r>
    </w:p>
    <w:p>
      <w:r>
        <w:t>finished by filing, polishing and blanching.</w:t>
      </w:r>
    </w:p>
    <w:p/>
    <w:p>
      <w:r>
        <w:t>These Indians are quite fertile in design. In Pl. XIX are shown two</w:t>
      </w:r>
    </w:p>
    <w:p>
      <w:r>
        <w:t>powder-chargers, which I consider very graceful in form. I have seen</w:t>
      </w:r>
    </w:p>
    <w:p>
      <w:r>
        <w:t>many of these powder-chargers, all very graceful, but no two alike</w:t>
      </w:r>
    </w:p>
    <w:p>
      <w:r>
        <w:t>except in cases where duplicates had been specially ordered. Their</w:t>
      </w:r>
    </w:p>
    <w:p>
      <w:r>
        <w:t>designs upon bracelets and rings are of great variety. Ornaments for</w:t>
      </w:r>
    </w:p>
    <w:p>
      <w:r>
        <w:t>bridles, consisting of broad bands of silver, sufficient in size and</w:t>
      </w:r>
    </w:p>
    <w:p>
      <w:r>
        <w:t>number to almost entirely conceal the leather, are not particularly</w:t>
      </w:r>
    </w:p>
    <w:p>
      <w:r>
        <w:t>handsome, but are greatly in demand among the Navajos and are</w:t>
      </w:r>
    </w:p>
    <w:p>
      <w:r>
        <w:t>extensively manufactured by them. Leather belts studded with large</w:t>
      </w:r>
    </w:p>
    <w:p>
      <w:r>
        <w:t>plates of silver are favorite articles of apparel, and often contain</w:t>
      </w:r>
    </w:p>
    <w:p>
      <w:r>
        <w:t>metal to the value of forty or fifty dollars. Pl. XX represents an</w:t>
      </w:r>
    </w:p>
    <w:p>
      <w:r>
        <w:t>Indian wearing such a belt, in which only three of the plates are shown.</w:t>
      </w:r>
    </w:p>
    <w:p>
      <w:r>
        <w:t>Single and double crosses of silver are represented attached to his</w:t>
      </w:r>
    </w:p>
    <w:p>
      <w:r>
        <w:t>necklace. The cross is much worn by the Navajos, among whom, I</w:t>
      </w:r>
    </w:p>
    <w:p>
      <w:r>
        <w:t>understand, it is not intended to represent the "Cross of Christ," but</w:t>
      </w:r>
    </w:p>
    <w:p>
      <w:r>
        <w:t>is a symbol of the morning star. The lengthening of the lower limb,</w:t>
      </w:r>
    </w:p>
    <w:p>
      <w:r>
        <w:t>however, is probably copied from the usual form of the Christian emblem.</w:t>
      </w:r>
    </w:p>
    <w:p>
      <w:r>
        <w:t>These savage smiths also display much ingenuity in working from models</w:t>
      </w:r>
    </w:p>
    <w:p>
      <w:r>
        <w:t>and from drawings of objects entirely new to them.</w:t>
      </w:r>
    </w:p>
    <w:p/>
    <w:p>
      <w:r>
        <w:t>They are very wasteful of material. They usually preserve the clippings</w:t>
      </w:r>
    </w:p>
    <w:p>
      <w:r>
        <w:t>and melt them in the crucible, or use them in soldering; but they make</w:t>
      </w:r>
    </w:p>
    <w:p>
      <w:r>
        <w:t>no attempt to save the metal carried off in filing, polishing, and by</w:t>
      </w:r>
    </w:p>
    <w:p>
      <w:r>
        <w:t>oxidizing in the forge, all of which is considerable. In one article of</w:t>
      </w:r>
    </w:p>
    <w:p>
      <w:r>
        <w:t>silver, for which, allowing for clippings saved, 836 grains were given</w:t>
      </w:r>
    </w:p>
    <w:p>
      <w:r>
        <w:t>to the smith, and the work on which I watched so closely throughout that</w:t>
      </w:r>
    </w:p>
    <w:p>
      <w:r>
        <w:t>I am certain none of the material was stolen, there was a loss of 120</w:t>
      </w:r>
    </w:p>
    <w:p>
      <w:r>
        <w:t>grains, or over 14 per cent.</w:t>
      </w:r>
    </w:p>
    <w:p/>
    <w:p>
      <w:r>
        <w:t>The smiths whom I have seen working had no dividers, square, measure, or</w:t>
      </w:r>
    </w:p>
    <w:p>
      <w:r>
        <w:t>any instrument of precision. As before stated, I have seen scissors used</w:t>
      </w:r>
    </w:p>
    <w:p>
      <w:r>
        <w:t>as compasses, but as a rule they find approximate centers with the eye,</w:t>
      </w:r>
    </w:p>
    <w:p>
      <w:r>
        <w:t>and cut all shapes and engrave all figures by the unaided guidance of</w:t>
      </w:r>
    </w:p>
    <w:p>
      <w:r>
        <w:t>this unreliable organ. Often they cut out their designs in paper first</w:t>
      </w:r>
    </w:p>
    <w:p>
      <w:r>
        <w:t>and from them mark off patterns on the metal. Even in the matter of</w:t>
      </w:r>
    </w:p>
    <w:p>
      <w:r>
        <w:t>cutting patterns they do not seem to know the simple device of doubling</w:t>
      </w:r>
    </w:p>
    <w:p>
      <w:r>
        <w:t>the paper in order to secure lateral uniformity.</w:t>
      </w:r>
    </w:p>
    <w:p/>
    <w:p>
      <w:r>
        <w:t>Here ends my description of the smithcraft of a rude but docile and</w:t>
      </w:r>
    </w:p>
    <w:p>
      <w:r>
        <w:t>progressive people. I trust that it may serve not only to illustrate</w:t>
      </w:r>
    </w:p>
    <w:p>
      <w:r>
        <w:t>some aspects of their mental condition, their inventive and imitative</w:t>
      </w:r>
    </w:p>
    <w:p>
      <w:r>
        <w:t>talents, but possibly to shed some light on the condition and diffusion</w:t>
      </w:r>
    </w:p>
    <w:p>
      <w:r>
        <w:t>of the art of the metalist in the prehistoric days of our continent,</w:t>
      </w:r>
    </w:p>
    <w:p>
      <w:r>
        <w:t>notwithstanding the fact that some elements of their craft are of recent</w:t>
      </w:r>
    </w:p>
    <w:p>
      <w:r>
        <w:t>introduction and others of doubtful origin.</w:t>
      </w:r>
    </w:p>
    <w:p/>
    <w:p>
      <w:r>
        <w:t>[Illustration: Pl. XX. NAVAJO INDIAN WITH SILVER ORNAMENTS.]</w:t>
      </w:r>
    </w:p>
    <w:p/>
    <w:p/>
    <w:p>
      <w:r>
        <w:t>INDEX.</w:t>
      </w:r>
    </w:p>
    <w:p/>
    <w:p>
      <w:r>
        <w:t>Almogen used by Navajoes in blanching silver 175</w:t>
      </w:r>
    </w:p>
    <w:p>
      <w:r>
        <w:t>Articles made by Navajo silversmiths 171, 176</w:t>
      </w:r>
    </w:p>
    <w:p>
      <w:r>
        <w:t>Bellows used by Navajo silversmiths 172</w:t>
      </w:r>
    </w:p>
    <w:p>
      <w:r>
        <w:t>Blanching silver, Navajo method of 175</w:t>
      </w:r>
    </w:p>
    <w:p>
      <w:r>
        <w:t>Blow-pipe of Navajo silversmiths 175</w:t>
      </w:r>
    </w:p>
    <w:p>
      <w:r>
        <w:t>Charcoal, Navajo method of preparing 175</w:t>
      </w:r>
    </w:p>
    <w:p>
      <w:r>
        <w:t>Chasing silver, Navajo method of 176</w:t>
      </w:r>
    </w:p>
    <w:p>
      <w:r>
        <w:t>Coin used by Navajo silversmiths 177</w:t>
      </w:r>
    </w:p>
    <w:p>
      <w:r>
        <w:t>Cross design associated with others</w:t>
      </w:r>
    </w:p>
    <w:p>
      <w:r>
        <w:t xml:space="preserve">    in Navajo silver ornamentation 178</w:t>
      </w:r>
    </w:p>
    <w:p>
      <w:r>
        <w:t>Crucibles of Navajo silversmiths 173</w:t>
      </w:r>
    </w:p>
    <w:p>
      <w:r>
        <w:t>Fertility of design of Navajo silversmiths 177</w:t>
      </w:r>
    </w:p>
    <w:p>
      <w:r>
        <w:t>Files used in engraving silver 174</w:t>
      </w:r>
    </w:p>
    <w:p>
      <w:r>
        <w:t>Forge of the Navajo silversmith 172</w:t>
      </w:r>
    </w:p>
    <w:p>
      <w:r>
        <w:t>Improvement of the silversmith's craft among the Navajoes 171</w:t>
      </w:r>
    </w:p>
    <w:p>
      <w:r>
        <w:t>Matthews, Dr. W., Navajo silversmiths by, 167</w:t>
      </w:r>
    </w:p>
    <w:p>
      <w:r>
        <w:t>Moulds used by Navajo Silversmiths 173</w:t>
      </w:r>
    </w:p>
    <w:p>
      <w:r>
        <w:t>Silversmith's craft among the Navajoes 171</w:t>
      </w:r>
    </w:p>
    <w:p>
      <w:r>
        <w:t>Polishing silver, Navajo method of 175</w:t>
      </w:r>
    </w:p>
    <w:p>
      <w:r>
        <w:t>Processes of the Navajo silversmith 171, 176</w:t>
      </w:r>
    </w:p>
    <w:p>
      <w:r>
        <w:t xml:space="preserve">    ; blanching 175</w:t>
      </w:r>
    </w:p>
    <w:p>
      <w:r>
        <w:t xml:space="preserve">    ; chasing 176</w:t>
      </w:r>
    </w:p>
    <w:p>
      <w:r>
        <w:t xml:space="preserve">    ; polishing 175</w:t>
      </w:r>
    </w:p>
    <w:p>
      <w:r>
        <w:t xml:space="preserve">    ; soldering 176</w:t>
      </w:r>
    </w:p>
    <w:p>
      <w:r>
        <w:t>Silversmith among the Navajos and Pueblos, Origin of 171</w:t>
      </w:r>
    </w:p>
    <w:p>
      <w:r>
        <w:t>Soldering silver, Navajo method of 176</w:t>
      </w:r>
    </w:p>
    <w:p>
      <w:r>
        <w:t>Tools used by Navajo silversmith 172</w:t>
      </w:r>
    </w:p>
    <w:p>
      <w:r>
        <w:t xml:space="preserve">    ; anvil 173</w:t>
      </w:r>
    </w:p>
    <w:p>
      <w:r>
        <w:t xml:space="preserve">    ; awl 174</w:t>
      </w:r>
    </w:p>
    <w:p>
      <w:r>
        <w:t xml:space="preserve">    ; bellows 172</w:t>
      </w:r>
    </w:p>
    <w:p>
      <w:r>
        <w:t xml:space="preserve">    ; blow-pipe 175</w:t>
      </w:r>
    </w:p>
    <w:p>
      <w:r>
        <w:t xml:space="preserve">    ; cold-chisel 174</w:t>
      </w:r>
    </w:p>
    <w:p>
      <w:r>
        <w:t xml:space="preserve">    ; crucibles 173</w:t>
      </w:r>
    </w:p>
    <w:p>
      <w:r>
        <w:t xml:space="preserve">    ; files 174</w:t>
      </w:r>
    </w:p>
    <w:p>
      <w:r>
        <w:t xml:space="preserve">    ; hammers 174</w:t>
      </w:r>
    </w:p>
    <w:p>
      <w:r>
        <w:t xml:space="preserve">    inefficient 178</w:t>
      </w:r>
    </w:p>
    <w:p>
      <w:r>
        <w:t xml:space="preserve">    ; metallic hemispheres 174</w:t>
      </w:r>
    </w:p>
    <w:p>
      <w:r>
        <w:t xml:space="preserve">    ; molds 173</w:t>
      </w:r>
    </w:p>
    <w:p>
      <w:r>
        <w:t xml:space="preserve">    ; pliers 174</w:t>
      </w:r>
    </w:p>
    <w:p>
      <w:r>
        <w:t xml:space="preserve">    ; scissors 174, 178</w:t>
      </w:r>
    </w:p>
    <w:p>
      <w:r>
        <w:t>Wastefulness of the Navajo silversmith 174, 178</w:t>
      </w:r>
    </w:p>
    <w:p/>
    <w:p/>
    <w:p/>
    <w:p/>
    <w:p/>
    <w:p>
      <w:r>
        <w:t>End of Project Gutenberg's Navajo Silversmiths, by Washington Matthews</w:t>
      </w:r>
    </w:p>
    <w:p/>
    <w:p>
      <w:r>
        <w:t>*** END OF THIS PROJECT GUTENBERG EBOOK NAVAJO SILVERSMITHS ***</w:t>
      </w:r>
    </w:p>
    <w:p/>
    <w:p>
      <w:r>
        <w:t>***** This file should be named 17275-8.txt or 17275-8.zip *****</w:t>
      </w:r>
    </w:p>
    <w:p>
      <w:r>
        <w:t>This and all associated files of various formats will be found in:</w:t>
      </w:r>
    </w:p>
    <w:p>
      <w:r>
        <w:t xml:space="preserve">        http://www.gutenberg.org/1/7/2/7/17275/</w:t>
      </w:r>
    </w:p>
    <w:p/>
    <w:p>
      <w:r>
        <w:t>Produced by Verity White, PM for Bureau of American</w:t>
      </w:r>
    </w:p>
    <w:p>
      <w:r>
        <w:t>Ethnology and the Online Distributed Proofreading Team at</w:t>
      </w:r>
    </w:p>
    <w:p>
      <w:r>
        <w:t>http://www.pgdp.net (This file was produced from images</w:t>
      </w:r>
    </w:p>
    <w:p>
      <w:r>
        <w:t>generously made available by the Bibliothèque nationale</w:t>
      </w:r>
    </w:p>
    <w:p>
      <w:r>
        <w:t>de France (BnF/Gallica) at http://gallica.bnf.fr)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