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FBEA91B" Type="http://schemas.openxmlformats.org/officeDocument/2006/relationships/officeDocument" Target="/word/document.xml" /><Relationship Id="coreRFBEA91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Project Gutenberg's The Best Portraits in Engraving, by Charles Sumner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The Best Portraits in Engraving</w:t>
      </w:r>
    </w:p>
    <w:p/>
    <w:p>
      <w:r>
        <w:t>Author: Charles Sumner</w:t>
      </w:r>
    </w:p>
    <w:p/>
    <w:p>
      <w:r>
        <w:t>Release Date: September 11, 2007 [EBook #22574]</w:t>
      </w:r>
    </w:p>
    <w:p/>
    <w:p>
      <w:r>
        <w:t>Language: English</w:t>
      </w:r>
    </w:p>
    <w:p/>
    <w:p/>
    <w:p>
      <w:r>
        <w:t>*** START OF THIS PROJECT GUTENBERG EBOOK THE BEST PORTRAITS IN ENGRAVING ***</w:t>
      </w:r>
    </w:p>
    <w:p/>
    <w:p/>
    <w:p/>
    <w:p/>
    <w:p>
      <w:r>
        <w:t>Produced by Irma pehar and the Online Distributed</w:t>
      </w:r>
    </w:p>
    <w:p>
      <w:r>
        <w:t>Proofreading Team at http://www.pgdp.net (This file was</w:t>
      </w:r>
    </w:p>
    <w:p>
      <w:r>
        <w:t>produced from images generously made available by The</w:t>
      </w:r>
    </w:p>
    <w:p>
      <w:r>
        <w:t>Internet Archive/American Libraries.)</w:t>
      </w:r>
    </w:p>
    <w:p/>
    <w:p/>
    <w:p/>
    <w:p/>
    <w:p/>
    <w:p>
      <w:r>
        <w:t>THE BEST PORTRAITS IN ENGRAVING.</w:t>
      </w:r>
    </w:p>
    <w:p/>
    <w:p>
      <w:r>
        <w:t>BY</w:t>
      </w:r>
    </w:p>
    <w:p/>
    <w:p>
      <w:r>
        <w:t>CHARLES SUMNER.</w:t>
      </w:r>
    </w:p>
    <w:p/>
    <w:p>
      <w:r>
        <w:t>_Fifth Edition._</w:t>
      </w:r>
    </w:p>
    <w:p/>
    <w:p>
      <w:r>
        <w:t>FREDERICK KEPPEL &amp; CO.</w:t>
      </w:r>
    </w:p>
    <w:p/>
    <w:p>
      <w:r>
        <w:t>NEW YORK,</w:t>
      </w:r>
    </w:p>
    <w:p>
      <w:r>
        <w:t>20 EAST 16th STREET.</w:t>
      </w:r>
    </w:p>
    <w:p/>
    <w:p>
      <w:r>
        <w:t>LONDON, PARIS,</w:t>
      </w:r>
    </w:p>
    <w:p/>
    <w:p>
      <w:r>
        <w:t>3 DUKE STREET, ADELPHI. 27 QUAI DE L'HORLOGE.</w:t>
      </w:r>
    </w:p>
    <w:p/>
    <w:p>
      <w:r>
        <w:t>Entered according to Act of Congress, in the year 1875, by</w:t>
      </w:r>
    </w:p>
    <w:p/>
    <w:p>
      <w:r>
        <w:t>FREDERICK KEPPEL,</w:t>
      </w:r>
    </w:p>
    <w:p/>
    <w:p>
      <w:r>
        <w:t>In the Office of the Librarian of Congress at Washington.</w:t>
      </w:r>
    </w:p>
    <w:p/>
    <w:p/>
    <w:p/>
    <w:p/>
    <w:p>
      <w:r>
        <w:t>THE BEST PORTRAITS IN ENGRAVING.</w:t>
      </w:r>
    </w:p>
    <w:p/>
    <w:p/>
    <w:p/>
    <w:p/>
    <w:p>
      <w:r>
        <w:t>Engraving is one of the fine arts, and in this beautiful family has</w:t>
      </w:r>
    </w:p>
    <w:p>
      <w:r>
        <w:t>been the especial handmaiden of painting. Another sister is now coming</w:t>
      </w:r>
    </w:p>
    <w:p>
      <w:r>
        <w:t>forward to join this service, lending to it the charm of color. If, in</w:t>
      </w:r>
    </w:p>
    <w:p>
      <w:r>
        <w:t>our day, the "chromo" can do more than engraving, it cannot impair the</w:t>
      </w:r>
    </w:p>
    <w:p>
      <w:r>
        <w:t>value of the early masters. With them there is no rivalry or</w:t>
      </w:r>
    </w:p>
    <w:p>
      <w:r>
        <w:t>competition. Historically, as well as æsthetically, they will be</w:t>
      </w:r>
    </w:p>
    <w:p>
      <w:r>
        <w:t>masters always.</w:t>
      </w:r>
    </w:p>
    <w:p/>
    <w:p>
      <w:r>
        <w:t>Everybody knows something of engraving, as of printing, with which it</w:t>
      </w:r>
    </w:p>
    <w:p>
      <w:r>
        <w:t>was associated in origin. School-books, illustrated papers, and shop</w:t>
      </w:r>
    </w:p>
    <w:p>
      <w:r>
        <w:t>windows are the ordinary opportunities open to all. But while creating</w:t>
      </w:r>
    </w:p>
    <w:p>
      <w:r>
        <w:t>a transient interest, or, perhaps, quickening the taste, they furnish</w:t>
      </w:r>
    </w:p>
    <w:p>
      <w:r>
        <w:t>little with regard to the art itself, especially in other days. And</w:t>
      </w:r>
    </w:p>
    <w:p>
      <w:r>
        <w:t>yet, looking at an engraving, like looking at a book, may be the</w:t>
      </w:r>
    </w:p>
    <w:p>
      <w:r>
        <w:t>beginning of a new pleasure and a new study.</w:t>
      </w:r>
    </w:p>
    <w:p/>
    <w:p>
      <w:r>
        <w:t>Each person has his own story. Mine is simple. Suffering from</w:t>
      </w:r>
    </w:p>
    <w:p>
      <w:r>
        <w:t>continued prostration, disabling me from the ordinary activities of</w:t>
      </w:r>
    </w:p>
    <w:p>
      <w:r>
        <w:t>life, I turned to engravings for employment and pastime. With the</w:t>
      </w:r>
    </w:p>
    <w:p>
      <w:r>
        <w:t>invaluable assistance of that devoted connoisseur, the late Dr. Thies,</w:t>
      </w:r>
    </w:p>
    <w:p>
      <w:r>
        <w:t>I went through the Gray collection at Cambridge, enjoying it like a</w:t>
      </w:r>
    </w:p>
    <w:p>
      <w:r>
        <w:t>picture-gallery. Other collections in our country were examined also.</w:t>
      </w:r>
    </w:p>
    <w:p>
      <w:r>
        <w:t>Then, in Paris, while undergoing severe medical treatment, my daily</w:t>
      </w:r>
    </w:p>
    <w:p>
      <w:r>
        <w:t>medicine for weeks was the vast cabinet of engravings, then called</w:t>
      </w:r>
    </w:p>
    <w:p>
      <w:r>
        <w:t>Imperial, now National, counted by the million, where was everything</w:t>
      </w:r>
    </w:p>
    <w:p>
      <w:r>
        <w:t>to please or instruct. Thinking of those kindly portfolios, I make</w:t>
      </w:r>
    </w:p>
    <w:p>
      <w:r>
        <w:t>this record of gratitude, as to benefactors. Perhaps some other</w:t>
      </w:r>
    </w:p>
    <w:p>
      <w:r>
        <w:t>invalid, seeking occupation without burden, may find in them the</w:t>
      </w:r>
    </w:p>
    <w:p>
      <w:r>
        <w:t>solace that I did. Happily, it is not necessary to visit Paris for the</w:t>
      </w:r>
    </w:p>
    <w:p>
      <w:r>
        <w:t>purpose. Other collections, on a smaller scale, will furnish the same</w:t>
      </w:r>
    </w:p>
    <w:p>
      <w:r>
        <w:t>remedy.</w:t>
      </w:r>
    </w:p>
    <w:p/>
    <w:p>
      <w:r>
        <w:t>In any considerable collection, portraits occupy an important place.</w:t>
      </w:r>
    </w:p>
    <w:p>
      <w:r>
        <w:t>Their multitude may be inferred when I mention that, in one series of</w:t>
      </w:r>
    </w:p>
    <w:p>
      <w:r>
        <w:t>portfolios, in the Paris cabinet, I counted no less than forty-seven</w:t>
      </w:r>
    </w:p>
    <w:p>
      <w:r>
        <w:t>portraits of Franklin and forty-three of Lafayette, with an equal</w:t>
      </w:r>
    </w:p>
    <w:p>
      <w:r>
        <w:t>number of Washington, while all the early Presidents were numerously</w:t>
      </w:r>
    </w:p>
    <w:p>
      <w:r>
        <w:t>represented. But, in this large company, there are very few possessing</w:t>
      </w:r>
    </w:p>
    <w:p>
      <w:r>
        <w:t>artistic value. The great portraits of modern times constitute a very</w:t>
      </w:r>
    </w:p>
    <w:p>
      <w:r>
        <w:t>short list, like the great poems or histories, and it is the same with</w:t>
      </w:r>
    </w:p>
    <w:p>
      <w:r>
        <w:t>engravings as with pictures. Sir Joshua Reynolds, explaining the</w:t>
      </w:r>
    </w:p>
    <w:p>
      <w:r>
        <w:t>difference between an historical painter and a portrait-painter,</w:t>
      </w:r>
    </w:p>
    <w:p>
      <w:r>
        <w:t>remarks that the former "paints men in general, a portrait-painter a</w:t>
      </w:r>
    </w:p>
    <w:p>
      <w:r>
        <w:t>particular man, and consequently a defective model."[1] A portrait,</w:t>
      </w:r>
    </w:p>
    <w:p>
      <w:r>
        <w:t>therefore, may be an accurate presentment of its subject without</w:t>
      </w:r>
    </w:p>
    <w:p>
      <w:r>
        <w:t>æsthetic value.</w:t>
      </w:r>
    </w:p>
    <w:p/>
    <w:p>
      <w:r>
        <w:t>But here, as in other things, genius exercises its accustomed sway</w:t>
      </w:r>
    </w:p>
    <w:p>
      <w:r>
        <w:t>without limitation. Even the difficulties of a "defective model" did</w:t>
      </w:r>
    </w:p>
    <w:p>
      <w:r>
        <w:t>not prevent Raffaelle, Titian, Rembrandt, Rubens, Velasquez, or</w:t>
      </w:r>
    </w:p>
    <w:p>
      <w:r>
        <w:t>Vandyck from producing portraits precious in the history of art. It</w:t>
      </w:r>
    </w:p>
    <w:p>
      <w:r>
        <w:t>would be easy to mention heads by Raffaelle, yielding in value to only</w:t>
      </w:r>
    </w:p>
    <w:p>
      <w:r>
        <w:t>two or three of his larger masterpieces, like the Dresden Madonna.</w:t>
      </w:r>
    </w:p>
    <w:p>
      <w:r>
        <w:t>Charles the Fifth stooped to pick up the pencil of Titian, saying "it</w:t>
      </w:r>
    </w:p>
    <w:p>
      <w:r>
        <w:t>becomes Cæsar to serve Titian!" True enough; but this unprecedented</w:t>
      </w:r>
    </w:p>
    <w:p>
      <w:r>
        <w:t>compliment from the imperial successor of Charlemagne attests the</w:t>
      </w:r>
    </w:p>
    <w:p>
      <w:r>
        <w:t>glory of the portrait-painter. The female figures of Titian, so much</w:t>
      </w:r>
    </w:p>
    <w:p>
      <w:r>
        <w:t>admired under the names of Flora, La Bella, his daughter, his</w:t>
      </w:r>
    </w:p>
    <w:p>
      <w:r>
        <w:t>mistress, and even his Venus, were portraits from life. Rembrandt</w:t>
      </w:r>
    </w:p>
    <w:p>
      <w:r>
        <w:t>turned from his great triumphs in his own peculiar school to portraits</w:t>
      </w:r>
    </w:p>
    <w:p>
      <w:r>
        <w:t>of unwonted power; so also did Rubens, showing that in this department</w:t>
      </w:r>
    </w:p>
    <w:p>
      <w:r>
        <w:t>his universality of conquest was not arrested. To these must be added</w:t>
      </w:r>
    </w:p>
    <w:p>
      <w:r>
        <w:t>Velasquez and Vandyck, each of infinite genius, who won fame</w:t>
      </w:r>
    </w:p>
    <w:p>
      <w:r>
        <w:t>especially as portrait-painters. And what other title has Sir Joshua</w:t>
      </w:r>
    </w:p>
    <w:p>
      <w:r>
        <w:t>himself?</w:t>
      </w:r>
    </w:p>
    <w:p/>
    <w:p>
      <w:r>
        <w:t>[Sidenote: Suyderhoef.]</w:t>
      </w:r>
    </w:p>
    <w:p/>
    <w:p>
      <w:r>
        <w:t>Historical pictures are often collections of portraits arranged so as</w:t>
      </w:r>
    </w:p>
    <w:p>
      <w:r>
        <w:t>to illustrate an important event. Such is the famous PEACE OF MÜNSTER,</w:t>
      </w:r>
    </w:p>
    <w:p>
      <w:r>
        <w:t>by Terburg, just presented by a liberal Englishman to the National</w:t>
      </w:r>
    </w:p>
    <w:p>
      <w:r>
        <w:t>Gallery at London. Here are the plenipotentiaries of Holland, Spain,</w:t>
      </w:r>
    </w:p>
    <w:p>
      <w:r>
        <w:t>and Austria, uniting in the great treaty which constitutes an epoch in</w:t>
      </w:r>
    </w:p>
    <w:p>
      <w:r>
        <w:t>the Law of Nations. The engraving by Suyderhoef is rare and</w:t>
      </w:r>
    </w:p>
    <w:p>
      <w:r>
        <w:t>interesting. Similar in character is the Death of Chatham, by Copley,</w:t>
      </w:r>
    </w:p>
    <w:p>
      <w:r>
        <w:t>where the illustrious statesman is surrounded by the peers he had</w:t>
      </w:r>
    </w:p>
    <w:p>
      <w:r>
        <w:t>been addressing--every one a portrait. To this list must be added the</w:t>
      </w:r>
    </w:p>
    <w:p>
      <w:r>
        <w:t>pictures by Trumbull in the Rotunda of the Capitol at Washington,</w:t>
      </w:r>
    </w:p>
    <w:p>
      <w:r>
        <w:t>especially the Declaration of Independence, in which Thackeray took a</w:t>
      </w:r>
    </w:p>
    <w:p>
      <w:r>
        <w:t>sincere interest. Standing before these, the author and artist said to</w:t>
      </w:r>
    </w:p>
    <w:p>
      <w:r>
        <w:t>me, "These are the best pictures in the country," and he proceeded to</w:t>
      </w:r>
    </w:p>
    <w:p>
      <w:r>
        <w:t>remark on their honesty and fidelity; but doubtless their real value</w:t>
      </w:r>
    </w:p>
    <w:p>
      <w:r>
        <w:t>is in their portraits.</w:t>
      </w:r>
    </w:p>
    <w:p/>
    <w:p>
      <w:r>
        <w:t>Unquestionably the finest assemblage of portraits anywhere is that of</w:t>
      </w:r>
    </w:p>
    <w:p>
      <w:r>
        <w:t>the artists occupying two halls in the gallery at Florence, being</w:t>
      </w:r>
    </w:p>
    <w:p>
      <w:r>
        <w:t>autographs contributed by the masters themselves. Here is Raffaelle,</w:t>
      </w:r>
    </w:p>
    <w:p>
      <w:r>
        <w:t>with chestnut-brown hair, and dark eyes full of sensibility, painted</w:t>
      </w:r>
    </w:p>
    <w:p>
      <w:r>
        <w:t>when he was twenty-three, and known by the engraving of Forster--Julio</w:t>
      </w:r>
    </w:p>
    <w:p>
      <w:r>
        <w:t>Romano, in black and red chalk on paper,--Massaccio, called the father</w:t>
      </w:r>
    </w:p>
    <w:p>
      <w:r>
        <w:t>of painting, much admired--Leonardo da Vinci, beautiful and</w:t>
      </w:r>
    </w:p>
    <w:p>
      <w:r>
        <w:t>grand,--Titian, rich and splendid,--Pietro Perugino, remarkable for</w:t>
      </w:r>
    </w:p>
    <w:p>
      <w:r>
        <w:t>execution and expression,--Albert Dürer, rigid but masterly,--Gerhard</w:t>
      </w:r>
    </w:p>
    <w:p>
      <w:r>
        <w:t>Dow, finished according to his own exacting style,--and Reynolds, with</w:t>
      </w:r>
    </w:p>
    <w:p>
      <w:r>
        <w:t>fresh English face; but these are only examples of this incomparable</w:t>
      </w:r>
    </w:p>
    <w:p>
      <w:r>
        <w:t>collection, which was begun as far back as the Cardinal Leopold de</w:t>
      </w:r>
    </w:p>
    <w:p>
      <w:r>
        <w:t>Medici, and has been happily continued to the present time. Here are</w:t>
      </w:r>
    </w:p>
    <w:p>
      <w:r>
        <w:t>the lions, painted by themselves, except, perhaps, the foremost of</w:t>
      </w:r>
    </w:p>
    <w:p>
      <w:r>
        <w:t>all, Michael Angelo, whose portrait seems the work of another. The</w:t>
      </w:r>
    </w:p>
    <w:p>
      <w:r>
        <w:t>impression from this collection is confirmed by that of any group of</w:t>
      </w:r>
    </w:p>
    <w:p>
      <w:r>
        <w:t>historic artists. Their portraits excel those of statesmen, soldiers,</w:t>
      </w:r>
    </w:p>
    <w:p>
      <w:r>
        <w:t>or divines, as is easily seen by engravings accessible to all. The</w:t>
      </w:r>
    </w:p>
    <w:p>
      <w:r>
        <w:t>engraved heads in Arnold Houbraken's biographies of the Dutch and</w:t>
      </w:r>
    </w:p>
    <w:p>
      <w:r>
        <w:t>Flemish painters, in three volumes, are a family of rare beauty.[2]</w:t>
      </w:r>
    </w:p>
    <w:p/>
    <w:p>
      <w:r>
        <w:t>The relation of engraving to painting is often discussed; but nobody</w:t>
      </w:r>
    </w:p>
    <w:p>
      <w:r>
        <w:t>has treated it with more knowledge or sentiment than the consummate</w:t>
      </w:r>
    </w:p>
    <w:p>
      <w:r>
        <w:t>engraver Longhi in his interesting work, _La Calcografia_.[3] Dwelling</w:t>
      </w:r>
    </w:p>
    <w:p>
      <w:r>
        <w:t>on the general aid it renders to the lovers of art, he claims for it</w:t>
      </w:r>
    </w:p>
    <w:p>
      <w:r>
        <w:t>greater merit in "publishing and immortalizing the portraits of</w:t>
      </w:r>
    </w:p>
    <w:p>
      <w:r>
        <w:t>eminent men for the example of the present and future generations;"</w:t>
      </w:r>
    </w:p>
    <w:p>
      <w:r>
        <w:t>and, "better than any other art, serving as the vehicle for the most</w:t>
      </w:r>
    </w:p>
    <w:p>
      <w:r>
        <w:t>extended and remote propagation of deserved celebrity." Even great</w:t>
      </w:r>
    </w:p>
    <w:p>
      <w:r>
        <w:t>monuments in porphyry and bronze are less durable than these light and</w:t>
      </w:r>
    </w:p>
    <w:p>
      <w:r>
        <w:t>fragile impressions subject to all the chances of wind, water, and</w:t>
      </w:r>
    </w:p>
    <w:p>
      <w:r>
        <w:t>fire, but prevailing by their numbers where the mass succumbs. In</w:t>
      </w:r>
    </w:p>
    <w:p>
      <w:r>
        <w:t>other words, it is with engravings as with books; nor is this the only</w:t>
      </w:r>
    </w:p>
    <w:p>
      <w:r>
        <w:t>resemblance between them. According to Longhi, an engraving is not a</w:t>
      </w:r>
    </w:p>
    <w:p>
      <w:r>
        <w:t>copy or imitation, as is sometimes insisted, but a translation. The</w:t>
      </w:r>
    </w:p>
    <w:p>
      <w:r>
        <w:t>engraver translates into another language, where light and shade</w:t>
      </w:r>
    </w:p>
    <w:p>
      <w:r>
        <w:t>supply the place of colors. The duplication of a book in the same</w:t>
      </w:r>
    </w:p>
    <w:p>
      <w:r>
        <w:t>language is a copy, and so is the duplication of a picture in the same</w:t>
      </w:r>
    </w:p>
    <w:p>
      <w:r>
        <w:t>material. Evidently an engraving is not a copy; it does not reproduce</w:t>
      </w:r>
    </w:p>
    <w:p>
      <w:r>
        <w:t>the original picture, except in drawing and expression; nor is it a</w:t>
      </w:r>
    </w:p>
    <w:p>
      <w:r>
        <w:t>mere imitation, but, as Bryant's Homer and Longfellow's Dante are</w:t>
      </w:r>
    </w:p>
    <w:p>
      <w:r>
        <w:t>presentations of the great originals in another language, so is the</w:t>
      </w:r>
    </w:p>
    <w:p>
      <w:r>
        <w:t>engraving a presentation of painting in another material which is like</w:t>
      </w:r>
    </w:p>
    <w:p>
      <w:r>
        <w:t>another language.</w:t>
      </w:r>
    </w:p>
    <w:p/>
    <w:p>
      <w:r>
        <w:t>Thus does the engraver vindicate his art. But nobody can examine a</w:t>
      </w:r>
    </w:p>
    <w:p>
      <w:r>
        <w:t>choice print without feeling that it has a merit of its own different</w:t>
      </w:r>
    </w:p>
    <w:p>
      <w:r>
        <w:t>from any picture, and inferior only to a good picture. A work of</w:t>
      </w:r>
    </w:p>
    <w:p>
      <w:r>
        <w:t>Raffaelle, or any of the great masters, is better in an engraving of</w:t>
      </w:r>
    </w:p>
    <w:p>
      <w:r>
        <w:t>Longhi or Morghen than in any ordinary copy, and would probably cost</w:t>
      </w:r>
    </w:p>
    <w:p>
      <w:r>
        <w:t>more in the market. A good engraving is an undoubted work of art, but</w:t>
      </w:r>
    </w:p>
    <w:p>
      <w:r>
        <w:t>this cannot be said of many pictures, which, like Peter Pindar's</w:t>
      </w:r>
    </w:p>
    <w:p>
      <w:r>
        <w:t>razors, seem made to sell.</w:t>
      </w:r>
    </w:p>
    <w:p/>
    <w:p>
      <w:r>
        <w:t>Much that belongs to the painter belongs also to the engraver, who</w:t>
      </w:r>
    </w:p>
    <w:p>
      <w:r>
        <w:t>must have the same knowledge of contours, the same power of</w:t>
      </w:r>
    </w:p>
    <w:p>
      <w:r>
        <w:t>expression, the same sense of beauty, and the same ability in drawing</w:t>
      </w:r>
    </w:p>
    <w:p>
      <w:r>
        <w:t>with sureness of sight as if, according to Michael Angelo, he had "a</w:t>
      </w:r>
    </w:p>
    <w:p>
      <w:r>
        <w:t>pair of compasses in his eyes." These qualities in a high degree make</w:t>
      </w:r>
    </w:p>
    <w:p>
      <w:r>
        <w:t>the artist, whether painter or engraver, naturally excelling in</w:t>
      </w:r>
    </w:p>
    <w:p>
      <w:r>
        <w:t>portraits. But choice portraits are less numerous in engraving than in</w:t>
      </w:r>
    </w:p>
    <w:p>
      <w:r>
        <w:t>painting, for the reason, that painting does not always find a</w:t>
      </w:r>
    </w:p>
    <w:p>
      <w:r>
        <w:t>successful translator.</w:t>
      </w:r>
    </w:p>
    <w:p/>
    <w:p>
      <w:r>
        <w:t>[Illustration: PHILIP MELANCTHON.</w:t>
      </w:r>
    </w:p>
    <w:p/>
    <w:p>
      <w:r>
        <w:t>(Engraved by Albert Dürer from his own Design.)]</w:t>
      </w:r>
    </w:p>
    <w:p/>
    <w:p>
      <w:r>
        <w:t>[Sidenote: Dürer.]</w:t>
      </w:r>
    </w:p>
    <w:p/>
    <w:p>
      <w:r>
        <w:t>The earliest engraved portraits which attract attention are by Albert</w:t>
      </w:r>
    </w:p>
    <w:p>
      <w:r>
        <w:t>Dürer, who engraved his own work, translating himself. His eminence as</w:t>
      </w:r>
    </w:p>
    <w:p>
      <w:r>
        <w:t>painter was continued as engraver. Here he surpassed his predecessors,</w:t>
      </w:r>
    </w:p>
    <w:p>
      <w:r>
        <w:t>Martin Schoen in Germany, and Mantegna in Italy, so that Longhi does</w:t>
      </w:r>
    </w:p>
    <w:p>
      <w:r>
        <w:t>not hesitate to say that he was the first who carried the art from</w:t>
      </w:r>
    </w:p>
    <w:p>
      <w:r>
        <w:t>infancy in which he found it to a condition not far from flourishing</w:t>
      </w:r>
    </w:p>
    <w:p>
      <w:r>
        <w:t>adolescence. But, while recognizing his great place in the history of</w:t>
      </w:r>
    </w:p>
    <w:p>
      <w:r>
        <w:t>engraving, it is impossible not to see that he is often hard and</w:t>
      </w:r>
    </w:p>
    <w:p>
      <w:r>
        <w:t>constrained, if not unfinished. His portrait of ERASMUS is justly</w:t>
      </w:r>
    </w:p>
    <w:p>
      <w:r>
        <w:t>famous, and is conspicuous among the prints exhibited in the British</w:t>
      </w:r>
    </w:p>
    <w:p>
      <w:r>
        <w:t>Museum. It is dated 1526, two years before the death of Dürer, and has</w:t>
      </w:r>
    </w:p>
    <w:p>
      <w:r>
        <w:t>helped to extend the fame of the universal scholar and approved man of</w:t>
      </w:r>
    </w:p>
    <w:p>
      <w:r>
        <w:t>letters, who in his own age filled a sphere not unlike that of</w:t>
      </w:r>
    </w:p>
    <w:p>
      <w:r>
        <w:t>Voltaire in a later century. There is another portrait of Erasmus by</w:t>
      </w:r>
    </w:p>
    <w:p>
      <w:r>
        <w:t>Holbein, often repeated, so that two great artists have contributed to</w:t>
      </w:r>
    </w:p>
    <w:p>
      <w:r>
        <w:t>his renown. That by Dürer is admired. The general fineness of touch,</w:t>
      </w:r>
    </w:p>
    <w:p>
      <w:r>
        <w:t>with the accessories of books and flowers, shows the care in its</w:t>
      </w:r>
    </w:p>
    <w:p>
      <w:r>
        <w:t>execution; but it wants expression, and the hands are far from</w:t>
      </w:r>
    </w:p>
    <w:p>
      <w:r>
        <w:t>graceful.</w:t>
      </w:r>
    </w:p>
    <w:p/>
    <w:p>
      <w:r>
        <w:t>Another most interesting portrait by Dürer, executed in the same year</w:t>
      </w:r>
    </w:p>
    <w:p>
      <w:r>
        <w:t>with the Erasmus, is PHILIP MELANCTHON, the St. John of the</w:t>
      </w:r>
    </w:p>
    <w:p>
      <w:r>
        <w:t>Reformation, sometimes called the teacher of Germany. Luther, while</w:t>
      </w:r>
    </w:p>
    <w:p>
      <w:r>
        <w:t>speaking of himself as rough, boisterous, stormy, and altogether</w:t>
      </w:r>
    </w:p>
    <w:p>
      <w:r>
        <w:t>warlike, says, "but Master Philippus comes along softly and gently,</w:t>
      </w:r>
    </w:p>
    <w:p>
      <w:r>
        <w:t>sowing and watering with joy according to the rich gifts which God has</w:t>
      </w:r>
    </w:p>
    <w:p>
      <w:r>
        <w:t>bestowed upon him." At the date of the print he was twenty-nine years</w:t>
      </w:r>
    </w:p>
    <w:p>
      <w:r>
        <w:t>of age, and the countenance shows the mild reformer.</w:t>
      </w:r>
    </w:p>
    <w:p/>
    <w:p>
      <w:r>
        <w:t>[Sidenote: Caracci.]</w:t>
      </w:r>
    </w:p>
    <w:p/>
    <w:p>
      <w:r>
        <w:t>Agostino Caracci, of the Bolognese family, memorable in art, added to</w:t>
      </w:r>
    </w:p>
    <w:p>
      <w:r>
        <w:t>considerable success as painter undoubted triumphs as engraver. His</w:t>
      </w:r>
    </w:p>
    <w:p>
      <w:r>
        <w:t>prints are numerous, and many are regarded with favor; but out of the</w:t>
      </w:r>
    </w:p>
    <w:p>
      <w:r>
        <w:t>long list not one is so sure of that longevity allotted to art as his</w:t>
      </w:r>
    </w:p>
    <w:p>
      <w:r>
        <w:t>portrait of TITIAN, which bears date 1587, eleven years after the</w:t>
      </w:r>
    </w:p>
    <w:p>
      <w:r>
        <w:t>death of the latter. Over it is the inscription, _Titiani Vicellii</w:t>
      </w:r>
    </w:p>
    <w:p>
      <w:r>
        <w:t>Pictoris celeberrimi ac famosissimi vera effigies_, to which is added</w:t>
      </w:r>
    </w:p>
    <w:p>
      <w:r>
        <w:t>beneath, _Cujus nomen orbis continere non valet_! Although founded on</w:t>
      </w:r>
    </w:p>
    <w:p>
      <w:r>
        <w:t>originals by Titian himself, it was probably designed by the</w:t>
      </w:r>
    </w:p>
    <w:p>
      <w:r>
        <w:t>remarkable engraver. It is very like, and yet unlike the familiar</w:t>
      </w:r>
    </w:p>
    <w:p>
      <w:r>
        <w:t>portrait of which we have a recent engraving by Mandel, from a</w:t>
      </w:r>
    </w:p>
    <w:p>
      <w:r>
        <w:t>repetition in the gallery of Berlin. Looking at it, we are reminded of</w:t>
      </w:r>
    </w:p>
    <w:p>
      <w:r>
        <w:t>the terms by which Vasari described the great painter, _guidicioso,</w:t>
      </w:r>
    </w:p>
    <w:p>
      <w:r>
        <w:t>bello e stupendo_. Such a head, with such visible power, justifies</w:t>
      </w:r>
    </w:p>
    <w:p>
      <w:r>
        <w:t>these words, or at least makes us believe them entirely applicable. It</w:t>
      </w:r>
    </w:p>
    <w:p>
      <w:r>
        <w:t>is bold, broad, strong, and instinct with life.</w:t>
      </w:r>
    </w:p>
    <w:p/>
    <w:p>
      <w:r>
        <w:t>This print, like the Erasmus of Dürer, is among those selected for</w:t>
      </w:r>
    </w:p>
    <w:p>
      <w:r>
        <w:t>exhibition at the British Museum, and it deserves the honor. Though</w:t>
      </w:r>
    </w:p>
    <w:p>
      <w:r>
        <w:t>only paper with black lines, it is, by the genius of the artist, as</w:t>
      </w:r>
    </w:p>
    <w:p>
      <w:r>
        <w:t>good as a picture. In all engraving nothing is better.</w:t>
      </w:r>
    </w:p>
    <w:p/>
    <w:p>
      <w:r>
        <w:t>[Sidenote: Goltzius.]</w:t>
      </w:r>
    </w:p>
    <w:p/>
    <w:p>
      <w:r>
        <w:t>Contemporary with Caracci was Hendrik Goltzius, at Harlem,</w:t>
      </w:r>
    </w:p>
    <w:p>
      <w:r>
        <w:t>excellent as painter, but, like the Italian, pre-eminent as engraver.</w:t>
      </w:r>
    </w:p>
    <w:p>
      <w:r>
        <w:t>His prints show mastery of the art, making something like an epoch in</w:t>
      </w:r>
    </w:p>
    <w:p>
      <w:r>
        <w:t>its history. His unwearied skill in the use of the burin appears in a</w:t>
      </w:r>
    </w:p>
    <w:p>
      <w:r>
        <w:t>tradition gathered by Longhi from Wille, that, having commenced a</w:t>
      </w:r>
    </w:p>
    <w:p>
      <w:r>
        <w:t>line, he carried it to the end without once stopping, while the long</w:t>
      </w:r>
    </w:p>
    <w:p>
      <w:r>
        <w:t>and bright threads of copper turned up were brushed aside by his</w:t>
      </w:r>
    </w:p>
    <w:p>
      <w:r>
        <w:t>flowing beard, which at the end of a day's labor so shone in the light</w:t>
      </w:r>
    </w:p>
    <w:p>
      <w:r>
        <w:t>of a candle that his companions nicknamed him "the man with the golden</w:t>
      </w:r>
    </w:p>
    <w:p>
      <w:r>
        <w:t>beard." There are prints by him which shine more than his beard. Among</w:t>
      </w:r>
    </w:p>
    <w:p>
      <w:r>
        <w:t>his masterpieces is the portrait of his instructor, THEODORE</w:t>
      </w:r>
    </w:p>
    <w:p>
      <w:r>
        <w:t>COERNHERT, engraver, poet, musician, and vindicator of his country,</w:t>
      </w:r>
    </w:p>
    <w:p>
      <w:r>
        <w:t>and author of the national air, "William of Orange," whose passion for</w:t>
      </w:r>
    </w:p>
    <w:p>
      <w:r>
        <w:t>liberty did not prevent him from giving to the world translations of</w:t>
      </w:r>
    </w:p>
    <w:p>
      <w:r>
        <w:t>Cicero's Offices and Seneca's Treatise on Beneficence. But that of the</w:t>
      </w:r>
    </w:p>
    <w:p>
      <w:r>
        <w:t>ENGRAVER HIMSELF, as large as life, is one of the most important in</w:t>
      </w:r>
    </w:p>
    <w:p>
      <w:r>
        <w:t>the art. Among the numerous prints by Goltzius, these two will always</w:t>
      </w:r>
    </w:p>
    <w:p>
      <w:r>
        <w:t>be conspicuous.</w:t>
      </w:r>
    </w:p>
    <w:p/>
    <w:p>
      <w:r>
        <w:t>[Illustration: JAN LUTMA.</w:t>
      </w:r>
    </w:p>
    <w:p/>
    <w:p>
      <w:r>
        <w:t>(Etched by Rembrandt from his own Design.)]</w:t>
      </w:r>
    </w:p>
    <w:p/>
    <w:p>
      <w:r>
        <w:t>[Sidenote: Pontius.]</w:t>
      </w:r>
    </w:p>
    <w:p/>
    <w:p>
      <w:r>
        <w:t>[Sidenote: Rembrandt.]</w:t>
      </w:r>
    </w:p>
    <w:p/>
    <w:p>
      <w:r>
        <w:t>[Sidenote: Visscher.]</w:t>
      </w:r>
    </w:p>
    <w:p/>
    <w:p>
      <w:r>
        <w:t>In Holland Goltzius had eminent successors. Among these were Paul</w:t>
      </w:r>
    </w:p>
    <w:p>
      <w:r>
        <w:t>Pontius, designer and engraver, whose portrait of RUBENS is of great</w:t>
      </w:r>
    </w:p>
    <w:p>
      <w:r>
        <w:t>life and beauty, and Rembrandt, who was not less masterly in engraving</w:t>
      </w:r>
    </w:p>
    <w:p>
      <w:r>
        <w:t>than in painting, as appears sufficiently in his portraits of the</w:t>
      </w:r>
    </w:p>
    <w:p>
      <w:r>
        <w:t>BURGOMASTER SIX, the two COPPENOLS, the ADVOCATE TOLLING, the</w:t>
      </w:r>
    </w:p>
    <w:p>
      <w:r>
        <w:t>goldsmith LUTMA, all showing singular facility and originality.</w:t>
      </w:r>
    </w:p>
    <w:p>
      <w:r>
        <w:t>Contemporary with Rembrandt was Cornelis Visscher, also designer and</w:t>
      </w:r>
    </w:p>
    <w:p>
      <w:r>
        <w:t>engraver, whose portraits were unsurpassed in boldness and picturesque</w:t>
      </w:r>
    </w:p>
    <w:p>
      <w:r>
        <w:t>effect. At least one authority has accorded to this artist the palm of</w:t>
      </w:r>
    </w:p>
    <w:p>
      <w:r>
        <w:t>engraving, hailing him as Corypheus of the art. Among his successful</w:t>
      </w:r>
    </w:p>
    <w:p>
      <w:r>
        <w:t>portraits is that of a CAT; but all yield to what are known as the</w:t>
      </w:r>
    </w:p>
    <w:p>
      <w:r>
        <w:t>GREAT BEARDS, being the portraits of WILLIAM DE RYCK, an ophthalmist</w:t>
      </w:r>
    </w:p>
    <w:p>
      <w:r>
        <w:t>at Amsterdam, and of GELLIUS DE BOUMA, the Zutphen ecclesiastic. The</w:t>
      </w:r>
    </w:p>
    <w:p>
      <w:r>
        <w:t>latter is especially famous. In harmony with the beard is the heavy</w:t>
      </w:r>
    </w:p>
    <w:p>
      <w:r>
        <w:t>face, seventy-seven years old, showing the fulness of long-continued</w:t>
      </w:r>
    </w:p>
    <w:p>
      <w:r>
        <w:t>potation, and hands like the face, original and powerful, if not</w:t>
      </w:r>
    </w:p>
    <w:p>
      <w:r>
        <w:t>beautiful.</w:t>
      </w:r>
    </w:p>
    <w:p/>
    <w:p>
      <w:r>
        <w:t>[Illustration: THE SLEEPING CAT.</w:t>
      </w:r>
    </w:p>
    <w:p/>
    <w:p>
      <w:r>
        <w:t>(Engraved by Cornelis Visscher from his own Design.)]</w:t>
      </w:r>
    </w:p>
    <w:p/>
    <w:p>
      <w:r>
        <w:t>[Sidenote: Vandyck.]</w:t>
      </w:r>
    </w:p>
    <w:p/>
    <w:p>
      <w:r>
        <w:t>In contrast with Visscher was his companion Vandyck, who painted</w:t>
      </w:r>
    </w:p>
    <w:p>
      <w:r>
        <w:t>portraits with constant beauty and carried into etching the same</w:t>
      </w:r>
    </w:p>
    <w:p>
      <w:r>
        <w:t>Virgilian taste and skill. His aquafortis was not less gentle than his</w:t>
      </w:r>
    </w:p>
    <w:p>
      <w:r>
        <w:t>pencil. Among his etched portraits I would select that of SNYDERS, the</w:t>
      </w:r>
    </w:p>
    <w:p>
      <w:r>
        <w:t>animal painter, as extremely beautiful. M. Renouvier, in his learned</w:t>
      </w:r>
    </w:p>
    <w:p>
      <w:r>
        <w:t>and elaborate work, _Des Types et des Maniéres des Maîtres Graveurs_,</w:t>
      </w:r>
    </w:p>
    <w:p>
      <w:r>
        <w:t>though usually moderate in praise, speaks of these sketches as</w:t>
      </w:r>
    </w:p>
    <w:p>
      <w:r>
        <w:t>"possessing a boldness and delicacy which charm, being taken, at the</w:t>
      </w:r>
    </w:p>
    <w:p>
      <w:r>
        <w:t>height of his genius, by the painter who knew the best how to idealize</w:t>
      </w:r>
    </w:p>
    <w:p>
      <w:r>
        <w:t>the painting of portraits."</w:t>
      </w:r>
    </w:p>
    <w:p/>
    <w:p>
      <w:r>
        <w:t>Such are illustrative instances from Germany, Italy, and Holland. As</w:t>
      </w:r>
    </w:p>
    <w:p>
      <w:r>
        <w:t>yet, power rather than beauty presided, unless in the etchings of</w:t>
      </w:r>
    </w:p>
    <w:p>
      <w:r>
        <w:t>Vandyck. But the reign of Louis XIV. was beginning to assert a</w:t>
      </w:r>
    </w:p>
    <w:p>
      <w:r>
        <w:t>supremacy in engraving as in literature. The great school of French</w:t>
      </w:r>
    </w:p>
    <w:p>
      <w:r>
        <w:t>engravers which appeared at this time brought the art to a</w:t>
      </w:r>
    </w:p>
    <w:p>
      <w:r>
        <w:t>splendid perfection, which many think has not been equalled since, so</w:t>
      </w:r>
    </w:p>
    <w:p>
      <w:r>
        <w:t>that Masson, Nanteuil, Edelinck, and Drevet may claim fellowship in</w:t>
      </w:r>
    </w:p>
    <w:p>
      <w:r>
        <w:t>genius with their immortal contemporaries, Corneille, Racine, La</w:t>
      </w:r>
    </w:p>
    <w:p>
      <w:r>
        <w:t>Fontaine, and Molière.</w:t>
      </w:r>
    </w:p>
    <w:p/>
    <w:p>
      <w:r>
        <w:t>[Illustration: THE SUDARIUM OF ST. VERONICA.</w:t>
      </w:r>
    </w:p>
    <w:p/>
    <w:p>
      <w:r>
        <w:t>(Engraved by Claude Mellan from his own Design.)]</w:t>
      </w:r>
    </w:p>
    <w:p/>
    <w:p>
      <w:r>
        <w:t>[Sidenote: Mellan.]</w:t>
      </w:r>
    </w:p>
    <w:p/>
    <w:p>
      <w:r>
        <w:t>The school was opened by Claude Mellan, more known as engraver than</w:t>
      </w:r>
    </w:p>
    <w:p>
      <w:r>
        <w:t>painter, and also author of most of the designs he engraved. His life,</w:t>
      </w:r>
    </w:p>
    <w:p>
      <w:r>
        <w:t>beginning with the sixteenth century, was protracted beyond ninety</w:t>
      </w:r>
    </w:p>
    <w:p>
      <w:r>
        <w:t>years, not without signal honor, for his name appears among the</w:t>
      </w:r>
    </w:p>
    <w:p>
      <w:r>
        <w:t>"Illustrious Men" of France, in the beautiful volumes of Perrault,</w:t>
      </w:r>
    </w:p>
    <w:p>
      <w:r>
        <w:t>which is also a homage to the art he practiced. One of his works, for</w:t>
      </w:r>
    </w:p>
    <w:p>
      <w:r>
        <w:t>a long time much admired, was described by this author:</w:t>
      </w:r>
    </w:p>
    <w:p/>
    <w:p>
      <w:r>
        <w:t xml:space="preserve">     "It is a Christ's head, designed and shaded, with his crown</w:t>
      </w:r>
    </w:p>
    <w:p>
      <w:r>
        <w:t xml:space="preserve">     of thorns and the blood that gushes forth from all parts, by</w:t>
      </w:r>
    </w:p>
    <w:p>
      <w:r>
        <w:t xml:space="preserve">     one single stroke, which, beginning at the tip of the nose,</w:t>
      </w:r>
    </w:p>
    <w:p>
      <w:r>
        <w:t xml:space="preserve">     and so still circling on, forms most exactly everything that</w:t>
      </w:r>
    </w:p>
    <w:p>
      <w:r>
        <w:t xml:space="preserve">     is represented in this plate, only by the different</w:t>
      </w:r>
    </w:p>
    <w:p>
      <w:r>
        <w:t xml:space="preserve">     thickness of the stroke, which, according as it is more or</w:t>
      </w:r>
    </w:p>
    <w:p>
      <w:r>
        <w:t xml:space="preserve">     less swelling, makes the eyes, nose, mouth, cheeks, hair,</w:t>
      </w:r>
    </w:p>
    <w:p>
      <w:r>
        <w:t xml:space="preserve">     blood, and thorns; the whole so well represented and with</w:t>
      </w:r>
    </w:p>
    <w:p>
      <w:r>
        <w:t xml:space="preserve">     such expressions of pain and affliction, that nothing is</w:t>
      </w:r>
    </w:p>
    <w:p>
      <w:r>
        <w:t xml:space="preserve">     more dolorous or touching."[4]</w:t>
      </w:r>
    </w:p>
    <w:p/>
    <w:p>
      <w:r>
        <w:t>This print is known as the SUDARIUM OF ST. VERONICA. Longhi records</w:t>
      </w:r>
    </w:p>
    <w:p>
      <w:r>
        <w:t>that it was thought at the time "inimitable," and was praised "to the</w:t>
      </w:r>
    </w:p>
    <w:p>
      <w:r>
        <w:t>skies;" but people think differently now. At best it is a curiosity</w:t>
      </w:r>
    </w:p>
    <w:p>
      <w:r>
        <w:t>among portraits. A traveler reported some time ago that it was the</w:t>
      </w:r>
    </w:p>
    <w:p>
      <w:r>
        <w:t>sole print on the walls of the room occupied by the director of the</w:t>
      </w:r>
    </w:p>
    <w:p>
      <w:r>
        <w:t>Imperial Cabinet of Engravings at St. Petersburgh.</w:t>
      </w:r>
    </w:p>
    <w:p/>
    <w:p>
      <w:r>
        <w:t>[Sidenote: Morin.]</w:t>
      </w:r>
    </w:p>
    <w:p/>
    <w:p>
      <w:r>
        <w:t>Morin was a contemporary of Mellan, and less famous at the time. His</w:t>
      </w:r>
    </w:p>
    <w:p>
      <w:r>
        <w:t>style of engraving was peculiar, being a mixture of strokes and dots,</w:t>
      </w:r>
    </w:p>
    <w:p>
      <w:r>
        <w:t>but so harmonized as to produce a pleasing effect. One of the best</w:t>
      </w:r>
    </w:p>
    <w:p>
      <w:r>
        <w:t>engraved portraits in the history of the art is his CARDINAL</w:t>
      </w:r>
    </w:p>
    <w:p>
      <w:r>
        <w:t>BENTIVOGLIO; but here he translated Vandyck, whose picture is among</w:t>
      </w:r>
    </w:p>
    <w:p>
      <w:r>
        <w:t>his best. A fine impression of this print is a choice possession.</w:t>
      </w:r>
    </w:p>
    <w:p/>
    <w:p>
      <w:r>
        <w:t>[Illustration: CARDINAL BENTIVOGLIO.</w:t>
      </w:r>
    </w:p>
    <w:p/>
    <w:p>
      <w:r>
        <w:t>(Painted by Anthony Van Dyck, and Engraved by Jean Morin.)]</w:t>
      </w:r>
    </w:p>
    <w:p/>
    <w:p>
      <w:r>
        <w:t>[Sidenote: Masson.]</w:t>
      </w:r>
    </w:p>
    <w:p/>
    <w:p>
      <w:r>
        <w:t>Among French masters Antoine Masson is conspicuous for brilliant</w:t>
      </w:r>
    </w:p>
    <w:p>
      <w:r>
        <w:t>hardihood of style, which, though failing in taste, is powerful in</w:t>
      </w:r>
    </w:p>
    <w:p>
      <w:r>
        <w:t>effect. Metal, armor, velvet, feather, seem as if painted. He is also</w:t>
      </w:r>
    </w:p>
    <w:p>
      <w:r>
        <w:t>most successful in the treatment of hair. His immense skill made him</w:t>
      </w:r>
    </w:p>
    <w:p>
      <w:r>
        <w:t>welcome difficulties, as if to show his ability in overcoming them.</w:t>
      </w:r>
    </w:p>
    <w:p>
      <w:r>
        <w:t>His print of HENRI DE LORRAINE, COMTE D'HARCOURT, known as _Cadet à la</w:t>
      </w:r>
    </w:p>
    <w:p>
      <w:r>
        <w:t>Perle_, from the pearl in the ear, with the date 1667, is often placed</w:t>
      </w:r>
    </w:p>
    <w:p>
      <w:r>
        <w:t>at the head of engraved portraits, although not particularly pleasing</w:t>
      </w:r>
    </w:p>
    <w:p>
      <w:r>
        <w:t>or interesting. The vigorous countenance is aided by the gleam and</w:t>
      </w:r>
    </w:p>
    <w:p>
      <w:r>
        <w:t>sheen of the various substances entering into the costume. Less</w:t>
      </w:r>
    </w:p>
    <w:p>
      <w:r>
        <w:t>powerful, but having a charm of its own, is that of BRISACIER, known</w:t>
      </w:r>
    </w:p>
    <w:p>
      <w:r>
        <w:t>as the GRAY-HAIRED MAN, executed in 1664. The remarkable</w:t>
      </w:r>
    </w:p>
    <w:p>
      <w:r>
        <w:t>representation of hair in this print has been a model for artists,</w:t>
      </w:r>
    </w:p>
    <w:p>
      <w:r>
        <w:t>especially for Longhi, who recounts that he copied it in his head of</w:t>
      </w:r>
    </w:p>
    <w:p>
      <w:r>
        <w:t>Washington. Somewhat similar is the head of CHARRIER, the criminal</w:t>
      </w:r>
    </w:p>
    <w:p>
      <w:r>
        <w:t>judge at Lyons. Though inferior in hair, it surpasses the other in</w:t>
      </w:r>
    </w:p>
    <w:p>
      <w:r>
        <w:t>expression.</w:t>
      </w:r>
    </w:p>
    <w:p/>
    <w:p>
      <w:r>
        <w:t>[Sidenote: Nanteuil.]</w:t>
      </w:r>
    </w:p>
    <w:p/>
    <w:p>
      <w:r>
        <w:t>Nanteuil was an artist of different character, being to Masson as</w:t>
      </w:r>
    </w:p>
    <w:p>
      <w:r>
        <w:t>Vandyck to Visscher, with less of vigor than beauty. His original</w:t>
      </w:r>
    </w:p>
    <w:p>
      <w:r>
        <w:t>genius was refined by classical studies, and quickened by diligence.</w:t>
      </w:r>
    </w:p>
    <w:p>
      <w:r>
        <w:t>Though dying at the age of forty-eight, he had executed as many as two</w:t>
      </w:r>
    </w:p>
    <w:p>
      <w:r>
        <w:t>hundred and eighty plates, nearly all portraits. The favor he enjoyed</w:t>
      </w:r>
    </w:p>
    <w:p>
      <w:r>
        <w:t>during life was not diminished with time. His works illustrate the</w:t>
      </w:r>
    </w:p>
    <w:p>
      <w:r>
        <w:t>reign of Louis XIV., and are still admired. Among these are portraits</w:t>
      </w:r>
    </w:p>
    <w:p>
      <w:r>
        <w:t>of the KING, ANNIE OF AUSTRIA, JOHN BAPTISTE VAN STEENBERGHEN, the</w:t>
      </w:r>
    </w:p>
    <w:p>
      <w:r>
        <w:t>Advocate-General of Holland, a heavy Dutchman, FRANÇOIS DE LA MOTTE LE</w:t>
      </w:r>
    </w:p>
    <w:p>
      <w:r>
        <w:t>VAYER, a fine and delicate work, TURENNE, COLBERT, LAMOIGNON, the poet</w:t>
      </w:r>
    </w:p>
    <w:p>
      <w:r>
        <w:t>LORET, MARIDAT DE SERRIÈRE, LOUISE-MARIE DE GONZAGUE, LOUIS HESSELIN,</w:t>
      </w:r>
    </w:p>
    <w:p>
      <w:r>
        <w:t>CHRISTINE OF SWEDEN--all masterpieces; but above these is the POMPONE</w:t>
      </w:r>
    </w:p>
    <w:p>
      <w:r>
        <w:t>DE BELLIÈVRE, foremost among his masterpieces, and a chief masterpiece</w:t>
      </w:r>
    </w:p>
    <w:p>
      <w:r>
        <w:t>of art, being, in the judgment of more than one connoisseur, the most</w:t>
      </w:r>
    </w:p>
    <w:p>
      <w:r>
        <w:t>beautiful engraved portrait that exists. That excellent authority, Dr.</w:t>
      </w:r>
    </w:p>
    <w:p>
      <w:r>
        <w:t>Thies, who knew engraving more thoroughly and sympathetically than any</w:t>
      </w:r>
    </w:p>
    <w:p>
      <w:r>
        <w:t>person I remember in our country, said in a letter to myself, as long</w:t>
      </w:r>
    </w:p>
    <w:p>
      <w:r>
        <w:t>ago as March, 1858:</w:t>
      </w:r>
    </w:p>
    <w:p/>
    <w:p>
      <w:r>
        <w:t xml:space="preserve">     "When I call Nanteuil's Pompone the handsomest engraved</w:t>
      </w:r>
    </w:p>
    <w:p>
      <w:r>
        <w:t xml:space="preserve">     portrait, I express a conviction to which I came when I</w:t>
      </w:r>
    </w:p>
    <w:p>
      <w:r>
        <w:t xml:space="preserve">     studied all the remarkable engraved portraits at the royal</w:t>
      </w:r>
    </w:p>
    <w:p>
      <w:r>
        <w:t xml:space="preserve">     cabinet of engravings at Dresden, and at the large and</w:t>
      </w:r>
    </w:p>
    <w:p>
      <w:r>
        <w:t xml:space="preserve">     exquisite collection there of the late King of Saxony, and</w:t>
      </w:r>
    </w:p>
    <w:p>
      <w:r>
        <w:t xml:space="preserve">     in which I was confirmed or perhaps, to which I was led, by</w:t>
      </w:r>
    </w:p>
    <w:p>
      <w:r>
        <w:t xml:space="preserve">     the director of the two establishments, the late Professor</w:t>
      </w:r>
    </w:p>
    <w:p>
      <w:r>
        <w:t xml:space="preserve">     Frenzel."</w:t>
      </w:r>
    </w:p>
    <w:p/>
    <w:p>
      <w:r>
        <w:t>And after describing this head, the learned connoisseur proceeds:--</w:t>
      </w:r>
    </w:p>
    <w:p/>
    <w:p>
      <w:r>
        <w:t xml:space="preserve">     "There is an air of refinement, _vornehmheit_, round the</w:t>
      </w:r>
    </w:p>
    <w:p>
      <w:r>
        <w:t xml:space="preserve">     mouth and nose as in no other engraving. Color and life</w:t>
      </w:r>
    </w:p>
    <w:p>
      <w:r>
        <w:t xml:space="preserve">     shine through the skin, and the lips appear red."</w:t>
      </w:r>
    </w:p>
    <w:p/>
    <w:p>
      <w:r>
        <w:t>It is bold, perhaps, thus to exalt a single portrait, giving to it the</w:t>
      </w:r>
    </w:p>
    <w:p>
      <w:r>
        <w:t>palm of Venus; nor do I know that it is entirely proper to classify</w:t>
      </w:r>
    </w:p>
    <w:p>
      <w:r>
        <w:t>portraits according to beauty. In disputing about beauty, we are too</w:t>
      </w:r>
    </w:p>
    <w:p>
      <w:r>
        <w:t>often lost in the variety of individual tastes, and yet each person</w:t>
      </w:r>
    </w:p>
    <w:p>
      <w:r>
        <w:t>knows when he is touched. In proportion as multitudes are touched,</w:t>
      </w:r>
    </w:p>
    <w:p>
      <w:r>
        <w:t>there must be merit. As in music a simple heart-melody is often more</w:t>
      </w:r>
    </w:p>
    <w:p>
      <w:r>
        <w:t>effective than any triumph over difficulties, or bravura of manner, so</w:t>
      </w:r>
    </w:p>
    <w:p>
      <w:r>
        <w:t>in engraving the sense of the beautiful may prevail over all else, and</w:t>
      </w:r>
    </w:p>
    <w:p>
      <w:r>
        <w:t>this is the case with the Pompone, although there are portraits by</w:t>
      </w:r>
    </w:p>
    <w:p>
      <w:r>
        <w:t>others showing higher art.</w:t>
      </w:r>
    </w:p>
    <w:p/>
    <w:p>
      <w:r>
        <w:t>No doubt there have been as handsome men, whose portraits were</w:t>
      </w:r>
    </w:p>
    <w:p>
      <w:r>
        <w:t>engraved, but not so well. I know not if Pompone was what would be</w:t>
      </w:r>
    </w:p>
    <w:p>
      <w:r>
        <w:t>called a handsome man, although his air is noble and his countenance</w:t>
      </w:r>
    </w:p>
    <w:p>
      <w:r>
        <w:t>bright. But among portraits more boldly, delicately, or elaborately</w:t>
      </w:r>
    </w:p>
    <w:p>
      <w:r>
        <w:t>engraved, there are very few to contest the palm of beauty.</w:t>
      </w:r>
    </w:p>
    <w:p/>
    <w:p>
      <w:r>
        <w:t>[Illustration: POMPONE DE BELLIÈVRE.</w:t>
      </w:r>
    </w:p>
    <w:p/>
    <w:p>
      <w:r>
        <w:t>(Painted by Charles Le Brun, and Engraved by Robert Nanteuil.)]</w:t>
      </w:r>
    </w:p>
    <w:p/>
    <w:p>
      <w:r>
        <w:t>And who is this handsome man to whom the engraver has given a lease of</w:t>
      </w:r>
    </w:p>
    <w:p>
      <w:r>
        <w:t>fame? Son, nephew, and grandson of eminent magistrates, high in the</w:t>
      </w:r>
    </w:p>
    <w:p>
      <w:r>
        <w:t>nobility of the robe, with two grandfathers chancellors of France,</w:t>
      </w:r>
    </w:p>
    <w:p>
      <w:r>
        <w:t>himself at the head of the magistry of France, first President of</w:t>
      </w:r>
    </w:p>
    <w:p>
      <w:r>
        <w:t>Parliament according to inscription on the engraving, _Senatus Franciæ</w:t>
      </w:r>
    </w:p>
    <w:p>
      <w:r>
        <w:t>Princeps_, ambassador to Italy, Holland, and England, charged in the</w:t>
      </w:r>
    </w:p>
    <w:p>
      <w:r>
        <w:t>latter country by Cardinal Mazarin with the impossible duty of</w:t>
      </w:r>
    </w:p>
    <w:p>
      <w:r>
        <w:t>making peace between the Long Parliament and Charles the First, and at</w:t>
      </w:r>
    </w:p>
    <w:p>
      <w:r>
        <w:t>his death, great benefactor of the General Hospital of Paris,</w:t>
      </w:r>
    </w:p>
    <w:p>
      <w:r>
        <w:t>bestowing upon it riches and the very bed on which he died. Such is</w:t>
      </w:r>
    </w:p>
    <w:p>
      <w:r>
        <w:t>the simple catalogue, and yet it is all forgotten.</w:t>
      </w:r>
    </w:p>
    <w:p/>
    <w:p>
      <w:r>
        <w:t>A Funeral Panegyric pronounced at his death, now before me in the</w:t>
      </w:r>
    </w:p>
    <w:p>
      <w:r>
        <w:t>original pamphlet of the time,[5] testifies to more than family or</w:t>
      </w:r>
    </w:p>
    <w:p>
      <w:r>
        <w:t>office. In himself he was much, and not of those who, according to the</w:t>
      </w:r>
    </w:p>
    <w:p>
      <w:r>
        <w:t>saying of St. Bernard, give out smoke rather than light. Pure glory</w:t>
      </w:r>
    </w:p>
    <w:p>
      <w:r>
        <w:t>and innocent riches were his, which were more precious in the sight of</w:t>
      </w:r>
    </w:p>
    <w:p>
      <w:r>
        <w:t>good men, and he showed himself incorruptible, and not to be bought at</w:t>
      </w:r>
    </w:p>
    <w:p>
      <w:r>
        <w:t>any price. It were easy for him to have turned a deluge of wealth into</w:t>
      </w:r>
    </w:p>
    <w:p>
      <w:r>
        <w:t>his house; but he knew that gifts insensibly corrupt,--that the</w:t>
      </w:r>
    </w:p>
    <w:p>
      <w:r>
        <w:t>specious pretext of gratitude is the snare in which the greatest souls</w:t>
      </w:r>
    </w:p>
    <w:p>
      <w:r>
        <w:t>allow themselves to be caught,--that a man covered with favors has</w:t>
      </w:r>
    </w:p>
    <w:p>
      <w:r>
        <w:t>difficulty in setting himself against injustice in all its forms, and</w:t>
      </w:r>
    </w:p>
    <w:p>
      <w:r>
        <w:t>that a magistrate divided between a sense of obligations received and</w:t>
      </w:r>
    </w:p>
    <w:p>
      <w:r>
        <w:t>the care of the public interest, which he ought always to promote, is</w:t>
      </w:r>
    </w:p>
    <w:p>
      <w:r>
        <w:t>a paralytic magistrate, a magistrate deprived of a moiety of himself.</w:t>
      </w:r>
    </w:p>
    <w:p>
      <w:r>
        <w:t>So spoke the preacher, while he portrayed a charity tender and prompt</w:t>
      </w:r>
    </w:p>
    <w:p>
      <w:r>
        <w:t>for the wretched, a vehemence just and inflexible to the dishonest and</w:t>
      </w:r>
    </w:p>
    <w:p>
      <w:r>
        <w:t>wicked, with a sweetness noble and beneficent for all; dwelling also</w:t>
      </w:r>
    </w:p>
    <w:p>
      <w:r>
        <w:t>on his countenance, which had not that severe and sour austerity that</w:t>
      </w:r>
    </w:p>
    <w:p>
      <w:r>
        <w:t>renders justice to the good only with regret, and to the guilty only</w:t>
      </w:r>
    </w:p>
    <w:p>
      <w:r>
        <w:t>with anger; then on his pleasant and gracious address, his</w:t>
      </w:r>
    </w:p>
    <w:p>
      <w:r>
        <w:t>intellectual and charming conversation, his ready and judicious</w:t>
      </w:r>
    </w:p>
    <w:p>
      <w:r>
        <w:t>replies, his agreeable and intelligent silence, his refusals, which</w:t>
      </w:r>
    </w:p>
    <w:p>
      <w:r>
        <w:t>were well received and obliging; while, amidst all the pomp and</w:t>
      </w:r>
    </w:p>
    <w:p>
      <w:r>
        <w:t>splendor accompanying him, there shone in his eyes a certain air of</w:t>
      </w:r>
    </w:p>
    <w:p>
      <w:r>
        <w:t>humanity and majesty, which secured for him, and for justice itself,</w:t>
      </w:r>
    </w:p>
    <w:p>
      <w:r>
        <w:t>love as well as respect. His benefactions were constant. Not content</w:t>
      </w:r>
    </w:p>
    <w:p>
      <w:r>
        <w:t>with giving only his own, he gave with a beautiful manner still more</w:t>
      </w:r>
    </w:p>
    <w:p>
      <w:r>
        <w:t>rare. He could not abide beauty of intelligence without goodness of</w:t>
      </w:r>
    </w:p>
    <w:p>
      <w:r>
        <w:t>soul, and he preferred always the poor, having for them not only</w:t>
      </w:r>
    </w:p>
    <w:p>
      <w:r>
        <w:t>compassion but a sort of reverence. He knew that the way to take the</w:t>
      </w:r>
    </w:p>
    <w:p>
      <w:r>
        <w:t>poison from riches was to make them tasted by those who had them not.</w:t>
      </w:r>
    </w:p>
    <w:p>
      <w:r>
        <w:t>The sentiment of Christian charity for the poor, who were to him in</w:t>
      </w:r>
    </w:p>
    <w:p>
      <w:r>
        <w:t>the place of children, was his last thought, as witness especially the</w:t>
      </w:r>
    </w:p>
    <w:p>
      <w:r>
        <w:t>General Hospital endowed by him, and presented by the preacher as the</w:t>
      </w:r>
    </w:p>
    <w:p>
      <w:r>
        <w:t>greatest and most illustrious work ever undertaken by charity the most</w:t>
      </w:r>
    </w:p>
    <w:p>
      <w:r>
        <w:t>heroic.</w:t>
      </w:r>
    </w:p>
    <w:p/>
    <w:p>
      <w:r>
        <w:t>Thus lived and died the splendid Pompone de Bellièvre, with no other</w:t>
      </w:r>
    </w:p>
    <w:p>
      <w:r>
        <w:t>children than his works. Celebrated at the time by a Funeral Panegyric</w:t>
      </w:r>
    </w:p>
    <w:p>
      <w:r>
        <w:t>now forgotten, and placed among the Illustrious Men of France in a</w:t>
      </w:r>
    </w:p>
    <w:p>
      <w:r>
        <w:t>work remembered only for its engraved portraits, his famous life</w:t>
      </w:r>
    </w:p>
    <w:p>
      <w:r>
        <w:t>shrinks, in the voluminous _Biographie Universelle_ of Michaud, to</w:t>
      </w:r>
    </w:p>
    <w:p>
      <w:r>
        <w:t>the seventh part of a single page, and in the later _Biographie</w:t>
      </w:r>
    </w:p>
    <w:p>
      <w:r>
        <w:t>Généralle_ of Didot disappears entirely. History forgets to mention</w:t>
      </w:r>
    </w:p>
    <w:p>
      <w:r>
        <w:t>him. But the lofty magistrate, ambassador, and benefactor, founder of</w:t>
      </w:r>
    </w:p>
    <w:p>
      <w:r>
        <w:t>a great hospital, cannot be entirely lost from sight so long as his</w:t>
      </w:r>
    </w:p>
    <w:p>
      <w:r>
        <w:t>portrait by Nanteuil holds a place in art.</w:t>
      </w:r>
    </w:p>
    <w:p/>
    <w:p>
      <w:r>
        <w:t>[Sidenote: Edelinck.]</w:t>
      </w:r>
    </w:p>
    <w:p/>
    <w:p>
      <w:r>
        <w:t>Younger than Nanteuil by ten years, Gérard Edelinck excelled him in</w:t>
      </w:r>
    </w:p>
    <w:p>
      <w:r>
        <w:t>genuine mastery. Born at Antwerp, he became French by adoption,</w:t>
      </w:r>
    </w:p>
    <w:p>
      <w:r>
        <w:t>occupying apartments in the Gobelins, and enjoying a pension from</w:t>
      </w:r>
    </w:p>
    <w:p>
      <w:r>
        <w:t>Louis XIV. Longhi says that he is the engraver whose works, not only</w:t>
      </w:r>
    </w:p>
    <w:p>
      <w:r>
        <w:t>according to his own judgment, but that of the most intelligent,</w:t>
      </w:r>
    </w:p>
    <w:p>
      <w:r>
        <w:t>deserve the first place among exemplars, and he attributes to him all</w:t>
      </w:r>
    </w:p>
    <w:p>
      <w:r>
        <w:t>perfections in highest degree, design, chiaro-oscuro, ærial</w:t>
      </w:r>
    </w:p>
    <w:p>
      <w:r>
        <w:t>perspective, local tints, softness, lightness, variety, in short</w:t>
      </w:r>
    </w:p>
    <w:p>
      <w:r>
        <w:t>everything which can enter into the most exact representation of the</w:t>
      </w:r>
    </w:p>
    <w:p>
      <w:r>
        <w:t>true and beautiful without the aid of color. Others may have surpassed</w:t>
      </w:r>
    </w:p>
    <w:p>
      <w:r>
        <w:t>him in particular things, but, according to the Italian teacher, he</w:t>
      </w:r>
    </w:p>
    <w:p>
      <w:r>
        <w:t>remains by common consent "the prince of engraving." Another critic</w:t>
      </w:r>
    </w:p>
    <w:p>
      <w:r>
        <w:t>calls him "king."</w:t>
      </w:r>
    </w:p>
    <w:p/>
    <w:p>
      <w:r>
        <w:t>It requires no remarkable knowledge to recognize his great merits.</w:t>
      </w:r>
    </w:p>
    <w:p>
      <w:r>
        <w:t>Evidently he is a master, exercising sway with absolute art, and</w:t>
      </w:r>
    </w:p>
    <w:p>
      <w:r>
        <w:t>without attempts to bribe the eye by special effects of light, as on</w:t>
      </w:r>
    </w:p>
    <w:p>
      <w:r>
        <w:t>metal or satin. Among his conspicuous productions is the TENT OF</w:t>
      </w:r>
    </w:p>
    <w:p>
      <w:r>
        <w:t>DARIUS, a large engraving on two sheets, after Le Brun, where the</w:t>
      </w:r>
    </w:p>
    <w:p>
      <w:r>
        <w:t>family of the Persian monarch prostrate themselves before Alexander,</w:t>
      </w:r>
    </w:p>
    <w:p>
      <w:r>
        <w:t>who approaches with Hephæstion. There is also a HOLY FAMILY, after</w:t>
      </w:r>
    </w:p>
    <w:p>
      <w:r>
        <w:t>Raffaelle, and the BATTLE OF THE STANDARD, after Leonardo da Vinci;</w:t>
      </w:r>
    </w:p>
    <w:p>
      <w:r>
        <w:t>but these are less interesting than his numerous portraits, among</w:t>
      </w:r>
    </w:p>
    <w:p>
      <w:r>
        <w:t>which that of PHILIPPE DE CHAMPAIGNE is the chief masterpiece; but</w:t>
      </w:r>
    </w:p>
    <w:p>
      <w:r>
        <w:t>there are others of signal merit, including especially that of MADAME</w:t>
      </w:r>
    </w:p>
    <w:p>
      <w:r>
        <w:t>HELIOT, or _La Belle Religieuse_, a beautiful French coquette praying</w:t>
      </w:r>
    </w:p>
    <w:p>
      <w:r>
        <w:t>before a crucifix; MARTIN VAN DER BOGAERT, a sculptor; FREDERIC</w:t>
      </w:r>
    </w:p>
    <w:p>
      <w:r>
        <w:t>LÉONARD, printer to the king; MOUTON, the Lute-player; MARTINUS</w:t>
      </w:r>
    </w:p>
    <w:p>
      <w:r>
        <w:t>DILGERUS, with a venerable beard white with age; JULES HARDOUIN</w:t>
      </w:r>
    </w:p>
    <w:p>
      <w:r>
        <w:t>MANSART, the architect; also a portrait of POMPONE DE BELLIÈVRE which</w:t>
      </w:r>
    </w:p>
    <w:p>
      <w:r>
        <w:t>will be found among the prints of Perrault's Illustrious Men.</w:t>
      </w:r>
    </w:p>
    <w:p/>
    <w:p>
      <w:r>
        <w:t>The PHILIPPE DE CHAMPAIGNE is the head of that eminent French artist</w:t>
      </w:r>
    </w:p>
    <w:p>
      <w:r>
        <w:t>after a painting by himself, and it contests the palm with the</w:t>
      </w:r>
    </w:p>
    <w:p>
      <w:r>
        <w:t>Pompone. Mr. Marsh, who is an authority, prefers it. Dr. Thies, who</w:t>
      </w:r>
    </w:p>
    <w:p>
      <w:r>
        <w:t>places the latter first in beauty, is constrained to allow that the</w:t>
      </w:r>
    </w:p>
    <w:p>
      <w:r>
        <w:t>other is "superior as a work of the graver," being executed with all</w:t>
      </w:r>
    </w:p>
    <w:p>
      <w:r>
        <w:t>the resources of the art in its chastest form. The enthusiasm of</w:t>
      </w:r>
    </w:p>
    <w:p>
      <w:r>
        <w:t>Longhi finds expression in unusual praise:</w:t>
      </w:r>
    </w:p>
    <w:p/>
    <w:p>
      <w:r>
        <w:t xml:space="preserve">     "The work which goes the most to my blood, and with regard</w:t>
      </w:r>
    </w:p>
    <w:p>
      <w:r>
        <w:t xml:space="preserve">     to which Edelinck, with good reason, congratulated himself,</w:t>
      </w:r>
    </w:p>
    <w:p>
      <w:r>
        <w:t xml:space="preserve">     is the portrait of Champaigne. I shall die before I cease to</w:t>
      </w:r>
    </w:p>
    <w:p>
      <w:r>
        <w:t xml:space="preserve">     contemplate it with wonder always new. Here is seen how he</w:t>
      </w:r>
    </w:p>
    <w:p>
      <w:r>
        <w:t xml:space="preserve">     was equally great as designer and engraver."[6]</w:t>
      </w:r>
    </w:p>
    <w:p/>
    <w:p>
      <w:r>
        <w:t>[Illustration: MARTIN VAN DER BOGAERT.</w:t>
      </w:r>
    </w:p>
    <w:p/>
    <w:p>
      <w:r>
        <w:t>(Painted by Hyacinthe Rigaud, and Engraved by Gérard Edelinck.)]</w:t>
      </w:r>
    </w:p>
    <w:p/>
    <w:p>
      <w:r>
        <w:t>And he then dwells on various details; the skin, the flesh, the eyes</w:t>
      </w:r>
    </w:p>
    <w:p>
      <w:r>
        <w:t>living and seeing, the moistened lips, the chin covered with a beard</w:t>
      </w:r>
    </w:p>
    <w:p>
      <w:r>
        <w:t>unshaven for a few days, and the hair in all its forms.</w:t>
      </w:r>
    </w:p>
    <w:p/>
    <w:p>
      <w:r>
        <w:t>Between the rival portraits by Nanteuil and Edelinck it is unnecessary</w:t>
      </w:r>
    </w:p>
    <w:p>
      <w:r>
        <w:t>to decide. Each is beautiful. In looking at them we recognize anew the</w:t>
      </w:r>
    </w:p>
    <w:p>
      <w:r>
        <w:t>transient honors of public service. The present fame of Champaigne</w:t>
      </w:r>
    </w:p>
    <w:p>
      <w:r>
        <w:t>surpasses that of Pompone. The artist outlives the magistrate. But</w:t>
      </w:r>
    </w:p>
    <w:p>
      <w:r>
        <w:t>does not the poet tell us that "the artist never dies?"</w:t>
      </w:r>
    </w:p>
    <w:p/>
    <w:p>
      <w:r>
        <w:t>[Sidenote: Drevet.]</w:t>
      </w:r>
    </w:p>
    <w:p/>
    <w:p>
      <w:r>
        <w:t>As Edelinck passed from the scene, the family of Drevet appeared,</w:t>
      </w:r>
    </w:p>
    <w:p>
      <w:r>
        <w:t>especially the son, Pierre Imbert Drevet, born in 1697, who developed</w:t>
      </w:r>
    </w:p>
    <w:p>
      <w:r>
        <w:t>a rare excellence, improving even upon the technics of his</w:t>
      </w:r>
    </w:p>
    <w:p>
      <w:r>
        <w:t>predecessor, and gilding his refined gold. The son was born engraver,</w:t>
      </w:r>
    </w:p>
    <w:p>
      <w:r>
        <w:t>for at the age of thirteen he produced an engraving of exceeding</w:t>
      </w:r>
    </w:p>
    <w:p>
      <w:r>
        <w:t>merit. He manifested a singular skill in rendering different</w:t>
      </w:r>
    </w:p>
    <w:p>
      <w:r>
        <w:t>substances, like Masson, by the effect of light, and at the same time</w:t>
      </w:r>
    </w:p>
    <w:p>
      <w:r>
        <w:t>gave to flesh a softness and transparency which remain unsurpassed. To</w:t>
      </w:r>
    </w:p>
    <w:p>
      <w:r>
        <w:t>these he added great richness in picturing costumes and drapery,</w:t>
      </w:r>
    </w:p>
    <w:p>
      <w:r>
        <w:t>especially in lace.</w:t>
      </w:r>
    </w:p>
    <w:p/>
    <w:p>
      <w:r>
        <w:t>He was eminently a portrait engraver, which I must insist is the</w:t>
      </w:r>
    </w:p>
    <w:p>
      <w:r>
        <w:t>highest form of the art, as the human face is the most important</w:t>
      </w:r>
    </w:p>
    <w:p>
      <w:r>
        <w:t>object for its exercise. Less clear and simple than Nanteuil, and less</w:t>
      </w:r>
    </w:p>
    <w:p>
      <w:r>
        <w:t>severe than Edelinck, he gave to the face individuality of character,</w:t>
      </w:r>
    </w:p>
    <w:p>
      <w:r>
        <w:t>and made his works conspicuous in art. If there was excess in the</w:t>
      </w:r>
    </w:p>
    <w:p>
      <w:r>
        <w:t>accessories, it was before the age of Sartor Resartus, and he only</w:t>
      </w:r>
    </w:p>
    <w:p>
      <w:r>
        <w:t>followed the prevailing style in the popular paintings of Hyacinthe</w:t>
      </w:r>
    </w:p>
    <w:p>
      <w:r>
        <w:t>Rigaud. Art in all its forms had become florid, if not meretricious,</w:t>
      </w:r>
    </w:p>
    <w:p>
      <w:r>
        <w:t>and Drevet was a representative of his age.</w:t>
      </w:r>
    </w:p>
    <w:p/>
    <w:p>
      <w:r>
        <w:t>Among his works are important masterpieces. I name only BOSSUET, the</w:t>
      </w:r>
    </w:p>
    <w:p>
      <w:r>
        <w:t>famed eagle of Meaux; SAMUEL BERNARD, the rich Councillor of State;</w:t>
      </w:r>
    </w:p>
    <w:p>
      <w:r>
        <w:t>FÉNELON, the persuasive teacher and writer; CARDINAL DUBOIS, the</w:t>
      </w:r>
    </w:p>
    <w:p>
      <w:r>
        <w:t>unprincipled minister, and the favorite of the Regent of France; and</w:t>
      </w:r>
    </w:p>
    <w:p>
      <w:r>
        <w:t>ADRIENNE LE COUVREUR, the beautiful and unfortunate actress, linked in</w:t>
      </w:r>
    </w:p>
    <w:p>
      <w:r>
        <w:t>love with the Marshal Saxe. The portrait of Bossuet has everything to</w:t>
      </w:r>
    </w:p>
    <w:p>
      <w:r>
        <w:t>attract and charm. There stands the powerful defender of the Catholic</w:t>
      </w:r>
    </w:p>
    <w:p>
      <w:r>
        <w:t>Church, master of French style, and most renowned pulpit orator of</w:t>
      </w:r>
    </w:p>
    <w:p>
      <w:r>
        <w:t>France, in episcopal robes, with abundant lace, which is the perpetual</w:t>
      </w:r>
    </w:p>
    <w:p>
      <w:r>
        <w:t>envy of the fair who look at this transcendent effort. The ermine of</w:t>
      </w:r>
    </w:p>
    <w:p>
      <w:r>
        <w:t>Dubois is exquisite, but the general effect of this portrait does not</w:t>
      </w:r>
    </w:p>
    <w:p>
      <w:r>
        <w:t>compare with the Bossuet, next to which, in fascination, I put the</w:t>
      </w:r>
    </w:p>
    <w:p>
      <w:r>
        <w:t>Adrienne. At her death the actress could not be buried in consecrated</w:t>
      </w:r>
    </w:p>
    <w:p>
      <w:r>
        <w:t>ground; but through art she has the perpetual companionship of the</w:t>
      </w:r>
    </w:p>
    <w:p>
      <w:r>
        <w:t>greatest bishop of France.</w:t>
      </w:r>
    </w:p>
    <w:p/>
    <w:p>
      <w:r>
        <w:t>[Illustration: JACQUES BÉNIGNE BOSSUET, BISHOP OF MEAUX.</w:t>
      </w:r>
    </w:p>
    <w:p/>
    <w:p>
      <w:r>
        <w:t>(Painted by Hyacinthe Rigaud, and Engraved by Pierre Imbert Drevet.)]</w:t>
      </w:r>
    </w:p>
    <w:p/>
    <w:p>
      <w:r>
        <w:t>[Sidenote: Balechou.]</w:t>
      </w:r>
    </w:p>
    <w:p/>
    <w:p>
      <w:r>
        <w:t>[Sidenote: Beauvarlet.]</w:t>
      </w:r>
    </w:p>
    <w:p/>
    <w:p>
      <w:r>
        <w:t>[Sidenote: Ficquet.]</w:t>
      </w:r>
    </w:p>
    <w:p/>
    <w:p>
      <w:r>
        <w:t>With the younger Drevet closed the classical period of portraits in</w:t>
      </w:r>
    </w:p>
    <w:p>
      <w:r>
        <w:t>engraving, as just before had closed the Augustan age of French</w:t>
      </w:r>
    </w:p>
    <w:p>
      <w:r>
        <w:t>literature. Louis XIV. decreed engraving a fine art, and established</w:t>
      </w:r>
    </w:p>
    <w:p>
      <w:r>
        <w:t>an academy for its cultivation. Pride and ostentation in the king and</w:t>
      </w:r>
    </w:p>
    <w:p>
      <w:r>
        <w:t>the great aristocracy created a demand which the genius of the age</w:t>
      </w:r>
    </w:p>
    <w:p>
      <w:r>
        <w:t>supplied. The heights that had been reached could not be maintained.</w:t>
      </w:r>
    </w:p>
    <w:p>
      <w:r>
        <w:t>There were eminent engravers still; but the zenith had been passed.</w:t>
      </w:r>
    </w:p>
    <w:p>
      <w:r>
        <w:t>Balechou, who belonged to the reign of Louis XV., and Beauvarlet,</w:t>
      </w:r>
    </w:p>
    <w:p>
      <w:r>
        <w:t>whose life was protracted beyond the reign of terror, both produced</w:t>
      </w:r>
    </w:p>
    <w:p>
      <w:r>
        <w:t>portraits of merit. The former is noted for a certain clearness and</w:t>
      </w:r>
    </w:p>
    <w:p>
      <w:r>
        <w:t>brilliancy, but with a hardness, as of brass or marble, and without</w:t>
      </w:r>
    </w:p>
    <w:p>
      <w:r>
        <w:t>entire accuracy of design; the latter has much softness of manner.</w:t>
      </w:r>
    </w:p>
    <w:p>
      <w:r>
        <w:t>They were the best artists of France at the time; but none of their</w:t>
      </w:r>
    </w:p>
    <w:p>
      <w:r>
        <w:t>portraits are famous. To these may be added another contemporary</w:t>
      </w:r>
    </w:p>
    <w:p>
      <w:r>
        <w:t>artist, without predecessor or successor, Stephen Ficquet, unduly</w:t>
      </w:r>
    </w:p>
    <w:p>
      <w:r>
        <w:t>disparaged in one of the dictionaries as "a reputable French</w:t>
      </w:r>
    </w:p>
    <w:p>
      <w:r>
        <w:t>engraver," but undoubtedly remarkable for small portraits, not unlike</w:t>
      </w:r>
    </w:p>
    <w:p>
      <w:r>
        <w:t>miniatures, of exquisite finish. Among these the rarest and most</w:t>
      </w:r>
    </w:p>
    <w:p>
      <w:r>
        <w:t>admired are LA FONTAINE, MADAME DE MAINTENON, RUBENS and VANDYCK.</w:t>
      </w:r>
    </w:p>
    <w:p/>
    <w:p>
      <w:r>
        <w:t>[Sidenote: Schmidt.]</w:t>
      </w:r>
    </w:p>
    <w:p/>
    <w:p>
      <w:r>
        <w:t>[Sidenote: Wille.]</w:t>
      </w:r>
    </w:p>
    <w:p/>
    <w:p>
      <w:r>
        <w:t>Two other engravers belong to this intermediate period, though not</w:t>
      </w:r>
    </w:p>
    <w:p>
      <w:r>
        <w:t>French in origin: Georg F. Schmidt, born at Berlin, 1712, and Johann</w:t>
      </w:r>
    </w:p>
    <w:p>
      <w:r>
        <w:t>Georg Wille, born in the small town of Königsberg, in the Grand Duchy</w:t>
      </w:r>
    </w:p>
    <w:p>
      <w:r>
        <w:t>of Hesse-Darmstadt, 1717, but attracted to Paris, they became the</w:t>
      </w:r>
    </w:p>
    <w:p>
      <w:r>
        <w:t>greatest engravers of the time. Their work is French, and they are the</w:t>
      </w:r>
    </w:p>
    <w:p>
      <w:r>
        <w:t>natural development of that classical school.</w:t>
      </w:r>
    </w:p>
    <w:p/>
    <w:p>
      <w:r>
        <w:t>[Sidenote: Schmidt.]</w:t>
      </w:r>
    </w:p>
    <w:p/>
    <w:p>
      <w:r>
        <w:t>Schmidt was the son of a poor weaver, and lost six precious years as a</w:t>
      </w:r>
    </w:p>
    <w:p>
      <w:r>
        <w:t>soldier in the artillery at Berlin. Owing to the smallness of his size</w:t>
      </w:r>
    </w:p>
    <w:p>
      <w:r>
        <w:t>he was at length dismissed, when he surrendered to a natural talent</w:t>
      </w:r>
    </w:p>
    <w:p>
      <w:r>
        <w:t>for engraving. Arriving at Strasburg, on his way to Paris, he fell in</w:t>
      </w:r>
    </w:p>
    <w:p>
      <w:r>
        <w:t>with Wille, a wandering gunsmith, who joined him in his journey, and</w:t>
      </w:r>
    </w:p>
    <w:p>
      <w:r>
        <w:t>eventually, in his studies. The productions of Schmidt show ability,</w:t>
      </w:r>
    </w:p>
    <w:p>
      <w:r>
        <w:t>originality, and variety, rather than taste. His numerous portraits</w:t>
      </w:r>
    </w:p>
    <w:p>
      <w:r>
        <w:t>are excellent, being free and life-like, while the accessories of</w:t>
      </w:r>
    </w:p>
    <w:p>
      <w:r>
        <w:t>embroidery and drapery are rendered with effect. As an etcher he</w:t>
      </w:r>
    </w:p>
    <w:p>
      <w:r>
        <w:t>ranks next after Rembrandt. Of his portraits executed with the</w:t>
      </w:r>
    </w:p>
    <w:p>
      <w:r>
        <w:t>graver, that of the EMPRESS ELIZABETH OF RUSSIA is usually called the</w:t>
      </w:r>
    </w:p>
    <w:p>
      <w:r>
        <w:t>most important, perhaps on account of the imperial theme, and next</w:t>
      </w:r>
    </w:p>
    <w:p>
      <w:r>
        <w:t>those of COUNT RASSAMOWSKY, COUNT ESTERHAZY, and DE MOUNSEY, which he</w:t>
      </w:r>
    </w:p>
    <w:p>
      <w:r>
        <w:t>engraved while in St. Petersburgh, where he was called by the Empress,</w:t>
      </w:r>
    </w:p>
    <w:p>
      <w:r>
        <w:t>founding there the Academy of Engraving. But his real masterpieces are</w:t>
      </w:r>
    </w:p>
    <w:p>
      <w:r>
        <w:t>unquestionably PIERRE MIGNARD and LATOUR, French painters, the latter</w:t>
      </w:r>
    </w:p>
    <w:p>
      <w:r>
        <w:t>represented laughing.</w:t>
      </w:r>
    </w:p>
    <w:p/>
    <w:p>
      <w:r>
        <w:t>[Illustration: L'INSTRUCTION PATERNELLE, (THE "SATIN GOWN.")</w:t>
      </w:r>
    </w:p>
    <w:p/>
    <w:p>
      <w:r>
        <w:t>(Painted by Gerard Terburg, and Engraved by Johann Georg Wille.)]</w:t>
      </w:r>
    </w:p>
    <w:p/>
    <w:p>
      <w:r>
        <w:t>[Sidenote: Wille.]</w:t>
      </w:r>
    </w:p>
    <w:p/>
    <w:p>
      <w:r>
        <w:t>Wille lived to old age, not dying till 1808. During this long life he</w:t>
      </w:r>
    </w:p>
    <w:p>
      <w:r>
        <w:t>was active in the art to which he inclined naturally. His mastership</w:t>
      </w:r>
    </w:p>
    <w:p>
      <w:r>
        <w:t>of the graver was perfect, lending itself especially to the</w:t>
      </w:r>
    </w:p>
    <w:p>
      <w:r>
        <w:t>representation of satin and metal, although less happy with flesh. His</w:t>
      </w:r>
    </w:p>
    <w:p>
      <w:r>
        <w:t>SATIN GOWN, or _L'Instruction Paternelle_, after Terburg, and _Les</w:t>
      </w:r>
    </w:p>
    <w:p>
      <w:r>
        <w:t>Musiciens Ambulans_, after Dietrich, are always admired. Nothing of</w:t>
      </w:r>
    </w:p>
    <w:p>
      <w:r>
        <w:t>the kind in engraving is finer. His style was adapted to pictures of</w:t>
      </w:r>
    </w:p>
    <w:p>
      <w:r>
        <w:t>the Dutch school, and to portraits with rich surroundings. Of the</w:t>
      </w:r>
    </w:p>
    <w:p>
      <w:r>
        <w:t>latter the principal are COMTE DE SAINT-FLORENTIN, POISSON MARQUIS DE</w:t>
      </w:r>
    </w:p>
    <w:p>
      <w:r>
        <w:t>MARIGNY, JOHN DE BOULLONGNE, and the CARDINAL DE TENCIN.</w:t>
      </w:r>
    </w:p>
    <w:p/>
    <w:p>
      <w:r>
        <w:t>[Sidenote: Bervic.]</w:t>
      </w:r>
    </w:p>
    <w:p/>
    <w:p>
      <w:r>
        <w:t>[Sidenote: Toschi.]</w:t>
      </w:r>
    </w:p>
    <w:p/>
    <w:p>
      <w:r>
        <w:t>[Sidenote: Desnoyers.]</w:t>
      </w:r>
    </w:p>
    <w:p/>
    <w:p>
      <w:r>
        <w:t>[Sidenote: Müller.]</w:t>
      </w:r>
    </w:p>
    <w:p/>
    <w:p>
      <w:r>
        <w:t>[Sidenote: Vangelisti.]</w:t>
      </w:r>
    </w:p>
    <w:p/>
    <w:p>
      <w:r>
        <w:t>[Sidenote: Anderloni and Jesi.]</w:t>
      </w:r>
    </w:p>
    <w:p/>
    <w:p>
      <w:r>
        <w:t>Especially eminent was Wille as a teacher. Under his influence the art</w:t>
      </w:r>
    </w:p>
    <w:p>
      <w:r>
        <w:t>assumed a new life, so that he became father of the modern school. His</w:t>
      </w:r>
    </w:p>
    <w:p>
      <w:r>
        <w:t>scholars spread everywhere, and among them are acknowledged masters.</w:t>
      </w:r>
    </w:p>
    <w:p>
      <w:r>
        <w:t>He was teacher of Bervic, whose portrait of Louis XVI. in his</w:t>
      </w:r>
    </w:p>
    <w:p>
      <w:r>
        <w:t>coronation robes is of a high order, himself teacher of the Italian</w:t>
      </w:r>
    </w:p>
    <w:p>
      <w:r>
        <w:t>Toschi, who, after an eminent career, died as late as 1858; also</w:t>
      </w:r>
    </w:p>
    <w:p>
      <w:r>
        <w:t>teacher of Tardieu, himself teacher of the brilliant Desnoyers,</w:t>
      </w:r>
    </w:p>
    <w:p>
      <w:r>
        <w:t>whose portrait of the EMPEROR NAPOLEON IN HIS CORONATION ROBES is the</w:t>
      </w:r>
    </w:p>
    <w:p>
      <w:r>
        <w:t>fit complement to that of LOUIS XVI.; also teacher of the German, J.</w:t>
      </w:r>
    </w:p>
    <w:p>
      <w:r>
        <w:t>G. von Müller, himself father and teacher of J. Frederick von Müller,</w:t>
      </w:r>
    </w:p>
    <w:p>
      <w:r>
        <w:t>engraver of the SISTINE MADONNA, in a plate whose great fame is not</w:t>
      </w:r>
    </w:p>
    <w:p>
      <w:r>
        <w:t>above its merit; also teacher of the Italian Vangelisti, himself</w:t>
      </w:r>
    </w:p>
    <w:p>
      <w:r>
        <w:t>teacher of the unsurpassed Longhi, in whose school were Anderloni and</w:t>
      </w:r>
    </w:p>
    <w:p>
      <w:r>
        <w:t>Jesi. Thus not only by his works, but by his famous scholars, did the</w:t>
      </w:r>
    </w:p>
    <w:p>
      <w:r>
        <w:t>humble gunsmith gain sway in art.</w:t>
      </w:r>
    </w:p>
    <w:p/>
    <w:p>
      <w:r>
        <w:t>[Illustration: NAPOLEON I.</w:t>
      </w:r>
    </w:p>
    <w:p/>
    <w:p>
      <w:r>
        <w:t>(Painted by François Gérard, and Engraved by Auguste Boucher</w:t>
      </w:r>
    </w:p>
    <w:p>
      <w:r>
        <w:t>Desnoyers.)]</w:t>
      </w:r>
    </w:p>
    <w:p/>
    <w:p>
      <w:r>
        <w:t>Among portraits by this school deserving especial mention is that of</w:t>
      </w:r>
    </w:p>
    <w:p>
      <w:r>
        <w:t>KING JEROME OF WESTPHALIA, brother of Napoleon, by the two Müllers,</w:t>
      </w:r>
    </w:p>
    <w:p>
      <w:r>
        <w:t>where the genius of the artist is most conspicuous, although the</w:t>
      </w:r>
    </w:p>
    <w:p>
      <w:r>
        <w:t>subject contributes little. As in the case of the Palace of the Sun,</w:t>
      </w:r>
    </w:p>
    <w:p>
      <w:r>
        <w:t>described by Ovid, _Materiam superabat opus_. This work is a beautiful</w:t>
      </w:r>
    </w:p>
    <w:p>
      <w:r>
        <w:t>example of skill in representation of fur and lace, not yielding even</w:t>
      </w:r>
    </w:p>
    <w:p>
      <w:r>
        <w:t>to Drevet.</w:t>
      </w:r>
    </w:p>
    <w:p/>
    <w:p>
      <w:r>
        <w:t>[Sidenote: Longhi.]</w:t>
      </w:r>
    </w:p>
    <w:p/>
    <w:p>
      <w:r>
        <w:t>Longhi was a universal master, and his portraits are only parts of his</w:t>
      </w:r>
    </w:p>
    <w:p>
      <w:r>
        <w:t>work. That of WASHINGTON, which is rare, is evidently founded on</w:t>
      </w:r>
    </w:p>
    <w:p>
      <w:r>
        <w:t>Stuart's painting, but after a design of his own, which is now in the</w:t>
      </w:r>
    </w:p>
    <w:p>
      <w:r>
        <w:t>possession of the Swiss Consul at Venice. The artist felicitated</w:t>
      </w:r>
    </w:p>
    <w:p>
      <w:r>
        <w:t>himself on the hair, which is modelled after the French masters.[7]</w:t>
      </w:r>
    </w:p>
    <w:p>
      <w:r>
        <w:t>The portraits of MICHAEL ANGELO, and of DANDOLO, the venerable Doge of</w:t>
      </w:r>
    </w:p>
    <w:p>
      <w:r>
        <w:t>Venice, are admired; so also is the NAPOLEON, AS KING OF ITALY, with</w:t>
      </w:r>
    </w:p>
    <w:p>
      <w:r>
        <w:t>the iron crown and finest lace. But his chief portrait is that of</w:t>
      </w:r>
    </w:p>
    <w:p>
      <w:r>
        <w:t>EUGENE BEAUHARNAIS, VICEROY OF ITALY, full length, remarkable for</w:t>
      </w:r>
    </w:p>
    <w:p>
      <w:r>
        <w:t>plume in the cap, which is finished with surpassing skill.</w:t>
      </w:r>
    </w:p>
    <w:p/>
    <w:p>
      <w:r>
        <w:t>[Sidenote: Morghen.]</w:t>
      </w:r>
    </w:p>
    <w:p/>
    <w:p>
      <w:r>
        <w:t>Contemporary with Longhi was another Italian engraver of widely</w:t>
      </w:r>
    </w:p>
    <w:p>
      <w:r>
        <w:t>extended fame, who was not the product of the French school, Raffaelle</w:t>
      </w:r>
    </w:p>
    <w:p>
      <w:r>
        <w:t>Morghen, born at Florence in 1758. His works have enjoyed a popularity</w:t>
      </w:r>
    </w:p>
    <w:p>
      <w:r>
        <w:t>beyond those of other masters, partly from the interest of their</w:t>
      </w:r>
    </w:p>
    <w:p>
      <w:r>
        <w:t>subjects, and partly from their soft and captivating style, although</w:t>
      </w:r>
    </w:p>
    <w:p>
      <w:r>
        <w:t>they do not possess the graceful power of Nanteuil and Edelinck, and</w:t>
      </w:r>
    </w:p>
    <w:p>
      <w:r>
        <w:t>are without variety. He was scholar and son-in-law of Volpato, of</w:t>
      </w:r>
    </w:p>
    <w:p>
      <w:r>
        <w:t>Rome; himself scholar of Wagner, of Venice, whose homely round faces</w:t>
      </w:r>
    </w:p>
    <w:p>
      <w:r>
        <w:t>were not high models in art. The AURORA, OF GUIDO, and the LAST</w:t>
      </w:r>
    </w:p>
    <w:p>
      <w:r>
        <w:t>SUPPER, OF LEONARDO DA VINCI, stand high in engraving, especially the</w:t>
      </w:r>
    </w:p>
    <w:p>
      <w:r>
        <w:t>latter, which occupied Morghen three years. Of his two hundred and one</w:t>
      </w:r>
    </w:p>
    <w:p>
      <w:r>
        <w:t>works, no less than seventy-three are portraits, among which are the</w:t>
      </w:r>
    </w:p>
    <w:p>
      <w:r>
        <w:t>Italian poets DANTE, PETRARCH, ARIOSTO, TASSO, also BOCCACCIO, and a</w:t>
      </w:r>
    </w:p>
    <w:p>
      <w:r>
        <w:t>head called RAFFAELLE, but supposed to be that of BENDO ALTOVITI, the</w:t>
      </w:r>
    </w:p>
    <w:p>
      <w:r>
        <w:t>great painter's friend, and especially the DUKE OF MENCADA on</w:t>
      </w:r>
    </w:p>
    <w:p>
      <w:r>
        <w:t>horseback, after Vandyck, which has received warm praise. But none of</w:t>
      </w:r>
    </w:p>
    <w:p>
      <w:r>
        <w:t>his portraits is calculated to give greater pleasure than that of</w:t>
      </w:r>
    </w:p>
    <w:p>
      <w:r>
        <w:t>LEONARDO DA VINCI, which may vie in beauty even with the famous</w:t>
      </w:r>
    </w:p>
    <w:p>
      <w:r>
        <w:t>Pompone. Here is the beauty of years and of serene intelligence.</w:t>
      </w:r>
    </w:p>
    <w:p>
      <w:r>
        <w:t>Looking at that tranquil countenance, it is easy to imagine the large</w:t>
      </w:r>
    </w:p>
    <w:p>
      <w:r>
        <w:t>and various capacities which made him not only painter, but sculptor,</w:t>
      </w:r>
    </w:p>
    <w:p>
      <w:r>
        <w:t>architect, musician, poet, discoverer, philosopher, even</w:t>
      </w:r>
    </w:p>
    <w:p>
      <w:r>
        <w:t>predecessor of Galileo and Bacon. Such a character deserves the</w:t>
      </w:r>
    </w:p>
    <w:p>
      <w:r>
        <w:t>immortality of art. Happily an old Venetian engraving reproduced in</w:t>
      </w:r>
    </w:p>
    <w:p>
      <w:r>
        <w:t>our day,[8] enables us to see this same countenance at an earlier</w:t>
      </w:r>
    </w:p>
    <w:p>
      <w:r>
        <w:t>period of life, with sparkle in the eye.</w:t>
      </w:r>
    </w:p>
    <w:p/>
    <w:p>
      <w:r>
        <w:t>[Illustration: GIOVANNI BOCCACCIO</w:t>
      </w:r>
    </w:p>
    <w:p/>
    <w:p>
      <w:r>
        <w:t>Firenze presso Luigi Bardi e C'Borgo degli Albizzi N^o 460]</w:t>
      </w:r>
    </w:p>
    <w:p/>
    <w:p>
      <w:r>
        <w:t>Raffaelle Morghen left no scholars who have followed him in portraits;</w:t>
      </w:r>
    </w:p>
    <w:p>
      <w:r>
        <w:t>but his own works are still regarded, and a monument in Santa Croce,</w:t>
      </w:r>
    </w:p>
    <w:p>
      <w:r>
        <w:t>the Westminster Abbey of Florence, places him among the mighty dead of</w:t>
      </w:r>
    </w:p>
    <w:p>
      <w:r>
        <w:t>Italy.</w:t>
      </w:r>
    </w:p>
    <w:p/>
    <w:p>
      <w:r>
        <w:t>[Sidenote: Houbraken]</w:t>
      </w:r>
    </w:p>
    <w:p/>
    <w:p>
      <w:r>
        <w:t>Thus far nothing has been said of English engravers. Here, as in art</w:t>
      </w:r>
    </w:p>
    <w:p>
      <w:r>
        <w:t>generally, England seems removed from the rest of the world; _Et</w:t>
      </w:r>
    </w:p>
    <w:p>
      <w:r>
        <w:t>penitus toto divisos orbe Britannos_. But though beyond the sphere of</w:t>
      </w:r>
    </w:p>
    <w:p>
      <w:r>
        <w:t>Continental art, the island of Shakespeare was not inhospitable to</w:t>
      </w:r>
    </w:p>
    <w:p>
      <w:r>
        <w:t>some of its representatives. Vandyck, Rubens, Sir Peter Lely, and Sir</w:t>
      </w:r>
    </w:p>
    <w:p>
      <w:r>
        <w:t>Godfrey Kneller, all Dutch artists, painted the portraits of</w:t>
      </w:r>
    </w:p>
    <w:p>
      <w:r>
        <w:t>Englishmen, and engraving was first illustrated by foreigners. Jacob</w:t>
      </w:r>
    </w:p>
    <w:p>
      <w:r>
        <w:t>Houbraken, another Dutch artist, born in 1698, was employed to execute</w:t>
      </w:r>
    </w:p>
    <w:p>
      <w:r>
        <w:t>portraits for Birch's "Heads of Illustrious Persons of Great Britain,"</w:t>
      </w:r>
    </w:p>
    <w:p>
      <w:r>
        <w:t>published at London in 1743, and in these works may be seen the</w:t>
      </w:r>
    </w:p>
    <w:p>
      <w:r>
        <w:t>æsthetic taste inherited from his father, author of the biography of</w:t>
      </w:r>
    </w:p>
    <w:p>
      <w:r>
        <w:t>Dutch artists, and improved by study of the French masters. Although</w:t>
      </w:r>
    </w:p>
    <w:p>
      <w:r>
        <w:t>without great force or originality of manner, many of these have</w:t>
      </w:r>
    </w:p>
    <w:p>
      <w:r>
        <w:t>positive beauty. I would name especially the SIR WALTER RALEIGH and</w:t>
      </w:r>
    </w:p>
    <w:p>
      <w:r>
        <w:t>JOHN DRYDEN.</w:t>
      </w:r>
    </w:p>
    <w:p/>
    <w:p>
      <w:r>
        <w:t>[Illustration: MARY QUEEN OF SCOTS.</w:t>
      </w:r>
    </w:p>
    <w:p/>
    <w:p>
      <w:r>
        <w:t>(Painted by Federigo Zuccaro, and Engraved by Francesco Bartolozzi.)]</w:t>
      </w:r>
    </w:p>
    <w:p/>
    <w:p>
      <w:r>
        <w:t>[Sidenote: Bartolozzi.]</w:t>
      </w:r>
    </w:p>
    <w:p/>
    <w:p>
      <w:r>
        <w:t>Different in style was Bartolozzi, the Italian, who made his home in</w:t>
      </w:r>
    </w:p>
    <w:p>
      <w:r>
        <w:t>England for forty years, ending in 1807, when he removed to Lisbon.</w:t>
      </w:r>
    </w:p>
    <w:p>
      <w:r>
        <w:t>The considerable genius which he possessed was spoilt by haste in</w:t>
      </w:r>
    </w:p>
    <w:p>
      <w:r>
        <w:t>execution, superseding that care which is an essential condition of</w:t>
      </w:r>
    </w:p>
    <w:p>
      <w:r>
        <w:t>art. Hence sameness in his work and indifference to the picture he</w:t>
      </w:r>
    </w:p>
    <w:p>
      <w:r>
        <w:t>copied. Longhi speaks of him as "most unfaithful to his archetypes,"</w:t>
      </w:r>
    </w:p>
    <w:p>
      <w:r>
        <w:t>and, "whatever the originals, being always Bartolozzi." Among his</w:t>
      </w:r>
    </w:p>
    <w:p>
      <w:r>
        <w:t>portraits of especial interest are several old "wigs," as MANSFIELD</w:t>
      </w:r>
    </w:p>
    <w:p>
      <w:r>
        <w:t>and THURLOW; also the DEATH OF CHATHAM, after the picture of Copley in</w:t>
      </w:r>
    </w:p>
    <w:p>
      <w:r>
        <w:t>the Vernon Gallery. But his prettiest piece undoubtedly is MARY QUEEN</w:t>
      </w:r>
    </w:p>
    <w:p>
      <w:r>
        <w:t>OF SCOTS, with her little son James I., after what Mrs. Jameson calls</w:t>
      </w:r>
    </w:p>
    <w:p>
      <w:r>
        <w:t>"the lovely picture of Zuccaro at Chiswick." In the same style are his</w:t>
      </w:r>
    </w:p>
    <w:p>
      <w:r>
        <w:t>vignettes, which are of acknowledged beauty.</w:t>
      </w:r>
    </w:p>
    <w:p/>
    <w:p>
      <w:r>
        <w:t>[Sidenote: Strange.]</w:t>
      </w:r>
    </w:p>
    <w:p/>
    <w:p>
      <w:r>
        <w:t>Meanwhile a Scotchman honorable in art comes upon the scene--Sir</w:t>
      </w:r>
    </w:p>
    <w:p>
      <w:r>
        <w:t>Robert Strange, born in the distant Orkneys in 1721, who abandoned the</w:t>
      </w:r>
    </w:p>
    <w:p>
      <w:r>
        <w:t>law for engraving. As a youthful Jacobite he joined the Pretender in</w:t>
      </w:r>
    </w:p>
    <w:p>
      <w:r>
        <w:t>1745, sharing the disaster of Culloden, and owing his safety from</w:t>
      </w:r>
    </w:p>
    <w:p>
      <w:r>
        <w:t>pursuers to a young lady dressed in the ample costume of the period,</w:t>
      </w:r>
    </w:p>
    <w:p>
      <w:r>
        <w:t>whom he afterwards married in gratitude, and they were both happy. He</w:t>
      </w:r>
    </w:p>
    <w:p>
      <w:r>
        <w:t>has a style of his own, rich, soft, and especially charming in the</w:t>
      </w:r>
    </w:p>
    <w:p>
      <w:r>
        <w:t>tints of flesh, making him a natural translator of Titian. His most</w:t>
      </w:r>
    </w:p>
    <w:p>
      <w:r>
        <w:t>celebrated engravings are doubtless the VENUS and the DANAË after</w:t>
      </w:r>
    </w:p>
    <w:p>
      <w:r>
        <w:t>the great Venetian colorist, but the CLEOPATRA, though less famous, is</w:t>
      </w:r>
    </w:p>
    <w:p>
      <w:r>
        <w:t>not inferior in merit. His acknowledged masterpiece is the MADONNA OF</w:t>
      </w:r>
    </w:p>
    <w:p>
      <w:r>
        <w:t>ST. JEROME called THE DAY, after the picture by Correggio, in the</w:t>
      </w:r>
    </w:p>
    <w:p>
      <w:r>
        <w:t>gallery of Parma, but his portraits after Vandyck are not less fine,</w:t>
      </w:r>
    </w:p>
    <w:p>
      <w:r>
        <w:t>while they are more interesting--as CHARLES FIRST, with a large hat,</w:t>
      </w:r>
    </w:p>
    <w:p>
      <w:r>
        <w:t>by the side of his horse, which the Marquis of Hamilton is holding,</w:t>
      </w:r>
    </w:p>
    <w:p>
      <w:r>
        <w:t>and that of the same Monarch standing in his ermine robes; also the</w:t>
      </w:r>
    </w:p>
    <w:p>
      <w:r>
        <w:t>THREE ROYAL CHILDREN with two King Charles spaniels at their feet,</w:t>
      </w:r>
    </w:p>
    <w:p>
      <w:r>
        <w:t>also HENRIETTA MARIA, the Queen of Charles. That with the ermine robes</w:t>
      </w:r>
    </w:p>
    <w:p>
      <w:r>
        <w:t>is supposed to have been studied by Raffaelle Morghen, called</w:t>
      </w:r>
    </w:p>
    <w:p>
      <w:r>
        <w:t>sometimes an imitator of Strange.[9] To these I would add the rare</w:t>
      </w:r>
    </w:p>
    <w:p>
      <w:r>
        <w:t>autograph PORTRAIT OF THE ENGRAVER, being a small head after Greuze,</w:t>
      </w:r>
    </w:p>
    <w:p>
      <w:r>
        <w:t>which is simple and beautiful.</w:t>
      </w:r>
    </w:p>
    <w:p/>
    <w:p>
      <w:r>
        <w:t>[Illustration: JOHN HUNTER</w:t>
      </w:r>
    </w:p>
    <w:p/>
    <w:p>
      <w:r>
        <w:t>(Painted by Sir Joshua Reynolds, and Engraved by William Sharp.)]</w:t>
      </w:r>
    </w:p>
    <w:p/>
    <w:p>
      <w:r>
        <w:t>[Sidenote: Sharp.]</w:t>
      </w:r>
    </w:p>
    <w:p/>
    <w:p>
      <w:r>
        <w:t>One other name will close this catalogue. It is that of William Sharp,</w:t>
      </w:r>
    </w:p>
    <w:p>
      <w:r>
        <w:t>who was born at London in 1746, and died there in 1824. Though last in</w:t>
      </w:r>
    </w:p>
    <w:p>
      <w:r>
        <w:t>order, this engraver may claim kindred with the best. His first essays</w:t>
      </w:r>
    </w:p>
    <w:p>
      <w:r>
        <w:t>were the embellishment of pewter pots, from which he ascended to the</w:t>
      </w:r>
    </w:p>
    <w:p>
      <w:r>
        <w:t>heights of art, showing a power rarely equalled. Without any instance</w:t>
      </w:r>
    </w:p>
    <w:p>
      <w:r>
        <w:t>of peculiar beauty, his works are constant in character and</w:t>
      </w:r>
    </w:p>
    <w:p>
      <w:r>
        <w:t>expression, with every possible excellence of execution; face, form,</w:t>
      </w:r>
    </w:p>
    <w:p>
      <w:r>
        <w:t>drapery--all are as in nature. His splendid qualities appear in the</w:t>
      </w:r>
    </w:p>
    <w:p>
      <w:r>
        <w:t>DOCTORS OF THE CHURCH, which has taken its place as the first of</w:t>
      </w:r>
    </w:p>
    <w:p>
      <w:r>
        <w:t>English engravings. It is after the picture of Guido, once belonging</w:t>
      </w:r>
    </w:p>
    <w:p>
      <w:r>
        <w:t>to the Houghton gallery, which in an evil hour for English taste was</w:t>
      </w:r>
    </w:p>
    <w:p>
      <w:r>
        <w:t>allowed to enrich the collection of the Hermitage at St. Petersburgh;</w:t>
      </w:r>
    </w:p>
    <w:p>
      <w:r>
        <w:t>and I remember well that this engraving by Sharp was one of the few</w:t>
      </w:r>
    </w:p>
    <w:p>
      <w:r>
        <w:t>ornaments in the drawing-room of Macaulay when I last saw him, shortly</w:t>
      </w:r>
    </w:p>
    <w:p>
      <w:r>
        <w:t>before his lamented death. Next to the Doctors of the Church is his</w:t>
      </w:r>
    </w:p>
    <w:p>
      <w:r>
        <w:t>LEAR IN THE STORM, after the picture by West, now in the Boston</w:t>
      </w:r>
    </w:p>
    <w:p>
      <w:r>
        <w:t>Athenæum, and his SORTIE FROM GIBRALTAR, after the picture by</w:t>
      </w:r>
    </w:p>
    <w:p>
      <w:r>
        <w:t>Trumbull, also in the Boston Athenæum. Thus, through at least two of</w:t>
      </w:r>
    </w:p>
    <w:p>
      <w:r>
        <w:t>his masterpieces whose originals are among us, is our country</w:t>
      </w:r>
    </w:p>
    <w:p>
      <w:r>
        <w:t>associated with this great artist.</w:t>
      </w:r>
    </w:p>
    <w:p/>
    <w:p>
      <w:r>
        <w:t>It is of portraits especially that I write, and here Sharp is truly</w:t>
      </w:r>
    </w:p>
    <w:p>
      <w:r>
        <w:t>eminent. All that he did was well done; but two were models; that of</w:t>
      </w:r>
    </w:p>
    <w:p>
      <w:r>
        <w:t>MR. BOULTON, a strong, well-developed country gentleman, admirably</w:t>
      </w:r>
    </w:p>
    <w:p>
      <w:r>
        <w:t>executed, and of JOHN HUNTER, the eminent surgeon, after the painting</w:t>
      </w:r>
    </w:p>
    <w:p>
      <w:r>
        <w:t>by Sir Joshua Reynolds, in the London College of Surgeons,</w:t>
      </w:r>
    </w:p>
    <w:p>
      <w:r>
        <w:t>unquestionably the foremost portrait in English art, and the coequal</w:t>
      </w:r>
    </w:p>
    <w:p>
      <w:r>
        <w:t>companion of the great portraits in the past; but here the engraver</w:t>
      </w:r>
    </w:p>
    <w:p>
      <w:r>
        <w:t>united his rare gifts with those of the painter.</w:t>
      </w:r>
    </w:p>
    <w:p/>
    <w:p>
      <w:r>
        <w:t>[Sidenote: Mandel.]</w:t>
      </w:r>
    </w:p>
    <w:p/>
    <w:p>
      <w:r>
        <w:t>In closing these sketches I would have it observed that this is no</w:t>
      </w:r>
    </w:p>
    <w:p>
      <w:r>
        <w:t>attempt to treat of engraving generally, or of prints in their mass or</w:t>
      </w:r>
    </w:p>
    <w:p>
      <w:r>
        <w:t>types. The present subject is simply of portraits, and I stop now just</w:t>
      </w:r>
    </w:p>
    <w:p>
      <w:r>
        <w:t>as we arrive at contemporary examples, abroad and at home, with the</w:t>
      </w:r>
    </w:p>
    <w:p>
      <w:r>
        <w:t>gentle genius of Mandel beginning to ascend the sky, and our own</w:t>
      </w:r>
    </w:p>
    <w:p>
      <w:r>
        <w:t>engravers appearing on the horizon. There is also a new and kindred</w:t>
      </w:r>
    </w:p>
    <w:p>
      <w:r>
        <w:t>art, infinite in value, where the sun himself becomes artist, with</w:t>
      </w:r>
    </w:p>
    <w:p>
      <w:r>
        <w:t>works which mark an epoch.</w:t>
      </w:r>
    </w:p>
    <w:p/>
    <w:p>
      <w:r>
        <w:t>CHARLES SUMNER.</w:t>
      </w:r>
    </w:p>
    <w:p/>
    <w:p>
      <w:r>
        <w:t>WASHINGTON, 11TH DEC., 1871.</w:t>
      </w:r>
    </w:p>
    <w:p/>
    <w:p>
      <w:r>
        <w:t>[Illustration]</w:t>
      </w:r>
    </w:p>
    <w:p/>
    <w:p>
      <w:r>
        <w:t xml:space="preserve">    FOOTNOTES:</w:t>
      </w:r>
    </w:p>
    <w:p/>
    <w:p>
      <w:r>
        <w:t xml:space="preserve">    [Footnote 1: Discourses before the Royal Academy, No. IV.]</w:t>
      </w:r>
    </w:p>
    <w:p/>
    <w:p>
      <w:r>
        <w:t xml:space="preserve">    [Footnote 2: De Groote Schonburgh der Nederlantsche</w:t>
      </w:r>
    </w:p>
    <w:p>
      <w:r>
        <w:t xml:space="preserve">    Konctschilders en Schilderessen.]</w:t>
      </w:r>
    </w:p>
    <w:p/>
    <w:p>
      <w:r>
        <w:t xml:space="preserve">    [Footnote 3: This rare volume is in the Congressional</w:t>
      </w:r>
    </w:p>
    <w:p>
      <w:r>
        <w:t xml:space="preserve">    Library, among the books which belonged originally to Hon.</w:t>
      </w:r>
    </w:p>
    <w:p>
      <w:r>
        <w:t xml:space="preserve">    George P. Marsh, our excellent and most scholarly minister in</w:t>
      </w:r>
    </w:p>
    <w:p>
      <w:r>
        <w:t xml:space="preserve">    Italy. I asked for it in vain at the Paris Cabinet of</w:t>
      </w:r>
    </w:p>
    <w:p>
      <w:r>
        <w:t xml:space="preserve">    Engravings, and also at the Imperial Library. Never</w:t>
      </w:r>
    </w:p>
    <w:p>
      <w:r>
        <w:t xml:space="preserve">    translated into French or English; there is a German</w:t>
      </w:r>
    </w:p>
    <w:p>
      <w:r>
        <w:t xml:space="preserve">    translation of it by Carl Barth.]</w:t>
      </w:r>
    </w:p>
    <w:p/>
    <w:p>
      <w:r>
        <w:t xml:space="preserve">    [Footnote 4: Les Hommes Illustres, par Perrault, Tome ii., p.</w:t>
      </w:r>
    </w:p>
    <w:p>
      <w:r>
        <w:t xml:space="preserve">    97. The excellent copy of this work in the Congressional</w:t>
      </w:r>
    </w:p>
    <w:p>
      <w:r>
        <w:t xml:space="preserve">    Library belonged to Mr. Marsh. The prints are early</w:t>
      </w:r>
    </w:p>
    <w:p>
      <w:r>
        <w:t xml:space="preserve">    impressions.]</w:t>
      </w:r>
    </w:p>
    <w:p/>
    <w:p>
      <w:r>
        <w:t xml:space="preserve">    [Footnote 5: Panégyrique Funébre de Messire Pompone de</w:t>
      </w:r>
    </w:p>
    <w:p>
      <w:r>
        <w:t xml:space="preserve">    Bellièvre, Premier Président au Parlement, pronouncé á</w:t>
      </w:r>
    </w:p>
    <w:p>
      <w:r>
        <w:t xml:space="preserve">    l'Hostel-Dieu de Paris, le 17 Avril, 1657, par un Chanoine</w:t>
      </w:r>
    </w:p>
    <w:p>
      <w:r>
        <w:t xml:space="preserve">    régulier de la Congrégation de France. The dedication shows</w:t>
      </w:r>
    </w:p>
    <w:p>
      <w:r>
        <w:t xml:space="preserve">    this to have been the work of F. Lallemant of St. Geneviève.]</w:t>
      </w:r>
    </w:p>
    <w:p/>
    <w:p>
      <w:r>
        <w:t xml:space="preserve">    [Footnote 6: _La Calcografia_, p. 176.]</w:t>
      </w:r>
    </w:p>
    <w:p/>
    <w:p>
      <w:r>
        <w:t xml:space="preserve">    [Footnote 7: _La Calcografia_, pp. 165, 418.]</w:t>
      </w:r>
    </w:p>
    <w:p/>
    <w:p>
      <w:r>
        <w:t xml:space="preserve">    [Footnote 8: Les Arts au Moyen Age et à l'Epoque de la</w:t>
      </w:r>
    </w:p>
    <w:p>
      <w:r>
        <w:t xml:space="preserve">    Renaissance, par Paul Lacroix, p. 198.]</w:t>
      </w:r>
    </w:p>
    <w:p/>
    <w:p>
      <w:r>
        <w:t xml:space="preserve">    [Footnote 9: Longhi, _La Calcografia_, p. 199.]</w:t>
      </w:r>
    </w:p>
    <w:p/>
    <w:p/>
    <w:p/>
    <w:p/>
    <w:p/>
    <w:p>
      <w:r>
        <w:t>End of Project Gutenberg's The Best Portraits in Engraving, by Charles Sumner</w:t>
      </w:r>
    </w:p>
    <w:p/>
    <w:p>
      <w:r>
        <w:t>*** END OF THIS PROJECT GUTENBERG EBOOK THE BEST PORTRAITS IN ENGRAVING ***</w:t>
      </w:r>
    </w:p>
    <w:p/>
    <w:p>
      <w:r>
        <w:t>***** This file should be named 22574-8.txt or 22574-8.zip *****</w:t>
      </w:r>
    </w:p>
    <w:p>
      <w:r>
        <w:t>This and all associated files of various formats will be found in:</w:t>
      </w:r>
    </w:p>
    <w:p>
      <w:r>
        <w:t xml:space="preserve">        http://www.gutenberg.org/2/2/5/7/22574/</w:t>
      </w:r>
    </w:p>
    <w:p/>
    <w:p>
      <w:r>
        <w:t>Produced by Irma pehar and the Online Distributed</w:t>
      </w:r>
    </w:p>
    <w:p>
      <w:r>
        <w:t>Proofreading Team at http://www.pgdp.net (This file was</w:t>
      </w:r>
    </w:p>
    <w:p>
      <w:r>
        <w:t>produced from images generously made available by The</w:t>
      </w:r>
    </w:p>
    <w:p>
      <w:r>
        <w:t>Internet Archive/American Libraries.)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2020-05-03T03:13:50Z</dcterms:created>
  <cp:lastModifiedBy>Aiman Safdar</cp:lastModifiedBy>
  <dcterms:modified xsi:type="dcterms:W3CDTF">2020-05-03T03:13:51Z</dcterms:modified>
  <cp:revision>1</cp:revision>
</cp:coreProperties>
</file>