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F93299" Type="http://schemas.openxmlformats.org/officeDocument/2006/relationships/officeDocument" Target="/word/document.xml" /><Relationship Id="coreR4FF9329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Dance (by An Antiquary), by Anonymous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Dance (by An Antiquary)</w:t>
      </w:r>
    </w:p>
    <w:p>
      <w:r>
        <w:t xml:space="preserve">       Historic Illustrations of Dancing from 3300 B.C. to 1911 A.D.</w:t>
      </w:r>
    </w:p>
    <w:p/>
    <w:p>
      <w:r>
        <w:t>Author: Anonymous</w:t>
      </w:r>
    </w:p>
    <w:p/>
    <w:p>
      <w:r>
        <w:t>Release Date: December 12, 2005 [EBook #17289]</w:t>
      </w:r>
    </w:p>
    <w:p/>
    <w:p>
      <w:r>
        <w:t>Language: English</w:t>
      </w:r>
    </w:p>
    <w:p/>
    <w:p/>
    <w:p>
      <w:r>
        <w:t>*** START OF THIS PROJECT GUTENBERG EBOOK THE DANCE (BY AN ANTIQUARY) ***</w:t>
      </w:r>
    </w:p>
    <w:p/>
    <w:p/>
    <w:p/>
    <w:p/>
    <w:p>
      <w:r>
        <w:t>Produced by Ben Courtney, Sandy Brown, and the Distributed</w:t>
      </w:r>
    </w:p>
    <w:p>
      <w:r>
        <w:t>Proofreaders team</w:t>
      </w:r>
    </w:p>
    <w:p/>
    <w:p/>
    <w:p/>
    <w:p/>
    <w:p/>
    <w:p/>
    <w:p>
      <w:r>
        <w:t xml:space="preserve">                  THE DANCE</w:t>
      </w:r>
    </w:p>
    <w:p/>
    <w:p>
      <w:r>
        <w:t xml:space="preserve">     _Historic Illustrations of Dancing</w:t>
      </w:r>
    </w:p>
    <w:p>
      <w:r>
        <w:t xml:space="preserve">        from 3300 B.C. to 1911 A.D._</w:t>
      </w:r>
    </w:p>
    <w:p/>
    <w:p>
      <w:r>
        <w:t xml:space="preserve">                      BY</w:t>
      </w:r>
    </w:p>
    <w:p>
      <w:r>
        <w:t xml:space="preserve">                 AN ANTIQUARY</w:t>
      </w:r>
    </w:p>
    <w:p/>
    <w:p/>
    <w:p>
      <w:r>
        <w:t xml:space="preserve">                   LONDON</w:t>
      </w:r>
    </w:p>
    <w:p>
      <w:r>
        <w:t xml:space="preserve">      JOHN BALE, SONS &amp; DANIELSSON, LTD.</w:t>
      </w:r>
    </w:p>
    <w:p>
      <w:r>
        <w:t>83-91, GREAT TITCHFIELD STREET, OXFORD STREET, W</w:t>
      </w:r>
    </w:p>
    <w:p/>
    <w:p>
      <w:r>
        <w:t xml:space="preserve">            Respectfully dedicated</w:t>
      </w:r>
    </w:p>
    <w:p>
      <w:r>
        <w:t xml:space="preserve">            to Dr. Eleanor Maxwell.</w:t>
      </w:r>
    </w:p>
    <w:p/>
    <w:p>
      <w:r>
        <w:t xml:space="preserve">                    1911</w:t>
      </w:r>
    </w:p>
    <w:p/>
    <w:p/>
    <w:p/>
    <w:p/>
    <w:p>
      <w:r>
        <w:t>PREFACE.</w:t>
      </w:r>
    </w:p>
    <w:p/>
    <w:p>
      <w:r>
        <w:t xml:space="preserve">       *       *       *       *       *</w:t>
      </w:r>
    </w:p>
    <w:p/>
    <w:p>
      <w:r>
        <w:t>This sketch of the iconography of the dance does not pretend to be a</w:t>
      </w:r>
    </w:p>
    <w:p>
      <w:r>
        <w:t>history of the subject, except in the most elementary way. It may be</w:t>
      </w:r>
    </w:p>
    <w:p>
      <w:r>
        <w:t>taken as a summary of the history of posture; a complete dance cannot</w:t>
      </w:r>
    </w:p>
    <w:p>
      <w:r>
        <w:t>be easily rendered in illustration.</w:t>
      </w:r>
    </w:p>
    <w:p/>
    <w:p>
      <w:r>
        <w:t>The text is of the most elementary description; to go into the subject</w:t>
      </w:r>
    </w:p>
    <w:p>
      <w:r>
        <w:t>thoroughly would involve years and volumes. The descriptions of the</w:t>
      </w:r>
    </w:p>
    <w:p>
      <w:r>
        <w:t>various historic dances or music are enormous subjects; two authors</w:t>
      </w:r>
    </w:p>
    <w:p>
      <w:r>
        <w:t>alone have given 800 dances in four volumes.[Footnote: Thompson's</w:t>
      </w:r>
    </w:p>
    <w:p>
      <w:r>
        <w:t>complete collection of 200 country dances performed at Court, Bath,</w:t>
      </w:r>
    </w:p>
    <w:p>
      <w:r>
        <w:t>Tunbridge, and all public assemblies, with proper figures and</w:t>
      </w:r>
    </w:p>
    <w:p>
      <w:r>
        <w:t>directions to each set for the violin, German flute, and hautboy, 8s.</w:t>
      </w:r>
    </w:p>
    <w:p>
      <w:r>
        <w:t>6d. Printed for Charles and Samuel Thompson, St. Paul's Churchyard,</w:t>
      </w:r>
    </w:p>
    <w:p>
      <w:r>
        <w:t>London, where may be had the yearly dances and minuets. Four volumes,</w:t>
      </w:r>
    </w:p>
    <w:p>
      <w:r>
        <w:t>each 200 dances. 1770-1773.]</w:t>
      </w:r>
    </w:p>
    <w:p/>
    <w:p>
      <w:r>
        <w:t>It would have been interesting if some idea of the orchesography of</w:t>
      </w:r>
    </w:p>
    <w:p>
      <w:r>
        <w:t>the Egyptians and Greeks could have been given; this art of describing</w:t>
      </w:r>
    </w:p>
    <w:p>
      <w:r>
        <w:t>dances much in the manner that music is written is lost, and the</w:t>
      </w:r>
    </w:p>
    <w:p>
      <w:r>
        <w:t>attempts to revive it have been ineffective. The increasing speed of</w:t>
      </w:r>
    </w:p>
    <w:p>
      <w:r>
        <w:t>the action since the days of Lulli would now render it almost</w:t>
      </w:r>
    </w:p>
    <w:p>
      <w:r>
        <w:t>impossible.</w:t>
      </w:r>
    </w:p>
    <w:p/>
    <w:p>
      <w:r>
        <w:t>It is hoped that this work may be of some use as illustrating the</w:t>
      </w:r>
    </w:p>
    <w:p>
      <w:r>
        <w:t>costume, position and accessories of the dance in various periods to</w:t>
      </w:r>
    </w:p>
    <w:p>
      <w:r>
        <w:t>those producing entertainments.</w:t>
      </w:r>
    </w:p>
    <w:p/>
    <w:p>
      <w:r>
        <w:t>To the reader desirous of thoroughly studying the subject a</w:t>
      </w:r>
    </w:p>
    <w:p>
      <w:r>
        <w:t>bibliography is given at the end.</w:t>
      </w:r>
    </w:p>
    <w:p/>
    <w:p/>
    <w:p/>
    <w:p/>
    <w:p>
      <w:r>
        <w:t>CONTENTS.</w:t>
      </w:r>
    </w:p>
    <w:p/>
    <w:p/>
    <w:p>
      <w:r>
        <w:t>CHAPTER I</w:t>
      </w:r>
    </w:p>
    <w:p/>
    <w:p>
      <w:r>
        <w:t>Egyptian, Assyrian, Hebrew, and Phoenician Dancing. The Ritual Dance</w:t>
      </w:r>
    </w:p>
    <w:p>
      <w:r>
        <w:t>of Egypt. Dancing Examples from Tomb of Ur-ari-en-Ptah, 6th Dynasty,</w:t>
      </w:r>
    </w:p>
    <w:p>
      <w:r>
        <w:t>British Museum. Description of Dancing from Sir G. Wilkinson; of the</w:t>
      </w:r>
    </w:p>
    <w:p>
      <w:r>
        <w:t>Egyptian Pipes and Hieroglyphics of Dancing, &amp;c. Phoenician Round</w:t>
      </w:r>
    </w:p>
    <w:p>
      <w:r>
        <w:t>Dances, from a Limestone Group found at Cyprus, and Bronze Patera from</w:t>
      </w:r>
    </w:p>
    <w:p>
      <w:r>
        <w:t>Idalium, Cyprus.</w:t>
      </w:r>
    </w:p>
    <w:p/>
    <w:p/>
    <w:p>
      <w:r>
        <w:t>CHAPTER II</w:t>
      </w:r>
    </w:p>
    <w:p/>
    <w:p>
      <w:r>
        <w:t>Greek Dancing. Bacchanalian Dance, by the Ceramic Painter Hieron.</w:t>
      </w:r>
    </w:p>
    <w:p>
      <w:r>
        <w:t>Description of some Greek Dances, the Geranos, the Corybantium, the</w:t>
      </w:r>
    </w:p>
    <w:p>
      <w:r>
        <w:t>Hormos, &amp;c. Dancing Bacchante from a Vase and from Terra Cotta. The</w:t>
      </w:r>
    </w:p>
    <w:p>
      <w:r>
        <w:t>Hand-in-hand, and Panathenaeac Dance from Ceramic Ware. Military Dance</w:t>
      </w:r>
    </w:p>
    <w:p>
      <w:r>
        <w:t>from Sculpture in Vatican, Greek Dancer with Castanets. Illustration</w:t>
      </w:r>
    </w:p>
    <w:p>
      <w:r>
        <w:t>of Cymbals and Pipes from the British Museum. The Chorus. Greek</w:t>
      </w:r>
    </w:p>
    <w:p>
      <w:r>
        <w:t>Dancers and Tumblers.</w:t>
      </w:r>
    </w:p>
    <w:p/>
    <w:p/>
    <w:p>
      <w:r>
        <w:t>CHAPTER III</w:t>
      </w:r>
    </w:p>
    <w:p/>
    <w:p>
      <w:r>
        <w:t>Etruscan, South Italian and Roman Dancing. Illustrations from the</w:t>
      </w:r>
    </w:p>
    <w:p>
      <w:r>
        <w:t>Grotta dei Vasi, the Grotta della Scimia, and the Grotta del</w:t>
      </w:r>
    </w:p>
    <w:p>
      <w:r>
        <w:t>Triclinio, Corneto. Funeral Dances from Albanella, Capua, &amp;c. Pompeii</w:t>
      </w:r>
    </w:p>
    <w:p>
      <w:r>
        <w:t>and the Baths of Constantino. The Dances of the Etruscans and South</w:t>
      </w:r>
    </w:p>
    <w:p>
      <w:r>
        <w:t>Italians. The Roman, Dance of the Salii. The Bellicrepa. The social</w:t>
      </w:r>
    </w:p>
    <w:p>
      <w:r>
        <w:t>position of Dancing. The Chorus.</w:t>
      </w:r>
    </w:p>
    <w:p/>
    <w:p/>
    <w:p>
      <w:r>
        <w:t>CHAPTER IV</w:t>
      </w:r>
    </w:p>
    <w:p/>
    <w:p>
      <w:r>
        <w:t>Early English and Mediaeval Dancing to the 14th Century. Dancing in</w:t>
      </w:r>
    </w:p>
    <w:p>
      <w:r>
        <w:t>Churches and Religious Dancing. The Gleemen's Dance. Military Dances.</w:t>
      </w:r>
    </w:p>
    <w:p>
      <w:r>
        <w:t>The Hornpipe. Tumbling and Jest Dances. Illustrations of Gleemen's</w:t>
      </w:r>
    </w:p>
    <w:p>
      <w:r>
        <w:t>Dance, Hornpipe, Sword Dances, Tumbling and Various Comic Dances.</w:t>
      </w:r>
    </w:p>
    <w:p/>
    <w:p/>
    <w:p>
      <w:r>
        <w:t>CHAPTER V</w:t>
      </w:r>
    </w:p>
    <w:p/>
    <w:p>
      <w:r>
        <w:t>Society Dancing, the 15th to 18th Centuries. Out-of-door Dances.</w:t>
      </w:r>
    </w:p>
    <w:p>
      <w:r>
        <w:t>Chamber Dancing. Comic Dances. The Ball. Illustrations from Italian</w:t>
      </w:r>
    </w:p>
    <w:p>
      <w:r>
        <w:t>15th Century, German 15th and 16th Centuries, French 15th, 16th, 17th,</w:t>
      </w:r>
    </w:p>
    <w:p>
      <w:r>
        <w:t>English 15th, 16th and 18th Centuries Dancing.</w:t>
      </w:r>
    </w:p>
    <w:p/>
    <w:p/>
    <w:p>
      <w:r>
        <w:t>CHAPTER VI</w:t>
      </w:r>
    </w:p>
    <w:p/>
    <w:p>
      <w:r>
        <w:t>The Modern Theatre Dance: its Origin. Introduced into France from</w:t>
      </w:r>
    </w:p>
    <w:p>
      <w:r>
        <w:t>Italy. Under Henry III., IV., Louis XIII., XIV. Influence of Cardinals</w:t>
      </w:r>
    </w:p>
    <w:p>
      <w:r>
        <w:t>Richelieu and Mazarin. Foundation of the Academic de Danse et de</w:t>
      </w:r>
    </w:p>
    <w:p>
      <w:r>
        <w:t>Musique. The Court Ballet. Molière. Corneille. Lalli, &amp;c. The Theatre</w:t>
      </w:r>
    </w:p>
    <w:p>
      <w:r>
        <w:t>Ballet. The Influence of Noverre. Its introduction into and its</w:t>
      </w:r>
    </w:p>
    <w:p>
      <w:r>
        <w:t>Present Condition in England, &amp;c. Illustrations of Mlles. de Camargo,</w:t>
      </w:r>
    </w:p>
    <w:p>
      <w:r>
        <w:t>Duvernay, Taglioni. Fanny Ellsler. Ferraris, Carlotta Grisi. Adeline</w:t>
      </w:r>
    </w:p>
    <w:p>
      <w:r>
        <w:t>Genée. Anna Pavlova. Fédorova, &amp;c. Various Eastern Examples.</w:t>
      </w:r>
    </w:p>
    <w:p/>
    <w:p>
      <w:r>
        <w:t>[Illustration: Fig. 1.--Dancing to the clapping of bands. Egyptian,</w:t>
      </w:r>
    </w:p>
    <w:p>
      <w:r>
        <w:t>from the tomb of Ur-ari-en-Ptah, 6th Dynasty, about 3300 B.C. (British</w:t>
      </w:r>
    </w:p>
    <w:p>
      <w:r>
        <w:t>Museum.)]</w:t>
      </w:r>
    </w:p>
    <w:p/>
    <w:p>
      <w:r>
        <w:t xml:space="preserve">       *       *       *       *       *</w:t>
      </w:r>
    </w:p>
    <w:p/>
    <w:p>
      <w:r>
        <w:t>Historic Illustrations of Dancing.</w:t>
      </w:r>
    </w:p>
    <w:p/>
    <w:p/>
    <w:p/>
    <w:p/>
    <w:p>
      <w:r>
        <w:t>CHAPTER I.</w:t>
      </w:r>
    </w:p>
    <w:p/>
    <w:p/>
    <w:p>
      <w:r>
        <w:t>EGYPTIAN, ASSYRIAN, HEBREW AND PHOENICIAN DANCING.</w:t>
      </w:r>
    </w:p>
    <w:p/>
    <w:p>
      <w:r>
        <w:t>In this work it is not necessary to worry the reader with speculations</w:t>
      </w:r>
    </w:p>
    <w:p>
      <w:r>
        <w:t>as to the origin of dancing. There are other authorities easily</w:t>
      </w:r>
    </w:p>
    <w:p>
      <w:r>
        <w:t>accessible who have written upon this theme.</w:t>
      </w:r>
    </w:p>
    <w:p/>
    <w:p>
      <w:r>
        <w:t>Dancing is probably one of the oldest arts. As soon as man was man he</w:t>
      </w:r>
    </w:p>
    <w:p>
      <w:r>
        <w:t>without doubt began to gesticulate with face, body, and limbs. How</w:t>
      </w:r>
    </w:p>
    <w:p>
      <w:r>
        <w:t>long it took to develop bodily gesticulation into an art no one can</w:t>
      </w:r>
    </w:p>
    <w:p>
      <w:r>
        <w:t>guess--perhaps a millennium.</w:t>
      </w:r>
    </w:p>
    <w:p/>
    <w:p>
      <w:r>
        <w:t>In writing of dancing, one will therefore include those gesticulations</w:t>
      </w:r>
    </w:p>
    <w:p>
      <w:r>
        <w:t>or movements of the body suggesting an idea, whether it be the slow</w:t>
      </w:r>
    </w:p>
    <w:p>
      <w:r>
        <w:t>movement of marching, or the rapid gallop, even some of the movements</w:t>
      </w:r>
    </w:p>
    <w:p>
      <w:r>
        <w:t>that we commonly call acrobatic. It is not intended here to include</w:t>
      </w:r>
    </w:p>
    <w:p>
      <w:r>
        <w:t>the more sensual movements of the East and the debased antique.</w:t>
      </w:r>
    </w:p>
    <w:p/>
    <w:p>
      <w:r>
        <w:t>Generally the antique dances were connected with a religious ritual</w:t>
      </w:r>
    </w:p>
    <w:p>
      <w:r>
        <w:t>conceived to be acceptable to the Gods. This connection between</w:t>
      </w:r>
    </w:p>
    <w:p>
      <w:r>
        <w:t>dancing and religious rites was common up to the 16th century. It</w:t>
      </w:r>
    </w:p>
    <w:p>
      <w:r>
        <w:t>still continues in some countries.</w:t>
      </w:r>
    </w:p>
    <w:p/>
    <w:p>
      <w:r>
        <w:t>In some of the earliest designs which have come down to us the dancers</w:t>
      </w:r>
    </w:p>
    <w:p>
      <w:r>
        <w:t>moved, as stars, hand in hand round an altar, or person, representing</w:t>
      </w:r>
    </w:p>
    <w:p>
      <w:r>
        <w:t>the sun; either in a slow or stately method, or with rapid trained</w:t>
      </w:r>
    </w:p>
    <w:p>
      <w:r>
        <w:t>gestures, according to the ritual performed.</w:t>
      </w:r>
    </w:p>
    <w:p/>
    <w:p>
      <w:r>
        <w:t>Dancing, music and poetry were inseparable. Dancing is the poetry of</w:t>
      </w:r>
    </w:p>
    <w:p>
      <w:r>
        <w:t>motion, and its connection with music, as the poetry of sound, occurs</w:t>
      </w:r>
    </w:p>
    <w:p>
      <w:r>
        <w:t>at all times. In our own day musical themes are marked by forms</w:t>
      </w:r>
    </w:p>
    <w:p>
      <w:r>
        <w:t>originally dance times, as waltz time, gavotte time, minuet time, etc.</w:t>
      </w:r>
    </w:p>
    <w:p/>
    <w:p>
      <w:r>
        <w:t>[Illustration: Fig. 2.--Greek figures in a solemn dance. From a vase</w:t>
      </w:r>
    </w:p>
    <w:p>
      <w:r>
        <w:t>at Berlin.]</w:t>
      </w:r>
    </w:p>
    <w:p/>
    <w:p>
      <w:r>
        <w:t>Amongst the earliest representations that are comprehensible, we have</w:t>
      </w:r>
    </w:p>
    <w:p>
      <w:r>
        <w:t>certain Egyptian paintings, and some of these exhibit postures that</w:t>
      </w:r>
    </w:p>
    <w:p>
      <w:r>
        <w:t>evidently had even then a settled meaning, and were a phrase in the</w:t>
      </w:r>
    </w:p>
    <w:p>
      <w:r>
        <w:t>sentences of the art. Not only were they settled at such an early</w:t>
      </w:r>
    </w:p>
    <w:p>
      <w:r>
        <w:t>period (B.C. 3000, fig. 1) but they appear to have been accepted and</w:t>
      </w:r>
    </w:p>
    <w:p>
      <w:r>
        <w:t>handed down to succeeding generations (fig. 2), and what is remarkable</w:t>
      </w:r>
    </w:p>
    <w:p>
      <w:r>
        <w:t>in some countries, even to our own times. The accompanying</w:t>
      </w:r>
    </w:p>
    <w:p>
      <w:r>
        <w:t>illustrations from Egypt and Greece exhibit what was evidently a</w:t>
      </w:r>
    </w:p>
    <w:p>
      <w:r>
        <w:t>traditional attitude. The hand-in-hand dance is another of these.</w:t>
      </w:r>
    </w:p>
    <w:p/>
    <w:p>
      <w:r>
        <w:t>The earliest accompaniments to dancing appear to have been the</w:t>
      </w:r>
    </w:p>
    <w:p>
      <w:r>
        <w:t>clapping of hands, the pipes,[Footnote: Egyptian music appears to</w:t>
      </w:r>
    </w:p>
    <w:p>
      <w:r>
        <w:t>have been of a complicated character and the double pipe or flutes</w:t>
      </w:r>
    </w:p>
    <w:p>
      <w:r>
        <w:t>were probably reeded, as with our clarionet. The left pipe had few</w:t>
      </w:r>
    </w:p>
    <w:p>
      <w:r>
        <w:t>stops and served as a sort of hautboy; the right had many stops and</w:t>
      </w:r>
    </w:p>
    <w:p>
      <w:r>
        <w:t>was higher. The single pipe, (a) "The recorder" in the British Museum,</w:t>
      </w:r>
    </w:p>
    <w:p>
      <w:r>
        <w:t>is a treble of 10-1/2 in. and is pentaphonic, like the Scotch scale;</w:t>
      </w:r>
    </w:p>
    <w:p>
      <w:r>
        <w:t>the tenor (b) is 8-3/4 in. long and its present pitch--[Illustration:</w:t>
      </w:r>
    </w:p>
    <w:p>
      <w:r>
        <w:t>a] [Illustration: b] the guitar, the tambourine, the castanets, the</w:t>
      </w:r>
    </w:p>
    <w:p>
      <w:r>
        <w:t>cymbals, the tambour, and sometimes in the street, the drum.</w:t>
      </w:r>
    </w:p>
    <w:p/>
    <w:p>
      <w:r>
        <w:t>The following account of Egyptian dancing is from Sir Gardiner</w:t>
      </w:r>
    </w:p>
    <w:p>
      <w:r>
        <w:t>Wilkinson's "Ancient Egypt" [Footnote: Vol. i., p. 503-8.]:--</w:t>
      </w:r>
    </w:p>
    <w:p/>
    <w:p>
      <w:r>
        <w:t>"The dance consisted mostly of a succession of figures, in which the</w:t>
      </w:r>
    </w:p>
    <w:p>
      <w:r>
        <w:t>performers endeavoured to exhibit a great variety of gesture. Men and</w:t>
      </w:r>
    </w:p>
    <w:p>
      <w:r>
        <w:t>women danced at the same time, or in separate parties, but the latter</w:t>
      </w:r>
    </w:p>
    <w:p>
      <w:r>
        <w:t>were generally preferred for their superior grace and elegance. Some</w:t>
      </w:r>
    </w:p>
    <w:p>
      <w:r>
        <w:t>danced to slow airs, adapted to the style of their movement; the</w:t>
      </w:r>
    </w:p>
    <w:p>
      <w:r>
        <w:t>attitudes they assumed frequently partook of a grace not unworthy of</w:t>
      </w:r>
    </w:p>
    <w:p>
      <w:r>
        <w:t>the Greeks; and some credit is due to the skill of the artist who</w:t>
      </w:r>
    </w:p>
    <w:p>
      <w:r>
        <w:t>represented the subject, which excites additional interest from its</w:t>
      </w:r>
    </w:p>
    <w:p>
      <w:r>
        <w:t>being in one of the oldest tombs of Thebes (B.C. 1450, Amenophis II.).</w:t>
      </w:r>
    </w:p>
    <w:p>
      <w:r>
        <w:t>Others preferred a lively step, regulated by an appropriate tune; and</w:t>
      </w:r>
    </w:p>
    <w:p>
      <w:r>
        <w:t>men sometimes danced with great spirit, bounding from the ground,</w:t>
      </w:r>
    </w:p>
    <w:p>
      <w:r>
        <w:t>more in the manner of Europeans than of Eastern people. On these</w:t>
      </w:r>
    </w:p>
    <w:p>
      <w:r>
        <w:t>occasions the music was not always composed of many instruments, and</w:t>
      </w:r>
    </w:p>
    <w:p>
      <w:r>
        <w:t>here we find only the cylindrical maces and a woman snapping her</w:t>
      </w:r>
    </w:p>
    <w:p>
      <w:r>
        <w:t>fingers in the time, in lieu of cymbals or castanets.</w:t>
      </w:r>
    </w:p>
    <w:p/>
    <w:p>
      <w:r>
        <w:t>"Graceful attitudes and gesticulations were the general style of their</w:t>
      </w:r>
    </w:p>
    <w:p>
      <w:r>
        <w:t>dance, but, as in all other countries, the taste of the performance</w:t>
      </w:r>
    </w:p>
    <w:p>
      <w:r>
        <w:t>varied according to the rank of the person by whom they were employed,</w:t>
      </w:r>
    </w:p>
    <w:p>
      <w:r>
        <w:t>or their own skill, and the dance at the house of a priest differed</w:t>
      </w:r>
    </w:p>
    <w:p>
      <w:r>
        <w:t>from that among the uncouth peasantry, etc.</w:t>
      </w:r>
    </w:p>
    <w:p/>
    <w:p>
      <w:r>
        <w:t>"It was not customary for the upper orders of Egyptians to indulge in</w:t>
      </w:r>
    </w:p>
    <w:p>
      <w:r>
        <w:t>this amusement, either in public or private assemblies, and none</w:t>
      </w:r>
    </w:p>
    <w:p>
      <w:r>
        <w:t>appear to have practised it but the lower ranks of society, and those</w:t>
      </w:r>
    </w:p>
    <w:p>
      <w:r>
        <w:t>who gained their livelihood by attending festive meetings.</w:t>
      </w:r>
    </w:p>
    <w:p/>
    <w:p>
      <w:r>
        <w:t>"Fearing lest it should corrupt the manners of a people naturally</w:t>
      </w:r>
    </w:p>
    <w:p>
      <w:r>
        <w:t>lively and fond of gaiety, and deeming it neither a necessary part of</w:t>
      </w:r>
    </w:p>
    <w:p>
      <w:r>
        <w:t>education nor becoming a person of sober habits, the Egyptians forbade</w:t>
      </w:r>
    </w:p>
    <w:p>
      <w:r>
        <w:t>those of the higher classes to learn it as an amusement.</w:t>
      </w:r>
    </w:p>
    <w:p/>
    <w:p>
      <w:r>
        <w:t>"Many of these postures resembled those of the modern ballet, and the</w:t>
      </w:r>
    </w:p>
    <w:p>
      <w:r>
        <w:t>pirouette delighted an Egyptian party 3,500 years ago.</w:t>
      </w:r>
    </w:p>
    <w:p/>
    <w:p>
      <w:r>
        <w:t>"The dresses of the females were light and of the finest texture, a</w:t>
      </w:r>
    </w:p>
    <w:p>
      <w:r>
        <w:t>loose flowing robe reaching to the ankles, sometimes with a girdle.</w:t>
      </w:r>
    </w:p>
    <w:p/>
    <w:p>
      <w:r>
        <w:t>"In later times, it appears more transparent and folded in narrow</w:t>
      </w:r>
    </w:p>
    <w:p>
      <w:r>
        <w:t>pleats.[Footnote: There is a picture of an Egyptian gauffering machine</w:t>
      </w:r>
    </w:p>
    <w:p>
      <w:r>
        <w:t>in Wilkinson, vol. i., p. 185.] Some danced in pairs, holding each</w:t>
      </w:r>
    </w:p>
    <w:p>
      <w:r>
        <w:t>other's hand; others went through a succession of steps alone, both</w:t>
      </w:r>
    </w:p>
    <w:p>
      <w:r>
        <w:t>men and women; sometimes a man performed a solo to the sound of music</w:t>
      </w:r>
    </w:p>
    <w:p>
      <w:r>
        <w:t>or the clapping of hands.</w:t>
      </w:r>
    </w:p>
    <w:p/>
    <w:p>
      <w:r>
        <w:t>"A favourite figure dance was universally adopted throughout the</w:t>
      </w:r>
    </w:p>
    <w:p>
      <w:r>
        <w:t>country, in which two partners, who were usually men, advanced toward</w:t>
      </w:r>
    </w:p>
    <w:p>
      <w:r>
        <w:t>each other, or stood face to face upon one leg, and having performed a</w:t>
      </w:r>
    </w:p>
    <w:p>
      <w:r>
        <w:t>series of movements, retired again in opposite directions, continuing</w:t>
      </w:r>
    </w:p>
    <w:p>
      <w:r>
        <w:t>to hold by one hand and concluding by turning each other round (see</w:t>
      </w:r>
    </w:p>
    <w:p>
      <w:r>
        <w:t>fig. 3). That the attitude was very common is proved by its having</w:t>
      </w:r>
    </w:p>
    <w:p>
      <w:r>
        <w:t>been adopted by the hieroglyphic (fig. 4) as the mode of describing</w:t>
      </w:r>
    </w:p>
    <w:p>
      <w:r>
        <w:t>'dance.'"</w:t>
      </w:r>
    </w:p>
    <w:p/>
    <w:p>
      <w:r>
        <w:t>[Illustration: Fig. 3.--The hieroglyphics describe the dance.]</w:t>
      </w:r>
    </w:p>
    <w:p/>
    <w:p>
      <w:r>
        <w:t>[Illustration: Fig. 4.--Egyptian hieroglyphic for "dance."]</w:t>
      </w:r>
    </w:p>
    <w:p/>
    <w:p>
      <w:r>
        <w:t>Many of the positions of the dance illustrated in Gardner Wilkinson</w:t>
      </w:r>
    </w:p>
    <w:p>
      <w:r>
        <w:t>are used at the present day.</w:t>
      </w:r>
    </w:p>
    <w:p/>
    <w:p>
      <w:r>
        <w:t>The ASSYRIANS probably danced as much as the other nations, but</w:t>
      </w:r>
    </w:p>
    <w:p>
      <w:r>
        <w:t>amongst the many monuments that have been discovered there is little</w:t>
      </w:r>
    </w:p>
    <w:p>
      <w:r>
        <w:t>dancing shown, and they were evidently more proud of their campaigns</w:t>
      </w:r>
    </w:p>
    <w:p>
      <w:r>
        <w:t>and their hunting than of their dancing. A stern and strong people,</w:t>
      </w:r>
    </w:p>
    <w:p>
      <w:r>
        <w:t>although they undoubtedly had this amusement, we know little about it.</w:t>
      </w:r>
    </w:p>
    <w:p>
      <w:r>
        <w:t>Of the Phoenicians, their neighbours, we have some illustrations of</w:t>
      </w:r>
    </w:p>
    <w:p>
      <w:r>
        <w:t>their dance, which was apparently of a serious nature, judging by the</w:t>
      </w:r>
    </w:p>
    <w:p>
      <w:r>
        <w:t>examples which we possess, such as that (fig. 5) from Cyprus</w:t>
      </w:r>
    </w:p>
    <w:p>
      <w:r>
        <w:t>representing three figures in hooded cowls dancing around a piper. It</w:t>
      </w:r>
    </w:p>
    <w:p>
      <w:r>
        <w:t>is a dance around a centre, as is also (fig. 6) that from Idalium in</w:t>
      </w:r>
    </w:p>
    <w:p>
      <w:r>
        <w:t>Cyprus. The latter is engraved around a bronze bowl and is evidently a</w:t>
      </w:r>
    </w:p>
    <w:p>
      <w:r>
        <w:t>planet and sun dance before a goddess, in a temple; the sun being the</w:t>
      </w:r>
    </w:p>
    <w:p>
      <w:r>
        <w:t>central object around which they dance, accompanied by the double</w:t>
      </w:r>
    </w:p>
    <w:p>
      <w:r>
        <w:t>pipes, the harp, and tabour. The Egyptian origin of the devotion is</w:t>
      </w:r>
    </w:p>
    <w:p>
      <w:r>
        <w:t>apparent in the details, especially in the lotus-smelling goddess</w:t>
      </w:r>
    </w:p>
    <w:p>
      <w:r>
        <w:t>(marked A on fig. 6) who holds the flower in the manner shown in an</w:t>
      </w:r>
    </w:p>
    <w:p>
      <w:r>
        <w:t>Egyptian painting in the British Museum (fig. 7).</w:t>
      </w:r>
    </w:p>
    <w:p/>
    <w:p>
      <w:r>
        <w:t>[Illustration: Fig. 5.--Cyprian limestone group of Phoenician dancers,</w:t>
      </w:r>
    </w:p>
    <w:p>
      <w:r>
        <w:t>about 6-1/2 in. high. There is a somewhat similar group, also from</w:t>
      </w:r>
    </w:p>
    <w:p>
      <w:r>
        <w:t>Cyprus, in the British Museum. The dress, a hooded cowl, appears to be</w:t>
      </w:r>
    </w:p>
    <w:p>
      <w:r>
        <w:t>of great antiquity.]</w:t>
      </w:r>
    </w:p>
    <w:p/>
    <w:p>
      <w:r>
        <w:t>From the Phoenicians we have illustrated examples, but no record,</w:t>
      </w:r>
    </w:p>
    <w:p>
      <w:r>
        <w:t>whereas from their neighbours the Hebrews we have ample records in the</w:t>
      </w:r>
    </w:p>
    <w:p>
      <w:r>
        <w:t>Scriptures, but no illustrations. It is, however, most probable that</w:t>
      </w:r>
    </w:p>
    <w:p>
      <w:r>
        <w:t>the dance with them had the traditional character of the nations</w:t>
      </w:r>
    </w:p>
    <w:p>
      <w:r>
        <w:t>around them or who had held them captive, and the Philistine dance</w:t>
      </w:r>
    </w:p>
    <w:p>
      <w:r>
        <w:t>(fig. 6) may have been of the same kind as that around the golden calf</w:t>
      </w:r>
    </w:p>
    <w:p>
      <w:r>
        <w:t>(Apis) of the desert (Exodus xxxii. v. 19).</w:t>
      </w:r>
    </w:p>
    <w:p/>
    <w:p>
      <w:r>
        <w:t>[Illustration: Fig. 6.--Phoenician patera, from Idalium, showing a</w:t>
      </w:r>
    </w:p>
    <w:p>
      <w:r>
        <w:t>religious ritual dance before a goddess in a temple round a sun</w:t>
      </w:r>
    </w:p>
    <w:p>
      <w:r>
        <w:t>emblem.]</w:t>
      </w:r>
    </w:p>
    <w:p/>
    <w:p>
      <w:r>
        <w:t>When they passed the Red Sea, Miriam and the maidens danced in chorus</w:t>
      </w:r>
    </w:p>
    <w:p>
      <w:r>
        <w:t>with singing and the beating of the timbrel (tambour). (Exodus xv. v.</w:t>
      </w:r>
    </w:p>
    <w:p>
      <w:r>
        <w:t>1.)</w:t>
      </w:r>
    </w:p>
    <w:p/>
    <w:p>
      <w:r>
        <w:t>[Illustration: Fig. 7.--Female figure smelling a lotus. From a</w:t>
      </w:r>
    </w:p>
    <w:p>
      <w:r>
        <w:t>painting in the British Museum.]</w:t>
      </w:r>
    </w:p>
    <w:p/>
    <w:p>
      <w:r>
        <w:t>King David not only danced before the ark (2 Samuel vi. v. 16), but</w:t>
      </w:r>
    </w:p>
    <w:p>
      <w:r>
        <w:t>mentions dancing in the 149th and 150th Psalm. Certain historians also</w:t>
      </w:r>
    </w:p>
    <w:p>
      <w:r>
        <w:t>tell us that they had dancing in their ritual of the seasons. Their</w:t>
      </w:r>
    </w:p>
    <w:p>
      <w:r>
        <w:t>dancing seems to have been associated with joy, as we read of "a time</w:t>
      </w:r>
    </w:p>
    <w:p>
      <w:r>
        <w:t>to mourn and a time to dance"; we find (Eccles. iii. v. 4) they had</w:t>
      </w:r>
    </w:p>
    <w:p>
      <w:r>
        <w:t>also the pipes: "We have piped to you and you have not danced"</w:t>
      </w:r>
    </w:p>
    <w:p>
      <w:r>
        <w:t>(Matthew xi. v. 17). These dances were evidently executed by the</w:t>
      </w:r>
    </w:p>
    <w:p>
      <w:r>
        <w:t>peoples themselves, and not by public performers.</w:t>
      </w:r>
    </w:p>
    <w:p/>
    <w:p>
      <w:r>
        <w:t>[Illustration: Fig. 8.--Dance of Bacchantes, painted by the ceramic</w:t>
      </w:r>
    </w:p>
    <w:p>
      <w:r>
        <w:t>painter, Hieron. (British Museum,)]</w:t>
      </w:r>
    </w:p>
    <w:p/>
    <w:p/>
    <w:p/>
    <w:p/>
    <w:p>
      <w:r>
        <w:t>CHAPTER II.</w:t>
      </w:r>
    </w:p>
    <w:p/>
    <w:p/>
    <w:p>
      <w:r>
        <w:t>DANCING WITH THE GREEKS.</w:t>
      </w:r>
    </w:p>
    <w:p/>
    <w:p>
      <w:r>
        <w:t>With the Greeks, dancing certainly was primarily part of a religious</w:t>
      </w:r>
    </w:p>
    <w:p>
      <w:r>
        <w:t>rite; with music it formed the lyric art. The term, however, with them</w:t>
      </w:r>
    </w:p>
    <w:p>
      <w:r>
        <w:t>included all those actions of the body and limbs, and all expressions</w:t>
      </w:r>
    </w:p>
    <w:p>
      <w:r>
        <w:t>and actions of the features and head which suggest ideas; marching,</w:t>
      </w:r>
    </w:p>
    <w:p>
      <w:r>
        <w:t>acrobatic performances, and mimetic action all came into the term.</w:t>
      </w:r>
    </w:p>
    <w:p/>
    <w:p>
      <w:r>
        <w:t>According to the historians, the Greeks attributed dancing to their</w:t>
      </w:r>
    </w:p>
    <w:p>
      <w:r>
        <w:t>deities: Homer makes Apollo _orchestes_, or the dancer; and amongst</w:t>
      </w:r>
    </w:p>
    <w:p>
      <w:r>
        <w:t>the early dances is that in his honour called the _Hyporchema_. Their</w:t>
      </w:r>
    </w:p>
    <w:p>
      <w:r>
        <w:t>dances may be divided into sections somewhat thus: (1) those of a</w:t>
      </w:r>
    </w:p>
    <w:p>
      <w:r>
        <w:t>religious species, (2) those of a gymnastic nature, (3) those of a</w:t>
      </w:r>
    </w:p>
    <w:p>
      <w:r>
        <w:t>mimetic character, (4) those of the theatre, such as the chorus, (5)</w:t>
      </w:r>
    </w:p>
    <w:p>
      <w:r>
        <w:t>those partly social, partly religious dances, such as the hymeneal,</w:t>
      </w:r>
    </w:p>
    <w:p>
      <w:r>
        <w:t>and (6) chamber dances.</w:t>
      </w:r>
    </w:p>
    <w:p/>
    <w:p>
      <w:r>
        <w:t>Grown up men and women did not dance together, but the youth of both</w:t>
      </w:r>
    </w:p>
    <w:p>
      <w:r>
        <w:t>sexes joined in the _Horm[)o]s_ or chain dance and the</w:t>
      </w:r>
    </w:p>
    <w:p>
      <w:r>
        <w:t>_G[)e]r[)a]n[)o]s_, or crane (see fig. 11).</w:t>
      </w:r>
    </w:p>
    <w:p/>
    <w:p>
      <w:r>
        <w:t>[Illustration: Fig. 9.--Dancing Bacchante. From a vase in the British</w:t>
      </w:r>
    </w:p>
    <w:p>
      <w:r>
        <w:t>Museum.]</w:t>
      </w:r>
    </w:p>
    <w:p/>
    <w:p>
      <w:r>
        <w:t>[Illustration: Fig. 10.--Greek terra cotta dancing girl, about 350</w:t>
      </w:r>
    </w:p>
    <w:p>
      <w:r>
        <w:t>B.C. (British Museum.)]</w:t>
      </w:r>
    </w:p>
    <w:p/>
    <w:p>
      <w:r>
        <w:t>According to some authorities, one of the most primitive of the first</w:t>
      </w:r>
    </w:p>
    <w:p>
      <w:r>
        <w:t>class, attributed to Phrygian origin, was the _Aloenes_, danced to the</w:t>
      </w:r>
    </w:p>
    <w:p>
      <w:r>
        <w:t>Phrygian flute by the priests of Cybele in honour of her daughter</w:t>
      </w:r>
    </w:p>
    <w:p>
      <w:r>
        <w:t>Ceres. The dances ultimately celebrated in her cult were numerous:</w:t>
      </w:r>
    </w:p>
    <w:p>
      <w:r>
        <w:t>such as the _Anthema_, the _Bookolos_, the _Epicredros_, and many</w:t>
      </w:r>
    </w:p>
    <w:p>
      <w:r>
        <w:t>others, some rustic for labourers, others of shepherds, etc. Every</w:t>
      </w:r>
    </w:p>
    <w:p>
      <w:r>
        <w:t>locality seems to have had a dance of its own. Dances in honour of</w:t>
      </w:r>
    </w:p>
    <w:p>
      <w:r>
        <w:t>Venus were common, she was the patroness of proper and decent dancing;</w:t>
      </w:r>
    </w:p>
    <w:p>
      <w:r>
        <w:t>on the contrary, those in honour of Dionysius or Bacchus degenerated</w:t>
      </w:r>
    </w:p>
    <w:p>
      <w:r>
        <w:t>into revelry and obscenity. The _Epilenios_ danced when the grapes</w:t>
      </w:r>
    </w:p>
    <w:p>
      <w:r>
        <w:t>were pressed, and imitated the gathering and pressing. The</w:t>
      </w:r>
    </w:p>
    <w:p>
      <w:r>
        <w:t>_Anteisterios_ danced when the wine was vatted (figs. 8, 9, 10), and</w:t>
      </w:r>
    </w:p>
    <w:p>
      <w:r>
        <w:t>the _Bahilicos_, danced to the sistrus, cymbals, and tambour, often</w:t>
      </w:r>
    </w:p>
    <w:p>
      <w:r>
        <w:t>degenerated into orgies.</w:t>
      </w:r>
    </w:p>
    <w:p/>
    <w:p>
      <w:r>
        <w:t>[Illustration: Fig. 11.--The G[)e]r[)a]n[)o]s from</w:t>
      </w:r>
    </w:p>
    <w:p>
      <w:r>
        <w:t>a vase in the Museo Borbonico, Naples.]</w:t>
      </w:r>
    </w:p>
    <w:p/>
    <w:p>
      <w:r>
        <w:t>[Illustration: Fig. 12.--Panathenaeac dance, about</w:t>
      </w:r>
    </w:p>
    <w:p>
      <w:r>
        <w:t>the 4th century B.C.]</w:t>
      </w:r>
    </w:p>
    <w:p/>
    <w:p>
      <w:r>
        <w:t>[Illustration: Fig. 13.--A military dance, supposed</w:t>
      </w:r>
    </w:p>
    <w:p>
      <w:r>
        <w:t>to be the _Corybantum_. From a Greek bas-relief in the Vatican</w:t>
      </w:r>
    </w:p>
    <w:p>
      <w:r>
        <w:t>Museum.]</w:t>
      </w:r>
    </w:p>
    <w:p/>
    <w:p>
      <w:r>
        <w:t>The _G[)e]r[)a]n[)o]s_, originally from Delos, is said to have been</w:t>
      </w:r>
    </w:p>
    <w:p>
      <w:r>
        <w:t>originated by Theseus in memory of his escape from the labyrinth of</w:t>
      </w:r>
    </w:p>
    <w:p>
      <w:r>
        <w:t>Crete (fig. 12). It was a hand-in-hand dance alternately of males and</w:t>
      </w:r>
    </w:p>
    <w:p>
      <w:r>
        <w:t>females. The dance was led by the representative of Theseus playing</w:t>
      </w:r>
    </w:p>
    <w:p>
      <w:r>
        <w:t>the lyre.</w:t>
      </w:r>
    </w:p>
    <w:p/>
    <w:p>
      <w:r>
        <w:t>[Illustration: Fig. 14.--Greek dancer with castanets. (British</w:t>
      </w:r>
    </w:p>
    <w:p>
      <w:r>
        <w:t>Museum.) See also Castanet dance by Myron, fig. 63a.]</w:t>
      </w:r>
    </w:p>
    <w:p/>
    <w:p>
      <w:r>
        <w:t>Of the second class, the gymnastic, the most important were military</w:t>
      </w:r>
    </w:p>
    <w:p>
      <w:r>
        <w:t>dances, the invention of which was attributed to Minerva; of these the</w:t>
      </w:r>
    </w:p>
    <w:p>
      <w:r>
        <w:t>_Corybantum_ was the most remarkable. It was of Phrygian origin and of</w:t>
      </w:r>
    </w:p>
    <w:p>
      <w:r>
        <w:t>a mixed religious, military, and mimetic character; the performers</w:t>
      </w:r>
    </w:p>
    <w:p>
      <w:r>
        <w:t>were armed, and bounded about, springing and clashing their arms and</w:t>
      </w:r>
    </w:p>
    <w:p>
      <w:r>
        <w:t>shields to imitate the Corybantes endeavouring to stifle the cries of</w:t>
      </w:r>
    </w:p>
    <w:p>
      <w:r>
        <w:t>the infant Zeus, in Crete. The Pyrrhic (fig. 13), a war dance of Doric</w:t>
      </w:r>
    </w:p>
    <w:p>
      <w:r>
        <w:t>origin, was a rapid dance to the double flute, and made to resemble</w:t>
      </w:r>
    </w:p>
    <w:p>
      <w:r>
        <w:t>an action in battle; the _Hoplites_ of Homer is thought to have been</w:t>
      </w:r>
    </w:p>
    <w:p>
      <w:r>
        <w:t>of this kind. The Dorians were very partial to this dance and</w:t>
      </w:r>
    </w:p>
    <w:p>
      <w:r>
        <w:t>considered their success in battle due to the celerity and training of</w:t>
      </w:r>
    </w:p>
    <w:p>
      <w:r>
        <w:t>the dance. In subsequent periods it was imitated by female dancers and</w:t>
      </w:r>
    </w:p>
    <w:p>
      <w:r>
        <w:t>as a _pas seul_. It was also performed in the Panathenaea by Ephebi at</w:t>
      </w:r>
    </w:p>
    <w:p>
      <w:r>
        <w:t>the expense of the Choragus, but this was probably only a mimetic</w:t>
      </w:r>
    </w:p>
    <w:p>
      <w:r>
        <w:t>performance and not warlike.</w:t>
      </w:r>
    </w:p>
    <w:p/>
    <w:p>
      <w:r>
        <w:t>[Illustration: Fig. 15.--Cymbals (about 4 in.) and double flute.</w:t>
      </w:r>
    </w:p>
    <w:p>
      <w:r>
        <w:t>(British Museum.)]</w:t>
      </w:r>
    </w:p>
    <w:p/>
    <w:p>
      <w:r>
        <w:t>There were many other heroic military dances in honour of Hercules,</w:t>
      </w:r>
    </w:p>
    <w:p>
      <w:r>
        <w:t>Theseus, etc.</w:t>
      </w:r>
    </w:p>
    <w:p/>
    <w:p>
      <w:r>
        <w:t>The chorus, composed of singers and dancers, formed part of the drama,</w:t>
      </w:r>
    </w:p>
    <w:p>
      <w:r>
        <w:t>which included the recitation of some poetic composition, and included</w:t>
      </w:r>
    </w:p>
    <w:p>
      <w:r>
        <w:t>gesticulative and mimetic action as well as dancing and singing. The</w:t>
      </w:r>
    </w:p>
    <w:p>
      <w:r>
        <w:t>Dorians were especially fond of this; their poetry was generally</w:t>
      </w:r>
    </w:p>
    <w:p>
      <w:r>
        <w:t>choral, and the Doric forms were preserved by the Athenians in the</w:t>
      </w:r>
    </w:p>
    <w:p>
      <w:r>
        <w:t>choral compositions of their drama.</w:t>
      </w:r>
    </w:p>
    <w:p/>
    <w:p>
      <w:r>
        <w:t>The tragic dance, _Emmelia_, was solemn; whilst that in comedy,</w:t>
      </w:r>
    </w:p>
    <w:p>
      <w:r>
        <w:t>_Cordax_, was frivolous, and the _siccinis_, or dance of Satyrs, was</w:t>
      </w:r>
    </w:p>
    <w:p>
      <w:r>
        <w:t>often obscene. They danced to the music of the pipes, the tambour, the</w:t>
      </w:r>
    </w:p>
    <w:p>
      <w:r>
        <w:t>harp, castanets, cymbals, etc. (figs. 14, 15, 16).</w:t>
      </w:r>
    </w:p>
    <w:p/>
    <w:p>
      <w:r>
        <w:t>[Illustration: Fig. 16.--Greek dancers. From a vase in the Hamilton</w:t>
      </w:r>
    </w:p>
    <w:p>
      <w:r>
        <w:t>Collection.] [Illustration: Fig. 17.--Bacchanalian dancer. Vase from</w:t>
      </w:r>
    </w:p>
    <w:p>
      <w:r>
        <w:t>Nocera, Museum, Naples.]</w:t>
      </w:r>
    </w:p>
    <w:p/>
    <w:p>
      <w:r>
        <w:t>In the rites of Dionysius the chorus was fifty and the cithara was</w:t>
      </w:r>
    </w:p>
    <w:p>
      <w:r>
        <w:t>used instead of the flute. From the time of Sophocles it was fifteen,</w:t>
      </w:r>
    </w:p>
    <w:p>
      <w:r>
        <w:t>and always had a professed trainer. The choric question is, however, a</w:t>
      </w:r>
    </w:p>
    <w:p>
      <w:r>
        <w:t xml:space="preserve">subject in itself, and cannot be fairly dealt with here.  The social</w:t>
      </w:r>
    </w:p>
    <w:p>
      <w:r>
        <w:t>dances, and those in honour of the seasons, fire and water, were</w:t>
      </w:r>
    </w:p>
    <w:p>
      <w:r>
        <w:t>numerous and generally local; whilst the chamber dances, professional</w:t>
      </w:r>
    </w:p>
    <w:p>
      <w:r>
        <w:t>dancing, the throwing of the _Kotabos_, and such-like, must be left to</w:t>
      </w:r>
    </w:p>
    <w:p>
      <w:r>
        <w:t>the reader's further study of the authors mentioned in the</w:t>
      </w:r>
    </w:p>
    <w:p>
      <w:r>
        <w:t>bibliography at the end of the work.</w:t>
      </w:r>
    </w:p>
    <w:p/>
    <w:p>
      <w:r>
        <w:t>[Illustration: Fig. 18.--Greek dancers and tumblers.]</w:t>
      </w:r>
    </w:p>
    <w:p/>
    <w:p>
      <w:r>
        <w:t>It may astonish the reader to know that the funambulist or rope-dancer</w:t>
      </w:r>
    </w:p>
    <w:p>
      <w:r>
        <w:t>was very expert with the Greeks, as also was the acrobat between</w:t>
      </w:r>
    </w:p>
    <w:p>
      <w:r>
        <w:t>knives and swords. Animals were also taught to dance on ropes, even</w:t>
      </w:r>
    </w:p>
    <w:p>
      <w:r>
        <w:t>elephants.</w:t>
      </w:r>
    </w:p>
    <w:p/>
    <w:p>
      <w:r>
        <w:t>The important religious and other dances were not generally composed</w:t>
      </w:r>
    </w:p>
    <w:p>
      <w:r>
        <w:t>of professionals. The greatest men were not above showing their</w:t>
      </w:r>
    </w:p>
    <w:p>
      <w:r>
        <w:t>sentiments by dancing. Sophocles danced after Salamis, and Epaminondas</w:t>
      </w:r>
    </w:p>
    <w:p>
      <w:r>
        <w:t>was an expert dancer. There were dancers of all grades, from the</w:t>
      </w:r>
    </w:p>
    <w:p>
      <w:r>
        <w:t>distinguished to the moderate. Distinguished persons even married into</w:t>
      </w:r>
    </w:p>
    <w:p>
      <w:r>
        <w:t>excellent positions, if they did not already occupy them by birth.</w:t>
      </w:r>
    </w:p>
    <w:p>
      <w:r>
        <w:t>Philip of Macedon married Larissa, a dancer, and the dancer</w:t>
      </w:r>
    </w:p>
    <w:p>
      <w:r>
        <w:t>Aristodemus was ambassador to his Court. These dancers must not be</w:t>
      </w:r>
    </w:p>
    <w:p>
      <w:r>
        <w:t>confounded with those hired to dance at feasts, etc. (figs. 9, 14 and</w:t>
      </w:r>
    </w:p>
    <w:p>
      <w:r>
        <w:t xml:space="preserve">18).  [Illustration: Fig. 19.--Etruscan bronze dancer with eyes of</w:t>
      </w:r>
    </w:p>
    <w:p>
      <w:r>
        <w:t>diamonds, found at Verona. Now in the British Museum.]</w:t>
      </w:r>
    </w:p>
    <w:p/>
    <w:p/>
    <w:p/>
    <w:p/>
    <w:p>
      <w:r>
        <w:t>CHAPTER III.</w:t>
      </w:r>
    </w:p>
    <w:p/>
    <w:p/>
    <w:p>
      <w:r>
        <w:t>ETRUSCAN-SOUTH ITALIAN, ROMAN DANCING, ETC.</w:t>
      </w:r>
    </w:p>
    <w:p/>
    <w:p>
      <w:r>
        <w:t>One of the most important nations of antiquity was the Etruscan,</w:t>
      </w:r>
    </w:p>
    <w:p>
      <w:r>
        <w:t>inhabiting, according to some authorities, a dominion from Lombardy to</w:t>
      </w:r>
    </w:p>
    <w:p>
      <w:r>
        <w:t>the Alps, and from the Mediterranean to the Adriatic.</w:t>
      </w:r>
    </w:p>
    <w:p/>
    <w:p>
      <w:r>
        <w:t>Etruria gave a dynasty to Rome in Servius Tullius, who originally was</w:t>
      </w:r>
    </w:p>
    <w:p>
      <w:r>
        <w:t>Masterna, an Etruscan.</w:t>
      </w:r>
    </w:p>
    <w:p/>
    <w:p>
      <w:r>
        <w:t>[Illustration: Fig. 20.--Etruscan dancer. From a painting in the</w:t>
      </w:r>
    </w:p>
    <w:p>
      <w:r>
        <w:t>Grotta dei Vasi dipinti--Corneto.]</w:t>
      </w:r>
    </w:p>
    <w:p/>
    <w:p>
      <w:r>
        <w:t>It is, however, with the dancing that we are dealing. There is little</w:t>
      </w:r>
    </w:p>
    <w:p>
      <w:r>
        <w:t>doubt that they were dancers in every sense; there are many ancient</w:t>
      </w:r>
    </w:p>
    <w:p>
      <w:r>
        <w:t>sepulchres in Etruria, with dancing painted on their walls. Other</w:t>
      </w:r>
    </w:p>
    <w:p>
      <w:r>
        <w:t>description than that of the pictures we do not possess, for as yet</w:t>
      </w:r>
    </w:p>
    <w:p>
      <w:r>
        <w:t>the language is a dead letter. There is no doubt, as Gerhardt</w:t>
      </w:r>
    </w:p>
    <w:p>
      <w:r>
        <w:t>[Footnote: "Ann. Institut.": 1831, p. 321.] suggests, that they</w:t>
      </w:r>
    </w:p>
    <w:p>
      <w:r>
        <w:t>considered dancing as one of the emblems of joy in a future state,</w:t>
      </w:r>
    </w:p>
    <w:p>
      <w:r>
        <w:t>and that the dead were received with dancing and music in their new</w:t>
      </w:r>
    </w:p>
    <w:p>
      <w:r>
        <w:t>home. They danced to the music of the pipes, the lyre, the castanets</w:t>
      </w:r>
    </w:p>
    <w:p>
      <w:r>
        <w:t>of wood, steel, or brass, as is shown in the illustrations taken from</w:t>
      </w:r>
    </w:p>
    <w:p>
      <w:r>
        <w:t>the monuments.</w:t>
      </w:r>
    </w:p>
    <w:p/>
    <w:p>
      <w:r>
        <w:t>[Illustration: Fig. 21.--Etruscan dancing and performances. From</w:t>
      </w:r>
    </w:p>
    <w:p>
      <w:r>
        <w:t>paintings in the Grotta della Scimia Corneto, about 500 B.C.]</w:t>
      </w:r>
    </w:p>
    <w:p/>
    <w:p>
      <w:r>
        <w:t>That the Phoenicians and Greeks had at certain times immense influence</w:t>
      </w:r>
    </w:p>
    <w:p>
      <w:r>
        <w:t>on the Etruscans is evident from their relics which we possess (fig.</w:t>
      </w:r>
    </w:p>
    <w:p>
      <w:r>
        <w:t>20).</w:t>
      </w:r>
    </w:p>
    <w:p/>
    <w:p>
      <w:r>
        <w:t>A characteristic illustration of the dancer is from a painting in the</w:t>
      </w:r>
    </w:p>
    <w:p>
      <w:r>
        <w:t>tomb of the _Vasi dipinti_, Corneto, which, according to Mr. Dennis,</w:t>
      </w:r>
    </w:p>
    <w:p>
      <w:r>
        <w:t>[Footnote: "Etruria," vol. i., p. 380.] belongs to the archaic period,</w:t>
      </w:r>
    </w:p>
    <w:p>
      <w:r>
        <w:t>and is perhaps as early as 600 B.C. It exhibits a stronger Greek</w:t>
      </w:r>
    </w:p>
    <w:p>
      <w:r>
        <w:t>influence than some of the paintings. Fig. 21, showing a military</w:t>
      </w:r>
    </w:p>
    <w:p>
      <w:r>
        <w:t>dance to pipes, with other sports, comes from the _Grotta della</w:t>
      </w:r>
    </w:p>
    <w:p>
      <w:r>
        <w:t>Scimia_, also at Corneto; these show a more purely Etruscan character.</w:t>
      </w:r>
    </w:p>
    <w:p/>
    <w:p>
      <w:r>
        <w:t>[Illustration: Fig. 22.--Etruscan Dancing. From the Grotta del</w:t>
      </w:r>
    </w:p>
    <w:p>
      <w:r>
        <w:t>Triclinio.--Corneto.]</w:t>
      </w:r>
    </w:p>
    <w:p/>
    <w:p>
      <w:r>
        <w:t>The pretty dancing scene from the _Grotta del Triclinio_ at Corneto</w:t>
      </w:r>
    </w:p>
    <w:p>
      <w:r>
        <w:t>is taken from a full-sized copy in the British Museum, and is of the</w:t>
      </w:r>
    </w:p>
    <w:p>
      <w:r>
        <w:t>greatest interest. It is considered to be of the Greco-Etruscan</w:t>
      </w:r>
    </w:p>
    <w:p>
      <w:r>
        <w:t>period, and later than the previous examples (fig. 22).</w:t>
      </w:r>
    </w:p>
    <w:p/>
    <w:p>
      <w:r>
        <w:t>There is a peculiarity in the attitude of the hands, and of the</w:t>
      </w:r>
    </w:p>
    <w:p>
      <w:r>
        <w:t>fingers being kept flat and close together; it is not a little curious</w:t>
      </w:r>
    </w:p>
    <w:p>
      <w:r>
        <w:t>that the modern Japanese dance, as exhibited by Mme. Sadi Yacca, has</w:t>
      </w:r>
    </w:p>
    <w:p>
      <w:r>
        <w:t>this peculiarity, whether the result of ancient tradition or of modern</w:t>
      </w:r>
    </w:p>
    <w:p>
      <w:r>
        <w:t>revival, the writer cannot say.</w:t>
      </w:r>
    </w:p>
    <w:p/>
    <w:p>
      <w:r>
        <w:t>Almost as interesting as the Etruscan are the illustrations of dancing</w:t>
      </w:r>
    </w:p>
    <w:p>
      <w:r>
        <w:t>found in the painted tombs of the Campagna and Southern Italy, once</w:t>
      </w:r>
    </w:p>
    <w:p>
      <w:r>
        <w:t>part of "Magna Grecia"; the figure of a funeral dance, with the double</w:t>
      </w:r>
    </w:p>
    <w:p>
      <w:r>
        <w:t>pipe accompaniments, from a painted tomb near Albanella (fig. 23) may</w:t>
      </w:r>
    </w:p>
    <w:p>
      <w:r>
        <w:t>be as late as 300 B.C., and those in figs. 24, 25 from a tomb near</w:t>
      </w:r>
    </w:p>
    <w:p>
      <w:r>
        <w:t>Capua are probably of about the same period. These Samnite dances</w:t>
      </w:r>
    </w:p>
    <w:p>
      <w:r>
        <w:t>appear essentially different from the Etruscan; although both Greek</w:t>
      </w:r>
    </w:p>
    <w:p>
      <w:r>
        <w:t>and Etruscan influence are very evident, they are more solemn and</w:t>
      </w:r>
    </w:p>
    <w:p>
      <w:r>
        <w:t>stately. This may, however, arise from a different national custom.</w:t>
      </w:r>
    </w:p>
    <w:p/>
    <w:p>
      <w:r>
        <w:t>That the Etruscan, Sabellian, Oscan, Samnite, and other national</w:t>
      </w:r>
    </w:p>
    <w:p>
      <w:r>
        <w:t>dances of the country had some influence on the art in Rome is highly</w:t>
      </w:r>
    </w:p>
    <w:p>
      <w:r>
        <w:t>probable, but the paucity of early Roman examples renders the evidence</w:t>
      </w:r>
    </w:p>
    <w:p>
      <w:r>
        <w:t>difficult.</w:t>
      </w:r>
    </w:p>
    <w:p/>
    <w:p>
      <w:r>
        <w:t>[Illustration: Fig. 23.--Funeral dance in the obsequies of a female.</w:t>
      </w:r>
    </w:p>
    <w:p>
      <w:r>
        <w:t>From a painted tomb near Albanella.]</w:t>
      </w:r>
    </w:p>
    <w:p/>
    <w:p>
      <w:r>
        <w:t>Rome as a conquering imperial power represented nearly the whole world</w:t>
      </w:r>
    </w:p>
    <w:p>
      <w:r>
        <w:t>of its day, and its dances accordingly were most numerous. Amongst the</w:t>
      </w:r>
    </w:p>
    <w:p>
      <w:r>
        <w:t>illustrations already given we have many that were preserved in Rome.</w:t>
      </w:r>
    </w:p>
    <w:p>
      <w:r>
        <w:t>In the beginning of its existence as a power only religious dances</w:t>
      </w:r>
    </w:p>
    <w:p>
      <w:r>
        <w:t>were practised, and many of these were of Etruscan origin, such as the</w:t>
      </w:r>
    </w:p>
    <w:p>
      <w:r>
        <w:t>Lupercalia, the Ambarvalia, &amp;c. In the former the dancers were</w:t>
      </w:r>
    </w:p>
    <w:p>
      <w:r>
        <w:t>demi-nude, and probably originally shepherds; the latter was a serious</w:t>
      </w:r>
    </w:p>
    <w:p>
      <w:r>
        <w:t xml:space="preserve">dancing procession through fields and villages.  [Illustration: Fig.</w:t>
      </w:r>
    </w:p>
    <w:p>
      <w:r>
        <w:t>24.--Funeral dance. From Capua.]</w:t>
      </w:r>
    </w:p>
    <w:p/>
    <w:p>
      <w:r>
        <w:t>A great dance of a severe kind was executed by the Salii, priests of</w:t>
      </w:r>
    </w:p>
    <w:p>
      <w:r>
        <w:t>Mars, an ecclesiastical corporation of twelve chosen patricians. In</w:t>
      </w:r>
    </w:p>
    <w:p>
      <w:r>
        <w:t>their procession and dance, on March 1, and succeeding days, carrying</w:t>
      </w:r>
    </w:p>
    <w:p>
      <w:r>
        <w:t>the Ancilia, they sang songs and hymns, and afterwards retired to a</w:t>
      </w:r>
    </w:p>
    <w:p>
      <w:r>
        <w:t>great banquet in the Temple of Mars. That the practice was originally</w:t>
      </w:r>
    </w:p>
    <w:p>
      <w:r>
        <w:t>Etruscan may be gathered from the circumstance that on a gem showing</w:t>
      </w:r>
    </w:p>
    <w:p>
      <w:r>
        <w:t>the armed priests carrying the shields there are Etruscan letters.</w:t>
      </w:r>
    </w:p>
    <w:p>
      <w:r>
        <w:t>There were also an order of female Salii. Another military dance was</w:t>
      </w:r>
    </w:p>
    <w:p>
      <w:r>
        <w:t>the _Saltatio bellicrepa_, said to have been instituted by Romulus in</w:t>
      </w:r>
    </w:p>
    <w:p>
      <w:r>
        <w:t>commemoration of the Rape of the Sabines. The Pyrrhic dance (fig. 13)</w:t>
      </w:r>
    </w:p>
    <w:p>
      <w:r>
        <w:t>was also introduced into Rome by Julius Caesar, and was danced by the</w:t>
      </w:r>
    </w:p>
    <w:p>
      <w:r>
        <w:t>children of the leading men of Asia and Bithynia.</w:t>
      </w:r>
    </w:p>
    <w:p/>
    <w:p>
      <w:r>
        <w:t>As, however, the State increased in power by conquest, it absorbed</w:t>
      </w:r>
    </w:p>
    <w:p>
      <w:r>
        <w:t>with other countries other habits, and the art degenerated often, like</w:t>
      </w:r>
    </w:p>
    <w:p>
      <w:r>
        <w:t>that of Greece and Etruria, into a vehicle for orgies, when they</w:t>
      </w:r>
    </w:p>
    <w:p>
      <w:r>
        <w:t>brought to Rome with their Asiatic captives even more licentious</w:t>
      </w:r>
    </w:p>
    <w:p>
      <w:r>
        <w:t>practices and dances.</w:t>
      </w:r>
    </w:p>
    <w:p/>
    <w:p>
      <w:r>
        <w:t>[Illustration: Fig. 25.--Funeral dance from the same tomb.]</w:t>
      </w:r>
    </w:p>
    <w:p/>
    <w:p>
      <w:r>
        <w:t>As Rome, which never rose to the intellectual and imaginative state of</w:t>
      </w:r>
    </w:p>
    <w:p>
      <w:r>
        <w:t>Greece in her best period, represented wealth, commerce, and conquest,</w:t>
      </w:r>
    </w:p>
    <w:p>
      <w:r>
        <w:t>in a greater degree, so were her arts, and with these the lyric. In</w:t>
      </w:r>
    </w:p>
    <w:p>
      <w:r>
        <w:t>her best state her nobles danced, Appius Claudius excelled, and</w:t>
      </w:r>
    </w:p>
    <w:p>
      <w:r>
        <w:t>Sallust tells us that Sempronia "psaltere saltare elegantius"; so that</w:t>
      </w:r>
    </w:p>
    <w:p>
      <w:r>
        <w:t>in those days ladies played and danced, but no Roman citizen danced</w:t>
      </w:r>
    </w:p>
    <w:p>
      <w:r>
        <w:t>except in the religious dances. They carried mimetic dances to a very</w:t>
      </w:r>
    </w:p>
    <w:p>
      <w:r>
        <w:t>perfect character in the time of Augustus under the term of _Musica</w:t>
      </w:r>
    </w:p>
    <w:p>
      <w:r>
        <w:t>muta_. After the second Punic war, as Greek habits made their way into</w:t>
      </w:r>
    </w:p>
    <w:p>
      <w:r>
        <w:t>Italy, it became a fashion for the young to learn to dance. The</w:t>
      </w:r>
    </w:p>
    <w:p>
      <w:r>
        <w:t>education in dancing and gesture were important in the actor, as masks</w:t>
      </w:r>
    </w:p>
    <w:p>
      <w:r>
        <w:t>prevented any display of feature. The position of the actor was never</w:t>
      </w:r>
    </w:p>
    <w:p>
      <w:r>
        <w:t>recognized professionally, and was considered _infamia_. But the</w:t>
      </w:r>
    </w:p>
    <w:p>
      <w:r>
        <w:t>change came, which caused Cicero to say "no one danced when sober."</w:t>
      </w:r>
    </w:p>
    <w:p>
      <w:r>
        <w:t>Eventually the performers of lower class occupied the dancing</w:t>
      </w:r>
    </w:p>
    <w:p>
      <w:r>
        <w:t>platform, and Herculaneum and Pompeii have shown us the results.</w:t>
      </w:r>
    </w:p>
    <w:p/>
    <w:p>
      <w:r>
        <w:t>[Illustration: Fig. 26.--Bacchante leading the Dionysian bull to the</w:t>
      </w:r>
    </w:p>
    <w:p>
      <w:r>
        <w:t>altar. Bas-relief in the Vatican.]</w:t>
      </w:r>
    </w:p>
    <w:p/>
    <w:p>
      <w:r>
        <w:t>In the theatre the method of the Roman chorus differed from that of</w:t>
      </w:r>
    </w:p>
    <w:p>
      <w:r>
        <w:t>the Greeks. In the latter the orchestra or place for the dancing and</w:t>
      </w:r>
    </w:p>
    <w:p>
      <w:r>
        <w:t>chorus was about 12 ft. below the stage, with steps to ascend when</w:t>
      </w:r>
    </w:p>
    <w:p>
      <w:r>
        <w:t>these were required; in the former the chorus was not used in comedy,</w:t>
      </w:r>
    </w:p>
    <w:p>
      <w:r>
        <w:t>and having no orchestra was in tragedies placed upon the stage. The</w:t>
      </w:r>
    </w:p>
    <w:p>
      <w:r>
        <w:t>getting together of the chorus was a public service, or liturgia, and</w:t>
      </w:r>
    </w:p>
    <w:p>
      <w:r>
        <w:t>in the early days of Grecian prosperity was provided by the choregus.</w:t>
      </w:r>
    </w:p>
    <w:p/>
    <w:p>
      <w:r>
        <w:t>Tiberius by a decree abolished the Saturnalia, and exiled the dancing</w:t>
      </w:r>
    </w:p>
    <w:p>
      <w:r>
        <w:t>teachers, but the many acts of the Senate to secure a better standard</w:t>
      </w:r>
    </w:p>
    <w:p>
      <w:r>
        <w:t>were useless against the foreign inhabitants of the Empire accustomed</w:t>
      </w:r>
    </w:p>
    <w:p>
      <w:r>
        <w:t>to sensuality and licence.</w:t>
      </w:r>
    </w:p>
    <w:p/>
    <w:p>
      <w:r>
        <w:t>[Illustration: Fig. 27--Bacchante. From a fresco, Pompeii, 1st century</w:t>
      </w:r>
    </w:p>
    <w:p>
      <w:r>
        <w:t>B.C.]</w:t>
      </w:r>
    </w:p>
    <w:p/>
    <w:p>
      <w:r>
        <w:t>[Illustration: Fig. 28.--Dancer. From a fresco in the Baths of</w:t>
      </w:r>
    </w:p>
    <w:p>
      <w:r>
        <w:t>Constantine, 4th century A.D.]</w:t>
      </w:r>
    </w:p>
    <w:p/>
    <w:p>
      <w:r>
        <w:t>Perhaps the encouragement of the more brutal combats of the Coliseum</w:t>
      </w:r>
    </w:p>
    <w:p>
      <w:r>
        <w:t>did something to suppress the more delicate arts, but historians have</w:t>
      </w:r>
    </w:p>
    <w:p>
      <w:r>
        <w:t>told us, and it is common knowledge, what became of the great Empire,</w:t>
      </w:r>
    </w:p>
    <w:p>
      <w:r>
        <w:t>and the lyric with other arts were destroyed by licentious</w:t>
      </w:r>
    </w:p>
    <w:p>
      <w:r>
        <w:t>preferences.</w:t>
      </w:r>
    </w:p>
    <w:p/>
    <w:p/>
    <w:p/>
    <w:p/>
    <w:p>
      <w:r>
        <w:t>CHAPTER IV.</w:t>
      </w:r>
    </w:p>
    <w:p/>
    <w:p/>
    <w:p>
      <w:r>
        <w:t>THE "EARLY ENGLISH" AND "MEDIAEVAL" DANCE TO THE FOURTEENTH CENTURY.</w:t>
      </w:r>
    </w:p>
    <w:p/>
    <w:p>
      <w:r>
        <w:t>The last illustration from the Baths of Constantine brought us into</w:t>
      </w:r>
    </w:p>
    <w:p>
      <w:r>
        <w:t>the Christian era, although that example was not of Christian</w:t>
      </w:r>
    </w:p>
    <w:p>
      <w:r>
        <w:t>sentiment or art. It is possible that the dance of Salome with its</w:t>
      </w:r>
    </w:p>
    <w:p>
      <w:r>
        <w:t>diabolical reward may have prejudiced the Apostolic era, for we find</w:t>
      </w:r>
    </w:p>
    <w:p>
      <w:r>
        <w:t>no example of dancing, as exhibiting joy, in Christian Art of that</w:t>
      </w:r>
    </w:p>
    <w:p>
      <w:r>
        <w:t>period. The dance before Herod is historical proof that the higher</w:t>
      </w:r>
    </w:p>
    <w:p>
      <w:r>
        <w:t>classes of Hebrews danced for amusement.</w:t>
      </w:r>
    </w:p>
    <w:p/>
    <w:p>
      <w:r>
        <w:t>As soon, however, as Christianity became enthroned, and a settled</w:t>
      </w:r>
    </w:p>
    <w:p>
      <w:r>
        <w:t>society, we read of religious dances as exhibiting joy, even in the</w:t>
      </w:r>
    </w:p>
    <w:p>
      <w:r>
        <w:t>churches. Tertullian tells us that they danced to the singing of hymns</w:t>
      </w:r>
    </w:p>
    <w:p>
      <w:r>
        <w:t>and canticles. These dances were solemn and graceful to the old tones;</w:t>
      </w:r>
    </w:p>
    <w:p>
      <w:r>
        <w:t>and continued, notwithstanding many prohibitions such as those of Pope</w:t>
      </w:r>
    </w:p>
    <w:p>
      <w:r>
        <w:t>Zacharias (a Syrian) in A.D. 744. The dancing at Easter in the</w:t>
      </w:r>
    </w:p>
    <w:p>
      <w:r>
        <w:t>Cathedral at Paris was prohibited by Archbishop Odo in the 12th</w:t>
      </w:r>
    </w:p>
    <w:p>
      <w:r>
        <w:t>century, but notwithstanding the antagonism of the Fathers, the dances</w:t>
      </w:r>
    </w:p>
    <w:p>
      <w:r>
        <w:t>were only partially suppressed.</w:t>
      </w:r>
    </w:p>
    <w:p/>
    <w:p>
      <w:r>
        <w:t>They were common on religious festivals in Spain and Portugal up to</w:t>
      </w:r>
    </w:p>
    <w:p>
      <w:r>
        <w:t>the seventeenth century and in some localities continue even to our</w:t>
      </w:r>
    </w:p>
    <w:p>
      <w:r>
        <w:t>own time. When S. Charles Borromeo was canonized in 1610, the</w:t>
      </w:r>
    </w:p>
    <w:p>
      <w:r>
        <w:t>Portuguese, who had him as patron, made a procession of four chariots</w:t>
      </w:r>
    </w:p>
    <w:p>
      <w:r>
        <w:t>of dancers; one to Renown, another to the City of Milan, one to</w:t>
      </w:r>
    </w:p>
    <w:p>
      <w:r>
        <w:t>represent Portugal and a fourth to represent the Church. In Seville at</w:t>
      </w:r>
    </w:p>
    <w:p>
      <w:r>
        <w:t>certain periods, and in the Balearic Isles, they still dance in</w:t>
      </w:r>
    </w:p>
    <w:p>
      <w:r>
        <w:t>religious ceremonies.</w:t>
      </w:r>
    </w:p>
    <w:p/>
    <w:p>
      <w:r>
        <w:t>We know that religious dancing has continually been performed as an</w:t>
      </w:r>
    </w:p>
    <w:p>
      <w:r>
        <w:t>accessory to prayer, and is still so used by the Mahommedans, the</w:t>
      </w:r>
    </w:p>
    <w:p>
      <w:r>
        <w:t>American Indians and the Bedos of India, who dance into an ecstasy.</w:t>
      </w:r>
    </w:p>
    <w:p/>
    <w:p>
      <w:r>
        <w:t>[Illustration: Fig. 29.--Gleemen's dance, 9th century. From Cleopatra,</w:t>
      </w:r>
    </w:p>
    <w:p>
      <w:r>
        <w:t>Cotton MS. C. viii., British Museum.]</w:t>
      </w:r>
    </w:p>
    <w:p/>
    <w:p>
      <w:r>
        <w:t>It is probable that this sort of mania marked the dancing in Europe</w:t>
      </w:r>
    </w:p>
    <w:p>
      <w:r>
        <w:t>which was suppressed by Pope and Bishop. This _choreomania_ marked a</w:t>
      </w:r>
    </w:p>
    <w:p>
      <w:r>
        <w:t>Flemish sect in 1374 who danced in honour of St. John, and it was so</w:t>
      </w:r>
    </w:p>
    <w:p>
      <w:r>
        <w:t>furious that the disease called St. Vitus' dance takes its name from</w:t>
      </w:r>
    </w:p>
    <w:p>
      <w:r>
        <w:t>this performance.</w:t>
      </w:r>
    </w:p>
    <w:p/>
    <w:p>
      <w:r>
        <w:t>Christmas carols were originally choric. The performers danced and</w:t>
      </w:r>
    </w:p>
    <w:p>
      <w:r>
        <w:t>sang in a circle.</w:t>
      </w:r>
    </w:p>
    <w:p/>
    <w:p>
      <w:r>
        <w:t>The illustration (fig. 43) of a dance of angels and religious shows us</w:t>
      </w:r>
    </w:p>
    <w:p>
      <w:r>
        <w:t>that Fra Angelico thought the practice joyful; this dance is almost a</w:t>
      </w:r>
    </w:p>
    <w:p>
      <w:r>
        <w:t>counterpart of that amongst the Greeks (fig. 11). The other dance, by</w:t>
      </w:r>
    </w:p>
    <w:p>
      <w:r>
        <w:t>Sandro Botticelli (fig. 44), is taken from his celebrated "Nativity"</w:t>
      </w:r>
    </w:p>
    <w:p>
      <w:r>
        <w:t>in the National Gallery. Although we have records of performances in</w:t>
      </w:r>
    </w:p>
    <w:p>
      <w:r>
        <w:t>churches, no illustrations of an early date have come to the knowledge</w:t>
      </w:r>
    </w:p>
    <w:p>
      <w:r>
        <w:t xml:space="preserve">of the writer.  [Illustration: Fig. 30.--Dancing to horn and pipe.</w:t>
      </w:r>
    </w:p>
    <w:p>
      <w:r>
        <w:t>From an Anglo-Saxon MS.]</w:t>
      </w:r>
    </w:p>
    <w:p/>
    <w:p>
      <w:r>
        <w:t>That the original inhabitants of Britain danced--that the Picts,</w:t>
      </w:r>
    </w:p>
    <w:p>
      <w:r>
        <w:t>Danes, Saxons and Romans danced may be taken for granted, but there</w:t>
      </w:r>
    </w:p>
    <w:p>
      <w:r>
        <w:t>seems little doubt that our earliest illustrations of dancing were of</w:t>
      </w:r>
    </w:p>
    <w:p>
      <w:r>
        <w:t>the Roman tradition. We find the attitude, the instruments and the</w:t>
      </w:r>
    </w:p>
    <w:p>
      <w:r>
        <w:t>clapping of hands, all of the same undoubted classic character.</w:t>
      </w:r>
    </w:p>
    <w:p>
      <w:r>
        <w:t>Tacitus informs us that the Teutonic youths danced, with swords and</w:t>
      </w:r>
    </w:p>
    <w:p>
      <w:r>
        <w:t>spears, and Olaus Magnus that the Goths, &amp;c., had military dances:</w:t>
      </w:r>
    </w:p>
    <w:p>
      <w:r>
        <w:t>still the military dances in English MSS. (figs. 31, 32) seem more</w:t>
      </w:r>
    </w:p>
    <w:p>
      <w:r>
        <w:t>like those of a Pyrrhic character, which Julius Caesar, the conqueror</w:t>
      </w:r>
    </w:p>
    <w:p>
      <w:r>
        <w:t>of England, introduced into Rome. The illustration (fig. 29) of what</w:t>
      </w:r>
    </w:p>
    <w:p>
      <w:r>
        <w:t>is probably a Saxon gleemen's dance shows us the kind of amusement</w:t>
      </w:r>
    </w:p>
    <w:p>
      <w:r>
        <w:t>they afforded and how they followed classic usages.</w:t>
      </w:r>
    </w:p>
    <w:p/>
    <w:p>
      <w:r>
        <w:t>[Illustration: Fig. 31.--Anglo-Saxon sword dance. From the MS.</w:t>
      </w:r>
    </w:p>
    <w:p>
      <w:r>
        <w:t xml:space="preserve">Cleopatra, C. viii., British Museum.]  The gleemen were reciters,</w:t>
      </w:r>
    </w:p>
    <w:p>
      <w:r>
        <w:t>singers and dancers; and the lower orders were tumblers,</w:t>
      </w:r>
    </w:p>
    <w:p>
      <w:r>
        <w:t>sleight-of-hand men and general entertainers. What may have been the</w:t>
      </w:r>
    </w:p>
    <w:p>
      <w:r>
        <w:t>origin of our hornpipe is illustrated in fig. 30, where the figures</w:t>
      </w:r>
    </w:p>
    <w:p>
      <w:r>
        <w:t>dance to the sound of the horn in much the same attitudes as in the</w:t>
      </w:r>
    </w:p>
    <w:p>
      <w:r>
        <w:t>modern hornpipe, with a curious resemblance to the position in some</w:t>
      </w:r>
    </w:p>
    <w:p>
      <w:r>
        <w:t>Muscovite dances.</w:t>
      </w:r>
    </w:p>
    <w:p/>
    <w:p>
      <w:r>
        <w:t>[Illustration: Fig. 32.--Sword dance to bagpipes, 14th century. From 2</w:t>
      </w:r>
    </w:p>
    <w:p>
      <w:r>
        <w:t>B vii., Royal MS., British Museum.]</w:t>
      </w:r>
    </w:p>
    <w:p/>
    <w:p>
      <w:r>
        <w:t>The Norman minstrel, successor of the gleeman, used the double-pipe,</w:t>
      </w:r>
    </w:p>
    <w:p>
      <w:r>
        <w:t>the harp, the viol, trumpets, the horn and a small flat drum, and it</w:t>
      </w:r>
    </w:p>
    <w:p>
      <w:r>
        <w:t>is not unlikely that from Sicily and their South Italian possessions</w:t>
      </w:r>
    </w:p>
    <w:p>
      <w:r>
        <w:t>the Normans introduced classic ideas.</w:t>
      </w:r>
    </w:p>
    <w:p/>
    <w:p>
      <w:r>
        <w:t>Piers the Plowman used words of Norman extraction for them, as he</w:t>
      </w:r>
    </w:p>
    <w:p>
      <w:r>
        <w:t>speaks of their "Saylen and Sauté."</w:t>
      </w:r>
    </w:p>
    <w:p/>
    <w:p>
      <w:r>
        <w:t>The minstrel and harpist does not appear to have danced very much, but</w:t>
      </w:r>
    </w:p>
    <w:p>
      <w:r>
        <w:t>to have left this to the joculator, and dancing and tumbling and even</w:t>
      </w:r>
    </w:p>
    <w:p>
      <w:r>
        <w:t>acrobatic women and dancers appear to have become common before the</w:t>
      </w:r>
    </w:p>
    <w:p>
      <w:r>
        <w:t>time of Chaucer's "Tomblesteres."</w:t>
      </w:r>
    </w:p>
    <w:p/>
    <w:p>
      <w:r>
        <w:t>[Illustration: Fig. 33.--Herodias tumbling. From a MS. end of 13th</w:t>
      </w:r>
    </w:p>
    <w:p>
      <w:r>
        <w:t>century (Addl. 18,719, f. 253b), British Museum.]</w:t>
      </w:r>
    </w:p>
    <w:p/>
    <w:p>
      <w:r>
        <w:t>That this tumbling and dancing was common in the thirteenth century is</w:t>
      </w:r>
    </w:p>
    <w:p>
      <w:r>
        <w:t>shown by the illustration from the sculpture at Rouen Cathedral (fig.</w:t>
      </w:r>
    </w:p>
    <w:p>
      <w:r>
        <w:t>34), the illustrations from a MS. in the British Museum (fig. 33) of</w:t>
      </w:r>
    </w:p>
    <w:p>
      <w:r>
        <w:t>Herodias tumbling and of a design in glass in Lincoln, and other</w:t>
      </w:r>
    </w:p>
    <w:p>
      <w:r>
        <w:t>instances at Ely; Idsworth Church, Hants; Poncé, France, and</w:t>
      </w:r>
    </w:p>
    <w:p>
      <w:r>
        <w:t>elsewhere. It is suggested that the camp followers of the Crusaders</w:t>
      </w:r>
    </w:p>
    <w:p>
      <w:r>
        <w:t>brought back certain dances and amongst these some of an acrobatic</w:t>
      </w:r>
    </w:p>
    <w:p>
      <w:r>
        <w:t>nature, and many that were reprehensible, which brought down the anger</w:t>
      </w:r>
    </w:p>
    <w:p>
      <w:r>
        <w:t>of the Clergy.</w:t>
      </w:r>
    </w:p>
    <w:p/>
    <w:p>
      <w:r>
        <w:t>[Illustration: Fig. 34.--A tumbler, as caryatid. Rouen Cathedral, 13th</w:t>
      </w:r>
    </w:p>
    <w:p>
      <w:r>
        <w:t>century.]</w:t>
      </w:r>
    </w:p>
    <w:p/>
    <w:p>
      <w:r>
        <w:t>In the fourteenth century, from a celebrated MS. (2 B. vii.) in the</w:t>
      </w:r>
    </w:p>
    <w:p>
      <w:r>
        <w:t>British Museum and other cognate sources we get a fair insight of the</w:t>
      </w:r>
    </w:p>
    <w:p>
      <w:r>
        <w:t>amusement afforded by these dancers and joculators. In the</w:t>
      </w:r>
    </w:p>
    <w:p>
      <w:r>
        <w:t>illustration (fig. 35) we get A and C tumblers, male and female; D, a</w:t>
      </w:r>
    </w:p>
    <w:p>
      <w:r>
        <w:t>woman and bear dance; and E, a dance of fools to the organ and</w:t>
      </w:r>
    </w:p>
    <w:p>
      <w:r>
        <w:t>bagpipe. It will be observed that they have bells on their caps, and</w:t>
      </w:r>
    </w:p>
    <w:p>
      <w:r>
        <w:t>it must have required much skill and practice to sound their various</w:t>
      </w:r>
    </w:p>
    <w:p>
      <w:r>
        <w:t>toned bells to the music as they danced. This dance of fools may have</w:t>
      </w:r>
    </w:p>
    <w:p>
      <w:r>
        <w:t>suggested or became eventually merged into the "Morris Dance" (fig.</w:t>
      </w:r>
    </w:p>
    <w:p>
      <w:r>
        <w:t>50) of which some account with other illustrations of "Comic Dances"</w:t>
      </w:r>
    </w:p>
    <w:p>
      <w:r>
        <w:t>will be given hereafter. The man dancing and playing the pipes with a</w:t>
      </w:r>
    </w:p>
    <w:p>
      <w:r>
        <w:t>woman on his shoulder (fig. 36), the stilt dancer with a curious</w:t>
      </w:r>
    </w:p>
    <w:p>
      <w:r>
        <w:t>instrument (C), and the woman jumping through a hoop, give us other</w:t>
      </w:r>
    </w:p>
    <w:p>
      <w:r>
        <w:t>illustrations of fourteenth century amusements.</w:t>
      </w:r>
    </w:p>
    <w:p/>
    <w:p>
      <w:r>
        <w:t>[Illustration: Fig. 35.--14th century dancers. A and C are tumblers;</w:t>
      </w:r>
    </w:p>
    <w:p>
      <w:r>
        <w:t>B, tumbling and balancing to the tambour; D, a woman dancing around a</w:t>
      </w:r>
    </w:p>
    <w:p>
      <w:r>
        <w:t>whipped bear; E, jesters dancing.]</w:t>
      </w:r>
    </w:p>
    <w:p/>
    <w:p>
      <w:r>
        <w:t>[Illustration: Fig. 36.--A, man dancing and playing pipes, carrying a</w:t>
      </w:r>
    </w:p>
    <w:p>
      <w:r>
        <w:t>woman; B, jumping through a hoop; C, a stilt dance. 14th century.]</w:t>
      </w:r>
    </w:p>
    <w:p/>
    <w:p/>
    <w:p/>
    <w:p/>
    <w:p>
      <w:r>
        <w:t>CHAPTER V.</w:t>
      </w:r>
    </w:p>
    <w:p/>
    <w:p/>
    <w:p>
      <w:r>
        <w:t>SOCIETY DANCING FROM THE FIFTEENTH CENTURY.</w:t>
      </w:r>
    </w:p>
    <w:p/>
    <w:p>
      <w:r>
        <w:t>[Illustration: Fig. 37.--Italian dance. From an engraving, end of 15th</w:t>
      </w:r>
    </w:p>
    <w:p>
      <w:r>
        <w:t>century, attributed to Baccio Baldini.]</w:t>
      </w:r>
    </w:p>
    <w:p/>
    <w:p>
      <w:r>
        <w:t>Concerning the dance as a means of social intercourse, it does not</w:t>
      </w:r>
    </w:p>
    <w:p>
      <w:r>
        <w:t>appear to have been formulated as an accomplishment until late in the</w:t>
      </w:r>
    </w:p>
    <w:p>
      <w:r>
        <w:t>thirteenth century, and at a later date was cultivated as a means of</w:t>
      </w:r>
    </w:p>
    <w:p>
      <w:r>
        <w:t>teaching what we call deportment, until it became almost a necessity</w:t>
      </w:r>
    </w:p>
    <w:p>
      <w:r>
        <w:t>with the classes, as is shown by the literature of that period. The</w:t>
      </w:r>
    </w:p>
    <w:p>
      <w:r>
        <w:t>various social dances, such as the Volte, the Jig and the Galliard,</w:t>
      </w:r>
    </w:p>
    <w:p>
      <w:r>
        <w:t>although in early periods, not so numerous, required a certain</w:t>
      </w:r>
    </w:p>
    <w:p>
      <w:r>
        <w:t>training and agility. These, however, soon became complicated with</w:t>
      </w:r>
    </w:p>
    <w:p>
      <w:r>
        <w:t>many social and local variations, the characteristics of which are a</w:t>
      </w:r>
    </w:p>
    <w:p>
      <w:r>
        <w:t>study in themselves. The dances (figs. 37 and 38) in a field of</w:t>
      </w:r>
    </w:p>
    <w:p>
      <w:r>
        <w:t>sports, from an Italian engraving of the fifteenth century, show us</w:t>
      </w:r>
    </w:p>
    <w:p>
      <w:r>
        <w:t>nothing new; indeed, with different costumes it is very like what we</w:t>
      </w:r>
    </w:p>
    <w:p>
      <w:r>
        <w:t>have from Egypt (fig. 3), only a different phase of the action, and</w:t>
      </w:r>
    </w:p>
    <w:p>
      <w:r>
        <w:t>the attitude of this old dance is repeated even to our own time.</w:t>
      </w:r>
    </w:p>
    <w:p/>
    <w:p>
      <w:r>
        <w:t>[Illustration: Fig. 38.--Italian dancing, the end of the 15th</w:t>
      </w:r>
    </w:p>
    <w:p>
      <w:r>
        <w:t>century.]</w:t>
      </w:r>
    </w:p>
    <w:p/>
    <w:p>
      <w:r>
        <w:t>In the Chamber dance by Martin Zasinger (fig. 39), of the fifteenth</w:t>
      </w:r>
    </w:p>
    <w:p>
      <w:r>
        <w:t>century, no figures are in action, but we see an arrangement of the</w:t>
      </w:r>
    </w:p>
    <w:p>
      <w:r>
        <w:t>guests and musicians, from which it is evident that the Chamber dance</w:t>
      </w:r>
    </w:p>
    <w:p>
      <w:r>
        <w:t>as a social function had progressed and that the "Bal paré," etc.,</w:t>
      </w:r>
    </w:p>
    <w:p>
      <w:r>
        <w:t>was here in embryo.</w:t>
      </w:r>
    </w:p>
    <w:p/>
    <w:p>
      <w:r>
        <w:t>The flute and viol are evidently opening the function and the trumpets</w:t>
      </w:r>
    </w:p>
    <w:p>
      <w:r>
        <w:t>and other portions of the orchestra on the other side waiting to come</w:t>
      </w:r>
    </w:p>
    <w:p>
      <w:r>
        <w:t>in.</w:t>
      </w:r>
    </w:p>
    <w:p/>
    <w:p>
      <w:r>
        <w:t>[Illustration: Fig. 39.--Chamber dance, 15th century. From a drawing</w:t>
      </w:r>
    </w:p>
    <w:p>
      <w:r>
        <w:t>by Martin Zasinger.]</w:t>
      </w:r>
    </w:p>
    <w:p/>
    <w:p>
      <w:r>
        <w:t>The stately out-door function, in a pleasure garden, from the "Roman</w:t>
      </w:r>
    </w:p>
    <w:p>
      <w:r>
        <w:t>de la Rose" (fig. 40) illustrates but one portion of the feature of a</w:t>
      </w:r>
    </w:p>
    <w:p>
      <w:r>
        <w:t>dance, another of which is described in Chaucer's translation:</w:t>
      </w:r>
    </w:p>
    <w:p/>
    <w:p>
      <w:r>
        <w:t xml:space="preserve">       "They threw y fere</w:t>
      </w:r>
    </w:p>
    <w:p>
      <w:r>
        <w:t xml:space="preserve">    Ther mouthes so that through their play</w:t>
      </w:r>
    </w:p>
    <w:p>
      <w:r>
        <w:t xml:space="preserve">    It seemed as they kyste alway."</w:t>
      </w:r>
    </w:p>
    <w:p/>
    <w:p>
      <w:r>
        <w:t>Fancy dress and comic dances have handed down the same characteristics</w:t>
      </w:r>
    </w:p>
    <w:p>
      <w:r>
        <w:t>almost to our own time. The Wildeman costume dance (fig. 41) is</w:t>
      </w:r>
    </w:p>
    <w:p>
      <w:r>
        <w:t>interesting in many respects, it not only shows us the dance, but the</w:t>
      </w:r>
    </w:p>
    <w:p>
      <w:r>
        <w:t>costume and general method of the Chamber.</w:t>
      </w:r>
    </w:p>
    <w:p/>
    <w:p>
      <w:r>
        <w:t>[Illustration: Fig. 40.--Dancing in a "pleasure garden," end of the</w:t>
      </w:r>
    </w:p>
    <w:p>
      <w:r>
        <w:t>15th century. French, from the "Roman de la Rose," in the British</w:t>
      </w:r>
    </w:p>
    <w:p>
      <w:r>
        <w:t>Museum.]</w:t>
      </w:r>
    </w:p>
    <w:p/>
    <w:p>
      <w:r>
        <w:t>The fifteenth century comic dancers in a _fête champétre_ (fig. 42)</w:t>
      </w:r>
    </w:p>
    <w:p>
      <w:r>
        <w:t>and those of the seventeenth century by Callot (fig. 52) are good</w:t>
      </w:r>
    </w:p>
    <w:p>
      <w:r>
        <w:t>examples of this entertainment--in the background of the latter a</w:t>
      </w:r>
    </w:p>
    <w:p>
      <w:r>
        <w:t>minuet seems to be in progress. The Morris dance (fig. 50) shows us</w:t>
      </w:r>
    </w:p>
    <w:p>
      <w:r>
        <w:t>the development that had taken place since the fourteenth century.</w:t>
      </w:r>
    </w:p>
    <w:p/>
    <w:p>
      <w:r>
        <w:t>[Illustration: Fig. 41.--Fancy dress dance of Wildemen of the 15th</w:t>
      </w:r>
    </w:p>
    <w:p>
      <w:r>
        <w:t>century. From MS. 4379 Harl, British Museum.]</w:t>
      </w:r>
    </w:p>
    <w:p/>
    <w:p>
      <w:r>
        <w:t>[Illustration: Fig. 42.--Comic dance to pipe and tabor, end of 15th</w:t>
      </w:r>
    </w:p>
    <w:p>
      <w:r>
        <w:t>century. From pen drawing in the Mediaeval House Book in the Castle of</w:t>
      </w:r>
    </w:p>
    <w:p>
      <w:r>
        <w:t>Wolfegg, by the Master of the Amsterdam Cabinet.]</w:t>
      </w:r>
    </w:p>
    <w:p/>
    <w:p>
      <w:r>
        <w:t>[Illustration: Fig. 43.--A dance of Angels and Saints at the entrance</w:t>
      </w:r>
    </w:p>
    <w:p>
      <w:r>
        <w:t>to Heaven. Fra Angelico.]</w:t>
      </w:r>
    </w:p>
    <w:p/>
    <w:p>
      <w:r>
        <w:t>[Illustration: Fig. 44.--Dancing angels. From a "Nativity" by Sandro</w:t>
      </w:r>
    </w:p>
    <w:p>
      <w:r>
        <w:t>Botticelli _circa_ 1500 A.D.] [Illustration: Fig. 45.--Albert Dürer,</w:t>
      </w:r>
    </w:p>
    <w:p>
      <w:r>
        <w:t>1514 A.D.]</w:t>
      </w:r>
    </w:p>
    <w:p/>
    <w:p>
      <w:r>
        <w:t>[Illustration: Fig. 46.--Albert Dürer.]</w:t>
      </w:r>
    </w:p>
    <w:p/>
    <w:p>
      <w:r>
        <w:t>Allusion has already been made to the beautiful paintings of</w:t>
      </w:r>
    </w:p>
    <w:p>
      <w:r>
        <w:t>Botticelli and Fra Angelico, which tell us of Italian choral dances of</w:t>
      </w:r>
    </w:p>
    <w:p>
      <w:r>
        <w:t>their period; these do not belong to social functions, but are</w:t>
      </w:r>
    </w:p>
    <w:p>
      <w:r>
        <w:t>certainly illustrative of the custom of their day. Albert Dürer (figs.</w:t>
      </w:r>
    </w:p>
    <w:p>
      <w:r>
        <w:t>45, 46) has given us illustrations of the field dances of his period,</w:t>
      </w:r>
    </w:p>
    <w:p>
      <w:r>
        <w:t>but both these dances and those drawn by Sebald Beham (fig. 47) are</w:t>
      </w:r>
    </w:p>
    <w:p>
      <w:r>
        <w:t>coarse, and contrast unfavourably with the Italian, although the</w:t>
      </w:r>
    </w:p>
    <w:p>
      <w:r>
        <w:t>action is vigorous and robust.</w:t>
      </w:r>
    </w:p>
    <w:p/>
    <w:p>
      <w:r>
        <w:t>[Illustration: Fig. 47.--Scenes from dances. German, dated 1546, by</w:t>
      </w:r>
    </w:p>
    <w:p>
      <w:r>
        <w:t xml:space="preserve">Hans Sebald Beham.]  The military dance of Dames and Knights of</w:t>
      </w:r>
    </w:p>
    <w:p>
      <w:r>
        <w:t>Armour, by Hans Burgkmair, on the other hand, appears stately and</w:t>
      </w:r>
    </w:p>
    <w:p>
      <w:r>
        <w:t>dignified (fig. 48). This may illustrate the difference between</w:t>
      </w:r>
    </w:p>
    <w:p>
      <w:r>
        <w:t>chamber and garden or field dancing.</w:t>
      </w:r>
    </w:p>
    <w:p/>
    <w:p>
      <w:r>
        <w:t>[Illustration: Fig. 48.--A torchlight military dance of the early 16th</w:t>
      </w:r>
    </w:p>
    <w:p>
      <w:r>
        <w:t>century. From a picture by Hans Burgkmair.]</w:t>
      </w:r>
    </w:p>
    <w:p/>
    <w:p>
      <w:r>
        <w:t>At the end of the sixteenth century we get a work on dancing which</w:t>
      </w:r>
    </w:p>
    <w:p>
      <w:r>
        <w:t>shows us completely its position as a social art in that day. It is</w:t>
      </w:r>
    </w:p>
    <w:p>
      <w:r>
        <w:t>the "Orchésographie" of Thoinot Arbeau (Jean Tabouret, Canon of</w:t>
      </w:r>
    </w:p>
    <w:p>
      <w:r>
        <w:t>Langres, in 1588), from which comes the illustration of the</w:t>
      </w:r>
    </w:p>
    <w:p>
      <w:r>
        <w:t>"Galliarde" (fig. 49) and to which I would refer the reader for all</w:t>
      </w:r>
    </w:p>
    <w:p>
      <w:r>
        <w:t>the information he desires concerning this period. In this work much</w:t>
      </w:r>
    </w:p>
    <w:p>
      <w:r>
        <w:t>stress is laid on the value of learning to dance from many points of</w:t>
      </w:r>
    </w:p>
    <w:p>
      <w:r>
        <w:t>view--development of strength, manner, habits and courtesy, etc. Alas!</w:t>
      </w:r>
    </w:p>
    <w:p>
      <w:r>
        <w:t>we know now that all these external habits can be acquired and leave</w:t>
      </w:r>
    </w:p>
    <w:p>
      <w:r>
        <w:t xml:space="preserve">the "natural man" beneath.  [Illustration: Fig. 49.--_La Galliarde_.</w:t>
      </w:r>
    </w:p>
    <w:p>
      <w:r>
        <w:t>From the "Orchésographie" of Thoinot Arbeau (Jean Tabourot), Langres,</w:t>
      </w:r>
    </w:p>
    <w:p>
      <w:r>
        <w:t>1588.]</w:t>
      </w:r>
    </w:p>
    <w:p/>
    <w:p>
      <w:r>
        <w:t>Desirable, therefore, as good manners and such like are, they do not</w:t>
      </w:r>
    </w:p>
    <w:p>
      <w:r>
        <w:t>fulfil all the requirements that the worthy Canon wished to be</w:t>
      </w:r>
    </w:p>
    <w:p>
      <w:r>
        <w:t>involved by them.</w:t>
      </w:r>
    </w:p>
    <w:p/>
    <w:p>
      <w:r>
        <w:t>[Footnote: The advice which he gives is valuable</w:t>
      </w:r>
    </w:p>
    <w:p>
      <w:r>
        <w:t>from its bearing on the customs of the 16th century. It even has great</w:t>
      </w:r>
    </w:p>
    <w:p>
      <w:r>
        <w:t>historical value, indicating the influence dancing has had on good</w:t>
      </w:r>
    </w:p>
    <w:p>
      <w:r>
        <w:t>manners. That the history of dancing is the history of manners may be</w:t>
      </w:r>
    </w:p>
    <w:p>
      <w:r>
        <w:t>too much insisted upon. For these reasons we insert these little known</w:t>
      </w:r>
    </w:p>
    <w:p>
      <w:r>
        <w:t>passages. The first has reference to the right way of proceeding at a</w:t>
      </w:r>
    </w:p>
    <w:p>
      <w:r>
        <w:t>ball.</w:t>
      </w:r>
    </w:p>
    <w:p/>
    <w:p>
      <w:r>
        <w:t xml:space="preserve">   "Having entered the place where the company is gathered for the</w:t>
      </w:r>
    </w:p>
    <w:p>
      <w:r>
        <w:t xml:space="preserve">   dance, choose a good young lady (honneste damoiselle) and raising</w:t>
      </w:r>
    </w:p>
    <w:p>
      <w:r>
        <w:t xml:space="preserve">   your hat or bonnet with your right hand you will conduct her to</w:t>
      </w:r>
    </w:p>
    <w:p>
      <w:r>
        <w:t xml:space="preserve">   the ball with your left. She, wise and well trained, will tender</w:t>
      </w:r>
    </w:p>
    <w:p>
      <w:r>
        <w:t xml:space="preserve">   her left and rise to follow you. Then in the sight of all you</w:t>
      </w:r>
    </w:p>
    <w:p>
      <w:r>
        <w:t xml:space="preserve">   conduct her to the end of the room, and you will request the</w:t>
      </w:r>
    </w:p>
    <w:p>
      <w:r>
        <w:t xml:space="preserve">   players of instruments to strike up a 'basse danse'; because</w:t>
      </w:r>
    </w:p>
    <w:p>
      <w:r>
        <w:t xml:space="preserve">   otherwise through inadvertance they might strike up some other</w:t>
      </w:r>
    </w:p>
    <w:p>
      <w:r>
        <w:t xml:space="preserve">   kind of dance. And when they commence to play you must commence</w:t>
      </w:r>
    </w:p>
    <w:p>
      <w:r>
        <w:t xml:space="preserve">   to dance. And be careful, that they understand, in your asking</w:t>
      </w:r>
    </w:p>
    <w:p>
      <w:r>
        <w:t xml:space="preserve">   for a 'basse danse,' you desire a regular and usual one.</w:t>
      </w:r>
    </w:p>
    <w:p>
      <w:r>
        <w:t xml:space="preserve">   Nevertheless, if the air of one song on which the 'basse danse'</w:t>
      </w:r>
    </w:p>
    <w:p>
      <w:r>
        <w:t xml:space="preserve">   is formed pleases you more than another you can give the</w:t>
      </w:r>
    </w:p>
    <w:p>
      <w:r>
        <w:t xml:space="preserve">   beginning of the strain to them."</w:t>
      </w:r>
    </w:p>
    <w:p/>
    <w:p>
      <w:r>
        <w:t xml:space="preserve">   "_Capriol_:--If the lady refuses, I shall feel very ashamed.</w:t>
      </w:r>
    </w:p>
    <w:p/>
    <w:p>
      <w:r>
        <w:t xml:space="preserve">   "_Arbeau_:--A well-trained lady never refuses him who so honours</w:t>
      </w:r>
    </w:p>
    <w:p>
      <w:r>
        <w:t xml:space="preserve">   her as to lead her to the dance.</w:t>
      </w:r>
    </w:p>
    <w:p/>
    <w:p>
      <w:r>
        <w:t xml:space="preserve">   "_Capriol_:--I think so too, but in the meantime the shame of the</w:t>
      </w:r>
    </w:p>
    <w:p>
      <w:r>
        <w:t xml:space="preserve">   refusal remains with me.</w:t>
      </w:r>
    </w:p>
    <w:p/>
    <w:p>
      <w:r>
        <w:t xml:space="preserve">   "_Arbeau_:--If you feel sure of another lady's graciousness, take</w:t>
      </w:r>
    </w:p>
    <w:p>
      <w:r>
        <w:t xml:space="preserve">   her and leave aside this graceless one, asking her to excuse you</w:t>
      </w:r>
    </w:p>
    <w:p>
      <w:r>
        <w:t xml:space="preserve">   for having been importunate; nevertheless, there are those who</w:t>
      </w:r>
    </w:p>
    <w:p>
      <w:r>
        <w:t xml:space="preserve">   would not bear it so patiently. But it is better to speak thus</w:t>
      </w:r>
    </w:p>
    <w:p>
      <w:r>
        <w:t xml:space="preserve">   than with bitterness, because in so doing you acquire a</w:t>
      </w:r>
    </w:p>
    <w:p>
      <w:r>
        <w:t xml:space="preserve">   reputation for being gentle and humane, and to her will fall the</w:t>
      </w:r>
    </w:p>
    <w:p>
      <w:r>
        <w:t xml:space="preserve">   character of a 'glorieuse' unworthy of the attention paid her."</w:t>
      </w:r>
    </w:p>
    <w:p/>
    <w:p>
      <w:r>
        <w:t xml:space="preserve">   "When the instrument player has ceased" continues our good Canon</w:t>
      </w:r>
    </w:p>
    <w:p>
      <w:r>
        <w:t xml:space="preserve">   "make a deep bow by way of taking leave of the young lady and</w:t>
      </w:r>
    </w:p>
    <w:p>
      <w:r>
        <w:t xml:space="preserve">   conduct her gently to the place whence you took her, whilst</w:t>
      </w:r>
    </w:p>
    <w:p>
      <w:r>
        <w:t xml:space="preserve">   thanking her for the honour she has done you." Another extract is</w:t>
      </w:r>
    </w:p>
    <w:p>
      <w:r>
        <w:t xml:space="preserve">   not wanting in flavour: "Hold the head and body straight, have a</w:t>
      </w:r>
    </w:p>
    <w:p>
      <w:r>
        <w:t xml:space="preserve">   countenance of assurance, spit and cough little, and if necessity</w:t>
      </w:r>
    </w:p>
    <w:p>
      <w:r>
        <w:t xml:space="preserve">   compels you, turn your face the other side and use a beautiful</w:t>
      </w:r>
    </w:p>
    <w:p>
      <w:r>
        <w:t xml:space="preserve">   white handkerchief. Talk graciously, in gentle and honest speech,</w:t>
      </w:r>
    </w:p>
    <w:p>
      <w:r>
        <w:t xml:space="preserve">   neither letting your hands hang as if dead or too full of</w:t>
      </w:r>
    </w:p>
    <w:p>
      <w:r>
        <w:t xml:space="preserve">   gesticulation. Be dressed cleanly and neatly 'avec la chausse</w:t>
      </w:r>
    </w:p>
    <w:p>
      <w:r>
        <w:t xml:space="preserve">   bien tirée et Pescarpin propre.'</w:t>
      </w:r>
    </w:p>
    <w:p/>
    <w:p>
      <w:r>
        <w:t xml:space="preserve">   "And bear in mind these particulars."</w:t>
      </w:r>
    </w:p>
    <w:p>
      <w:r>
        <w:t>]</w:t>
      </w:r>
    </w:p>
    <w:p/>
    <w:p>
      <w:r>
        <w:t>We have have seen from the fourteenth century (figs. 35 C, 36 A, 46)</w:t>
      </w:r>
    </w:p>
    <w:p>
      <w:r>
        <w:t>how common the bagpipe was in out-of-door dances; in the illustrations</w:t>
      </w:r>
    </w:p>
    <w:p>
      <w:r>
        <w:t>from Dürer (fig. 46) and in fig. 53 from Holtzer it has developed, and</w:t>
      </w:r>
    </w:p>
    <w:p>
      <w:r>
        <w:t>has two accessory pipes, besides that played by the mouth, and the</w:t>
      </w:r>
    </w:p>
    <w:p>
      <w:r>
        <w:t>player is accompanied by a sort of clarionet. This also appears to be</w:t>
      </w:r>
    </w:p>
    <w:p>
      <w:r>
        <w:t xml:space="preserve">the only accompaniment of the Trio (fig. 58).  [Illustration: Fig.</w:t>
      </w:r>
    </w:p>
    <w:p>
      <w:r>
        <w:t>50.--Morris dancers. From a window that was in the possession of</w:t>
      </w:r>
    </w:p>
    <w:p>
      <w:r>
        <w:t>George Tollett, Esq., Birtley, Staffordshire, 16th century.]</w:t>
      </w:r>
    </w:p>
    <w:p/>
    <w:p>
      <w:r>
        <w:t>[Illustration: Fig. 51.--Court dance. From a drawing by Callot, 1635</w:t>
      </w:r>
    </w:p>
    <w:p>
      <w:r>
        <w:t>A.D.]</w:t>
      </w:r>
    </w:p>
    <w:p/>
    <w:p>
      <w:r>
        <w:t>In the sixteenth century certain Spanish dances were introduced into</w:t>
      </w:r>
    </w:p>
    <w:p>
      <w:r>
        <w:t>France, such as la Pavane, which was accompanied by hautboys and</w:t>
      </w:r>
    </w:p>
    <w:p>
      <w:r>
        <w:t>sackbuts.</w:t>
      </w:r>
    </w:p>
    <w:p/>
    <w:p>
      <w:r>
        <w:t>[Illustration: Fig. 52.--Comic dancers. By Callot, from the act</w:t>
      </w:r>
    </w:p>
    <w:p>
      <w:r>
        <w:t>entitled "Balli di Sfessama," 1609 A.D.]</w:t>
      </w:r>
    </w:p>
    <w:p/>
    <w:p>
      <w:r>
        <w:t>[Illustration: Fig. 53.--Country dance. From a drawing by John</w:t>
      </w:r>
    </w:p>
    <w:p>
      <w:r>
        <w:t>Evangelist Holtzer, 17th century.]</w:t>
      </w:r>
    </w:p>
    <w:p/>
    <w:p>
      <w:r>
        <w:t>[Illustration: Fig. 54.--A ball-room dance, _Le Bal Paré_, of the 18th</w:t>
      </w:r>
    </w:p>
    <w:p>
      <w:r>
        <w:t>century. From August de l'Aubin.]</w:t>
      </w:r>
    </w:p>
    <w:p/>
    <w:p>
      <w:r>
        <w:t>[Illustration: Fig. 55.--A dance in the 18th century. From a painting</w:t>
      </w:r>
    </w:p>
    <w:p>
      <w:r>
        <w:t>by Hogarth.]</w:t>
      </w:r>
    </w:p>
    <w:p/>
    <w:p>
      <w:r>
        <w:t>There were, however, various other dances of a number too</w:t>
      </w:r>
    </w:p>
    <w:p>
      <w:r>
        <w:t>considerable to describe here, also introduced. The dance of the</w:t>
      </w:r>
    </w:p>
    <w:p>
      <w:r>
        <w:t>eighteenth century from Derby ware (fig. 59) seems to be but a</w:t>
      </w:r>
    </w:p>
    <w:p>
      <w:r>
        <w:t>continuation in action of those of the sixteenth century, as</w:t>
      </w:r>
    </w:p>
    <w:p>
      <w:r>
        <w:t>out-of-door performances.</w:t>
      </w:r>
    </w:p>
    <w:p/>
    <w:p>
      <w:r>
        <w:t>[Illustration: Fig. 56.--Caricature of a dancing master. Hogarth.]</w:t>
      </w:r>
    </w:p>
    <w:p/>
    <w:p>
      <w:r>
        <w:t>We have now arrived at the modern style of ball, so beloved by many of</w:t>
      </w:r>
    </w:p>
    <w:p>
      <w:r>
        <w:t>the French Monarchs. Henry IV. and Napoleon were fond of giving these</w:t>
      </w:r>
    </w:p>
    <w:p>
      <w:r>
        <w:t>in grand style, and in some sort of grand style they persist even as a</w:t>
      </w:r>
    </w:p>
    <w:p>
      <w:r>
        <w:t>great social function to our own time. The Court balls of Louis XIII.</w:t>
      </w:r>
    </w:p>
    <w:p>
      <w:r>
        <w:t>and XIV. at Versailles were really gorgeous ballets, and their</w:t>
      </w:r>
    </w:p>
    <w:p>
      <w:r>
        <w:t>grandeur was astonishing; this custom was continued under the</w:t>
      </w:r>
    </w:p>
    <w:p>
      <w:r>
        <w:t>succeeding monarchs. An illustration of one in the eighteenth century</w:t>
      </w:r>
    </w:p>
    <w:p>
      <w:r>
        <w:t>by August de l'Aubin (fig. 54) sufficiently shows their character.</w:t>
      </w:r>
    </w:p>
    <w:p>
      <w:r>
        <w:t>There is nothing new in the postures illustrated, which may have</w:t>
      </w:r>
    </w:p>
    <w:p>
      <w:r>
        <w:t>originated thousands of years ago. As illustrating the popular ball of</w:t>
      </w:r>
    </w:p>
    <w:p>
      <w:r>
        <w:t>the period, the design by Hogarth (fig. 55) is an excellent contrast.</w:t>
      </w:r>
    </w:p>
    <w:p>
      <w:r>
        <w:t>The _contredanse_ represented was originally the old country dance</w:t>
      </w:r>
    </w:p>
    <w:p>
      <w:r>
        <w:t>exported to France and returned with certain arrangements added. This</w:t>
      </w:r>
    </w:p>
    <w:p>
      <w:r>
        <w:t>is a topic we need not pursue farther, as almost every reader knows</w:t>
      </w:r>
    </w:p>
    <w:p>
      <w:r>
        <w:t>what social dancing now is.</w:t>
      </w:r>
    </w:p>
    <w:p/>
    <w:p>
      <w:r>
        <w:t>[Illustration: Fig. 57.--Spring dancing away from winter. From a</w:t>
      </w:r>
    </w:p>
    <w:p>
      <w:r>
        <w:t>drawing by Watteau.]</w:t>
      </w:r>
    </w:p>
    <w:p/>
    <w:p>
      <w:r>
        <w:t>[Illustration: Fig. 58.--The Misses Gunning dancing. End of the 18th</w:t>
      </w:r>
    </w:p>
    <w:p>
      <w:r>
        <w:t>century, from a print by Bunbury, engraved by Bartolozzi.]</w:t>
      </w:r>
    </w:p>
    <w:p/>
    <w:p>
      <w:r>
        <w:t>[Illustration: Fig. 59.--Dancing. Close of the 18th century. From</w:t>
      </w:r>
    </w:p>
    <w:p>
      <w:r>
        <w:t>Derby ware.]</w:t>
      </w:r>
    </w:p>
    <w:p/>
    <w:p>
      <w:r>
        <w:t>[Illustration: Fig. 60.--Spanish dance in the Hall of Saragoza, 19th</w:t>
      </w:r>
    </w:p>
    <w:p>
      <w:r>
        <w:t>century.]</w:t>
      </w:r>
    </w:p>
    <w:p/>
    <w:p/>
    <w:p/>
    <w:p/>
    <w:p>
      <w:r>
        <w:t>CHAPTER VI.</w:t>
      </w:r>
    </w:p>
    <w:p/>
    <w:p/>
    <w:p>
      <w:r>
        <w:t>THE MODERN THEATRE DANCE.</w:t>
      </w:r>
    </w:p>
    <w:p/>
    <w:p>
      <w:r>
        <w:t>Although the theatrical ballet dance is comparatively modern, the</w:t>
      </w:r>
    </w:p>
    <w:p>
      <w:r>
        <w:t>elements of its formation are of the greatest antiquity; the chorus of</w:t>
      </w:r>
    </w:p>
    <w:p>
      <w:r>
        <w:t>dancers and the performances of the men in the Egyptian chapters</w:t>
      </w:r>
    </w:p>
    <w:p>
      <w:r>
        <w:t>represent without much doubt public dancing performances. We get</w:t>
      </w:r>
    </w:p>
    <w:p>
      <w:r>
        <w:t>singing, dancing, mimicry and pantomime in the early stages of Greek</w:t>
      </w:r>
    </w:p>
    <w:p>
      <w:r>
        <w:t>art, and the development of the dance rhythm in music is equally</w:t>
      </w:r>
    </w:p>
    <w:p>
      <w:r>
        <w:t>ancient.</w:t>
      </w:r>
    </w:p>
    <w:p/>
    <w:p>
      <w:r>
        <w:t>The Alexandrine Pantomime, introduced into Rome about 30 B.C. by</w:t>
      </w:r>
    </w:p>
    <w:p>
      <w:r>
        <w:t>Bathillus and Pylades, appears to have been an entertainment</w:t>
      </w:r>
    </w:p>
    <w:p>
      <w:r>
        <w:t>approaching the ballet.</w:t>
      </w:r>
    </w:p>
    <w:p/>
    <w:p>
      <w:r>
        <w:t>In the middle ages there were the mysteries and "masks"; the latter</w:t>
      </w:r>
    </w:p>
    <w:p>
      <w:r>
        <w:t>were frequent in England, and are introduced by Shakespere in "Henry</w:t>
      </w:r>
    </w:p>
    <w:p>
      <w:r>
        <w:t>VIII."</w:t>
      </w:r>
    </w:p>
    <w:p/>
    <w:p>
      <w:r>
        <w:t>In Italy there appears to have been a kind of ballet in the 14th</w:t>
      </w:r>
    </w:p>
    <w:p>
      <w:r>
        <w:t>century, and from Italy, under the influence of Catharine de' Medici,</w:t>
      </w:r>
    </w:p>
    <w:p>
      <w:r>
        <w:t>came the ballet. Balthasar di Beaujoyeulx produced the first recorded</w:t>
      </w:r>
    </w:p>
    <w:p>
      <w:r>
        <w:t>ballet in France, in the Italian style, in 1582. This was, however,</w:t>
      </w:r>
    </w:p>
    <w:p>
      <w:r>
        <w:t>essentially a Court ballet.</w:t>
      </w:r>
    </w:p>
    <w:p/>
    <w:p>
      <w:r>
        <w:t>The theatre ballet apparently arose out of these Court ballets. Henry</w:t>
      </w:r>
    </w:p>
    <w:p>
      <w:r>
        <w:t>III. and Henry IV., the latter especially, were very fond of these</w:t>
      </w:r>
    </w:p>
    <w:p>
      <w:r>
        <w:t>entertainments, and many Italians were brought to France to assist in</w:t>
      </w:r>
    </w:p>
    <w:p>
      <w:r>
        <w:t>them. Pompeo Diabono, a Savoyard, was brought to Paris in 1554 to</w:t>
      </w:r>
    </w:p>
    <w:p>
      <w:r>
        <w:t>regulate the Court ballets. At a later date came Rinuccini, the poet,</w:t>
      </w:r>
    </w:p>
    <w:p>
      <w:r>
        <w:t>a Florentine, as was probably Caccini, the musician. They had composed</w:t>
      </w:r>
    </w:p>
    <w:p>
      <w:r>
        <w:t>and produced the little operetta of "Daphne," which had been performed</w:t>
      </w:r>
    </w:p>
    <w:p>
      <w:r>
        <w:t>in Florence in 1597. Under these last-mentioned masters the ballet in</w:t>
      </w:r>
    </w:p>
    <w:p>
      <w:r>
        <w:t>France took somewhat of its present form. This passion for Court</w:t>
      </w:r>
    </w:p>
    <w:p>
      <w:r>
        <w:t>ballets continued under Louis XIII. and Louis XIV.</w:t>
      </w:r>
    </w:p>
    <w:p/>
    <w:p>
      <w:r>
        <w:t>[Illustration: Fig. 61.--Mlle. de Camargo. After a painting by</w:t>
      </w:r>
    </w:p>
    <w:p>
      <w:r>
        <w:t>Lancret, about 1740 A.D.]</w:t>
      </w:r>
    </w:p>
    <w:p/>
    <w:p>
      <w:r>
        <w:t>Louis XIII. as a youth danced in one of the ballets at St. Germain, it</w:t>
      </w:r>
    </w:p>
    <w:p>
      <w:r>
        <w:t>is said at the desire of Richelieu, who was an expert in spectacle. It</w:t>
      </w:r>
    </w:p>
    <w:p>
      <w:r>
        <w:t>appears that he was encouraged in these amusements to remedy fits of</w:t>
      </w:r>
    </w:p>
    <w:p>
      <w:r>
        <w:t>melancholy.</w:t>
      </w:r>
    </w:p>
    <w:p/>
    <w:p>
      <w:r>
        <w:t>Louis XIV., at seven, danced in a masquerade, and afterwards not only</w:t>
      </w:r>
    </w:p>
    <w:p>
      <w:r>
        <w:t>danced in the ballet of "Cassandra," in 1651, but did all he could to</w:t>
      </w:r>
    </w:p>
    <w:p>
      <w:r>
        <w:t>raise the condition of the dance and encourage dancing and music. His</w:t>
      </w:r>
    </w:p>
    <w:p>
      <w:r>
        <w:t>influence, combined with that of Cardinal Richelieu, raised the</w:t>
      </w:r>
    </w:p>
    <w:p>
      <w:r>
        <w:t>ballet from gross and trivial styles to a dignity worthy of music,</w:t>
      </w:r>
    </w:p>
    <w:p>
      <w:r>
        <w:t>poetry and dancing. His uncle, Gaston of Orleans, still patronized the</w:t>
      </w:r>
    </w:p>
    <w:p>
      <w:r>
        <w:t>grosser style, but it became eclipsed by the better. Lulli composed</w:t>
      </w:r>
    </w:p>
    <w:p>
      <w:r>
        <w:t>music to the words of Molière and other celebrities; amongst notable</w:t>
      </w:r>
    </w:p>
    <w:p>
      <w:r>
        <w:t>works then produced was the "Andromeda" of Corneille, a tragedy, with</w:t>
      </w:r>
    </w:p>
    <w:p>
      <w:r>
        <w:t>hymns and dances, executed in 1650, at the Petit Bourbon.</w:t>
      </w:r>
    </w:p>
    <w:p/>
    <w:p>
      <w:r>
        <w:t>[Illustration: Fig. 62.--Pauline Duvernay at Covent Garden,</w:t>
      </w:r>
    </w:p>
    <w:p>
      <w:r>
        <w:t>1833-1838.]</w:t>
      </w:r>
    </w:p>
    <w:p/>
    <w:p>
      <w:r>
        <w:t>The foundation of the theatrical ballet was, however, at the</w:t>
      </w:r>
    </w:p>
    <w:p>
      <w:r>
        <w:t>instigation of Mazarin, to prevent a lowering of tone in the</w:t>
      </w:r>
    </w:p>
    <w:p>
      <w:r>
        <w:t>establishment of the _Académie de Danse_ under thirteen Academicians</w:t>
      </w:r>
    </w:p>
    <w:p>
      <w:r>
        <w:t>in 1661. This appears to have been merged into the _Académie Royale de</w:t>
      </w:r>
    </w:p>
    <w:p>
      <w:r>
        <w:t>Musique et de Danse_ in 1669, which provided a proper training for</w:t>
      </w:r>
    </w:p>
    <w:p>
      <w:r>
        <w:t>débutants, under MM. Perrin and Cambert, whilst Beauchamp, the master</w:t>
      </w:r>
    </w:p>
    <w:p>
      <w:r>
        <w:t>of the Court ballets, had charge of the dancing. The first</w:t>
      </w:r>
    </w:p>
    <w:p>
      <w:r>
        <w:t>opera-ballet, the "Pomona" of Perrin and Cambert, was produced in</w:t>
      </w:r>
    </w:p>
    <w:p>
      <w:r>
        <w:t>1671. To this succeeded many works of Lulli, to whom is attributed the</w:t>
      </w:r>
    </w:p>
    <w:p>
      <w:r>
        <w:t>increased speed in dance music and dancing, that of the Court ballets</w:t>
      </w:r>
    </w:p>
    <w:p>
      <w:r>
        <w:t>having been slow and stately.</w:t>
      </w:r>
    </w:p>
    <w:p/>
    <w:p>
      <w:r>
        <w:t>[Illustration: Fig. 63.--Mlle. Fanny Ellsler. From a lithograph by A.</w:t>
      </w:r>
    </w:p>
    <w:p>
      <w:r>
        <w:t>Lacaucbie.]</w:t>
      </w:r>
    </w:p>
    <w:p/>
    <w:p>
      <w:r>
        <w:t>The great production of the period appears to have been the "Triumph</w:t>
      </w:r>
    </w:p>
    <w:p>
      <w:r>
        <w:t>of Love" in 1681, with twenty scenes and seven hundred performers;</w:t>
      </w:r>
    </w:p>
    <w:p>
      <w:r>
        <w:t>amongst these were many of the nobility, and some excellent</w:t>
      </w:r>
    </w:p>
    <w:p>
      <w:r>
        <w:t>_ballerine_, such as Pesaut, Carré, Leclerc, and Lafontaine.</w:t>
      </w:r>
    </w:p>
    <w:p/>
    <w:p>
      <w:r>
        <w:t>A detailed history of the ballet is, however, impossible here, and we</w:t>
      </w:r>
    </w:p>
    <w:p>
      <w:r>
        <w:t>must proceed to touch only on salient points. It passed from the</w:t>
      </w:r>
    </w:p>
    <w:p>
      <w:r>
        <w:t>Court to the theatre about 1680 and had two characteristics, one with</w:t>
      </w:r>
    </w:p>
    <w:p>
      <w:r>
        <w:t>feminine dancers, the other without.</w:t>
      </w:r>
    </w:p>
    <w:p/>
    <w:p>
      <w:r>
        <w:t>[Illustration: Fig. 63a.--Dancing satyr playing castanets, by Myron,</w:t>
      </w:r>
    </w:p>
    <w:p>
      <w:r>
        <w:t>in the Vatican Museum. The action is entirely suggestive of that of</w:t>
      </w:r>
    </w:p>
    <w:p>
      <w:r>
        <w:t>Fanny Ellsler, and might be evidence of the antiquity of the Spanish</w:t>
      </w:r>
    </w:p>
    <w:p>
      <w:r>
        <w:t>tradition.]</w:t>
      </w:r>
    </w:p>
    <w:p/>
    <w:p>
      <w:r>
        <w:t>It is not a little curious that wearing the mask, a revival of the</w:t>
      </w:r>
    </w:p>
    <w:p>
      <w:r>
        <w:t>antique, was practised in some of these ballets. The history of the</w:t>
      </w:r>
    </w:p>
    <w:p>
      <w:r>
        <w:t>opera-ballet of those days gives to us many celebrated names of</w:t>
      </w:r>
    </w:p>
    <w:p>
      <w:r>
        <w:t>musicians, such as Destouches, who gave new "verve" to ballet music,</w:t>
      </w:r>
    </w:p>
    <w:p>
      <w:r>
        <w:t>and Rameau. Jean Georges Noverre abolished the singing and established</w:t>
      </w:r>
    </w:p>
    <w:p>
      <w:r>
        <w:t>the five-act ballet on its own footing in 1776. In this it appears he</w:t>
      </w:r>
    </w:p>
    <w:p>
      <w:r>
        <w:t>had partly the advice of Garrick, whom he met in London. The names of</w:t>
      </w:r>
    </w:p>
    <w:p>
      <w:r>
        <w:t>the celebrated dancers are numerous, such as Pécourt, Blaudy (who</w:t>
      </w:r>
    </w:p>
    <w:p>
      <w:r>
        <w:t>taught Mlle. Camargo), Laval, Vestris, Germain, Prevost, Lafontaine,</w:t>
      </w:r>
    </w:p>
    <w:p>
      <w:r>
        <w:t>and Camargo (fig. 61), of the 18th century; Taglioni, Grisi, Duvernay,</w:t>
      </w:r>
    </w:p>
    <w:p>
      <w:r>
        <w:t>Cerito, Ellsler, etc., of the 19th century, to those of our own day. A</w:t>
      </w:r>
    </w:p>
    <w:p>
      <w:r>
        <w:t>fair notice of all of these would be a work in itself.</w:t>
      </w:r>
    </w:p>
    <w:p/>
    <w:p>
      <w:r>
        <w:t>[Illustration: Fig. 64.--Mlle. Taglioni. From a lithograph of the</w:t>
      </w:r>
    </w:p>
    <w:p>
      <w:r>
        <w:t>period.]</w:t>
      </w:r>
    </w:p>
    <w:p/>
    <w:p>
      <w:r>
        <w:t>The introduction of the ballet into England was as late as 1734, when</w:t>
      </w:r>
    </w:p>
    <w:p>
      <w:r>
        <w:t>the French dancers, Mlle. Sallé, the rival of Mlle. Camargo, and Mlle.</w:t>
      </w:r>
    </w:p>
    <w:p>
      <w:r>
        <w:t>de Subligny made a great success at Covent Garden in "Ariadne and</w:t>
      </w:r>
    </w:p>
    <w:p>
      <w:r>
        <w:t>Galatea," and Mlle. Salle danced in her own choregraphic invention of</w:t>
      </w:r>
    </w:p>
    <w:p>
      <w:r>
        <w:t>"Pygmalion," since which time it has been popular in England, when</w:t>
      </w:r>
    </w:p>
    <w:p>
      <w:r>
        <w:t>those of the first class can be obtained. There are, however, some</w:t>
      </w:r>
    </w:p>
    <w:p>
      <w:r>
        <w:t>interesting and romantic circumstances connected with the ballet in</w:t>
      </w:r>
    </w:p>
    <w:p>
      <w:r>
        <w:t>London in the last century, which it will not be out of place to</w:t>
      </w:r>
    </w:p>
    <w:p>
      <w:r>
        <w:t>record here. Amongst the dancers of the last century of considerable</w:t>
      </w:r>
    </w:p>
    <w:p>
      <w:r>
        <w:t>celebrity were two already mentioned, Mlles. Duvernay (fig. 62) and</w:t>
      </w:r>
    </w:p>
    <w:p>
      <w:r>
        <w:t>Taglioni (fig. 64), whose names are recorded in the classic verse of</w:t>
      </w:r>
    </w:p>
    <w:p>
      <w:r>
        <w:t>"Ingoldsby."</w:t>
      </w:r>
    </w:p>
    <w:p/>
    <w:p>
      <w:r>
        <w:t xml:space="preserve">    "Malibran's dead, Duvernay's fled;</w:t>
      </w:r>
    </w:p>
    <w:p>
      <w:r>
        <w:t xml:space="preserve">     Taglioni has not yet arrived in her stead."</w:t>
      </w:r>
    </w:p>
    <w:p/>
    <w:p>
      <w:r>
        <w:t>[Illustration: Fig. 65.--_Pas de Trois_ by Mlles. Ferraris, Taglioni,</w:t>
      </w:r>
    </w:p>
    <w:p>
      <w:r>
        <w:t>and Carlotta Grisi.]</w:t>
      </w:r>
    </w:p>
    <w:p/>
    <w:p>
      <w:r>
        <w:t>Mlle. Duvernay was a Parisian, and commenced her study under Barrez,</w:t>
      </w:r>
    </w:p>
    <w:p>
      <w:r>
        <w:t>but subsequently was under Vestris and Taglioni, the father of the</w:t>
      </w:r>
    </w:p>
    <w:p>
      <w:r>
        <w:t>celebrity mentioned in the verse.</w:t>
      </w:r>
    </w:p>
    <w:p/>
    <w:p>
      <w:r>
        <w:t>[Illustration: Fig. 66.--Mlle. Adeline Genée, 1906. Photo, Ellis and</w:t>
      </w:r>
    </w:p>
    <w:p>
      <w:r>
        <w:t>Walery.]</w:t>
      </w:r>
    </w:p>
    <w:p/>
    <w:p>
      <w:r>
        <w:t>Duran hangs over the mantelpiece of the refectory of the presbytery.</w:t>
      </w:r>
    </w:p>
    <w:p/>
    <w:p>
      <w:r>
        <w:t>[Illustration: Fig. 67.--Mlle. Anna Pavlova, 1910. From a photo by</w:t>
      </w:r>
    </w:p>
    <w:p>
      <w:r>
        <w:t>Foulsham and Banfield.]</w:t>
      </w:r>
    </w:p>
    <w:p/>
    <w:p>
      <w:r>
        <w:t>Having made a great Parisian reputation, she came to London in 1833,</w:t>
      </w:r>
    </w:p>
    <w:p>
      <w:r>
        <w:t>and from that date until 1837 held the town, when she married Mr.</w:t>
      </w:r>
    </w:p>
    <w:p>
      <w:r>
        <w:t>Stephens Lyne Stephens, M.P., a gentleman of considerable wealth, but</w:t>
      </w:r>
    </w:p>
    <w:p>
      <w:r>
        <w:t>was left a childless widow in 1861, and retired to her estate at</w:t>
      </w:r>
    </w:p>
    <w:p>
      <w:r>
        <w:t>Lyneford Hall, Norfolk, living in retirement and spending her time in</w:t>
      </w:r>
    </w:p>
    <w:p>
      <w:r>
        <w:t>good works. She is said to have spent £100,000 in charities and</w:t>
      </w:r>
    </w:p>
    <w:p>
      <w:r>
        <w:t>churches, and that at Cambridge, dedicated to the English martyrs, was</w:t>
      </w:r>
    </w:p>
    <w:p>
      <w:r>
        <w:t>founded, completed, and endowed by her. She led a blameless and</w:t>
      </w:r>
    </w:p>
    <w:p>
      <w:r>
        <w:t>worthy life, and died in 1894. Her portrait by Mlle. Taglioni (fig.</w:t>
      </w:r>
    </w:p>
    <w:p>
      <w:r>
        <w:t>64), her co-celebrity, married Count Gilbert de Voisins, a French</w:t>
      </w:r>
    </w:p>
    <w:p>
      <w:r>
        <w:t>nobleman, in 1847, and with her marriage came an ample fortune;</w:t>
      </w:r>
    </w:p>
    <w:p>
      <w:r>
        <w:t>unfortunately the bulk of this fortune was lost in the Franco-German</w:t>
      </w:r>
    </w:p>
    <w:p>
      <w:r>
        <w:t>war. With the courage of her character the Countess returned to London</w:t>
      </w:r>
    </w:p>
    <w:p>
      <w:r>
        <w:t>and gave lessons in dancing, etc., in which she was sufficiently</w:t>
      </w:r>
    </w:p>
    <w:p>
      <w:r>
        <w:t>successful to obtain a fair living. She died in 1884 at 80 years of</w:t>
      </w:r>
    </w:p>
    <w:p>
      <w:r>
        <w:t>age. Of the other celebrities of the period--Carlotta Grisi, Ferraris</w:t>
      </w:r>
    </w:p>
    <w:p>
      <w:r>
        <w:t>(fig. 65), and Fanny Ellsler (fig. 63)--some illustrations are given;</w:t>
      </w:r>
    </w:p>
    <w:p>
      <w:r>
        <w:t>besides these were Fanny Cerito, Lucile Grahn, a Dane, and some others</w:t>
      </w:r>
    </w:p>
    <w:p>
      <w:r>
        <w:t>of lesser notoriety performing in London at this great period of the</w:t>
      </w:r>
    </w:p>
    <w:p>
      <w:r>
        <w:t>ballet.</w:t>
      </w:r>
    </w:p>
    <w:p/>
    <w:p>
      <w:r>
        <w:t>[Illustration: Fig. 68.--Mlle. Sophie Fédorova.]</w:t>
      </w:r>
    </w:p>
    <w:p/>
    <w:p>
      <w:r>
        <w:t>The recent encouragement of the classic ballet has introduced us to</w:t>
      </w:r>
    </w:p>
    <w:p>
      <w:r>
        <w:t>some exquisite dancers: amongst these are Mlle. Adeline Genée (fig.</w:t>
      </w:r>
    </w:p>
    <w:p>
      <w:r>
        <w:t>66) and Mlle. Anna Pavlova (fig. 67); the latter, with M. Mordkin and</w:t>
      </w:r>
    </w:p>
    <w:p>
      <w:r>
        <w:t>a corps of splendid dancers, are from Russia, from whence also comes</w:t>
      </w:r>
    </w:p>
    <w:p>
      <w:r>
        <w:t>the important troupe now at the Alhambra with Mlle. Geltzer and other</w:t>
      </w:r>
    </w:p>
    <w:p>
      <w:r>
        <w:t>excellent dancers. The celebrated company at Covent Garden, and Lydia</w:t>
      </w:r>
    </w:p>
    <w:p>
      <w:r>
        <w:t>Kyasht at the Empire, are also Russian. It is not surprising that we</w:t>
      </w:r>
    </w:p>
    <w:p>
      <w:r>
        <w:t>get excellent dancing from Russia; the school formed by Peter the</w:t>
      </w:r>
    </w:p>
    <w:p>
      <w:r>
        <w:t>Great about 1698 has been under State patronage ever since.</w:t>
      </w:r>
    </w:p>
    <w:p/>
    <w:p>
      <w:r>
        <w:t>Notices of all the important dancers from Italy, Spain, Paris, or</w:t>
      </w:r>
    </w:p>
    <w:p>
      <w:r>
        <w:t>elsewhere, performing in England in recent years, would occupy</w:t>
      </w:r>
    </w:p>
    <w:p>
      <w:r>
        <w:t>considerable space, and the reader can easily obtain information</w:t>
      </w:r>
    </w:p>
    <w:p>
      <w:r>
        <w:t>concerning them elsewhere.</w:t>
      </w:r>
    </w:p>
    <w:p/>
    <w:p>
      <w:r>
        <w:t>That the technique and speed of the classic dance has considerably</w:t>
      </w:r>
    </w:p>
    <w:p>
      <w:r>
        <w:t>increased is historically certain, and we must hope that this speed</w:t>
      </w:r>
    </w:p>
    <w:p>
      <w:r>
        <w:t>will not sacrifice graceful movement. Moreover, technique alone will</w:t>
      </w:r>
    </w:p>
    <w:p>
      <w:r>
        <w:t>not make the complete fine-artist: some invention is involved.</w:t>
      </w:r>
    </w:p>
    <w:p>
      <w:r>
        <w:t>Unfortunately, some modern attempts at invention seem crude and</w:t>
      </w:r>
    </w:p>
    <w:p>
      <w:r>
        <w:t>sensational, whilst lacking the exquisite technique desirable in all</w:t>
      </w:r>
    </w:p>
    <w:p>
      <w:r>
        <w:t>exhibitions of finished art.</w:t>
      </w:r>
    </w:p>
    <w:p/>
    <w:p>
      <w:r>
        <w:t>Before concluding it is almost imperative to say something about the</w:t>
      </w:r>
    </w:p>
    <w:p>
      <w:r>
        <w:t>naked foot dancers, followers of Isidora Duncan. Some critics and a</w:t>
      </w:r>
    </w:p>
    <w:p>
      <w:r>
        <w:t>certain public have welcomed them; but is it not "sham antique"? It</w:t>
      </w:r>
    </w:p>
    <w:p>
      <w:r>
        <w:t>does not remind one of the really classic. Moreover, the naked foot</w:t>
      </w:r>
    </w:p>
    <w:p>
      <w:r>
        <w:t>should be of antique beauty, which in most of these cases it is not.</w:t>
      </w:r>
    </w:p>
    <w:p>
      <w:r>
        <w:t>Advertisements tell us that these dance are interpretations of classic</w:t>
      </w:r>
    </w:p>
    <w:p>
      <w:r>
        <w:t>music--Chopin, Weber, Brahms, etc.; they are not really</w:t>
      </w:r>
    </w:p>
    <w:p>
      <w:r>
        <w:t>interpretations, but distractions! We can hardly imagine that these</w:t>
      </w:r>
    </w:p>
    <w:p>
      <w:r>
        <w:t>composers intended their work for actual dancing. One can listen and</w:t>
      </w:r>
    </w:p>
    <w:p>
      <w:r>
        <w:t>be entranced; one sees the dancer's "interpretations" or</w:t>
      </w:r>
    </w:p>
    <w:p>
      <w:r>
        <w:t>"translations" and the music is degraded to a series of sham classic</w:t>
      </w:r>
    </w:p>
    <w:p>
      <w:r>
        <w:t>postures.</w:t>
      </w:r>
    </w:p>
    <w:p/>
    <w:p>
      <w:r>
        <w:t>The idea that running about the stage in diaphanous costumes, with</w:t>
      </w:r>
    </w:p>
    <w:p>
      <w:r>
        <w:t>conventional mimicry and arm action, is classic or beautiful is a</w:t>
      </w:r>
    </w:p>
    <w:p>
      <w:r>
        <w:t>mistake; the term aesthetic may cover, but not redeem it. There is not</w:t>
      </w:r>
    </w:p>
    <w:p>
      <w:r>
        <w:t>even the art of the ordinary ballet-dancer discernible in these</w:t>
      </w:r>
    </w:p>
    <w:p>
      <w:r>
        <w:t>proceedings.</w:t>
      </w:r>
    </w:p>
    <w:p/>
    <w:p>
      <w:r>
        <w:t>On another plane are such as the ballets in "Don Giovanni" and</w:t>
      </w:r>
    </w:p>
    <w:p>
      <w:r>
        <w:t>"Faust." Mozart and Gounod wrote these with a full knowledge of the</w:t>
      </w:r>
    </w:p>
    <w:p>
      <w:r>
        <w:t>method of interpretation and the persons who had been trained for</w:t>
      </w:r>
    </w:p>
    <w:p>
      <w:r>
        <w:t>that purpose--the performers fit the music and it fits them. This</w:t>
      </w:r>
    </w:p>
    <w:p>
      <w:r>
        <w:t>opera-ballet is also more in accordance with tradition before the</w:t>
      </w:r>
    </w:p>
    <w:p>
      <w:r>
        <w:t>time of Noverre.</w:t>
      </w:r>
    </w:p>
    <w:p/>
    <w:p>
      <w:r>
        <w:t>Neither do the "popular" and curious exhibitions of Loie Fuller strike</w:t>
      </w:r>
    </w:p>
    <w:p>
      <w:r>
        <w:t>one as having a classic character, or future, of any consideration,</w:t>
      </w:r>
    </w:p>
    <w:p>
      <w:r>
        <w:t>pretty as they may be.</w:t>
      </w:r>
    </w:p>
    <w:p/>
    <w:p>
      <w:r>
        <w:t>The operetta or musical comedy has given us some excellent art,</w:t>
      </w:r>
    </w:p>
    <w:p>
      <w:r>
        <w:t>especially at the end of the 19th century, when Sylvia Gray, Kate</w:t>
      </w:r>
    </w:p>
    <w:p>
      <w:r>
        <w:t>Vaughan, Letty Lind, Topsy Sinden, and others of like _métier_ gave us</w:t>
      </w:r>
    </w:p>
    <w:p>
      <w:r>
        <w:t>skirt and drapery dancing.</w:t>
      </w:r>
    </w:p>
    <w:p/>
    <w:p>
      <w:r>
        <w:t>This introduces us to the question of costume. That commonly used by</w:t>
      </w:r>
    </w:p>
    <w:p>
      <w:r>
        <w:t>the _prima ballerina_ is certainly not graceful; it was apparently</w:t>
      </w:r>
    </w:p>
    <w:p>
      <w:r>
        <w:t>introduced about 1830, presumably to show the action and finished</w:t>
      </w:r>
    </w:p>
    <w:p>
      <w:r>
        <w:t>method of the lower extremities. If Fanny Ellsler and Duvernay could</w:t>
      </w:r>
    </w:p>
    <w:p>
      <w:r>
        <w:t>excel without this ugly contrivance, why is it necessary for others?</w:t>
      </w:r>
    </w:p>
    <w:p/>
    <w:p>
      <w:r>
        <w:t>At the same time it is better than indifferent imitations of the</w:t>
      </w:r>
    </w:p>
    <w:p>
      <w:r>
        <w:t>Greek, or a return to the debased characteristics of Pompeiian art, in</w:t>
      </w:r>
    </w:p>
    <w:p>
      <w:r>
        <w:t>which the effect of the classic and fine character of the material are</w:t>
      </w:r>
    </w:p>
    <w:p>
      <w:r>
        <w:t>rendered in a sort of transparent muslin.</w:t>
      </w:r>
    </w:p>
    <w:p/>
    <w:p>
      <w:r>
        <w:t>With these notices the author's object in this sketch is completed. Of</w:t>
      </w:r>
    </w:p>
    <w:p>
      <w:r>
        <w:t>the _bal-masqué_ garden dances, public balls and such-like, he has no</w:t>
      </w:r>
    </w:p>
    <w:p>
      <w:r>
        <w:t>intention to treat; they are not classic dancing nor "art," with the</w:t>
      </w:r>
    </w:p>
    <w:p>
      <w:r>
        <w:t>exception perhaps of the Scottish reels. Nor is he interested in the</w:t>
      </w:r>
    </w:p>
    <w:p>
      <w:r>
        <w:t>dancing of savage tribes, nor in that of the East, although some few</w:t>
      </w:r>
    </w:p>
    <w:p>
      <w:r>
        <w:t>illustrations are given to illustrate traditions: for example, the use</w:t>
      </w:r>
    </w:p>
    <w:p>
      <w:r>
        <w:t>of the pipe and tabor in Patagonia, the dancer from Japan, winged,</w:t>
      </w:r>
    </w:p>
    <w:p>
      <w:r>
        <w:t>like that in the "Roman de la Rose" (fig. 40), and the religious dance</w:t>
      </w:r>
    </w:p>
    <w:p>
      <w:r>
        <w:t>of Tibet, showing the survival of the religious dance in some</w:t>
      </w:r>
    </w:p>
    <w:p>
      <w:r>
        <w:t>countries. In Mrs. Groves' book on dancing there is an excellent</w:t>
      </w:r>
    </w:p>
    <w:p>
      <w:r>
        <w:t>chapter on the Ritual dance as now practised, to which the reader can</w:t>
      </w:r>
    </w:p>
    <w:p>
      <w:r>
        <w:t>refer.</w:t>
      </w:r>
    </w:p>
    <w:p/>
    <w:p>
      <w:r>
        <w:t>[Illustration: Fig. 69.--Japanese Court Dance.] [Illustration: Fig.</w:t>
      </w:r>
    </w:p>
    <w:p>
      <w:r>
        <w:t>70.--Indian dancing-girl.]</w:t>
      </w:r>
    </w:p>
    <w:p/>
    <w:p>
      <w:r>
        <w:t>[Illustration: Fig. 71.--Patagonian dancers to fife and tabor.]</w:t>
      </w:r>
    </w:p>
    <w:p/>
    <w:p>
      <w:r>
        <w:t>[Illustration: Fig. 72.--Tibetan religious dancing procession, 1908</w:t>
      </w:r>
    </w:p>
    <w:p>
      <w:r>
        <w:t>A.D.]</w:t>
      </w:r>
    </w:p>
    <w:p/>
    <w:p/>
    <w:p/>
    <w:p/>
    <w:p>
      <w:r>
        <w:t>BIBLIOGRAPHY.</w:t>
      </w:r>
    </w:p>
    <w:p/>
    <w:p/>
    <w:p>
      <w:r>
        <w:t>Baron, A. "Lettres et Entretiens sur la Danse." Paris, 1825.</w:t>
      </w:r>
    </w:p>
    <w:p/>
    <w:p>
      <w:r>
        <w:t>Emmanuel, M. "La Danse grecque antique." 1896.</w:t>
      </w:r>
    </w:p>
    <w:p/>
    <w:p>
      <w:r>
        <w:t>Ménestrier, Père. "Des Ballets anciens et modernes." 1682.</w:t>
      </w:r>
    </w:p>
    <w:p/>
    <w:p>
      <w:r>
        <w:t>Bonnet. "Histoire générale de la Danse sacrée et profane." 1723.</w:t>
      </w:r>
    </w:p>
    <w:p/>
    <w:p>
      <w:r>
        <w:t>Cahusac. "La Danse ancienne et moderne." 1754.</w:t>
      </w:r>
    </w:p>
    <w:p/>
    <w:p>
      <w:r>
        <w:t>Noverre. "Lettres sur les Ballets." 1760.</w:t>
      </w:r>
    </w:p>
    <w:p/>
    <w:p>
      <w:r>
        <w:t>Charbonnel, R. "La Danse de Lettres, &amp;c." 1807.</w:t>
      </w:r>
    </w:p>
    <w:p/>
    <w:p>
      <w:r>
        <w:t>Pougin, A. Dict. Hist, du Théâtre. 1885.</w:t>
      </w:r>
    </w:p>
    <w:p/>
    <w:p>
      <w:r>
        <w:t>Aulnaye, De l'. "De la Saltation théâtrale." 1789.</w:t>
      </w:r>
    </w:p>
    <w:p/>
    <w:p>
      <w:r>
        <w:t>Olaus Magnus. Gent. Septentr., Hy., Book III., Chap. VII. See Bourne's</w:t>
      </w:r>
    </w:p>
    <w:p>
      <w:r>
        <w:t>"Vulgar Antiqs.," p. 175.</w:t>
      </w:r>
    </w:p>
    <w:p/>
    <w:p>
      <w:r>
        <w:t>Abbeau-Thoinot (Canon Jean Tabourot). "Orchésographie." 1643.</w:t>
      </w:r>
    </w:p>
    <w:p/>
    <w:p>
      <w:r>
        <w:t>Strutt's "Sports and Pastimes." London, 1801.</w:t>
      </w:r>
    </w:p>
    <w:p/>
    <w:p>
      <w:r>
        <w:t>Thomson, Chas. and Samuel. Collection of 800 Dances. 4 vols.</w:t>
      </w:r>
    </w:p>
    <w:p>
      <w:r>
        <w:t>1770-1773.</w:t>
      </w:r>
    </w:p>
    <w:p/>
    <w:p>
      <w:r>
        <w:t>Playford's "Dancing Master." 2nd ed. 1652.</w:t>
      </w:r>
    </w:p>
    <w:p/>
    <w:p>
      <w:r>
        <w:t>Wilkinson, Sir G. "Ancient Egyptians." 3 vols. London.</w:t>
      </w:r>
    </w:p>
    <w:p/>
    <w:p>
      <w:r>
        <w:t>Dennis. "Etruria." 2 vols. London.</w:t>
      </w:r>
    </w:p>
    <w:p/>
    <w:p>
      <w:r>
        <w:t>Compan. "Dictionnaire de la Danse." 1802.</w:t>
      </w:r>
    </w:p>
    <w:p/>
    <w:p>
      <w:r>
        <w:t>Blasis, C. "Traité de la Danse." Milan, 1830.</w:t>
      </w:r>
    </w:p>
    <w:p/>
    <w:p>
      <w:r>
        <w:t>---. "Code of Terpsichore." London, 1823.</w:t>
      </w:r>
    </w:p>
    <w:p/>
    <w:p>
      <w:r>
        <w:t>Vuillier, G. "La Danse à travers les Ages."</w:t>
      </w:r>
    </w:p>
    <w:p/>
    <w:p>
      <w:r>
        <w:t>Menil, F. de. "Histoire de la Danse à travers les Ages."</w:t>
      </w:r>
    </w:p>
    <w:p/>
    <w:p>
      <w:r>
        <w:t>Fonta Laure, Mme. "Notice sur les Danses du xvi. siècle."</w:t>
      </w:r>
    </w:p>
    <w:p/>
    <w:p>
      <w:r>
        <w:t>Guihelmi. "Hebraie Pisauriensis, _de practica seu arte trepudis, &amp;c._"</w:t>
      </w:r>
    </w:p>
    <w:p>
      <w:r>
        <w:t>1463. MS. Bib. Nation.</w:t>
      </w:r>
    </w:p>
    <w:p/>
    <w:p>
      <w:r>
        <w:t>Domini, Johan. "Pisauriensis," ditto. MS. Bib. Nation. 1463.</w:t>
      </w:r>
    </w:p>
    <w:p/>
    <w:p>
      <w:r>
        <w:t>Caroso, F. "Il Ballarino." 1581.</w:t>
      </w:r>
    </w:p>
    <w:p/>
    <w:p>
      <w:r>
        <w:t>Cesare Negri. "Nuovo Invenzioni di Balli." 1604.</w:t>
      </w:r>
    </w:p>
    <w:p/>
    <w:p>
      <w:r>
        <w:t>Vestris, D. "Les Danses autrefois." 1887.</w:t>
      </w:r>
    </w:p>
    <w:p/>
    <w:p>
      <w:r>
        <w:t>Desrat, G. "Dictionnaire de la Danse." Paris, 1895.</w:t>
      </w:r>
    </w:p>
    <w:p/>
    <w:p>
      <w:r>
        <w:t>Rameau, P. "Le Maître à danser."</w:t>
      </w:r>
    </w:p>
    <w:p/>
    <w:p>
      <w:r>
        <w:t>Magny. "Principes de Chorégraphie." Paris, 1765.</w:t>
      </w:r>
    </w:p>
    <w:p/>
    <w:p>
      <w:r>
        <w:t>---. "Nouveau Guide de la Danse." 1888.</w:t>
      </w:r>
    </w:p>
    <w:p/>
    <w:p>
      <w:r>
        <w:t>Gawlikowski, P. "Guide complet de la Danse." 1858.</w:t>
      </w:r>
    </w:p>
    <w:p/>
    <w:p>
      <w:r>
        <w:t>Angiolini. "Discuzzioni sulla dansa pantomima." 1760.</w:t>
      </w:r>
    </w:p>
    <w:p/>
    <w:p>
      <w:r>
        <w:t>Saint Léon. "De l'etat actuel de la danse." Lisbon, 1856.</w:t>
      </w:r>
    </w:p>
    <w:p/>
    <w:p>
      <w:r>
        <w:t>Giraudet, E. Traité de la danse, 1890.</w:t>
      </w:r>
    </w:p>
    <w:p/>
    <w:p>
      <w:r>
        <w:t>---. Nouveau Guide, 1888.</w:t>
      </w:r>
    </w:p>
    <w:p/>
    <w:p>
      <w:r>
        <w:t>Grove, Mrs. Lilly. "History of Dancing." London, 1890.</w:t>
      </w:r>
    </w:p>
    <w:p/>
    <w:p>
      <w:r>
        <w:t>Skalkovsky-Pleshcheev. "Nash Balet" (our Ballet). 1899. A History</w:t>
      </w:r>
    </w:p>
    <w:p>
      <w:r>
        <w:t>of the Russian Ballet, in Russian.</w:t>
      </w:r>
    </w:p>
    <w:p/>
    <w:p/>
    <w:p/>
    <w:p/>
    <w:p/>
    <w:p>
      <w:r>
        <w:t>End of Project Gutenberg's The Dance (by An Antiquary), by Anonymous</w:t>
      </w:r>
    </w:p>
    <w:p/>
    <w:p>
      <w:r>
        <w:t>*** END OF THIS PROJECT GUTENBERG EBOOK THE DANCE (BY AN ANTIQUARY) ***</w:t>
      </w:r>
    </w:p>
    <w:p/>
    <w:p>
      <w:r>
        <w:t>***** This file should be named 17289-8.txt or 17289-8.zip *****</w:t>
      </w:r>
    </w:p>
    <w:p>
      <w:r>
        <w:t>This and all associated files of various formats will be found in:</w:t>
      </w:r>
    </w:p>
    <w:p>
      <w:r>
        <w:t xml:space="preserve">        http://www.gutenberg.org/1/7/2/8/17289/</w:t>
      </w:r>
    </w:p>
    <w:p/>
    <w:p>
      <w:r>
        <w:t>Produced by Ben Courtney, Sandy Brown, and the Distributed</w:t>
      </w:r>
    </w:p>
    <w:p>
      <w:r>
        <w:t>Proofreaders team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