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047572" Type="http://schemas.openxmlformats.org/officeDocument/2006/relationships/officeDocument" Target="/word/document.xml" /><Relationship Id="coreR3504757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Madonna in Art, by Estelle M. Hurll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Madonna in Art</w:t>
      </w:r>
    </w:p>
    <w:p/>
    <w:p>
      <w:r>
        <w:t>Author: Estelle M. Hurll</w:t>
      </w:r>
    </w:p>
    <w:p/>
    <w:p>
      <w:r>
        <w:t>Release Date: December 22, 2005 [EBook #17373]</w:t>
      </w:r>
    </w:p>
    <w:p/>
    <w:p>
      <w:r>
        <w:t>Language: English</w:t>
      </w:r>
    </w:p>
    <w:p/>
    <w:p/>
    <w:p>
      <w:r>
        <w:t>*** START OF THIS PROJECT GUTENBERG EBOOK THE MADONNA IN ART ***</w:t>
      </w:r>
    </w:p>
    <w:p/>
    <w:p/>
    <w:p/>
    <w:p/>
    <w:p>
      <w:r>
        <w:t>Produced by Suzanne Lybarger, Kathryn Lybarger, Sankar</w:t>
      </w:r>
    </w:p>
    <w:p>
      <w:r>
        <w:t>Viswanathan, and the Online Distributed Proofreading Team</w:t>
      </w:r>
    </w:p>
    <w:p>
      <w:r>
        <w:t>at http://www.pgdp.net</w:t>
      </w:r>
    </w:p>
    <w:p/>
    <w:p/>
    <w:p/>
    <w:p/>
    <w:p/>
    <w:p/>
    <w:p/>
    <w:p/>
    <w:p/>
    <w:p>
      <w:r>
        <w:t xml:space="preserve">    [Illustration: _Madonna of Castelfranco_ Photogravure from the</w:t>
      </w:r>
    </w:p>
    <w:p>
      <w:r>
        <w:t xml:space="preserve">    Painting by Giorgione in the Parish Church, Castelfranco]</w:t>
      </w:r>
    </w:p>
    <w:p/>
    <w:p>
      <w:r>
        <w:t xml:space="preserve">                                  THE</w:t>
      </w:r>
    </w:p>
    <w:p/>
    <w:p>
      <w:r>
        <w:t xml:space="preserve">                            MADONNA IN ART</w:t>
      </w:r>
    </w:p>
    <w:p/>
    <w:p/>
    <w:p>
      <w:r>
        <w:t xml:space="preserve">                                  BY</w:t>
      </w:r>
    </w:p>
    <w:p/>
    <w:p>
      <w:r>
        <w:t xml:space="preserve">                           ESTELLE M. HURLL</w:t>
      </w:r>
    </w:p>
    <w:p/>
    <w:p/>
    <w:p>
      <w:r>
        <w:t xml:space="preserve">                              Illustrated</w:t>
      </w:r>
    </w:p>
    <w:p/>
    <w:p/>
    <w:p/>
    <w:p>
      <w:r>
        <w:t xml:space="preserve">                     A mother is a mother still--</w:t>
      </w:r>
    </w:p>
    <w:p>
      <w:r>
        <w:t xml:space="preserve">                     The holiest thing alive.</w:t>
      </w:r>
    </w:p>
    <w:p>
      <w:r>
        <w:t xml:space="preserve">                                            --COLERIDGE.</w:t>
      </w:r>
    </w:p>
    <w:p/>
    <w:p/>
    <w:p/>
    <w:p>
      <w:r>
        <w:t xml:space="preserve">                                BOSTON</w:t>
      </w:r>
    </w:p>
    <w:p>
      <w:r>
        <w:t xml:space="preserve">                         L.C. PAGE AND COMPANY</w:t>
      </w:r>
    </w:p>
    <w:p>
      <w:r>
        <w:t xml:space="preserve">                           (_INCORPORATED_)</w:t>
      </w:r>
    </w:p>
    <w:p>
      <w:r>
        <w:t xml:space="preserve">                                 1898</w:t>
      </w:r>
    </w:p>
    <w:p/>
    <w:p/>
    <w:p>
      <w:r>
        <w:t xml:space="preserve">                           _Copyright, 1897_</w:t>
      </w:r>
    </w:p>
    <w:p>
      <w:r>
        <w:t xml:space="preserve">                       BY L.C. PAGE AND COMPANY</w:t>
      </w:r>
    </w:p>
    <w:p>
      <w:r>
        <w:t xml:space="preserve">                            (INCORPORATED)</w:t>
      </w:r>
    </w:p>
    <w:p/>
    <w:p/>
    <w:p/>
    <w:p/>
    <w:p>
      <w:r>
        <w:t>CONTENTS.</w:t>
      </w:r>
    </w:p>
    <w:p/>
    <w:p/>
    <w:p/>
    <w:p>
      <w:r>
        <w:t>CHAPTER</w:t>
      </w:r>
    </w:p>
    <w:p/>
    <w:p>
      <w:r>
        <w:t>PREFACE</w:t>
      </w:r>
    </w:p>
    <w:p/>
    <w:p>
      <w:r>
        <w:t>INTRODUCTION</w:t>
      </w:r>
    </w:p>
    <w:p/>
    <w:p>
      <w:r>
        <w:t>I. THE PORTRAIT MADONNA</w:t>
      </w:r>
    </w:p>
    <w:p/>
    <w:p>
      <w:r>
        <w:t>II. THE MADONNA ENTHRONED</w:t>
      </w:r>
    </w:p>
    <w:p/>
    <w:p>
      <w:r>
        <w:t>III. THE MADONNA IN THE SKY</w:t>
      </w:r>
    </w:p>
    <w:p/>
    <w:p>
      <w:r>
        <w:t>IV. THE PASTORAL MADONNA</w:t>
      </w:r>
    </w:p>
    <w:p/>
    <w:p>
      <w:r>
        <w:t>V. THE MADONNA IN A HOME ENVIRONMENT</w:t>
      </w:r>
    </w:p>
    <w:p/>
    <w:p>
      <w:r>
        <w:t>VI. THE MADONNA OF LOVE</w:t>
      </w:r>
    </w:p>
    <w:p/>
    <w:p>
      <w:r>
        <w:t>VII. THE MADONNA IN ADORATION</w:t>
      </w:r>
    </w:p>
    <w:p/>
    <w:p>
      <w:r>
        <w:t>VIII. THE MADONNA AS WITNESS</w:t>
      </w:r>
    </w:p>
    <w:p/>
    <w:p>
      <w:r>
        <w:t>BIBLIOGRAPHY</w:t>
      </w:r>
    </w:p>
    <w:p/>
    <w:p/>
    <w:p/>
    <w:p/>
    <w:p>
      <w:r>
        <w:t>ILLUSTRATIONS.</w:t>
      </w:r>
    </w:p>
    <w:p/>
    <w:p/>
    <w:p>
      <w:r>
        <w:t xml:space="preserve">GIORGIONE         Madonna of Castelfranco              _Frontispiece_</w:t>
      </w:r>
    </w:p>
    <w:p>
      <w:r>
        <w:t xml:space="preserve">              _Parish Church, Castelfranco._</w:t>
      </w:r>
    </w:p>
    <w:p/>
    <w:p>
      <w:r>
        <w:t xml:space="preserve">JACOPO BELLINI    Madonna and Child</w:t>
      </w:r>
    </w:p>
    <w:p>
      <w:r>
        <w:t xml:space="preserve">              _Venice Academy._</w:t>
      </w:r>
    </w:p>
    <w:p/>
    <w:p>
      <w:r>
        <w:t xml:space="preserve">GABRIEL MAX       Madonna and Child</w:t>
      </w:r>
    </w:p>
    <w:p/>
    <w:p>
      <w:r>
        <w:t xml:space="preserve">PERUGINO          Madonna and Saints (Detail.)</w:t>
      </w:r>
    </w:p>
    <w:p>
      <w:r>
        <w:t xml:space="preserve">              _Vatican Gallery, Rome._</w:t>
      </w:r>
    </w:p>
    <w:p/>
    <w:p>
      <w:r>
        <w:t xml:space="preserve">GIOVANNI BELLINI  Madonna of San Zaccaria. (Detail.)</w:t>
      </w:r>
    </w:p>
    <w:p>
      <w:r>
        <w:t xml:space="preserve">              _Church of San Zaccaria, Venice._</w:t>
      </w:r>
    </w:p>
    <w:p/>
    <w:p>
      <w:r>
        <w:t xml:space="preserve">VERONESE          Madonna and Saints</w:t>
      </w:r>
    </w:p>
    <w:p>
      <w:r>
        <w:t xml:space="preserve">              _Venice Academy._</w:t>
      </w:r>
    </w:p>
    <w:p/>
    <w:p>
      <w:r>
        <w:t xml:space="preserve">QUENTIN MASSYS    Madonna and Child</w:t>
      </w:r>
    </w:p>
    <w:p>
      <w:r>
        <w:t xml:space="preserve">              _Berlin Gallery._</w:t>
      </w:r>
    </w:p>
    <w:p/>
    <w:p>
      <w:r>
        <w:t xml:space="preserve">FRA ANGELICO      Madonna della Stella</w:t>
      </w:r>
    </w:p>
    <w:p>
      <w:r>
        <w:t xml:space="preserve">              _Monastery of San Marco, Florence._</w:t>
      </w:r>
    </w:p>
    <w:p/>
    <w:p>
      <w:r>
        <w:t xml:space="preserve">UMBRIAN SCHOOL    Glorification of the Virgin</w:t>
      </w:r>
    </w:p>
    <w:p>
      <w:r>
        <w:t xml:space="preserve">              _National Gallery, London._</w:t>
      </w:r>
    </w:p>
    <w:p/>
    <w:p>
      <w:r>
        <w:t xml:space="preserve">MORETTO           Madonna in Glory</w:t>
      </w:r>
    </w:p>
    <w:p>
      <w:r>
        <w:t xml:space="preserve">              _Church of San Giorgio Maggiore, Verona._</w:t>
      </w:r>
    </w:p>
    <w:p/>
    <w:p>
      <w:r>
        <w:t xml:space="preserve">SPANISH SCHOOL       Madonna on the Crescent Moon</w:t>
      </w:r>
    </w:p>
    <w:p>
      <w:r>
        <w:t xml:space="preserve">                   _Dresden Gallery._</w:t>
      </w:r>
    </w:p>
    <w:p/>
    <w:p>
      <w:r>
        <w:t xml:space="preserve">BOUGUEREAU           Madonna of the Angels</w:t>
      </w:r>
    </w:p>
    <w:p/>
    <w:p>
      <w:r>
        <w:t xml:space="preserve">RAPHAEL              Madonna in the Meadow</w:t>
      </w:r>
    </w:p>
    <w:p>
      <w:r>
        <w:t xml:space="preserve">                   _Belvedere Gallery, Vienna._</w:t>
      </w:r>
    </w:p>
    <w:p/>
    <w:p>
      <w:r>
        <w:t xml:space="preserve">LEONARDO DA VINCI    Madonna of the Rocks</w:t>
      </w:r>
    </w:p>
    <w:p>
      <w:r>
        <w:t xml:space="preserve">                   _National Gallery, London._</w:t>
      </w:r>
    </w:p>
    <w:p/>
    <w:p>
      <w:r>
        <w:t xml:space="preserve">PALMA VECCHIO        Santa Conversazione</w:t>
      </w:r>
    </w:p>
    <w:p>
      <w:r>
        <w:t xml:space="preserve">                   _Belvedere Gallery, Vienna._</w:t>
      </w:r>
    </w:p>
    <w:p/>
    <w:p>
      <w:r>
        <w:t xml:space="preserve">FILIPPINO LIPPI      Madonna in a Rose Garden</w:t>
      </w:r>
    </w:p>
    <w:p>
      <w:r>
        <w:t xml:space="preserve">                   _Pitti Gallery, Florence._</w:t>
      </w:r>
    </w:p>
    <w:p/>
    <w:p>
      <w:r>
        <w:t xml:space="preserve">SCHONGAUER           Holy Family</w:t>
      </w:r>
    </w:p>
    <w:p>
      <w:r>
        <w:t xml:space="preserve">                   _Belvedere Gallery, Vienna._</w:t>
      </w:r>
    </w:p>
    <w:p/>
    <w:p>
      <w:r>
        <w:t xml:space="preserve">RAPHAEL              Madonna dell' Impannata</w:t>
      </w:r>
    </w:p>
    <w:p>
      <w:r>
        <w:t xml:space="preserve">                   _Pitti Gallery, Florence._</w:t>
      </w:r>
    </w:p>
    <w:p/>
    <w:p>
      <w:r>
        <w:t xml:space="preserve">CORREGGIO            Madonna della Scala</w:t>
      </w:r>
    </w:p>
    <w:p>
      <w:r>
        <w:t xml:space="preserve">                   _Parma Gallery._</w:t>
      </w:r>
    </w:p>
    <w:p/>
    <w:p>
      <w:r>
        <w:t xml:space="preserve">TITIAN               Madonna and Saints. (Detail.)</w:t>
      </w:r>
    </w:p>
    <w:p>
      <w:r>
        <w:t xml:space="preserve">                   _Belvedere Gallery, Vienna._</w:t>
      </w:r>
    </w:p>
    <w:p/>
    <w:p>
      <w:r>
        <w:t xml:space="preserve">DÜRER                Madonna and Child</w:t>
      </w:r>
    </w:p>
    <w:p>
      <w:r>
        <w:t xml:space="preserve">                   _Belvedere Gallery, Vienna._</w:t>
      </w:r>
    </w:p>
    <w:p/>
    <w:p>
      <w:r>
        <w:t xml:space="preserve">BODENHAUSEN          Madonna and Child</w:t>
      </w:r>
    </w:p>
    <w:p>
      <w:r>
        <w:t xml:space="preserve">                   _Private Gallery, Washington, D.C._</w:t>
      </w:r>
    </w:p>
    <w:p/>
    <w:p>
      <w:r>
        <w:t xml:space="preserve">ANDREA DELLA ROBBIA  Madonna in Adoration</w:t>
      </w:r>
    </w:p>
    <w:p>
      <w:r>
        <w:t xml:space="preserve">                   _National Museum, Florence._</w:t>
      </w:r>
    </w:p>
    <w:p/>
    <w:p>
      <w:r>
        <w:t xml:space="preserve">LORENZO DI CREDI     Nativity</w:t>
      </w:r>
    </w:p>
    <w:p>
      <w:r>
        <w:t xml:space="preserve">                   _Uffizi Gallery, Florence._</w:t>
      </w:r>
    </w:p>
    <w:p/>
    <w:p>
      <w:r>
        <w:t xml:space="preserve">FILIPPO LIPPI        Madonna in Adoration</w:t>
      </w:r>
    </w:p>
    <w:p>
      <w:r>
        <w:t xml:space="preserve">                   _Uffizi Gallery, Florence_.</w:t>
      </w:r>
    </w:p>
    <w:p/>
    <w:p>
      <w:r>
        <w:t xml:space="preserve">LUIGI VIVARINI    Madonna and Child     179</w:t>
      </w:r>
    </w:p>
    <w:p>
      <w:r>
        <w:t xml:space="preserve">                        _Church of the Redentore, Venice._</w:t>
      </w:r>
    </w:p>
    <w:p/>
    <w:p>
      <w:r>
        <w:t xml:space="preserve">GIOVANNI BELLINI  Madonna between St. George and St. Paul.</w:t>
      </w:r>
    </w:p>
    <w:p>
      <w:r>
        <w:t xml:space="preserve">                              (Detail.)</w:t>
      </w:r>
    </w:p>
    <w:p>
      <w:r>
        <w:t xml:space="preserve">                        _Venice Academy._</w:t>
      </w:r>
    </w:p>
    <w:p/>
    <w:p>
      <w:r>
        <w:t xml:space="preserve">LUINI             Madonna with St. Barbara and St. Anthony</w:t>
      </w:r>
    </w:p>
    <w:p>
      <w:r>
        <w:t xml:space="preserve">                        _Brera Gallery, Milan._</w:t>
      </w:r>
    </w:p>
    <w:p/>
    <w:p>
      <w:r>
        <w:t xml:space="preserve">BOTTICELLI        Madonna of the Pomegranate</w:t>
      </w:r>
    </w:p>
    <w:p>
      <w:r>
        <w:t xml:space="preserve">                        _Uffizi Gallery, Florence._</w:t>
      </w:r>
    </w:p>
    <w:p/>
    <w:p>
      <w:r>
        <w:t xml:space="preserve">MURILLO           Madonna and Child</w:t>
      </w:r>
    </w:p>
    <w:p>
      <w:r>
        <w:t xml:space="preserve">                        _Pitti Gallery, Florence._</w:t>
      </w:r>
    </w:p>
    <w:p/>
    <w:p>
      <w:r>
        <w:t xml:space="preserve">RAPHAEL           Sistine Madonna</w:t>
      </w:r>
    </w:p>
    <w:p>
      <w:r>
        <w:t xml:space="preserve">                        _Dresden Gallery._</w:t>
      </w:r>
    </w:p>
    <w:p/>
    <w:p/>
    <w:p/>
    <w:p/>
    <w:p>
      <w:r>
        <w:t>PREFACE.</w:t>
      </w:r>
    </w:p>
    <w:p/>
    <w:p/>
    <w:p>
      <w:r>
        <w:t>This little book is intended as a companion volume to "Child-Life in</w:t>
      </w:r>
    </w:p>
    <w:p>
      <w:r>
        <w:t>Art," and is a study of Madonna art as a revelation of motherhood.</w:t>
      </w:r>
    </w:p>
    <w:p>
      <w:r>
        <w:t>With the historical and legendary incidents in the life of the Virgin</w:t>
      </w:r>
    </w:p>
    <w:p>
      <w:r>
        <w:t>it has nothing to do. These subjects have been discussed</w:t>
      </w:r>
    </w:p>
    <w:p>
      <w:r>
        <w:t>comprehensively and finally in Mrs. Jameson's splendid work on the</w:t>
      </w:r>
    </w:p>
    <w:p>
      <w:r>
        <w:t>"Legends of the Madonna." Out of the great mass of Madonna subjects</w:t>
      </w:r>
    </w:p>
    <w:p>
      <w:r>
        <w:t>are selected, here, only the idealized and devotional pictures of the</w:t>
      </w:r>
    </w:p>
    <w:p>
      <w:r>
        <w:t>Mother and Babe. The methods of classifying such works are explained</w:t>
      </w:r>
    </w:p>
    <w:p>
      <w:r>
        <w:t>in the Introduction.</w:t>
      </w:r>
    </w:p>
    <w:p/>
    <w:p>
      <w:r>
        <w:t>Great pains have been taken to choose as illustrations, not only the</w:t>
      </w:r>
    </w:p>
    <w:p>
      <w:r>
        <w:t>pictures which are universal favorites, but others which are less</w:t>
      </w:r>
    </w:p>
    <w:p>
      <w:r>
        <w:t>widely known and not easily accessible.</w:t>
      </w:r>
    </w:p>
    <w:p/>
    <w:p>
      <w:r>
        <w:t>The cover was designed by Miss Isabelle A. Sinclair, in the various</w:t>
      </w:r>
    </w:p>
    <w:p>
      <w:r>
        <w:t>colors appropriate to the Virgin Mary. The lily is the Virgin's</w:t>
      </w:r>
    </w:p>
    <w:p>
      <w:r>
        <w:t>flower, _la fleur de Marie_, the highest symbol of her purity. The</w:t>
      </w:r>
    </w:p>
    <w:p>
      <w:r>
        <w:t>gold border surrounding the panel is copied from the ornamentation of</w:t>
      </w:r>
    </w:p>
    <w:p>
      <w:r>
        <w:t>the mantle worn by Botticelli's Dresden Madonna.</w:t>
      </w:r>
    </w:p>
    <w:p/>
    <w:p>
      <w:r>
        <w:t>ESTELLE M. HURLL.</w:t>
      </w:r>
    </w:p>
    <w:p/>
    <w:p>
      <w:r>
        <w:t>_New Bedford, Mass., May, 1897._</w:t>
      </w:r>
    </w:p>
    <w:p/>
    <w:p/>
    <w:p/>
    <w:p/>
    <w:p>
      <w:r>
        <w:t>INTRODUCTION.</w:t>
      </w:r>
    </w:p>
    <w:p/>
    <w:p/>
    <w:p>
      <w:r>
        <w:t>It is now about fifteen centuries since the Madonna with her Babe was</w:t>
      </w:r>
    </w:p>
    <w:p>
      <w:r>
        <w:t>first introduced into art, and it is safe to say that, throughout all</w:t>
      </w:r>
    </w:p>
    <w:p>
      <w:r>
        <w:t>this time, the subject has been unrivalled in popularity. It requires</w:t>
      </w:r>
    </w:p>
    <w:p>
      <w:r>
        <w:t>no very profound philosophy to discover the reason for this. The</w:t>
      </w:r>
    </w:p>
    <w:p>
      <w:r>
        <w:t>Madonna is the universal type of motherhood, a subject which, in its</w:t>
      </w:r>
    </w:p>
    <w:p>
      <w:r>
        <w:t>very nature, appeals to all classes and conditions of people. No one</w:t>
      </w:r>
    </w:p>
    <w:p>
      <w:r>
        <w:t>is too ignorant to understand it, and none too wise to be superior to</w:t>
      </w:r>
    </w:p>
    <w:p>
      <w:r>
        <w:t>its charm. The little child appreciates it as readily as the old man,</w:t>
      </w:r>
    </w:p>
    <w:p>
      <w:r>
        <w:t>and both, alike, are drawn to it by an irresistible attraction. Thus,</w:t>
      </w:r>
    </w:p>
    <w:p>
      <w:r>
        <w:t>century after century, the artist has poured out his soul in this</w:t>
      </w:r>
    </w:p>
    <w:p>
      <w:r>
        <w:t>all-prevailing theme of mother love until we have an accumulation of</w:t>
      </w:r>
    </w:p>
    <w:p>
      <w:r>
        <w:t>Madonna pictures so great that no one would dare to estimate their</w:t>
      </w:r>
    </w:p>
    <w:p>
      <w:r>
        <w:t>number. It would seem that every conceivable type was long since</w:t>
      </w:r>
    </w:p>
    <w:p>
      <w:r>
        <w:t>exhausted; but the end is not yet. So long as we have mothers, art</w:t>
      </w:r>
    </w:p>
    <w:p>
      <w:r>
        <w:t>will continue to produce Madonnas.</w:t>
      </w:r>
    </w:p>
    <w:p/>
    <w:p>
      <w:r>
        <w:t>With so much available material, the student of Madonna art would be</w:t>
      </w:r>
    </w:p>
    <w:p>
      <w:r>
        <w:t>discouraged at the outset were it not possible to approach the subject</w:t>
      </w:r>
    </w:p>
    <w:p>
      <w:r>
        <w:t>systematically. Even the vast number of Madonna pictures becomes</w:t>
      </w:r>
    </w:p>
    <w:p>
      <w:r>
        <w:t>manageable when studied by some method of classification. Several</w:t>
      </w:r>
    </w:p>
    <w:p>
      <w:r>
        <w:t>plans are possible. The historical student is naturally guided in his</w:t>
      </w:r>
    </w:p>
    <w:p>
      <w:r>
        <w:t>grouping by the periods in which the pictures were produced; the</w:t>
      </w:r>
    </w:p>
    <w:p>
      <w:r>
        <w:t>critic, by the technical schools which they represent. Besides these</w:t>
      </w:r>
    </w:p>
    <w:p>
      <w:r>
        <w:t>more scholarly methods, are others, founded on simpler and more</w:t>
      </w:r>
    </w:p>
    <w:p>
      <w:r>
        <w:t>obvious dividing lines. Such are the two proposed in the following</w:t>
      </w:r>
    </w:p>
    <w:p>
      <w:r>
        <w:t>pages, forming, respectively, Part I. and Part II. of our little</w:t>
      </w:r>
    </w:p>
    <w:p>
      <w:r>
        <w:t>volume.</w:t>
      </w:r>
    </w:p>
    <w:p/>
    <w:p>
      <w:r>
        <w:t>The first is based on the style of composition in which the picture is</w:t>
      </w:r>
    </w:p>
    <w:p>
      <w:r>
        <w:t>painted; the second, on the subject which it treats. The first</w:t>
      </w:r>
    </w:p>
    <w:p>
      <w:r>
        <w:t>examines the mechanical arrangement of the figures; the second asks,</w:t>
      </w:r>
    </w:p>
    <w:p>
      <w:r>
        <w:t>what is the real relation between them? The first deals with external</w:t>
      </w:r>
    </w:p>
    <w:p>
      <w:r>
        <w:t>characteristics; the second, with the inner significance.</w:t>
      </w:r>
    </w:p>
    <w:p/>
    <w:p>
      <w:r>
        <w:t>Proceeding by the first, we ask, what are the general styles of</w:t>
      </w:r>
    </w:p>
    <w:p>
      <w:r>
        <w:t>treatment in which Madonna pictures have been rendered? The answer</w:t>
      </w:r>
    </w:p>
    <w:p>
      <w:r>
        <w:t>names the following five classes:</w:t>
      </w:r>
    </w:p>
    <w:p/>
    <w:p>
      <w:r>
        <w:t>1. The Portrait Madonna, the figures in half-length against an</w:t>
      </w:r>
    </w:p>
    <w:p>
      <w:r>
        <w:t>indefinite background.</w:t>
      </w:r>
    </w:p>
    <w:p/>
    <w:p>
      <w:r>
        <w:t>2. The Madonna Enthroned, where the setting is some sort of a throne</w:t>
      </w:r>
    </w:p>
    <w:p>
      <w:r>
        <w:t>or dais.</w:t>
      </w:r>
    </w:p>
    <w:p/>
    <w:p>
      <w:r>
        <w:t>3. The Madonna in the Sky or the "Madonna in Gloria," where the</w:t>
      </w:r>
    </w:p>
    <w:p>
      <w:r>
        <w:t>figures are set in the heavens, as represented by a glory of light, by</w:t>
      </w:r>
    </w:p>
    <w:p>
      <w:r>
        <w:t>clouds, by a company of cherubs, or by simple elevation above the</w:t>
      </w:r>
    </w:p>
    <w:p>
      <w:r>
        <w:t>earth's surface.</w:t>
      </w:r>
    </w:p>
    <w:p/>
    <w:p>
      <w:r>
        <w:t>4. The Pastoral Madonna, with a landscape background.</w:t>
      </w:r>
    </w:p>
    <w:p/>
    <w:p>
      <w:r>
        <w:t>5. The Madonna in a Home Environment, where the setting is an</w:t>
      </w:r>
    </w:p>
    <w:p>
      <w:r>
        <w:t>interior.</w:t>
      </w:r>
    </w:p>
    <w:p/>
    <w:p>
      <w:r>
        <w:t>The foregoing subjects are arranged in the order of historical</w:t>
      </w:r>
    </w:p>
    <w:p>
      <w:r>
        <w:t>development, so far as is possible. The first and last of the classes</w:t>
      </w:r>
    </w:p>
    <w:p>
      <w:r>
        <w:t>enumerated are so small, compared with the others, that they are</w:t>
      </w:r>
    </w:p>
    <w:p>
      <w:r>
        <w:t>somewhat insignificant in the whole number of Madonna pictures. Yet,</w:t>
      </w:r>
    </w:p>
    <w:p>
      <w:r>
        <w:t>in all probability, it is along these lines that future art is most</w:t>
      </w:r>
    </w:p>
    <w:p>
      <w:r>
        <w:t>likely to develop the subject, choosing the portrait Madonna because</w:t>
      </w:r>
    </w:p>
    <w:p>
      <w:r>
        <w:t>of its universal adaptability, and representing the Madonna in her</w:t>
      </w:r>
    </w:p>
    <w:p>
      <w:r>
        <w:t>home, in an effort to realize, historically, the New Testament scenes.</w:t>
      </w:r>
    </w:p>
    <w:p>
      <w:r>
        <w:t>Of the remaining three, the enthroned Madonna is, doubtless, the</w:t>
      </w:r>
    </w:p>
    <w:p>
      <w:r>
        <w:t>largest class, historically considered, because of the long period</w:t>
      </w:r>
    </w:p>
    <w:p>
      <w:r>
        <w:t>through which it has been represented. The pastoral and enskied</w:t>
      </w:r>
    </w:p>
    <w:p>
      <w:r>
        <w:t>Madonnas were in high favor in the first period of their perfection.</w:t>
      </w:r>
    </w:p>
    <w:p/>
    <w:p>
      <w:r>
        <w:t>Our next question is concerned with the aspects of motherhood</w:t>
      </w:r>
    </w:p>
    <w:p>
      <w:r>
        <w:t>displayed in Madonna pictures: in what relation to her child has the</w:t>
      </w:r>
    </w:p>
    <w:p>
      <w:r>
        <w:t>Madonna been represented? The answer includes the following three</w:t>
      </w:r>
    </w:p>
    <w:p>
      <w:r>
        <w:t>subjects:</w:t>
      </w:r>
    </w:p>
    <w:p/>
    <w:p>
      <w:r>
        <w:t>1. The Madonna of Love (The Mater Amabilis), in which the relation is</w:t>
      </w:r>
    </w:p>
    <w:p>
      <w:r>
        <w:t>purely maternal. The emphasis is upon a mother's natural affection as</w:t>
      </w:r>
    </w:p>
    <w:p>
      <w:r>
        <w:t>displayed towards her child.</w:t>
      </w:r>
    </w:p>
    <w:p/>
    <w:p>
      <w:r>
        <w:t>2. The Madonna in Adoration (The Madre Pia), in which the mother's</w:t>
      </w:r>
    </w:p>
    <w:p>
      <w:r>
        <w:t>attitude is one of humility, contemplating her child with awe.</w:t>
      </w:r>
    </w:p>
    <w:p/>
    <w:p>
      <w:r>
        <w:t>3. The Madonna as Witness, in which the Mother is preëminently the</w:t>
      </w:r>
    </w:p>
    <w:p>
      <w:r>
        <w:t>Christ-bearer, wearing the honors of her proud position as witness to</w:t>
      </w:r>
    </w:p>
    <w:p>
      <w:r>
        <w:t>her son's great destiny.</w:t>
      </w:r>
    </w:p>
    <w:p/>
    <w:p>
      <w:r>
        <w:t>These subjects are mentioned in the order of philosophical climax, and</w:t>
      </w:r>
    </w:p>
    <w:p>
      <w:r>
        <w:t>as we go from the first to the second, and from the second to the</w:t>
      </w:r>
    </w:p>
    <w:p>
      <w:r>
        <w:t>third, we advance farther and farther into the experience of</w:t>
      </w:r>
    </w:p>
    <w:p>
      <w:r>
        <w:t>motherhood. At the same time there is an increase in the dignity of</w:t>
      </w:r>
    </w:p>
    <w:p>
      <w:r>
        <w:t>the Madonna and in her importance as an individual. In the Mater</w:t>
      </w:r>
    </w:p>
    <w:p>
      <w:r>
        <w:t>Amabilis she is subordinate to her child, absorbed in him, so to</w:t>
      </w:r>
    </w:p>
    <w:p>
      <w:r>
        <w:t>speak; his infantine charms often overmatch her own beauty. When she</w:t>
      </w:r>
    </w:p>
    <w:p>
      <w:r>
        <w:t>rises to the responsibilities of her high calling, she is, for the</w:t>
      </w:r>
    </w:p>
    <w:p>
      <w:r>
        <w:t>time being, of equal interest and importance. Æsthetically, she is</w:t>
      </w:r>
    </w:p>
    <w:p>
      <w:r>
        <w:t>now even more attractive than her child, whose seriousness, in such</w:t>
      </w:r>
    </w:p>
    <w:p>
      <w:r>
        <w:t>pictures, takes something from his childlikeness. Chronologically, our</w:t>
      </w:r>
    </w:p>
    <w:p>
      <w:r>
        <w:t>list reads backwards, as the religious aspect of Mary's motherhood was</w:t>
      </w:r>
    </w:p>
    <w:p>
      <w:r>
        <w:t>the first treated in art, while the naturalistic conception came last.</w:t>
      </w:r>
    </w:p>
    <w:p>
      <w:r>
        <w:t>Regarded as expressive of national characteristics, the Mater Amabilis</w:t>
      </w:r>
    </w:p>
    <w:p>
      <w:r>
        <w:t>is the Madonna best beloved in northern countries, while the other two</w:t>
      </w:r>
    </w:p>
    <w:p>
      <w:r>
        <w:t>subjects belong specially to the art of the south.</w:t>
      </w:r>
    </w:p>
    <w:p/>
    <w:p>
      <w:r>
        <w:t>It will be seen that any number of Madonna pictures, having been</w:t>
      </w:r>
    </w:p>
    <w:p>
      <w:r>
        <w:t>arranged in the five groups designated in Part I., may be gathered up</w:t>
      </w:r>
    </w:p>
    <w:p>
      <w:r>
        <w:t>and redistributed in the three classes of Part II. To make this clear,</w:t>
      </w:r>
    </w:p>
    <w:p>
      <w:r>
        <w:t>the pictures mentioned in the first method of classification are</w:t>
      </w:r>
    </w:p>
    <w:p>
      <w:r>
        <w:t>frequently referred to a second time, viewed from an entirely</w:t>
      </w:r>
    </w:p>
    <w:p>
      <w:r>
        <w:t>different standpoint. Since the lines of cleavage are so widely</w:t>
      </w:r>
    </w:p>
    <w:p>
      <w:r>
        <w:t>dissimilar in the two cases, both methods of study are necessary to a</w:t>
      </w:r>
    </w:p>
    <w:p>
      <w:r>
        <w:t>complete understanding of a picture. By the first, we learn a</w:t>
      </w:r>
    </w:p>
    <w:p>
      <w:r>
        <w:t>convenient term of description by which we may casually designate a</w:t>
      </w:r>
    </w:p>
    <w:p>
      <w:r>
        <w:t>Madonna; by the second, we find its highest meaning as a work of art,</w:t>
      </w:r>
    </w:p>
    <w:p>
      <w:r>
        <w:t>and are admitted to some new secret of a mother's love.</w:t>
      </w:r>
    </w:p>
    <w:p/>
    <w:p/>
    <w:p/>
    <w:p/>
    <w:p>
      <w:r>
        <w:t>PART I.</w:t>
      </w:r>
    </w:p>
    <w:p/>
    <w:p>
      <w:r>
        <w:t>MADONNAS CLASSED BY THE STYLE OF COMPOSITION.</w:t>
      </w:r>
    </w:p>
    <w:p/>
    <w:p/>
    <w:p/>
    <w:p/>
    <w:p>
      <w:r>
        <w:t>THE MADONNA IN ART.</w:t>
      </w:r>
    </w:p>
    <w:p/>
    <w:p>
      <w:r>
        <w:t>CHAPTER I.</w:t>
      </w:r>
    </w:p>
    <w:p/>
    <w:p>
      <w:r>
        <w:t>THE PORTRAIT MADONNA.</w:t>
      </w:r>
    </w:p>
    <w:p/>
    <w:p/>
    <w:p>
      <w:r>
        <w:t>The first Madonna pictures known to us are of the portrait style, and</w:t>
      </w:r>
    </w:p>
    <w:p>
      <w:r>
        <w:t>are of Byzantine or Greek origin. They were brought to Rome and the</w:t>
      </w:r>
    </w:p>
    <w:p>
      <w:r>
        <w:t>western empire from Constantinople (the ancient Byzantium), the</w:t>
      </w:r>
    </w:p>
    <w:p>
      <w:r>
        <w:t>capital of the eastern empire, where a new school of Christian art had</w:t>
      </w:r>
    </w:p>
    <w:p>
      <w:r>
        <w:t>developed out of that of ancient Greece. Justinian's conquest of Italy</w:t>
      </w:r>
    </w:p>
    <w:p>
      <w:r>
        <w:t>sowed the new art-seed in a fertile field, where it soon took root and</w:t>
      </w:r>
    </w:p>
    <w:p>
      <w:r>
        <w:t>multiplied rapidly. There was, however, little or no improvement in</w:t>
      </w:r>
    </w:p>
    <w:p>
      <w:r>
        <w:t>the type for a long period; it remained practically unchanged till</w:t>
      </w:r>
    </w:p>
    <w:p>
      <w:r>
        <w:t>the thirteenth century. Thus, while a Byzantine Madonna is to be found</w:t>
      </w:r>
    </w:p>
    <w:p>
      <w:r>
        <w:t>in nearly every old church in Italy, to see one is to see all. They</w:t>
      </w:r>
    </w:p>
    <w:p>
      <w:r>
        <w:t>are half-length figures against a background of gold leaf, at first</w:t>
      </w:r>
    </w:p>
    <w:p>
      <w:r>
        <w:t>laid on solidly, or, at a somewhat later date, studded with cherubs.</w:t>
      </w:r>
    </w:p>
    <w:p>
      <w:r>
        <w:t>The Virgin has a meagre, ascetic countenance, large, ill-shaped eyes,</w:t>
      </w:r>
    </w:p>
    <w:p>
      <w:r>
        <w:t>and an almost peevish expression; her head is draped in a heavy, dark</w:t>
      </w:r>
    </w:p>
    <w:p>
      <w:r>
        <w:t>blue veil, falling in stiff folds.</w:t>
      </w:r>
    </w:p>
    <w:p/>
    <w:p>
      <w:r>
        <w:t>Unattractive as such pictures are to us from an artistic standpoint,</w:t>
      </w:r>
    </w:p>
    <w:p>
      <w:r>
        <w:t>they inspire us with respect if not with reverence. Once objects of</w:t>
      </w:r>
    </w:p>
    <w:p>
      <w:r>
        <w:t>mingled devotion and admiration, they are still regarded with awe by</w:t>
      </w:r>
    </w:p>
    <w:p>
      <w:r>
        <w:t>many who can no longer admire. Their real origin being lost in</w:t>
      </w:r>
    </w:p>
    <w:p>
      <w:r>
        <w:t>obscurity, innumerable legends have arisen, attributing them to</w:t>
      </w:r>
    </w:p>
    <w:p>
      <w:r>
        <w:t>miraculous agencies, and also endowing them with power to work</w:t>
      </w:r>
    </w:p>
    <w:p>
      <w:r>
        <w:t>miracles. There is an early and widespread tradition, imported with</w:t>
      </w:r>
    </w:p>
    <w:p>
      <w:r>
        <w:t>the Madonna from the East, which makes St. Luke a painter. It is said</w:t>
      </w:r>
    </w:p>
    <w:p>
      <w:r>
        <w:t>that he painted many portraits of the Virgin, and, naturally, all the</w:t>
      </w:r>
    </w:p>
    <w:p>
      <w:r>
        <w:t>churches possessing old Byzantine pictures claim that they are genuine</w:t>
      </w:r>
    </w:p>
    <w:p>
      <w:r>
        <w:t>works from the hand of the evangelist. There is one in the Ara Coeli</w:t>
      </w:r>
    </w:p>
    <w:p>
      <w:r>
        <w:t>at Rome, and another in S. Maria in Cosmedino, of which marvellous</w:t>
      </w:r>
    </w:p>
    <w:p>
      <w:r>
        <w:t>tales are told, besides others of great sanctity in St. Mark's,</w:t>
      </w:r>
    </w:p>
    <w:p>
      <w:r>
        <w:t>Venice, and in Padua.</w:t>
      </w:r>
    </w:p>
    <w:p/>
    <w:p>
      <w:r>
        <w:t>It would not be interesting to dwell, in any detail, upon these</w:t>
      </w:r>
    </w:p>
    <w:p>
      <w:r>
        <w:t>curious old pictures. We would do better to take our first example</w:t>
      </w:r>
    </w:p>
    <w:p>
      <w:r>
        <w:t>from the art which, though founded on Byzantine types, had begun to</w:t>
      </w:r>
    </w:p>
    <w:p>
      <w:r>
        <w:t>learn of nature. Such a picture we find in the Venice Academy, by</w:t>
      </w:r>
    </w:p>
    <w:p>
      <w:r>
        <w:t>Jacopo Bellini, painted at the beginning of the fifteenth century,</w:t>
      </w:r>
    </w:p>
    <w:p>
      <w:r>
        <w:t>somewhat later than any corresponding picture could have been found</w:t>
      </w:r>
    </w:p>
    <w:p>
      <w:r>
        <w:t>elsewhere in Italy, as Venice was chronologically behind the other art</w:t>
      </w:r>
    </w:p>
    <w:p>
      <w:r>
        <w:t>schools. The background is a glory of cherub heads touched with gold</w:t>
      </w:r>
    </w:p>
    <w:p>
      <w:r>
        <w:t>hatching. Both mother and child wear heavy nimbi, ornamented with</w:t>
      </w:r>
    </w:p>
    <w:p>
      <w:r>
        <w:t>gold. These points recall Byzantine work; but the gentler face of the</w:t>
      </w:r>
    </w:p>
    <w:p>
      <w:r>
        <w:t>Virgin, and the graceful fall of her drapery, show that we are in a</w:t>
      </w:r>
    </w:p>
    <w:p>
      <w:r>
        <w:t>different world of art. The child is dressed in a little tunic, in the</w:t>
      </w:r>
    </w:p>
    <w:p>
      <w:r>
        <w:t>primitive method.</w:t>
      </w:r>
    </w:p>
    <w:p/>
    <w:p>
      <w:r>
        <w:t>With the dawn of the Italian Renaissance, the old style of portrait</w:t>
      </w:r>
    </w:p>
    <w:p>
      <w:r>
        <w:t>Madonna passed out of vogue. More elaborate backgrounds were</w:t>
      </w:r>
    </w:p>
    <w:p>
      <w:r>
        <w:t>introduced from the growing resources of technique. In the fifteenth</w:t>
      </w:r>
    </w:p>
    <w:p>
      <w:r>
        <w:t>and sixteenth centuries, pictures of the portrait style were</w:t>
      </w:r>
    </w:p>
    <w:p>
      <w:r>
        <w:t>comparatively rare. Raphael, however, was not above adopting this</w:t>
      </w:r>
    </w:p>
    <w:p>
      <w:r>
        <w:t>method, as every lover of the Granduca Madonna will remember. His</w:t>
      </w:r>
    </w:p>
    <w:p>
      <w:r>
        <w:t>friend Bartolommeo also selected this style of composition for some of</w:t>
      </w:r>
    </w:p>
    <w:p>
      <w:r>
        <w:t>the loveliest of his works.</w:t>
      </w:r>
    </w:p>
    <w:p/>
    <w:p>
      <w:r>
        <w:t>[Illustration: JACOPO BELLINI.--MADONNA AND CHILD.]</w:t>
      </w:r>
    </w:p>
    <w:p/>
    <w:p>
      <w:r>
        <w:t>The story of the friendship between these two men is full of interest.</w:t>
      </w:r>
    </w:p>
    <w:p>
      <w:r>
        <w:t>At the time of Raphael's first appearance in Florence (1504),</w:t>
      </w:r>
    </w:p>
    <w:p>
      <w:r>
        <w:t>Bartolommeo had been four years a monk, and had laid aside, apparently</w:t>
      </w:r>
    </w:p>
    <w:p>
      <w:r>
        <w:t>forever, the brush he had previously wielded with such promise. The</w:t>
      </w:r>
    </w:p>
    <w:p>
      <w:r>
        <w:t>young stranger sought the Frate in his cell at San Marco, and soon</w:t>
      </w:r>
    </w:p>
    <w:p>
      <w:r>
        <w:t>found the way to his heart. Stimulated by this new friendship,</w:t>
      </w:r>
    </w:p>
    <w:p>
      <w:r>
        <w:t>Bartolommeo roused himself from lethargy and resumed the practice of</w:t>
      </w:r>
    </w:p>
    <w:p>
      <w:r>
        <w:t>art with increasing success. It is pleasant to trace the influence</w:t>
      </w:r>
    </w:p>
    <w:p>
      <w:r>
        <w:t>which the two artists exerted upon each other. The older man had</w:t>
      </w:r>
    </w:p>
    <w:p>
      <w:r>
        <w:t>experience and learning; the younger had enthusiasm and genius. Now it</w:t>
      </w:r>
    </w:p>
    <w:p>
      <w:r>
        <w:t>happened that, by nature, Bartolommeo was specially gifted in the</w:t>
      </w:r>
    </w:p>
    <w:p>
      <w:r>
        <w:t>arrangement of large compositions, with many figures and stately</w:t>
      </w:r>
    </w:p>
    <w:p>
      <w:r>
        <w:t>architectural backgrounds. It is by these that he is chiefly known</w:t>
      </w:r>
    </w:p>
    <w:p>
      <w:r>
        <w:t>to-day. So it is the more interesting that, when Raphael's sweet</w:t>
      </w:r>
    </w:p>
    <w:p>
      <w:r>
        <w:t>simplicity first touched him, he turned aside, for the time, from</w:t>
      </w:r>
    </w:p>
    <w:p>
      <w:r>
        <w:t>these elaborate plans and gave himself to the portrayal of the Madonna</w:t>
      </w:r>
    </w:p>
    <w:p>
      <w:r>
        <w:t>in that simplest possible way, the half-length portrait picture.</w:t>
      </w:r>
    </w:p>
    <w:p>
      <w:r>
        <w:t>Several of these he painted upon the walls of his own convent,</w:t>
      </w:r>
    </w:p>
    <w:p>
      <w:r>
        <w:t>glorifying that dim place of prayer and fasting with visions of</w:t>
      </w:r>
    </w:p>
    <w:p>
      <w:r>
        <w:t>radiant and happy motherhood. One of these may still be seen in the</w:t>
      </w:r>
    </w:p>
    <w:p>
      <w:r>
        <w:t>cell sometimes called the Capella Giovanato. It instantly recalls the</w:t>
      </w:r>
    </w:p>
    <w:p>
      <w:r>
        <w:t>Tempi Madonna of Raphael, both in the pose of the figure and in the</w:t>
      </w:r>
    </w:p>
    <w:p>
      <w:r>
        <w:t>genuineness of feeling exhibited. Damp and decay have warred in vain</w:t>
      </w:r>
    </w:p>
    <w:p>
      <w:r>
        <w:t>against it, and the modern visitor lingers before the Mother and Babe</w:t>
      </w:r>
    </w:p>
    <w:p>
      <w:r>
        <w:t>with hushed admiration.</w:t>
      </w:r>
    </w:p>
    <w:p/>
    <w:p>
      <w:r>
        <w:t>Two other similar frescoes have been removed to the Academy. They show</w:t>
      </w:r>
    </w:p>
    <w:p>
      <w:r>
        <w:t>the same motherly tenderness, the same innocent and beautiful</w:t>
      </w:r>
    </w:p>
    <w:p>
      <w:r>
        <w:t>babyhood. The mother holds her child close in her arms, pressing her</w:t>
      </w:r>
    </w:p>
    <w:p>
      <w:r>
        <w:t>forehead to his, or bending her cheek to receive his kiss. He throws</w:t>
      </w:r>
    </w:p>
    <w:p>
      <w:r>
        <w:t>his little arm about her neck, clinging to her veil or caressing her</w:t>
      </w:r>
    </w:p>
    <w:p>
      <w:r>
        <w:t>face.</w:t>
      </w:r>
    </w:p>
    <w:p/>
    <w:p>
      <w:r>
        <w:t>Besides this group of pictures by Bartolommeo, there are other</w:t>
      </w:r>
    </w:p>
    <w:p>
      <w:r>
        <w:t>scattered instances of portrait Madonnas during the Italian</w:t>
      </w:r>
    </w:p>
    <w:p>
      <w:r>
        <w:t>Renaissance, by men too great to be tied to the fashions of their day.</w:t>
      </w:r>
    </w:p>
    <w:p>
      <w:r>
        <w:t>Mantegna was such a painter, and Luini another. All told, however,</w:t>
      </w:r>
    </w:p>
    <w:p>
      <w:r>
        <w:t>their pictures of this sort make up a class too rare to deserve longer</w:t>
      </w:r>
    </w:p>
    <w:p>
      <w:r>
        <w:t>description.</w:t>
      </w:r>
    </w:p>
    <w:p/>
    <w:p>
      <w:r>
        <w:t>A century later, the Spanish school occasionally reverted to the same</w:t>
      </w:r>
    </w:p>
    <w:p>
      <w:r>
        <w:t>style of treatment. A pair of notable pictures are the Madonna of</w:t>
      </w:r>
    </w:p>
    <w:p>
      <w:r>
        <w:t>Bethlehem, by Alonzo Cano, and the Madonna of the Napkin, by Murillo.</w:t>
      </w:r>
    </w:p>
    <w:p>
      <w:r>
        <w:t>Both are in Seville, the latter in the museum, the former still</w:t>
      </w:r>
    </w:p>
    <w:p>
      <w:r>
        <w:t>hanging in its original place in the cathedral.</w:t>
      </w:r>
    </w:p>
    <w:p/>
    <w:p>
      <w:r>
        <w:t>Of Cano's work, a great authority[1] on Spanish art has written, that,</w:t>
      </w:r>
    </w:p>
    <w:p>
      <w:r>
        <w:t>"in serene, celestial beauty, it is excelled by no image of the</w:t>
      </w:r>
    </w:p>
    <w:p>
      <w:r>
        <w:t>blessed Mary ever devised in Spain." Murillo's picture is better</w:t>
      </w:r>
    </w:p>
    <w:p>
      <w:r>
        <w:t>known, and has a curious interest from its history. The cook in the</w:t>
      </w:r>
    </w:p>
    <w:p>
      <w:r>
        <w:t>Capuchin monastery, where the artist had been painting, begged a</w:t>
      </w:r>
    </w:p>
    <w:p>
      <w:r>
        <w:t>picture as a parting gift. No canvas being at hand, a napkin was</w:t>
      </w:r>
    </w:p>
    <w:p>
      <w:r>
        <w:t>offered instead, on which the master painted a Madonna, unexcelled</w:t>
      </w:r>
    </w:p>
    <w:p>
      <w:r>
        <w:t>among his works in brilliancy of color.</w:t>
      </w:r>
    </w:p>
    <w:p/>
    <w:p>
      <w:r>
        <w:t>[Footnote 1: Stirling-Maxwell, in "Annals of the Artists of Spain."]</w:t>
      </w:r>
    </w:p>
    <w:p/>
    <w:p>
      <w:r>
        <w:t>[Illustration: GABRIEL MAX.--MADONNA AND CHILD.]</w:t>
      </w:r>
    </w:p>
    <w:p/>
    <w:p>
      <w:r>
        <w:t>As the portrait picture was the first style of Madonna known to art,</w:t>
      </w:r>
    </w:p>
    <w:p>
      <w:r>
        <w:t>so, also, it is the last. By a leap of nearly a thousand years, we</w:t>
      </w:r>
    </w:p>
    <w:p>
      <w:r>
        <w:t>have returned, in our own day, to the method of the tenth century. It</w:t>
      </w:r>
    </w:p>
    <w:p>
      <w:r>
        <w:t>is strange that what was once a matter of necessity should at last</w:t>
      </w:r>
    </w:p>
    <w:p>
      <w:r>
        <w:t>become an object of choice. In the beginning of Madonna art, the</w:t>
      </w:r>
    </w:p>
    <w:p>
      <w:r>
        <w:t>limited resources of technique precluded any attempts to make a more</w:t>
      </w:r>
    </w:p>
    <w:p>
      <w:r>
        <w:t>elaborate setting. Such difficulties no longer stand in the way, and</w:t>
      </w:r>
    </w:p>
    <w:p>
      <w:r>
        <w:t>where we now see a portrait Madonna, the artist has deliberately</w:t>
      </w:r>
    </w:p>
    <w:p>
      <w:r>
        <w:t>discarded all accessories in order better to idealize his theme.</w:t>
      </w:r>
    </w:p>
    <w:p/>
    <w:p>
      <w:r>
        <w:t>Take, for instance, the portrait Madonnas by Gabriel Max. Here are no</w:t>
      </w:r>
    </w:p>
    <w:p>
      <w:r>
        <w:t>details to divert the attention from motherhood, pure and simple. We</w:t>
      </w:r>
    </w:p>
    <w:p>
      <w:r>
        <w:t>do not ask of the subject whether she is of high or of low estate, a</w:t>
      </w:r>
    </w:p>
    <w:p>
      <w:r>
        <w:t>queen or a peasant. We have only to look into the earnest, loving face</w:t>
      </w:r>
    </w:p>
    <w:p>
      <w:r>
        <w:t>to read that here is a mother. There are two pictures of this sort,</w:t>
      </w:r>
    </w:p>
    <w:p>
      <w:r>
        <w:t>evidently studied from the same Bohemian models. In one, the mother</w:t>
      </w:r>
    </w:p>
    <w:p>
      <w:r>
        <w:t>looks down at her babe; in the other, directly at the spectator, with</w:t>
      </w:r>
    </w:p>
    <w:p>
      <w:r>
        <w:t>a singularly visionary expression. When weary with the senseless</w:t>
      </w:r>
    </w:p>
    <w:p>
      <w:r>
        <w:t>repetition of the set compositions of past ages, we turn with relief</w:t>
      </w:r>
    </w:p>
    <w:p>
      <w:r>
        <w:t>to a simple portrait mother like this, at once the most primitive and</w:t>
      </w:r>
    </w:p>
    <w:p>
      <w:r>
        <w:t>the most advanced form of Madonna art. It is only another case where</w:t>
      </w:r>
    </w:p>
    <w:p>
      <w:r>
        <w:t>the simplest is the best.</w:t>
      </w:r>
    </w:p>
    <w:p/>
    <w:p/>
    <w:p/>
    <w:p/>
    <w:p>
      <w:r>
        <w:t>CHAPTER II.</w:t>
      </w:r>
    </w:p>
    <w:p/>
    <w:p>
      <w:r>
        <w:t>THE MADONNA ENTHRONED.</w:t>
      </w:r>
    </w:p>
    <w:p/>
    <w:p/>
    <w:p>
      <w:r>
        <w:t>In every true home the mother is queen, enthroned in the hearts of her</w:t>
      </w:r>
    </w:p>
    <w:p>
      <w:r>
        <w:t>loving children. There is, therefore, a beautiful double significance,</w:t>
      </w:r>
    </w:p>
    <w:p>
      <w:r>
        <w:t>which we should always have in mind, in looking at the Madonna</w:t>
      </w:r>
    </w:p>
    <w:p>
      <w:r>
        <w:t>enthroned. According to the theological conception of the period in</w:t>
      </w:r>
    </w:p>
    <w:p>
      <w:r>
        <w:t>which it was first produced, the picture stands for the Virgin Mother</w:t>
      </w:r>
    </w:p>
    <w:p>
      <w:r>
        <w:t>as Queen of Heaven. Understood typically, it represents the exaltation</w:t>
      </w:r>
    </w:p>
    <w:p>
      <w:r>
        <w:t>of motherhood.</w:t>
      </w:r>
    </w:p>
    <w:p/>
    <w:p>
      <w:r>
        <w:t>In the history of art development, the enthroned Madonna begins where</w:t>
      </w:r>
    </w:p>
    <w:p>
      <w:r>
        <w:t>the portrait Madonna ends. We may date it from the thirteenth century,</w:t>
      </w:r>
    </w:p>
    <w:p>
      <w:r>
        <w:t>when Cimabue, of Florence, and Guido, of Siena, produced their famous</w:t>
      </w:r>
    </w:p>
    <w:p>
      <w:r>
        <w:t>pictures. Similar types had previously appeared in the mosaic</w:t>
      </w:r>
    </w:p>
    <w:p>
      <w:r>
        <w:t>decorations of churches, but now, for the first time, they were</w:t>
      </w:r>
    </w:p>
    <w:p>
      <w:r>
        <w:t>worthily set forth in panel pictures.</w:t>
      </w:r>
    </w:p>
    <w:p/>
    <w:p>
      <w:r>
        <w:t>The story of Cimabue's Madonna is one of the oft-told tales we like to</w:t>
      </w:r>
    </w:p>
    <w:p>
      <w:r>
        <w:t>hear repeated. How on a certain day, about 1270, Charles of Anjou was</w:t>
      </w:r>
    </w:p>
    <w:p>
      <w:r>
        <w:t>passing through Florence; how he honored the studio of Cimabue by a</w:t>
      </w:r>
    </w:p>
    <w:p>
      <w:r>
        <w:t>visit; how the Madonna was then first uncovered; how the people</w:t>
      </w:r>
    </w:p>
    <w:p>
      <w:r>
        <w:t>shouted so joyously that the street was thereafter named the Borgo dei</w:t>
      </w:r>
    </w:p>
    <w:p>
      <w:r>
        <w:t>Allegri; and how the great picture was finally borne in triumphal</w:t>
      </w:r>
    </w:p>
    <w:p>
      <w:r>
        <w:t>procession to the church of Santa Maria Novella,--all these are the</w:t>
      </w:r>
    </w:p>
    <w:p>
      <w:r>
        <w:t>scenes in the pretty drama. The late Sir Frederick Leighton has</w:t>
      </w:r>
    </w:p>
    <w:p>
      <w:r>
        <w:t>preserved for future centuries this story, already six hundred years</w:t>
      </w:r>
    </w:p>
    <w:p>
      <w:r>
        <w:t>old, in a charming pageant picture: "Cimabue's Madonna carried</w:t>
      </w:r>
    </w:p>
    <w:p>
      <w:r>
        <w:t>through the streets of Florence." This was the first work ever</w:t>
      </w:r>
    </w:p>
    <w:p>
      <w:r>
        <w:t>exhibited by the English artist, and was an important step in the</w:t>
      </w:r>
    </w:p>
    <w:p>
      <w:r>
        <w:t>career which ended in the presidency of the Royal Academy.</w:t>
      </w:r>
    </w:p>
    <w:p/>
    <w:p>
      <w:r>
        <w:t>Cimabue's Madonna still hangs in Santa Maria Novella, over the altar</w:t>
      </w:r>
    </w:p>
    <w:p>
      <w:r>
        <w:t>of the Ruccellai chapel, and thither many a pilgrim takes his way to</w:t>
      </w:r>
    </w:p>
    <w:p>
      <w:r>
        <w:t>honor the memory of the father of modern painting. The throne is a</w:t>
      </w:r>
    </w:p>
    <w:p>
      <w:r>
        <w:t>sort of carved armchair, very simple in form, but richly overlaid with</w:t>
      </w:r>
    </w:p>
    <w:p>
      <w:r>
        <w:t>gold; the surrounding background is filled with adoring angels. Here</w:t>
      </w:r>
    </w:p>
    <w:p>
      <w:r>
        <w:t>sits the Madonna, in stiff solemnity, holding her child on her lap. If</w:t>
      </w:r>
    </w:p>
    <w:p>
      <w:r>
        <w:t>we find it hard to admire her beauty, we must note the superiority of</w:t>
      </w:r>
    </w:p>
    <w:p>
      <w:r>
        <w:t>the picture to its predecessors.</w:t>
      </w:r>
    </w:p>
    <w:p/>
    <w:p>
      <w:r>
        <w:t>For the enthroned Madonna in a really attractive and beautiful form,</w:t>
      </w:r>
    </w:p>
    <w:p>
      <w:r>
        <w:t>we must pass at once to the period of full art development. In the</w:t>
      </w:r>
    </w:p>
    <w:p>
      <w:r>
        <w:t>interval, many variations upon the theme have been invented. The</w:t>
      </w:r>
    </w:p>
    <w:p>
      <w:r>
        <w:t>throne may be of any size, shape, or material; the composition may</w:t>
      </w:r>
    </w:p>
    <w:p>
      <w:r>
        <w:t>consist of any number of figures. The Madonna, seated or standing, is</w:t>
      </w:r>
    </w:p>
    <w:p>
      <w:r>
        <w:t>now the centre of an assembly of personages symmetrically grouped</w:t>
      </w:r>
    </w:p>
    <w:p>
      <w:r>
        <w:t>about her. There is little or no unity of action among them; each one</w:t>
      </w:r>
    </w:p>
    <w:p>
      <w:r>
        <w:t>is an independent figure. The guard of honor may be composed of</w:t>
      </w:r>
    </w:p>
    <w:p>
      <w:r>
        <w:t>saints, as in Montagna's Madonna, of the Brera, Milan; or again it is</w:t>
      </w:r>
    </w:p>
    <w:p>
      <w:r>
        <w:t>a company of angels, as in the Berlin Madonna, attributed to</w:t>
      </w:r>
    </w:p>
    <w:p>
      <w:r>
        <w:t>Botticelli, similar to which is the picture by Ghirlandajo in the</w:t>
      </w:r>
    </w:p>
    <w:p>
      <w:r>
        <w:t>Uffizi Gallery. Where saints are represented, each one is marked by</w:t>
      </w:r>
    </w:p>
    <w:p>
      <w:r>
        <w:t>some special emblem, the identification of which makes, in itself, an</w:t>
      </w:r>
    </w:p>
    <w:p>
      <w:r>
        <w:t>interesting study. St. Peter's key, St. Paul's sword, St. Catherine's</w:t>
      </w:r>
    </w:p>
    <w:p>
      <w:r>
        <w:t>wheel, and St. Barbara's tower soon become familiar symbols to those</w:t>
      </w:r>
    </w:p>
    <w:p>
      <w:r>
        <w:t>fond of this kind of lore.</w:t>
      </w:r>
    </w:p>
    <w:p/>
    <w:p>
      <w:r>
        <w:t>Among the idealized presences about the Virgin's throne may sometimes</w:t>
      </w:r>
    </w:p>
    <w:p>
      <w:r>
        <w:t>be seen the prosaic figure of the donor, whose munificence has made</w:t>
      </w:r>
    </w:p>
    <w:p>
      <w:r>
        <w:t>the picture possible. This is well illustrated in the famous Madonna</w:t>
      </w:r>
    </w:p>
    <w:p>
      <w:r>
        <w:t>of Victory in the Louvre, painted in commemoration of the Battle of</w:t>
      </w:r>
    </w:p>
    <w:p>
      <w:r>
        <w:t>Fornovo, where Mantegna represents Francesco Gonzaga, commander of the</w:t>
      </w:r>
    </w:p>
    <w:p>
      <w:r>
        <w:t>Venetian forces, kneeling at the Virgin's feet.</w:t>
      </w:r>
    </w:p>
    <w:p/>
    <w:p>
      <w:r>
        <w:t>A charming feature in many enthroned Madonnas is the group of cherubs</w:t>
      </w:r>
    </w:p>
    <w:p>
      <w:r>
        <w:t>below,--one, two, or the mystic three. They are not the exclusive</w:t>
      </w:r>
    </w:p>
    <w:p>
      <w:r>
        <w:t>possession of any single school of art; Bartolommeo and Andrea del</w:t>
      </w:r>
    </w:p>
    <w:p>
      <w:r>
        <w:t>Sarto of the Florentines, Francia of the Bolognese, and Bellini and</w:t>
      </w:r>
    </w:p>
    <w:p>
      <w:r>
        <w:t>Cima of the Venetians were particularly partial to them. The</w:t>
      </w:r>
    </w:p>
    <w:p>
      <w:r>
        <w:t>treatment in Northern Italy gives them a more definite purpose in the</w:t>
      </w:r>
    </w:p>
    <w:p>
      <w:r>
        <w:t>composition than does that of Florence, for here they are always</w:t>
      </w:r>
    </w:p>
    <w:p>
      <w:r>
        <w:t>musicians, playing on all sorts of instruments,--the violin, the</w:t>
      </w:r>
    </w:p>
    <w:p>
      <w:r>
        <w:t>mandolin, or the pipe.</w:t>
      </w:r>
    </w:p>
    <w:p/>
    <w:p>
      <w:r>
        <w:t>Bartolommeo was specially successful in the subject of the enthroned</w:t>
      </w:r>
    </w:p>
    <w:p>
      <w:r>
        <w:t>Madonna, having fine gifts of composition united with profound</w:t>
      </w:r>
    </w:p>
    <w:p>
      <w:r>
        <w:t>religious earnestness. The great picture in the Pitti gallery at</w:t>
      </w:r>
    </w:p>
    <w:p>
      <w:r>
        <w:t>Florence may serve as a typical example. Andrea del Sarto's</w:t>
      </w:r>
    </w:p>
    <w:p>
      <w:r>
        <w:t>_chef-d'oeuvre_--the Madonna di San Francesco (Uffizi)--may also be</w:t>
      </w:r>
    </w:p>
    <w:p>
      <w:r>
        <w:t>assigned to this class, although the arrangement is entirely novel.</w:t>
      </w:r>
    </w:p>
    <w:p>
      <w:r>
        <w:t>The Virgin, holding the babe in her arms, stands on a sort of</w:t>
      </w:r>
    </w:p>
    <w:p>
      <w:r>
        <w:t>pedestal, carved at the corners with a design of harpies, from which</w:t>
      </w:r>
    </w:p>
    <w:p>
      <w:r>
        <w:t>the picture is often known as the Madonna of the Harpies. The</w:t>
      </w:r>
    </w:p>
    <w:p>
      <w:r>
        <w:t>pedestal throne is also seen in two of Correggio's Dresden</w:t>
      </w:r>
    </w:p>
    <w:p>
      <w:r>
        <w:t>pictures, but here the Virgin is seated, with the child on her lap. An</w:t>
      </w:r>
    </w:p>
    <w:p>
      <w:r>
        <w:t>exceedingly simple throne Madonna is that of Luini, in the Brera at</w:t>
      </w:r>
    </w:p>
    <w:p>
      <w:r>
        <w:t>Milan, where the Virgin sits on a plain coping not at all high.</w:t>
      </w:r>
    </w:p>
    <w:p/>
    <w:p>
      <w:r>
        <w:t>[Illustration: PERUGINO.--MADONNA AND SAINTS.</w:t>
      </w:r>
    </w:p>
    <w:p>
      <w:r>
        <w:t>(DETAIL.)]</w:t>
      </w:r>
    </w:p>
    <w:p/>
    <w:p>
      <w:r>
        <w:t>A beautiful Madonna enthroned is by Perugino, in the Vatican Gallery</w:t>
      </w:r>
    </w:p>
    <w:p>
      <w:r>
        <w:t>at Rome; one of the artist's best works in power and vivacity of</w:t>
      </w:r>
    </w:p>
    <w:p>
      <w:r>
        <w:t>color. The throne is an architectural structure of elegant simplicity</w:t>
      </w:r>
    </w:p>
    <w:p>
      <w:r>
        <w:t>of design, apparently of carved and inlaid marble. The Virgin sits in</w:t>
      </w:r>
    </w:p>
    <w:p>
      <w:r>
        <w:t>quiet dignity, her face bent towards the bishops at her right, St.</w:t>
      </w:r>
    </w:p>
    <w:p>
      <w:r>
        <w:t>Costantius and St. Herculanus. On the other side stand the youthful</w:t>
      </w:r>
    </w:p>
    <w:p>
      <w:r>
        <w:t>St. Laurence and St. Louis of Toulouse. Although Perugino was an</w:t>
      </w:r>
    </w:p>
    <w:p>
      <w:r>
        <w:t>exceedingly prolific artist, he did not often choose this particular</w:t>
      </w:r>
    </w:p>
    <w:p>
      <w:r>
        <w:t>subject. On this account the picture is especially interesting, and</w:t>
      </w:r>
    </w:p>
    <w:p>
      <w:r>
        <w:t>also because it is the original model of well known works by two of</w:t>
      </w:r>
    </w:p>
    <w:p>
      <w:r>
        <w:t>the Umbrian painter's most illustrious pupils.</w:t>
      </w:r>
    </w:p>
    <w:p/>
    <w:p>
      <w:r>
        <w:t>Many, indeed, were the apprentices trained in the famous _bottega_ at</w:t>
      </w:r>
    </w:p>
    <w:p>
      <w:r>
        <w:t>Perugia, but, among them all, Raphael and Pinturicchio took the lead.</w:t>
      </w:r>
    </w:p>
    <w:p>
      <w:r>
        <w:t>These were the two who honored their master by repeating, with</w:t>
      </w:r>
    </w:p>
    <w:p>
      <w:r>
        <w:t>modifications of their own, the beautiful composition of the Vatican.</w:t>
      </w:r>
    </w:p>
    <w:p>
      <w:r>
        <w:t>Pinturicchio's picture is in the Church of St. Andrea, at Perugia. A</w:t>
      </w:r>
    </w:p>
    <w:p>
      <w:r>
        <w:t>charming feature, which he introduced, is a little St. John, standing</w:t>
      </w:r>
    </w:p>
    <w:p>
      <w:r>
        <w:t>at the foot of the throne. Raphael's picture is the so-called Ansidei</w:t>
      </w:r>
    </w:p>
    <w:p>
      <w:r>
        <w:t>Madonna, of the National Gallery, London, purchased by the English</w:t>
      </w:r>
    </w:p>
    <w:p>
      <w:r>
        <w:t>government, in 1885, for the fabulous price of £72,000. The</w:t>
      </w:r>
    </w:p>
    <w:p>
      <w:r>
        <w:t>composition is here reduced to its simplest possible form, with only</w:t>
      </w:r>
    </w:p>
    <w:p>
      <w:r>
        <w:t>one saint on each side,--St. Nicholas on the right, St. John the</w:t>
      </w:r>
    </w:p>
    <w:p>
      <w:r>
        <w:t>Baptist on the left. The Virgin and child give no attention to these</w:t>
      </w:r>
    </w:p>
    <w:p>
      <w:r>
        <w:t>personages, but are absorbed in a book which is open on the Mother's</w:t>
      </w:r>
    </w:p>
    <w:p>
      <w:r>
        <w:t>knee.</w:t>
      </w:r>
    </w:p>
    <w:p/>
    <w:p>
      <w:r>
        <w:t>Raphael had no great liking for this style of picture, which was</w:t>
      </w:r>
    </w:p>
    <w:p>
      <w:r>
        <w:t>rather too formal for his taste. It is noticeable that, in the few</w:t>
      </w:r>
    </w:p>
    <w:p>
      <w:r>
        <w:t>instances where he painted it, he took the suggestion, as here, from</w:t>
      </w:r>
    </w:p>
    <w:p>
      <w:r>
        <w:t>some previous work. Thus his Madonna of St. Anthony, also in the</w:t>
      </w:r>
    </w:p>
    <w:p>
      <w:r>
        <w:t>National Gallery (loaned by the King of Naples), was based upon an old</w:t>
      </w:r>
    </w:p>
    <w:p>
      <w:r>
        <w:t>picture by Bernardino di Mariotto, according to the strict orders of</w:t>
      </w:r>
    </w:p>
    <w:p>
      <w:r>
        <w:t>the nuns for whose convent it was a commission. The Baldacchino</w:t>
      </w:r>
    </w:p>
    <w:p>
      <w:r>
        <w:t>Madonna of the Pitti, at Florence, is closely akin to Bartolommeo's</w:t>
      </w:r>
    </w:p>
    <w:p>
      <w:r>
        <w:t>composition in the same gallery.</w:t>
      </w:r>
    </w:p>
    <w:p/>
    <w:p>
      <w:r>
        <w:t>Glancing, briefly, at these scattered examples, we learn that the</w:t>
      </w:r>
    </w:p>
    <w:p>
      <w:r>
        <w:t>enthroned Madonna belongs to every school of Italian art, and</w:t>
      </w:r>
    </w:p>
    <w:p>
      <w:r>
        <w:t>exhibits an astonishing variety of forms. Probably it was in the North</w:t>
      </w:r>
    </w:p>
    <w:p>
      <w:r>
        <w:t>of Italy that it flourished most. The Paduan School has its fine</w:t>
      </w:r>
    </w:p>
    <w:p>
      <w:r>
        <w:t>representation in Mantegna's picture, already referred to; the</w:t>
      </w:r>
    </w:p>
    <w:p>
      <w:r>
        <w:t>Brescian, in Moretto's Madonna of S. Clemente; the Veronese, in</w:t>
      </w:r>
    </w:p>
    <w:p>
      <w:r>
        <w:t>Girolamo dai Libri's splendid altar piece in San Giorgio Maggiore; the</w:t>
      </w:r>
    </w:p>
    <w:p>
      <w:r>
        <w:t>Bergamesque, in Lotto's Madonna of S. Bartolommeo. Above all, it was</w:t>
      </w:r>
    </w:p>
    <w:p>
      <w:r>
        <w:t>in Venice, the Queen City of the Adriatic, that the enthroned Madonna</w:t>
      </w:r>
    </w:p>
    <w:p>
      <w:r>
        <w:t>reached the greatest popularity: the spirit of the composition was</w:t>
      </w:r>
    </w:p>
    <w:p>
      <w:r>
        <w:t>peculiarly adapted to the Venetian love of pomp and ceremony.</w:t>
      </w:r>
    </w:p>
    <w:p/>
    <w:p>
      <w:r>
        <w:t>To understand Venetian art aright, we must distinguish the character</w:t>
      </w:r>
    </w:p>
    <w:p>
      <w:r>
        <w:t>of the earlier and later periods. With Vivarini, Bellini, and Cima,</w:t>
      </w:r>
    </w:p>
    <w:p>
      <w:r>
        <w:t>the Madonna in Trono was the expression of a devout religious feeling.</w:t>
      </w:r>
    </w:p>
    <w:p>
      <w:r>
        <w:t>With Titian, Tintoretto, and Veronese, it was merely one among many</w:t>
      </w:r>
    </w:p>
    <w:p>
      <w:r>
        <w:t>popular art subjects. Thus arose two different general types. The</w:t>
      </w:r>
    </w:p>
    <w:p>
      <w:r>
        <w:t>earlier Madonna was a somewhat cold type of beauty; the faultless</w:t>
      </w:r>
    </w:p>
    <w:p>
      <w:r>
        <w:t>regularity of her features and the imperturbable calm of her</w:t>
      </w:r>
    </w:p>
    <w:p>
      <w:r>
        <w:t>expression make her rather unapproachable; but she shows a strong,</w:t>
      </w:r>
    </w:p>
    <w:p>
      <w:r>
        <w:t>sweet purity of character, worthy of profound respect.</w:t>
      </w:r>
    </w:p>
    <w:p/>
    <w:p>
      <w:r>
        <w:t>One of Cima's most important works is the Madonna of this type in the</w:t>
      </w:r>
    </w:p>
    <w:p>
      <w:r>
        <w:t>Venice Academy. High on a marble throne, she sits under a pillared</w:t>
      </w:r>
    </w:p>
    <w:p>
      <w:r>
        <w:t>portico, behind which stretches a pleasant landscape. Three saints</w:t>
      </w:r>
    </w:p>
    <w:p>
      <w:r>
        <w:t>stand on each side,--an old man, a youth, and a maiden. On the steps</w:t>
      </w:r>
    </w:p>
    <w:p>
      <w:r>
        <w:t>sit two choristers playing the violin and mandolin.</w:t>
      </w:r>
    </w:p>
    <w:p/>
    <w:p>
      <w:r>
        <w:t>Palma's great altar-piece, at Vicenza, is another splendid enthroned</w:t>
      </w:r>
    </w:p>
    <w:p>
      <w:r>
        <w:t>Madonna. Attended by St. George and St. Lucy, and entertained by a</w:t>
      </w:r>
    </w:p>
    <w:p>
      <w:r>
        <w:t>musical angel seated at her feet, the Virgin supports her beautiful</w:t>
      </w:r>
    </w:p>
    <w:p>
      <w:r>
        <w:t>boy, as he gives his blessing.</w:t>
      </w:r>
    </w:p>
    <w:p/>
    <w:p>
      <w:r>
        <w:t>Bellini's enthroned Madonnas are known throughout the world. The</w:t>
      </w:r>
    </w:p>
    <w:p>
      <w:r>
        <w:t>picture by which he established his fame was one of this class,</w:t>
      </w:r>
    </w:p>
    <w:p>
      <w:r>
        <w:t>originally painted for a chapel in San Giobbe, but now hanging in the</w:t>
      </w:r>
    </w:p>
    <w:p>
      <w:r>
        <w:t>Venice Academy. Ruskin has pronounced it "one of the greatest pictures</w:t>
      </w:r>
    </w:p>
    <w:p>
      <w:r>
        <w:t>ever painted in Christendom in her central art power." It is a large</w:t>
      </w:r>
    </w:p>
    <w:p>
      <w:r>
        <w:t>composition, with three saints at each side, and three choristers</w:t>
      </w:r>
    </w:p>
    <w:p>
      <w:r>
        <w:t>below.</w:t>
      </w:r>
    </w:p>
    <w:p/>
    <w:p>
      <w:r>
        <w:t>The Frari Madonna is in a simpler vein, and consists of three</w:t>
      </w:r>
    </w:p>
    <w:p>
      <w:r>
        <w:t>compartments, the central one containing the Virgin's throne. The</w:t>
      </w:r>
    </w:p>
    <w:p>
      <w:r>
        <w:t>angioletti, on the steps, are probably the most popular of their</w:t>
      </w:r>
    </w:p>
    <w:p>
      <w:r>
        <w:t>charming class in Venice.</w:t>
      </w:r>
    </w:p>
    <w:p/>
    <w:p>
      <w:r>
        <w:t>[Illustration: GIOVANNI BELLINI.--MADONNA OF SAN</w:t>
      </w:r>
    </w:p>
    <w:p>
      <w:r>
        <w:t>ZACCARIA. (DETAIL.)]</w:t>
      </w:r>
    </w:p>
    <w:p/>
    <w:p>
      <w:r>
        <w:t>The San Zaccaria Madonna was painted when Bellini was over eighty</w:t>
      </w:r>
    </w:p>
    <w:p>
      <w:r>
        <w:t>years old, and has certain technical qualities surpassing any the</w:t>
      </w:r>
    </w:p>
    <w:p>
      <w:r>
        <w:t>artist had previously attained. The depth of light and shade is</w:t>
      </w:r>
    </w:p>
    <w:p>
      <w:r>
        <w:t>particularly remarkable; the colors rich and harmonious. The attendant</w:t>
      </w:r>
    </w:p>
    <w:p>
      <w:r>
        <w:t>saints are St. Lucy on the right, a pretty blonde girl, with St.</w:t>
      </w:r>
    </w:p>
    <w:p>
      <w:r>
        <w:t>Jerome beyond her, absorbed in his Bible; opposite, stand St.</w:t>
      </w:r>
    </w:p>
    <w:p>
      <w:r>
        <w:t>Catherine, pensively looking down, and St. Peter, in profound</w:t>
      </w:r>
    </w:p>
    <w:p>
      <w:r>
        <w:t>meditation. The entire picture, both in conception and execution, may</w:t>
      </w:r>
    </w:p>
    <w:p>
      <w:r>
        <w:t>be considered a representative example of the times.</w:t>
      </w:r>
    </w:p>
    <w:p/>
    <w:p>
      <w:r>
        <w:t>Following the Bellini school, and forming, as it were, a connecting</w:t>
      </w:r>
    </w:p>
    <w:p>
      <w:r>
        <w:t>link between the earlier and the later art, was Giorgione. Less than a</w:t>
      </w:r>
    </w:p>
    <w:p>
      <w:r>
        <w:t>score of existing works give witness to the rare spirit of this</w:t>
      </w:r>
    </w:p>
    <w:p>
      <w:r>
        <w:t>master, who was spared to earth only thirty-four years. These are of a</w:t>
      </w:r>
    </w:p>
    <w:p>
      <w:r>
        <w:t>quality to place him among the immortals. The enthroned Madonna is the</w:t>
      </w:r>
    </w:p>
    <w:p>
      <w:r>
        <w:t>subject of two, one in the Madrid Gallery, and another at</w:t>
      </w:r>
    </w:p>
    <w:p>
      <w:r>
        <w:t>Castel-Franco. They create an entirely distinct Madonna ideal,--a</w:t>
      </w:r>
    </w:p>
    <w:p>
      <w:r>
        <w:t>poetic being, who sits, with drooping head and dreamy eyes, as if</w:t>
      </w:r>
    </w:p>
    <w:p>
      <w:r>
        <w:t>seeing unspeakable visions.</w:t>
      </w:r>
    </w:p>
    <w:p/>
    <w:p>
      <w:r>
        <w:t>The Castel-Franco picture expresses the finest elements in Venetian</w:t>
      </w:r>
    </w:p>
    <w:p>
      <w:r>
        <w:t>character. Every other composition seems elaborate and artificial when</w:t>
      </w:r>
    </w:p>
    <w:p>
      <w:r>
        <w:t>compared with the simplicity of this. Other Madonnas seem almost</w:t>
      </w:r>
    </w:p>
    <w:p>
      <w:r>
        <w:t>coarse beside such delicacy. The Virgin's throne is of an unusual</w:t>
      </w:r>
    </w:p>
    <w:p>
      <w:r>
        <w:t>height,--a double plinth,--the upper step of which is somewhat above</w:t>
      </w:r>
    </w:p>
    <w:p>
      <w:r>
        <w:t>the heads of the attendant saints, Liberale and Francis. This simple,</w:t>
      </w:r>
    </w:p>
    <w:p>
      <w:r>
        <w:t>compositional device emphasizes the effect of her pensive expression.</w:t>
      </w:r>
    </w:p>
    <w:p>
      <w:r>
        <w:t>It is as if her high meditations set her apart from human</w:t>
      </w:r>
    </w:p>
    <w:p>
      <w:r>
        <w:t>companionship. There is, indeed, something almost pathetic in her</w:t>
      </w:r>
    </w:p>
    <w:p>
      <w:r>
        <w:t>isolation, but for the strength of character in her face. The color</w:t>
      </w:r>
    </w:p>
    <w:p>
      <w:r>
        <w:t>scheme is as simple and beautiful as the underlying conception. The</w:t>
      </w:r>
    </w:p>
    <w:p>
      <w:r>
        <w:t>Virgin's tunic is of green, and the mantle, falling from the right</w:t>
      </w:r>
    </w:p>
    <w:p>
      <w:r>
        <w:t>shoulder and lying across her lap, is red, with deep shadows in its</w:t>
      </w:r>
    </w:p>
    <w:p>
      <w:r>
        <w:t>large folds. The back of the seat is covered with a strip of red and</w:t>
      </w:r>
    </w:p>
    <w:p>
      <w:r>
        <w:t>gold embroidery.</w:t>
      </w:r>
    </w:p>
    <w:p/>
    <w:p>
      <w:r>
        <w:t>The later period of Venetian art is marked by a new ideal of the</w:t>
      </w:r>
    </w:p>
    <w:p>
      <w:r>
        <w:t>Virgin. She is now a magnificent creature of flesh and blood. Her face</w:t>
      </w:r>
    </w:p>
    <w:p>
      <w:r>
        <w:t>is proud and handsome; her figure large, well-proportioned, and</w:t>
      </w:r>
    </w:p>
    <w:p>
      <w:r>
        <w:t>somewhat voluptuous. No Bethlehem stable ever sheltered this haughty</w:t>
      </w:r>
    </w:p>
    <w:p>
      <w:r>
        <w:t>beauty; her home is in kings' palaces; she belongs distinctly to the</w:t>
      </w:r>
    </w:p>
    <w:p>
      <w:r>
        <w:t>realm of wealth and worldliness. She has never known sorrow, anxiety,</w:t>
      </w:r>
    </w:p>
    <w:p>
      <w:r>
        <w:t>or poverty; life has brought her nothing but pleasure and luxury. Her</w:t>
      </w:r>
    </w:p>
    <w:p>
      <w:r>
        <w:t>throne stands no longer in the sacred place of some inner sanctuary,</w:t>
      </w:r>
    </w:p>
    <w:p>
      <w:r>
        <w:t>where angel choristers make music. It is an elevated platform, at one</w:t>
      </w:r>
    </w:p>
    <w:p>
      <w:r>
        <w:t>side of the composition, as in Titian's Pesaro altar-piece, and</w:t>
      </w:r>
    </w:p>
    <w:p>
      <w:r>
        <w:t>Veronese's Madonna in the Venice Academy. This gives an opportunity</w:t>
      </w:r>
    </w:p>
    <w:p>
      <w:r>
        <w:t>for a display of elaborate draperies, such as we may see in Veronese's</w:t>
      </w:r>
    </w:p>
    <w:p>
      <w:r>
        <w:t>picture.</w:t>
      </w:r>
    </w:p>
    <w:p/>
    <w:p>
      <w:r>
        <w:t>The peculiar qualities of art in Verona and Venice are blended in</w:t>
      </w:r>
    </w:p>
    <w:p>
      <w:r>
        <w:t>Paolo Veronese. No artist ever enjoyed more the splendors of color, or</w:t>
      </w:r>
    </w:p>
    <w:p>
      <w:r>
        <w:t>combined them in more enchanting harmonies. Such gifts transform the</w:t>
      </w:r>
    </w:p>
    <w:p>
      <w:r>
        <w:t>commonest materials, and, though his Virgin is a very ordinary woman,</w:t>
      </w:r>
    </w:p>
    <w:p>
      <w:r>
        <w:t>she has undeniable charms. An oft-copied figure, in this picture, is</w:t>
      </w:r>
    </w:p>
    <w:p>
      <w:r>
        <w:t>that of the little St. John, a universal favorite among child lovers.</w:t>
      </w:r>
    </w:p>
    <w:p/>
    <w:p>
      <w:r>
        <w:t>[Illustration: VERONESE.--MADONNA AND SAINTS.]</w:t>
      </w:r>
    </w:p>
    <w:p/>
    <w:p>
      <w:r>
        <w:t>The reader must have remarked that, though the fundamental idea of</w:t>
      </w:r>
    </w:p>
    <w:p>
      <w:r>
        <w:t>the enthroned Madonna is that of queenship, the Virgin wears no crown</w:t>
      </w:r>
    </w:p>
    <w:p>
      <w:r>
        <w:t>in any of the pictures thus far cited; the crowned Madonna is not</w:t>
      </w:r>
    </w:p>
    <w:p>
      <w:r>
        <w:t>characteristic of Italian art. It is found occasionally in mosaics</w:t>
      </w:r>
    </w:p>
    <w:p>
      <w:r>
        <w:t>from the eighth to the eleventh centuries, and in some of the early</w:t>
      </w:r>
    </w:p>
    <w:p>
      <w:r>
        <w:t>votive pictures, but does not appear in the later period except in a</w:t>
      </w:r>
    </w:p>
    <w:p>
      <w:r>
        <w:t>few Venetian pictures by Giovanni da Murano and Carlo Crivelli. The</w:t>
      </w:r>
    </w:p>
    <w:p>
      <w:r>
        <w:t>same idea was often carried out by placing two hovering angels over</w:t>
      </w:r>
    </w:p>
    <w:p>
      <w:r>
        <w:t>the Virgin's head, holding the crown between them. Botticelli's</w:t>
      </w:r>
    </w:p>
    <w:p>
      <w:r>
        <w:t>Madonna of the Inkhorn is treated in this way.</w:t>
      </w:r>
    </w:p>
    <w:p/>
    <w:p>
      <w:r>
        <w:t>The crown is essentially Teutonic in origin and character. Turning to</w:t>
      </w:r>
    </w:p>
    <w:p>
      <w:r>
        <w:t>the representative art of Germany and Belgium, we find the Virgin</w:t>
      </w:r>
    </w:p>
    <w:p>
      <w:r>
        <w:t>almost invariably wearing a crown, whether she sits on a throne, or in</w:t>
      </w:r>
    </w:p>
    <w:p>
      <w:r>
        <w:t>a pastoral environment. No better example could be named than the</w:t>
      </w:r>
    </w:p>
    <w:p>
      <w:r>
        <w:t>celebrated Holbein Madonna, of Darmstadt, known chiefly through the</w:t>
      </w:r>
    </w:p>
    <w:p>
      <w:r>
        <w:t>copy in the Dresden Gallery. Here the imposing height of the Virgin is</w:t>
      </w:r>
    </w:p>
    <w:p>
      <w:r>
        <w:t>rendered still more impressive by a high, golden crown, richly</w:t>
      </w:r>
    </w:p>
    <w:p>
      <w:r>
        <w:t>embossed and edged with pearls. Beneath this her blond hair falls</w:t>
      </w:r>
    </w:p>
    <w:p>
      <w:r>
        <w:t>loosely over her beautiful neck, and gleams on the blue garment</w:t>
      </w:r>
    </w:p>
    <w:p>
      <w:r>
        <w:t>hanging over her shoulders. Strong and tender, this noble figure sums</w:t>
      </w:r>
    </w:p>
    <w:p>
      <w:r>
        <w:t>up the finest elements in the Madonna art of the North.</w:t>
      </w:r>
    </w:p>
    <w:p/>
    <w:p>
      <w:r>
        <w:t>A simple and lovely form for the Madonna's crown is the narrow golden</w:t>
      </w:r>
    </w:p>
    <w:p>
      <w:r>
        <w:t>fillet set with pearls, singly or in clusters. This is placed over the</w:t>
      </w:r>
    </w:p>
    <w:p>
      <w:r>
        <w:t>Virgin's brow just at the edge of the hair, which is otherwise</w:t>
      </w:r>
    </w:p>
    <w:p>
      <w:r>
        <w:t>unconfined. This is seen on Madonnas by Van Eyck (Frankfort), Dürer</w:t>
      </w:r>
    </w:p>
    <w:p>
      <w:r>
        <w:t>(woodcut of 1513), Memling (Bruges), Schongauer (Munich).</w:t>
      </w:r>
    </w:p>
    <w:p/>
    <w:p>
      <w:r>
        <w:t>[Illustration: QUENTIN MASSYS.--MADONNA AND</w:t>
      </w:r>
    </w:p>
    <w:p>
      <w:r>
        <w:t>CHILD.]</w:t>
      </w:r>
    </w:p>
    <w:p/>
    <w:p>
      <w:r>
        <w:t>In the enthroned Madonna by Quentin Massys, in the Berlin Gallery, we</w:t>
      </w:r>
    </w:p>
    <w:p>
      <w:r>
        <w:t>have many typical characteristics of Northern art. The throne itself</w:t>
      </w:r>
    </w:p>
    <w:p>
      <w:r>
        <w:t>is exceedingly rich, ornamented with agate pillars with embossed</w:t>
      </w:r>
    </w:p>
    <w:p>
      <w:r>
        <w:t>capitals of gold. The Virgin has the fine features and earnest, tender</w:t>
      </w:r>
    </w:p>
    <w:p>
      <w:r>
        <w:t>expression which recalls earlier Flemish painters. Her dress falls in</w:t>
      </w:r>
    </w:p>
    <w:p>
      <w:r>
        <w:t>rich, heavy folds upon the marble pavement. But, as with Van Eyck and</w:t>
      </w:r>
    </w:p>
    <w:p>
      <w:r>
        <w:t>Memling, Holbein and Schongauer, fine clothes do not conceal her</w:t>
      </w:r>
    </w:p>
    <w:p>
      <w:r>
        <w:t>girlish simplicity or her loving heart. A low table, spread with food,</w:t>
      </w:r>
    </w:p>
    <w:p>
      <w:r>
        <w:t>stands at the left,--a curious domestic element to introduce, and</w:t>
      </w:r>
    </w:p>
    <w:p>
      <w:r>
        <w:t>thoroughly Northern in realism.</w:t>
      </w:r>
    </w:p>
    <w:p/>
    <w:p>
      <w:r>
        <w:t>Considered as a symbol of the exaltation of motherhood, there is no</w:t>
      </w:r>
    </w:p>
    <w:p>
      <w:r>
        <w:t>reason why the throne should go out of fashion; but if it is to</w:t>
      </w:r>
    </w:p>
    <w:p>
      <w:r>
        <w:t>appear, it must be used intelligently, and with some adaptation to</w:t>
      </w:r>
    </w:p>
    <w:p>
      <w:r>
        <w:t>present modes of thought, not servilely imitated from the forms of a</w:t>
      </w:r>
    </w:p>
    <w:p>
      <w:r>
        <w:t>by-gone age. This is a fact too little appreciated by the artists of</w:t>
      </w:r>
    </w:p>
    <w:p>
      <w:r>
        <w:t>to-day. Many modern pictures could be cited--by Bouguereau, Ittenbach,</w:t>
      </w:r>
    </w:p>
    <w:p>
      <w:r>
        <w:t>and others--of enthroned Madonnas in which is adopted the form, but</w:t>
      </w:r>
    </w:p>
    <w:p>
      <w:r>
        <w:t>not the spirit, of the Italian Rennaissance. In such works, the</w:t>
      </w:r>
    </w:p>
    <w:p>
      <w:r>
        <w:t>setting is a mere affectation entirely out of taste. If we are to have</w:t>
      </w:r>
    </w:p>
    <w:p>
      <w:r>
        <w:t>a throne, let us have a Madonna who is a veritable queen.</w:t>
      </w:r>
    </w:p>
    <w:p/>
    <w:p/>
    <w:p/>
    <w:p/>
    <w:p>
      <w:r>
        <w:t>CHAPTER III.</w:t>
      </w:r>
    </w:p>
    <w:p/>
    <w:p>
      <w:r>
        <w:t>THE MADONNA IN THE SKY.</w:t>
      </w:r>
    </w:p>
    <w:p/>
    <w:p>
      <w:r>
        <w:t>(THE MADONNA IN GLORIA.)</w:t>
      </w:r>
    </w:p>
    <w:p/>
    <w:p/>
    <w:p>
      <w:r>
        <w:t>We have seen that the first Madonnas were painted against a background</w:t>
      </w:r>
    </w:p>
    <w:p>
      <w:r>
        <w:t>either of solid gold, or of cherub figures, and that the latter style</w:t>
      </w:r>
    </w:p>
    <w:p>
      <w:r>
        <w:t>of setting was continued in the early pictures of the enthroned</w:t>
      </w:r>
    </w:p>
    <w:p>
      <w:r>
        <w:t>Madonna. The effect was to idealize the subject, and carry it into the</w:t>
      </w:r>
    </w:p>
    <w:p>
      <w:r>
        <w:t>region of the heavenly. This was the germinal idea which grew into the</w:t>
      </w:r>
    </w:p>
    <w:p>
      <w:r>
        <w:t>"Madonna in Gloria."</w:t>
      </w:r>
    </w:p>
    <w:p/>
    <w:p>
      <w:r>
        <w:t>The glory was originally a sort of nimbus of a larger order,</w:t>
      </w:r>
    </w:p>
    <w:p>
      <w:r>
        <w:t>surrounding the entire figure, instead of merely the head. It was oval</w:t>
      </w:r>
    </w:p>
    <w:p>
      <w:r>
        <w:t>in shape, like the almond or mandorla.</w:t>
      </w:r>
    </w:p>
    <w:p/>
    <w:p>
      <w:r>
        <w:t>A picture of this class is the famous Madonna della Stella, of Fra</w:t>
      </w:r>
    </w:p>
    <w:p>
      <w:r>
        <w:t>Angelico. It is in a beautiful Gothic tabernacle, which is the sole</w:t>
      </w:r>
    </w:p>
    <w:p>
      <w:r>
        <w:t>ornament of a cell in San Marco, Florence. At every step in these</w:t>
      </w:r>
    </w:p>
    <w:p>
      <w:r>
        <w:t>sacred precincts, we meet some reminder of the Angelic Brother. How</w:t>
      </w:r>
    </w:p>
    <w:p>
      <w:r>
        <w:t>the gray walls blossomed, under his brush, into forms and colors of</w:t>
      </w:r>
    </w:p>
    <w:p>
      <w:r>
        <w:t>eternal beauty! After seeing the larger wall-paintings in corridors</w:t>
      </w:r>
    </w:p>
    <w:p>
      <w:r>
        <w:t>and refectory, this little gem seems to epitomize his choicest gifts.</w:t>
      </w:r>
    </w:p>
    <w:p>
      <w:r>
        <w:t>A rich frame, fit setting for the jewel, encloses an outer circle of</w:t>
      </w:r>
    </w:p>
    <w:p>
      <w:r>
        <w:t>adoring angels, and within, the central panel contains only the full</w:t>
      </w:r>
    </w:p>
    <w:p>
      <w:r>
        <w:t>length figure of the Virgin with her child, against a mandorla formed</w:t>
      </w:r>
    </w:p>
    <w:p>
      <w:r>
        <w:t>of golden rays running from centre to circumference. The Madonna is</w:t>
      </w:r>
    </w:p>
    <w:p>
      <w:r>
        <w:t>enveloped in a long, dark blue cloak, drawn around her head like a</w:t>
      </w:r>
    </w:p>
    <w:p>
      <w:r>
        <w:t>Byzantine veil. A single star gleams above her brow, from which is</w:t>
      </w:r>
    </w:p>
    <w:p>
      <w:r>
        <w:t>derived the title of the picture. She holds her child fondly, and he,</w:t>
      </w:r>
    </w:p>
    <w:p>
      <w:r>
        <w:t>with responsive affection, nestles against his mother, pressing his</w:t>
      </w:r>
    </w:p>
    <w:p>
      <w:r>
        <w:t>little face into her neck. Faithful to the standards of his</w:t>
      </w:r>
    </w:p>
    <w:p>
      <w:r>
        <w:t>predecessors, and untouched by the new spirit of naturalism all about</w:t>
      </w:r>
    </w:p>
    <w:p>
      <w:r>
        <w:t>him, the monk painter preserves, in his conception, the most sacred</w:t>
      </w:r>
    </w:p>
    <w:p>
      <w:r>
        <w:t>traditions of past ages, and yet unites with them an element of love</w:t>
      </w:r>
    </w:p>
    <w:p>
      <w:r>
        <w:t>and tenderness which appeals strongly to every human heart.</w:t>
      </w:r>
    </w:p>
    <w:p/>
    <w:p>
      <w:r>
        <w:t>[Illustration: FRA ANGELICO.--MADONNA DELLA STELLA.]</w:t>
      </w:r>
    </w:p>
    <w:p/>
    <w:p>
      <w:r>
        <w:t>It is but a step from this earlier form of the Madonna in Gloria to</w:t>
      </w:r>
    </w:p>
    <w:p>
      <w:r>
        <w:t>the more modern style of the Madonna in the Sky, where the field of</w:t>
      </w:r>
    </w:p>
    <w:p>
      <w:r>
        <w:t>vision is enlarged, and we see the Virgin and child raised above the</w:t>
      </w:r>
    </w:p>
    <w:p>
      <w:r>
        <w:t>surface of the earth. In some pictures, her elevation is very slight.</w:t>
      </w:r>
    </w:p>
    <w:p>
      <w:r>
        <w:t>There is a curious composition, by Andrea del Sarto (Berlin Gallery),</w:t>
      </w:r>
    </w:p>
    <w:p>
      <w:r>
        <w:t>where we are puzzled to know if the Madonna is enthroned or enskied.</w:t>
      </w:r>
    </w:p>
    <w:p>
      <w:r>
        <w:t>A flight of steps in the centre leads up as if to a throne, but above</w:t>
      </w:r>
    </w:p>
    <w:p>
      <w:r>
        <w:t>these the Virgin sits in a niche, on a bank of clouds.</w:t>
      </w:r>
    </w:p>
    <w:p/>
    <w:p>
      <w:r>
        <w:t>In Correggio's Madonna of St. Sebastian, in the Dresden Gallery, the</w:t>
      </w:r>
    </w:p>
    <w:p>
      <w:r>
        <w:t>Virgin seems to be descending from heaven to earth with her babe, and</w:t>
      </w:r>
    </w:p>
    <w:p>
      <w:r>
        <w:t>the surrounding clouds and cherubs rest literally upon the heads of</w:t>
      </w:r>
    </w:p>
    <w:p>
      <w:r>
        <w:t>the saints who are honored by the vision.</w:t>
      </w:r>
    </w:p>
    <w:p/>
    <w:p>
      <w:r>
        <w:t>In other pictures the dividing line between earth and heaven is much</w:t>
      </w:r>
    </w:p>
    <w:p>
      <w:r>
        <w:t>more strongly marked. We have a landscape below, then a stratum of</w:t>
      </w:r>
    </w:p>
    <w:p>
      <w:r>
        <w:t>intervening air, and, in the upper sky, the Madonna with her child.</w:t>
      </w:r>
    </w:p>
    <w:p>
      <w:r>
        <w:t>The lower part of the picture is occupied by a company of saints, to</w:t>
      </w:r>
    </w:p>
    <w:p>
      <w:r>
        <w:t>whom the heavenly vision is vouchsafed; or, in rare cases, by cherubs.</w:t>
      </w:r>
    </w:p>
    <w:p>
      <w:r>
        <w:t>The Virgin appears in a cloud of cherub heads, or accompanied by a few</w:t>
      </w:r>
    </w:p>
    <w:p>
      <w:r>
        <w:t>child-angels. There are a few pictures in which her mother, St.</w:t>
      </w:r>
    </w:p>
    <w:p>
      <w:r>
        <w:t>Anne, sits with her. Adoring seraphs sometimes attend, one on each</w:t>
      </w:r>
    </w:p>
    <w:p>
      <w:r>
        <w:t>side, or even sainted personages. All these variations are exemplified</w:t>
      </w:r>
    </w:p>
    <w:p>
      <w:r>
        <w:t>in the pictures which we are to consider.</w:t>
      </w:r>
    </w:p>
    <w:p/>
    <w:p>
      <w:r>
        <w:t>[Illustration: UMBRIAN SCHOOL.--GLORIFICATION OF THE</w:t>
      </w:r>
    </w:p>
    <w:p>
      <w:r>
        <w:t>VIRGIN.]</w:t>
      </w:r>
    </w:p>
    <w:p/>
    <w:p>
      <w:r>
        <w:t>The first has come down to us from the hand of some unknown Umbrian</w:t>
      </w:r>
    </w:p>
    <w:p>
      <w:r>
        <w:t>painter. In the National Gallery, London, where it now hangs, it was</w:t>
      </w:r>
    </w:p>
    <w:p>
      <w:r>
        <w:t>once attributed to Lo Spagna, but is now entered in the catalogue as</w:t>
      </w:r>
    </w:p>
    <w:p>
      <w:r>
        <w:t>nameless. It matters little whether or not we know the name of the</w:t>
      </w:r>
    </w:p>
    <w:p>
      <w:r>
        <w:t>master; he could ask no higher tribute to his talent than the</w:t>
      </w:r>
    </w:p>
    <w:p>
      <w:r>
        <w:t>universal admiration which his picture commands.</w:t>
      </w:r>
    </w:p>
    <w:p/>
    <w:p>
      <w:r>
        <w:t>In the foreground of a quiet Umbrian landscape is a marble balcony, on</w:t>
      </w:r>
    </w:p>
    <w:p>
      <w:r>
        <w:t>the railing of which sit two captivating little boy choristers. One</w:t>
      </w:r>
    </w:p>
    <w:p>
      <w:r>
        <w:t>roguish fellow pipes on a trumpet, while the other, his face</w:t>
      </w:r>
    </w:p>
    <w:p>
      <w:r>
        <w:t>tip-tilted to the heavenly vision, makes music on a small guitar.</w:t>
      </w:r>
    </w:p>
    <w:p>
      <w:r>
        <w:t>Above, on a cloud, sits the Virgin, with the sweet, mystic smile on</w:t>
      </w:r>
    </w:p>
    <w:p>
      <w:r>
        <w:t>her face, so characteristic of Umbrian art. She supports her babe with</w:t>
      </w:r>
    </w:p>
    <w:p>
      <w:r>
        <w:t>her right arm, and in her left hand carries a lily stalk. The child,</w:t>
      </w:r>
    </w:p>
    <w:p>
      <w:r>
        <w:t>standing on his mother's knee and clinging to her neck, turns his face</w:t>
      </w:r>
    </w:p>
    <w:p>
      <w:r>
        <w:t>out with sweet earnestness. In clouds at the side, tiny cherubs bear</w:t>
      </w:r>
    </w:p>
    <w:p>
      <w:r>
        <w:t>tapers, while others, floating above, hold a large crown just over her</w:t>
      </w:r>
    </w:p>
    <w:p>
      <w:r>
        <w:t>head.</w:t>
      </w:r>
    </w:p>
    <w:p/>
    <w:p>
      <w:r>
        <w:t>Although we cannot limit this style of picture to any special</w:t>
      </w:r>
    </w:p>
    <w:p>
      <w:r>
        <w:t>locality, it appears to have found much favor in the art of Northern</w:t>
      </w:r>
    </w:p>
    <w:p>
      <w:r>
        <w:t>Italy. In the Brescian school, Moretto was unusually fond of the</w:t>
      </w:r>
    </w:p>
    <w:p>
      <w:r>
        <w:t>subject. His treatment of the theme is somewhat heavy; there is little</w:t>
      </w:r>
    </w:p>
    <w:p>
      <w:r>
        <w:t>of the ethereal in his celestial vision, either in the type of</w:t>
      </w:r>
    </w:p>
    <w:p>
      <w:r>
        <w:t>womanhood or in the style of arrangement. In defiance of the law of</w:t>
      </w:r>
    </w:p>
    <w:p>
      <w:r>
        <w:t>gravitation, he poses his upper figures so as to form a solid pyramid,</w:t>
      </w:r>
    </w:p>
    <w:p>
      <w:r>
        <w:t>wide at the base, and tapering abruptly to the apex.</w:t>
      </w:r>
    </w:p>
    <w:p/>
    <w:p>
      <w:r>
        <w:t>[Illustration: MORETTO.--MADONNA IN GLORY.]</w:t>
      </w:r>
    </w:p>
    <w:p/>
    <w:p>
      <w:r>
        <w:t>In the glorified Madonna of St. John the Evangelist, Brescia, the</w:t>
      </w:r>
    </w:p>
    <w:p>
      <w:r>
        <w:t>pyramidal effect is accentuated by curtains draped back on either side</w:t>
      </w:r>
    </w:p>
    <w:p>
      <w:r>
        <w:t>of the upper part of the composition. In the Madonna of San Giorgio</w:t>
      </w:r>
    </w:p>
    <w:p>
      <w:r>
        <w:t>Maggiore, at Verona, we have a much more attractive picture. The</w:t>
      </w:r>
    </w:p>
    <w:p>
      <w:r>
        <w:t>"gloria" encompassing the vision is clearly defined, giving so strong</w:t>
      </w:r>
    </w:p>
    <w:p>
      <w:r>
        <w:t>an effect of the supernatural that we cease to judge the composition</w:t>
      </w:r>
    </w:p>
    <w:p>
      <w:r>
        <w:t>by ordinary standards of natural law. The Virgin's white veil flutters</w:t>
      </w:r>
    </w:p>
    <w:p>
      <w:r>
        <w:t>from her head as if caught by some heavenly breeze. Her cloak floats</w:t>
      </w:r>
    </w:p>
    <w:p>
      <w:r>
        <w:t>about her by the same mysterious force, held in graceful festoons by</w:t>
      </w:r>
    </w:p>
    <w:p>
      <w:r>
        <w:t>winged cherub heads.</w:t>
      </w:r>
    </w:p>
    <w:p/>
    <w:p>
      <w:r>
        <w:t>Below is a group of five virgin martyrs, with St. Cecilia in the</w:t>
      </w:r>
    </w:p>
    <w:p>
      <w:r>
        <w:t>centre, wearing a crown of roses; St. Lucia holds the awl, the</w:t>
      </w:r>
    </w:p>
    <w:p>
      <w:r>
        <w:t>instrument of her torture, looking down at St. Catherine, who leans</w:t>
      </w:r>
    </w:p>
    <w:p>
      <w:r>
        <w:t>against her terrible wheel; St. Agnes, on the other side, reads</w:t>
      </w:r>
    </w:p>
    <w:p>
      <w:r>
        <w:t>quietly from a book while she caresses her lamb, and St. Barbara</w:t>
      </w:r>
    </w:p>
    <w:p>
      <w:r>
        <w:t>stands behind her, with eyes lifted to the sky. They are all splendid</w:t>
      </w:r>
    </w:p>
    <w:p>
      <w:r>
        <w:t>young Amazons, recalling Moretto's fine St. Justina of the Vienna</w:t>
      </w:r>
    </w:p>
    <w:p>
      <w:r>
        <w:t>Gallery. There is no trace of ascetism in their strong, well-developed</w:t>
      </w:r>
    </w:p>
    <w:p>
      <w:r>
        <w:t>figures, and in their faces no suggestion of an unhealthy pietism.</w:t>
      </w:r>
    </w:p>
    <w:p/>
    <w:p>
      <w:r>
        <w:t>Moretto's ideals were an anticipation of the most advanced ideas of</w:t>
      </w:r>
    </w:p>
    <w:p>
      <w:r>
        <w:t>the modern science of physical culture. His Madonna and saints derive</w:t>
      </w:r>
    </w:p>
    <w:p>
      <w:r>
        <w:t>their beauty neither from over refinement on the one hand, nor from</w:t>
      </w:r>
    </w:p>
    <w:p>
      <w:r>
        <w:t>sensuous charms on the other, but from sane and harmonious</w:t>
      </w:r>
    </w:p>
    <w:p>
      <w:r>
        <w:t>self-development.</w:t>
      </w:r>
    </w:p>
    <w:p/>
    <w:p>
      <w:r>
        <w:t>The Berlin Gallery contains a third glorified Madonna by the same</w:t>
      </w:r>
    </w:p>
    <w:p>
      <w:r>
        <w:t>painter, treated as a Holy Family. St. Elizabeth sits beside the</w:t>
      </w:r>
    </w:p>
    <w:p>
      <w:r>
        <w:t>Virgin, who holds her own boy on her right side, while bending to</w:t>
      </w:r>
    </w:p>
    <w:p>
      <w:r>
        <w:t>embrace the little St. John with the left arm. So large a group is not</w:t>
      </w:r>
    </w:p>
    <w:p>
      <w:r>
        <w:t>appropriately treated in this way, yet the picture is so fine a work</w:t>
      </w:r>
    </w:p>
    <w:p>
      <w:r>
        <w:t>of art as to disarm criticism.</w:t>
      </w:r>
    </w:p>
    <w:p/>
    <w:p>
      <w:r>
        <w:t>Still another representative of the Brescian school must be considered</w:t>
      </w:r>
    </w:p>
    <w:p>
      <w:r>
        <w:t>in the person of Savoldo. Born of a noble family, and following</w:t>
      </w:r>
    </w:p>
    <w:p>
      <w:r>
        <w:t>painting as an amusement rather than as an actual profession, his</w:t>
      </w:r>
    </w:p>
    <w:p>
      <w:r>
        <w:t>works are rare, and one of the finest examples of his art is the</w:t>
      </w:r>
    </w:p>
    <w:p>
      <w:r>
        <w:t>Glorification of the Virgin, in the Brera Gallery, at Milan. The</w:t>
      </w:r>
    </w:p>
    <w:p>
      <w:r>
        <w:t>mandorla-shaped glory surrounds the Virgin's figure, studded with</w:t>
      </w:r>
    </w:p>
    <w:p>
      <w:r>
        <w:t>faintly discerned cherub heads. On either side, a musical angel is in</w:t>
      </w:r>
    </w:p>
    <w:p>
      <w:r>
        <w:t>adoration; four saints stand on the earth below. The entire conception</w:t>
      </w:r>
    </w:p>
    <w:p>
      <w:r>
        <w:t>is rendered with the utmost delicacy: the grace and beauty of the</w:t>
      </w:r>
    </w:p>
    <w:p>
      <w:r>
        <w:t>Madonna are of exactly the quality to make her appearance a beatific</w:t>
      </w:r>
    </w:p>
    <w:p>
      <w:r>
        <w:t>vision.</w:t>
      </w:r>
    </w:p>
    <w:p/>
    <w:p>
      <w:r>
        <w:t>From Brescia we turn to Verona, where we again find many pictures of</w:t>
      </w:r>
    </w:p>
    <w:p>
      <w:r>
        <w:t>the beautiful subject. There are, in the churches of Verona, at least</w:t>
      </w:r>
    </w:p>
    <w:p>
      <w:r>
        <w:t>three notable works, by Gianfrancesco Caroto, in this style. One is in</w:t>
      </w:r>
    </w:p>
    <w:p>
      <w:r>
        <w:t>Sant' Anastasia, another is in San Giorgio, and the third--the</w:t>
      </w:r>
    </w:p>
    <w:p>
      <w:r>
        <w:t>artist's best existing work--is in San Fermo Maggiore, and shows the</w:t>
      </w:r>
    </w:p>
    <w:p>
      <w:r>
        <w:t>Virgin's mother, St. Anne, seated with her in the clouds.</w:t>
      </w:r>
    </w:p>
    <w:p/>
    <w:p>
      <w:r>
        <w:t>Girolamo dai Libri was a few years younger than Caroto, and at one</w:t>
      </w:r>
    </w:p>
    <w:p>
      <w:r>
        <w:t>period was, to some extent, an imitator of the latter. Beginning as a</w:t>
      </w:r>
    </w:p>
    <w:p>
      <w:r>
        <w:t>miniaturist, he finally attained a high place among the Veronese</w:t>
      </w:r>
    </w:p>
    <w:p>
      <w:r>
        <w:t>artists of the first order. His characteristics can nowhere be seen to</w:t>
      </w:r>
    </w:p>
    <w:p>
      <w:r>
        <w:t>better advantage than in the Madonna of St. Andrew and St. Peter, in</w:t>
      </w:r>
    </w:p>
    <w:p>
      <w:r>
        <w:t>the Verona Gallery. The Virgin is in an oval glory, edged all around</w:t>
      </w:r>
    </w:p>
    <w:p>
      <w:r>
        <w:t>with small, fleecy clouds. She has a beautiful, matronly face, with</w:t>
      </w:r>
    </w:p>
    <w:p>
      <w:r>
        <w:t>abundant hair, smoothly brushed over her forehead. The two apostles,</w:t>
      </w:r>
    </w:p>
    <w:p>
      <w:r>
        <w:t>below, are fine, strong figures, full of virility.</w:t>
      </w:r>
    </w:p>
    <w:p/>
    <w:p>
      <w:r>
        <w:t>Morando, or Cavazzola, was, doubtless, the most gifted of the older</w:t>
      </w:r>
    </w:p>
    <w:p>
      <w:r>
        <w:t>school of Verona, possessing some of the best qualities of the later</w:t>
      </w:r>
    </w:p>
    <w:p>
      <w:r>
        <w:t>master, Paolo Veronese. We should not leave the school, therefore,</w:t>
      </w:r>
    </w:p>
    <w:p>
      <w:r>
        <w:t>without mentioning a remarkable contribution he added to this class of</w:t>
      </w:r>
    </w:p>
    <w:p>
      <w:r>
        <w:t>pictures in his latest altar-piece. Here the upper air is filled with</w:t>
      </w:r>
    </w:p>
    <w:p>
      <w:r>
        <w:t>a sacred company, the Virgin and child are attended by St. Francis and</w:t>
      </w:r>
    </w:p>
    <w:p>
      <w:r>
        <w:t>St. Anthony, and surrounded by seven allegorical figures to represent</w:t>
      </w:r>
    </w:p>
    <w:p>
      <w:r>
        <w:t>the cardinal virtues. Below are six saints, specially honored in the</w:t>
      </w:r>
    </w:p>
    <w:p>
      <w:r>
        <w:t>Franciscan Order. The picture is called the finest production of the</w:t>
      </w:r>
    </w:p>
    <w:p>
      <w:r>
        <w:t>school in the first quarter of the sixteenth century.</w:t>
      </w:r>
    </w:p>
    <w:p/>
    <w:p>
      <w:r>
        <w:t>In the Venetian school, Titian and Tintoretto both painted the subject</w:t>
      </w:r>
    </w:p>
    <w:p>
      <w:r>
        <w:t>of the Madonna in glory, but the pictures are not notable compared</w:t>
      </w:r>
    </w:p>
    <w:p>
      <w:r>
        <w:t>with many others from their hands.</w:t>
      </w:r>
    </w:p>
    <w:p/>
    <w:p>
      <w:r>
        <w:t>From the North of Italy we naturally turn next to the South, to</w:t>
      </w:r>
    </w:p>
    <w:p>
      <w:r>
        <w:t>inquire what Raphael was doing at the same period in Rome. Occupied by</w:t>
      </w:r>
    </w:p>
    <w:p>
      <w:r>
        <w:t>many great works under the papal patronage, he still found time for</w:t>
      </w:r>
    </w:p>
    <w:p>
      <w:r>
        <w:t>his favorite subject of the Madonna, painting some pictures in the</w:t>
      </w:r>
    </w:p>
    <w:p>
      <w:r>
        <w:t>styles already mastered, and two for the first time in the style of</w:t>
      </w:r>
    </w:p>
    <w:p>
      <w:r>
        <w:t>the Madonna in the sky.</w:t>
      </w:r>
    </w:p>
    <w:p/>
    <w:p>
      <w:r>
        <w:t>[Illustration: SPANISH SCHOOL.--MADONNA ON THE CRESCENT</w:t>
      </w:r>
    </w:p>
    <w:p>
      <w:r>
        <w:t>MOON.]</w:t>
      </w:r>
    </w:p>
    <w:p/>
    <w:p>
      <w:r>
        <w:t>The first was the Foligno Madonna, now in the Vatican Gallery. It was</w:t>
      </w:r>
    </w:p>
    <w:p>
      <w:r>
        <w:t>painted in 1511 for the pope's secretary, Sigismund Conti, as a</w:t>
      </w:r>
    </w:p>
    <w:p>
      <w:r>
        <w:t>thank-offering for having escaped the danger of a falling meteor at</w:t>
      </w:r>
    </w:p>
    <w:p>
      <w:r>
        <w:t>Foligno. No thoughtful observer can be slow to recognize the</w:t>
      </w:r>
    </w:p>
    <w:p>
      <w:r>
        <w:t>superiority of this composition over all others of its kind in point</w:t>
      </w:r>
    </w:p>
    <w:p>
      <w:r>
        <w:t>of unity. Here is no formal row of saints, each absorbed in his or her</w:t>
      </w:r>
    </w:p>
    <w:p>
      <w:r>
        <w:t>own reflections, apart from any common purpose. On the contrary, all</w:t>
      </w:r>
    </w:p>
    <w:p>
      <w:r>
        <w:t>unite in paying honor to the Queen of Heaven. Not less superior to his</w:t>
      </w:r>
    </w:p>
    <w:p>
      <w:r>
        <w:t>contemporaries was the painter's skill in arranging the figures of</w:t>
      </w:r>
    </w:p>
    <w:p>
      <w:r>
        <w:t>Mother and child with such grace of equilibrium that they seem to</w:t>
      </w:r>
    </w:p>
    <w:p>
      <w:r>
        <w:t>float in the upper air.</w:t>
      </w:r>
    </w:p>
    <w:p/>
    <w:p>
      <w:r>
        <w:t>In the Sistine Madonna, Raphael carried this form of composition to</w:t>
      </w:r>
    </w:p>
    <w:p>
      <w:r>
        <w:t>the highest perfection. So simple and apparently unstudied is its</w:t>
      </w:r>
    </w:p>
    <w:p>
      <w:r>
        <w:t>beauty, that we do not realize the masterliness of its art. We seem to</w:t>
      </w:r>
    </w:p>
    <w:p>
      <w:r>
        <w:t>be standing before an altar, or, better still, before an open window,</w:t>
      </w:r>
    </w:p>
    <w:p>
      <w:r>
        <w:t>from which the curtains have been drawn aside, allowing us to look</w:t>
      </w:r>
    </w:p>
    <w:p>
      <w:r>
        <w:t>directly into the heaven of heavens. A cloud of cherub faces fills</w:t>
      </w:r>
    </w:p>
    <w:p>
      <w:r>
        <w:t>the air, from the midst of which, and advancing towards us, is the</w:t>
      </w:r>
    </w:p>
    <w:p>
      <w:r>
        <w:t>Virgin with her child. The downward force of gravity is perfectly</w:t>
      </w:r>
    </w:p>
    <w:p>
      <w:r>
        <w:t>counterbalanced by the vital energy of her progress forward. There is</w:t>
      </w:r>
    </w:p>
    <w:p>
      <w:r>
        <w:t>here no uncomfortable sense, on the part of the spectator, that</w:t>
      </w:r>
    </w:p>
    <w:p>
      <w:r>
        <w:t>natural law is disregarded. While the seated Madonna in glory seems</w:t>
      </w:r>
    </w:p>
    <w:p>
      <w:r>
        <w:t>often in danger of falling to earth, this full-length figure in motion</w:t>
      </w:r>
    </w:p>
    <w:p>
      <w:r>
        <w:t>avoids any such solidity of effect.</w:t>
      </w:r>
    </w:p>
    <w:p/>
    <w:p>
      <w:r>
        <w:t>The figures on either side are also so posed as to arouse no surprise</w:t>
      </w:r>
    </w:p>
    <w:p>
      <w:r>
        <w:t>at their presence. We should have said beforehand that heavy</w:t>
      </w:r>
    </w:p>
    <w:p>
      <w:r>
        <w:t>pontifical robes would be absurdly incongruous in such a composition,</w:t>
      </w:r>
    </w:p>
    <w:p>
      <w:r>
        <w:t>but Raphael solves the problem so simply that few would suspect the</w:t>
      </w:r>
    </w:p>
    <w:p>
      <w:r>
        <w:t>difficulties. The final touch of beauty is added in the cherub heads</w:t>
      </w:r>
    </w:p>
    <w:p>
      <w:r>
        <w:t>below, recalling the naïve charm of the similar figures in the</w:t>
      </w:r>
    </w:p>
    <w:p>
      <w:r>
        <w:t>Umbrian picture we have considered.</w:t>
      </w:r>
    </w:p>
    <w:p/>
    <w:p>
      <w:r>
        <w:t>[Illustration: BOUGUEREAU.--MADONNA OF THE ANGELS.]</w:t>
      </w:r>
    </w:p>
    <w:p/>
    <w:p/>
    <w:p>
      <w:r>
        <w:t>After the time of Raphael, a pretty form of Madonna in glory was</w:t>
      </w:r>
    </w:p>
    <w:p>
      <w:r>
        <w:t>occasionally painted, showing the Virgin with her babe sitting above</w:t>
      </w:r>
    </w:p>
    <w:p>
      <w:r>
        <w:t>the crescent moon. The conception appears more than once in the</w:t>
      </w:r>
    </w:p>
    <w:p>
      <w:r>
        <w:t>paintings of Albert Dürer, and later, artists of all schools adopted</w:t>
      </w:r>
    </w:p>
    <w:p>
      <w:r>
        <w:t>it. Sassoferrato's picture in the Vatican Gallery is a popular</w:t>
      </w:r>
    </w:p>
    <w:p>
      <w:r>
        <w:t>example. Tintoretto's, in Berlin, is not so well known. In the Dresden</w:t>
      </w:r>
    </w:p>
    <w:p>
      <w:r>
        <w:t>Gallery is a work, by an unknown Spanish painter of the seventeenth</w:t>
      </w:r>
    </w:p>
    <w:p>
      <w:r>
        <w:t>century, differing from the others in that the Virgin is standing, as</w:t>
      </w:r>
    </w:p>
    <w:p>
      <w:r>
        <w:t>in the oft-repeated Spanish pictures of the Immaculate Conception.</w:t>
      </w:r>
    </w:p>
    <w:p/>
    <w:p>
      <w:r>
        <w:t>It is of pictures like this that our poet Longfellow is speaking, when</w:t>
      </w:r>
    </w:p>
    <w:p>
      <w:r>
        <w:t>he thus apostrophizes the Virgin:</w:t>
      </w:r>
    </w:p>
    <w:p/>
    <w:p>
      <w:r>
        <w:t xml:space="preserve">               "Thou peerless queen of air,</w:t>
      </w:r>
    </w:p>
    <w:p>
      <w:r>
        <w:t xml:space="preserve">    As sandals to thy feet the silver moon dost wear."</w:t>
      </w:r>
    </w:p>
    <w:p/>
    <w:p>
      <w:r>
        <w:t>The enskied Madonna involves many technical difficulties of</w:t>
      </w:r>
    </w:p>
    <w:p>
      <w:r>
        <w:t>composition, and demands a high order of artistic imagination. It</w:t>
      </w:r>
    </w:p>
    <w:p>
      <w:r>
        <w:t>could hardly be called a frequent subject in the period of greatest</w:t>
      </w:r>
    </w:p>
    <w:p>
      <w:r>
        <w:t>artistic daring, and no modern painter has shown any adequate</w:t>
      </w:r>
    </w:p>
    <w:p>
      <w:r>
        <w:t>understanding of the subject, though there are not lacking those who</w:t>
      </w:r>
    </w:p>
    <w:p>
      <w:r>
        <w:t>have made the attempt. Bodenhausen, Defregger, Bouguereau, have all</w:t>
      </w:r>
    </w:p>
    <w:p>
      <w:r>
        <w:t>followed Raphael in representing the Queen of Heaven as a full-length</w:t>
      </w:r>
    </w:p>
    <w:p>
      <w:r>
        <w:t>figure in the sky; but their conception has not the dignity</w:t>
      </w:r>
    </w:p>
    <w:p>
      <w:r>
        <w:t>corresponding to the style of treatment.</w:t>
      </w:r>
    </w:p>
    <w:p/>
    <w:p>
      <w:r>
        <w:t>Impatient and dissatisfied with such modern art, we turn back to the</w:t>
      </w:r>
    </w:p>
    <w:p>
      <w:r>
        <w:t>old masters with new appreciation of their great gifts.</w:t>
      </w:r>
    </w:p>
    <w:p/>
    <w:p/>
    <w:p/>
    <w:p/>
    <w:p>
      <w:r>
        <w:t>CHAPTER IV.</w:t>
      </w:r>
    </w:p>
    <w:p/>
    <w:p>
      <w:r>
        <w:t>THE PASTORAL MADONNA.</w:t>
      </w:r>
    </w:p>
    <w:p/>
    <w:p/>
    <w:p>
      <w:r>
        <w:t>It was many centuries before art, at first devoted exclusively to</w:t>
      </w:r>
    </w:p>
    <w:p>
      <w:r>
        <w:t>figure painting, turned to the study of natural scenery. Thus it was</w:t>
      </w:r>
    </w:p>
    <w:p>
      <w:r>
        <w:t>that Madonna pictures, of various kinds, had long been established in</w:t>
      </w:r>
    </w:p>
    <w:p>
      <w:r>
        <w:t>popular favor before the idea of a landscape setting was introduced.</w:t>
      </w:r>
    </w:p>
    <w:p>
      <w:r>
        <w:t>We need not look for interesting pictures of this class before the</w:t>
      </w:r>
    </w:p>
    <w:p>
      <w:r>
        <w:t>latter part of the fifteenth century, and it was not until the</w:t>
      </w:r>
    </w:p>
    <w:p>
      <w:r>
        <w:t>sixteenth that the pastoral Madonna, in its highest form, was first</w:t>
      </w:r>
    </w:p>
    <w:p>
      <w:r>
        <w:t>produced. Even then there was no great number which show a really</w:t>
      </w:r>
    </w:p>
    <w:p>
      <w:r>
        <w:t>sympathetic love of nature.</w:t>
      </w:r>
    </w:p>
    <w:p/>
    <w:p>
      <w:r>
        <w:t>In the ideal pastoral, the landscape entirely fills the picture, and</w:t>
      </w:r>
    </w:p>
    <w:p>
      <w:r>
        <w:t>the figures are, as it were, an integral part of it. Such pictures are</w:t>
      </w:r>
    </w:p>
    <w:p>
      <w:r>
        <w:t>so rare that we write in golden letters the names of the few who have</w:t>
      </w:r>
    </w:p>
    <w:p>
      <w:r>
        <w:t>given us these treasures.</w:t>
      </w:r>
    </w:p>
    <w:p/>
    <w:p>
      <w:r>
        <w:t>Raphael's justly comes first in the list. His earliest Madonnas show</w:t>
      </w:r>
    </w:p>
    <w:p>
      <w:r>
        <w:t>his love of natural scenery, in the charming glimpses of Umbrian</w:t>
      </w:r>
    </w:p>
    <w:p>
      <w:r>
        <w:t>landscape, which form the background. These are treated, as Müntz</w:t>
      </w:r>
    </w:p>
    <w:p>
      <w:r>
        <w:t>points out, with marked "simplicity of outline and breadth of design."</w:t>
      </w:r>
    </w:p>
    <w:p>
      <w:r>
        <w:t>They are, however, but the beginning of the great things that were to</w:t>
      </w:r>
    </w:p>
    <w:p>
      <w:r>
        <w:t>follow. The young painter's sojourn in Florence witnessed a marvellous</w:t>
      </w:r>
    </w:p>
    <w:p>
      <w:r>
        <w:t>development of his powers. Here he was surrounded by the greatest</w:t>
      </w:r>
    </w:p>
    <w:p>
      <w:r>
        <w:t>artists of his time, and he was quick to absorb into himself something</w:t>
      </w:r>
    </w:p>
    <w:p>
      <w:r>
        <w:t>of excellence from them all. His fertility of production was amazing.</w:t>
      </w:r>
    </w:p>
    <w:p>
      <w:r>
        <w:t>In a period of four years (1504-1508), interrupted by visits to</w:t>
      </w:r>
    </w:p>
    <w:p>
      <w:r>
        <w:t>Perugia and Urbino, he produced about twenty Madonnas, in which we</w:t>
      </w:r>
    </w:p>
    <w:p>
      <w:r>
        <w:t>may trace the new influences affecting him.</w:t>
      </w:r>
    </w:p>
    <w:p/>
    <w:p>
      <w:r>
        <w:t>Leonardo da Vinci was, doubtless, his greatest inspiration, and it was</w:t>
      </w:r>
    </w:p>
    <w:p>
      <w:r>
        <w:t>from this master-student of nature that the young man learned, with</w:t>
      </w:r>
    </w:p>
    <w:p>
      <w:r>
        <w:t>new enthusiasm, the value of going directly to Nature herself. The</w:t>
      </w:r>
    </w:p>
    <w:p>
      <w:r>
        <w:t>fruit of this new study is a group of lovely pastoral Madonnas, which</w:t>
      </w:r>
    </w:p>
    <w:p>
      <w:r>
        <w:t>are entirely unique as Nature idyls. Three of these are among the</w:t>
      </w:r>
    </w:p>
    <w:p>
      <w:r>
        <w:t>world's great favorites. They are, the Belle Jardinière (The Beautiful</w:t>
      </w:r>
    </w:p>
    <w:p>
      <w:r>
        <w:t>Gardener), of the Louvre Gallery, Paris; the Madonna in Grünen (The</w:t>
      </w:r>
    </w:p>
    <w:p>
      <w:r>
        <w:t>Madonna in the Meadow), in the Belvedere Gallery, Vienna; and the</w:t>
      </w:r>
    </w:p>
    <w:p>
      <w:r>
        <w:t>Cardellino Madonna (The Madonna of the Goldfinch), of the Uffizi,</w:t>
      </w:r>
    </w:p>
    <w:p>
      <w:r>
        <w:t>Florence.</w:t>
      </w:r>
    </w:p>
    <w:p/>
    <w:p>
      <w:r>
        <w:t>We turn from one to another of these three beautiful pictures, always</w:t>
      </w:r>
    </w:p>
    <w:p>
      <w:r>
        <w:t>in doubt as to which is the greatest. Fortunately, it is a question</w:t>
      </w:r>
    </w:p>
    <w:p>
      <w:r>
        <w:t>which there is no occasion to decide, as every lover of art may be the</w:t>
      </w:r>
    </w:p>
    <w:p>
      <w:r>
        <w:t>happy possessor of all three, in that highest mode of possession</w:t>
      </w:r>
    </w:p>
    <w:p>
      <w:r>
        <w:t>attained by devoted study.</w:t>
      </w:r>
    </w:p>
    <w:p/>
    <w:p>
      <w:r>
        <w:t>In each one we have the typical Tuscan landscape, filling the whole</w:t>
      </w:r>
    </w:p>
    <w:p>
      <w:r>
        <w:t>picture with its tranquil beauty. The "glad green earth" blossoms with</w:t>
      </w:r>
    </w:p>
    <w:p>
      <w:r>
        <w:t>dainty flowers; the fair blue sky above is reflected in the placid</w:t>
      </w:r>
    </w:p>
    <w:p>
      <w:r>
        <w:t>surface of a lake. From its shores rise gently undulating hills, where</w:t>
      </w:r>
    </w:p>
    <w:p>
      <w:r>
        <w:t>towers show the signs of happy activity. In the foreground of this</w:t>
      </w:r>
    </w:p>
    <w:p>
      <w:r>
        <w:t>peaceful scene sits a beautiful woman with two charming children at</w:t>
      </w:r>
    </w:p>
    <w:p>
      <w:r>
        <w:t>her knee. They belong to the landscape as naturally as the trees and</w:t>
      </w:r>
    </w:p>
    <w:p>
      <w:r>
        <w:t>flowers; they partake of its tranquil, placid happiness.</w:t>
      </w:r>
    </w:p>
    <w:p/>
    <w:p>
      <w:r>
        <w:t>[Illustration: RAPHAEL.--MADONNA IN THE MEADOW.]</w:t>
      </w:r>
    </w:p>
    <w:p/>
    <w:p>
      <w:r>
        <w:t>Almost identical in general style of composition, the three pictures</w:t>
      </w:r>
    </w:p>
    <w:p>
      <w:r>
        <w:t>show many points of dissimilarity when we come to a closer study of</w:t>
      </w:r>
    </w:p>
    <w:p>
      <w:r>
        <w:t>the figures. Considered as a type of womanly beauty, the Belle</w:t>
      </w:r>
    </w:p>
    <w:p>
      <w:r>
        <w:t>Jardinière is perhaps the most commonplace of the three Virgins, or,</w:t>
      </w:r>
    </w:p>
    <w:p>
      <w:r>
        <w:t>to put it negatively, the least attractive. She is distinctly of the</w:t>
      </w:r>
    </w:p>
    <w:p>
      <w:r>
        <w:t>peasant class, gentle, amiable, and entirely unassuming. The Madonna</w:t>
      </w:r>
    </w:p>
    <w:p>
      <w:r>
        <w:t>in the Meadow is a maturer woman, more dignified, more beautiful. The</w:t>
      </w:r>
    </w:p>
    <w:p>
      <w:r>
        <w:t>smooth braids of her hair are coiled about the head, accentuating its</w:t>
      </w:r>
    </w:p>
    <w:p>
      <w:r>
        <w:t>lovely outline. The falling mantle reveals the finely modelled</w:t>
      </w:r>
    </w:p>
    <w:p>
      <w:r>
        <w:t>shoulders. The Madonna of the Goldfinch is a still higher type of</w:t>
      </w:r>
    </w:p>
    <w:p>
      <w:r>
        <w:t>loveliness, uniting with gentle dignity a certain delicate, high-bred</w:t>
      </w:r>
    </w:p>
    <w:p>
      <w:r>
        <w:t>grace, which Raphael alone could impart. Her face is charmingly framed</w:t>
      </w:r>
    </w:p>
    <w:p>
      <w:r>
        <w:t>in the soft hair which falls modestly about it. One wonders if any</w:t>
      </w:r>
    </w:p>
    <w:p>
      <w:r>
        <w:t>modern _coiffeur_ could invent so many styles of hair dressing as does</w:t>
      </w:r>
    </w:p>
    <w:p>
      <w:r>
        <w:t>this gifted young painter of the sixteenth century.</w:t>
      </w:r>
    </w:p>
    <w:p/>
    <w:p>
      <w:r>
        <w:t>Turning from the mother to the children, we find the same general</w:t>
      </w:r>
    </w:p>
    <w:p>
      <w:r>
        <w:t>types repeated in the three pictures, but with some difference of</w:t>
      </w:r>
    </w:p>
    <w:p>
      <w:r>
        <w:t>_motif_. The Christ-child of the Belle Jardinière is looking up fondly</w:t>
      </w:r>
    </w:p>
    <w:p>
      <w:r>
        <w:t>to his mother. In the Vienna picture he is eagerly interested in the</w:t>
      </w:r>
    </w:p>
    <w:p>
      <w:r>
        <w:t>cross which the little St. John gives him. In the Uffizi picture he is</w:t>
      </w:r>
    </w:p>
    <w:p>
      <w:r>
        <w:t>more serious, and strokes the goldfinch with an air of abstraction,</w:t>
      </w:r>
    </w:p>
    <w:p>
      <w:r>
        <w:t>meditating on the holy things his mother has been reading to him.</w:t>
      </w:r>
    </w:p>
    <w:p/>
    <w:p>
      <w:r>
        <w:t>The arrangement of the three figures is the same in all the pictures,</w:t>
      </w:r>
    </w:p>
    <w:p>
      <w:r>
        <w:t>and is so entirely simple that we forget the greatness of the art. The</w:t>
      </w:r>
    </w:p>
    <w:p>
      <w:r>
        <w:t>Virgin, dominating the composition, brings into unity the two smaller</w:t>
      </w:r>
    </w:p>
    <w:p>
      <w:r>
        <w:t>figures. This unity is somewhat less perfect in the Belle Jardinière,</w:t>
      </w:r>
    </w:p>
    <w:p>
      <w:r>
        <w:t>because the little St. John is almost neglected in the intense</w:t>
      </w:r>
    </w:p>
    <w:p>
      <w:r>
        <w:t>absorption of mother and child in each other.</w:t>
      </w:r>
    </w:p>
    <w:p/>
    <w:p>
      <w:r>
        <w:t>Once again, in the later days at Rome, Raphael recurred to the</w:t>
      </w:r>
    </w:p>
    <w:p>
      <w:r>
        <w:t>pastoral Madonna type of this Florentine period, and painted the</w:t>
      </w:r>
    </w:p>
    <w:p>
      <w:r>
        <w:t>picture known as the Casa Alba Madonna. We have again the same smiling</w:t>
      </w:r>
    </w:p>
    <w:p>
      <w:r>
        <w:t>landscape and the same charming children, but a Virgin of an</w:t>
      </w:r>
    </w:p>
    <w:p>
      <w:r>
        <w:t>altogether new order. A turbaned Roman beauty of superb, Juno-like</w:t>
      </w:r>
    </w:p>
    <w:p>
      <w:r>
        <w:t>physique, she does not belong to the idyllic character of her</w:t>
      </w:r>
    </w:p>
    <w:p>
      <w:r>
        <w:t>surroundings. It is as if some brilliant exotic had been transplanted</w:t>
      </w:r>
    </w:p>
    <w:p>
      <w:r>
        <w:t>from her native haunts to quiet fields, where hitherto the modest lily</w:t>
      </w:r>
    </w:p>
    <w:p>
      <w:r>
        <w:t>had bloomed alone.</w:t>
      </w:r>
    </w:p>
    <w:p/>
    <w:p>
      <w:r>
        <w:t>As Raphael's first inspiration for the pastoral Madonna came from the</w:t>
      </w:r>
    </w:p>
    <w:p>
      <w:r>
        <w:t>influence of Leonardo da Vinci, it is of interest to compare his work</w:t>
      </w:r>
    </w:p>
    <w:p>
      <w:r>
        <w:t>with that of the great Lombard himself. Critics tell us that the</w:t>
      </w:r>
    </w:p>
    <w:p>
      <w:r>
        <w:t>Madonna pictures in which he came nearest to his model are the Madonna</w:t>
      </w:r>
    </w:p>
    <w:p>
      <w:r>
        <w:t>in the Meadow and the Holy Family of the Lamb. (Madrid.) These we may</w:t>
      </w:r>
    </w:p>
    <w:p>
      <w:r>
        <w:t>place beside the Madonna of the Rocks, which is the only entirely</w:t>
      </w:r>
    </w:p>
    <w:p>
      <w:r>
        <w:t>authentic Da Vinci Madonna which we have.</w:t>
      </w:r>
    </w:p>
    <w:p/>
    <w:p>
      <w:r>
        <w:t>It is only the skilled connoisseur who, in travelling from Paris to</w:t>
      </w:r>
    </w:p>
    <w:p>
      <w:r>
        <w:t>Vienna, and from Vienna to Madrid, can hold in memory the qualities of</w:t>
      </w:r>
    </w:p>
    <w:p>
      <w:r>
        <w:t>technique which link together the three pictures; but for general</w:t>
      </w:r>
    </w:p>
    <w:p>
      <w:r>
        <w:t>characteristics of composition, the black and white reproductions may</w:t>
      </w:r>
    </w:p>
    <w:p>
      <w:r>
        <w:t>suffice. Leonardo availed himself of his intimate knowledge of Nature</w:t>
      </w:r>
    </w:p>
    <w:p>
      <w:r>
        <w:t>to choose from her storehouse something which is unique rather than</w:t>
      </w:r>
    </w:p>
    <w:p>
      <w:r>
        <w:t>typical. The rock grotto doubtless has a real counterpart, but we must</w:t>
      </w:r>
    </w:p>
    <w:p>
      <w:r>
        <w:t>go far to find it. In the river, gleaming beyond, we see the painter's</w:t>
      </w:r>
    </w:p>
    <w:p>
      <w:r>
        <w:t>characteristic treatment of water, which Raphael was glad to adopt.</w:t>
      </w:r>
    </w:p>
    <w:p>
      <w:r>
        <w:t>The triangular arrangement of the figures, the relation of the Virgin</w:t>
      </w:r>
    </w:p>
    <w:p>
      <w:r>
        <w:t>to the children, the simple, childish beauty of the latter, and their</w:t>
      </w:r>
    </w:p>
    <w:p>
      <w:r>
        <w:t>attitude towards each other--all these points suggest the source of</w:t>
      </w:r>
    </w:p>
    <w:p>
      <w:r>
        <w:t>Raphael's similar conceptions. The Virgin's hair falls over her</w:t>
      </w:r>
    </w:p>
    <w:p>
      <w:r>
        <w:t>shoulders entirely unbound, in gentle, waving ripples.</w:t>
      </w:r>
    </w:p>
    <w:p/>
    <w:p>
      <w:r>
        <w:t>[Illustration: LEONARDO DA VINCI.--MADONNA OF THE</w:t>
      </w:r>
    </w:p>
    <w:p>
      <w:r>
        <w:t>ROCKS.]</w:t>
      </w:r>
    </w:p>
    <w:p/>
    <w:p>
      <w:r>
        <w:t>We do not need to be told, though the historian has taken pains to</w:t>
      </w:r>
    </w:p>
    <w:p>
      <w:r>
        <w:t>record it, that a feature of personal beauty by which Leonardo was</w:t>
      </w:r>
    </w:p>
    <w:p>
      <w:r>
        <w:t>always greatly pleased was "curled and waving hair." We see it in the</w:t>
      </w:r>
    </w:p>
    <w:p>
      <w:r>
        <w:t>first touch of his hand when, as a boy in the workshop of Verrochio,</w:t>
      </w:r>
    </w:p>
    <w:p>
      <w:r>
        <w:t>he painted the wavy-haired angel in his Master's Baptism; and here,</w:t>
      </w:r>
    </w:p>
    <w:p>
      <w:r>
        <w:t>again, in the Virgin, we find it the crowning element of her</w:t>
      </w:r>
    </w:p>
    <w:p>
      <w:r>
        <w:t>mysterious loveliness. We try in vain to penetrate the secret of her</w:t>
      </w:r>
    </w:p>
    <w:p>
      <w:r>
        <w:t>smile,--it is as evasive as it is enchanting. And herein lies the</w:t>
      </w:r>
    </w:p>
    <w:p>
      <w:r>
        <w:t>distinguishing difference between Leonardo and Raphael. The former is</w:t>
      </w:r>
    </w:p>
    <w:p>
      <w:r>
        <w:t>always mysterious and subtle; the latter is always frank and</w:t>
      </w:r>
    </w:p>
    <w:p>
      <w:r>
        <w:t>ingenuous. While both are true interpreters of nature, Leonardo</w:t>
      </w:r>
    </w:p>
    <w:p>
      <w:r>
        <w:t>reveals the rare and inexplicable, Raphael chooses the typical and</w:t>
      </w:r>
    </w:p>
    <w:p>
      <w:r>
        <w:t>familiar. Both are possessed of a strong sense of the harmony of</w:t>
      </w:r>
    </w:p>
    <w:p>
      <w:r>
        <w:t>nature with human life. The smile of the Virgin of the Rocks is a part</w:t>
      </w:r>
    </w:p>
    <w:p>
      <w:r>
        <w:t>of the mystery of her shadowy environment;[2] the serenity of the</w:t>
      </w:r>
    </w:p>
    <w:p>
      <w:r>
        <w:t>Madonna in the Meadow belongs to the atmosphere of the open fields.</w:t>
      </w:r>
    </w:p>
    <w:p/>
    <w:p>
      <w:r>
        <w:t>[Footnote 2: That the Leonardesque _smile_ requires a Leonardesque</w:t>
      </w:r>
    </w:p>
    <w:p>
      <w:r>
        <w:t>_setting_ is seen, I think, in the pictures by Da Vinci's imitators.</w:t>
      </w:r>
    </w:p>
    <w:p>
      <w:r>
        <w:t>The Madonna by Sodoma, recently added to the Brera Gallery at Milan,</w:t>
      </w:r>
    </w:p>
    <w:p>
      <w:r>
        <w:t>is an example in point. Here the inevitable smile of mystery seems</w:t>
      </w:r>
    </w:p>
    <w:p>
      <w:r>
        <w:t>meaningless in the sunny, open landscape.]</w:t>
      </w:r>
    </w:p>
    <w:p/>
    <w:p>
      <w:r>
        <w:t>Among others who were affected by the influence of Leonardo--and chief</w:t>
      </w:r>
    </w:p>
    <w:p>
      <w:r>
        <w:t>of the Lombards--was Luini. His pastoral Madonna has, however, little</w:t>
      </w:r>
    </w:p>
    <w:p>
      <w:r>
        <w:t>in common with the landscapes of his master, judging from the lovely</w:t>
      </w:r>
    </w:p>
    <w:p>
      <w:r>
        <w:t>example in the Brera. The group of figures is strikingly suggestive of</w:t>
      </w:r>
    </w:p>
    <w:p>
      <w:r>
        <w:t>Da Vinci, but the quiet, rural pasture in which the Virgin sits is</w:t>
      </w:r>
    </w:p>
    <w:p>
      <w:r>
        <w:t>Luini's own. In the distance is a thick clump of trees, finely drawn</w:t>
      </w:r>
    </w:p>
    <w:p>
      <w:r>
        <w:t>in stem and branch. At one side is a shepherd's hut with a flock of</w:t>
      </w:r>
    </w:p>
    <w:p>
      <w:r>
        <w:t>sheep grazing near. The child Jesus reaches from his mother's lap to</w:t>
      </w:r>
    </w:p>
    <w:p>
      <w:r>
        <w:t>play with the lamb which the little St. John has brought, a _motif_</w:t>
      </w:r>
    </w:p>
    <w:p>
      <w:r>
        <w:t>similar to Raphael's Madrid picture, and perhaps due, in both</w:t>
      </w:r>
    </w:p>
    <w:p>
      <w:r>
        <w:t>painters, to the example of Leonardo.</w:t>
      </w:r>
    </w:p>
    <w:p/>
    <w:p>
      <w:r>
        <w:t>It is said by the learned that during the period of the Renaissance</w:t>
      </w:r>
    </w:p>
    <w:p>
      <w:r>
        <w:t>the love of nature received an immense impulse from the revival of the</w:t>
      </w:r>
    </w:p>
    <w:p>
      <w:r>
        <w:t>Latin poets, and that this impulse was felt most in the large cities.</w:t>
      </w:r>
    </w:p>
    <w:p>
      <w:r>
        <w:t>In the pictures noted, we have seen its effect in Florentine and</w:t>
      </w:r>
    </w:p>
    <w:p>
      <w:r>
        <w:t>Lombard art; that it was also felt in isolated places, we may see in</w:t>
      </w:r>
    </w:p>
    <w:p>
      <w:r>
        <w:t>some of Correggio's work at Parma, at about the same time. Two, at</w:t>
      </w:r>
    </w:p>
    <w:p>
      <w:r>
        <w:t>least, of his Madonna pictures are as famous for their beautiful</w:t>
      </w:r>
    </w:p>
    <w:p>
      <w:r>
        <w:t>landscapes as for the rare grace and charm of their figures. These are</w:t>
      </w:r>
    </w:p>
    <w:p>
      <w:r>
        <w:t>the kneeling Madonna, of the Uffizi, and "La Zingarella," at Naples.</w:t>
      </w:r>
    </w:p>
    <w:p>
      <w:r>
        <w:t>Both show a perfect adaptation of the surroundings to the spirit of</w:t>
      </w:r>
    </w:p>
    <w:p>
      <w:r>
        <w:t>the scene. In the first it is morning, and the gladness of Nature</w:t>
      </w:r>
    </w:p>
    <w:p>
      <w:r>
        <w:t>reflects the Mother's rapturous joy in her awakening babe. A brilliant</w:t>
      </w:r>
    </w:p>
    <w:p>
      <w:r>
        <w:t>light floods the figures in the foreground and melts across the green</w:t>
      </w:r>
    </w:p>
    <w:p>
      <w:r>
        <w:t>slopes into the hazy distance of the sea-bound horizon. In the second</w:t>
      </w:r>
    </w:p>
    <w:p>
      <w:r>
        <w:t>it is twilight, and a calm stillness broods over all, as under the</w:t>
      </w:r>
    </w:p>
    <w:p>
      <w:r>
        <w:t>feathery palms the Mother bends, watchful, over her little one's</w:t>
      </w:r>
    </w:p>
    <w:p>
      <w:r>
        <w:t>slumbers. Such were the revelations of Nature to the country-bred</w:t>
      </w:r>
    </w:p>
    <w:p>
      <w:r>
        <w:t>painter from the little town of Correggio.</w:t>
      </w:r>
    </w:p>
    <w:p/>
    <w:p>
      <w:r>
        <w:t>Turning now to Venice for our last examples, we find that the love of</w:t>
      </w:r>
    </w:p>
    <w:p>
      <w:r>
        <w:t>natural scenery was remarkably strong in this city of water and sky,</w:t>
      </w:r>
    </w:p>
    <w:p>
      <w:r>
        <w:t>where the very absence of verdure may have created a homesick longing</w:t>
      </w:r>
    </w:p>
    <w:p>
      <w:r>
        <w:t>for the green fields. It was Venetian art which originated that form</w:t>
      </w:r>
    </w:p>
    <w:p>
      <w:r>
        <w:t>of pastoral Madonna known as the Santa Conversazione. This is usually</w:t>
      </w:r>
    </w:p>
    <w:p>
      <w:r>
        <w:t>a long, narrow picture, showing a group of sacred personages, against</w:t>
      </w:r>
    </w:p>
    <w:p>
      <w:r>
        <w:t>a landscape setting, centering about the Madonna and child. The</w:t>
      </w:r>
    </w:p>
    <w:p>
      <w:r>
        <w:t>composition has none of the formality of the enthroned Madonna. An</w:t>
      </w:r>
    </w:p>
    <w:p>
      <w:r>
        <w:t>underlying unity of purpose and action binds all the figures together</w:t>
      </w:r>
    </w:p>
    <w:p>
      <w:r>
        <w:t>in natural and harmonious relations.</w:t>
      </w:r>
    </w:p>
    <w:p/>
    <w:p>
      <w:r>
        <w:t>The acknowledged leader of this style of composition--the inventor</w:t>
      </w:r>
    </w:p>
    <w:p>
      <w:r>
        <w:t>indeed, according to many--was Palma Vecchio. It is curious that of a</w:t>
      </w:r>
    </w:p>
    <w:p>
      <w:r>
        <w:t>painter whose works are so widely admired, almost nothing is known.</w:t>
      </w:r>
    </w:p>
    <w:p>
      <w:r>
        <w:t>Even the traditions which once lent color to his life have been</w:t>
      </w:r>
    </w:p>
    <w:p>
      <w:r>
        <w:t>shattered by the ruthless hand of the modern investigator. The span of</w:t>
      </w:r>
    </w:p>
    <w:p>
      <w:r>
        <w:t>his life extended from 1480 to 1528. Thus he came at the beginning of</w:t>
      </w:r>
    </w:p>
    <w:p>
      <w:r>
        <w:t>the century made glorious by Titian, and contributed not a little in</w:t>
      </w:r>
    </w:p>
    <w:p>
      <w:r>
        <w:t>his own way to its glory.</w:t>
      </w:r>
    </w:p>
    <w:p/>
    <w:p>
      <w:r>
        <w:t>It is supposed that he studied under Giovanni Bellini, and at one time</w:t>
      </w:r>
    </w:p>
    <w:p>
      <w:r>
        <w:t>was a friend and colleague of Lorenzo Lotto. A child of the</w:t>
      </w:r>
    </w:p>
    <w:p>
      <w:r>
        <w:t>mountains--for he was born in Serinalta--he never entirely lost the</w:t>
      </w:r>
    </w:p>
    <w:p>
      <w:r>
        <w:t>influence of his early surroundings.</w:t>
      </w:r>
    </w:p>
    <w:p/>
    <w:p>
      <w:r>
        <w:t>To the last his figures are grave, vigorous, sometimes almost rude,</w:t>
      </w:r>
    </w:p>
    <w:p>
      <w:r>
        <w:t>partaking of the characteristics of the everlasting hills. Perhaps it</w:t>
      </w:r>
    </w:p>
    <w:p>
      <w:r>
        <w:t>was these traits which made the Santa Conversazione a favorite</w:t>
      </w:r>
    </w:p>
    <w:p>
      <w:r>
        <w:t>composition with him. He has an intense love of Nature in her most</w:t>
      </w:r>
    </w:p>
    <w:p>
      <w:r>
        <w:t>luxuriant mood.</w:t>
      </w:r>
    </w:p>
    <w:p/>
    <w:p>
      <w:r>
        <w:t>[Illustration: PALMA VECCHIO.--SANTA CONVERSAZIONE.]</w:t>
      </w:r>
    </w:p>
    <w:p/>
    <w:p>
      <w:r>
        <w:t>For a collection of Palma's pictures, we should choose at least four</w:t>
      </w:r>
    </w:p>
    <w:p>
      <w:r>
        <w:t>to represent his treatment of the Santa Conversazione: those at</w:t>
      </w:r>
    </w:p>
    <w:p>
      <w:r>
        <w:t>Naples, Dresden, Munich, and Vienna. The Naples picture is considered</w:t>
      </w:r>
    </w:p>
    <w:p>
      <w:r>
        <w:t>the most successful of Palma's large pictures of this kind, but it is</w:t>
      </w:r>
    </w:p>
    <w:p>
      <w:r>
        <w:t>not easy for the less critical observer to choose a favorite among the</w:t>
      </w:r>
    </w:p>
    <w:p>
      <w:r>
        <w:t>four. One general formula describes them all: a sunny landscape with</w:t>
      </w:r>
    </w:p>
    <w:p>
      <w:r>
        <w:t>hills clad in their greenest garb; a tree in the foreground, beneath</w:t>
      </w:r>
    </w:p>
    <w:p>
      <w:r>
        <w:t>which sits the Virgin, a comely, country-bred matron, who seems to</w:t>
      </w:r>
    </w:p>
    <w:p>
      <w:r>
        <w:t>have drawn her splendid vigor from the clear, bright air. On her lap</w:t>
      </w:r>
    </w:p>
    <w:p>
      <w:r>
        <w:t>she supports a sprightly little boy, who is the centre of attention.</w:t>
      </w:r>
    </w:p>
    <w:p/>
    <w:p>
      <w:r>
        <w:t>In the simpler compositions the Madonna is at the left, and at the</w:t>
      </w:r>
    </w:p>
    <w:p>
      <w:r>
        <w:t>right kneel or sit two saints. One is a handsome young rustic, unkempt</w:t>
      </w:r>
    </w:p>
    <w:p>
      <w:r>
        <w:t>and roughly clad, sometimes figuring as St. John the Baptist, and</w:t>
      </w:r>
    </w:p>
    <w:p>
      <w:r>
        <w:t>sometimes as St. Roch. With him is contrasted a beautiful young female</w:t>
      </w:r>
    </w:p>
    <w:p>
      <w:r>
        <w:t>saint, usually St. Catherine. Where the composition includes other</w:t>
      </w:r>
    </w:p>
    <w:p>
      <w:r>
        <w:t>figures, the Virgin is in the centre, with the attendant personages</w:t>
      </w:r>
    </w:p>
    <w:p>
      <w:r>
        <w:t>symmetrically grouped on either side. In the Vienna picture the two</w:t>
      </w:r>
    </w:p>
    <w:p>
      <w:r>
        <w:t>additional figures at the left are the aged St. Celestin and a fine</w:t>
      </w:r>
    </w:p>
    <w:p>
      <w:r>
        <w:t>St. Barbara.</w:t>
      </w:r>
    </w:p>
    <w:p/>
    <w:p>
      <w:r>
        <w:t>Of all schools of painting, the Venetian is the least translatable</w:t>
      </w:r>
    </w:p>
    <w:p>
      <w:r>
        <w:t>into black and white, so rich in colors is the palette which composed</w:t>
      </w:r>
    </w:p>
    <w:p>
      <w:r>
        <w:t>it. This is especially true of Palma, and to understand aright his</w:t>
      </w:r>
    </w:p>
    <w:p>
      <w:r>
        <w:t>Santa Conversazione, we must read into it the harmony of colors which</w:t>
      </w:r>
    </w:p>
    <w:p>
      <w:r>
        <w:t>it expresses, the chords of blue, red, brown, and green, the</w:t>
      </w:r>
    </w:p>
    <w:p>
      <w:r>
        <w:t>shimmering lights and brilliant atmosphere.</w:t>
      </w:r>
    </w:p>
    <w:p/>
    <w:p>
      <w:r>
        <w:t>[Illustration: FILIPPINO LIPPI.--MADONNA IN A ROSE</w:t>
      </w:r>
    </w:p>
    <w:p>
      <w:r>
        <w:t>GARDEN.]</w:t>
      </w:r>
    </w:p>
    <w:p/>
    <w:p>
      <w:r>
        <w:t>The subject of the Santa Conversazione should not be left without a</w:t>
      </w:r>
    </w:p>
    <w:p>
      <w:r>
        <w:t>brief reference to other Venetians, who added to the popularity of</w:t>
      </w:r>
    </w:p>
    <w:p>
      <w:r>
        <w:t>this charming style of picture. Berenson mentions seven by Palma's</w:t>
      </w:r>
    </w:p>
    <w:p>
      <w:r>
        <w:t>pupil, Bonifazio Veronese, and one by his friend, Lorenzo Lotto. Cima,</w:t>
      </w:r>
    </w:p>
    <w:p>
      <w:r>
        <w:t>Cariani, Paris Bordone, and last, but not least, the great Titian,[3]</w:t>
      </w:r>
    </w:p>
    <w:p>
      <w:r>
        <w:t>lent their gifts to the subject, so that we have abundant evidence of</w:t>
      </w:r>
    </w:p>
    <w:p>
      <w:r>
        <w:t>the Venetian love of natural scenery.</w:t>
      </w:r>
    </w:p>
    <w:p/>
    <w:p>
      <w:r>
        <w:t>It remains to consider one more form of the pastoral Madonna, that</w:t>
      </w:r>
    </w:p>
    <w:p>
      <w:r>
        <w:t>which represents the Virgin and child in "a garden inclosed," in</w:t>
      </w:r>
    </w:p>
    <w:p>
      <w:r>
        <w:t>allusion to the symbolism of Solomon's Song (4:12). The subject is</w:t>
      </w:r>
    </w:p>
    <w:p>
      <w:r>
        <w:t>found among the woodcuts of Albert Dürer, but I have never seen it in</w:t>
      </w:r>
    </w:p>
    <w:p>
      <w:r>
        <w:t>any German painting.</w:t>
      </w:r>
    </w:p>
    <w:p/>
    <w:p>
      <w:r>
        <w:t>[Footnote 3: See particularly Titian's works in the Louvre, of which</w:t>
      </w:r>
    </w:p>
    <w:p>
      <w:r>
        <w:t>the Vierge au Lapin is an especially charming pastoral.]</w:t>
      </w:r>
    </w:p>
    <w:p/>
    <w:p>
      <w:r>
        <w:t>In Italian art there are two famous pictures of this class: by</w:t>
      </w:r>
    </w:p>
    <w:p>
      <w:r>
        <w:t>Francia, in the Munich Gallery, and by Filippino Lippi (or so</w:t>
      </w:r>
    </w:p>
    <w:p>
      <w:r>
        <w:t>attributed), in the Pitti, at Florence. In both the _motif_ is the</w:t>
      </w:r>
    </w:p>
    <w:p>
      <w:r>
        <w:t>same: in the foreground, a square inclosure surrounded by a</w:t>
      </w:r>
    </w:p>
    <w:p>
      <w:r>
        <w:t>rose-hedge, with a hilly landscape in the distance; the Virgin</w:t>
      </w:r>
    </w:p>
    <w:p>
      <w:r>
        <w:t>kneeling before her child in the centre. Filippino Lippi's is one of</w:t>
      </w:r>
    </w:p>
    <w:p>
      <w:r>
        <w:t>those pictures whose beauty attracts crowds of admirers to the canvas.</w:t>
      </w:r>
    </w:p>
    <w:p>
      <w:r>
        <w:t>Copyists are kept busy, repeating the composition for eager</w:t>
      </w:r>
    </w:p>
    <w:p>
      <w:r>
        <w:t>purchasers, and it has made its way all over the world. The circle of</w:t>
      </w:r>
    </w:p>
    <w:p>
      <w:r>
        <w:t>graceful angels who, with the boy St. John, join the mother in adoring</w:t>
      </w:r>
    </w:p>
    <w:p>
      <w:r>
        <w:t>the Christ-child, is one of the chief attractions of the picture. It</w:t>
      </w:r>
    </w:p>
    <w:p>
      <w:r>
        <w:t>is a pretty conceit that one of these angels showers rose leaves upon</w:t>
      </w:r>
    </w:p>
    <w:p>
      <w:r>
        <w:t>the babe.</w:t>
      </w:r>
    </w:p>
    <w:p/>
    <w:p>
      <w:r>
        <w:t>The pastoral Madonna is the sort of picture which can never be</w:t>
      </w:r>
    </w:p>
    <w:p>
      <w:r>
        <w:t>outgrown. The charm of nature is as perennial as is the beauty of</w:t>
      </w:r>
    </w:p>
    <w:p>
      <w:r>
        <w:t>motherhood, and the two are always in harmony. Here, then, is a</w:t>
      </w:r>
    </w:p>
    <w:p>
      <w:r>
        <w:t>proper subject for modern Madonna art, a field which has scarcely</w:t>
      </w:r>
    </w:p>
    <w:p>
      <w:r>
        <w:t>been opened by the artists of our own day. Such pastoral Madonnas as</w:t>
      </w:r>
    </w:p>
    <w:p>
      <w:r>
        <w:t>have been painted within recent years are all more or less artificial</w:t>
      </w:r>
    </w:p>
    <w:p>
      <w:r>
        <w:t>in conception. Compared with the idyllic charm of the sixteenth</w:t>
      </w:r>
    </w:p>
    <w:p>
      <w:r>
        <w:t>century pictures, they seem like pretty scenes in a well-mounted</w:t>
      </w:r>
    </w:p>
    <w:p>
      <w:r>
        <w:t>opera. We are looking for better things.</w:t>
      </w:r>
    </w:p>
    <w:p/>
    <w:p/>
    <w:p/>
    <w:p/>
    <w:p>
      <w:r>
        <w:t>CHAPTER V.</w:t>
      </w:r>
    </w:p>
    <w:p/>
    <w:p>
      <w:r>
        <w:t>THE MADONNA IN A HOME ENVIRONMENT.</w:t>
      </w:r>
    </w:p>
    <w:p/>
    <w:p/>
    <w:p>
      <w:r>
        <w:t>A subject so sacred as the Madonna was long held in too great</w:t>
      </w:r>
    </w:p>
    <w:p>
      <w:r>
        <w:t>reverence to permit of any common or realistic treatment. The pastoral</w:t>
      </w:r>
    </w:p>
    <w:p>
      <w:r>
        <w:t>setting brought the mother and her babe into somewhat closer and more</w:t>
      </w:r>
    </w:p>
    <w:p>
      <w:r>
        <w:t>human relations than had before been deemed possible; but art was slow</w:t>
      </w:r>
    </w:p>
    <w:p>
      <w:r>
        <w:t>to presume any further upon this familiarity. The Madonna as a</w:t>
      </w:r>
    </w:p>
    <w:p>
      <w:r>
        <w:t>domestic subject, represented in the interior of her home, was</w:t>
      </w:r>
    </w:p>
    <w:p>
      <w:r>
        <w:t>hesitatingly adopted, and has been so rarely treated, even down to our</w:t>
      </w:r>
    </w:p>
    <w:p>
      <w:r>
        <w:t>own times, as to form but a small group of pictures in the great body</w:t>
      </w:r>
    </w:p>
    <w:p>
      <w:r>
        <w:t>of art.</w:t>
      </w:r>
    </w:p>
    <w:p/>
    <w:p>
      <w:r>
        <w:t>[Illustration: SCHONGAUER.--HOLY FAMILY.]</w:t>
      </w:r>
    </w:p>
    <w:p/>
    <w:p>
      <w:r>
        <w:t>The Northern painters naturally led the way. Peculiarly home-loving</w:t>
      </w:r>
    </w:p>
    <w:p>
      <w:r>
        <w:t>in their tastes, their ideal woman is the _hausfrau_, and it was with</w:t>
      </w:r>
    </w:p>
    <w:p>
      <w:r>
        <w:t>them no lowering of the Madonna's dignity to represent her in this</w:t>
      </w:r>
    </w:p>
    <w:p>
      <w:r>
        <w:t>capacity. A picture in the style of Quentin Massys hangs in the Munich</w:t>
      </w:r>
    </w:p>
    <w:p>
      <w:r>
        <w:t>Gallery, and shows a Flemish bedroom of the fifteenth century. At the</w:t>
      </w:r>
    </w:p>
    <w:p>
      <w:r>
        <w:t>left stands the bed, and on the right burns the fire, with a kettle</w:t>
      </w:r>
    </w:p>
    <w:p>
      <w:r>
        <w:t>hanging over it. The Virgin sits alone with her babe at her breast.</w:t>
      </w:r>
    </w:p>
    <w:p/>
    <w:p>
      <w:r>
        <w:t>More frequently a domestic scene of this sort includes other figures</w:t>
      </w:r>
    </w:p>
    <w:p>
      <w:r>
        <w:t>belonging to the Holy Family. A typical German example is the picture</w:t>
      </w:r>
    </w:p>
    <w:p>
      <w:r>
        <w:t>by Schongauer in the Belvedere Gallery at Vienna. The Virgin is seated</w:t>
      </w:r>
    </w:p>
    <w:p>
      <w:r>
        <w:t>in homely surroundings, intent upon a bunch of grapes which she holds</w:t>
      </w:r>
    </w:p>
    <w:p>
      <w:r>
        <w:t>in her hands, and which she has taken from a basket standing on the</w:t>
      </w:r>
    </w:p>
    <w:p>
      <w:r>
        <w:t>floor beside her. Long, waving hair falls over her shoulders; a snowy</w:t>
      </w:r>
    </w:p>
    <w:p>
      <w:r>
        <w:t>kerchief is folded primly in the neck of her dress; she is the</w:t>
      </w:r>
    </w:p>
    <w:p>
      <w:r>
        <w:t>impersonation of virgin modesty. Her baby boy stands on her lap,</w:t>
      </w:r>
    </w:p>
    <w:p>
      <w:r>
        <w:t>nestling against his mother; his eyes fixed on the fruit, his eager</w:t>
      </w:r>
    </w:p>
    <w:p>
      <w:r>
        <w:t>little face glowing with pleasure. Beyond are seen the cattle, which</w:t>
      </w:r>
    </w:p>
    <w:p>
      <w:r>
        <w:t>Joseph is feeding. He pauses at the door, a bundle of hay in his arms,</w:t>
      </w:r>
    </w:p>
    <w:p>
      <w:r>
        <w:t>to look in with fond pride at his young wife and her child.</w:t>
      </w:r>
    </w:p>
    <w:p/>
    <w:p>
      <w:r>
        <w:t>Schongauer's work belongs to the latter part of the fifteenth century,</w:t>
      </w:r>
    </w:p>
    <w:p>
      <w:r>
        <w:t>and there was nothing similar to it in Italy at the same period. It is</w:t>
      </w:r>
    </w:p>
    <w:p>
      <w:r>
        <w:t>true that Madonnas in domestic settings have been attributed to</w:t>
      </w:r>
    </w:p>
    <w:p>
      <w:r>
        <w:t>contemporaneous Italians, but they were probably by some Flemish hand.</w:t>
      </w:r>
    </w:p>
    <w:p/>
    <w:p>
      <w:r>
        <w:t>[Illustration: RAPHAEL.--MADONNA DELL' IMPANNATA.]</w:t>
      </w:r>
    </w:p>
    <w:p/>
    <w:p>
      <w:r>
        <w:t>Giulio Romano, a pupil of Raphael, was perhaps the first of the</w:t>
      </w:r>
    </w:p>
    <w:p>
      <w:r>
        <w:t>Italians to give any domestic touch to the subject of the Madonna and</w:t>
      </w:r>
    </w:p>
    <w:p>
      <w:r>
        <w:t>child. His Madonna della Catina of the Dresden Gallery is well known.</w:t>
      </w:r>
    </w:p>
    <w:p>
      <w:r>
        <w:t>It is so called from the basin in which the Christ-child stands while</w:t>
      </w:r>
    </w:p>
    <w:p>
      <w:r>
        <w:t>the little St. John pours in water from a pitcher for the bath.</w:t>
      </w:r>
    </w:p>
    <w:p>
      <w:r>
        <w:t>Another picture by the same artist shows the Madonna seated with her</w:t>
      </w:r>
    </w:p>
    <w:p>
      <w:r>
        <w:t>child in the interior of a bedchamber. This was one of the</w:t>
      </w:r>
    </w:p>
    <w:p>
      <w:r>
        <w:t>"discoveries" of the late Senator Giovanni Morelli, the critic, and is</w:t>
      </w:r>
    </w:p>
    <w:p>
      <w:r>
        <w:t>in a private collection in Dresden.</w:t>
      </w:r>
    </w:p>
    <w:p/>
    <w:p>
      <w:r>
        <w:t>To Giulio Romano also, according to recent criticism, is due the</w:t>
      </w:r>
    </w:p>
    <w:p>
      <w:r>
        <w:t>domestic Madonna known as the "Impannata," and usually attributed to</w:t>
      </w:r>
    </w:p>
    <w:p>
      <w:r>
        <w:t>Raphael. It is probable that both artists had a hand in it, the master</w:t>
      </w:r>
    </w:p>
    <w:p>
      <w:r>
        <w:t>in the arrangement of the composition, the pupil in its execution. A</w:t>
      </w:r>
    </w:p>
    <w:p>
      <w:r>
        <w:t>bed at one side is concealed by a green curtain. In the rear is the</w:t>
      </w:r>
    </w:p>
    <w:p>
      <w:r>
        <w:t>cloth-covered window which gives the picture its name. Elizabeth and</w:t>
      </w:r>
    </w:p>
    <w:p>
      <w:r>
        <w:t>Mary Magdalene have brought home the child, who springs to his</w:t>
      </w:r>
    </w:p>
    <w:p>
      <w:r>
        <w:t>mother's arms, smiling back brightly at his friends. One other Madonna</w:t>
      </w:r>
    </w:p>
    <w:p>
      <w:r>
        <w:t>from Raphael's brush (the Orleans) has an interior setting, but the</w:t>
      </w:r>
    </w:p>
    <w:p>
      <w:r>
        <w:t>domestic environment here is undoubtedly the work of some Flemish</w:t>
      </w:r>
    </w:p>
    <w:p>
      <w:r>
        <w:t>painter of later date.</w:t>
      </w:r>
    </w:p>
    <w:p/>
    <w:p>
      <w:r>
        <w:t>By the seventeenth century, the Holy Family in a home environment can</w:t>
      </w:r>
    </w:p>
    <w:p>
      <w:r>
        <w:t>be found somewhat more often in various localities. By the French</w:t>
      </w:r>
    </w:p>
    <w:p>
      <w:r>
        <w:t>painter Mignard there is a well-known picture in the Louvre called La</w:t>
      </w:r>
    </w:p>
    <w:p>
      <w:r>
        <w:t>Vierge à la Grappe. By F. Barocci of Urbino there is an example in the</w:t>
      </w:r>
    </w:p>
    <w:p>
      <w:r>
        <w:t>National Gallery known as the Madonna del Gatto, in which the child</w:t>
      </w:r>
    </w:p>
    <w:p>
      <w:r>
        <w:t>holds a bird out of the reach of a cat. A similar _motif_, certainly</w:t>
      </w:r>
    </w:p>
    <w:p>
      <w:r>
        <w:t>not a pleasant one, is seen in Murillo's Holy Family of the Bird, in</w:t>
      </w:r>
    </w:p>
    <w:p>
      <w:r>
        <w:t>Madrid. By Salimbeni, in the Pitti, is a Holy Family in an interior,</w:t>
      </w:r>
    </w:p>
    <w:p>
      <w:r>
        <w:t>showing the boy Jesus and his cousin St. John playing with puppies.</w:t>
      </w:r>
    </w:p>
    <w:p/>
    <w:p>
      <w:r>
        <w:t>Rembrandt's domestic Madonna pictures, equally homely as to</w:t>
      </w:r>
    </w:p>
    <w:p>
      <w:r>
        <w:t>environment, are by no means scenes of hilarity, but rather of frugal</w:t>
      </w:r>
    </w:p>
    <w:p>
      <w:r>
        <w:t>contentment. Two similar works bear the title of Le Ménage du</w:t>
      </w:r>
    </w:p>
    <w:p>
      <w:r>
        <w:t>Menuisier--the Carpenter's Home. In both, the scene is the interior of</w:t>
      </w:r>
    </w:p>
    <w:p>
      <w:r>
        <w:t>a common room devoted to work and household purposes. Joseph is seen</w:t>
      </w:r>
    </w:p>
    <w:p>
      <w:r>
        <w:t>in the rear at his bench, while the central figures are the mother and</w:t>
      </w:r>
    </w:p>
    <w:p>
      <w:r>
        <w:t>child.</w:t>
      </w:r>
    </w:p>
    <w:p/>
    <w:p>
      <w:r>
        <w:t>In the Louvre picture, the Virgin's mother is present, caressing her</w:t>
      </w:r>
    </w:p>
    <w:p>
      <w:r>
        <w:t>grandchild, who is held at his mother's breast. The composition at St.</w:t>
      </w:r>
    </w:p>
    <w:p>
      <w:r>
        <w:t>Petersburg (Hermitage Gallery) is simpler, and shows the Virgin</w:t>
      </w:r>
    </w:p>
    <w:p>
      <w:r>
        <w:t>contemplating her babe as he lies asleep in the cradle. Another</w:t>
      </w:r>
    </w:p>
    <w:p>
      <w:r>
        <w:t>well-known picture by Rembrandt is in the Munich Gallery, where again</w:t>
      </w:r>
    </w:p>
    <w:p>
      <w:r>
        <w:t>we have signs of the carpenter's toil, but where the laborer has</w:t>
      </w:r>
    </w:p>
    <w:p>
      <w:r>
        <w:t>stopped for a moment to peep at the babe, who has gone off to</w:t>
      </w:r>
    </w:p>
    <w:p>
      <w:r>
        <w:t>dreamland at his mother's breast and now sleeps sweetly in her lap.</w:t>
      </w:r>
    </w:p>
    <w:p>
      <w:r>
        <w:t>Let those who think such pictures too homely for a sacred theme</w:t>
      </w:r>
    </w:p>
    <w:p>
      <w:r>
        <w:t>compare them with the simplicity of the Gospels.</w:t>
      </w:r>
    </w:p>
    <w:p/>
    <w:p/>
    <w:p/>
    <w:p/>
    <w:p>
      <w:r>
        <w:t>PART II.</w:t>
      </w:r>
    </w:p>
    <w:p/>
    <w:p>
      <w:r>
        <w:t>MADONNAS CLASSED ACCORDING TO THEIR SIGNIFICANCE AS TYPES OF</w:t>
      </w:r>
    </w:p>
    <w:p>
      <w:r>
        <w:t>MOTHERHOOD.</w:t>
      </w:r>
    </w:p>
    <w:p/>
    <w:p/>
    <w:p/>
    <w:p/>
    <w:p>
      <w:r>
        <w:t>CHAPTER VI.</w:t>
      </w:r>
    </w:p>
    <w:p/>
    <w:p>
      <w:r>
        <w:t>THE MADONNA OF LOVE.</w:t>
      </w:r>
    </w:p>
    <w:p/>
    <w:p>
      <w:r>
        <w:t>(THE MATER AMABILIS.)</w:t>
      </w:r>
    </w:p>
    <w:p/>
    <w:p/>
    <w:p>
      <w:r>
        <w:t>Undoubtedly the most popular of all Madonna subjects--certainly the</w:t>
      </w:r>
    </w:p>
    <w:p>
      <w:r>
        <w:t>most easily understood--is the Mater Amabilis. The mother's mood may</w:t>
      </w:r>
    </w:p>
    <w:p>
      <w:r>
        <w:t>be read at a glance: she is showing in one of a thousand tender ways</w:t>
      </w:r>
    </w:p>
    <w:p>
      <w:r>
        <w:t>her motherly affection for her child. She clasps him in her arms,</w:t>
      </w:r>
    </w:p>
    <w:p>
      <w:r>
        <w:t>holding him to her breast, pressing her face to his, kissing him,</w:t>
      </w:r>
    </w:p>
    <w:p>
      <w:r>
        <w:t>caressing him, or playing with him. Love is written in every line of</w:t>
      </w:r>
    </w:p>
    <w:p>
      <w:r>
        <w:t>her face; love is the key-note of the picture.</w:t>
      </w:r>
    </w:p>
    <w:p/>
    <w:p>
      <w:r>
        <w:t>The style of composition best adapted to such a theme is manifestly</w:t>
      </w:r>
    </w:p>
    <w:p>
      <w:r>
        <w:t>the simplest. The more formal types of the enthroned and glorified</w:t>
      </w:r>
    </w:p>
    <w:p>
      <w:r>
        <w:t>Madonnas are the least suitable for the display of maternal affection,</w:t>
      </w:r>
    </w:p>
    <w:p>
      <w:r>
        <w:t>while the portrait Madonna, and the Madonna in landscape or domestic</w:t>
      </w:r>
    </w:p>
    <w:p>
      <w:r>
        <w:t>scenes, are readily conceived as the Mater Amabilis. Nevertheless,</w:t>
      </w:r>
    </w:p>
    <w:p>
      <w:r>
        <w:t>these distinctions have not by any means been rigidly regarded in art.</w:t>
      </w:r>
    </w:p>
    <w:p>
      <w:r>
        <w:t>This is manifest in some of the illustrations in Part I., as the</w:t>
      </w:r>
    </w:p>
    <w:p>
      <w:r>
        <w:t>Enthroned Madonna, by Quentin Massys, where the mother kisses her</w:t>
      </w:r>
    </w:p>
    <w:p>
      <w:r>
        <w:t>child, and Angelico's Madonna in Glory, where she holds him to her</w:t>
      </w:r>
    </w:p>
    <w:p>
      <w:r>
        <w:t>cheek.</w:t>
      </w:r>
    </w:p>
    <w:p/>
    <w:p>
      <w:r>
        <w:t>Gathering our examples from so many methods of composition, we are in</w:t>
      </w:r>
    </w:p>
    <w:p>
      <w:r>
        <w:t>the midst of a multitude of pictures which no man can number, and</w:t>
      </w:r>
    </w:p>
    <w:p>
      <w:r>
        <w:t>which set forth every conceivable phase of motherliness.</w:t>
      </w:r>
    </w:p>
    <w:p/>
    <w:p>
      <w:r>
        <w:t>Let us make Raphael our starting-point. From the same master whose</w:t>
      </w:r>
    </w:p>
    <w:p>
      <w:r>
        <w:t>influence led him to the study of external nature, he learned also</w:t>
      </w:r>
    </w:p>
    <w:p>
      <w:r>
        <w:t>the study of human nature. To the interpretation of mother-love he</w:t>
      </w:r>
    </w:p>
    <w:p>
      <w:r>
        <w:t>brought all the fresh ardor of youth, and a sunny temperament which</w:t>
      </w:r>
    </w:p>
    <w:p>
      <w:r>
        <w:t>saw only joy in the face of Nature. One after another of the series of</w:t>
      </w:r>
    </w:p>
    <w:p>
      <w:r>
        <w:t>his Florentine pictures gives us a new glimpse of the loving relation</w:t>
      </w:r>
    </w:p>
    <w:p>
      <w:r>
        <w:t>between mother and child.</w:t>
      </w:r>
    </w:p>
    <w:p/>
    <w:p>
      <w:r>
        <w:t>The Belle Jardinière gazes into her boy's face in fond absorption. The</w:t>
      </w:r>
    </w:p>
    <w:p>
      <w:r>
        <w:t>Tempi Madonna holds him to her heart, pressing her lips to his soft</w:t>
      </w:r>
    </w:p>
    <w:p>
      <w:r>
        <w:t>cheek. In the Orleans and Colonna pictures she smiles indulgently into</w:t>
      </w:r>
    </w:p>
    <w:p>
      <w:r>
        <w:t>his eyes as he lies across her lap, plucking at the bosom of her</w:t>
      </w:r>
    </w:p>
    <w:p>
      <w:r>
        <w:t>dress. Other pictures show the two eagerly reading together from the</w:t>
      </w:r>
    </w:p>
    <w:p>
      <w:r>
        <w:t>Book of Wisdom (The Conestabile and Ansidei Madonnas).</w:t>
      </w:r>
    </w:p>
    <w:p/>
    <w:p>
      <w:r>
        <w:t>The painter's later work evinces a growing maturity of thought. In the</w:t>
      </w:r>
    </w:p>
    <w:p>
      <w:r>
        <w:t>Holy Family of Francis I., how strong and tender is the mother's</w:t>
      </w:r>
    </w:p>
    <w:p>
      <w:r>
        <w:t>attitude, as she stoops to lift her child from his cradle; in the</w:t>
      </w:r>
    </w:p>
    <w:p>
      <w:r>
        <w:t>Chair Madonna, how protecting is the capacious embrace with which she</w:t>
      </w:r>
    </w:p>
    <w:p>
      <w:r>
        <w:t>gathers him to herself in brooding love. No technical artistic</w:t>
      </w:r>
    </w:p>
    <w:p>
      <w:r>
        <w:t>education is necessary for the appreciation of such pictures. All who</w:t>
      </w:r>
    </w:p>
    <w:p>
      <w:r>
        <w:t>have known a mother's love look and understand, and look again and are</w:t>
      </w:r>
    </w:p>
    <w:p>
      <w:r>
        <w:t>satisfied.</w:t>
      </w:r>
    </w:p>
    <w:p/>
    <w:p>
      <w:r>
        <w:t>Correggio touches the heart in much the same way; he, too, saw the</w:t>
      </w:r>
    </w:p>
    <w:p>
      <w:r>
        <w:t>world through rose-colored glasses. His interpretation of life is full</w:t>
      </w:r>
    </w:p>
    <w:p>
      <w:r>
        <w:t>of buoyant enjoyment. Beside the tranquil joy of Raphael's ideals, his</w:t>
      </w:r>
    </w:p>
    <w:p>
      <w:r>
        <w:t>figures express a tumultuous gladness, an overflowing gayety. This is</w:t>
      </w:r>
    </w:p>
    <w:p>
      <w:r>
        <w:t>the more curious because of the singular melancholy which is</w:t>
      </w:r>
    </w:p>
    <w:p>
      <w:r>
        <w:t>attributed to him. The outer circumstances of his life moved in a</w:t>
      </w:r>
    </w:p>
    <w:p>
      <w:r>
        <w:t>quiet groove which was almost humdrum. He passed his days in</w:t>
      </w:r>
    </w:p>
    <w:p>
      <w:r>
        <w:t>comparative obscurity at Parma, far from the great art influences of</w:t>
      </w:r>
    </w:p>
    <w:p>
      <w:r>
        <w:t>his time. But isolation seemed the better to develop his rare</w:t>
      </w:r>
    </w:p>
    <w:p>
      <w:r>
        <w:t>individuality. He was the architect of his own fortunes, and wrought</w:t>
      </w:r>
    </w:p>
    <w:p>
      <w:r>
        <w:t>out independently a style peculiar to himself. His most famous Madonna</w:t>
      </w:r>
    </w:p>
    <w:p>
      <w:r>
        <w:t>pictures are large compositions, crowded with figures of extravagant</w:t>
      </w:r>
    </w:p>
    <w:p>
      <w:r>
        <w:t>attitudes and expression. The fame of these more pretentious works</w:t>
      </w:r>
    </w:p>
    <w:p>
      <w:r>
        <w:t>rests not so much upon their inner significance as upon their splendid</w:t>
      </w:r>
    </w:p>
    <w:p>
      <w:r>
        <w:t>technique. They are unsurpassed for masterly handling of color, and</w:t>
      </w:r>
    </w:p>
    <w:p>
      <w:r>
        <w:t>for triumphs of chiaroscuro.</w:t>
      </w:r>
    </w:p>
    <w:p/>
    <w:p>
      <w:r>
        <w:t>There are better qualities of sentiment in the smaller pictures, where</w:t>
      </w:r>
    </w:p>
    <w:p>
      <w:r>
        <w:t>the mother is alone with her child. It is here that we find something</w:t>
      </w:r>
    </w:p>
    <w:p>
      <w:r>
        <w:t>worthy to compare with Raphael. There are several of these, produced</w:t>
      </w:r>
    </w:p>
    <w:p>
      <w:r>
        <w:t>in rapid succession during the period when the artist was engaged upon</w:t>
      </w:r>
    </w:p>
    <w:p>
      <w:r>
        <w:t>the frescoes of S. Giovanni (Parma), and soon after marriage had</w:t>
      </w:r>
    </w:p>
    <w:p>
      <w:r>
        <w:t>opened his heart to sweet, domestic influences.</w:t>
      </w:r>
    </w:p>
    <w:p/>
    <w:p>
      <w:r>
        <w:t>The first was the Uffizi picture, so widely known and loved. The</w:t>
      </w:r>
    </w:p>
    <w:p>
      <w:r>
        <w:t>mother has gathered up her mantle so that it covers her head and drops</w:t>
      </w:r>
    </w:p>
    <w:p>
      <w:r>
        <w:t>at one side on a step, forming a soft, blue cushion for the babe. Here</w:t>
      </w:r>
    </w:p>
    <w:p>
      <w:r>
        <w:t>the little darling lies, looking up into his mother's face. Kneeling</w:t>
      </w:r>
    </w:p>
    <w:p>
      <w:r>
        <w:t>on the step below, she bends over him, with her hands playfully</w:t>
      </w:r>
    </w:p>
    <w:p>
      <w:r>
        <w:t>outstretched, in a transport of maternal affection.</w:t>
      </w:r>
    </w:p>
    <w:p/>
    <w:p>
      <w:r>
        <w:t>Following this came the picture now in the National Gallery, called</w:t>
      </w:r>
    </w:p>
    <w:p>
      <w:r>
        <w:t>the Madonna della Cesta, from the basket that lies on the ground. It</w:t>
      </w:r>
    </w:p>
    <w:p>
      <w:r>
        <w:t>is a domestic scene in the outer air: the mother is dressing her babe,</w:t>
      </w:r>
    </w:p>
    <w:p>
      <w:r>
        <w:t>and smilingly arrests his hand, which, on a sudden impulse, he has</w:t>
      </w:r>
    </w:p>
    <w:p>
      <w:r>
        <w:t>stretched towards some coveted object. The same face is almost exactly</w:t>
      </w:r>
    </w:p>
    <w:p>
      <w:r>
        <w:t>repeated in the Madonna of the Hermitage Gallery (St. Petersburg),</w:t>
      </w:r>
    </w:p>
    <w:p>
      <w:r>
        <w:t>who offers her breast to her boy, at that moment turning about to</w:t>
      </w:r>
    </w:p>
    <w:p>
      <w:r>
        <w:t>receive some fruit presented by a child angel. There are two</w:t>
      </w:r>
    </w:p>
    <w:p>
      <w:r>
        <w:t>duplicates of this picture in other galleries.</w:t>
      </w:r>
    </w:p>
    <w:p/>
    <w:p>
      <w:r>
        <w:t>The Zingarella (the Gypsy) is so called from the gypsy turban worn by</w:t>
      </w:r>
    </w:p>
    <w:p>
      <w:r>
        <w:t>the Madonna. The mother, supposed to be painted from the artist's</w:t>
      </w:r>
    </w:p>
    <w:p>
      <w:r>
        <w:t>wife, sits with the child asleep on her lap. With motherly tenderness</w:t>
      </w:r>
    </w:p>
    <w:p>
      <w:r>
        <w:t>she bends so closely over him that her forehead touches his little</w:t>
      </w:r>
    </w:p>
    <w:p>
      <w:r>
        <w:t>head. It is unfortunate that this beautiful work is not better known.</w:t>
      </w:r>
    </w:p>
    <w:p>
      <w:r>
        <w:t>It is in the Naples Gallery.</w:t>
      </w:r>
    </w:p>
    <w:p/>
    <w:p>
      <w:r>
        <w:t>A comparison of these pictures discloses a remarkable variety in</w:t>
      </w:r>
    </w:p>
    <w:p>
      <w:r>
        <w:t>action and grouping. On the other hand, the Madonnas are quite similar</w:t>
      </w:r>
    </w:p>
    <w:p>
      <w:r>
        <w:t>in general type. With the exception of the Zingarella, who is the most</w:t>
      </w:r>
    </w:p>
    <w:p>
      <w:r>
        <w:t>motherly, they are all in a playful mood. The same playfulness, but</w:t>
      </w:r>
    </w:p>
    <w:p>
      <w:r>
        <w:t>of a more sweet and motherly kind, lights the face of the Madonna</w:t>
      </w:r>
    </w:p>
    <w:p>
      <w:r>
        <w:t>della Scala. The composition is somewhat in the portrait style,</w:t>
      </w:r>
    </w:p>
    <w:p>
      <w:r>
        <w:t>showing the mother in half length, seated under a sort of canopy. The</w:t>
      </w:r>
    </w:p>
    <w:p>
      <w:r>
        <w:t>babe clings closely to her neck, turning about at the spectator with a</w:t>
      </w:r>
    </w:p>
    <w:p>
      <w:r>
        <w:t>glance half shy and half mischievous. His coyness awakens a smile of</w:t>
      </w:r>
    </w:p>
    <w:p>
      <w:r>
        <w:t>tender amusement in the gentle, young face above him.</w:t>
      </w:r>
    </w:p>
    <w:p/>
    <w:p>
      <w:r>
        <w:t>The picture has an interesting history. It was originally painted in</w:t>
      </w:r>
    </w:p>
    <w:p>
      <w:r>
        <w:t>fresco over the eastern gate of Parma, where Vasari saw and admired</w:t>
      </w:r>
    </w:p>
    <w:p>
      <w:r>
        <w:t>it. In after years, the wall which it decorated was incorporated into</w:t>
      </w:r>
    </w:p>
    <w:p>
      <w:r>
        <w:t>a small new church, of which it formed the rear wall. To accommodate</w:t>
      </w:r>
    </w:p>
    <w:p>
      <w:r>
        <w:t>the high level of the Madonna, the building was somewhat elevated,</w:t>
      </w:r>
    </w:p>
    <w:p>
      <w:r>
        <w:t>and, being entered by a flight of steps, was known as S. Maria della</w:t>
      </w:r>
    </w:p>
    <w:p>
      <w:r>
        <w:t>Scala (of the staircase). The name attached itself to the picture</w:t>
      </w:r>
    </w:p>
    <w:p>
      <w:r>
        <w:t>even after the church was destroyed (in 1812), and the fresco</w:t>
      </w:r>
    </w:p>
    <w:p>
      <w:r>
        <w:t>removed to the town gallery. The marks of defacement which it bears</w:t>
      </w:r>
    </w:p>
    <w:p>
      <w:r>
        <w:t>are due to the votive offerings which were formerly fastened upon</w:t>
      </w:r>
    </w:p>
    <w:p>
      <w:r>
        <w:t>it,--among them, a silver crown worn by the Madonna as late as the</w:t>
      </w:r>
    </w:p>
    <w:p>
      <w:r>
        <w:t>eighteenth century. Though such scars injure its artistic beauty, they</w:t>
      </w:r>
    </w:p>
    <w:p>
      <w:r>
        <w:t>add not a little to the romantic interest which invests it.</w:t>
      </w:r>
    </w:p>
    <w:p/>
    <w:p>
      <w:r>
        <w:t>[Illustration: CORREGGIO.--MADONNA DELLA SCALA.]</w:t>
      </w:r>
    </w:p>
    <w:p/>
    <w:p>
      <w:r>
        <w:t>Beside such names as Raphael and Correggio, history furnishes but one</w:t>
      </w:r>
    </w:p>
    <w:p>
      <w:r>
        <w:t>other worthy of comparison for the portrayal of the Mater Amabilis--it</w:t>
      </w:r>
    </w:p>
    <w:p>
      <w:r>
        <w:t>is Titian. His Madonna is by no means uniformly motherly. There are</w:t>
      </w:r>
    </w:p>
    <w:p>
      <w:r>
        <w:t>times when we look in vain for any softening of her aristocratic</w:t>
      </w:r>
    </w:p>
    <w:p>
      <w:r>
        <w:t>features; when her stately dignity seems quite incompatible with</w:t>
      </w:r>
    </w:p>
    <w:p>
      <w:r>
        <w:t>demonstrativeness.[4] But when love melts her heart how gracious is</w:t>
      </w:r>
    </w:p>
    <w:p>
      <w:r>
        <w:t>her unbending, how winning her smile! Once she goes so far as to play</w:t>
      </w:r>
    </w:p>
    <w:p>
      <w:r>
        <w:t>in the fields with her little boy, quieting a rabbit with one hand for</w:t>
      </w:r>
    </w:p>
    <w:p>
      <w:r>
        <w:t>him to admire. (La Vierge au Lapin, Louvre.) In other pictures she</w:t>
      </w:r>
    </w:p>
    <w:p>
      <w:r>
        <w:t>holds him lying across her lap, smiling thoughtfully upon him. Such an</w:t>
      </w:r>
    </w:p>
    <w:p>
      <w:r>
        <w:t>one is the Madonna with Sts. Ulfo and Brigida, in the Madrid Gallery.</w:t>
      </w:r>
    </w:p>
    <w:p>
      <w:r>
        <w:t>The child is taking the flowers St. Brigida offers him, and his mother</w:t>
      </w:r>
    </w:p>
    <w:p>
      <w:r>
        <w:t>looks down with the pleased expression of fond pride. Again, when her</w:t>
      </w:r>
    </w:p>
    <w:p>
      <w:r>
        <w:t>babe holds his two little hands full of the roses his cousin St. John</w:t>
      </w:r>
    </w:p>
    <w:p>
      <w:r>
        <w:t>has brought him, she smiles gently at the eagerness of the two</w:t>
      </w:r>
    </w:p>
    <w:p>
      <w:r>
        <w:t>children. (Uffizi Gallery.)</w:t>
      </w:r>
    </w:p>
    <w:p/>
    <w:p>
      <w:r>
        <w:t>[Footnote 4: See the Madonna of the Cherries in the Belvedere at</w:t>
      </w:r>
    </w:p>
    <w:p>
      <w:r>
        <w:t>Vienna, and the Madonna and Saints in the Dresden Gallery.]</w:t>
      </w:r>
    </w:p>
    <w:p/>
    <w:p>
      <w:r>
        <w:t>[Illustration: TITIAN.--MADONNA AND SAINTS.</w:t>
      </w:r>
    </w:p>
    <w:p>
      <w:r>
        <w:t>(DETAIL.)]</w:t>
      </w:r>
    </w:p>
    <w:p/>
    <w:p>
      <w:r>
        <w:t>Another similar composition reveals a still sweeter intimacy between</w:t>
      </w:r>
    </w:p>
    <w:p>
      <w:r>
        <w:t>mother and son. The babe stretches out his hand coaxingly towards his</w:t>
      </w:r>
    </w:p>
    <w:p>
      <w:r>
        <w:t>mother's breast, but she draws her veil about her, gently denying</w:t>
      </w:r>
    </w:p>
    <w:p>
      <w:r>
        <w:t>his appeal. A more beautiful mother, or a more bewitching babe, it</w:t>
      </w:r>
    </w:p>
    <w:p>
      <w:r>
        <w:t>were hard to find. Three fine half-length figures of saints complete</w:t>
      </w:r>
    </w:p>
    <w:p>
      <w:r>
        <w:t>this composition, each of great interest and individuality, but not</w:t>
      </w:r>
    </w:p>
    <w:p>
      <w:r>
        <w:t>necessary to the unity of action--the Madonna alone making a complete</w:t>
      </w:r>
    </w:p>
    <w:p>
      <w:r>
        <w:t>picture. There are two copies of this work, one in the Belvedere at</w:t>
      </w:r>
    </w:p>
    <w:p>
      <w:r>
        <w:t>Vienna, and one in the Louvre at Paris.</w:t>
      </w:r>
    </w:p>
    <w:p/>
    <w:p>
      <w:r>
        <w:t>The _motif_ of this picture is not unique in art, as will have been</w:t>
      </w:r>
    </w:p>
    <w:p>
      <w:r>
        <w:t>remarked in passing. The first duty of maternity, and one of its</w:t>
      </w:r>
    </w:p>
    <w:p>
      <w:r>
        <w:t>purest joys, is to sustain the newborn life at the mother's breast. A</w:t>
      </w:r>
    </w:p>
    <w:p>
      <w:r>
        <w:t>coarse interpretation of the subject desecrates a holy shrine, while a</w:t>
      </w:r>
    </w:p>
    <w:p>
      <w:r>
        <w:t>delicate rendering, such as Raphael's or Titian's, invests it with a</w:t>
      </w:r>
    </w:p>
    <w:p>
      <w:r>
        <w:t>new beauty. Other pictures of this class should be mentioned in the</w:t>
      </w:r>
    </w:p>
    <w:p>
      <w:r>
        <w:t>same connection. There is one in the Hermitage Gallery at St.</w:t>
      </w:r>
    </w:p>
    <w:p>
      <w:r>
        <w:t>Petersburg, attributed by late critics to the little-known painter,</w:t>
      </w:r>
    </w:p>
    <w:p>
      <w:r>
        <w:t>Bernardino de' Conti. The Madonna's face, her hair drawn smoothly over</w:t>
      </w:r>
    </w:p>
    <w:p>
      <w:r>
        <w:t>her temples, has a beautiful matronliness. Still another is the</w:t>
      </w:r>
    </w:p>
    <w:p>
      <w:r>
        <w:t>Madonna of the Green Cushion, by Solario, in the Louvre. Here the babe</w:t>
      </w:r>
    </w:p>
    <w:p>
      <w:r>
        <w:t>lies on a cushion before his mother, who bends over him ecstatically,</w:t>
      </w:r>
    </w:p>
    <w:p>
      <w:r>
        <w:t>her fair young face aglow with maternal love as she sees his</w:t>
      </w:r>
    </w:p>
    <w:p>
      <w:r>
        <w:t>contentment.</w:t>
      </w:r>
    </w:p>
    <w:p/>
    <w:p>
      <w:r>
        <w:t>We have noticed that in one of Corregio's pictures the babe lies</w:t>
      </w:r>
    </w:p>
    <w:p>
      <w:r>
        <w:t>asleep on his mother's lap. It is interesting to trace this pretty</w:t>
      </w:r>
    </w:p>
    <w:p>
      <w:r>
        <w:t>_motif_ through other works of art. No phase of motherhood is more</w:t>
      </w:r>
    </w:p>
    <w:p>
      <w:r>
        <w:t>touching than the watchful care which guards the child while he</w:t>
      </w:r>
    </w:p>
    <w:p>
      <w:r>
        <w:t>sleeps; nor is infancy ever more appealing than in peaceful and</w:t>
      </w:r>
    </w:p>
    <w:p>
      <w:r>
        <w:t>innocent slumber. Mrs. Browning understood this well, when she wrote</w:t>
      </w:r>
    </w:p>
    <w:p>
      <w:r>
        <w:t>her beautiful poem interpreting the thoughts of "the Virgin Mary to</w:t>
      </w:r>
    </w:p>
    <w:p>
      <w:r>
        <w:t>the Child Jesus." Hopes and fears, joy and pity, are alternately</w:t>
      </w:r>
    </w:p>
    <w:p>
      <w:r>
        <w:t>stirred in the heart of the watcher, as she bends over the tiny face,</w:t>
      </w:r>
    </w:p>
    <w:p>
      <w:r>
        <w:t>scanning every change that flits across it. Each verse suggests a</w:t>
      </w:r>
    </w:p>
    <w:p>
      <w:r>
        <w:t>subject for a picture.</w:t>
      </w:r>
    </w:p>
    <w:p/>
    <w:p>
      <w:r>
        <w:t>We should naturally expect that Raphael would not overlook so</w:t>
      </w:r>
    </w:p>
    <w:p>
      <w:r>
        <w:t>beautiful a theme as the mother watching her sleeping child. Nor are</w:t>
      </w:r>
    </w:p>
    <w:p>
      <w:r>
        <w:t>we disappointed. The Madonna of the Diadem, in the Louvre, belongs to</w:t>
      </w:r>
    </w:p>
    <w:p>
      <w:r>
        <w:t>this class of pictures. Like the pastoral Madonnas of the Florentine</w:t>
      </w:r>
    </w:p>
    <w:p>
      <w:r>
        <w:t>period, it includes the figure of the little St. John, to whom, in</w:t>
      </w:r>
    </w:p>
    <w:p>
      <w:r>
        <w:t>this instance, the proud mother is showing her babe, daintily lifting</w:t>
      </w:r>
    </w:p>
    <w:p>
      <w:r>
        <w:t>the veil which covers his face.</w:t>
      </w:r>
    </w:p>
    <w:p/>
    <w:p>
      <w:r>
        <w:t>The seventeenth century produced many pictures of this class; among</w:t>
      </w:r>
    </w:p>
    <w:p>
      <w:r>
        <w:t>them, a beautiful work by Guido Reni, in Rome, deserves mention,</w:t>
      </w:r>
    </w:p>
    <w:p>
      <w:r>
        <w:t>being executed with greater care than was usual with him. Sassoferrato</w:t>
      </w:r>
    </w:p>
    <w:p>
      <w:r>
        <w:t>and Carlo Dolce frequently painted the subject. Their Madonnas often</w:t>
      </w:r>
    </w:p>
    <w:p>
      <w:r>
        <w:t>seem affected, not to say sentimental, after the simpler and nobler</w:t>
      </w:r>
    </w:p>
    <w:p>
      <w:r>
        <w:t>types of the earlier period. But nowhere is their peculiar sweetness</w:t>
      </w:r>
    </w:p>
    <w:p>
      <w:r>
        <w:t>more appropriate than beside a sleeping babe. The Corsini picture by</w:t>
      </w:r>
    </w:p>
    <w:p>
      <w:r>
        <w:t>Carlo Dolce is an exquisite nursery scene. Its popularity depends</w:t>
      </w:r>
    </w:p>
    <w:p>
      <w:r>
        <w:t>more, perhaps, upon the babe than the mother. Like Lady Isobel's child</w:t>
      </w:r>
    </w:p>
    <w:p>
      <w:r>
        <w:t>in another poem of motherhood by Mrs. Browning, he sleeps--</w:t>
      </w:r>
    </w:p>
    <w:p/>
    <w:p>
      <w:r>
        <w:t xml:space="preserve">    "Fast, warm, as if its mother's smile,</w:t>
      </w:r>
    </w:p>
    <w:p>
      <w:r>
        <w:t xml:space="preserve">    Laden with love's dewy weight,</w:t>
      </w:r>
    </w:p>
    <w:p>
      <w:r>
        <w:t xml:space="preserve">    And red as rose of Harpocrate,</w:t>
      </w:r>
    </w:p>
    <w:p>
      <w:r>
        <w:t xml:space="preserve">    Dropt upon its eyelids, pressed</w:t>
      </w:r>
    </w:p>
    <w:p>
      <w:r>
        <w:t xml:space="preserve">    Lashes to cheek in a sealèd rest."</w:t>
      </w:r>
    </w:p>
    <w:p/>
    <w:p>
      <w:r>
        <w:t>In Northern Madonna art, the Mater Amabilis is the preëminent subject.</w:t>
      </w:r>
    </w:p>
    <w:p>
      <w:r>
        <w:t>This fact is due partly to the German theological tendency to</w:t>
      </w:r>
    </w:p>
    <w:p>
      <w:r>
        <w:t>subordinate the mother to her divine Son, but more especially to the</w:t>
      </w:r>
    </w:p>
    <w:p>
      <w:r>
        <w:t>characteristic domesticity of Teutonic peoples. From Van Eyck and</w:t>
      </w:r>
    </w:p>
    <w:p>
      <w:r>
        <w:t>Schongauer, through Dürer and Holbein, down to Rembrandt and Rubens,</w:t>
      </w:r>
    </w:p>
    <w:p>
      <w:r>
        <w:t>we trace this strongly marked predilection in every style of</w:t>
      </w:r>
    </w:p>
    <w:p>
      <w:r>
        <w:t>composition, regardless of proprieties. Van Eyck does not hesitate to</w:t>
      </w:r>
    </w:p>
    <w:p>
      <w:r>
        <w:t>occupy his richly dressed enthroned Madonna at Frankfort with giving</w:t>
      </w:r>
    </w:p>
    <w:p>
      <w:r>
        <w:t>her breast to her babe, and Dürer portrays the same maternal duties in</w:t>
      </w:r>
    </w:p>
    <w:p>
      <w:r>
        <w:t>the Virgin on the Crescent Moon. Holbein's Meyer Madonna, splendid</w:t>
      </w:r>
    </w:p>
    <w:p>
      <w:r>
        <w:t>with her jewelled crown, is not less motherly than Schongauer's young</w:t>
      </w:r>
    </w:p>
    <w:p>
      <w:r>
        <w:t>Virgin sitting in a rude stable.</w:t>
      </w:r>
    </w:p>
    <w:p/>
    <w:p>
      <w:r>
        <w:t>Rembrandt in humble Dutch interiors, Rubens in numerous Holy Families</w:t>
      </w:r>
    </w:p>
    <w:p>
      <w:r>
        <w:t>modelled upon the Flemish life about him always conceive of the</w:t>
      </w:r>
    </w:p>
    <w:p>
      <w:r>
        <w:t>Virgin Mother as delighting in her maternal cares. As has been said of</w:t>
      </w:r>
    </w:p>
    <w:p>
      <w:r>
        <w:t>Dürer's Madonna,--and the description applies equally well to many</w:t>
      </w:r>
    </w:p>
    <w:p>
      <w:r>
        <w:t>others in the North,--"She suckles her son with a calm feeling of</w:t>
      </w:r>
    </w:p>
    <w:p>
      <w:r>
        <w:t>happiness; she gazes upon him with admiration as he lies upon her lap;</w:t>
      </w:r>
    </w:p>
    <w:p>
      <w:r>
        <w:t>she caresses him and presses him to her bosom without a thought</w:t>
      </w:r>
    </w:p>
    <w:p>
      <w:r>
        <w:t>whether it is becoming to her, or whether she is being admired."</w:t>
      </w:r>
    </w:p>
    <w:p/>
    <w:p>
      <w:r>
        <w:t>[Illustration: DÜRER.--MADONNA AND CHILD.]</w:t>
      </w:r>
    </w:p>
    <w:p/>
    <w:p>
      <w:r>
        <w:t>This entire absence of posing on the part of the German Virgin is one</w:t>
      </w:r>
    </w:p>
    <w:p>
      <w:r>
        <w:t>of the most admirable elements in this art. This characteristic is</w:t>
      </w:r>
    </w:p>
    <w:p>
      <w:r>
        <w:t>perfectly illustrated in Dürer's portrait Madonna of the Belvedere</w:t>
      </w:r>
    </w:p>
    <w:p>
      <w:r>
        <w:t>Gallery, at Vienna. This is an excellent specimen of the master, who,</w:t>
      </w:r>
    </w:p>
    <w:p>
      <w:r>
        <w:t>alone of the Germans, is considered the peer of his great Italian</w:t>
      </w:r>
    </w:p>
    <w:p>
      <w:r>
        <w:t>contemporaries. Frankly admired both by Titian and Raphael, he has in</w:t>
      </w:r>
    </w:p>
    <w:p>
      <w:r>
        <w:t>common with them the supreme gift of seeing and reproducing natural</w:t>
      </w:r>
    </w:p>
    <w:p>
      <w:r>
        <w:t>human affections. His work, however, is as thoroughly German as theirs</w:t>
      </w:r>
    </w:p>
    <w:p>
      <w:r>
        <w:t>is Italian. The Madonna of this picture has the round, maidenly face</w:t>
      </w:r>
    </w:p>
    <w:p>
      <w:r>
        <w:t>of the typical German ideal. A transparent veil droops over the</w:t>
      </w:r>
    </w:p>
    <w:p>
      <w:r>
        <w:t>flowing hair, covered by a blue drapery above. The mother holds her</w:t>
      </w:r>
    </w:p>
    <w:p>
      <w:r>
        <w:t>child high in her arms, bending her face over him. The babe is a</w:t>
      </w:r>
    </w:p>
    <w:p>
      <w:r>
        <w:t>beautiful little fellow, full of vivacity. He holds up a pear</w:t>
      </w:r>
    </w:p>
    <w:p>
      <w:r>
        <w:t>gleefully, to meet his mother's smile. The picture is painted with</w:t>
      </w:r>
    </w:p>
    <w:p>
      <w:r>
        <w:t>great delicacy of finish.</w:t>
      </w:r>
    </w:p>
    <w:p/>
    <w:p>
      <w:r>
        <w:t>The Mater Amabilis is the subject _par excellence_ of modern Madonna</w:t>
      </w:r>
    </w:p>
    <w:p>
      <w:r>
        <w:t>art. Carrying on its surface so much beauty and significance, it is</w:t>
      </w:r>
    </w:p>
    <w:p>
      <w:r>
        <w:t>naturally attractive to all figure painters. While other Madonna</w:t>
      </w:r>
    </w:p>
    <w:p>
      <w:r>
        <w:t>subjects are too often beyond the comprehension of either the artist</w:t>
      </w:r>
    </w:p>
    <w:p>
      <w:r>
        <w:t>or his patron, this falls within the range of both. The shop windows</w:t>
      </w:r>
    </w:p>
    <w:p>
      <w:r>
        <w:t>are full of pretty pictures of this kind, in all styles of treatment.</w:t>
      </w:r>
    </w:p>
    <w:p/>
    <w:p>
      <w:r>
        <w:t>There are the portrait Madonnas by Gabriel Max, already mentioned, and</w:t>
      </w:r>
    </w:p>
    <w:p>
      <w:r>
        <w:t>pastoral Madonnas by Bouguereau, by Carl Müller, by N. Barabino, and</w:t>
      </w:r>
    </w:p>
    <w:p>
      <w:r>
        <w:t>by Dagnan-Bouveret. Others carry the subject into the more formal</w:t>
      </w:r>
    </w:p>
    <w:p>
      <w:r>
        <w:t>compositions of the enthroned and enskied Madonnas, being, as we have</w:t>
      </w:r>
    </w:p>
    <w:p>
      <w:r>
        <w:t>seen, not without illustrious predecessors among the old masters. Of</w:t>
      </w:r>
    </w:p>
    <w:p>
      <w:r>
        <w:t>these we have Guay's Mater Amabilis, where the mother leans from her</w:t>
      </w:r>
    </w:p>
    <w:p>
      <w:r>
        <w:t>throne to support her child, playing on the step below with his</w:t>
      </w:r>
    </w:p>
    <w:p>
      <w:r>
        <w:t>cousin, St. John; and Mary L. Macomber's picture, where the enthroned</w:t>
      </w:r>
    </w:p>
    <w:p>
      <w:r>
        <w:t>Madonna folds her babe in her protecting arms, as if to shield him</w:t>
      </w:r>
    </w:p>
    <w:p>
      <w:r>
        <w:t>from impending evil.</w:t>
      </w:r>
    </w:p>
    <w:p/>
    <w:p>
      <w:r>
        <w:t>[Illustration: BODENHAUSEN.--MADONNA AND CHILD.]</w:t>
      </w:r>
    </w:p>
    <w:p/>
    <w:p>
      <w:r>
        <w:t>By Bodenhausen we have the extremely popular Mater Amabilis in Gloria,</w:t>
      </w:r>
    </w:p>
    <w:p>
      <w:r>
        <w:t>where a girlish young mother, her long hair streaming about her,</w:t>
      </w:r>
    </w:p>
    <w:p>
      <w:r>
        <w:t>stands in upper air, poised above the great ball of the earth, holding</w:t>
      </w:r>
    </w:p>
    <w:p>
      <w:r>
        <w:t>her sweet babe to her heart.</w:t>
      </w:r>
    </w:p>
    <w:p/>
    <w:p>
      <w:r>
        <w:t>Pictures like these constantly reiterate the story of a mother's</w:t>
      </w:r>
    </w:p>
    <w:p>
      <w:r>
        <w:t>love--an old, old story, which begins again with every new birth.</w:t>
      </w:r>
    </w:p>
    <w:p/>
    <w:p/>
    <w:p/>
    <w:p/>
    <w:p>
      <w:r>
        <w:t>CHAPTER VII.</w:t>
      </w:r>
    </w:p>
    <w:p/>
    <w:p>
      <w:r>
        <w:t>THE MADONNA IN ADORATION.</w:t>
      </w:r>
    </w:p>
    <w:p/>
    <w:p>
      <w:r>
        <w:t>(THE MADRE PIA.)</w:t>
      </w:r>
    </w:p>
    <w:p/>
    <w:p/>
    <w:p>
      <w:r>
        <w:t>The first tender joys of a mother's love are strangely mingled with</w:t>
      </w:r>
    </w:p>
    <w:p>
      <w:r>
        <w:t>awe. Her babe is a precious gift of God, which she receives into</w:t>
      </w:r>
    </w:p>
    <w:p>
      <w:r>
        <w:t>trembling hands. A new sense of responsibility presses upon her with</w:t>
      </w:r>
    </w:p>
    <w:p>
      <w:r>
        <w:t>almost overwhelming force. Hers is the highest honor given unto woman;</w:t>
      </w:r>
    </w:p>
    <w:p>
      <w:r>
        <w:t>she accepts it with solemn joy, deeming herself all too unworthy.</w:t>
      </w:r>
    </w:p>
    <w:p/>
    <w:p>
      <w:r>
        <w:t>This spirit of humility has been idealized in art, in the form of</w:t>
      </w:r>
    </w:p>
    <w:p>
      <w:r>
        <w:t>Madonna known as the Madre Pia. It represents the Virgin Mary adoring</w:t>
      </w:r>
    </w:p>
    <w:p>
      <w:r>
        <w:t>her son. Sometimes she kneels before him, sometimes she sits with</w:t>
      </w:r>
    </w:p>
    <w:p>
      <w:r>
        <w:t>clasped hands, holding him in her lap. Whatever the variation in</w:t>
      </w:r>
    </w:p>
    <w:p>
      <w:r>
        <w:t>attitude, the thought is the same: it is an expression of that higher,</w:t>
      </w:r>
    </w:p>
    <w:p>
      <w:r>
        <w:t>finer aspect of motherhood which regards infancy as an object not only</w:t>
      </w:r>
    </w:p>
    <w:p>
      <w:r>
        <w:t>of love, but of reverent humility. It is a recognition of the great</w:t>
      </w:r>
    </w:p>
    <w:p>
      <w:r>
        <w:t>mystery of life which invests even the helpless babe with a dignity</w:t>
      </w:r>
    </w:p>
    <w:p>
      <w:r>
        <w:t>commanding respect.</w:t>
      </w:r>
    </w:p>
    <w:p/>
    <w:p>
      <w:r>
        <w:t>A picture with so serious an intention can never be widely understood.</w:t>
      </w:r>
    </w:p>
    <w:p>
      <w:r>
        <w:t>The meaning is too subtile for the casual observer. An outgrowth of</w:t>
      </w:r>
    </w:p>
    <w:p>
      <w:r>
        <w:t>mediæval pietism, it was superseded by more popular subjects, and has</w:t>
      </w:r>
    </w:p>
    <w:p>
      <w:r>
        <w:t>never since been revived. The subject had its origin as an idealized</w:t>
      </w:r>
    </w:p>
    <w:p>
      <w:r>
        <w:t>nativity, set in pastoral surroundings which suggest the Bethlehem</w:t>
      </w:r>
    </w:p>
    <w:p>
      <w:r>
        <w:t>manger. Theologically it represented the Virgin as the first</w:t>
      </w:r>
    </w:p>
    <w:p>
      <w:r>
        <w:t>worshipper of her divine Son. But though the sacred mystery of Mary's</w:t>
      </w:r>
    </w:p>
    <w:p>
      <w:r>
        <w:t>experience sets her forever apart as "blessed among women," she is the</w:t>
      </w:r>
    </w:p>
    <w:p>
      <w:r>
        <w:t>type of true motherhood in all generations.</w:t>
      </w:r>
    </w:p>
    <w:p/>
    <w:p>
      <w:r>
        <w:t>The Madonna in Adoration is, properly speaking, a fifteenth century</w:t>
      </w:r>
    </w:p>
    <w:p>
      <w:r>
        <w:t>subject. It belongs primarily to that most mystic of all schools of</w:t>
      </w:r>
    </w:p>
    <w:p>
      <w:r>
        <w:t>art, the Umbrian, centering in the town of Perugia. Nowhere else was</w:t>
      </w:r>
    </w:p>
    <w:p>
      <w:r>
        <w:t>painting so distinctly an adjunct of religious services, chiefly</w:t>
      </w:r>
    </w:p>
    <w:p>
      <w:r>
        <w:t>designed to aid the worshipper in prayer and contemplation.</w:t>
      </w:r>
    </w:p>
    <w:p/>
    <w:p>
      <w:r>
        <w:t>As an exponent of the typical qualities of the Perugian school stands</w:t>
      </w:r>
    </w:p>
    <w:p>
      <w:r>
        <w:t>the artist who is known by its name, Perugino. His favorite subject is</w:t>
      </w:r>
    </w:p>
    <w:p>
      <w:r>
        <w:t>the Madre Pia, and his best picture of the kind is the Madonna of the</w:t>
      </w:r>
    </w:p>
    <w:p>
      <w:r>
        <w:t>National Gallery. Having once seen her here, the traveller recognizes</w:t>
      </w:r>
    </w:p>
    <w:p>
      <w:r>
        <w:t>her again and again in other galleries, in the many replicas of this</w:t>
      </w:r>
    </w:p>
    <w:p>
      <w:r>
        <w:t>charming composition. The Madonna kneels in the foreground, adoring</w:t>
      </w:r>
    </w:p>
    <w:p>
      <w:r>
        <w:t>with folded hands the child, who is supported in a sitting posture on</w:t>
      </w:r>
    </w:p>
    <w:p>
      <w:r>
        <w:t>the ground, by a guardian angel. The Virgin's face is full of fervent</w:t>
      </w:r>
    </w:p>
    <w:p>
      <w:r>
        <w:t>and exalted emotion.</w:t>
      </w:r>
    </w:p>
    <w:p/>
    <w:p>
      <w:r>
        <w:t>Perugino had no direct imitator of his Madre Pia, but his Bolognese</w:t>
      </w:r>
    </w:p>
    <w:p>
      <w:r>
        <w:t>admirer Francia treated the subject in a way that readily suggests the</w:t>
      </w:r>
    </w:p>
    <w:p>
      <w:r>
        <w:t>source of his inspiration. His Madonna of the Rose Garden in Munich</w:t>
      </w:r>
    </w:p>
    <w:p>
      <w:r>
        <w:t>instantly recalls Perugino. The artist has, however, chosen a novel</w:t>
      </w:r>
    </w:p>
    <w:p>
      <w:r>
        <w:t>_motif_ in representing the moment when the Virgin is just sinking on</w:t>
      </w:r>
    </w:p>
    <w:p>
      <w:r>
        <w:t>her knees, as if overcome by emotion.</w:t>
      </w:r>
    </w:p>
    <w:p/>
    <w:p>
      <w:r>
        <w:t>Between the Umbrian school and the Florentine, a reciprocal influence</w:t>
      </w:r>
    </w:p>
    <w:p>
      <w:r>
        <w:t>was exerted. If the latter taught the former many secrets of</w:t>
      </w:r>
    </w:p>
    <w:p>
      <w:r>
        <w:t>composition and technical execution, the Umbrians in turn imparted</w:t>
      </w:r>
    </w:p>
    <w:p>
      <w:r>
        <w:t>something of their mysticism to their more matter-of-fact neighbors.</w:t>
      </w:r>
    </w:p>
    <w:p>
      <w:r>
        <w:t>While the Umbrian school of the fifteenth century was occupied with</w:t>
      </w:r>
    </w:p>
    <w:p>
      <w:r>
        <w:t>the Madre Pia, Florence also was devoted to the same subject.</w:t>
      </w:r>
    </w:p>
    <w:p>
      <w:r>
        <w:t>Sculpture led the race, and in the front ranks was Luca della Robbia,</w:t>
      </w:r>
    </w:p>
    <w:p>
      <w:r>
        <w:t>founder of the school which bears his family name.</w:t>
      </w:r>
    </w:p>
    <w:p/>
    <w:p>
      <w:r>
        <w:t>Beginning as a worker in marble, his inventive genius presently</w:t>
      </w:r>
    </w:p>
    <w:p>
      <w:r>
        <w:t>wrought out a style of sculpture peculiarly his own. This was the</w:t>
      </w:r>
    </w:p>
    <w:p>
      <w:r>
        <w:t>enamelled terra-cotta bas-relief showing pure white figures against a</w:t>
      </w:r>
    </w:p>
    <w:p>
      <w:r>
        <w:t>background of pale blue. They were made chiefly in circular</w:t>
      </w:r>
    </w:p>
    <w:p>
      <w:r>
        <w:t>medallions, lunettes, and tabernacles, and were scattered throughout</w:t>
      </w:r>
    </w:p>
    <w:p>
      <w:r>
        <w:t>the churches and homes of Tuscany.</w:t>
      </w:r>
    </w:p>
    <w:p/>
    <w:p>
      <w:r>
        <w:t>Associated with Luca in his work was his nephew Andrea, who, in turn,</w:t>
      </w:r>
    </w:p>
    <w:p>
      <w:r>
        <w:t>had three sculptor sons, Giovanni, Girolamo, and Luca II. So great was</w:t>
      </w:r>
    </w:p>
    <w:p>
      <w:r>
        <w:t>the demand for their ware that the Della Robbia studios became a</w:t>
      </w:r>
    </w:p>
    <w:p>
      <w:r>
        <w:t>veritable manufactory from which hundreds of pieces went forth. Of</w:t>
      </w:r>
    </w:p>
    <w:p>
      <w:r>
        <w:t>these, a goodly number represent the Madonna in Adoration. While it is</w:t>
      </w:r>
    </w:p>
    <w:p>
      <w:r>
        <w:t>difficult to trace every one of these with absolute correctness to its</w:t>
      </w:r>
    </w:p>
    <w:p>
      <w:r>
        <w:t>individual author, the majority seem to be by Andrea, who, as it would</w:t>
      </w:r>
    </w:p>
    <w:p>
      <w:r>
        <w:t>appear, had a special fondness for the subject. It must be</w:t>
      </w:r>
    </w:p>
    <w:p>
      <w:r>
        <w:t>acknowledged that the nephew is inferior to his uncle in his ideal of</w:t>
      </w:r>
    </w:p>
    <w:p>
      <w:r>
        <w:t>the Virgin, less original than Luca in his conceptions, and less noble</w:t>
      </w:r>
    </w:p>
    <w:p>
      <w:r>
        <w:t>in his results. His work, notwithstanding, has many charming</w:t>
      </w:r>
    </w:p>
    <w:p>
      <w:r>
        <w:t>qualities, which are specially appropriate to the character of the</w:t>
      </w:r>
    </w:p>
    <w:p>
      <w:r>
        <w:t>particular subject under consideration. There is, indeed, a peculiar</w:t>
      </w:r>
    </w:p>
    <w:p>
      <w:r>
        <w:t>value in low relief, for purposes of idealization. It has an effect of</w:t>
      </w:r>
    </w:p>
    <w:p>
      <w:r>
        <w:t>spiritualizing the material, and giving the figures an ethereal</w:t>
      </w:r>
    </w:p>
    <w:p>
      <w:r>
        <w:t>appearance. Andrea profited by this advantage, and, in addition,</w:t>
      </w:r>
    </w:p>
    <w:p>
      <w:r>
        <w:t>showed great delicacy of judgment in subduing curves and retaining</w:t>
      </w:r>
    </w:p>
    <w:p>
      <w:r>
        <w:t>simplicity in his lines.</w:t>
      </w:r>
    </w:p>
    <w:p/>
    <w:p>
      <w:r>
        <w:t>We may see all this in the popular tabernacle which he designed, and</w:t>
      </w:r>
    </w:p>
    <w:p>
      <w:r>
        <w:t>of which there are at least five, and probably more, copies. The</w:t>
      </w:r>
    </w:p>
    <w:p>
      <w:r>
        <w:t>Madonna kneels prayerfully before her babe, who lies on the ground by</w:t>
      </w:r>
    </w:p>
    <w:p>
      <w:r>
        <w:t>some lily stalks. In the sky above are two cherubim and hands holding</w:t>
      </w:r>
    </w:p>
    <w:p>
      <w:r>
        <w:t>a crown. There is a girlish grace in the kneeling figure, and a rare</w:t>
      </w:r>
    </w:p>
    <w:p>
      <w:r>
        <w:t>sweetness in the face, entirely free from sentimentality. A severe</w:t>
      </w:r>
    </w:p>
    <w:p>
      <w:r>
        <w:t>simplicity of drapery, and the absence of all unnecessary accessories,</w:t>
      </w:r>
    </w:p>
    <w:p>
      <w:r>
        <w:t>are points of excellence worth noting. The composition was sometimes</w:t>
      </w:r>
    </w:p>
    <w:p>
      <w:r>
        <w:t>varied by the introduction of different figures in the sky, other</w:t>
      </w:r>
    </w:p>
    <w:p>
      <w:r>
        <w:t>cherubim, or the head of the Almighty, with the Dove. Only second in</w:t>
      </w:r>
    </w:p>
    <w:p>
      <w:r>
        <w:t>popularity to this was Andrea's circular medallion of the Nativity,</w:t>
      </w:r>
    </w:p>
    <w:p>
      <w:r>
        <w:t>with the Virgin and St. John in adoration. There are two copies of</w:t>
      </w:r>
    </w:p>
    <w:p>
      <w:r>
        <w:t>this in the Florentine Academy, one in the Louvre, and one in Berlin.</w:t>
      </w:r>
    </w:p>
    <w:p>
      <w:r>
        <w:t>The effect of crowding so many figures into a small compass is not so</w:t>
      </w:r>
    </w:p>
    <w:p>
      <w:r>
        <w:t>pleasing as the classical simplicity of the former composition.</w:t>
      </w:r>
    </w:p>
    <w:p/>
    <w:p>
      <w:r>
        <w:t>[Illustration: ANDREA DELLA ROBBIA.--MADONNA IN</w:t>
      </w:r>
    </w:p>
    <w:p>
      <w:r>
        <w:t>ADORATION.]</w:t>
      </w:r>
    </w:p>
    <w:p/>
    <w:p>
      <w:r>
        <w:t>Contemporary with the Della Robbias was another Florentine family of</w:t>
      </w:r>
    </w:p>
    <w:p>
      <w:r>
        <w:t>artists equally numerous. Of the five Rossellini, Antonio is of</w:t>
      </w:r>
    </w:p>
    <w:p>
      <w:r>
        <w:t>greatest interest to us, as a sculptor who had some qualities in</w:t>
      </w:r>
    </w:p>
    <w:p>
      <w:r>
        <w:t>common with the famous porcelain workers. Like them, he had a special</w:t>
      </w:r>
    </w:p>
    <w:p>
      <w:r>
        <w:t>gift for the Madonna in Adoration. We can see this subject in his best</w:t>
      </w:r>
    </w:p>
    <w:p>
      <w:r>
        <w:t>style of treatment, in the beautiful Nativity in San Miniato, "which</w:t>
      </w:r>
    </w:p>
    <w:p>
      <w:r>
        <w:t>may be regarded as one of the most charming productions of the best</w:t>
      </w:r>
    </w:p>
    <w:p>
      <w:r>
        <w:t>period of Tuscan art."[5] The tourist will consider it a rich reward</w:t>
      </w:r>
    </w:p>
    <w:p>
      <w:r>
        <w:t>for his climb to the quaint old church on the ramparts overhanging the</w:t>
      </w:r>
    </w:p>
    <w:p>
      <w:r>
        <w:t>Arno. If perchance his wanderings lead him, on another occasion, to</w:t>
      </w:r>
    </w:p>
    <w:p>
      <w:r>
        <w:t>the hill rising on the opposite side, he will find, in the Cathedral</w:t>
      </w:r>
    </w:p>
    <w:p>
      <w:r>
        <w:t>of Fiesole, a fitting companion in the altar-piece by Mino da Fiesole.</w:t>
      </w:r>
    </w:p>
    <w:p>
      <w:r>
        <w:t>This is a decidedly unique rendering of the Madre Pia. The Virgin</w:t>
      </w:r>
    </w:p>
    <w:p>
      <w:r>
        <w:t>kneels in a niche, facing the spectator, adoring the Christ-child, who</w:t>
      </w:r>
    </w:p>
    <w:p>
      <w:r>
        <w:t>sits on the steps below her, turning to the little Baptist, who kneels</w:t>
      </w:r>
    </w:p>
    <w:p>
      <w:r>
        <w:t>at one side on a still lower step.</w:t>
      </w:r>
    </w:p>
    <w:p/>
    <w:p>
      <w:r>
        <w:t>[Footnote 5: C.C. Perkins, in Tuscan Sculptors.]</w:t>
      </w:r>
    </w:p>
    <w:p/>
    <w:p>
      <w:r>
        <w:t>[Illustration: LORENZO DI CREDI.--NATIVITY.]</w:t>
      </w:r>
    </w:p>
    <w:p/>
    <w:p>
      <w:r>
        <w:t>Passing from the sculpture of Florence to its painting, it is fitting</w:t>
      </w:r>
    </w:p>
    <w:p>
      <w:r>
        <w:t>that we mention first of all the friend and fellow-pupil of the</w:t>
      </w:r>
    </w:p>
    <w:p>
      <w:r>
        <w:t>Umbrian Perugino, Lorenzo di Credi. The two had much in common.</w:t>
      </w:r>
    </w:p>
    <w:p>
      <w:r>
        <w:t>Trained together in the workshop of the sculptor Verrocchio, in those</w:t>
      </w:r>
    </w:p>
    <w:p>
      <w:r>
        <w:t>days of intense religious stress, they both became followers of the</w:t>
      </w:r>
    </w:p>
    <w:p>
      <w:r>
        <w:t>prophet-prior of San Marco, Savonarola. Their religious earnestness</w:t>
      </w:r>
    </w:p>
    <w:p>
      <w:r>
        <w:t>naturally found expression in the beautiful subject of the Madre Pia.</w:t>
      </w:r>
    </w:p>
    <w:p>
      <w:r>
        <w:t>The Florentine artist, though not less devout than his friend,</w:t>
      </w:r>
    </w:p>
    <w:p>
      <w:r>
        <w:t>introduces into his work an element of joy, characteristic of his</w:t>
      </w:r>
    </w:p>
    <w:p>
      <w:r>
        <w:t>surroundings, and more attractive than the somewhat melancholy types</w:t>
      </w:r>
    </w:p>
    <w:p>
      <w:r>
        <w:t>of Umbria. His Adoration, in the Uffizi, is an admirable example of</w:t>
      </w:r>
    </w:p>
    <w:p>
      <w:r>
        <w:t>his best work. Following the fashion made popular by the Della</w:t>
      </w:r>
    </w:p>
    <w:p>
      <w:r>
        <w:t>Robbias, the artist chose for his composition the round picture, or</w:t>
      </w:r>
    </w:p>
    <w:p>
      <w:r>
        <w:t>_tondo_. By this elimination of unnecessary corners, the attention</w:t>
      </w:r>
    </w:p>
    <w:p>
      <w:r>
        <w:t>centres in the beautiful figure of the Virgin, which occupies a large</w:t>
      </w:r>
    </w:p>
    <w:p>
      <w:r>
        <w:t>portion of the circle. In exquisite keeping with the modest loveliness</w:t>
      </w:r>
    </w:p>
    <w:p>
      <w:r>
        <w:t>of her face, a delicate, transparent veil is knotted over her smooth</w:t>
      </w:r>
    </w:p>
    <w:p>
      <w:r>
        <w:t>hair, and falls over the round curves of her neck. In expression and</w:t>
      </w:r>
    </w:p>
    <w:p>
      <w:r>
        <w:t>attitude she is the perfect impersonation of the spirit of humility,</w:t>
      </w:r>
    </w:p>
    <w:p>
      <w:r>
        <w:t>joyfully submissive to her high calling, reverently acknowledging her</w:t>
      </w:r>
    </w:p>
    <w:p>
      <w:r>
        <w:t>unworthiness.</w:t>
      </w:r>
    </w:p>
    <w:p/>
    <w:p>
      <w:r>
        <w:t>This picture may be taken as a typical example of the subject in</w:t>
      </w:r>
    </w:p>
    <w:p>
      <w:r>
        <w:t>Florentine painting. Lorenzo himself repeated the composition many</w:t>
      </w:r>
    </w:p>
    <w:p>
      <w:r>
        <w:t>times, and numerous other works could be mentioned, strikingly similar</w:t>
      </w:r>
    </w:p>
    <w:p>
      <w:r>
        <w:t>in treatment, by Ghirlandajo, in the Florence Academy; by Signorelli,</w:t>
      </w:r>
    </w:p>
    <w:p>
      <w:r>
        <w:t>in the National Gallery; by Albertinelli, in the Pitti; by Filippo</w:t>
      </w:r>
    </w:p>
    <w:p>
      <w:r>
        <w:t>Lippi, in the Berlin Gallery; by Filippino Lippi, in the Pitti; and so</w:t>
      </w:r>
    </w:p>
    <w:p>
      <w:r>
        <w:t>on through the list.</w:t>
      </w:r>
    </w:p>
    <w:p/>
    <w:p>
      <w:r>
        <w:t>In many cases the subject seems to have been chosen, not so much from</w:t>
      </w:r>
    </w:p>
    <w:p>
      <w:r>
        <w:t>any devotional spirit on the part of the painter, as from force of</w:t>
      </w:r>
    </w:p>
    <w:p>
      <w:r>
        <w:t>imitation of the prevailing Florentine fashion. This is especially</w:t>
      </w:r>
    </w:p>
    <w:p>
      <w:r>
        <w:t>true in the case of Filippo Lippi, who does not bear the best of</w:t>
      </w:r>
    </w:p>
    <w:p>
      <w:r>
        <w:t>reputations. Although a brother in the Carmelite monastery, his love</w:t>
      </w:r>
    </w:p>
    <w:p>
      <w:r>
        <w:t>of worldly pleasures often led him astray, if we are to believe the</w:t>
      </w:r>
    </w:p>
    <w:p>
      <w:r>
        <w:t>gossip of the old annalists. We may allow much for the exaggerations</w:t>
      </w:r>
    </w:p>
    <w:p>
      <w:r>
        <w:t>of scandal, but still be forced to admit that his candid realism is</w:t>
      </w:r>
    </w:p>
    <w:p>
      <w:r>
        <w:t>plain evidence of a closer study of nature than of theology.</w:t>
      </w:r>
    </w:p>
    <w:p/>
    <w:p>
      <w:r>
        <w:t>Browning has given us a fine analysis of his character in the poem</w:t>
      </w:r>
    </w:p>
    <w:p>
      <w:r>
        <w:t>bearing his name, "Fra Lippo Lippi." The artist monk, caught in the</w:t>
      </w:r>
    </w:p>
    <w:p>
      <w:r>
        <w:t>streets of the city on his return from some midnight revel, explains</w:t>
      </w:r>
    </w:p>
    <w:p>
      <w:r>
        <w:t>his constant quarrel with the rules of art laid down by ecclesiastical</w:t>
      </w:r>
    </w:p>
    <w:p>
      <w:r>
        <w:t>authorities. They insist that his business is "to the souls of men,"</w:t>
      </w:r>
    </w:p>
    <w:p>
      <w:r>
        <w:t>and that it is "quite from the mark of painting" to make "faces, arms,</w:t>
      </w:r>
    </w:p>
    <w:p>
      <w:r>
        <w:t>legs, and bodies like the true." On his part, he claims that it will</w:t>
      </w:r>
    </w:p>
    <w:p>
      <w:r>
        <w:t>not help the interpretation of soul, by painting body ill. An intense</w:t>
      </w:r>
    </w:p>
    <w:p>
      <w:r>
        <w:t>lover of every beautiful line and color in God's world, he believes</w:t>
      </w:r>
    </w:p>
    <w:p>
      <w:r>
        <w:t>that these things are given us to be thankful for, not to pass over or</w:t>
      </w:r>
    </w:p>
    <w:p>
      <w:r>
        <w:t>despise. Obliged to devote himself to a class of subjects with which</w:t>
      </w:r>
    </w:p>
    <w:p>
      <w:r>
        <w:t>he had little sympathy, he compromised with his critics by adopting</w:t>
      </w:r>
    </w:p>
    <w:p>
      <w:r>
        <w:t>the traditional forms of composition, and treating them after the</w:t>
      </w:r>
    </w:p>
    <w:p>
      <w:r>
        <w:t>manner of _genre_ painters, in types drawn from the ordinary life</w:t>
      </w:r>
    </w:p>
    <w:p>
      <w:r>
        <w:t>about him. The kneeling Madre Pia he painted three times: two of the</w:t>
      </w:r>
    </w:p>
    <w:p>
      <w:r>
        <w:t>pictures are in the Florence Academy, and the third and best is in the</w:t>
      </w:r>
    </w:p>
    <w:p>
      <w:r>
        <w:t>Berlin Gallery.</w:t>
      </w:r>
    </w:p>
    <w:p/>
    <w:p>
      <w:r>
        <w:t>[Illustration: FILIPPO LIPPI.--MADONNA IN ADORATION.]</w:t>
      </w:r>
    </w:p>
    <w:p/>
    <w:p>
      <w:r>
        <w:t>In the Madonna of the Uffizi, he broke away somewhat from tradition,</w:t>
      </w:r>
    </w:p>
    <w:p>
      <w:r>
        <w:t>and rendered quite a new version of the subject. The Virgin is seated</w:t>
      </w:r>
    </w:p>
    <w:p>
      <w:r>
        <w:t>with folded hands, adoring her child, who is held up before her by two</w:t>
      </w:r>
    </w:p>
    <w:p>
      <w:r>
        <w:t>boy angels. His type of childhood is by no means pretty, though</w:t>
      </w:r>
    </w:p>
    <w:p>
      <w:r>
        <w:t>altogether natural. The Virgin cannot be called either intellectual or</w:t>
      </w:r>
    </w:p>
    <w:p>
      <w:r>
        <w:t>spiritual, but "where," as a noted critic has asked, "can we find a</w:t>
      </w:r>
    </w:p>
    <w:p>
      <w:r>
        <w:t>face more winsome and appealing?" Certainly she is a lovely woman, and</w:t>
      </w:r>
    </w:p>
    <w:p/>
    <w:p>
      <w:r>
        <w:t xml:space="preserve">    "If you get simple beauty and naught else,</w:t>
      </w:r>
    </w:p>
    <w:p>
      <w:r>
        <w:t xml:space="preserve">    That's somewhat: and you'll find the soul you have missed</w:t>
      </w:r>
    </w:p>
    <w:p>
      <w:r>
        <w:t xml:space="preserve">    Within yourself, when you return him thanks."</w:t>
      </w:r>
    </w:p>
    <w:p/>
    <w:p>
      <w:r>
        <w:t>The idea of the seated Madre Pia, comparatively rare in Florentine</w:t>
      </w:r>
    </w:p>
    <w:p>
      <w:r>
        <w:t>art, is quite frequent in northern Italy. Sometimes the setting is a</w:t>
      </w:r>
    </w:p>
    <w:p>
      <w:r>
        <w:t>landscape, in the foreground of which the Madonna sits adoring the</w:t>
      </w:r>
    </w:p>
    <w:p>
      <w:r>
        <w:t>babe lying on her lap. Examples are by Basaiti (Paduan), in the</w:t>
      </w:r>
    </w:p>
    <w:p>
      <w:r>
        <w:t>National Gallery, and by a painter of Titian's school, in Berlin. Much</w:t>
      </w:r>
    </w:p>
    <w:p>
      <w:r>
        <w:t>more common is the enthroned Madonna in Adoration, and for this we</w:t>
      </w:r>
    </w:p>
    <w:p>
      <w:r>
        <w:t>may turn to the pictures of the Vivarini, Bartolommeo and Luigi, or</w:t>
      </w:r>
    </w:p>
    <w:p>
      <w:r>
        <w:t>Alvise. These men were of Muranese origin, and in the very beginning</w:t>
      </w:r>
    </w:p>
    <w:p>
      <w:r>
        <w:t>of Venetian art-history were at the head of their profession, until</w:t>
      </w:r>
    </w:p>
    <w:p>
      <w:r>
        <w:t>finally eclipsed by the rival family of the Bellini. Among their</w:t>
      </w:r>
    </w:p>
    <w:p>
      <w:r>
        <w:t>works, we find by each one at least three pictures of the type</w:t>
      </w:r>
    </w:p>
    <w:p>
      <w:r>
        <w:t>described. As the most worthy of description, we may select the</w:t>
      </w:r>
    </w:p>
    <w:p>
      <w:r>
        <w:t>altar-piece by Luigi, in the Church of the Redentore. As it is one of</w:t>
      </w:r>
    </w:p>
    <w:p>
      <w:r>
        <w:t>the most popular Madonnas in Venice, no collection is complete without</w:t>
      </w:r>
    </w:p>
    <w:p>
      <w:r>
        <w:t>it. A green curtain forms the background, against which the plain</w:t>
      </w:r>
    </w:p>
    <w:p>
      <w:r>
        <w:t>marble throne-chair is brought into relief. The Virgin sits wrapt in</w:t>
      </w:r>
    </w:p>
    <w:p>
      <w:r>
        <w:t>her own thoughts, an impersonation of tranquil dignity. A heavy wimple</w:t>
      </w:r>
    </w:p>
    <w:p>
      <w:r>
        <w:t>falls low over her forehead, entirely concealing her hair, and with</w:t>
      </w:r>
    </w:p>
    <w:p>
      <w:r>
        <w:t>its severe simplicity accentuating the chaste beauty of her face.</w:t>
      </w:r>
    </w:p>
    <w:p>
      <w:r>
        <w:t>Two fascinating little cherubs sit on a parapet in front, playing on</w:t>
      </w:r>
    </w:p>
    <w:p>
      <w:r>
        <w:t>lutes; and, lulled by their gentle music, the sweet babe sleeps on,</w:t>
      </w:r>
    </w:p>
    <w:p>
      <w:r>
        <w:t>serenely unconscious of it all.</w:t>
      </w:r>
    </w:p>
    <w:p/>
    <w:p>
      <w:r>
        <w:t>[Illustration: LUIGI VIVARINI.--MADONNA AND CHILD.]</w:t>
      </w:r>
    </w:p>
    <w:p/>
    <w:p>
      <w:r>
        <w:t>Before such pictures as this, gleaming in the dim light of quiet</w:t>
      </w:r>
    </w:p>
    <w:p>
      <w:r>
        <w:t>chapels, many a heart, before unbelieving, may learn a new reverence</w:t>
      </w:r>
    </w:p>
    <w:p>
      <w:r>
        <w:t>for the mysterious sanctity of motherhood.</w:t>
      </w:r>
    </w:p>
    <w:p/>
    <w:p/>
    <w:p/>
    <w:p/>
    <w:p>
      <w:r>
        <w:t>CHAPTER VIII.</w:t>
      </w:r>
    </w:p>
    <w:p/>
    <w:p>
      <w:r>
        <w:t>THE MADONNA AS WITNESS.</w:t>
      </w:r>
    </w:p>
    <w:p/>
    <w:p/>
    <w:p>
      <w:r>
        <w:t>In proportion to a mother's ideals and ambitions for her child does</w:t>
      </w:r>
    </w:p>
    <w:p>
      <w:r>
        <w:t>her love take on a higher and purer aspect. The noblest mother is the</w:t>
      </w:r>
    </w:p>
    <w:p>
      <w:r>
        <w:t>most unselfish; she regards her child as a sacred charge, only</w:t>
      </w:r>
    </w:p>
    <w:p>
      <w:r>
        <w:t>temporarily committed to her keeping. Her care is to nurture and train</w:t>
      </w:r>
    </w:p>
    <w:p>
      <w:r>
        <w:t>him for his part in life; this is the object of her constant endeavor.</w:t>
      </w:r>
    </w:p>
    <w:p>
      <w:r>
        <w:t>Thus she comes to look upon him as hers and yet not hers. In one sense</w:t>
      </w:r>
    </w:p>
    <w:p>
      <w:r>
        <w:t>he is her very own; in another, he belongs to the universal life which</w:t>
      </w:r>
    </w:p>
    <w:p>
      <w:r>
        <w:t>he is to serve. There is no conflict between the two ideas; they are</w:t>
      </w:r>
    </w:p>
    <w:p>
      <w:r>
        <w:t>the obverse sides of one great truth. Both must be recognized for a</w:t>
      </w:r>
    </w:p>
    <w:p>
      <w:r>
        <w:t>complete understanding of life. What is true of all motherhood finds</w:t>
      </w:r>
    </w:p>
    <w:p>
      <w:r>
        <w:t>a supreme illustration in the character of the Virgin Mary. She</w:t>
      </w:r>
    </w:p>
    <w:p>
      <w:r>
        <w:t>understood from the first that her son had a great mission to fulfil,</w:t>
      </w:r>
    </w:p>
    <w:p>
      <w:r>
        <w:t>that his work had somewhat to do with a mighty kingdom. Never for a</w:t>
      </w:r>
    </w:p>
    <w:p>
      <w:r>
        <w:t>moment did she lose sight of these things as she "pondered them in her</w:t>
      </w:r>
    </w:p>
    <w:p>
      <w:r>
        <w:t>heart." Her highest joy was to present him to the world for the</w:t>
      </w:r>
    </w:p>
    <w:p>
      <w:r>
        <w:t>fulfilment of his calling.</w:t>
      </w:r>
    </w:p>
    <w:p/>
    <w:p>
      <w:r>
        <w:t>As a subject of art, this phase of the Madonna's character requires a</w:t>
      </w:r>
    </w:p>
    <w:p>
      <w:r>
        <w:t>mode of treatment quite unlike that of the Mater Amabilis or the Madre</w:t>
      </w:r>
    </w:p>
    <w:p>
      <w:r>
        <w:t>Pia. The attitude and expression of the Virgin are appropriate to her</w:t>
      </w:r>
    </w:p>
    <w:p>
      <w:r>
        <w:t>office as the Christ-bearer. Both mother and child, no longer</w:t>
      </w:r>
    </w:p>
    <w:p>
      <w:r>
        <w:t>absorbed in each other, direct their glance towards the people to whom</w:t>
      </w:r>
    </w:p>
    <w:p>
      <w:r>
        <w:t>he is given for a witness. (Isaiah 55:4.) These may be the spectators</w:t>
      </w:r>
    </w:p>
    <w:p>
      <w:r>
        <w:t>looking at the picture, or the saints and votaries filling the</w:t>
      </w:r>
    </w:p>
    <w:p>
      <w:r>
        <w:t>composition. The mother's lap is the throne for the child, from which,</w:t>
      </w:r>
    </w:p>
    <w:p>
      <w:r>
        <w:t>standing or sitting, he gives his royal blessing.</w:t>
      </w:r>
    </w:p>
    <w:p/>
    <w:p>
      <w:r>
        <w:t>It will be readily understood that so lofty a theme can not be common</w:t>
      </w:r>
    </w:p>
    <w:p>
      <w:r>
        <w:t>in art. In our own day, it has, with the Madre Pia, passed almost</w:t>
      </w:r>
    </w:p>
    <w:p>
      <w:r>
        <w:t>entirely out of the range of art subjects; modern painters do not try</w:t>
      </w:r>
    </w:p>
    <w:p>
      <w:r>
        <w:t>such heights. Franz Defregger is alone in having made an honest and</w:t>
      </w:r>
    </w:p>
    <w:p>
      <w:r>
        <w:t>earnest effort, not without success, to express his conception of the</w:t>
      </w:r>
    </w:p>
    <w:p>
      <w:r>
        <w:t>theme. To his Enthroned Madonna at Dölsach, and his less well-known</w:t>
      </w:r>
    </w:p>
    <w:p>
      <w:r>
        <w:t>Madonna in Glory, let us pay this passing word of honor.</w:t>
      </w:r>
    </w:p>
    <w:p/>
    <w:p>
      <w:r>
        <w:t>To approach our subject in the most systematic way, we will go back to</w:t>
      </w:r>
    </w:p>
    <w:p>
      <w:r>
        <w:t>the beginnings of Madonna art. Mrs. Jameson tells us that the group of</w:t>
      </w:r>
    </w:p>
    <w:p>
      <w:r>
        <w:t>Virgin and Son was, in its first intention, a _theological symbol_,</w:t>
      </w:r>
    </w:p>
    <w:p>
      <w:r>
        <w:t>and not a _representation_. It was a device set up in the orthodox</w:t>
      </w:r>
    </w:p>
    <w:p>
      <w:r>
        <w:t>churches as a definite formalization of a creed. The first Madonnas</w:t>
      </w:r>
    </w:p>
    <w:p>
      <w:r>
        <w:t>showed none of the aspects of ordinary motherhood in attitude,</w:t>
      </w:r>
    </w:p>
    <w:p>
      <w:r>
        <w:t>gesture, or expression. The theological element in the picture was the</w:t>
      </w:r>
    </w:p>
    <w:p>
      <w:r>
        <w:t>first consideration. We may take as a representative case the Virgin</w:t>
      </w:r>
    </w:p>
    <w:p>
      <w:r>
        <w:t>Nike-peja (of Victory), supposed to be the same which Eudocia, wife of</w:t>
      </w:r>
    </w:p>
    <w:p>
      <w:r>
        <w:t>the Emperor Theodosius II., discovered in her travels in Palestine,</w:t>
      </w:r>
    </w:p>
    <w:p>
      <w:r>
        <w:t>and sent to Constantinople, whence it was finally brought to St.</w:t>
      </w:r>
    </w:p>
    <w:p>
      <w:r>
        <w:t>Mark's, Venice. The Virgin--a half-length figure--holds the child in</w:t>
      </w:r>
    </w:p>
    <w:p>
      <w:r>
        <w:t>front of her, like a doll, as if exhibiting him to the gaze of the</w:t>
      </w:r>
    </w:p>
    <w:p>
      <w:r>
        <w:t>worshippers before the altar over which the picture hung. Both faces</w:t>
      </w:r>
    </w:p>
    <w:p>
      <w:r>
        <w:t>look directly out at the spectator, with grave and stiff solemnity.</w:t>
      </w:r>
    </w:p>
    <w:p/>
    <w:p>
      <w:r>
        <w:t>The progress of painting, and the growing love of beauty, at length</w:t>
      </w:r>
    </w:p>
    <w:p>
      <w:r>
        <w:t>wrought a change. The time came when art saw the possibility of</w:t>
      </w:r>
    </w:p>
    <w:p>
      <w:r>
        <w:t>uniting, with the religious conception of previous centuries, a more</w:t>
      </w:r>
    </w:p>
    <w:p>
      <w:r>
        <w:t>natural ideal of motherhood. Thus, while the Madonna continues to be</w:t>
      </w:r>
    </w:p>
    <w:p>
      <w:r>
        <w:t>preëminently a witness of her son's greatness, it is not at the</w:t>
      </w:r>
    </w:p>
    <w:p>
      <w:r>
        <w:t>sacrifice of motherly tenderness.</w:t>
      </w:r>
    </w:p>
    <w:p/>
    <w:p>
      <w:r>
        <w:t>In Venetian art-history, Giovanni Bellini stands at the period when</w:t>
      </w:r>
    </w:p>
    <w:p>
      <w:r>
        <w:t>the old was just merging into the new. We have already seen how</w:t>
      </w:r>
    </w:p>
    <w:p>
      <w:r>
        <w:t>greatly he and his contemporaries differed from the painters of a</w:t>
      </w:r>
    </w:p>
    <w:p>
      <w:r>
        <w:t>later time. Taking advantage of all the progressive methods of the</w:t>
      </w:r>
    </w:p>
    <w:p>
      <w:r>
        <w:t>day, they did not relinquish the religious spirit of their</w:t>
      </w:r>
    </w:p>
    <w:p>
      <w:r>
        <w:t>predecessors, hence their work embodies the best elements of the old</w:t>
      </w:r>
    </w:p>
    <w:p>
      <w:r>
        <w:t>and new. As we examine the Bellini Madonnas, one after another, we</w:t>
      </w:r>
    </w:p>
    <w:p>
      <w:r>
        <w:t>can not fail to notice how delicately they interpret the relation of</w:t>
      </w:r>
    </w:p>
    <w:p>
      <w:r>
        <w:t>the mother to her child.</w:t>
      </w:r>
    </w:p>
    <w:p/>
    <w:p>
      <w:r>
        <w:t>Loving and gracious as she is, she is not the Mater Amabilis: she is</w:t>
      </w:r>
    </w:p>
    <w:p>
      <w:r>
        <w:t>too preoccupied, though not too cold for caresses. Neither is she the</w:t>
      </w:r>
    </w:p>
    <w:p>
      <w:r>
        <w:t>Madre Pia, though by no means lacking in humility. Her thoughts are of</w:t>
      </w:r>
    </w:p>
    <w:p>
      <w:r>
        <w:t>the future, rather than of the present. True to a mother's instinct,</w:t>
      </w:r>
    </w:p>
    <w:p>
      <w:r>
        <w:t>she encircles her child with a protecting arm, but her face is turned,</w:t>
      </w:r>
    </w:p>
    <w:p>
      <w:r>
        <w:t>not to his, but to the world. Both are looking steadfastly forward to</w:t>
      </w:r>
    </w:p>
    <w:p>
      <w:r>
        <w:t>the great work before them. Their eyes have the far-seeing look of</w:t>
      </w:r>
    </w:p>
    <w:p>
      <w:r>
        <w:t>those absorbed in noble dreams. Their faces are full of sweet</w:t>
      </w:r>
    </w:p>
    <w:p>
      <w:r>
        <w:t>earnestness, not of the ascetic sort, but joyful, with a calm,</w:t>
      </w:r>
    </w:p>
    <w:p>
      <w:r>
        <w:t>tranquil gladness.</w:t>
      </w:r>
    </w:p>
    <w:p/>
    <w:p>
      <w:r>
        <w:t>This description applies almost equally well to a half-dozen or more</w:t>
      </w:r>
    </w:p>
    <w:p>
      <w:r>
        <w:t>of Bellini's Madonnas, in various styles of composition. For the sake</w:t>
      </w:r>
    </w:p>
    <w:p>
      <w:r>
        <w:t>of definiteness, we may specify the Madonna between St. Paul and St.</w:t>
      </w:r>
    </w:p>
    <w:p>
      <w:r>
        <w:t>George in the Venice Academy. The Virgin is in half-length, against a</w:t>
      </w:r>
    </w:p>
    <w:p>
      <w:r>
        <w:t>scarlet curtain, supporting the child, who stands on the coping of a</w:t>
      </w:r>
    </w:p>
    <w:p>
      <w:r>
        <w:t>balcony. In technical qualities alone, the picture is a notable one</w:t>
      </w:r>
    </w:p>
    <w:p>
      <w:r>
        <w:t>for precision of drawing, breadth of light and shade, and brilliant</w:t>
      </w:r>
    </w:p>
    <w:p>
      <w:r>
        <w:t>color. In Christian sentiment it is among the rare treasures of</w:t>
      </w:r>
    </w:p>
    <w:p>
      <w:r>
        <w:t>Italian art. The National Gallery and the Brera contain others which</w:t>
      </w:r>
    </w:p>
    <w:p>
      <w:r>
        <w:t>are very similar in style and conception.</w:t>
      </w:r>
    </w:p>
    <w:p/>
    <w:p>
      <w:r>
        <w:t>The three enthroned Madonnas which have already been noticed are not</w:t>
      </w:r>
    </w:p>
    <w:p>
      <w:r>
        <w:t>less remarkable for religious significance. There is a peculiar</w:t>
      </w:r>
    </w:p>
    <w:p>
      <w:r>
        <w:t>freshness and vivacity in the San Giobbe picture. Both Virgin and</w:t>
      </w:r>
    </w:p>
    <w:p>
      <w:r>
        <w:t>child are alert and eager, welcoming the future with smiling and</w:t>
      </w:r>
    </w:p>
    <w:p>
      <w:r>
        <w:t>youthful enthusiasm. The Frari Madonna is of a more subdued type,</w:t>
      </w:r>
    </w:p>
    <w:p>
      <w:r>
        <w:t>but is not less true to her ideal. The Virgin of San Zaccaria is more</w:t>
      </w:r>
    </w:p>
    <w:p>
      <w:r>
        <w:t>thoughtful and reflective, but she holds her child up bravely, that he</w:t>
      </w:r>
    </w:p>
    <w:p>
      <w:r>
        <w:t>may give his blessing to mankind.</w:t>
      </w:r>
    </w:p>
    <w:p/>
    <w:p>
      <w:r>
        <w:t>[Illustration: GIOVANNI BELLINI.--MADONNA BETWEEN ST.</w:t>
      </w:r>
    </w:p>
    <w:p>
      <w:r>
        <w:t>GEORGE AND ST. PAUL. (DETAIL.)]</w:t>
      </w:r>
    </w:p>
    <w:p/>
    <w:p>
      <w:r>
        <w:t>It will have been noticed that the throne is an especially appropriate</w:t>
      </w:r>
    </w:p>
    <w:p>
      <w:r>
        <w:t>setting for the Madonna as Witness. It is one of the functions of</w:t>
      </w:r>
    </w:p>
    <w:p>
      <w:r>
        <w:t>royalty that the queen should show the prince to his people. We</w:t>
      </w:r>
    </w:p>
    <w:p>
      <w:r>
        <w:t>therefore turn naturally to this class of pictures for examples. To</w:t>
      </w:r>
    </w:p>
    <w:p>
      <w:r>
        <w:t>those of Bellini just cited we may add, from the others mentioned in</w:t>
      </w:r>
    </w:p>
    <w:p>
      <w:r>
        <w:t>the second chapter, the Madonnas by Cima, by Palma, and by Montagna in</w:t>
      </w:r>
    </w:p>
    <w:p>
      <w:r>
        <w:t>Venetian Art; and by Luini and by Botticelli in the Lombard and</w:t>
      </w:r>
    </w:p>
    <w:p>
      <w:r>
        <w:t>Florentine schools respectively. Luini's picture is one which readily</w:t>
      </w:r>
    </w:p>
    <w:p>
      <w:r>
        <w:t>touches the heart. The Virgin unites the sweetness of fresh, young</w:t>
      </w:r>
    </w:p>
    <w:p>
      <w:r>
        <w:t>motherhood with womanly dignity of character. Her smile has nothing</w:t>
      </w:r>
    </w:p>
    <w:p>
      <w:r>
        <w:t>of mystery in it; it is simply sweet and winning. The Christ-child is</w:t>
      </w:r>
    </w:p>
    <w:p>
      <w:r>
        <w:t>a lovely boy, steadying himself against his mother's breast, and yet</w:t>
      </w:r>
    </w:p>
    <w:p>
      <w:r>
        <w:t>with an air of self-reliance. The two understand each other well.</w:t>
      </w:r>
    </w:p>
    <w:p/>
    <w:p>
      <w:r>
        <w:t>[Illustration: LUINI.--MADONNA WITH ST. BARBARA AND ST.</w:t>
      </w:r>
    </w:p>
    <w:p>
      <w:r>
        <w:t>ANTHONY.]</w:t>
      </w:r>
    </w:p>
    <w:p/>
    <w:p>
      <w:r>
        <w:t>One could hardly imagine two more dissimilar spirits than Luini and</w:t>
      </w:r>
    </w:p>
    <w:p>
      <w:r>
        <w:t>Botticelli. To Luini's Virgin, the consciousness of her son's</w:t>
      </w:r>
    </w:p>
    <w:p>
      <w:r>
        <w:t>greatness is a proud honor, accepted seriously, but gladly. To</w:t>
      </w:r>
    </w:p>
    <w:p>
      <w:r>
        <w:t>Botticelli, on the other hand, it brings a profound melancholy. This</w:t>
      </w:r>
    </w:p>
    <w:p>
      <w:r>
        <w:t>is so marked that at first sight almost every one is repelled by</w:t>
      </w:r>
    </w:p>
    <w:p>
      <w:r>
        <w:t>Botticelli, and yields only after long familiarity to the mysterious</w:t>
      </w:r>
    </w:p>
    <w:p>
      <w:r>
        <w:t>fascination of the sad-eyed Madonna, who holds her babe almost</w:t>
      </w:r>
    </w:p>
    <w:p>
      <w:r>
        <w:t>listlessly, as her head droops with the weight of her sorrow. Her</w:t>
      </w:r>
    </w:p>
    <w:p>
      <w:r>
        <w:t>expression is the same whatever her attitude, when she presses her</w:t>
      </w:r>
    </w:p>
    <w:p>
      <w:r>
        <w:t>babe to her bosom as the Mater Amabilis (in the Borghese Gallery at</w:t>
      </w:r>
    </w:p>
    <w:p>
      <w:r>
        <w:t>Rome, in the Dresden Gallery, and Louvre), or when, as witness to her</w:t>
      </w:r>
    </w:p>
    <w:p>
      <w:r>
        <w:t>son's destiny, she holds him forth to be seen of men. It is in this</w:t>
      </w:r>
    </w:p>
    <w:p>
      <w:r>
        <w:t>last capacity that her mood is most intelligible. She seems oppressed</w:t>
      </w:r>
    </w:p>
    <w:p>
      <w:r>
        <w:t>rather than humbled by her honors; reluctant, rather than glad to</w:t>
      </w:r>
    </w:p>
    <w:p>
      <w:r>
        <w:t>assume them; yet, with proud dignity, determined to do her part,</w:t>
      </w:r>
    </w:p>
    <w:p>
      <w:r>
        <w:t>though her heart break in the doing. Her nature is too deep to accept</w:t>
      </w:r>
    </w:p>
    <w:p>
      <w:r>
        <w:t>the joy without counting the cost, and her vision looks beyond</w:t>
      </w:r>
    </w:p>
    <w:p>
      <w:r>
        <w:t>Bethlehem to Calvary. This is well illustrated in the picture of the</w:t>
      </w:r>
    </w:p>
    <w:p>
      <w:r>
        <w:t>Berlin Gallery.[6] The queen mother rises with the prince to receive</w:t>
      </w:r>
    </w:p>
    <w:p>
      <w:r>
        <w:t>the homage of humanity. The boy, old beyond his years, gravely raises</w:t>
      </w:r>
    </w:p>
    <w:p>
      <w:r>
        <w:t>his right hand to bless his people, the other still clinging, with</w:t>
      </w:r>
    </w:p>
    <w:p>
      <w:r>
        <w:t>infantile grace, to the dress of his mother. Lovely, rose-crowned</w:t>
      </w:r>
    </w:p>
    <w:p>
      <w:r>
        <w:t>angels hold court on either side, bearing lighted tapers in jars of</w:t>
      </w:r>
    </w:p>
    <w:p>
      <w:r>
        <w:t>roses.</w:t>
      </w:r>
    </w:p>
    <w:p/>
    <w:p>
      <w:r>
        <w:t>[Footnote 6: The Berlin Gallery contains two Enthroned Madonnas</w:t>
      </w:r>
    </w:p>
    <w:p>
      <w:r>
        <w:t>attributed to Botticelli. The description here, and on page 40 makes</w:t>
      </w:r>
    </w:p>
    <w:p>
      <w:r>
        <w:t>it clear that the reference is to the picture numbered 102. This does</w:t>
      </w:r>
    </w:p>
    <w:p>
      <w:r>
        <w:t>not appear in Berenson's list of Botticelli's works, but is treated as</w:t>
      </w:r>
    </w:p>
    <w:p>
      <w:r>
        <w:t>authentic by Crowe and Cavalcaselle.]</w:t>
      </w:r>
    </w:p>
    <w:p/>
    <w:p>
      <w:r>
        <w:t>The Madonna of the Pomegranate is another work by Botticelli which</w:t>
      </w:r>
    </w:p>
    <w:p>
      <w:r>
        <w:t>belongs in this class of pictures. It is a _tondo_ in the Uffizi,</w:t>
      </w:r>
    </w:p>
    <w:p>
      <w:r>
        <w:t>showing the figures in half length. The Virgin, encircled by angels,</w:t>
      </w:r>
    </w:p>
    <w:p>
      <w:r>
        <w:t>holds the child half reclining on her lap. Her face is inexpressibly</w:t>
      </w:r>
    </w:p>
    <w:p>
      <w:r>
        <w:t>sad, and the child shares her mood, as he raises his little hand to</w:t>
      </w:r>
    </w:p>
    <w:p>
      <w:r>
        <w:t>bless the spectator. Two angels bear the Virgin's flowers, roses and</w:t>
      </w:r>
    </w:p>
    <w:p>
      <w:r>
        <w:t>lilies; two others hold books. They bend towards the queen as the</w:t>
      </w:r>
    </w:p>
    <w:p>
      <w:r>
        <w:t>petals of a rose bend towards the centre, with the serious grace</w:t>
      </w:r>
    </w:p>
    <w:p>
      <w:r>
        <w:t>peculiar to Botticelli.</w:t>
      </w:r>
    </w:p>
    <w:p/>
    <w:p>
      <w:r>
        <w:t>[Illustration: BOTTICELLI.--MADONNA OF THE</w:t>
      </w:r>
    </w:p>
    <w:p>
      <w:r>
        <w:t>POMEGRANATE .]</w:t>
      </w:r>
    </w:p>
    <w:p/>
    <w:p>
      <w:r>
        <w:t>In connection with the peculiar type of melancholy exhibited on the</w:t>
      </w:r>
    </w:p>
    <w:p>
      <w:r>
        <w:t>face of Botticelli's Madonna, it will be of interest to refer to the</w:t>
      </w:r>
    </w:p>
    <w:p>
      <w:r>
        <w:t>work of Francia. The two artists were, in some points, kindred</w:t>
      </w:r>
    </w:p>
    <w:p>
      <w:r>
        <w:t>spirits; both felt the burden of life's mystery and sorrow. Francia,</w:t>
      </w:r>
    </w:p>
    <w:p>
      <w:r>
        <w:t>as we have seen, imbibed from the works of Perugino something of the</w:t>
      </w:r>
    </w:p>
    <w:p>
      <w:r>
        <w:t>spirit of mysticism common to the Umbrian school. But while there is a</w:t>
      </w:r>
    </w:p>
    <w:p>
      <w:r>
        <w:t>certain resemblance between his Madonna and Perugino's, the former has</w:t>
      </w:r>
    </w:p>
    <w:p>
      <w:r>
        <w:t>less of sentimentality than the latter, and more real melancholy. Like</w:t>
      </w:r>
    </w:p>
    <w:p>
      <w:r>
        <w:t>Botticelli's Virgin, she acts her part half-heartedly, as if the sword</w:t>
      </w:r>
    </w:p>
    <w:p>
      <w:r>
        <w:t>had already begun to pierce her heart. Francia's favorite Madonna</w:t>
      </w:r>
    </w:p>
    <w:p>
      <w:r>
        <w:t>subjects were of the higher order, the Madre Pia and the Madonna as</w:t>
      </w:r>
    </w:p>
    <w:p>
      <w:r>
        <w:t>Witness. In treating the latter, his Christ-child is always in keeping</w:t>
      </w:r>
    </w:p>
    <w:p>
      <w:r>
        <w:t>with the mother, a grave little fellow who gives the blessing with</w:t>
      </w:r>
    </w:p>
    <w:p>
      <w:r>
        <w:t>almost touching dignity. Enthroned Madonnas illustrating the theme are</w:t>
      </w:r>
    </w:p>
    <w:p>
      <w:r>
        <w:t>those of the Hermitage at St. Petersburg, of the Belvedere at Vienna,</w:t>
      </w:r>
    </w:p>
    <w:p>
      <w:r>
        <w:t>and the famous Bentivoglio Madonna in S. Jacopo Maggiore at Bologna.</w:t>
      </w:r>
    </w:p>
    <w:p>
      <w:r>
        <w:t>The last-named is one of the works which enable us to understand</w:t>
      </w:r>
    </w:p>
    <w:p>
      <w:r>
        <w:t>Raphael's high praise of the Bolognese master. It is a noble</w:t>
      </w:r>
    </w:p>
    <w:p>
      <w:r>
        <w:t>composition, full of strong religious feeling.</w:t>
      </w:r>
    </w:p>
    <w:p/>
    <w:p>
      <w:r>
        <w:t>[Illustration: MURILLO.--MADONNA AND CHILD.]</w:t>
      </w:r>
    </w:p>
    <w:p/>
    <w:p>
      <w:r>
        <w:t>It is a long leap from the fifteenth to the seventeenth centuries,</w:t>
      </w:r>
    </w:p>
    <w:p>
      <w:r>
        <w:t>taking us from a period of genuine religious fervor in art, into an</w:t>
      </w:r>
    </w:p>
    <w:p>
      <w:r>
        <w:t>age of artificial imitation. In the midst of the decadence of old</w:t>
      </w:r>
    </w:p>
    <w:p>
      <w:r>
        <w:t>ideals and the birth of art methods entirely new, arose one who seemed</w:t>
      </w:r>
    </w:p>
    <w:p>
      <w:r>
        <w:t>to be the reincarnation of the old spirit in a form peculiar to his</w:t>
      </w:r>
    </w:p>
    <w:p>
      <w:r>
        <w:t>age and race. This was Murillo, the peasant-painter of Spain, than</w:t>
      </w:r>
    </w:p>
    <w:p>
      <w:r>
        <w:t>whom was never artist more pious, not even excepting the angelic</w:t>
      </w:r>
    </w:p>
    <w:p>
      <w:r>
        <w:t>brother of San Marco. He alone in the seventeenth century kept</w:t>
      </w:r>
    </w:p>
    <w:p>
      <w:r>
        <w:t>alive the pure flame of religious fervor, which had burned within the</w:t>
      </w:r>
    </w:p>
    <w:p>
      <w:r>
        <w:t>devout Italians of the early school. Through all his pictures of the</w:t>
      </w:r>
    </w:p>
    <w:p>
      <w:r>
        <w:t>Virgin and child we can see that the Madonna as the Christ-bearer is</w:t>
      </w:r>
    </w:p>
    <w:p>
      <w:r>
        <w:t>the ideal he always has in view. He falls short of it, not through any</w:t>
      </w:r>
    </w:p>
    <w:p>
      <w:r>
        <w:t>lack of earnestness, but because his type of womanhood is incapable of</w:t>
      </w:r>
    </w:p>
    <w:p>
      <w:r>
        <w:t>expressing such lofty idealism. His virgins are modelled upon the</w:t>
      </w:r>
    </w:p>
    <w:p>
      <w:r>
        <w:t>simple Andalusian maidens, sweet, timid, dark-eyed creatures. Their</w:t>
      </w:r>
    </w:p>
    <w:p>
      <w:r>
        <w:t>faces glow with gentle affection as they look wistfully out of the</w:t>
      </w:r>
    </w:p>
    <w:p>
      <w:r>
        <w:t>picture, or raise their eyes to heaven, as if dimly discerning the</w:t>
      </w:r>
    </w:p>
    <w:p>
      <w:r>
        <w:t>heights which they have never reached.</w:t>
      </w:r>
    </w:p>
    <w:p/>
    <w:p>
      <w:r>
        <w:t>The Pitti Madonna is one of this sweet company, and perhaps the</w:t>
      </w:r>
    </w:p>
    <w:p>
      <w:r>
        <w:t>loveliest of them all. Both she and her beautiful boy are full of</w:t>
      </w:r>
    </w:p>
    <w:p>
      <w:r>
        <w:t>gentle earnestness, and if they are too simple-minded to realize what</w:t>
      </w:r>
    </w:p>
    <w:p>
      <w:r>
        <w:t>is in store for them, they are none the less ready to do the Father's</w:t>
      </w:r>
    </w:p>
    <w:p>
      <w:r>
        <w:t>will.</w:t>
      </w:r>
    </w:p>
    <w:p/>
    <w:p>
      <w:r>
        <w:t>One more picture remains for us to consider as an illustration of the</w:t>
      </w:r>
    </w:p>
    <w:p>
      <w:r>
        <w:t>Madonna as Witness. Had we mentioned it first, nothing further could</w:t>
      </w:r>
    </w:p>
    <w:p>
      <w:r>
        <w:t>have been said on the subject. The Sistine Madonna is the greatest</w:t>
      </w:r>
    </w:p>
    <w:p>
      <w:r>
        <w:t>ever produced, from every point of view. We have already noted the</w:t>
      </w:r>
    </w:p>
    <w:p>
      <w:r>
        <w:t>superiority of its artistic composition over all other enskied</w:t>
      </w:r>
    </w:p>
    <w:p>
      <w:r>
        <w:t>Madonnas, and are the more ready to appreciate its higher merits; for</w:t>
      </w:r>
    </w:p>
    <w:p>
      <w:r>
        <w:t>its strongest hold upon our admiration is in its moral and religious</w:t>
      </w:r>
    </w:p>
    <w:p>
      <w:r>
        <w:t>significance. Its theme is the transfiguration of loving and</w:t>
      </w:r>
    </w:p>
    <w:p>
      <w:r>
        <w:t>consecrated motherhood. Mother and child, united in love, move towards</w:t>
      </w:r>
    </w:p>
    <w:p>
      <w:r>
        <w:t>the glorious consummation of the heavenly kingdom.</w:t>
      </w:r>
    </w:p>
    <w:p/>
    <w:p>
      <w:r>
        <w:t>[Illustration: RAPHAEL.--SISTINE MADONNA.]</w:t>
      </w:r>
    </w:p>
    <w:p/>
    <w:p>
      <w:r>
        <w:t>It has been said that Raphael made no preparatory studies for this</w:t>
      </w:r>
    </w:p>
    <w:p>
      <w:r>
        <w:t>Madonna, but, in a larger sense, he spent his life in preparation</w:t>
      </w:r>
    </w:p>
    <w:p>
      <w:r>
        <w:t>for it. He had begun by imitating the mystic sweetness of Perugino's</w:t>
      </w:r>
    </w:p>
    <w:p>
      <w:r>
        <w:t>types, drawn by an intuitive delicacy of perception to this spiritual</w:t>
      </w:r>
    </w:p>
    <w:p>
      <w:r>
        <w:t>idealism, while yet too inexperienced to express any originality.</w:t>
      </w:r>
    </w:p>
    <w:p>
      <w:r>
        <w:t>Then, by an inevitable reaction, he threw himself into the creation of</w:t>
      </w:r>
    </w:p>
    <w:p>
      <w:r>
        <w:t>a purely naturalistic Madonna, and carried the Mater Amabilis to its</w:t>
      </w:r>
    </w:p>
    <w:p>
      <w:r>
        <w:t>utmost perfection. Having mastered all the secrets of woman's beauty,</w:t>
      </w:r>
    </w:p>
    <w:p>
      <w:r>
        <w:t>he returned once more to the higher realm of idealism to send forth</w:t>
      </w:r>
    </w:p>
    <w:p>
      <w:r>
        <w:t>his matured conception of the Madonna as the Christ-bearer.</w:t>
      </w:r>
    </w:p>
    <w:p/>
    <w:p>
      <w:r>
        <w:t>The Sistine Madonna is above all words of praise; all extravagance of</w:t>
      </w:r>
    </w:p>
    <w:p>
      <w:r>
        <w:t>expression is silenced before her simplicity. Hers is the beauty of</w:t>
      </w:r>
    </w:p>
    <w:p>
      <w:r>
        <w:t>symmetrically developed womanhood; the perfect poise of her figure is</w:t>
      </w:r>
    </w:p>
    <w:p>
      <w:r>
        <w:t>not more marked than the perfect poise of her character. Not one</w:t>
      </w:r>
    </w:p>
    <w:p>
      <w:r>
        <w:t>false note, not one exaggerated emphasis, jars upon the harmony of</w:t>
      </w:r>
    </w:p>
    <w:p>
      <w:r>
        <w:t>body, soul, and spirit. Confident, but entirely unassuming; serious,</w:t>
      </w:r>
    </w:p>
    <w:p>
      <w:r>
        <w:t>but without sadness; joyous, but not to mirthfulness; eager, but</w:t>
      </w:r>
    </w:p>
    <w:p>
      <w:r>
        <w:t>without haste; she moves steadily forward with steps timed to the</w:t>
      </w:r>
    </w:p>
    <w:p>
      <w:r>
        <w:t>rhythmic music of the spheres. The child is no burden, but a part of</w:t>
      </w:r>
    </w:p>
    <w:p>
      <w:r>
        <w:t>her very being. The two are one in love, thought, and purpose. Sharing</w:t>
      </w:r>
    </w:p>
    <w:p>
      <w:r>
        <w:t>the secret of his sacred calling, the mother bears her son forth to</w:t>
      </w:r>
    </w:p>
    <w:p>
      <w:r>
        <w:t>meet his glorious destiny.</w:t>
      </w:r>
    </w:p>
    <w:p/>
    <w:p>
      <w:r>
        <w:t>Art can pay no higher tribute to Mary, the Mother of Jesus, than to</w:t>
      </w:r>
    </w:p>
    <w:p>
      <w:r>
        <w:t>show her in this phase of her motherhood. We sympathize with her</w:t>
      </w:r>
    </w:p>
    <w:p>
      <w:r>
        <w:t>maternal tenderness, lavishing fond caresses upon her child. We go</w:t>
      </w:r>
    </w:p>
    <w:p>
      <w:r>
        <w:t>still deeper into her experience when we see her bowed in sweet</w:t>
      </w:r>
    </w:p>
    <w:p>
      <w:r>
        <w:t>humility before the cares and duties she is called upon to assume.</w:t>
      </w:r>
    </w:p>
    <w:p>
      <w:r>
        <w:t>But we are admitted to the most cherished aspirations of her soul,</w:t>
      </w:r>
    </w:p>
    <w:p>
      <w:r>
        <w:t>when we see her oblivious of self, carrying her child forth to the</w:t>
      </w:r>
    </w:p>
    <w:p>
      <w:r>
        <w:t>service of humanity. It is thus that she becomes one of his "witnesses</w:t>
      </w:r>
    </w:p>
    <w:p>
      <w:r>
        <w:t>unto the people;" it is thus that "all generations shall call her</w:t>
      </w:r>
    </w:p>
    <w:p>
      <w:r>
        <w:t>blessed."</w:t>
      </w:r>
    </w:p>
    <w:p/>
    <w:p/>
    <w:p/>
    <w:p/>
    <w:p>
      <w:r>
        <w:t>BIBLIOGRAPHY.</w:t>
      </w:r>
    </w:p>
    <w:p/>
    <w:p/>
    <w:p>
      <w:r>
        <w:t>MRS. ANNA JAMESON: The Legends of the Madonna. Boston, 1896.</w:t>
      </w:r>
    </w:p>
    <w:p/>
    <w:p>
      <w:r>
        <w:t>CROWE AND CAVALCASELLE: History of Painting in Italy. London,</w:t>
      </w:r>
    </w:p>
    <w:p>
      <w:r>
        <w:t>1864. History of Painting in North Italy. London, 1871. Titian: His</w:t>
      </w:r>
    </w:p>
    <w:p>
      <w:r>
        <w:t>Life and Times. London, 1877.</w:t>
      </w:r>
    </w:p>
    <w:p/>
    <w:p>
      <w:r>
        <w:t>KUGLER: Handbook of the Italian Schools, revised by A.H.</w:t>
      </w:r>
    </w:p>
    <w:p>
      <w:r>
        <w:t>Layard. London, 1887. Handbook of the German, Flemish, and Dutch</w:t>
      </w:r>
    </w:p>
    <w:p>
      <w:r>
        <w:t>Schools, revised by J.A. Crowe. London, 1889.</w:t>
      </w:r>
    </w:p>
    <w:p/>
    <w:p>
      <w:r>
        <w:t>MORELLI: Critical Studies of the Italian Painters. Translated</w:t>
      </w:r>
    </w:p>
    <w:p>
      <w:r>
        <w:t>by Constance Jocelyn Ffoulkes. London, 1892.</w:t>
      </w:r>
    </w:p>
    <w:p/>
    <w:p>
      <w:r>
        <w:t>J.A. SYMONDS: Renaissance in Italy: The Fine Arts. New York,</w:t>
      </w:r>
    </w:p>
    <w:p>
      <w:r>
        <w:t>1888.</w:t>
      </w:r>
    </w:p>
    <w:p/>
    <w:p>
      <w:r>
        <w:t>WALTER H. PATER: Studies in the History of the Renaissance.</w:t>
      </w:r>
    </w:p>
    <w:p>
      <w:r>
        <w:t>London, 1873.</w:t>
      </w:r>
    </w:p>
    <w:p/>
    <w:p>
      <w:r>
        <w:t>BERNHARD BERENSON: The Venetian Painters of the Renaissance.</w:t>
      </w:r>
    </w:p>
    <w:p>
      <w:r>
        <w:t>New York, 1894. The Florentine Painters of the Renaissance. New York,</w:t>
      </w:r>
    </w:p>
    <w:p>
      <w:r>
        <w:t>1896.</w:t>
      </w:r>
    </w:p>
    <w:p/>
    <w:p>
      <w:r>
        <w:t>KARL KÁROLY: A Guide to the Paintings of Florence. London and</w:t>
      </w:r>
    </w:p>
    <w:p>
      <w:r>
        <w:t>New York, 1893. A Guide to the Paintings of Venice. London and New</w:t>
      </w:r>
    </w:p>
    <w:p>
      <w:r>
        <w:t>York, 1895.</w:t>
      </w:r>
    </w:p>
    <w:p/>
    <w:p>
      <w:r>
        <w:t>C.C. PERKINS: Tuscan Sculptors. London, 1864.</w:t>
      </w:r>
    </w:p>
    <w:p/>
    <w:p>
      <w:r>
        <w:t>CAVALUCCI ET MOLINIER: Les Della Robbia: leur vie et leur</w:t>
      </w:r>
    </w:p>
    <w:p>
      <w:r>
        <w:t>oeuvre. Paris, 1884.</w:t>
      </w:r>
    </w:p>
    <w:p/>
    <w:p>
      <w:r>
        <w:t>EUGENE MÜNTZ: Raphael. Translated by Walter Armstrong.</w:t>
      </w:r>
    </w:p>
    <w:p>
      <w:r>
        <w:t>London, 1882.</w:t>
      </w:r>
    </w:p>
    <w:p/>
    <w:p/>
    <w:p/>
    <w:p/>
    <w:p>
      <w:r>
        <w:t>INDEX OF ARTISTS.</w:t>
      </w:r>
    </w:p>
    <w:p/>
    <w:p/>
    <w:p>
      <w:r>
        <w:t>Albertinelli, Madonna in the Pitti, 172.</w:t>
      </w:r>
    </w:p>
    <w:p/>
    <w:p>
      <w:r>
        <w:t>Angelico, Fra, Madonna della Stella, 66-69, 132.</w:t>
      </w:r>
    </w:p>
    <w:p/>
    <w:p>
      <w:r>
        <w:t>Barabino, N., Mater Amabilis, 154.</w:t>
      </w:r>
    </w:p>
    <w:p/>
    <w:p>
      <w:r>
        <w:t>Barocci, F., Madonna del Gatto, 126.</w:t>
      </w:r>
    </w:p>
    <w:p/>
    <w:p>
      <w:r>
        <w:t>Bartolommeo, Madonna in the Capella Giovanato, 30;</w:t>
      </w:r>
    </w:p>
    <w:p>
      <w:r>
        <w:t xml:space="preserve">  Madonnas in the Florence Academy, 31;</w:t>
      </w:r>
    </w:p>
    <w:p>
      <w:r>
        <w:t xml:space="preserve">  Enthroned Madonna in the Pitti, 42, 47.</w:t>
      </w:r>
    </w:p>
    <w:p/>
    <w:p>
      <w:r>
        <w:t>Basaiti, Madonna in the National Gallery, 177.</w:t>
      </w:r>
    </w:p>
    <w:p/>
    <w:p>
      <w:r>
        <w:t>Bellini, Giovanni, Madonna of San Giobbe, 50, 188;</w:t>
      </w:r>
    </w:p>
    <w:p>
      <w:r>
        <w:t xml:space="preserve">  Frari Madonna, 50, 191;</w:t>
      </w:r>
    </w:p>
    <w:p>
      <w:r>
        <w:t xml:space="preserve">  Madonna of San Zaccaria, 50-53, 191;</w:t>
      </w:r>
    </w:p>
    <w:p>
      <w:r>
        <w:t xml:space="preserve">  Madonna between St. Paul and St. George, 188;</w:t>
      </w:r>
    </w:p>
    <w:p>
      <w:r>
        <w:t xml:space="preserve">  Madonna in the National Gallery, 188;</w:t>
      </w:r>
    </w:p>
    <w:p>
      <w:r>
        <w:t xml:space="preserve">  Madonna in the Brera, 188.</w:t>
      </w:r>
    </w:p>
    <w:p/>
    <w:p>
      <w:r>
        <w:t>Bellini, Jacopo, Madonna in the Venice Academy, 25.</w:t>
      </w:r>
    </w:p>
    <w:p/>
    <w:p>
      <w:r>
        <w:t>Bodenhausen, Madonna, 90, 154.</w:t>
      </w:r>
    </w:p>
    <w:p/>
    <w:p>
      <w:r>
        <w:t>Bonifazio Veronese, Seven pictures of the Santa Conversazione, 115.</w:t>
      </w:r>
    </w:p>
    <w:p/>
    <w:p>
      <w:r>
        <w:t>Botticelli, Enthroned Madonna at Berlin, 40, 191, 195, 196;</w:t>
      </w:r>
    </w:p>
    <w:p>
      <w:r>
        <w:t xml:space="preserve">  Madonna in the Borghese, 195;</w:t>
      </w:r>
    </w:p>
    <w:p>
      <w:r>
        <w:t xml:space="preserve">  Madonna in the Dresden Gallery, 195;</w:t>
      </w:r>
    </w:p>
    <w:p>
      <w:r>
        <w:t xml:space="preserve">  Madonna in the Louvre, 195;</w:t>
      </w:r>
    </w:p>
    <w:p>
      <w:r>
        <w:t xml:space="preserve">  Madonna of the Pomegranate, 196;</w:t>
      </w:r>
    </w:p>
    <w:p>
      <w:r>
        <w:t xml:space="preserve">  Madonna of the Inkhorn, 59.</w:t>
      </w:r>
    </w:p>
    <w:p/>
    <w:p>
      <w:r>
        <w:t>Bouguereau, Enthroned Madonna, 64;</w:t>
      </w:r>
    </w:p>
    <w:p>
      <w:r>
        <w:t xml:space="preserve">  Madonna of the Angels, 90;</w:t>
      </w:r>
    </w:p>
    <w:p>
      <w:r>
        <w:t xml:space="preserve">  Mater Amabilis, 154.</w:t>
      </w:r>
    </w:p>
    <w:p/>
    <w:p>
      <w:r>
        <w:t>Byzantine Madonna in the Ara Coeli, 25;</w:t>
      </w:r>
    </w:p>
    <w:p>
      <w:r>
        <w:t xml:space="preserve">  in S. Maria in Cosmedino, 25;</w:t>
      </w:r>
    </w:p>
    <w:p>
      <w:r>
        <w:t xml:space="preserve">  in St. Mark's, 25, 185;</w:t>
      </w:r>
    </w:p>
    <w:p>
      <w:r>
        <w:t xml:space="preserve">  at Padua, 25.</w:t>
      </w:r>
    </w:p>
    <w:p/>
    <w:p>
      <w:r>
        <w:t>Cano, Alonzo, Madonna of Bethlehem, 32.</w:t>
      </w:r>
    </w:p>
    <w:p/>
    <w:p>
      <w:r>
        <w:t>Caroto, Gianfrancesco, Madonna in Sant' Anastasia, 80;</w:t>
      </w:r>
    </w:p>
    <w:p>
      <w:r>
        <w:t xml:space="preserve">  Madonna in San Giorgio, 80;</w:t>
      </w:r>
    </w:p>
    <w:p>
      <w:r>
        <w:t xml:space="preserve">  Madonna in San Fermo Maggiore, 80.</w:t>
      </w:r>
    </w:p>
    <w:p/>
    <w:p>
      <w:r>
        <w:t>Cavazzola, see Morando.</w:t>
      </w:r>
    </w:p>
    <w:p/>
    <w:p>
      <w:r>
        <w:t>Cima, Enthroned Madonna in the Venice Academy, 49, 191.</w:t>
      </w:r>
    </w:p>
    <w:p/>
    <w:p>
      <w:r>
        <w:t>Cimabue, Ruccellai Madonna, 38-39.</w:t>
      </w:r>
    </w:p>
    <w:p/>
    <w:p>
      <w:r>
        <w:t>Conti, Bernardino de', Madonna in the Hermitage Gallery, 146.</w:t>
      </w:r>
    </w:p>
    <w:p/>
    <w:p>
      <w:r>
        <w:t>Correggio, Madonnas in Dresden, 45;</w:t>
      </w:r>
    </w:p>
    <w:p>
      <w:r>
        <w:t xml:space="preserve">  Madonna of St. Sebastian, 70;</w:t>
      </w:r>
    </w:p>
    <w:p>
      <w:r>
        <w:t xml:space="preserve">  Madonna in the Uffizi, 106, 136;</w:t>
      </w:r>
    </w:p>
    <w:p>
      <w:r>
        <w:t xml:space="preserve">  La Zingarella, 106, 137, 146;</w:t>
      </w:r>
    </w:p>
    <w:p>
      <w:r>
        <w:t xml:space="preserve">  Madonna della Cesta, 136;</w:t>
      </w:r>
    </w:p>
    <w:p>
      <w:r>
        <w:t xml:space="preserve">  Madonna della Scala, 138, 141.</w:t>
      </w:r>
    </w:p>
    <w:p/>
    <w:p>
      <w:r>
        <w:t>Credi, Lorenzo di, Nativity in the Uffizi, 171.</w:t>
      </w:r>
    </w:p>
    <w:p/>
    <w:p>
      <w:r>
        <w:t>Crivelli, Carlo, Use of Crown by, 59.</w:t>
      </w:r>
    </w:p>
    <w:p/>
    <w:p>
      <w:r>
        <w:t>Dagnan-Bouveret, Mater Amabilis, 154.</w:t>
      </w:r>
    </w:p>
    <w:p/>
    <w:p>
      <w:r>
        <w:t>Defregger, Franz, Madonna at Dölsach, 184;</w:t>
      </w:r>
    </w:p>
    <w:p>
      <w:r>
        <w:t xml:space="preserve">  Madonna in Glory, 90, 184.</w:t>
      </w:r>
    </w:p>
    <w:p/>
    <w:p>
      <w:r>
        <w:t>Dolce, Carlo, Madonna, 148.</w:t>
      </w:r>
    </w:p>
    <w:p/>
    <w:p>
      <w:r>
        <w:t>Dürer, Woodcut, 60;</w:t>
      </w:r>
    </w:p>
    <w:p>
      <w:r>
        <w:t xml:space="preserve">  Madonna in "garden inclosed," 115;</w:t>
      </w:r>
    </w:p>
    <w:p>
      <w:r>
        <w:t xml:space="preserve">  Madonna in the Belvedere, 150-153;</w:t>
      </w:r>
    </w:p>
    <w:p>
      <w:r>
        <w:t xml:space="preserve">  Virgin on the Crescent Moon, 89, 149.</w:t>
      </w:r>
    </w:p>
    <w:p/>
    <w:p>
      <w:r>
        <w:t>Eyck, Van, Madonna in Frankfort, 60, 149.</w:t>
      </w:r>
    </w:p>
    <w:p/>
    <w:p>
      <w:r>
        <w:t>Fiesole, Mino da, Altar-piece at Fiesole, 168.</w:t>
      </w:r>
    </w:p>
    <w:p/>
    <w:p>
      <w:r>
        <w:t>Francia, Madonna of the Rose Garden, 115, 161;</w:t>
      </w:r>
    </w:p>
    <w:p>
      <w:r>
        <w:t xml:space="preserve">  Enthroned Madonna in the Hermitage, 200;</w:t>
      </w:r>
    </w:p>
    <w:p>
      <w:r>
        <w:t xml:space="preserve">  Enthroned Madonna in the Belvedere, 200;</w:t>
      </w:r>
    </w:p>
    <w:p>
      <w:r>
        <w:t xml:space="preserve">  Bentivoglio Madonna, 200.</w:t>
      </w:r>
    </w:p>
    <w:p/>
    <w:p>
      <w:r>
        <w:t>Ghirlandajo, Enthroned Madonna in the Uffizi, 40;</w:t>
      </w:r>
    </w:p>
    <w:p>
      <w:r>
        <w:t xml:space="preserve">  Madonna in the Florence Academy, 172.</w:t>
      </w:r>
    </w:p>
    <w:p/>
    <w:p>
      <w:r>
        <w:t>Giorgione, Madonna of Castel-Franco, 54;</w:t>
      </w:r>
    </w:p>
    <w:p>
      <w:r>
        <w:t xml:space="preserve">  Madonna in Madrid, 54.</w:t>
      </w:r>
    </w:p>
    <w:p/>
    <w:p>
      <w:r>
        <w:t>Guay, Mater Amabilis, 154.</w:t>
      </w:r>
    </w:p>
    <w:p/>
    <w:p>
      <w:r>
        <w:t>Holbein, Meyer Madonna, 60, 149.</w:t>
      </w:r>
    </w:p>
    <w:p/>
    <w:p>
      <w:r>
        <w:t>Ittenbach, Enthroned Madonna, 64.</w:t>
      </w:r>
    </w:p>
    <w:p/>
    <w:p>
      <w:r>
        <w:t>Leonardo da Vinci, see Vinci.</w:t>
      </w:r>
    </w:p>
    <w:p/>
    <w:p>
      <w:r>
        <w:t>Libri, Girolamo dai, Madonna in San Giorgio Maggiore, Verona, 48;</w:t>
      </w:r>
    </w:p>
    <w:p>
      <w:r>
        <w:t xml:space="preserve">  Madonna of St. Andrew and St. Peter, 81.</w:t>
      </w:r>
    </w:p>
    <w:p/>
    <w:p>
      <w:r>
        <w:t>Lippi, Filippino, Madonna in the Pitti, 115-116, 172.</w:t>
      </w:r>
    </w:p>
    <w:p/>
    <w:p>
      <w:r>
        <w:t>Lippi, Filippo, Madonna in the Berlin Gallery, 172, 174;</w:t>
      </w:r>
    </w:p>
    <w:p>
      <w:r>
        <w:t xml:space="preserve">  Madonnas in the Florence Academy, 174;</w:t>
      </w:r>
    </w:p>
    <w:p>
      <w:r>
        <w:t xml:space="preserve">  Madonna in the Uffizi, 174-177.</w:t>
      </w:r>
    </w:p>
    <w:p/>
    <w:p>
      <w:r>
        <w:t>Lotto, Madonna of S. Bartolommeo, 48;</w:t>
      </w:r>
    </w:p>
    <w:p>
      <w:r>
        <w:t xml:space="preserve">  Santa Conversazione, 115.</w:t>
      </w:r>
    </w:p>
    <w:p/>
    <w:p>
      <w:r>
        <w:t>Luini, Madonna between St. Anthony and St. Barbara, 45, 191-192;</w:t>
      </w:r>
    </w:p>
    <w:p>
      <w:r>
        <w:t xml:space="preserve">  Pastoral Madonna, 104-105.</w:t>
      </w:r>
    </w:p>
    <w:p/>
    <w:p>
      <w:r>
        <w:t>Macomber, Mary L., Madonna, 154.</w:t>
      </w:r>
    </w:p>
    <w:p/>
    <w:p>
      <w:r>
        <w:t>Mantegna, Madonna of Victory, 41, 48.</w:t>
      </w:r>
    </w:p>
    <w:p/>
    <w:p>
      <w:r>
        <w:t>Mariotto, Bernardino di, Madonna, 47.</w:t>
      </w:r>
    </w:p>
    <w:p/>
    <w:p>
      <w:r>
        <w:t>Massys, Quentin, Enthroned Madonna in the Berlin Gallery, 63, 132;</w:t>
      </w:r>
    </w:p>
    <w:p>
      <w:r>
        <w:t xml:space="preserve">  Madonna in the Munich Gallery, 121.</w:t>
      </w:r>
    </w:p>
    <w:p/>
    <w:p>
      <w:r>
        <w:t>Max, Gabriel, Madonnas, 35, 154.</w:t>
      </w:r>
    </w:p>
    <w:p/>
    <w:p>
      <w:r>
        <w:t>Memling, Madonna at Bruges, 60.</w:t>
      </w:r>
    </w:p>
    <w:p/>
    <w:p>
      <w:r>
        <w:t>Mignard, La Vierge à la Grappe, 126.</w:t>
      </w:r>
    </w:p>
    <w:p/>
    <w:p>
      <w:r>
        <w:t>Montagna, Madonna in the Brera, 40, 191.</w:t>
      </w:r>
    </w:p>
    <w:p/>
    <w:p>
      <w:r>
        <w:t>Morando, Madonna in Glory in Verona Gallery, 81.</w:t>
      </w:r>
    </w:p>
    <w:p/>
    <w:p>
      <w:r>
        <w:t>Moretto, Madonna of S. Clemente, 48;</w:t>
      </w:r>
    </w:p>
    <w:p>
      <w:r>
        <w:t xml:space="preserve">  Madonna of St. John the Evangelist, 77;</w:t>
      </w:r>
    </w:p>
    <w:p>
      <w:r>
        <w:t xml:space="preserve">  Madonna of San Giorgio Maggiore, 77;</w:t>
      </w:r>
    </w:p>
    <w:p>
      <w:r>
        <w:t xml:space="preserve">  Madonna in the Berlin Gallery, 78-79.</w:t>
      </w:r>
    </w:p>
    <w:p/>
    <w:p>
      <w:r>
        <w:t>Müller, Carl, Mater Amabilis, 154.</w:t>
      </w:r>
    </w:p>
    <w:p/>
    <w:p>
      <w:r>
        <w:t>Murano, Giovanni da, Use of Crown by, 59.</w:t>
      </w:r>
    </w:p>
    <w:p/>
    <w:p>
      <w:r>
        <w:t>Murillo, Madonna of the Napkin, 32;</w:t>
      </w:r>
    </w:p>
    <w:p>
      <w:r>
        <w:t xml:space="preserve">  Holy Family of the Bird, 126;</w:t>
      </w:r>
    </w:p>
    <w:p>
      <w:r>
        <w:t xml:space="preserve">  Madonna in the Pitti, 203-204.</w:t>
      </w:r>
    </w:p>
    <w:p/>
    <w:p>
      <w:r>
        <w:t>Palma, Enthroned Madonna at Vicenza, 49, 191;</w:t>
      </w:r>
    </w:p>
    <w:p>
      <w:r>
        <w:t xml:space="preserve">  Santa Conversazione at Naples, 111;</w:t>
      </w:r>
    </w:p>
    <w:p>
      <w:r>
        <w:t xml:space="preserve">  Santa Conversazione at Dresden, 111;</w:t>
      </w:r>
    </w:p>
    <w:p>
      <w:r>
        <w:t xml:space="preserve">  Santa Conversazione at Munich, 111;</w:t>
      </w:r>
    </w:p>
    <w:p>
      <w:r>
        <w:t xml:space="preserve">  Santa Conversazione at Vienna, 111, 112.</w:t>
      </w:r>
    </w:p>
    <w:p/>
    <w:p>
      <w:r>
        <w:t>Perugino, Enthroned Madonna in the Vatican, 45;</w:t>
      </w:r>
    </w:p>
    <w:p>
      <w:r>
        <w:t xml:space="preserve">  Madonna in the National Gallery, 160.</w:t>
      </w:r>
    </w:p>
    <w:p/>
    <w:p>
      <w:r>
        <w:t>Pinturicchio, Madonna in St. Andrea, Perugia, 46.</w:t>
      </w:r>
    </w:p>
    <w:p/>
    <w:p>
      <w:r>
        <w:t>Raphael, Ansidei Madonna, 46, 133;</w:t>
      </w:r>
    </w:p>
    <w:p>
      <w:r>
        <w:t xml:space="preserve">  Madonna of St. Anthony, 47;</w:t>
      </w:r>
    </w:p>
    <w:p>
      <w:r>
        <w:t xml:space="preserve">  Baldacchino Madonna, 47;</w:t>
      </w:r>
    </w:p>
    <w:p>
      <w:r>
        <w:t xml:space="preserve">  Madonna of the Casa Alba, 99;</w:t>
      </w:r>
    </w:p>
    <w:p>
      <w:r>
        <w:t xml:space="preserve">  the Chair Madonna, 134;</w:t>
      </w:r>
    </w:p>
    <w:p>
      <w:r>
        <w:t xml:space="preserve">  the Colonna Madonna, 133;</w:t>
      </w:r>
    </w:p>
    <w:p>
      <w:r>
        <w:t xml:space="preserve">  the Conestabile Madonna, 133;</w:t>
      </w:r>
    </w:p>
    <w:p>
      <w:r>
        <w:t xml:space="preserve">  Madonna of the Diadem, 147;</w:t>
      </w:r>
    </w:p>
    <w:p>
      <w:r>
        <w:t xml:space="preserve">  Foligno Madonna, 82-85;</w:t>
      </w:r>
    </w:p>
    <w:p>
      <w:r>
        <w:t xml:space="preserve">  Granduca Madonna, 29;</w:t>
      </w:r>
    </w:p>
    <w:p>
      <w:r>
        <w:t xml:space="preserve">  Madonna of the Goldfinch, 93, 97, 98;</w:t>
      </w:r>
    </w:p>
    <w:p>
      <w:r>
        <w:t xml:space="preserve">  Holy Family of Francis I., 133;</w:t>
      </w:r>
    </w:p>
    <w:p>
      <w:r>
        <w:t xml:space="preserve">  Holy Family of the Lamb, 100, 105;</w:t>
      </w:r>
    </w:p>
    <w:p>
      <w:r>
        <w:t xml:space="preserve">  Madonna dell' Impannata, 125;</w:t>
      </w:r>
    </w:p>
    <w:p>
      <w:r>
        <w:t xml:space="preserve">  Belle Jardinière, 93, 97, 98;</w:t>
      </w:r>
    </w:p>
    <w:p>
      <w:r>
        <w:t xml:space="preserve">  Madonna in the Meadow, 93, 97, 98, 99, 104;</w:t>
      </w:r>
    </w:p>
    <w:p>
      <w:r>
        <w:t xml:space="preserve">  Orleans Madonna, 126, 133;</w:t>
      </w:r>
    </w:p>
    <w:p>
      <w:r>
        <w:t xml:space="preserve">  Sistine Madonna, 85, 204, 208;</w:t>
      </w:r>
    </w:p>
    <w:p>
      <w:r>
        <w:t xml:space="preserve">  Tempi Madonna, 30, 133.</w:t>
      </w:r>
    </w:p>
    <w:p/>
    <w:p>
      <w:r>
        <w:t>Rembrandt, Le Ménage du Menuisier in the Louvre, 127;</w:t>
      </w:r>
    </w:p>
    <w:p>
      <w:r>
        <w:t xml:space="preserve">  in St. Petersburg, 127;</w:t>
      </w:r>
    </w:p>
    <w:p>
      <w:r>
        <w:t xml:space="preserve">  Madonna in the Munich Gallery, 127-128.</w:t>
      </w:r>
    </w:p>
    <w:p/>
    <w:p>
      <w:r>
        <w:t>Reni, Guido, Madonna, 147.</w:t>
      </w:r>
    </w:p>
    <w:p/>
    <w:p>
      <w:r>
        <w:t>Robbia, Andrea della, Popular tabernacle, 164;</w:t>
      </w:r>
    </w:p>
    <w:p>
      <w:r>
        <w:t xml:space="preserve">  Nativity, 167.</w:t>
      </w:r>
    </w:p>
    <w:p/>
    <w:p>
      <w:r>
        <w:t>Robbia, Giovanni, Son of Andrea, 162.</w:t>
      </w:r>
    </w:p>
    <w:p/>
    <w:p>
      <w:r>
        <w:t>Robbia, Girolamo della, Son of Andrea, 162.</w:t>
      </w:r>
    </w:p>
    <w:p/>
    <w:p>
      <w:r>
        <w:t>Robbia, Luca della, Founder of his school, 162.</w:t>
      </w:r>
    </w:p>
    <w:p/>
    <w:p>
      <w:r>
        <w:t>Robbia, Luca della, II., Son of Andrea, 162.</w:t>
      </w:r>
    </w:p>
    <w:p/>
    <w:p>
      <w:r>
        <w:t>Romano, Giulio, Madonna della Catina, 125;</w:t>
      </w:r>
    </w:p>
    <w:p>
      <w:r>
        <w:t xml:space="preserve">  his work on the Madonna dell' Impannata, 125;</w:t>
      </w:r>
    </w:p>
    <w:p>
      <w:r>
        <w:t xml:space="preserve">  Madonna in a Bedchamber, 125.</w:t>
      </w:r>
    </w:p>
    <w:p/>
    <w:p>
      <w:r>
        <w:t>Rossellino, Antonio, Nativity in San Miniato, 167.</w:t>
      </w:r>
    </w:p>
    <w:p/>
    <w:p>
      <w:r>
        <w:t>Rubens, Holy Families, 149.</w:t>
      </w:r>
    </w:p>
    <w:p/>
    <w:p>
      <w:r>
        <w:t>Salimbeni, Holy Family, 126.</w:t>
      </w:r>
    </w:p>
    <w:p/>
    <w:p>
      <w:r>
        <w:t>Sarto, Andrea del, Madonna di San Francesco, 42;</w:t>
      </w:r>
    </w:p>
    <w:p>
      <w:r>
        <w:t xml:space="preserve">  Madonna in the Berlin Gallery, 69.</w:t>
      </w:r>
    </w:p>
    <w:p/>
    <w:p>
      <w:r>
        <w:t>Sassoferrato, Madonna in Vatican Gallery, 89;</w:t>
      </w:r>
    </w:p>
    <w:p>
      <w:r>
        <w:t xml:space="preserve">  Madonna with Sleeping Child, 148.</w:t>
      </w:r>
    </w:p>
    <w:p/>
    <w:p>
      <w:r>
        <w:t>Savoldo, Madonna in the Brera, 79.</w:t>
      </w:r>
    </w:p>
    <w:p/>
    <w:p>
      <w:r>
        <w:t>Schongauer, Madonna in Munich, 60;</w:t>
      </w:r>
    </w:p>
    <w:p>
      <w:r>
        <w:t xml:space="preserve">  Holy Family, 121-123.</w:t>
      </w:r>
    </w:p>
    <w:p/>
    <w:p>
      <w:r>
        <w:t>Siena, Guido da, Madonna, 38.</w:t>
      </w:r>
    </w:p>
    <w:p/>
    <w:p>
      <w:r>
        <w:t>Signorelli, Nativity in the National Gallery, 172.</w:t>
      </w:r>
    </w:p>
    <w:p/>
    <w:p>
      <w:r>
        <w:t>Sodoma, Madonna in the Brera, 104 (note).</w:t>
      </w:r>
    </w:p>
    <w:p/>
    <w:p>
      <w:r>
        <w:t>Solario, Madonna of the Green Cushion, 146.</w:t>
      </w:r>
    </w:p>
    <w:p/>
    <w:p>
      <w:r>
        <w:t>Lo Spagna, Madonna once attributed to, 73.</w:t>
      </w:r>
    </w:p>
    <w:p/>
    <w:p>
      <w:r>
        <w:t>Spanish School, Madonna in the Dresden Gallery, 89.</w:t>
      </w:r>
    </w:p>
    <w:p/>
    <w:p>
      <w:r>
        <w:t>Tintoretto, Madonna in the Berlin Gallery, 89.</w:t>
      </w:r>
    </w:p>
    <w:p/>
    <w:p>
      <w:r>
        <w:t>Titian, Vierge au Lapin, 115 (note), 142;</w:t>
      </w:r>
    </w:p>
    <w:p>
      <w:r>
        <w:t xml:space="preserve">  Madonna of the Cherries, 141 (note);</w:t>
      </w:r>
    </w:p>
    <w:p>
      <w:r>
        <w:t xml:space="preserve">  Madonnas and Saints at Dresden, 141 (note);</w:t>
      </w:r>
    </w:p>
    <w:p>
      <w:r>
        <w:t xml:space="preserve">  Madonna with Sts. Ulfo and Brigida, 142;</w:t>
      </w:r>
    </w:p>
    <w:p>
      <w:r>
        <w:t xml:space="preserve">  Madonna with Roses, 142;</w:t>
      </w:r>
    </w:p>
    <w:p>
      <w:r>
        <w:t xml:space="preserve">  Madonna and Saints, 145;</w:t>
      </w:r>
    </w:p>
    <w:p>
      <w:r>
        <w:t xml:space="preserve">  Pesaro Madonna, 56.</w:t>
      </w:r>
    </w:p>
    <w:p/>
    <w:p>
      <w:r>
        <w:t>Titian, School of, Madonna in Berlin, 177.</w:t>
      </w:r>
    </w:p>
    <w:p/>
    <w:p>
      <w:r>
        <w:t>Umbrian School, Madonna by, in the National Gallery, 73-74.</w:t>
      </w:r>
    </w:p>
    <w:p/>
    <w:p>
      <w:r>
        <w:t>Veronese, Madonna in the Venice Academy, 56.</w:t>
      </w:r>
    </w:p>
    <w:p/>
    <w:p>
      <w:r>
        <w:t>Vinci, Leonardo da, Madonna of the Rocks, 100-104.</w:t>
      </w:r>
    </w:p>
    <w:p/>
    <w:p>
      <w:r>
        <w:t>Vivarini, Bartolommeo, Madonnas, 178.</w:t>
      </w:r>
    </w:p>
    <w:p/>
    <w:p>
      <w:r>
        <w:t>Vivarini, Luigi, Madonna in the Church of the Redentore, 178.</w:t>
      </w:r>
    </w:p>
    <w:p/>
    <w:p/>
    <w:p/>
    <w:p/>
    <w:p>
      <w:r>
        <w:t>Art Series</w:t>
      </w:r>
    </w:p>
    <w:p/>
    <w:p/>
    <w:p>
      <w:r>
        <w:t>THE MADONNA IN ART</w:t>
      </w:r>
    </w:p>
    <w:p>
      <w:r>
        <w:t xml:space="preserve">         ESTELLE M. HURLL.</w:t>
      </w:r>
    </w:p>
    <w:p/>
    <w:p>
      <w:r>
        <w:t>CHILD LIFE IN ART</w:t>
      </w:r>
    </w:p>
    <w:p>
      <w:r>
        <w:t xml:space="preserve">         ESTELLE M. HURLL.</w:t>
      </w:r>
    </w:p>
    <w:p/>
    <w:p>
      <w:r>
        <w:t>ANGELS IN ART</w:t>
      </w:r>
    </w:p>
    <w:p>
      <w:r>
        <w:t xml:space="preserve">         CLARA ERSKINE CLEMENT.</w:t>
      </w:r>
    </w:p>
    <w:p/>
    <w:p>
      <w:r>
        <w:t>LOVE IN ART</w:t>
      </w:r>
    </w:p>
    <w:p>
      <w:r>
        <w:t xml:space="preserve">         MARY KNIGHT POTTER.</w:t>
      </w:r>
    </w:p>
    <w:p/>
    <w:p>
      <w:r>
        <w:t>L.C. PAGE AND COMPANY</w:t>
      </w:r>
    </w:p>
    <w:p>
      <w:r>
        <w:t>(INCORPORATED)</w:t>
      </w:r>
    </w:p>
    <w:p>
      <w:r>
        <w:t>196 Summer Street, Boston, Mass.</w:t>
      </w:r>
    </w:p>
    <w:p/>
    <w:p/>
    <w:p/>
    <w:p/>
    <w:p/>
    <w:p/>
    <w:p>
      <w:r>
        <w:t>*** END OF THIS PROJECT GUTENBERG EBOOK THE MADONNA IN ART ***</w:t>
      </w:r>
    </w:p>
    <w:p/>
    <w:p>
      <w:r>
        <w:t>***** This file should be named 17373-8.txt or 17373-8.zip *****</w:t>
      </w:r>
    </w:p>
    <w:p>
      <w:r>
        <w:t>This and all associated files of various formats will be found in:</w:t>
      </w:r>
    </w:p>
    <w:p>
      <w:r>
        <w:t xml:space="preserve">        http://www.gutenberg.org/1/7/3/7/17373/</w:t>
      </w:r>
    </w:p>
    <w:p/>
    <w:p>
      <w:r>
        <w:t>Produced by Suzanne Lybarger, Kathryn Lybarger, Sankar</w:t>
      </w:r>
    </w:p>
    <w:p>
      <w:r>
        <w:t>Viswanathan, and the Online Distributed Proofreading Team</w:t>
      </w:r>
    </w:p>
    <w:p>
      <w:r>
        <w:t>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