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8DDAA5" Type="http://schemas.openxmlformats.org/officeDocument/2006/relationships/officeDocument" Target="/word/document.xml" /><Relationship Id="coreR178DDAA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Relation of Art to Nature, by John W. Beatty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www.gutenberg.org/license</w:t>
      </w:r>
    </w:p>
    <w:p/>
    <w:p/>
    <w:p>
      <w:r>
        <w:t>Title: The Relation of Art to Nature</w:t>
      </w:r>
    </w:p>
    <w:p/>
    <w:p>
      <w:r>
        <w:t>Author: John W. Beatty</w:t>
      </w:r>
    </w:p>
    <w:p/>
    <w:p>
      <w:r>
        <w:t>Release Date: November 8, 2016 [EBook #53477]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THE RELATION OF ART TO NATURE ***</w:t>
      </w:r>
    </w:p>
    <w:p/>
    <w:p/>
    <w:p/>
    <w:p/>
    <w:p>
      <w:r>
        <w:t>Produced by Chris Curnow, Craig Kirkwood,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Archive.)</w:t>
      </w:r>
    </w:p>
    <w:p/>
    <w:p/>
    <w:p/>
    <w:p/>
    <w:p/>
    <w:p/>
    <w:p>
      <w:r>
        <w:t>Text enclosed by underscores is in italics (_italics_).</w:t>
      </w:r>
    </w:p>
    <w:p/>
    <w:p>
      <w:r>
        <w:t>Sidenotes are identified as: [SN: text of sidenote].</w:t>
      </w:r>
    </w:p>
    <w:p/>
    <w:p>
      <w:r>
        <w:t>Additional Transcriber’s Notes are at the end.</w:t>
      </w:r>
    </w:p>
    <w:p/>
    <w:p>
      <w:r>
        <w:t xml:space="preserve">       *       *       *       *       *</w:t>
      </w:r>
    </w:p>
    <w:p/>
    <w:p>
      <w:r>
        <w:t>_The Relation of Art to Nature_</w:t>
      </w:r>
    </w:p>
    <w:p/>
    <w:p>
      <w:r>
        <w:t xml:space="preserve">       *       *       *       *       *</w:t>
      </w:r>
    </w:p>
    <w:p/>
    <w:p/>
    <w:p/>
    <w:p/>
    <w:p>
      <w:r>
        <w:t>_THE RELATION OF ART TO NATURE_</w:t>
      </w:r>
    </w:p>
    <w:p/>
    <w:p/>
    <w:p>
      <w:r>
        <w:t xml:space="preserve">  _by John W. Beatty_</w:t>
      </w:r>
    </w:p>
    <w:p/>
    <w:p>
      <w:r>
        <w:t xml:space="preserve">  _New York</w:t>
      </w:r>
    </w:p>
    <w:p>
      <w:r>
        <w:t xml:space="preserve">  William Edwin Rudge_</w:t>
      </w:r>
    </w:p>
    <w:p>
      <w:r>
        <w:t xml:space="preserve">  1922</w:t>
      </w:r>
    </w:p>
    <w:p/>
    <w:p>
      <w:r>
        <w:t xml:space="preserve">       *       *       *       *       *</w:t>
      </w:r>
    </w:p>
    <w:p/>
    <w:p>
      <w:r>
        <w:t xml:space="preserve">  _Copyright, 1922</w:t>
      </w:r>
    </w:p>
    <w:p>
      <w:r>
        <w:t xml:space="preserve">  by_ JOHN W. BEATTY</w:t>
      </w:r>
    </w:p>
    <w:p/>
    <w:p>
      <w:r>
        <w:t xml:space="preserve">       *       *       *       *       *</w:t>
      </w:r>
    </w:p>
    <w:p/>
    <w:p>
      <w:r>
        <w:t xml:space="preserve">  _To my gentle wife this little volume</w:t>
      </w:r>
    </w:p>
    <w:p>
      <w:r>
        <w:t xml:space="preserve">  is affectionately dedicated._</w:t>
      </w:r>
    </w:p>
    <w:p/>
    <w:p/>
    <w:p/>
    <w:p/>
    <w:p>
      <w:r>
        <w:t>_Contents_</w:t>
      </w:r>
    </w:p>
    <w:p/>
    <w:p/>
    <w:p>
      <w:r>
        <w:t xml:space="preserve">  ARGUMENT                        _Page_ 1</w:t>
      </w:r>
    </w:p>
    <w:p/>
    <w:p>
      <w:r>
        <w:t xml:space="preserve">  THE ARTIST AND HIS PURPOSE             5</w:t>
      </w:r>
    </w:p>
    <w:p/>
    <w:p>
      <w:r>
        <w:t xml:space="preserve">  ANCIENT CONCEPTIONS OF ART            13</w:t>
      </w:r>
    </w:p>
    <w:p/>
    <w:p>
      <w:r>
        <w:t xml:space="preserve">  EVIDENCE OF PAINTERS AND SCULPTORS    19</w:t>
      </w:r>
    </w:p>
    <w:p/>
    <w:p>
      <w:r>
        <w:t xml:space="preserve">  OPINIONS OF PHILOSOPHERS AND WRITERS  48</w:t>
      </w:r>
    </w:p>
    <w:p/>
    <w:p>
      <w:r>
        <w:t xml:space="preserve">  SYMMETRY                              57</w:t>
      </w:r>
    </w:p>
    <w:p/>
    <w:p>
      <w:r>
        <w:t xml:space="preserve">  CONCLUSION                            67</w:t>
      </w:r>
    </w:p>
    <w:p/>
    <w:p/>
    <w:p/>
    <w:p/>
    <w:p>
      <w:r>
        <w:t>_Authorities Quoted_</w:t>
      </w:r>
    </w:p>
    <w:p/>
    <w:p/>
    <w:p>
      <w:r>
        <w:t xml:space="preserve">  PAINTERS AND SCULPTORS</w:t>
      </w:r>
    </w:p>
    <w:p/>
    <w:p>
      <w:r>
        <w:t xml:space="preserve">  Kuo Hsi                           11th Century</w:t>
      </w:r>
    </w:p>
    <w:p/>
    <w:p>
      <w:r>
        <w:t xml:space="preserve">  Leonardo da Vinci                    1452-1519</w:t>
      </w:r>
    </w:p>
    <w:p/>
    <w:p>
      <w:r>
        <w:t xml:space="preserve">  Albrecht Dürer                       1471-1528</w:t>
      </w:r>
    </w:p>
    <w:p/>
    <w:p>
      <w:r>
        <w:t xml:space="preserve">  Michelangelo Buonarotti              1475-1564</w:t>
      </w:r>
    </w:p>
    <w:p/>
    <w:p>
      <w:r>
        <w:t xml:space="preserve">  William Hogarth                      1697-1764</w:t>
      </w:r>
    </w:p>
    <w:p/>
    <w:p>
      <w:r>
        <w:t xml:space="preserve">  Sir Joshua Reynolds                  1723-1792</w:t>
      </w:r>
    </w:p>
    <w:p/>
    <w:p>
      <w:r>
        <w:t xml:space="preserve">  Gilbert Stuart                       1755-1828</w:t>
      </w:r>
    </w:p>
    <w:p/>
    <w:p>
      <w:r>
        <w:t xml:space="preserve">  Sir Thomas Lawrence                  1769-1830</w:t>
      </w:r>
    </w:p>
    <w:p/>
    <w:p>
      <w:r>
        <w:t xml:space="preserve">  John Constable                       1776-1837</w:t>
      </w:r>
    </w:p>
    <w:p/>
    <w:p>
      <w:r>
        <w:t xml:space="preserve">  Jean-Baptiste Camille Corot          1796-1875</w:t>
      </w:r>
    </w:p>
    <w:p/>
    <w:p>
      <w:r>
        <w:t xml:space="preserve">  Jean François Millet                 1814-1875</w:t>
      </w:r>
    </w:p>
    <w:p/>
    <w:p>
      <w:r>
        <w:t xml:space="preserve">  James Abbott McNeill Whistler        1834-1903</w:t>
      </w:r>
    </w:p>
    <w:p/>
    <w:p>
      <w:r>
        <w:t xml:space="preserve">  John La Farge                        1835-1910</w:t>
      </w:r>
    </w:p>
    <w:p/>
    <w:p>
      <w:r>
        <w:t xml:space="preserve">  Winslow Homer                        1836-1910</w:t>
      </w:r>
    </w:p>
    <w:p/>
    <w:p>
      <w:r>
        <w:t xml:space="preserve">  Anton Mauve                          1838-1888</w:t>
      </w:r>
    </w:p>
    <w:p/>
    <w:p>
      <w:r>
        <w:t xml:space="preserve">  Auguste Rodin                        1840-1915</w:t>
      </w:r>
    </w:p>
    <w:p/>
    <w:p>
      <w:r>
        <w:t xml:space="preserve">  Abbott Handerson Thayer              1849-1921</w:t>
      </w:r>
    </w:p>
    <w:p/>
    <w:p>
      <w:r>
        <w:t xml:space="preserve">  Henry Ward Ranger                    1858-1916</w:t>
      </w:r>
    </w:p>
    <w:p/>
    <w:p>
      <w:r>
        <w:t xml:space="preserve">  Giovanni Segantini                   1858-1899</w:t>
      </w:r>
    </w:p>
    <w:p/>
    <w:p>
      <w:r>
        <w:t xml:space="preserve">  WRITERS AND PHILOSOPHERS</w:t>
      </w:r>
    </w:p>
    <w:p/>
    <w:p>
      <w:r>
        <w:t xml:space="preserve">  Socrates                         470-399 B. C.</w:t>
      </w:r>
    </w:p>
    <w:p/>
    <w:p>
      <w:r>
        <w:t xml:space="preserve">  Plato                            427-347 B. C.</w:t>
      </w:r>
    </w:p>
    <w:p/>
    <w:p>
      <w:r>
        <w:t xml:space="preserve">  Aristotle                        384-322 B. C.</w:t>
      </w:r>
    </w:p>
    <w:p/>
    <w:p>
      <w:r>
        <w:t xml:space="preserve">  Baron Gottfried Wilhelm von Leibnitz 1646-1716</w:t>
      </w:r>
    </w:p>
    <w:p/>
    <w:p>
      <w:r>
        <w:t xml:space="preserve">  Alexander Gottlieb Baumgarten        1714-1762</w:t>
      </w:r>
    </w:p>
    <w:p/>
    <w:p>
      <w:r>
        <w:t xml:space="preserve">  Immanuel Kant                        1724-1804</w:t>
      </w:r>
    </w:p>
    <w:p/>
    <w:p>
      <w:r>
        <w:t xml:space="preserve">  Georg Wilhelm Friedrich Hegel        1770-1831</w:t>
      </w:r>
    </w:p>
    <w:p/>
    <w:p>
      <w:r>
        <w:t xml:space="preserve">  Arthur Schopenhauer                  1788-1860</w:t>
      </w:r>
    </w:p>
    <w:p/>
    <w:p>
      <w:r>
        <w:t xml:space="preserve">  John Stuart Blackie                  1809-1895</w:t>
      </w:r>
    </w:p>
    <w:p/>
    <w:p>
      <w:r>
        <w:t xml:space="preserve">  James Anthony Froude                 1818-1894</w:t>
      </w:r>
    </w:p>
    <w:p/>
    <w:p>
      <w:r>
        <w:t xml:space="preserve">  Jean Henri Fabre                     1823-1915</w:t>
      </w:r>
    </w:p>
    <w:p/>
    <w:p>
      <w:r>
        <w:t xml:space="preserve">  Hippolyte Adolphe Taine              1828-1893</w:t>
      </w:r>
    </w:p>
    <w:p/>
    <w:p>
      <w:r>
        <w:t xml:space="preserve">  William Angus Knight                 1836-1916</w:t>
      </w:r>
    </w:p>
    <w:p/>
    <w:p>
      <w:r>
        <w:t xml:space="preserve">  Lord James Bryce                     1838-1922</w:t>
      </w:r>
    </w:p>
    <w:p/>
    <w:p>
      <w:r>
        <w:t xml:space="preserve">  Lafcadio Hearn                       1850-1904</w:t>
      </w:r>
    </w:p>
    <w:p/>
    <w:p>
      <w:r>
        <w:t xml:space="preserve">  Maurice Maeterlinck                  1862-</w:t>
      </w:r>
    </w:p>
    <w:p/>
    <w:p>
      <w:r>
        <w:t xml:space="preserve">  Sei-ichi Taki</w:t>
      </w:r>
    </w:p>
    <w:p/>
    <w:p/>
    <w:p/>
    <w:p/>
    <w:p>
      <w:r>
        <w:t>_Introduction_</w:t>
      </w:r>
    </w:p>
    <w:p/>
    <w:p/>
    <w:p>
      <w:r>
        <w:t>_In his very convincing and lucid treatise on the fundamental</w:t>
      </w:r>
    </w:p>
    <w:p>
      <w:r>
        <w:t>principles of art, John W. Beatty gives us a most absorbing theme to</w:t>
      </w:r>
    </w:p>
    <w:p>
      <w:r>
        <w:t>follow--the relation of art to nature, as expressed in their own words</w:t>
      </w:r>
    </w:p>
    <w:p>
      <w:r>
        <w:t>by artists themselves, of different times and creeds; with, too, the</w:t>
      </w:r>
    </w:p>
    <w:p>
      <w:r>
        <w:t>opinions of philosophers and men of letters._</w:t>
      </w:r>
    </w:p>
    <w:p/>
    <w:p>
      <w:r>
        <w:t>_Himself a well-known painter, Mr. Beatty has been for almost thirty</w:t>
      </w:r>
    </w:p>
    <w:p>
      <w:r>
        <w:t>years the enlightened Director of Fine Arts of the Carnegie Institute,</w:t>
      </w:r>
    </w:p>
    <w:p>
      <w:r>
        <w:t>where, alone in our whole country, are held annually International</w:t>
      </w:r>
    </w:p>
    <w:p>
      <w:r>
        <w:t>Exhibitions of Art. Much of his life has thus been spent in intimate</w:t>
      </w:r>
    </w:p>
    <w:p>
      <w:r>
        <w:t>association with the very best painters and sculptors of our</w:t>
      </w:r>
    </w:p>
    <w:p>
      <w:r>
        <w:t>generation, and his and their opinions and observations are here to be</w:t>
      </w:r>
    </w:p>
    <w:p>
      <w:r>
        <w:t>read with much pleasure and profit by every one interested in art._</w:t>
      </w:r>
    </w:p>
    <w:p/>
    <w:p>
      <w:r>
        <w:t>_Mr. Beatty is quite right when he says, “Not many able artists</w:t>
      </w:r>
    </w:p>
    <w:p>
      <w:r>
        <w:t>have recorded their opinions.” In conversation, or on the impulse</w:t>
      </w:r>
    </w:p>
    <w:p>
      <w:r>
        <w:t>of the moment they may often speak with great beauty and clarity of</w:t>
      </w:r>
    </w:p>
    <w:p>
      <w:r>
        <w:t>expression, but nearly always tersely and to the point. On the other</w:t>
      </w:r>
    </w:p>
    <w:p>
      <w:r>
        <w:t>hand, the man of letters is more given to analysis and finds more</w:t>
      </w:r>
    </w:p>
    <w:p>
      <w:r>
        <w:t>words, and more beautiful ones, to express his meaning._</w:t>
      </w:r>
    </w:p>
    <w:p/>
    <w:p>
      <w:r>
        <w:t>_Analysis is perhaps a dangerous thing for the craftsman to toy with.</w:t>
      </w:r>
    </w:p>
    <w:p>
      <w:r>
        <w:t>He must approach nature directly and simply, with concentration that is</w:t>
      </w:r>
    </w:p>
    <w:p>
      <w:r>
        <w:t>absolute. He dissects only that particular fragment of nature which is</w:t>
      </w:r>
    </w:p>
    <w:p>
      <w:r>
        <w:t>before him, and that unconsciously. The precious sensation of closeness</w:t>
      </w:r>
    </w:p>
    <w:p>
      <w:r>
        <w:t>to nature is so fleeting and so fickle, so often not there at all, and</w:t>
      </w:r>
    </w:p>
    <w:p>
      <w:r>
        <w:t>so frightened, that it is easily scared away by the cold voice of the</w:t>
      </w:r>
    </w:p>
    <w:p>
      <w:r>
        <w:t>man with a rule to follow. The ever changing aspect of nature, be it</w:t>
      </w:r>
    </w:p>
    <w:p>
      <w:r>
        <w:t>man or landscape, makes the first impression quickly recorded in the</w:t>
      </w:r>
    </w:p>
    <w:p>
      <w:r>
        <w:t>thumb-box sketch, or with a dozen lines on the back of an envelope, an</w:t>
      </w:r>
    </w:p>
    <w:p>
      <w:r>
        <w:t>invaluable document. Again and again in the painting of a picture we</w:t>
      </w:r>
    </w:p>
    <w:p>
      <w:r>
        <w:t>refer with respect to this first strong impression of nature._</w:t>
      </w:r>
    </w:p>
    <w:p/>
    <w:p>
      <w:r>
        <w:t>_The words_ character _and_ beauty _are many times repeated in this</w:t>
      </w:r>
    </w:p>
    <w:p>
      <w:r>
        <w:t>book. Both terms are definite and yet how elastic! Rembrandt is the</w:t>
      </w:r>
    </w:p>
    <w:p>
      <w:r>
        <w:t>preëminent example of the complex meaning of the word beauty; many of</w:t>
      </w:r>
    </w:p>
    <w:p>
      <w:r>
        <w:t>his models he found in the Ghetto and among his friends and neighbors,</w:t>
      </w:r>
    </w:p>
    <w:p>
      <w:r>
        <w:t>or, for lack of a model, he painted himself. Surely he has proved to us</w:t>
      </w:r>
    </w:p>
    <w:p>
      <w:r>
        <w:t>that only that which has character is truly beautiful; and we must also</w:t>
      </w:r>
    </w:p>
    <w:p>
      <w:r>
        <w:t>feel in the presence of Rembrandt’s works, his absolute fidelity to</w:t>
      </w:r>
    </w:p>
    <w:p>
      <w:r>
        <w:t>truth._</w:t>
      </w:r>
    </w:p>
    <w:p/>
    <w:p>
      <w:r>
        <w:t>_On a certain occasion I was in Rodin’s studio when reference was made</w:t>
      </w:r>
    </w:p>
    <w:p>
      <w:r>
        <w:t>to some harsh criticism of one of his nudes. After listening with</w:t>
      </w:r>
    </w:p>
    <w:p>
      <w:r>
        <w:t>impatience Rodin shrugged his shoulders and said: “Why find fault with</w:t>
      </w:r>
    </w:p>
    <w:p>
      <w:r>
        <w:t>me? they should find fault with nature!”_</w:t>
      </w:r>
    </w:p>
    <w:p/>
    <w:p>
      <w:r>
        <w:t>_And so we return to Mr. Beatty’s contention that the artist has</w:t>
      </w:r>
    </w:p>
    <w:p>
      <w:r>
        <w:t>succeeded when he has imitated the truth and beauty of nature. The word</w:t>
      </w:r>
    </w:p>
    <w:p>
      <w:r>
        <w:t>imitation might seem to limit the artist’s personal vision, which must</w:t>
      </w:r>
    </w:p>
    <w:p>
      <w:r>
        <w:t>be his very own. How very different this personal vision can be came</w:t>
      </w:r>
    </w:p>
    <w:p>
      <w:r>
        <w:t>vividly before me when I visited the Prado in Madrid. In one room are</w:t>
      </w:r>
    </w:p>
    <w:p>
      <w:r>
        <w:t>seen the immortal works of Velasquez, among which are the portraits of</w:t>
      </w:r>
    </w:p>
    <w:p>
      <w:r>
        <w:t>Philip IV and his consort; and in an adjoining room are portraits of</w:t>
      </w:r>
    </w:p>
    <w:p>
      <w:r>
        <w:t>this same Philip and his queen by Rubens, the Fleming, who happened</w:t>
      </w:r>
    </w:p>
    <w:p>
      <w:r>
        <w:t>to be temporarily in Madrid on a diplomatic mission. The Spaniard</w:t>
      </w:r>
    </w:p>
    <w:p>
      <w:r>
        <w:t>saw his sovereigns in all their splendor, but with a solemn dignity,</w:t>
      </w:r>
    </w:p>
    <w:p>
      <w:r>
        <w:t>dark haired and sallow complexioned. While the man from Antwerp saw</w:t>
      </w:r>
    </w:p>
    <w:p>
      <w:r>
        <w:t>the forms more round and amiable, the hair and flesh more blond and</w:t>
      </w:r>
    </w:p>
    <w:p>
      <w:r>
        <w:t>colourful, and unconsciously injected the blood of the Netherlands into</w:t>
      </w:r>
    </w:p>
    <w:p>
      <w:r>
        <w:t>the veins of his Spanish sitters._</w:t>
      </w:r>
    </w:p>
    <w:p/>
    <w:p>
      <w:r>
        <w:t>_Notwithstanding this personal expression, the predilection of a Rubens</w:t>
      </w:r>
    </w:p>
    <w:p>
      <w:r>
        <w:t>for the more florid colours, of a Velasquez for the more subdued, sober</w:t>
      </w:r>
    </w:p>
    <w:p>
      <w:r>
        <w:t>notes found in nature, it remains true that the end sought by both is</w:t>
      </w:r>
    </w:p>
    <w:p>
      <w:r>
        <w:t>the representation of character as it exists in nature._</w:t>
      </w:r>
    </w:p>
    <w:p/>
    <w:p>
      <w:r>
        <w:t xml:space="preserve">  GARI MELCHERS.</w:t>
      </w:r>
    </w:p>
    <w:p/>
    <w:p>
      <w:r>
        <w:t xml:space="preserve">  _Belmont,</w:t>
      </w:r>
    </w:p>
    <w:p>
      <w:r>
        <w:t xml:space="preserve">  Falmouth, Virginia,</w:t>
      </w:r>
    </w:p>
    <w:p>
      <w:r>
        <w:t xml:space="preserve">  January 5, 1922._</w:t>
      </w:r>
    </w:p>
    <w:p/>
    <w:p>
      <w:r>
        <w:t xml:space="preserve">       *       *       *       *       *</w:t>
      </w:r>
    </w:p>
    <w:p/>
    <w:p>
      <w:r>
        <w:t xml:space="preserve">  “_The realities of Nature surpass our most ambitious dreams._”</w:t>
      </w:r>
    </w:p>
    <w:p/>
    <w:p>
      <w:r>
        <w:t xml:space="preserve">  AUGUSTE RODIN</w:t>
      </w:r>
    </w:p>
    <w:p/>
    <w:p/>
    <w:p/>
    <w:p/>
    <w:p>
      <w:r>
        <w:t>_Argument_</w:t>
      </w:r>
    </w:p>
    <w:p/>
    <w:p/>
    <w:p>
      <w:r>
        <w:t>My purpose in writing this treatise is to establish, if this be found</w:t>
      </w:r>
    </w:p>
    <w:p>
      <w:r>
        <w:t>possible, a foundation for the belief that the art of the painter and</w:t>
      </w:r>
    </w:p>
    <w:p>
      <w:r>
        <w:t>sculptor is imitative, not creative; that the great masterpieces of</w:t>
      </w:r>
    </w:p>
    <w:p>
      <w:r>
        <w:t>art which have withstood the test of time rest firmly upon the supreme</w:t>
      </w:r>
    </w:p>
    <w:p>
      <w:r>
        <w:t>expression of character and beauty as these qualities are revealed in</w:t>
      </w:r>
    </w:p>
    <w:p>
      <w:r>
        <w:t>man and nature; that it is the mission of art to reveal and make plain</w:t>
      </w:r>
    </w:p>
    <w:p>
      <w:r>
        <w:t>these rare and lovely qualities. The truthful representation of these</w:t>
      </w:r>
    </w:p>
    <w:p>
      <w:r>
        <w:t>qualities constitutes a common factor which binds all great works</w:t>
      </w:r>
    </w:p>
    <w:p>
      <w:r>
        <w:t>together, a fact that is realized in every national gallery of art.</w:t>
      </w:r>
    </w:p>
    <w:p/>
    <w:p>
      <w:r>
        <w:t>I have chosen to base my argument not upon theory or opinion but upon</w:t>
      </w:r>
    </w:p>
    <w:p>
      <w:r>
        <w:t>the evidence of eminent painters and sculptors who have produced great</w:t>
      </w:r>
    </w:p>
    <w:p>
      <w:r>
        <w:t>works of art.</w:t>
      </w:r>
    </w:p>
    <w:p/>
    <w:p>
      <w:r>
        <w:t>Not many able artists have recorded their opinions touching the</w:t>
      </w:r>
    </w:p>
    <w:p>
      <w:r>
        <w:t>philosophy of art. On the other hand, writers in abundance have</w:t>
      </w:r>
    </w:p>
    <w:p>
      <w:r>
        <w:t>undertaken to define art. A few early and some modern philosophers</w:t>
      </w:r>
    </w:p>
    <w:p>
      <w:r>
        <w:t>have given profound thought to the subject and bequeathed to us their</w:t>
      </w:r>
    </w:p>
    <w:p>
      <w:r>
        <w:t>opinions. Painters and sculptors, with few exceptions, however, have</w:t>
      </w:r>
    </w:p>
    <w:p>
      <w:r>
        <w:t>confined their efforts to searching for, and revealing by their art,</w:t>
      </w:r>
    </w:p>
    <w:p>
      <w:r>
        <w:t>beauty and character. More is the pity, because opinion supported by</w:t>
      </w:r>
    </w:p>
    <w:p>
      <w:r>
        <w:t>achievement is always more valuable than judgment which rests solely</w:t>
      </w:r>
    </w:p>
    <w:p>
      <w:r>
        <w:t>upon theory or observation.</w:t>
      </w:r>
    </w:p>
    <w:p/>
    <w:p>
      <w:r>
        <w:t>The great masters who have directed brush and chisel in the performance</w:t>
      </w:r>
    </w:p>
    <w:p>
      <w:r>
        <w:t>of their work must have known what their purpose was; they certainly</w:t>
      </w:r>
    </w:p>
    <w:p>
      <w:r>
        <w:t>knew better than any one else, and they undoubtedly realized how far</w:t>
      </w:r>
    </w:p>
    <w:p>
      <w:r>
        <w:t>they had succeeded, or how far they had fallen short of securing the</w:t>
      </w:r>
    </w:p>
    <w:p>
      <w:r>
        <w:t>qualities which they had discovered and which they had undertaken to</w:t>
      </w:r>
    </w:p>
    <w:p>
      <w:r>
        <w:t>reveal. The evidence of these men is invaluable. Its importance bears</w:t>
      </w:r>
    </w:p>
    <w:p>
      <w:r>
        <w:t>an exact relation to their success in producing great and enduring</w:t>
      </w:r>
    </w:p>
    <w:p>
      <w:r>
        <w:t>works. This is true in every other field of human endeavor and it is</w:t>
      </w:r>
    </w:p>
    <w:p>
      <w:r>
        <w:t>equally true in the field of art. The opinion of the great astronomer</w:t>
      </w:r>
    </w:p>
    <w:p>
      <w:r>
        <w:t>with reference to astronomy is more valuable than that of the layman;</w:t>
      </w:r>
    </w:p>
    <w:p>
      <w:r>
        <w:t>the opinion of the great painter than that of the amateur. The man who</w:t>
      </w:r>
    </w:p>
    <w:p>
      <w:r>
        <w:t>knows any science so perfectly that he can practice it successfully,</w:t>
      </w:r>
    </w:p>
    <w:p>
      <w:r>
        <w:t>the artist who knows his art and nature so well that he can produce</w:t>
      </w:r>
    </w:p>
    <w:p>
      <w:r>
        <w:t>great works of art, these have earned the right to express their</w:t>
      </w:r>
    </w:p>
    <w:p>
      <w:r>
        <w:t>opinions. I think this must be accepted as a fundamental truth. It is</w:t>
      </w:r>
    </w:p>
    <w:p>
      <w:r>
        <w:t>therefore to the painter and sculptor that I turn for judgment. I have</w:t>
      </w:r>
    </w:p>
    <w:p>
      <w:r>
        <w:t>been aided in this inquiry by knowledge of the opinions of many of the</w:t>
      </w:r>
    </w:p>
    <w:p>
      <w:r>
        <w:t>able painters and sculptors of our own time. Intimate discussion has</w:t>
      </w:r>
    </w:p>
    <w:p>
      <w:r>
        <w:t>stimulated further inquiry, and a conviction which was originally based</w:t>
      </w:r>
    </w:p>
    <w:p>
      <w:r>
        <w:t>upon familiarity with the methods and purpose of the painter has been</w:t>
      </w:r>
    </w:p>
    <w:p>
      <w:r>
        <w:t>confirmed.</w:t>
      </w:r>
    </w:p>
    <w:p/>
    <w:p/>
    <w:p/>
    <w:p/>
    <w:p>
      <w:r>
        <w:t>_The Artist and His Purpose_</w:t>
      </w:r>
    </w:p>
    <w:p/>
    <w:p/>
    <w:p>
      <w:r>
        <w:t>During all the great periods of art able men have striven earnestly</w:t>
      </w:r>
    </w:p>
    <w:p>
      <w:r>
        <w:t>to attain a knowledge of character and beauty and to achieve their</w:t>
      </w:r>
    </w:p>
    <w:p>
      <w:r>
        <w:t>truthful representation. Even when the purpose of the artist has been</w:t>
      </w:r>
    </w:p>
    <w:p>
      <w:r>
        <w:t>to express some specific idea or to record some incident or historical</w:t>
      </w:r>
    </w:p>
    <w:p>
      <w:r>
        <w:t>event, the work has lived, not because of the idea conveyed or the</w:t>
      </w:r>
    </w:p>
    <w:p>
      <w:r>
        <w:t>interest which attaches to the subject, but because it has portrayed</w:t>
      </w:r>
    </w:p>
    <w:p>
      <w:r>
        <w:t>character in a powerful manner, or because it has expressed the</w:t>
      </w:r>
    </w:p>
    <w:p>
      <w:r>
        <w:t>qualities of beauty which are inherent in nature. Upon these qualities,</w:t>
      </w:r>
    </w:p>
    <w:p>
      <w:r>
        <w:t>as they have been understood and translated by the artist, has depended</w:t>
      </w:r>
    </w:p>
    <w:p>
      <w:r>
        <w:t>the life of every great painting and work of sculpture. I believe this</w:t>
      </w:r>
    </w:p>
    <w:p>
      <w:r>
        <w:t>to be a fundamental and far reaching truth, accepted almost universally</w:t>
      </w:r>
    </w:p>
    <w:p>
      <w:r>
        <w:t>by painters and sculptors. This, I know, is equivalent to saying that</w:t>
      </w:r>
    </w:p>
    <w:p>
      <w:r>
        <w:t>the chief value of a work of art lies in its power to give aesthetic</w:t>
      </w:r>
    </w:p>
    <w:p>
      <w:r>
        <w:t>pleasure.</w:t>
      </w:r>
    </w:p>
    <w:p/>
    <w:p>
      <w:r>
        <w:t>These observations may suggest a question as to the relative</w:t>
      </w:r>
    </w:p>
    <w:p>
      <w:r>
        <w:t>importance of a work of art which tells a story or records historical</w:t>
      </w:r>
    </w:p>
    <w:p>
      <w:r>
        <w:t>events as compared with one which appeals solely to the aesthetic</w:t>
      </w:r>
    </w:p>
    <w:p>
      <w:r>
        <w:t>sense or the love of beauty. Human language, it would seem to me, is</w:t>
      </w:r>
    </w:p>
    <w:p>
      <w:r>
        <w:t>the logical method for conveying thought from one mind to another and</w:t>
      </w:r>
    </w:p>
    <w:p>
      <w:r>
        <w:t>offers direct, untrammelled mental contact without the intervention</w:t>
      </w:r>
    </w:p>
    <w:p>
      <w:r>
        <w:t>of form or design of any kind, while the representation of beauty for</w:t>
      </w:r>
    </w:p>
    <w:p>
      <w:r>
        <w:t>beauty’s sake alone is the more direct and effective way of creating</w:t>
      </w:r>
    </w:p>
    <w:p>
      <w:r>
        <w:t>and stimulating in the human heart a love of nature and art.</w:t>
      </w:r>
    </w:p>
    <w:p/>
    <w:p>
      <w:r>
        <w:t>This, however, is not the question considered in this work. The</w:t>
      </w:r>
    </w:p>
    <w:p>
      <w:r>
        <w:t>question raised is simply this: Has the artist, in representing the</w:t>
      </w:r>
    </w:p>
    <w:p>
      <w:r>
        <w:t>evanescent effects of nature, the manifold beauties and harmonies with</w:t>
      </w:r>
    </w:p>
    <w:p>
      <w:r>
        <w:t>which we are surrounded in this world, or predominant character as</w:t>
      </w:r>
    </w:p>
    <w:p>
      <w:r>
        <w:t>expressed by man, exceeded nature either by virtue of his exceptional</w:t>
      </w:r>
    </w:p>
    <w:p>
      <w:r>
        <w:t>power or as a result of any personal quality which he may impart to the</w:t>
      </w:r>
    </w:p>
    <w:p>
      <w:r>
        <w:t>work?</w:t>
      </w:r>
    </w:p>
    <w:p/>
    <w:p>
      <w:r>
        <w:t>It is also manifestly true that the greatness of a work of art must</w:t>
      </w:r>
    </w:p>
    <w:p>
      <w:r>
        <w:t>depend upon the mental power of the artist, that power which enables</w:t>
      </w:r>
    </w:p>
    <w:p>
      <w:r>
        <w:t>him to apprehend or discover the essential qualities existing in</w:t>
      </w:r>
    </w:p>
    <w:p>
      <w:r>
        <w:t>nature. It is equally true that every artist, even though wholly</w:t>
      </w:r>
    </w:p>
    <w:p>
      <w:r>
        <w:t>absorbed in the effort to reveal the truth and beauty which exist</w:t>
      </w:r>
    </w:p>
    <w:p>
      <w:r>
        <w:t>in nature, expresses in some degree his own personality. He does</w:t>
      </w:r>
    </w:p>
    <w:p>
      <w:r>
        <w:t>this inevitably, first, by the type of subject he chooses to study</w:t>
      </w:r>
    </w:p>
    <w:p>
      <w:r>
        <w:t>and represent, and, second, but in a less important degree, by the</w:t>
      </w:r>
    </w:p>
    <w:p>
      <w:r>
        <w:t>technical manner employed. This is, of course, well understood by</w:t>
      </w:r>
    </w:p>
    <w:p>
      <w:r>
        <w:t>every one. It is not for a moment disputed. But beyond and above this</w:t>
      </w:r>
    </w:p>
    <w:p>
      <w:r>
        <w:t>personal expression stands, as the chief and highest purpose of the</w:t>
      </w:r>
    </w:p>
    <w:p>
      <w:r>
        <w:t>artist, the representation of truth and character as these do actually</w:t>
      </w:r>
    </w:p>
    <w:p>
      <w:r>
        <w:t>exist.</w:t>
      </w:r>
    </w:p>
    <w:p/>
    <w:p>
      <w:r>
        <w:t>While the painter has used his art to record history, to tell stories,</w:t>
      </w:r>
    </w:p>
    <w:p>
      <w:r>
        <w:t>and to express emotions and convictions, his chief mission is to</w:t>
      </w:r>
    </w:p>
    <w:p>
      <w:r>
        <w:t>extract from nature her many beautiful forms and harmonies and to</w:t>
      </w:r>
    </w:p>
    <w:p>
      <w:r>
        <w:t>present these in pleasing fashion. In this way the artisan, drawing</w:t>
      </w:r>
    </w:p>
    <w:p>
      <w:r>
        <w:t>upon the great multitude of beautiful forms and colours exhibited</w:t>
      </w:r>
    </w:p>
    <w:p>
      <w:r>
        <w:t>by nature and so lavishly spread everywhere in the animal and plant</w:t>
      </w:r>
    </w:p>
    <w:p>
      <w:r>
        <w:t>creations, cunningly fashions patterns and combinations, weaving these</w:t>
      </w:r>
    </w:p>
    <w:p>
      <w:r>
        <w:t>into rugs and adapting them to the many beautiful objects with which we</w:t>
      </w:r>
    </w:p>
    <w:p>
      <w:r>
        <w:t>are familiar.</w:t>
      </w:r>
    </w:p>
    <w:p/>
    <w:p>
      <w:r>
        <w:t>Notwithstanding these accepted facts, I am convinced that the great</w:t>
      </w:r>
    </w:p>
    <w:p>
      <w:r>
        <w:t>works of the painter and sculptor, those of supreme importance, rest</w:t>
      </w:r>
    </w:p>
    <w:p>
      <w:r>
        <w:t>not upon any of these devices or expressions of art, but upon the</w:t>
      </w:r>
    </w:p>
    <w:p>
      <w:r>
        <w:t>faithful, unerring and masterly representation of character and beauty</w:t>
      </w:r>
    </w:p>
    <w:p>
      <w:r>
        <w:t>as these do actually exist. The masterpieces of art as they live today</w:t>
      </w:r>
    </w:p>
    <w:p>
      <w:r>
        <w:t>in the national art galleries of the world establish this fact. They</w:t>
      </w:r>
    </w:p>
    <w:p>
      <w:r>
        <w:t>seem to possess a common factor without regard to subject or period</w:t>
      </w:r>
    </w:p>
    <w:p>
      <w:r>
        <w:t>which unites in a common family the great paintings of the entire</w:t>
      </w:r>
    </w:p>
    <w:p>
      <w:r>
        <w:t>history of art. This factor I believe to be the quality of truth.</w:t>
      </w:r>
    </w:p>
    <w:p>
      <w:r>
        <w:t>These great works owe their existence to the fact that they faithfully</w:t>
      </w:r>
    </w:p>
    <w:p>
      <w:r>
        <w:t>represent some great outstanding type, or because they truthfully</w:t>
      </w:r>
    </w:p>
    <w:p>
      <w:r>
        <w:t>reveal the characteristic and essential beauty of nature expressed in</w:t>
      </w:r>
    </w:p>
    <w:p>
      <w:r>
        <w:t>one of her many moods. They are important just in proportion as their</w:t>
      </w:r>
    </w:p>
    <w:p>
      <w:r>
        <w:t>masters have understood these qualities and recorded their impressions</w:t>
      </w:r>
    </w:p>
    <w:p>
      <w:r>
        <w:t>on canvas and in marble.</w:t>
      </w:r>
    </w:p>
    <w:p/>
    <w:p>
      <w:r>
        <w:t>I know perfectly well that the opinion here expressed is not the one</w:t>
      </w:r>
    </w:p>
    <w:p>
      <w:r>
        <w:t>most widely accepted; it is not the popular view of art; it is not the</w:t>
      </w:r>
    </w:p>
    <w:p>
      <w:r>
        <w:t>view expressed by many writers upon this subject.</w:t>
      </w:r>
    </w:p>
    <w:p/>
    <w:p>
      <w:r>
        <w:t>The opinion most widely accepted is that the artist creates beauty;</w:t>
      </w:r>
    </w:p>
    <w:p>
      <w:r>
        <w:t>that in some mysterious way, by virtue of a special gift, he does</w:t>
      </w:r>
    </w:p>
    <w:p>
      <w:r>
        <w:t>actually evolve from within his own consciousness forms of grace and</w:t>
      </w:r>
    </w:p>
    <w:p>
      <w:r>
        <w:t>loveliness; that however deeply the artist sinks himself in nature, art</w:t>
      </w:r>
    </w:p>
    <w:p>
      <w:r>
        <w:t>yet remains intensely individual; that in representing nature he adds</w:t>
      </w:r>
    </w:p>
    <w:p>
      <w:r>
        <w:t>to that which he secures from nature a personal quality which becomes</w:t>
      </w:r>
    </w:p>
    <w:p>
      <w:r>
        <w:t>the most important part of the work. This is the theory of art accepted</w:t>
      </w:r>
    </w:p>
    <w:p>
      <w:r>
        <w:t>very generally, but it is not supported by evidence.</w:t>
      </w:r>
    </w:p>
    <w:p/>
    <w:p>
      <w:r>
        <w:t>The main purpose of this writing is, in fact, to establish by the</w:t>
      </w:r>
    </w:p>
    <w:p>
      <w:r>
        <w:t>evidence of the men who are quoted that their reliance has been solely</w:t>
      </w:r>
    </w:p>
    <w:p>
      <w:r>
        <w:t>upon nature and their success in exact proportion to their knowledge</w:t>
      </w:r>
    </w:p>
    <w:p>
      <w:r>
        <w:t>of nature and their ability to portray her predominant qualities. Let</w:t>
      </w:r>
    </w:p>
    <w:p>
      <w:r>
        <w:t>me repeat, however, that the ability to see and understand nature is</w:t>
      </w:r>
    </w:p>
    <w:p>
      <w:r>
        <w:t>dependent upon mental power. The man of limited mental power will see</w:t>
      </w:r>
    </w:p>
    <w:p>
      <w:r>
        <w:t>little; the one of great power will see much. The latter will apprehend</w:t>
      </w:r>
    </w:p>
    <w:p>
      <w:r>
        <w:t>the subtle, elusive qualities in a way impossible to the former. This,</w:t>
      </w:r>
    </w:p>
    <w:p>
      <w:r>
        <w:t>I know, is equivalent to saying that the great artist must bring to</w:t>
      </w:r>
    </w:p>
    <w:p>
      <w:r>
        <w:t>his task a great mind. This assumption is quite correct. A great mind</w:t>
      </w:r>
    </w:p>
    <w:p>
      <w:r>
        <w:t>is that power which is vaguely described as genius; it is what enables</w:t>
      </w:r>
    </w:p>
    <w:p>
      <w:r>
        <w:t>men to accomplish great things in every field of human endeavor. The</w:t>
      </w:r>
    </w:p>
    <w:p>
      <w:r>
        <w:t>question, therefore, is not whether the great artist possesses superior</w:t>
      </w:r>
    </w:p>
    <w:p>
      <w:r>
        <w:t>power, but rather how important are the inevitable traces of personal</w:t>
      </w:r>
    </w:p>
    <w:p>
      <w:r>
        <w:t>predilection or technical manner revealed in nearly all works of art as</w:t>
      </w:r>
    </w:p>
    <w:p>
      <w:r>
        <w:t>compared with the truthful presentation of the fundamental qualities</w:t>
      </w:r>
    </w:p>
    <w:p>
      <w:r>
        <w:t>the artist has discovered and undertaken to represent.</w:t>
      </w:r>
    </w:p>
    <w:p/>
    <w:p>
      <w:r>
        <w:t>Let us examine this phase of the question more fully. A painting by</w:t>
      </w:r>
    </w:p>
    <w:p>
      <w:r>
        <w:t>Corot for instance bears, first, the evidence of Corot’s choice of</w:t>
      </w:r>
    </w:p>
    <w:p>
      <w:r>
        <w:t>subject. That which appealed to him in nature he painted. The kind</w:t>
      </w:r>
    </w:p>
    <w:p>
      <w:r>
        <w:t>of thing he loved, the phase of nature he chose, unquestionably bore</w:t>
      </w:r>
    </w:p>
    <w:p>
      <w:r>
        <w:t>evidence of his personal temperament or predilection. By this he</w:t>
      </w:r>
    </w:p>
    <w:p>
      <w:r>
        <w:t>expressed his personal taste, his discriminating judgment, himself, in</w:t>
      </w:r>
    </w:p>
    <w:p>
      <w:r>
        <w:t>fact. If the artist be a man of gentle and sensitive quality, he will</w:t>
      </w:r>
    </w:p>
    <w:p>
      <w:r>
        <w:t>select for representation, as Corot did, a phase of nature which is in</w:t>
      </w:r>
    </w:p>
    <w:p>
      <w:r>
        <w:t>accord with his feeling.</w:t>
      </w:r>
    </w:p>
    <w:p/>
    <w:p>
      <w:r>
        <w:t>In the second place, a painting by Corot will exhibit in a very obvious</w:t>
      </w:r>
    </w:p>
    <w:p>
      <w:r>
        <w:t>way the manifest impress of the artist’s technical method. In fact, the</w:t>
      </w:r>
    </w:p>
    <w:p>
      <w:r>
        <w:t>manner by which the work is performed, that which is termed technic,</w:t>
      </w:r>
    </w:p>
    <w:p>
      <w:r>
        <w:t>the very manner in which the artist touches the canvas, becomes a</w:t>
      </w:r>
    </w:p>
    <w:p>
      <w:r>
        <w:t>distinguishing and individual characteristic intimately associated with</w:t>
      </w:r>
    </w:p>
    <w:p>
      <w:r>
        <w:t>the artist and easily recognized. However, the technical treatment is</w:t>
      </w:r>
    </w:p>
    <w:p>
      <w:r>
        <w:t>of little significance. It is in an important sense pure mannerism,</w:t>
      </w:r>
    </w:p>
    <w:p>
      <w:r>
        <w:t>often the result of habit or early professional training. In a limited</w:t>
      </w:r>
    </w:p>
    <w:p>
      <w:r>
        <w:t>sense it is the handwriting of the artist. This technical side of a</w:t>
      </w:r>
    </w:p>
    <w:p>
      <w:r>
        <w:t>painting, the obvious and superficial aspect, is, I am convinced,</w:t>
      </w:r>
    </w:p>
    <w:p>
      <w:r>
        <w:t>given by the amateur an importance out of all proportion to its value.</w:t>
      </w:r>
    </w:p>
    <w:p/>
    <w:p>
      <w:r>
        <w:t>We must, however, deal with this personal phase of a work of art. The</w:t>
      </w:r>
    </w:p>
    <w:p>
      <w:r>
        <w:t>question is how important is this personal expression as compared with</w:t>
      </w:r>
    </w:p>
    <w:p>
      <w:r>
        <w:t>the more profound truth of nature. If we may accept the testimony of</w:t>
      </w:r>
    </w:p>
    <w:p>
      <w:r>
        <w:t>the painters and sculptors who have produced enduring works of art, we</w:t>
      </w:r>
    </w:p>
    <w:p>
      <w:r>
        <w:t>will, I think, be convinced that this quality is not important when</w:t>
      </w:r>
    </w:p>
    <w:p>
      <w:r>
        <w:t>compared with essential truth or predominant character. The artists</w:t>
      </w:r>
    </w:p>
    <w:p>
      <w:r>
        <w:t>whose opinions you will read seem almost without exception to attach</w:t>
      </w:r>
    </w:p>
    <w:p>
      <w:r>
        <w:t>greater importance to the expression of the character of the person</w:t>
      </w:r>
    </w:p>
    <w:p>
      <w:r>
        <w:t>or object represented than to the expression of personal temperament.</w:t>
      </w:r>
    </w:p>
    <w:p>
      <w:r>
        <w:t>Indeed, they seem to be oblivious to the qualities which attract and</w:t>
      </w:r>
    </w:p>
    <w:p>
      <w:r>
        <w:t>occupy the attention of the writer and amateur, but they are insistent</w:t>
      </w:r>
    </w:p>
    <w:p>
      <w:r>
        <w:t>upon the paramount importance of truth.</w:t>
      </w:r>
    </w:p>
    <w:p/>
    <w:p>
      <w:r>
        <w:t>What this all-important quality is may be further explained by a simple</w:t>
      </w:r>
    </w:p>
    <w:p>
      <w:r>
        <w:t>illustration.</w:t>
      </w:r>
    </w:p>
    <w:p/>
    <w:p>
      <w:r>
        <w:t>Abraham Lincoln was an outstanding type. The painter or sculptor</w:t>
      </w:r>
    </w:p>
    <w:p>
      <w:r>
        <w:t>cannot by his art enhance either the beauty or strength of Lincoln’s</w:t>
      </w:r>
    </w:p>
    <w:p>
      <w:r>
        <w:t>character. The utmost he can hope to do is to realize that character in</w:t>
      </w:r>
    </w:p>
    <w:p>
      <w:r>
        <w:t>its richness and fullness of power. In everything the artist touches</w:t>
      </w:r>
    </w:p>
    <w:p>
      <w:r>
        <w:t>in his effort to reproduce this character his taste will be displayed,</w:t>
      </w:r>
    </w:p>
    <w:p>
      <w:r>
        <w:t>even in the treatment of details, the adjustment of draperies and</w:t>
      </w:r>
    </w:p>
    <w:p>
      <w:r>
        <w:t>accessories, the appropriateness of gesture or movement; but all</w:t>
      </w:r>
    </w:p>
    <w:p>
      <w:r>
        <w:t>these things, including the technic displayed, will be subordinate to</w:t>
      </w:r>
    </w:p>
    <w:p>
      <w:r>
        <w:t>Lincoln’s character. The great, outstanding, dominant character of</w:t>
      </w:r>
    </w:p>
    <w:p>
      <w:r>
        <w:t>Abraham Lincoln exists as a masterpiece of nature far outranking in</w:t>
      </w:r>
    </w:p>
    <w:p>
      <w:r>
        <w:t>perfection any description or portraiture. The man who best reads or</w:t>
      </w:r>
    </w:p>
    <w:p>
      <w:r>
        <w:t>comprehends this character and who most faithfully represents it, will</w:t>
      </w:r>
    </w:p>
    <w:p>
      <w:r>
        <w:t>produce the greatest work of art. In the effort to do this, the painter</w:t>
      </w:r>
    </w:p>
    <w:p>
      <w:r>
        <w:t>or sculptor will undoubtedly leave traces of his own individuality or</w:t>
      </w:r>
    </w:p>
    <w:p>
      <w:r>
        <w:t>temperament, but these qualities must not be confused with the dominant</w:t>
      </w:r>
    </w:p>
    <w:p>
      <w:r>
        <w:t>character of a Lincoln or given undue importance. The highest purpose</w:t>
      </w:r>
    </w:p>
    <w:p>
      <w:r>
        <w:t>of the artist is to faithfully represent character.</w:t>
      </w:r>
    </w:p>
    <w:p/>
    <w:p/>
    <w:p/>
    <w:p/>
    <w:p>
      <w:r>
        <w:t>_Ancient Conceptions of Art_</w:t>
      </w:r>
    </w:p>
    <w:p/>
    <w:p/>
    <w:p>
      <w:r>
        <w:t>Closely allied to the thought that the painter creates beauty is the</w:t>
      </w:r>
    </w:p>
    <w:p>
      <w:r>
        <w:t>ancient tradition that the artist is inspired to produce works of art.</w:t>
      </w:r>
    </w:p>
    <w:p>
      <w:r>
        <w:t>This conviction had its origin very early in the history of art. In the</w:t>
      </w:r>
    </w:p>
    <w:p>
      <w:r>
        <w:t>time of Praxiteles this belief was entertained by many; it was thought,</w:t>
      </w:r>
    </w:p>
    <w:p>
      <w:r>
        <w:t>for instance, that in the production of the Aphrodite of Knidos the</w:t>
      </w:r>
    </w:p>
    <w:p>
      <w:r>
        <w:t>sculptor was inspired by the goddess herself.</w:t>
      </w:r>
    </w:p>
    <w:p/>
    <w:p>
      <w:r>
        <w:t>This conception of art doubtless grew out of the fact that the</w:t>
      </w:r>
    </w:p>
    <w:p>
      <w:r>
        <w:t>early art of the Egyptians and Greeks was largely devoted to the</w:t>
      </w:r>
    </w:p>
    <w:p>
      <w:r>
        <w:t>representation of deities and to the erection of temples which</w:t>
      </w:r>
    </w:p>
    <w:p>
      <w:r>
        <w:t>should be their shrines. This association of art with the gods and</w:t>
      </w:r>
    </w:p>
    <w:p>
      <w:r>
        <w:t>their temples doubtless contributed to the belief that the artist</w:t>
      </w:r>
    </w:p>
    <w:p>
      <w:r>
        <w:t>was inspired or that he possessed a superior power or the gift of</w:t>
      </w:r>
    </w:p>
    <w:p>
      <w:r>
        <w:t>inspiration.</w:t>
      </w:r>
    </w:p>
    <w:p/>
    <w:p>
      <w:r>
        <w:t>[SN: _Hegel_]</w:t>
      </w:r>
    </w:p>
    <w:p/>
    <w:p>
      <w:r>
        <w:t>Closely allied with this thought was the conception expressed by Hegel</w:t>
      </w:r>
    </w:p>
    <w:p>
      <w:r>
        <w:t>with reference to a distinction between the external and material</w:t>
      </w:r>
    </w:p>
    <w:p>
      <w:r>
        <w:t>forms of art and the spirit which he suggests permeates the work and</w:t>
      </w:r>
    </w:p>
    <w:p>
      <w:r>
        <w:t>of which it is a manifestation. Hegel, although accepting the theory</w:t>
      </w:r>
    </w:p>
    <w:p>
      <w:r>
        <w:t>that “art has the vocation of revealing the truth in the form of</w:t>
      </w:r>
    </w:p>
    <w:p>
      <w:r>
        <w:t>sensuous artistic shape,” speaks of the union of the material with the</w:t>
      </w:r>
    </w:p>
    <w:p>
      <w:r>
        <w:t>spiritual in a manner, which although quite true in abstract reasoning,</w:t>
      </w:r>
    </w:p>
    <w:p>
      <w:r>
        <w:t>contributes to this impression. Discussing Architecture as a Fine</w:t>
      </w:r>
    </w:p>
    <w:p>
      <w:r>
        <w:t>Art, he wrote: “The material of architecture is matter itself in its</w:t>
      </w:r>
    </w:p>
    <w:p>
      <w:r>
        <w:t>immediate externality as a heavy mass subject to mechanical laws, and</w:t>
      </w:r>
    </w:p>
    <w:p>
      <w:r>
        <w:t>its forms remain the forms of inorganic nature, but are merely arranged</w:t>
      </w:r>
    </w:p>
    <w:p>
      <w:r>
        <w:t>and ordered in accordance with the abstract rules of the understanding,</w:t>
      </w:r>
    </w:p>
    <w:p>
      <w:r>
        <w:t>the rules of symmetry. But in such material and in such forms the ideal</w:t>
      </w:r>
    </w:p>
    <w:p>
      <w:r>
        <w:t>as concrete spirituality cannot be realized; the reality which is</w:t>
      </w:r>
    </w:p>
    <w:p>
      <w:r>
        <w:t>represented in them remains, therefore, alien to the spiritual idea, as</w:t>
      </w:r>
    </w:p>
    <w:p>
      <w:r>
        <w:t>something external which it has not penetrated or with which it has but</w:t>
      </w:r>
    </w:p>
    <w:p>
      <w:r>
        <w:t>a remote and abstract relation.... Into this temple now enters the God</w:t>
      </w:r>
    </w:p>
    <w:p>
      <w:r>
        <w:t>himself. The lightning-flash of individuality strikes the inert mass,</w:t>
      </w:r>
    </w:p>
    <w:p>
      <w:r>
        <w:t>permeates it, and a form no longer merely symmetrical, but infinite and</w:t>
      </w:r>
    </w:p>
    <w:p>
      <w:r>
        <w:t>spiritual, concentrates and molds its adequate bodily shape.” No one</w:t>
      </w:r>
    </w:p>
    <w:p>
      <w:r>
        <w:t>today in the presence of a superb relic of architecture asks whether or</w:t>
      </w:r>
    </w:p>
    <w:p>
      <w:r>
        <w:t>not it is the abiding place of a spirit. It is accepted as expressing</w:t>
      </w:r>
    </w:p>
    <w:p>
      <w:r>
        <w:t>the spirit of beauty and is enjoyed for this alone.</w:t>
      </w:r>
    </w:p>
    <w:p/>
    <w:p>
      <w:r>
        <w:t>Hegel’s conception of a work of art, frequently expressed in his</w:t>
      </w:r>
    </w:p>
    <w:p>
      <w:r>
        <w:t>philosophy, was that the content or idea is the important thing. This</w:t>
      </w:r>
    </w:p>
    <w:p>
      <w:r>
        <w:t>conception conformed to early art because painting and sculpture were</w:t>
      </w:r>
    </w:p>
    <w:p>
      <w:r>
        <w:t>employed primarily to express ideas.</w:t>
      </w:r>
    </w:p>
    <w:p/>
    <w:p>
      <w:r>
        <w:t>With the development of the Landscape School of Art and the enjoyment</w:t>
      </w:r>
    </w:p>
    <w:p>
      <w:r>
        <w:t>of art on the purely aesthetic side, modern thought has materially</w:t>
      </w:r>
    </w:p>
    <w:p>
      <w:r>
        <w:t>changed. Gradually our appreciation of the beautiful for its own sake</w:t>
      </w:r>
    </w:p>
    <w:p>
      <w:r>
        <w:t>has developed. The influence of this movement has reacted upon all</w:t>
      </w:r>
    </w:p>
    <w:p>
      <w:r>
        <w:t>phases of art expression, and even those works which express ideas in</w:t>
      </w:r>
    </w:p>
    <w:p>
      <w:r>
        <w:t>the sense of subject matter have come to be judged upon the basis of</w:t>
      </w:r>
    </w:p>
    <w:p>
      <w:r>
        <w:t>aesthetic beauty, rather than with reference to the idea or content as</w:t>
      </w:r>
    </w:p>
    <w:p>
      <w:r>
        <w:t>thus defined.</w:t>
      </w:r>
    </w:p>
    <w:p/>
    <w:p>
      <w:r>
        <w:t>Therefore what Hegel says applies to the early conception of art rather</w:t>
      </w:r>
    </w:p>
    <w:p>
      <w:r>
        <w:t>than to that of the present time.</w:t>
      </w:r>
    </w:p>
    <w:p/>
    <w:p>
      <w:r>
        <w:t>[SN: _Socrates_]</w:t>
      </w:r>
    </w:p>
    <w:p/>
    <w:p>
      <w:r>
        <w:t>Another conception of art suggests the union of the beautiful with</w:t>
      </w:r>
    </w:p>
    <w:p>
      <w:r>
        <w:t>the good. The philosophy of Socrates teaches this. He regarded the</w:t>
      </w:r>
    </w:p>
    <w:p>
      <w:r>
        <w:t>beautiful as coincident with the good, and both of them as resolvable</w:t>
      </w:r>
    </w:p>
    <w:p>
      <w:r>
        <w:t>into the useful. He does not seem to have attached importance to</w:t>
      </w:r>
    </w:p>
    <w:p>
      <w:r>
        <w:t>the immediate gratification which a beautiful object affords to</w:t>
      </w:r>
    </w:p>
    <w:p>
      <w:r>
        <w:t>perception and contemplation, but rather to have emphasized its power</w:t>
      </w:r>
    </w:p>
    <w:p>
      <w:r>
        <w:t>of furthering the more necessary ends of life.</w:t>
      </w:r>
    </w:p>
    <w:p/>
    <w:p>
      <w:r>
        <w:t>These early theories and conceptions with reference to art may in some</w:t>
      </w:r>
    </w:p>
    <w:p>
      <w:r>
        <w:t>degree account for the prevalence of an impression, even in our own</w:t>
      </w:r>
    </w:p>
    <w:p>
      <w:r>
        <w:t>time, that the artist is inspired or that he creates his masterpiece</w:t>
      </w:r>
    </w:p>
    <w:p>
      <w:r>
        <w:t>as the result of some supernatural power. It has always seemed to the</w:t>
      </w:r>
    </w:p>
    <w:p>
      <w:r>
        <w:t>inexperienced that the creation of a work of art implies an element of</w:t>
      </w:r>
    </w:p>
    <w:p>
      <w:r>
        <w:t>mystery or represents something inexplicable. What is to the painter a</w:t>
      </w:r>
    </w:p>
    <w:p>
      <w:r>
        <w:t>natural process becomes mysterious. Nothing existed on the blank canvas</w:t>
      </w:r>
    </w:p>
    <w:p>
      <w:r>
        <w:t>and behold, presently, there appears a picture simulating life. Having</w:t>
      </w:r>
    </w:p>
    <w:p>
      <w:r>
        <w:t>no knowledge of the methods employed, or of the years of patient labor</w:t>
      </w:r>
    </w:p>
    <w:p>
      <w:r>
        <w:t>required to secure the technical ability to represent the actual truth</w:t>
      </w:r>
    </w:p>
    <w:p>
      <w:r>
        <w:t>and spirit of natural objects, the result seems far removed from the</w:t>
      </w:r>
    </w:p>
    <w:p>
      <w:r>
        <w:t>ordinary. Thence it is but a step to the point of view that the artist</w:t>
      </w:r>
    </w:p>
    <w:p>
      <w:r>
        <w:t>is one “inspired.”</w:t>
      </w:r>
    </w:p>
    <w:p/>
    <w:p>
      <w:r>
        <w:t>Although the conception of a work of art which places it above nature</w:t>
      </w:r>
    </w:p>
    <w:p>
      <w:r>
        <w:t>is very old, I do not recall a definition made under this impression</w:t>
      </w:r>
    </w:p>
    <w:p>
      <w:r>
        <w:t>which seems satisfactory. There is always apparent the effort to</w:t>
      </w:r>
    </w:p>
    <w:p>
      <w:r>
        <w:t>compromise or bring together two distinct conceptions--the one</w:t>
      </w:r>
    </w:p>
    <w:p>
      <w:r>
        <w:t>attributing to the work a quality superior to nature and the other</w:t>
      </w:r>
    </w:p>
    <w:p>
      <w:r>
        <w:t>demanding that it be a truthful representation of nature. Defining</w:t>
      </w:r>
    </w:p>
    <w:p>
      <w:r>
        <w:t>a work of art as something superior to nature, and at the same time</w:t>
      </w:r>
    </w:p>
    <w:p>
      <w:r>
        <w:t>insisting that it represent nature faithfully is an inconsistency</w:t>
      </w:r>
    </w:p>
    <w:p>
      <w:r>
        <w:t>eternally cropping out.</w:t>
      </w:r>
    </w:p>
    <w:p/>
    <w:p>
      <w:r>
        <w:t>[SN: _John Constable_]</w:t>
      </w:r>
    </w:p>
    <w:p/>
    <w:p>
      <w:r>
        <w:t>John Constable touched this subject with remarkable acumen and</w:t>
      </w:r>
    </w:p>
    <w:p>
      <w:r>
        <w:t>expressed his conviction with precision when he said: “It appears to me</w:t>
      </w:r>
    </w:p>
    <w:p>
      <w:r>
        <w:t>that pictures have been over-valued; held up by a blind admiration as</w:t>
      </w:r>
    </w:p>
    <w:p>
      <w:r>
        <w:t>ideal things, and almost as standards by which nature is to be judged</w:t>
      </w:r>
    </w:p>
    <w:p>
      <w:r>
        <w:t>rather than the reverse; and this false estimate has been sanctioned by</w:t>
      </w:r>
    </w:p>
    <w:p>
      <w:r>
        <w:t>the extravagant epithets that have been applied to painters, as ‘the</w:t>
      </w:r>
    </w:p>
    <w:p>
      <w:r>
        <w:t>divine,’ ‘the inspired,’ and so forth. Yet, in reality what are the</w:t>
      </w:r>
    </w:p>
    <w:p>
      <w:r>
        <w:t>most sublime productions of the pencil but selections of some of the</w:t>
      </w:r>
    </w:p>
    <w:p>
      <w:r>
        <w:t>forms of nature, and copies of a few of her evanescent effects; the</w:t>
      </w:r>
    </w:p>
    <w:p>
      <w:r>
        <w:t>result, not of inspiration, but of long and patient study, under the</w:t>
      </w:r>
    </w:p>
    <w:p>
      <w:r>
        <w:t>direction of much good sense.”</w:t>
      </w:r>
    </w:p>
    <w:p/>
    <w:p>
      <w:r>
        <w:t>This, then, is my argument: First, that art is the expression of</w:t>
      </w:r>
    </w:p>
    <w:p>
      <w:r>
        <w:t>supreme or predominant character and the representation of grace and</w:t>
      </w:r>
    </w:p>
    <w:p>
      <w:r>
        <w:t>harmony as these qualities exist in nature; and, second, that the</w:t>
      </w:r>
    </w:p>
    <w:p>
      <w:r>
        <w:t>truthful rendering of these qualities is the high mission of the</w:t>
      </w:r>
    </w:p>
    <w:p>
      <w:r>
        <w:t>painter and sculptor.</w:t>
      </w:r>
    </w:p>
    <w:p/>
    <w:p/>
    <w:p/>
    <w:p/>
    <w:p>
      <w:r>
        <w:t>_Evidence of Painters and Sculptors_</w:t>
      </w:r>
    </w:p>
    <w:p/>
    <w:p/>
    <w:p>
      <w:r>
        <w:t>If we will now turn to the evidence bearing upon this subject, we will</w:t>
      </w:r>
    </w:p>
    <w:p>
      <w:r>
        <w:t>discover what I have already indicated, namely, that the able artists</w:t>
      </w:r>
    </w:p>
    <w:p>
      <w:r>
        <w:t>who have expressed opinions touching the philosophy of their art have</w:t>
      </w:r>
    </w:p>
    <w:p>
      <w:r>
        <w:t>done so in no uncertain terms, and that the opinions which refer art</w:t>
      </w:r>
    </w:p>
    <w:p>
      <w:r>
        <w:t>to nature as the highest source seem convincing. We will also discover</w:t>
      </w:r>
    </w:p>
    <w:p>
      <w:r>
        <w:t>that not only do the majority of able painters agree upon what art</w:t>
      </w:r>
    </w:p>
    <w:p>
      <w:r>
        <w:t>really is, and express their opinions with clearness and precision, but</w:t>
      </w:r>
    </w:p>
    <w:p>
      <w:r>
        <w:t>that many of the philosophers of recent and ancient times define art in</w:t>
      </w:r>
    </w:p>
    <w:p>
      <w:r>
        <w:t>the same forceful way.</w:t>
      </w:r>
    </w:p>
    <w:p/>
    <w:p>
      <w:r>
        <w:t>Let us first examine opinions expressed by painters and sculptors.</w:t>
      </w:r>
    </w:p>
    <w:p/>
    <w:p>
      <w:r>
        <w:t>[SN: _Michelangelo_]</w:t>
      </w:r>
    </w:p>
    <w:p/>
    <w:p>
      <w:r>
        <w:t>Michelangelo wrote: “In my judgment that is the excellent and divine</w:t>
      </w:r>
    </w:p>
    <w:p>
      <w:r>
        <w:t>painting which is most like and best imitates any work of immortal God,</w:t>
      </w:r>
    </w:p>
    <w:p>
      <w:r>
        <w:t>whether a human figure, or a wild and strange animal, or a simple and</w:t>
      </w:r>
    </w:p>
    <w:p>
      <w:r>
        <w:t>easy fish, or a bird of the air, or any other creature.... To imitate</w:t>
      </w:r>
    </w:p>
    <w:p>
      <w:r>
        <w:t>perfectly each of these things in its species seems to me to be nothing</w:t>
      </w:r>
    </w:p>
    <w:p>
      <w:r>
        <w:t>else but to desire to imitate the work of immortal God. And yet that</w:t>
      </w:r>
    </w:p>
    <w:p>
      <w:r>
        <w:t>thing will be the most noble and perfect in the works of painting which</w:t>
      </w:r>
    </w:p>
    <w:p>
      <w:r>
        <w:t>in itself reproduced the thing which is most noble and of the greatest</w:t>
      </w:r>
    </w:p>
    <w:p>
      <w:r>
        <w:t>delicacy and knowledge.” Michelangelo thus reduces the philosophy of</w:t>
      </w:r>
    </w:p>
    <w:p>
      <w:r>
        <w:t>art to the simple problem of selection, and the faithful and truthful</w:t>
      </w:r>
    </w:p>
    <w:p>
      <w:r>
        <w:t>representation of the dominant, the graceful, the harmonious, and the</w:t>
      </w:r>
    </w:p>
    <w:p>
      <w:r>
        <w:t>beautiful in nature. His statement, which so simply, even quaintly,</w:t>
      </w:r>
    </w:p>
    <w:p>
      <w:r>
        <w:t>expresses the opinion of a great master whose works have commanded</w:t>
      </w:r>
    </w:p>
    <w:p>
      <w:r>
        <w:t>the homage of the world during nearly four centuries, is worthy of</w:t>
      </w:r>
    </w:p>
    <w:p>
      <w:r>
        <w:t>the most careful consideration. It reveals his reliance upon nature</w:t>
      </w:r>
    </w:p>
    <w:p>
      <w:r>
        <w:t>without confusion of thought or pretension of any kind. There are here</w:t>
      </w:r>
    </w:p>
    <w:p>
      <w:r>
        <w:t>no intricate definitions of art or complex theories concerning his</w:t>
      </w:r>
    </w:p>
    <w:p>
      <w:r>
        <w:t>method of creating his masterly representations of the best he found in</w:t>
      </w:r>
    </w:p>
    <w:p>
      <w:r>
        <w:t>nature--“the thing which is most noble!”</w:t>
      </w:r>
    </w:p>
    <w:p/>
    <w:p>
      <w:r>
        <w:t>The universality of this profound truth and of its independence of</w:t>
      </w:r>
    </w:p>
    <w:p>
      <w:r>
        <w:t>local conditions and circumstances is emphasized by the fact that</w:t>
      </w:r>
    </w:p>
    <w:p>
      <w:r>
        <w:t>another great master of another race, one whose technical methods</w:t>
      </w:r>
    </w:p>
    <w:p>
      <w:r>
        <w:t>and choice of subjects differed widely from those of Michelangelo,</w:t>
      </w:r>
    </w:p>
    <w:p>
      <w:r>
        <w:t>expressed the same reliance upon nature. [SN: _Albrecht Dürer_]</w:t>
      </w:r>
    </w:p>
    <w:p>
      <w:r>
        <w:t>Albrecht Dürer was a contemporary of Michelangelo, but he worked under</w:t>
      </w:r>
    </w:p>
    <w:p>
      <w:r>
        <w:t>widely different conditions. It is the great fundamental quality of</w:t>
      </w:r>
    </w:p>
    <w:p>
      <w:r>
        <w:t>truth so quaintly commended by Michelangelo that distinguishes the</w:t>
      </w:r>
    </w:p>
    <w:p>
      <w:r>
        <w:t>works of Albrecht Dürer. Albrecht Dürer wrote: “Life in Nature proves</w:t>
      </w:r>
    </w:p>
    <w:p>
      <w:r>
        <w:t>the truth of these things; therefore consider her diligently, guide</w:t>
      </w:r>
    </w:p>
    <w:p>
      <w:r>
        <w:t>thyself by her, and swerve not from Nature, thinking that thou canst</w:t>
      </w:r>
    </w:p>
    <w:p>
      <w:r>
        <w:t>find something better of thyself, for thou wilt be deceived. For Art</w:t>
      </w:r>
    </w:p>
    <w:p>
      <w:r>
        <w:t>standeth firmly fixed in Nature, and whoso can thence rend her forth,</w:t>
      </w:r>
    </w:p>
    <w:p>
      <w:r>
        <w:t>he only possesseth her.”</w:t>
      </w:r>
    </w:p>
    <w:p/>
    <w:p>
      <w:r>
        <w:t>[SN: _Leonardo da Vinci_]</w:t>
      </w:r>
    </w:p>
    <w:p/>
    <w:p>
      <w:r>
        <w:t>We find in Leonardo da Vinci’s notebook reference to this same</w:t>
      </w:r>
    </w:p>
    <w:p>
      <w:r>
        <w:t>principle. He recommends application to the study of the works of</w:t>
      </w:r>
    </w:p>
    <w:p>
      <w:r>
        <w:t>nature and advises the student to withdraw as far as possible from</w:t>
      </w:r>
    </w:p>
    <w:p>
      <w:r>
        <w:t>the companionship of others in order that he may more earnestly</w:t>
      </w:r>
    </w:p>
    <w:p>
      <w:r>
        <w:t>and effectively do this. His sage advice emphasizes the importance</w:t>
      </w:r>
    </w:p>
    <w:p>
      <w:r>
        <w:t>of study. “The eye, which is called the window of the soul, is the</w:t>
      </w:r>
    </w:p>
    <w:p>
      <w:r>
        <w:t>chief means whereby the understanding may most fully and abundantly</w:t>
      </w:r>
    </w:p>
    <w:p>
      <w:r>
        <w:t>appreciate the infinite works of nature.... All visible things derive</w:t>
      </w:r>
    </w:p>
    <w:p>
      <w:r>
        <w:t>their existence from nature, and from these same things is born</w:t>
      </w:r>
    </w:p>
    <w:p>
      <w:r>
        <w:t>painting.”</w:t>
      </w:r>
    </w:p>
    <w:p/>
    <w:p>
      <w:r>
        <w:t>[SN: _William Hogarth_]</w:t>
      </w:r>
    </w:p>
    <w:p/>
    <w:p>
      <w:r>
        <w:t>Another painter who has written his opinion upon this subject is</w:t>
      </w:r>
    </w:p>
    <w:p>
      <w:r>
        <w:t>William Hogarth, who said: “Nature is simple, plain, and true, in all</w:t>
      </w:r>
    </w:p>
    <w:p>
      <w:r>
        <w:t>her works, and those who strictly adhere to her laws, and closely</w:t>
      </w:r>
    </w:p>
    <w:p>
      <w:r>
        <w:t>attend to her appearances in their infinite varieties, are guarded</w:t>
      </w:r>
    </w:p>
    <w:p>
      <w:r>
        <w:t>against any prejudiced bias from truth.”</w:t>
      </w:r>
    </w:p>
    <w:p/>
    <w:p>
      <w:r>
        <w:t>[SN: _Sir Joshua Reynolds_]</w:t>
      </w:r>
    </w:p>
    <w:p/>
    <w:p>
      <w:r>
        <w:t>Of the great painters who have touched upon the philosophy of art in</w:t>
      </w:r>
    </w:p>
    <w:p>
      <w:r>
        <w:t>their writings, no one has written, shall I say, more fluently than</w:t>
      </w:r>
    </w:p>
    <w:p>
      <w:r>
        <w:t>has Sir Joshua Reynolds. He may even be said to have been eloquent.</w:t>
      </w:r>
    </w:p>
    <w:p>
      <w:r>
        <w:t>His lectures prepared for the students of the Royal Academy have</w:t>
      </w:r>
    </w:p>
    <w:p>
      <w:r>
        <w:t>been famous for a century and a half. They have not only inspired</w:t>
      </w:r>
    </w:p>
    <w:p>
      <w:r>
        <w:t>generations of art students with a keener interest in art, but they</w:t>
      </w:r>
    </w:p>
    <w:p>
      <w:r>
        <w:t>are probably the most helpful utterances upon the subject given to the</w:t>
      </w:r>
    </w:p>
    <w:p>
      <w:r>
        <w:t>world in his time or since. It seems to me, however, that, as is often</w:t>
      </w:r>
    </w:p>
    <w:p>
      <w:r>
        <w:t>the case where great facility of expression is practiced, Reynolds</w:t>
      </w:r>
    </w:p>
    <w:p>
      <w:r>
        <w:t>employs a term which, without clear definition, confuses the mind.</w:t>
      </w:r>
    </w:p>
    <w:p>
      <w:r>
        <w:t>This is true where he frequently uses the term “genius.” The term is</w:t>
      </w:r>
    </w:p>
    <w:p>
      <w:r>
        <w:t>associated in popular belief with the power to create works of art.</w:t>
      </w:r>
    </w:p>
    <w:p>
      <w:r>
        <w:t>Although using a term which is at least subject to this interpretation,</w:t>
      </w:r>
    </w:p>
    <w:p>
      <w:r>
        <w:t>Reynolds definitely denies to the human mind this power, asserting that</w:t>
      </w:r>
    </w:p>
    <w:p>
      <w:r>
        <w:t>the power to create is simply the power to imitate nature. Reynolds</w:t>
      </w:r>
    </w:p>
    <w:p>
      <w:r>
        <w:t>wrote: “I am on the contrary persuaded that by imitation only, variety,</w:t>
      </w:r>
    </w:p>
    <w:p>
      <w:r>
        <w:t>and even originality of invention, is produced. I will go further;</w:t>
      </w:r>
    </w:p>
    <w:p>
      <w:r>
        <w:t>even genius, at least what generally is so called, is the child of</w:t>
      </w:r>
    </w:p>
    <w:p>
      <w:r>
        <w:t>imitation.” He further says: “The study of nature is the beginning and</w:t>
      </w:r>
    </w:p>
    <w:p>
      <w:r>
        <w:t>the end of theory. It is in nature only we can find that beauty which</w:t>
      </w:r>
    </w:p>
    <w:p>
      <w:r>
        <w:t>is the great object of our search; it can be found nowhere else; we can</w:t>
      </w:r>
    </w:p>
    <w:p>
      <w:r>
        <w:t>no more form any idea of beauty superior to nature than we can form an</w:t>
      </w:r>
    </w:p>
    <w:p>
      <w:r>
        <w:t>idea of a sixth sense, or any other excellence out of the limits of</w:t>
      </w:r>
    </w:p>
    <w:p>
      <w:r>
        <w:t>the human mind.” Reynolds again writes: “Invention, strictly speaking,</w:t>
      </w:r>
    </w:p>
    <w:p>
      <w:r>
        <w:t>is little more than a new combination of those images which have been</w:t>
      </w:r>
    </w:p>
    <w:p>
      <w:r>
        <w:t>previously gathered and deposited in the memory: nothing can come of</w:t>
      </w:r>
    </w:p>
    <w:p>
      <w:r>
        <w:t>nothing: he who has laid up no materials can produce no combinations.”</w:t>
      </w:r>
    </w:p>
    <w:p/>
    <w:p>
      <w:r>
        <w:t>[SN: _John Constable_]</w:t>
      </w:r>
    </w:p>
    <w:p/>
    <w:p>
      <w:r>
        <w:t>John Constable, a contemporary of Reynolds, and to whose judgment we</w:t>
      </w:r>
    </w:p>
    <w:p>
      <w:r>
        <w:t>have already referred, further expressed his opinion upon this subject.</w:t>
      </w:r>
    </w:p>
    <w:p>
      <w:r>
        <w:t>A statement of principle by him seems to be conviction crystallized.</w:t>
      </w:r>
    </w:p>
    <w:p>
      <w:r>
        <w:t>Constable, although unaccustomed to writing, even unaccustomed to</w:t>
      </w:r>
    </w:p>
    <w:p>
      <w:r>
        <w:t>discussion, because he was a man of quiet and simple life, seems to</w:t>
      </w:r>
    </w:p>
    <w:p>
      <w:r>
        <w:t>have thought profoundly; and when the rare occasion to express his</w:t>
      </w:r>
    </w:p>
    <w:p>
      <w:r>
        <w:t>opinion did come he condensed within a few words a great fundamental</w:t>
      </w:r>
    </w:p>
    <w:p>
      <w:r>
        <w:t>principle with unerring precision. His definition of the purpose</w:t>
      </w:r>
    </w:p>
    <w:p>
      <w:r>
        <w:t>and method of the artist cannot, I think, be excelled for accuracy</w:t>
      </w:r>
    </w:p>
    <w:p>
      <w:r>
        <w:t>or fullness of meaning. He wrote: “In art, there are two modes by</w:t>
      </w:r>
    </w:p>
    <w:p>
      <w:r>
        <w:t>which men aim at distinction; in the one, by a careful application to</w:t>
      </w:r>
    </w:p>
    <w:p>
      <w:r>
        <w:t>what others have accomplished, the artist imitates their works, or</w:t>
      </w:r>
    </w:p>
    <w:p>
      <w:r>
        <w:t>selects and combines their various beauties; in the other, he seeks</w:t>
      </w:r>
    </w:p>
    <w:p>
      <w:r>
        <w:t>excellence at its primitive source, nature. In the first, he forms a</w:t>
      </w:r>
    </w:p>
    <w:p>
      <w:r>
        <w:t>style upon the study of pictures, and produces either imitative or</w:t>
      </w:r>
    </w:p>
    <w:p>
      <w:r>
        <w:t>eclectic art; in the second, by a close observation of nature, he</w:t>
      </w:r>
    </w:p>
    <w:p>
      <w:r>
        <w:t>discovers qualities existing in her which have never been portrayed</w:t>
      </w:r>
    </w:p>
    <w:p>
      <w:r>
        <w:t>before, and thus forms a style which is original. The results of the</w:t>
      </w:r>
    </w:p>
    <w:p>
      <w:r>
        <w:t>one mode, as they repeat that with which the eye is already familiar,</w:t>
      </w:r>
    </w:p>
    <w:p>
      <w:r>
        <w:t>are soon recognized and estimated, while the advances of the artist</w:t>
      </w:r>
    </w:p>
    <w:p>
      <w:r>
        <w:t>in a new path must necessarily be slow, for few are able to judge of</w:t>
      </w:r>
    </w:p>
    <w:p>
      <w:r>
        <w:t>that which deviates from the usual course, or qualified to appreciate</w:t>
      </w:r>
    </w:p>
    <w:p>
      <w:r>
        <w:t>original studies.” There is here no mystery or ambiguity. This is the</w:t>
      </w:r>
    </w:p>
    <w:p>
      <w:r>
        <w:t>statement of a profound truth by a great painter who knew perfectly his</w:t>
      </w:r>
    </w:p>
    <w:p>
      <w:r>
        <w:t>reliance upon nature. It was prompted by the conviction of a great mind</w:t>
      </w:r>
    </w:p>
    <w:p>
      <w:r>
        <w:t>which saw only the underlying fact and abjured all trivialities and</w:t>
      </w:r>
    </w:p>
    <w:p>
      <w:r>
        <w:t>hair-splitting theories. In his mental attitude and grasp, Constable</w:t>
      </w:r>
    </w:p>
    <w:p>
      <w:r>
        <w:t>was like Winslow Homer, a man of few words, one given to much thought</w:t>
      </w:r>
    </w:p>
    <w:p>
      <w:r>
        <w:t>and to firm convictions.</w:t>
      </w:r>
    </w:p>
    <w:p/>
    <w:p>
      <w:r>
        <w:t>[SN: _Sir Thomas Lawrence_]</w:t>
      </w:r>
    </w:p>
    <w:p/>
    <w:p>
      <w:r>
        <w:t>In one of his lectures at the Royal Institution of Great Britain,</w:t>
      </w:r>
    </w:p>
    <w:p>
      <w:r>
        <w:t>Constable said: “It was said by Sir Thomas Lawrence, that ‘we can never</w:t>
      </w:r>
    </w:p>
    <w:p>
      <w:r>
        <w:t>hope to compete with nature in the beauty and delicacy of her separate</w:t>
      </w:r>
    </w:p>
    <w:p>
      <w:r>
        <w:t>forms or colours, our only chance lies in selection and combination.’”</w:t>
      </w:r>
    </w:p>
    <w:p/>
    <w:p>
      <w:r>
        <w:t>[SN: _Gilbert Stuart_]</w:t>
      </w:r>
    </w:p>
    <w:p/>
    <w:p>
      <w:r>
        <w:t>Gilbert Stuart expressed a like reliance upon nature when he said: “You</w:t>
      </w:r>
    </w:p>
    <w:p>
      <w:r>
        <w:t>must copy nature, but if you leave nature for an imaginary effect, you</w:t>
      </w:r>
    </w:p>
    <w:p>
      <w:r>
        <w:t>will lose all. Nature cannot be excused, and as your object is to copy</w:t>
      </w:r>
    </w:p>
    <w:p>
      <w:r>
        <w:t>nature, it is the height of folly to work at anything else to produce</w:t>
      </w:r>
    </w:p>
    <w:p>
      <w:r>
        <w:t>that copy.”</w:t>
      </w:r>
    </w:p>
    <w:p/>
    <w:p>
      <w:r>
        <w:t>[SN: _Corot_]</w:t>
      </w:r>
    </w:p>
    <w:p/>
    <w:p>
      <w:r>
        <w:t>Corot was equally assured of the importance of this principle to an</w:t>
      </w:r>
    </w:p>
    <w:p>
      <w:r>
        <w:t>artist. He said: “Truth is the first thing in art, and the second, and</w:t>
      </w:r>
    </w:p>
    <w:p>
      <w:r>
        <w:t>the third.”</w:t>
      </w:r>
    </w:p>
    <w:p/>
    <w:p>
      <w:r>
        <w:t>[SN: _Millet_]</w:t>
      </w:r>
    </w:p>
    <w:p/>
    <w:p>
      <w:r>
        <w:t>Let us take the opinion of another able painter, that of Millet, who</w:t>
      </w:r>
    </w:p>
    <w:p>
      <w:r>
        <w:t>said: “Men of genius are, as it were, endowed with a divining-rod.</w:t>
      </w:r>
    </w:p>
    <w:p>
      <w:r>
        <w:t>Some discover one thing in nature, some another, according to their</w:t>
      </w:r>
    </w:p>
    <w:p>
      <w:r>
        <w:t>temperament.... The mission of men of genius is to reveal that portion</w:t>
      </w:r>
    </w:p>
    <w:p>
      <w:r>
        <w:t>of nature’s riches which they have discovered, to those who would</w:t>
      </w:r>
    </w:p>
    <w:p>
      <w:r>
        <w:t>never have suspected their existence. They interpret nature to those</w:t>
      </w:r>
    </w:p>
    <w:p>
      <w:r>
        <w:t>who cannot understand her language.”</w:t>
      </w:r>
    </w:p>
    <w:p/>
    <w:p>
      <w:r>
        <w:t>“I should like to do nothing which was not the result of an impression</w:t>
      </w:r>
    </w:p>
    <w:p>
      <w:r>
        <w:t>received from the appearance of nature, either in landscape or figures.”</w:t>
      </w:r>
    </w:p>
    <w:p/>
    <w:p>
      <w:r>
        <w:t>“I should express the type very strongly, the type being, to my mind,</w:t>
      </w:r>
    </w:p>
    <w:p>
      <w:r>
        <w:t>the most powerful truth.”</w:t>
      </w:r>
    </w:p>
    <w:p/>
    <w:p>
      <w:r>
        <w:t>These opinions are at once simple and comprehensive. They express the</w:t>
      </w:r>
    </w:p>
    <w:p>
      <w:r>
        <w:t>thoughts of men who have achieved great works. Indeed, I have never</w:t>
      </w:r>
    </w:p>
    <w:p>
      <w:r>
        <w:t>heard the able master of art say otherwise than that he has striven</w:t>
      </w:r>
    </w:p>
    <w:p>
      <w:r>
        <w:t>with all his power, sometimes in despair, to wrest from nature the</w:t>
      </w:r>
    </w:p>
    <w:p>
      <w:r>
        <w:t>subtle beauties of form and colour possessed by her and discovered by</w:t>
      </w:r>
    </w:p>
    <w:p>
      <w:r>
        <w:t>those who have the power to perceive and understand these qualities.</w:t>
      </w:r>
    </w:p>
    <w:p>
      <w:r>
        <w:t>Nature is the supreme standard, attained to only in part. We may accept</w:t>
      </w:r>
    </w:p>
    <w:p>
      <w:r>
        <w:t>nature as the source of all beauty and harmony in art and rest assured</w:t>
      </w:r>
    </w:p>
    <w:p>
      <w:r>
        <w:t>that the stream has never risen above its source.</w:t>
      </w:r>
    </w:p>
    <w:p/>
    <w:p>
      <w:r>
        <w:t>The opinions here quoted do not differ materially from those expressed</w:t>
      </w:r>
    </w:p>
    <w:p>
      <w:r>
        <w:t>by painters of our own time.</w:t>
      </w:r>
    </w:p>
    <w:p/>
    <w:p>
      <w:r>
        <w:t>[SN: _Whistler_]</w:t>
      </w:r>
    </w:p>
    <w:p/>
    <w:p>
      <w:r>
        <w:t>I recall that Whistler upon the occasion of one of my visits expressed</w:t>
      </w:r>
    </w:p>
    <w:p>
      <w:r>
        <w:t>an opinion upon this subject. Whistler’s “White Girl,” “Girl at the</w:t>
      </w:r>
    </w:p>
    <w:p>
      <w:r>
        <w:t>Piano” and many other works are such notable examples of truthful</w:t>
      </w:r>
    </w:p>
    <w:p>
      <w:r>
        <w:t>representation as to give weight to his opinion. The absolute certainty</w:t>
      </w:r>
    </w:p>
    <w:p>
      <w:r>
        <w:t>with which the several parts of these pictures exist in relation to</w:t>
      </w:r>
    </w:p>
    <w:p>
      <w:r>
        <w:t>each other cannot be overstated.</w:t>
      </w:r>
    </w:p>
    <w:p/>
    <w:p>
      <w:r>
        <w:t>In response to my inquiry regarding the most important quality in</w:t>
      </w:r>
    </w:p>
    <w:p>
      <w:r>
        <w:t>the art of the painter, Whistler said: “Art is the science of the</w:t>
      </w:r>
    </w:p>
    <w:p>
      <w:r>
        <w:t>beautiful. The parts of nature bear a certain relation to each other,</w:t>
      </w:r>
    </w:p>
    <w:p>
      <w:r>
        <w:t>and this relation is as true as a mathematical fact. People sometimes</w:t>
      </w:r>
    </w:p>
    <w:p>
      <w:r>
        <w:t>say my pictures are dark. That depends upon whether or not the subject</w:t>
      </w:r>
    </w:p>
    <w:p>
      <w:r>
        <w:t>was dark; whether the conditions made it dark. If a dark or low toned</w:t>
      </w:r>
    </w:p>
    <w:p>
      <w:r>
        <w:t>phase of nature is selected, then the picture must be absolutely true</w:t>
      </w:r>
    </w:p>
    <w:p>
      <w:r>
        <w:t>to those conditions.”</w:t>
      </w:r>
    </w:p>
    <w:p/>
    <w:p>
      <w:r>
        <w:t>“There it is, the subject. Certain relations exist between the value</w:t>
      </w:r>
    </w:p>
    <w:p>
      <w:r>
        <w:t>notes, and these relations must be reproduced absolutely. Two and two</w:t>
      </w:r>
    </w:p>
    <w:p>
      <w:r>
        <w:t>make four--that is a simple truth in mathematics as it is in nature.</w:t>
      </w:r>
    </w:p>
    <w:p>
      <w:r>
        <w:t>Two and two make four--the trouble is that many painters do not see</w:t>
      </w:r>
    </w:p>
    <w:p>
      <w:r>
        <w:t>that two and two make four. They do not see this fine relationship</w:t>
      </w:r>
    </w:p>
    <w:p>
      <w:r>
        <w:t>which results in a simple truth. Not seeing, they try all kinds of</w:t>
      </w:r>
    </w:p>
    <w:p>
      <w:r>
        <w:t>numbers.”</w:t>
      </w:r>
    </w:p>
    <w:p/>
    <w:p>
      <w:r>
        <w:t>Turning from the easel in front of which we were standing, Whistler</w:t>
      </w:r>
    </w:p>
    <w:p>
      <w:r>
        <w:t>lifted a book from the table with a quick, almost nervous action, and</w:t>
      </w:r>
    </w:p>
    <w:p>
      <w:r>
        <w:t>as he opened it said with a quizzical expression, “It is all in here.”</w:t>
      </w:r>
    </w:p>
    <w:p>
      <w:r>
        <w:t>The book was the “Gentle Art of Making Enemies.” Tuning quickly to the</w:t>
      </w:r>
    </w:p>
    <w:p>
      <w:r>
        <w:t>paragraph he had in mind, he read, “Nature contains the elements, in</w:t>
      </w:r>
    </w:p>
    <w:p>
      <w:r>
        <w:t>colour and form, of all pictures, as the keyboard contains the notes</w:t>
      </w:r>
    </w:p>
    <w:p>
      <w:r>
        <w:t>of all music. But the artist is born to pick, and choose, and group</w:t>
      </w:r>
    </w:p>
    <w:p>
      <w:r>
        <w:t>with science, these elements, that the result may be beautiful.” He</w:t>
      </w:r>
    </w:p>
    <w:p>
      <w:r>
        <w:t>continued to read for a good part of an hour. Whistler by Whistler</w:t>
      </w:r>
    </w:p>
    <w:p>
      <w:r>
        <w:t>was an inimitable and rare treat. The slightest shade of meaning was</w:t>
      </w:r>
    </w:p>
    <w:p>
      <w:r>
        <w:t>expressed with great delicacy, by inflection and gesture.</w:t>
      </w:r>
    </w:p>
    <w:p/>
    <w:p>
      <w:r>
        <w:t>At the end of very many years of study and observation, Whistler’s</w:t>
      </w:r>
    </w:p>
    <w:p>
      <w:r>
        <w:t>sensitive appreciation and power of selection were extraordinary. The</w:t>
      </w:r>
    </w:p>
    <w:p>
      <w:r>
        <w:t>most subtle and harmonious qualities in nature made an irresistible</w:t>
      </w:r>
    </w:p>
    <w:p>
      <w:r>
        <w:t>appeal to him. He has described this faculty as the power to pick and</w:t>
      </w:r>
    </w:p>
    <w:p>
      <w:r>
        <w:t>choose. By the very choice of many of his subjects he was enabled to</w:t>
      </w:r>
    </w:p>
    <w:p>
      <w:r>
        <w:t>eliminate all insignificant details and thereby to render the harmonies</w:t>
      </w:r>
    </w:p>
    <w:p>
      <w:r>
        <w:t>of nature as they appeared to him. He described his method or mental</w:t>
      </w:r>
    </w:p>
    <w:p>
      <w:r>
        <w:t>attitude with reference to nature when he said: “As the light fades and</w:t>
      </w:r>
    </w:p>
    <w:p>
      <w:r>
        <w:t>the shadows deepen all petty and exacting details vanish, everything</w:t>
      </w:r>
    </w:p>
    <w:p>
      <w:r>
        <w:t>trivial disappears, and I see things as they are, in great strong</w:t>
      </w:r>
    </w:p>
    <w:p>
      <w:r>
        <w:t>masses.”</w:t>
      </w:r>
    </w:p>
    <w:p/>
    <w:p>
      <w:r>
        <w:t>This represents Whistler in the presence of subdued and gentle</w:t>
      </w:r>
    </w:p>
    <w:p>
      <w:r>
        <w:t>qualities in nature, but it was the same Whistler, without modification</w:t>
      </w:r>
    </w:p>
    <w:p>
      <w:r>
        <w:t>or change in his attitude with respect to nature, who rendered with</w:t>
      </w:r>
    </w:p>
    <w:p>
      <w:r>
        <w:t>such startling realism and absolute fidelity to truth in his marvellous</w:t>
      </w:r>
    </w:p>
    <w:p>
      <w:r>
        <w:t>etchings the shipping, the city, and the river Thames. Under the</w:t>
      </w:r>
    </w:p>
    <w:p>
      <w:r>
        <w:t>blazing light of noonday the masts and rigging of the ships, the forms</w:t>
      </w:r>
    </w:p>
    <w:p>
      <w:r>
        <w:t>and details of the hulls, even the tile upon the roofs of the city</w:t>
      </w:r>
    </w:p>
    <w:p>
      <w:r>
        <w:t>houses were distinctly seen. He recorded his impressions manifestly</w:t>
      </w:r>
    </w:p>
    <w:p>
      <w:r>
        <w:t>without the slightest deviation from the simple truth of form and</w:t>
      </w:r>
    </w:p>
    <w:p>
      <w:r>
        <w:t>value. No one who has studied Whistler’s set of the Thames etchings</w:t>
      </w:r>
    </w:p>
    <w:p>
      <w:r>
        <w:t>will for an instant dispute this statement. The quality of simple truth</w:t>
      </w:r>
    </w:p>
    <w:p>
      <w:r>
        <w:t>is so astonishingly present in every line and form in these works that</w:t>
      </w:r>
    </w:p>
    <w:p>
      <w:r>
        <w:t>no argument is needed touching this point. The Whistler who made these</w:t>
      </w:r>
    </w:p>
    <w:p>
      <w:r>
        <w:t>etchings, the Whistler who painted the “White Girl” and the “Girl</w:t>
      </w:r>
    </w:p>
    <w:p>
      <w:r>
        <w:t>at the Piano,” must be reconciled with the Whistler who painted the</w:t>
      </w:r>
    </w:p>
    <w:p>
      <w:r>
        <w:t>evening symphonies representing the river, the “Portrait of Sarasate,”</w:t>
      </w:r>
    </w:p>
    <w:p>
      <w:r>
        <w:t>and other works of subdued and gentle qualities. The simple truth is</w:t>
      </w:r>
    </w:p>
    <w:p>
      <w:r>
        <w:t>that Whistler was as faithful and scientific in the one case as in the</w:t>
      </w:r>
    </w:p>
    <w:p>
      <w:r>
        <w:t>other, and that the result depended upon his choice of subject, and</w:t>
      </w:r>
    </w:p>
    <w:p>
      <w:r>
        <w:t>the time, and effect observed. I am told that in his later period</w:t>
      </w:r>
    </w:p>
    <w:p>
      <w:r>
        <w:t>he sought after and discovered means of securing the more gentle</w:t>
      </w:r>
    </w:p>
    <w:p>
      <w:r>
        <w:t>aspects of nature; that he toned and diffused the light in his studio</w:t>
      </w:r>
    </w:p>
    <w:p>
      <w:r>
        <w:t>scientifically by the use of semi-transparent window curtains. However</w:t>
      </w:r>
    </w:p>
    <w:p>
      <w:r>
        <w:t>this may be, it is undoubtedly true that he did rely upon the effect</w:t>
      </w:r>
    </w:p>
    <w:p>
      <w:r>
        <w:t>actually before him and that he sought to represent the subdued effect</w:t>
      </w:r>
    </w:p>
    <w:p>
      <w:r>
        <w:t>in his studio or the gentle light of evening so beautifully described</w:t>
      </w:r>
    </w:p>
    <w:p>
      <w:r>
        <w:t>by him in his “Ten O’Clock.” It would be difficult to imagine a more</w:t>
      </w:r>
    </w:p>
    <w:p>
      <w:r>
        <w:t>beautiful pen picture than this description by Whistler. It indicates</w:t>
      </w:r>
    </w:p>
    <w:p>
      <w:r>
        <w:t>his love for the gentle and harmonious qualities in nature.</w:t>
      </w:r>
    </w:p>
    <w:p/>
    <w:p>
      <w:r>
        <w:t>“When the evening mist clothes the riverside with poetry, as with a</w:t>
      </w:r>
    </w:p>
    <w:p>
      <w:r>
        <w:t>veil, and the poor buildings lose themselves in the dim sky, and the</w:t>
      </w:r>
    </w:p>
    <w:p>
      <w:r>
        <w:t>tall chimneys become campanili, and the warehouses palaces in the</w:t>
      </w:r>
    </w:p>
    <w:p>
      <w:r>
        <w:t>night, and the whole city hangs in the heavens, and fairyland is before</w:t>
      </w:r>
    </w:p>
    <w:p>
      <w:r>
        <w:t>us--then the wayfarer hastens home; the workingman and the cultured</w:t>
      </w:r>
    </w:p>
    <w:p>
      <w:r>
        <w:t>one, the wise man and the one of pleasure, cease to understand, as they</w:t>
      </w:r>
    </w:p>
    <w:p>
      <w:r>
        <w:t>have ceased to see, and Nature, who, for once, has sung in tune, sings</w:t>
      </w:r>
    </w:p>
    <w:p>
      <w:r>
        <w:t>her exquisite song to the artist alone, her son and her master--her son</w:t>
      </w:r>
    </w:p>
    <w:p>
      <w:r>
        <w:t>in that he loves her, her master in that he knows her.”</w:t>
      </w:r>
    </w:p>
    <w:p/>
    <w:p>
      <w:r>
        <w:t>[SN: _Abbott Thayer_]</w:t>
      </w:r>
    </w:p>
    <w:p/>
    <w:p>
      <w:r>
        <w:t>This power to select and represent the beautiful qualities in nature,</w:t>
      </w:r>
    </w:p>
    <w:p>
      <w:r>
        <w:t>a power which is the result of repeated efforts, has been defined by</w:t>
      </w:r>
    </w:p>
    <w:p>
      <w:r>
        <w:t>Abbott H. Thayer with rare skill and poetic beauty. “It is as though</w:t>
      </w:r>
    </w:p>
    <w:p>
      <w:r>
        <w:t>a man were shown a crystal, a perfect thing, gleaming below depths of</w:t>
      </w:r>
    </w:p>
    <w:p>
      <w:r>
        <w:t>water--far down beyond reach. He would dive and dive again, driven by</w:t>
      </w:r>
    </w:p>
    <w:p>
      <w:r>
        <w:t>his great desire to secure it, until finally, all dripping, he brought</w:t>
      </w:r>
    </w:p>
    <w:p>
      <w:r>
        <w:t>it up. But that in the end he could bring it--a perfect thing--to us,</w:t>
      </w:r>
    </w:p>
    <w:p>
      <w:r>
        <w:t>was possible solely because he had first seen it, gleaming there.</w:t>
      </w:r>
    </w:p>
    <w:p>
      <w:r>
        <w:t>Others might dive and dive, might work and labor with endless patience</w:t>
      </w:r>
    </w:p>
    <w:p>
      <w:r>
        <w:t>and endless pain, but unless they had first seen the crystal--unless</w:t>
      </w:r>
    </w:p>
    <w:p>
      <w:r>
        <w:t>they had been given this divine gift of seeing--this vision--they would</w:t>
      </w:r>
    </w:p>
    <w:p>
      <w:r>
        <w:t>come up empty-handed. The occasional so-called genius does not make</w:t>
      </w:r>
    </w:p>
    <w:p>
      <w:r>
        <w:t>the crystal, but he alone sees it, where it lies gleaming below depths</w:t>
      </w:r>
    </w:p>
    <w:p>
      <w:r>
        <w:t>of water, and by his effort brings it to us. The whole question is how</w:t>
      </w:r>
    </w:p>
    <w:p>
      <w:r>
        <w:t>absolutely, how perfectly, the artist sees this vision.”</w:t>
      </w:r>
    </w:p>
    <w:p/>
    <w:p>
      <w:r>
        <w:t>“After the artist has lived, for a certain period, in worship of some</w:t>
      </w:r>
    </w:p>
    <w:p>
      <w:r>
        <w:t>particular specimen or type of the form of beauty dearest to him,</w:t>
      </w:r>
    </w:p>
    <w:p>
      <w:r>
        <w:t>this crystal-like vision forms, clearer and clearer, at the bottom</w:t>
      </w:r>
    </w:p>
    <w:p>
      <w:r>
        <w:t>of his mind, which is, so to speak, his sea of consciousness, until</w:t>
      </w:r>
    </w:p>
    <w:p>
      <w:r>
        <w:t>at last the vision is plainly visible to him, and the all-strain and</w:t>
      </w:r>
    </w:p>
    <w:p>
      <w:r>
        <w:t>danger-facing time has come for putting it into the form in which as</w:t>
      </w:r>
    </w:p>
    <w:p>
      <w:r>
        <w:t>one of the world’s treasures it is to live on.”</w:t>
      </w:r>
    </w:p>
    <w:p/>
    <w:p>
      <w:r>
        <w:t>When asked whether the artist has ever been granted a vision of any</w:t>
      </w:r>
    </w:p>
    <w:p>
      <w:r>
        <w:t>beauty which is not based upon the beauty of nature, Thayer exclaimed</w:t>
      </w:r>
    </w:p>
    <w:p>
      <w:r>
        <w:t>emphatically, “No, no, no! I don’t see the slightest material for any</w:t>
      </w:r>
    </w:p>
    <w:p>
      <w:r>
        <w:t>such conception.”</w:t>
      </w:r>
    </w:p>
    <w:p/>
    <w:p>
      <w:r>
        <w:t>And when the question was further put--granted that the artist has</w:t>
      </w:r>
    </w:p>
    <w:p>
      <w:r>
        <w:t>the gift of seeing beauty in nature to which others are blind, is</w:t>
      </w:r>
    </w:p>
    <w:p>
      <w:r>
        <w:t>his picture Art in proportion as he truthfully records the beauty of</w:t>
      </w:r>
    </w:p>
    <w:p>
      <w:r>
        <w:t>the nature that he sees? Mr. Thayer answered, “Yes. Everything in</w:t>
      </w:r>
    </w:p>
    <w:p>
      <w:r>
        <w:t>art, in poetry, music, sculpture, or painting, however fantastic it</w:t>
      </w:r>
    </w:p>
    <w:p>
      <w:r>
        <w:t>looks to people who are not far enough on that road, is nothing but</w:t>
      </w:r>
    </w:p>
    <w:p>
      <w:r>
        <w:t>truth-telling, true reporting of one or another of the great facts of</w:t>
      </w:r>
    </w:p>
    <w:p>
      <w:r>
        <w:t>nature--of the universe.”</w:t>
      </w:r>
    </w:p>
    <w:p/>
    <w:p>
      <w:r>
        <w:t>The ability to see, as Thayer suggests, is the very foundation of</w:t>
      </w:r>
    </w:p>
    <w:p>
      <w:r>
        <w:t>the artist’s power. It is this power of seeing which enables him to</w:t>
      </w:r>
    </w:p>
    <w:p>
      <w:r>
        <w:t>discover truth and beauty, and it is the skill of the trained master</w:t>
      </w:r>
    </w:p>
    <w:p>
      <w:r>
        <w:t>which enables him to reproduce these for the delight and inspiration of</w:t>
      </w:r>
    </w:p>
    <w:p>
      <w:r>
        <w:t>his fellows.</w:t>
      </w:r>
    </w:p>
    <w:p/>
    <w:p>
      <w:r>
        <w:t>That men are endowed by inheritance with varying degrees of mental</w:t>
      </w:r>
    </w:p>
    <w:p>
      <w:r>
        <w:t>power is a self-evident fact. No one will dispute this; it comes within</w:t>
      </w:r>
    </w:p>
    <w:p>
      <w:r>
        <w:t>our common experience. Providence has been lavish in the bestowal of</w:t>
      </w:r>
    </w:p>
    <w:p>
      <w:r>
        <w:t>extraordinary powers upon the few, but it remains everlastingly true</w:t>
      </w:r>
    </w:p>
    <w:p>
      <w:r>
        <w:t>that even with these success depends upon effort. Nothing is more fully</w:t>
      </w:r>
    </w:p>
    <w:p>
      <w:r>
        <w:t>established than this truism. The records of successful men in all</w:t>
      </w:r>
    </w:p>
    <w:p>
      <w:r>
        <w:t>periods and in every avenue of life bear testimony to this fact.</w:t>
      </w:r>
    </w:p>
    <w:p/>
    <w:p>
      <w:r>
        <w:t>To the artist, seeing is the all important thing, and to him there is</w:t>
      </w:r>
    </w:p>
    <w:p>
      <w:r>
        <w:t>no mystery either in the development of this power or in the result</w:t>
      </w:r>
    </w:p>
    <w:p>
      <w:r>
        <w:t>obtained. To him it is simply a matter of logical evolution, the result</w:t>
      </w:r>
    </w:p>
    <w:p>
      <w:r>
        <w:t>of the day’s work well done. He begins his career as a student by</w:t>
      </w:r>
    </w:p>
    <w:p>
      <w:r>
        <w:t>laboriously copying nature. His first studies are, as a rule, hard and</w:t>
      </w:r>
    </w:p>
    <w:p>
      <w:r>
        <w:t>unsympathetic. I have not discovered an exception to this rule. In the</w:t>
      </w:r>
    </w:p>
    <w:p>
      <w:r>
        <w:t>beginning the art student does not even see colour in its fullness and</w:t>
      </w:r>
    </w:p>
    <w:p>
      <w:r>
        <w:t>beauty. Gradually he acquires greater power of perception. He discovers</w:t>
      </w:r>
    </w:p>
    <w:p>
      <w:r>
        <w:t>beautiful and harmonious colours in nature which were unseen at first.</w:t>
      </w:r>
    </w:p>
    <w:p>
      <w:r>
        <w:t>He realizes the exquisite grace of line to be found on every hand but</w:t>
      </w:r>
    </w:p>
    <w:p>
      <w:r>
        <w:t>unperceived before--the movement, charm, and beauty of natural forms.</w:t>
      </w:r>
    </w:p>
    <w:p>
      <w:r>
        <w:t>New beauties are revealed from day to day; new harmonies are seen</w:t>
      </w:r>
    </w:p>
    <w:p>
      <w:r>
        <w:t>and felt. Presently the inharmonious becomes distasteful; the ugly,</w:t>
      </w:r>
    </w:p>
    <w:p>
      <w:r>
        <w:t>intolerable; the offensive, a distress. He comes into the presence of</w:t>
      </w:r>
    </w:p>
    <w:p>
      <w:r>
        <w:t>nature with a new vision. Her beauties are revealed to him. He feels a</w:t>
      </w:r>
    </w:p>
    <w:p>
      <w:r>
        <w:t>thrill in the love he bears for the exceptional and profound beauty of</w:t>
      </w:r>
    </w:p>
    <w:p>
      <w:r>
        <w:t>an evening sky or a grey day. He never talks about inspiration or soul,</w:t>
      </w:r>
    </w:p>
    <w:p>
      <w:r>
        <w:t>although he has searched out the very soul of the landscape. He simply</w:t>
      </w:r>
    </w:p>
    <w:p>
      <w:r>
        <w:t>seeks with every power at his command, as Constable, borrowing the</w:t>
      </w:r>
    </w:p>
    <w:p>
      <w:r>
        <w:t>thought from Wordsworth, expressed it, “to give ‘to one brief moment</w:t>
      </w:r>
    </w:p>
    <w:p>
      <w:r>
        <w:t>caught from fleeting time’ a lasting and sober existence, and to render</w:t>
      </w:r>
    </w:p>
    <w:p>
      <w:r>
        <w:t>permanent many of those splendid but evanescent Exhibitions which are</w:t>
      </w:r>
    </w:p>
    <w:p>
      <w:r>
        <w:t>ever occurring in the endless varieties of Nature.”</w:t>
      </w:r>
    </w:p>
    <w:p/>
    <w:p>
      <w:r>
        <w:t>The sculptor, I think, in some such manner lies in wait for the grace</w:t>
      </w:r>
    </w:p>
    <w:p>
      <w:r>
        <w:t>and charm of movement, the supreme expression of character and of</w:t>
      </w:r>
    </w:p>
    <w:p>
      <w:r>
        <w:t>harmony, as an animal lies in wait for its prey. When one or all of</w:t>
      </w:r>
    </w:p>
    <w:p>
      <w:r>
        <w:t>these qualities are seen he seizes his chisel and strives to fix what</w:t>
      </w:r>
    </w:p>
    <w:p>
      <w:r>
        <w:t>he has discovered in permanent form.</w:t>
      </w:r>
    </w:p>
    <w:p/>
    <w:p>
      <w:r>
        <w:t>The artist, looking back over twenty or thirty years of continuous and</w:t>
      </w:r>
    </w:p>
    <w:p>
      <w:r>
        <w:t>earnest study, of repeated and laborious effort, and of failures and</w:t>
      </w:r>
    </w:p>
    <w:p>
      <w:r>
        <w:t>successes, realizes that the power of perception and selection which he</w:t>
      </w:r>
    </w:p>
    <w:p>
      <w:r>
        <w:t>now possesses is the result of these years of observation and labor. He</w:t>
      </w:r>
    </w:p>
    <w:p>
      <w:r>
        <w:t>also realizes that he has never quite attained to the full height of</w:t>
      </w:r>
    </w:p>
    <w:p>
      <w:r>
        <w:t>his ambition to represent truthfully the supreme qualities of beauty</w:t>
      </w:r>
    </w:p>
    <w:p>
      <w:r>
        <w:t>which he has learned to discover in nature.</w:t>
      </w:r>
    </w:p>
    <w:p/>
    <w:p>
      <w:r>
        <w:t>In the selection of subjects for his works and in the production of</w:t>
      </w:r>
    </w:p>
    <w:p>
      <w:r>
        <w:t>arrangements or combinations representing either grace, beauty of</w:t>
      </w:r>
    </w:p>
    <w:p>
      <w:r>
        <w:t>colour and form, or essential character, the painter or sculptor is</w:t>
      </w:r>
    </w:p>
    <w:p>
      <w:r>
        <w:t>aided by two very powerful influences.</w:t>
      </w:r>
    </w:p>
    <w:p/>
    <w:p>
      <w:r>
        <w:t>The first of these is his inherited or acquired taste. Step by step,</w:t>
      </w:r>
    </w:p>
    <w:p>
      <w:r>
        <w:t>precept upon precept, first as a student in the art school, then as</w:t>
      </w:r>
    </w:p>
    <w:p>
      <w:r>
        <w:t>an artist, this faculty known as taste is cultivated, increased,</w:t>
      </w:r>
    </w:p>
    <w:p>
      <w:r>
        <w:t>until with rare discrimination and judgment he selects, “picks and</w:t>
      </w:r>
    </w:p>
    <w:p>
      <w:r>
        <w:t>chooses,” as Whistler said, the things of beauty and harmony, being</w:t>
      </w:r>
    </w:p>
    <w:p>
      <w:r>
        <w:t>guided all the while by the unwritten law of harmony of which we are</w:t>
      </w:r>
    </w:p>
    <w:p>
      <w:r>
        <w:t>all conscious. To arrive at this consummation of the artist’s highest</w:t>
      </w:r>
    </w:p>
    <w:p>
      <w:r>
        <w:t>endeavors is not an easy task.</w:t>
      </w:r>
    </w:p>
    <w:p/>
    <w:p>
      <w:r>
        <w:t>His course may be, and often is, a very delightful and agreeable</w:t>
      </w:r>
    </w:p>
    <w:p>
      <w:r>
        <w:t>one, but it is one of infinite effort and labor. Before the painter</w:t>
      </w:r>
    </w:p>
    <w:p>
      <w:r>
        <w:t>acquires this knowledge or power which enables him to discriminate</w:t>
      </w:r>
    </w:p>
    <w:p>
      <w:r>
        <w:t>with judgment and taste, selecting those forms and colours expressive</w:t>
      </w:r>
    </w:p>
    <w:p>
      <w:r>
        <w:t>of harmony, grace and beauty, he must have served an apprenticeship of</w:t>
      </w:r>
    </w:p>
    <w:p>
      <w:r>
        <w:t>many long years. The sculptor who would aspire to the exquisite and</w:t>
      </w:r>
    </w:p>
    <w:p>
      <w:r>
        <w:t>discriminating taste of a Rodin, who observes with patience and who</w:t>
      </w:r>
    </w:p>
    <w:p>
      <w:r>
        <w:t>seizes with marvellous skill upon the very essence of grace as it is</w:t>
      </w:r>
    </w:p>
    <w:p>
      <w:r>
        <w:t>expressed by the human figure, must travel the same tedious road. If</w:t>
      </w:r>
    </w:p>
    <w:p>
      <w:r>
        <w:t>the sculptor would read and know character as does a Saint-Gaudens, he</w:t>
      </w:r>
    </w:p>
    <w:p>
      <w:r>
        <w:t>must travel many a weary mile over the path which leads to perfection</w:t>
      </w:r>
    </w:p>
    <w:p>
      <w:r>
        <w:t>in art.</w:t>
      </w:r>
    </w:p>
    <w:p/>
    <w:p>
      <w:r>
        <w:t>The second powerful influence helping the artist to acquire knowledge</w:t>
      </w:r>
    </w:p>
    <w:p>
      <w:r>
        <w:t>is, as Constable suggested, art itself. The student while pursuing the</w:t>
      </w:r>
    </w:p>
    <w:p>
      <w:r>
        <w:t>plodding course of training in the art school and later in a wider</w:t>
      </w:r>
    </w:p>
    <w:p>
      <w:r>
        <w:t>field as an artist, is not only searching out in nature the qualities</w:t>
      </w:r>
    </w:p>
    <w:p>
      <w:r>
        <w:t>of grace and harmony, but his eyes are constantly turned in the</w:t>
      </w:r>
    </w:p>
    <w:p>
      <w:r>
        <w:t>direction of the accumulated records of art. He studies with assiduous</w:t>
      </w:r>
    </w:p>
    <w:p>
      <w:r>
        <w:t>care and thought in the great works of all times, the qualities, the</w:t>
      </w:r>
    </w:p>
    <w:p>
      <w:r>
        <w:t>harmonies, the character wrested from nature by the able painters</w:t>
      </w:r>
    </w:p>
    <w:p>
      <w:r>
        <w:t>and sculptors of the past. Myriads have tried and failed to know and</w:t>
      </w:r>
    </w:p>
    <w:p>
      <w:r>
        <w:t>master nature during the past few hundred years, and only the few who</w:t>
      </w:r>
    </w:p>
    <w:p>
      <w:r>
        <w:t>have succeeded have left the record of their success. All the weak</w:t>
      </w:r>
    </w:p>
    <w:p>
      <w:r>
        <w:t>productions have gone into oblivion. To these really great works the</w:t>
      </w:r>
    </w:p>
    <w:p>
      <w:r>
        <w:t>painter and sculptor turn again and again, patiently, persistently,</w:t>
      </w:r>
    </w:p>
    <w:p>
      <w:r>
        <w:t>unfalteringly, sometimes through hours of silent study at other times</w:t>
      </w:r>
    </w:p>
    <w:p>
      <w:r>
        <w:t>by earnest effort to copy, but always with a single purpose in</w:t>
      </w:r>
    </w:p>
    <w:p>
      <w:r>
        <w:t>mind--to know and master the secrets of the masters. Little by little,</w:t>
      </w:r>
    </w:p>
    <w:p>
      <w:r>
        <w:t>always referring the master to nature for confirmation or proof, the</w:t>
      </w:r>
    </w:p>
    <w:p>
      <w:r>
        <w:t>artist struggles upward to a more consummate understanding of the works</w:t>
      </w:r>
    </w:p>
    <w:p>
      <w:r>
        <w:t>of nature, but he never forsakes or belittles this supreme source of</w:t>
      </w:r>
    </w:p>
    <w:p>
      <w:r>
        <w:t>all his power and knowledge.</w:t>
      </w:r>
    </w:p>
    <w:p/>
    <w:p>
      <w:r>
        <w:t>[SN: _Winslow Homer_]</w:t>
      </w:r>
    </w:p>
    <w:p/>
    <w:p>
      <w:r>
        <w:t>I recall asking Winslow Homer if he did not think the beauty existing</w:t>
      </w:r>
    </w:p>
    <w:p>
      <w:r>
        <w:t>in nature must be discovered and reproduced by the painter. Quick as a</w:t>
      </w:r>
    </w:p>
    <w:p>
      <w:r>
        <w:t>flash he answered: “Yes, but the rare thing is to find a painter who</w:t>
      </w:r>
    </w:p>
    <w:p>
      <w:r>
        <w:t>knows a good thing when he sees it.”</w:t>
      </w:r>
    </w:p>
    <w:p/>
    <w:p>
      <w:r>
        <w:t>On another occasion we were picking our way along the Maine coast, over</w:t>
      </w:r>
    </w:p>
    <w:p>
      <w:r>
        <w:t>the shelving rocks he painted so often and with such insight and power,</w:t>
      </w:r>
    </w:p>
    <w:p>
      <w:r>
        <w:t>when I suddenly said: “Homer, do you ever take the liberty, in painting</w:t>
      </w:r>
    </w:p>
    <w:p>
      <w:r>
        <w:t>nature, of modifying the colour of any part?”</w:t>
      </w:r>
    </w:p>
    <w:p/>
    <w:p>
      <w:r>
        <w:t>I recall his manner and expression perfectly. He stopped quickly and</w:t>
      </w:r>
    </w:p>
    <w:p>
      <w:r>
        <w:t>exclaimed: “Never! Never! When I have selected the thing carefully I</w:t>
      </w:r>
    </w:p>
    <w:p>
      <w:r>
        <w:t>paint it exactly as it appears.”</w:t>
      </w:r>
    </w:p>
    <w:p/>
    <w:p>
      <w:r>
        <w:t>During our talk he emphasized, however, the importance of selection.</w:t>
      </w:r>
    </w:p>
    <w:p>
      <w:r>
        <w:t>“You must not paint anything you see--you must wait and wait patiently</w:t>
      </w:r>
    </w:p>
    <w:p>
      <w:r>
        <w:t>for a particular effect, and then when it comes, if you have sense</w:t>
      </w:r>
    </w:p>
    <w:p>
      <w:r>
        <w:t>enough to know it when you do see it--well, that’s all there is to</w:t>
      </w:r>
    </w:p>
    <w:p>
      <w:r>
        <w:t>that.”</w:t>
      </w:r>
    </w:p>
    <w:p/>
    <w:p>
      <w:r>
        <w:t>At another time, referring contemptuously to the calm ocean under a</w:t>
      </w:r>
    </w:p>
    <w:p>
      <w:r>
        <w:t>vacant sky, he said: “I take no interest in that.” There came, however,</w:t>
      </w:r>
    </w:p>
    <w:p>
      <w:r>
        <w:t>one morning while I was at Prout’s Neck a misty and threatening sky.</w:t>
      </w:r>
    </w:p>
    <w:p>
      <w:r>
        <w:t>Grey clouds bewitching in their silvery tones went hurrying across the</w:t>
      </w:r>
    </w:p>
    <w:p>
      <w:r>
        <w:t>troubled sea. By noon it was blowing a gale and the waves were lashing</w:t>
      </w:r>
    </w:p>
    <w:p>
      <w:r>
        <w:t>the coast, sending spray high into the air. Once and again great clouds</w:t>
      </w:r>
    </w:p>
    <w:p>
      <w:r>
        <w:t>of mist drove across the deserted rocks, and the music of old ocean</w:t>
      </w:r>
    </w:p>
    <w:p>
      <w:r>
        <w:t>rose to an ominous and resounding tone. Presently Homer hurried into</w:t>
      </w:r>
    </w:p>
    <w:p>
      <w:r>
        <w:t>my room, clad from head to foot in rubber, and carrying in his arms a</w:t>
      </w:r>
    </w:p>
    <w:p>
      <w:r>
        <w:t>storm coat and a pair of sailor’s boots. “Come,” he said, “quickly! It</w:t>
      </w:r>
    </w:p>
    <w:p>
      <w:r>
        <w:t>is perfectly grand.”</w:t>
      </w:r>
    </w:p>
    <w:p/>
    <w:p>
      <w:r>
        <w:t>For an hour we clambered over rocks, holding fast to the wiry shrubs</w:t>
      </w:r>
    </w:p>
    <w:p>
      <w:r>
        <w:t>which grew from every crevice, while the spray dashed far overhead.</w:t>
      </w:r>
    </w:p>
    <w:p>
      <w:r>
        <w:t>This placid, reserved, self-contained little man was in a fever of</w:t>
      </w:r>
    </w:p>
    <w:p>
      <w:r>
        <w:t>excitement, and his delight in the beautiful and almost overpowering</w:t>
      </w:r>
    </w:p>
    <w:p>
      <w:r>
        <w:t>expression of the ocean as it foamed and rioted was inspiring. To him</w:t>
      </w:r>
    </w:p>
    <w:p>
      <w:r>
        <w:t>this was the supreme expression of beauty and power. The moment he had</w:t>
      </w:r>
    </w:p>
    <w:p>
      <w:r>
        <w:t>patiently waited for had come.</w:t>
      </w:r>
    </w:p>
    <w:p/>
    <w:p>
      <w:r>
        <w:t>Homer’s love for and appreciation of those rugged, elemental qualities</w:t>
      </w:r>
    </w:p>
    <w:p>
      <w:r>
        <w:t>in nature resulted in the production of forceful works of great beauty.</w:t>
      </w:r>
    </w:p>
    <w:p>
      <w:r>
        <w:t>In the selection of subjects he expressed his individual taste.</w:t>
      </w:r>
    </w:p>
    <w:p/>
    <w:p>
      <w:r>
        <w:t>[SN: _Henry W. Ranger_]</w:t>
      </w:r>
    </w:p>
    <w:p/>
    <w:p>
      <w:r>
        <w:t>I recall an opinion expressed by the late Henry W. Ranger to the</w:t>
      </w:r>
    </w:p>
    <w:p>
      <w:r>
        <w:t>effect that Tolstoi’s definition of art had never been excelled. He</w:t>
      </w:r>
    </w:p>
    <w:p>
      <w:r>
        <w:t>referred to Tolstoi’s definition of art as the power to pass on a</w:t>
      </w:r>
    </w:p>
    <w:p>
      <w:r>
        <w:t>sensation. Ranger maintained the opinion that art is the expression</w:t>
      </w:r>
    </w:p>
    <w:p>
      <w:r>
        <w:t>of the individual’s feeling, that the artist uses the facts of nature</w:t>
      </w:r>
    </w:p>
    <w:p>
      <w:r>
        <w:t>to express his own sensation and that no great landscape was ever</w:t>
      </w:r>
    </w:p>
    <w:p>
      <w:r>
        <w:t>painted directly from nature. “The technical difficulties,” he said,</w:t>
      </w:r>
    </w:p>
    <w:p>
      <w:r>
        <w:t>“and the rapidly changing effects made it hard to paint out of doors.</w:t>
      </w:r>
    </w:p>
    <w:p>
      <w:r>
        <w:t>He could do better by depending upon his memory.” It was his opinion</w:t>
      </w:r>
    </w:p>
    <w:p>
      <w:r>
        <w:t>that the deeper qualities were secured in the studio; that nature only</w:t>
      </w:r>
    </w:p>
    <w:p>
      <w:r>
        <w:t>furnishes the hooks upon which the painter hangs his work; that he</w:t>
      </w:r>
    </w:p>
    <w:p>
      <w:r>
        <w:t>in reality expresses his own feeling, the poetry or sentiment which</w:t>
      </w:r>
    </w:p>
    <w:p>
      <w:r>
        <w:t>is in himself. Ranger here describes a vague or not clearly defined</w:t>
      </w:r>
    </w:p>
    <w:p>
      <w:r>
        <w:t>quality which is referred to as personal temperament. His opinion is</w:t>
      </w:r>
    </w:p>
    <w:p>
      <w:r>
        <w:t>in direct contradiction to the almost universal testimony of painters</w:t>
      </w:r>
    </w:p>
    <w:p>
      <w:r>
        <w:t>and sculptors, and Ranger himself in his practice failed to maintain</w:t>
      </w:r>
    </w:p>
    <w:p>
      <w:r>
        <w:t>it. Although he did not complete his works in the presence of nature,</w:t>
      </w:r>
    </w:p>
    <w:p>
      <w:r>
        <w:t>he made many sketches from nature and copied his larger canvases from</w:t>
      </w:r>
    </w:p>
    <w:p>
      <w:r>
        <w:t>these.</w:t>
      </w:r>
    </w:p>
    <w:p/>
    <w:p>
      <w:r>
        <w:t>I think Ranger at the end of a long career had the power of discovering</w:t>
      </w:r>
    </w:p>
    <w:p>
      <w:r>
        <w:t>beautiful qualities in nature and of seeing them profoundly. I knew</w:t>
      </w:r>
    </w:p>
    <w:p>
      <w:r>
        <w:t>him well, and many times we discussed art and artists. I found his</w:t>
      </w:r>
    </w:p>
    <w:p>
      <w:r>
        <w:t>knowledge broad and intimate. His view that a painter simply passes</w:t>
      </w:r>
    </w:p>
    <w:p>
      <w:r>
        <w:t>on a sensation was repeated to me many times. I think one may frankly</w:t>
      </w:r>
    </w:p>
    <w:p>
      <w:r>
        <w:t>agree with this opinion, but I do not think a painter originates or</w:t>
      </w:r>
    </w:p>
    <w:p>
      <w:r>
        <w:t>creates a sensation. In the presence of nature he simply receives it</w:t>
      </w:r>
    </w:p>
    <w:p>
      <w:r>
        <w:t>and then transmits it, the result being dependent upon his natural or</w:t>
      </w:r>
    </w:p>
    <w:p>
      <w:r>
        <w:t>acquired power of perception, his memory, and his technical ability.</w:t>
      </w:r>
    </w:p>
    <w:p/>
    <w:p>
      <w:r>
        <w:t>Ranger’s paintings are characterized by an understanding of nature,</w:t>
      </w:r>
    </w:p>
    <w:p>
      <w:r>
        <w:t>and this was the result of a lifetime of the most earnest, patient,</w:t>
      </w:r>
    </w:p>
    <w:p>
      <w:r>
        <w:t>and persistent study. Probably no modern artist was more industrious,</w:t>
      </w:r>
    </w:p>
    <w:p>
      <w:r>
        <w:t>for his studio was filled with studies in colour and many thousands</w:t>
      </w:r>
    </w:p>
    <w:p>
      <w:r>
        <w:t>of pencil drawings. Indeed, so familiar was he with the colours and</w:t>
      </w:r>
    </w:p>
    <w:p>
      <w:r>
        <w:t>characteristic forms of nature that he frequently reproduced these</w:t>
      </w:r>
    </w:p>
    <w:p>
      <w:r>
        <w:t>with much delicacy, relying solely upon his memory and a few accurate</w:t>
      </w:r>
    </w:p>
    <w:p>
      <w:r>
        <w:t>pencil notes. In discussing his method, I recall his remark that he</w:t>
      </w:r>
    </w:p>
    <w:p>
      <w:r>
        <w:t>painted in the studio because he could get closer to nature that way</w:t>
      </w:r>
    </w:p>
    <w:p>
      <w:r>
        <w:t>than by painting out of doors. Painters universally understand the</w:t>
      </w:r>
    </w:p>
    <w:p>
      <w:r>
        <w:t>difficulties of painting in the open because of conflicting lights.</w:t>
      </w:r>
    </w:p>
    <w:p>
      <w:r>
        <w:t>They also realize the more certain judgment of the experienced eye when</w:t>
      </w:r>
    </w:p>
    <w:p>
      <w:r>
        <w:t>painting in a quiet or more subdued light; but to do this requires</w:t>
      </w:r>
    </w:p>
    <w:p>
      <w:r>
        <w:t>great knowledge and a retentive memory.</w:t>
      </w:r>
    </w:p>
    <w:p/>
    <w:p>
      <w:r>
        <w:t>As illustrating Ranger’s method of study and his reliance upon memory,</w:t>
      </w:r>
    </w:p>
    <w:p>
      <w:r>
        <w:t>I recall an occasion when he studied long and patiently the union</w:t>
      </w:r>
    </w:p>
    <w:p>
      <w:r>
        <w:t>or combination of two colour notes, the sky and water--for we were</w:t>
      </w:r>
    </w:p>
    <w:p>
      <w:r>
        <w:t>sailing at the time. He remarked upon the beautiful harmony expressed</w:t>
      </w:r>
    </w:p>
    <w:p>
      <w:r>
        <w:t>by these colours. He studied them intently, evidently with the thought</w:t>
      </w:r>
    </w:p>
    <w:p>
      <w:r>
        <w:t>of reproducing them later. I also remember a painting expressive of the</w:t>
      </w:r>
    </w:p>
    <w:p>
      <w:r>
        <w:t>charm and beauty of a moon-light night. It was painted at his Noank</w:t>
      </w:r>
    </w:p>
    <w:p>
      <w:r>
        <w:t>home. I believe this picture was painted almost wholly in his studio. I</w:t>
      </w:r>
    </w:p>
    <w:p>
      <w:r>
        <w:t>think it was the result of an infinite number of impressions received</w:t>
      </w:r>
    </w:p>
    <w:p>
      <w:r>
        <w:t>as he studied, evening after evening, the ocean and the sky. By this I</w:t>
      </w:r>
    </w:p>
    <w:p>
      <w:r>
        <w:t>mean that while Ranger in this painting was passing on a sensation, he</w:t>
      </w:r>
    </w:p>
    <w:p>
      <w:r>
        <w:t>was only passing on the truth and beauty of nature as realized by him</w:t>
      </w:r>
    </w:p>
    <w:p>
      <w:r>
        <w:t>night after night, and recorded in his memory.</w:t>
      </w:r>
    </w:p>
    <w:p/>
    <w:p>
      <w:r>
        <w:t>The point here raised is one of vital importance with reference to the</w:t>
      </w:r>
    </w:p>
    <w:p>
      <w:r>
        <w:t>subject under consideration. It is that the painter does not express</w:t>
      </w:r>
    </w:p>
    <w:p>
      <w:r>
        <w:t>anything he has not received. He pursues one of two methods: he either</w:t>
      </w:r>
    </w:p>
    <w:p>
      <w:r>
        <w:t>secures beautiful qualities in the presence of nature or he reproduces</w:t>
      </w:r>
    </w:p>
    <w:p>
      <w:r>
        <w:t>qualities stored in his memory.</w:t>
      </w:r>
    </w:p>
    <w:p/>
    <w:p>
      <w:r>
        <w:t>[SN: _John La Farge_]</w:t>
      </w:r>
    </w:p>
    <w:p/>
    <w:p>
      <w:r>
        <w:t>John La Farge referred to these two methods, the one by which the</w:t>
      </w:r>
    </w:p>
    <w:p>
      <w:r>
        <w:t>painter works directly from nature and the other by which he depends</w:t>
      </w:r>
    </w:p>
    <w:p>
      <w:r>
        <w:t>upon his memory, and his opinion bears directly upon the point raised.</w:t>
      </w:r>
    </w:p>
    <w:p>
      <w:r>
        <w:t>La Farge wrote: “He [the painter] will then go again to nature, perhaps</w:t>
      </w:r>
    </w:p>
    <w:p>
      <w:r>
        <w:t>working directly from it, perhaps only to his memory of sight, for</w:t>
      </w:r>
    </w:p>
    <w:p>
      <w:r>
        <w:t>remember, that in what we call working from nature--we painters--we</w:t>
      </w:r>
    </w:p>
    <w:p>
      <w:r>
        <w:t>merely use a shorter strain of memory than when we carry back to our</w:t>
      </w:r>
    </w:p>
    <w:p>
      <w:r>
        <w:t>studios the vision that we wish to note. And more than that, the very</w:t>
      </w:r>
    </w:p>
    <w:p>
      <w:r>
        <w:t>way in which we draw our lines, and mix our pigments, in the hurry of</w:t>
      </w:r>
    </w:p>
    <w:p>
      <w:r>
        <w:t>instant record, in the certainty of successful handling, implies that</w:t>
      </w:r>
    </w:p>
    <w:p>
      <w:r>
        <w:t>our mind is filled with innumerable memories of continuous trials.”</w:t>
      </w:r>
    </w:p>
    <w:p/>
    <w:p>
      <w:r>
        <w:t>As La Farge points out, the difference between painting in the presence</w:t>
      </w:r>
    </w:p>
    <w:p>
      <w:r>
        <w:t>of nature and painting from memory is only a different span of memory.</w:t>
      </w:r>
    </w:p>
    <w:p>
      <w:r>
        <w:t>One painter pursues one way, another a different method. The end sought</w:t>
      </w:r>
    </w:p>
    <w:p>
      <w:r>
        <w:t>is the same.</w:t>
      </w:r>
    </w:p>
    <w:p/>
    <w:p>
      <w:r>
        <w:t>[SN: _Segantini_]</w:t>
      </w:r>
    </w:p>
    <w:p/>
    <w:p>
      <w:r>
        <w:t>Giovanni Segantini’s method was to go to nature _finally_. He began his</w:t>
      </w:r>
    </w:p>
    <w:p>
      <w:r>
        <w:t>paintings in the studio, working from studies, and finished them in the</w:t>
      </w:r>
    </w:p>
    <w:p>
      <w:r>
        <w:t>presence of nature. I recall a delightful visit with this able Italian</w:t>
      </w:r>
    </w:p>
    <w:p>
      <w:r>
        <w:t>painter at his home at Maloja, and also his interesting description of</w:t>
      </w:r>
    </w:p>
    <w:p>
      <w:r>
        <w:t>his method. His art was little known at that time, some twenty years</w:t>
      </w:r>
    </w:p>
    <w:p>
      <w:r>
        <w:t>ago. His works are now well known to art lovers throughout the world.</w:t>
      </w:r>
    </w:p>
    <w:p/>
    <w:p>
      <w:r>
        <w:t>I had but recently seen his “Ploughing in the Engadine” at an</w:t>
      </w:r>
    </w:p>
    <w:p>
      <w:r>
        <w:t>exhibition in the Bavarian capital. It impressed me as possessing a</w:t>
      </w:r>
    </w:p>
    <w:p>
      <w:r>
        <w:t>very vital quality. The technical manner seemed at that time strange</w:t>
      </w:r>
    </w:p>
    <w:p>
      <w:r>
        <w:t>and unusual. Like worsted, the colours stretched across the sky.</w:t>
      </w:r>
    </w:p>
    <w:p>
      <w:r>
        <w:t>The earth clods were small strands of colour, revealing, on close</w:t>
      </w:r>
    </w:p>
    <w:p>
      <w:r>
        <w:t>examination, a rarely prodigal palette. This phase of Segantini’s art</w:t>
      </w:r>
    </w:p>
    <w:p>
      <w:r>
        <w:t>interested me on the purely technical side. The effect of the picture</w:t>
      </w:r>
    </w:p>
    <w:p>
      <w:r>
        <w:t>was startling. It was like a breath of fresh and fragrant air from the</w:t>
      </w:r>
    </w:p>
    <w:p>
      <w:r>
        <w:t>mountains of Switzerland.</w:t>
      </w:r>
    </w:p>
    <w:p/>
    <w:p>
      <w:r>
        <w:t>It was following this impression received from his painting that I</w:t>
      </w:r>
    </w:p>
    <w:p>
      <w:r>
        <w:t>visited the painter at Maloja. Leaving Chiavenna early one morning,</w:t>
      </w:r>
    </w:p>
    <w:p>
      <w:r>
        <w:t>the coach slowly climbed the mountainside and, presently, crossed the</w:t>
      </w:r>
    </w:p>
    <w:p>
      <w:r>
        <w:t>apex of the range. There lay at our feet the beautiful valley of the</w:t>
      </w:r>
    </w:p>
    <w:p>
      <w:r>
        <w:t>Engadine. I carried away from Maloja many delightful impressions,</w:t>
      </w:r>
    </w:p>
    <w:p>
      <w:r>
        <w:t>but the two dominating all others were these: the earnestness of the</w:t>
      </w:r>
    </w:p>
    <w:p>
      <w:r>
        <w:t>painter, and his unwavering dependence upon nature.</w:t>
      </w:r>
    </w:p>
    <w:p/>
    <w:p>
      <w:r>
        <w:t>He showed me large drawings or cartoons of some of his well known</w:t>
      </w:r>
    </w:p>
    <w:p>
      <w:r>
        <w:t>subjects representing the arrangement of the compositions and the</w:t>
      </w:r>
    </w:p>
    <w:p>
      <w:r>
        <w:t>balancing of the various parts of his pictures. The drawings were</w:t>
      </w:r>
    </w:p>
    <w:p>
      <w:r>
        <w:t>made in crayon and suggested in line the technical treatment of</w:t>
      </w:r>
    </w:p>
    <w:p>
      <w:r>
        <w:t>his paintings. From these sketches he transferred the drawings to</w:t>
      </w:r>
    </w:p>
    <w:p>
      <w:r>
        <w:t>canvas. In this way he saved time and labor. When a drawing was thus</w:t>
      </w:r>
    </w:p>
    <w:p>
      <w:r>
        <w:t>transferred to a canvas he carried the canvas to the scene of his</w:t>
      </w:r>
    </w:p>
    <w:p>
      <w:r>
        <w:t>subject, where he painted invariably directly from nature. When I asked</w:t>
      </w:r>
    </w:p>
    <w:p>
      <w:r>
        <w:t>if he ever completed a picture in the studio, he said: “Absolutely no!</w:t>
      </w:r>
    </w:p>
    <w:p>
      <w:r>
        <w:t>I always finish my pictures in the presence of nature.”</w:t>
      </w:r>
    </w:p>
    <w:p/>
    <w:p>
      <w:r>
        <w:t>Segantini spoke his last word, if I may adopt this form of expression,</w:t>
      </w:r>
    </w:p>
    <w:p>
      <w:r>
        <w:t>in the very presence of and under the influence of nature. This to him</w:t>
      </w:r>
    </w:p>
    <w:p>
      <w:r>
        <w:t>was the supreme moment in the execution of his work.</w:t>
      </w:r>
    </w:p>
    <w:p/>
    <w:p>
      <w:r>
        <w:t>[SN: _Anton Mauve_]</w:t>
      </w:r>
    </w:p>
    <w:p/>
    <w:p>
      <w:r>
        <w:t>Another illustration of the method of a great painter in relying upon</w:t>
      </w:r>
    </w:p>
    <w:p>
      <w:r>
        <w:t>his memory for the truths and facts of nature is found in Anton Mauve.</w:t>
      </w:r>
    </w:p>
    <w:p>
      <w:r>
        <w:t>Mauve’s power is unquestioned. He was one of the great modern Dutch</w:t>
      </w:r>
    </w:p>
    <w:p>
      <w:r>
        <w:t>painters. His pictures are always direct and forceful. His knowledge</w:t>
      </w:r>
    </w:p>
    <w:p>
      <w:r>
        <w:t>of nature was profound. This knowledge was the result of effort and</w:t>
      </w:r>
    </w:p>
    <w:p>
      <w:r>
        <w:t>study. Among his early drawings are found studies from nature which,</w:t>
      </w:r>
    </w:p>
    <w:p>
      <w:r>
        <w:t>in spirit, are wholly unlike his later productions. They reveal Mauve</w:t>
      </w:r>
    </w:p>
    <w:p>
      <w:r>
        <w:t>as a student of nature who was untiring in his effort to draw minute</w:t>
      </w:r>
    </w:p>
    <w:p>
      <w:r>
        <w:t>details with unflinching accuracy. I recall pencil studies of sheep,</w:t>
      </w:r>
    </w:p>
    <w:p>
      <w:r>
        <w:t>horses, cows, and plants which have rarely ever been excelled in the</w:t>
      </w:r>
    </w:p>
    <w:p>
      <w:r>
        <w:t>delineation of detail, not even by a master draughtsman like Barque.</w:t>
      </w:r>
    </w:p>
    <w:p>
      <w:r>
        <w:t>Mauve’s knowledge of nature acquired by this method was intimate and</w:t>
      </w:r>
    </w:p>
    <w:p>
      <w:r>
        <w:t>deep. His later manner was based upon a solid foundation. It was</w:t>
      </w:r>
    </w:p>
    <w:p>
      <w:r>
        <w:t>by this knowledge he was enabled to depict the more characteristic</w:t>
      </w:r>
    </w:p>
    <w:p>
      <w:r>
        <w:t>forms with a few hastily drawn lines. He knew well how important are</w:t>
      </w:r>
    </w:p>
    <w:p>
      <w:r>
        <w:t>broad, essential masses in art and he rendered these, eliminating</w:t>
      </w:r>
    </w:p>
    <w:p>
      <w:r>
        <w:t>non-essentials and trivial details. His sense of design or appropriate</w:t>
      </w:r>
    </w:p>
    <w:p>
      <w:r>
        <w:t>balance of parts was keen and sure; nearly all his pictures possess</w:t>
      </w:r>
    </w:p>
    <w:p>
      <w:r>
        <w:t>the distinguishing quality of simplicity. Like Ranger, he preferred to</w:t>
      </w:r>
    </w:p>
    <w:p>
      <w:r>
        <w:t>paint his pictures in the studio, but his reliance was, in the highest</w:t>
      </w:r>
    </w:p>
    <w:p>
      <w:r>
        <w:t>sense, upon nature.</w:t>
      </w:r>
    </w:p>
    <w:p/>
    <w:p>
      <w:r>
        <w:t>I recall a visit to Mauve’s country, a country of sand dunes and</w:t>
      </w:r>
    </w:p>
    <w:p>
      <w:r>
        <w:t>pastures. These he loved and painted. One of Mauve’s students, an able</w:t>
      </w:r>
    </w:p>
    <w:p>
      <w:r>
        <w:t>etcher, was probably more familiar with the artist’s method than any</w:t>
      </w:r>
    </w:p>
    <w:p>
      <w:r>
        <w:t>other person. “His [Mauve’s] best pictures, before Laren,” he wrote me,</w:t>
      </w:r>
    </w:p>
    <w:p>
      <w:r>
        <w:t>“were all made in his studio from memory, aided with sketches in chalk.</w:t>
      </w:r>
    </w:p>
    <w:p>
      <w:r>
        <w:t>Then he went every day, if possible, to the spot he had sketched, to</w:t>
      </w:r>
    </w:p>
    <w:p>
      <w:r>
        <w:t>study the effect, the ‘moment,’ and he tried to fix that impression on</w:t>
      </w:r>
    </w:p>
    <w:p>
      <w:r>
        <w:t>his canvas when back home.”</w:t>
      </w:r>
    </w:p>
    <w:p/>
    <w:p>
      <w:r>
        <w:t>[SN: _Rodin_]</w:t>
      </w:r>
    </w:p>
    <w:p/>
    <w:p>
      <w:r>
        <w:t>Let us turn from the art of the painter to the art of the sculptor.</w:t>
      </w:r>
    </w:p>
    <w:p>
      <w:r>
        <w:t>Probably no modern sculptor has taken a higher place in the estimation</w:t>
      </w:r>
    </w:p>
    <w:p>
      <w:r>
        <w:t>of his fellow artists than has Rodin. As expressions of his art, his</w:t>
      </w:r>
    </w:p>
    <w:p>
      <w:r>
        <w:t>“Thinker” stands at one extreme end of the scale and such graceful and</w:t>
      </w:r>
    </w:p>
    <w:p>
      <w:r>
        <w:t>beautiful forms as “Eternal Spring” at the other. It is interesting,</w:t>
      </w:r>
    </w:p>
    <w:p>
      <w:r>
        <w:t>therefore, to know that Rodin has acknowledged his absolute dependence</w:t>
      </w:r>
    </w:p>
    <w:p>
      <w:r>
        <w:t>upon nature for the widely divergent expressions of character rendered</w:t>
      </w:r>
    </w:p>
    <w:p>
      <w:r>
        <w:t>by him. He is quoted as saying: “Seeker after truth and student of</w:t>
      </w:r>
    </w:p>
    <w:p>
      <w:r>
        <w:t>life as I am, ... I obey Nature in everything, and I never pretend to</w:t>
      </w:r>
    </w:p>
    <w:p>
      <w:r>
        <w:t>command her. My only ambition is to be servilely faithful to her.”</w:t>
      </w:r>
    </w:p>
    <w:p/>
    <w:p>
      <w:r>
        <w:t>“I have not changed it [nature]. Or, rather, if I have done it, it was</w:t>
      </w:r>
    </w:p>
    <w:p>
      <w:r>
        <w:t>without suspecting it at the time. The feeling which influenced my</w:t>
      </w:r>
    </w:p>
    <w:p>
      <w:r>
        <w:t>vision showed me nature as I have copied her.”</w:t>
      </w:r>
    </w:p>
    <w:p/>
    <w:p>
      <w:r>
        <w:t>“If I had wished to modify what I saw and to make it more beautiful I</w:t>
      </w:r>
    </w:p>
    <w:p>
      <w:r>
        <w:t>should have produced nothing good.”</w:t>
      </w:r>
    </w:p>
    <w:p/>
    <w:p>
      <w:r>
        <w:t>“The only principle in Art is to copy what you see. Dealers in</w:t>
      </w:r>
    </w:p>
    <w:p>
      <w:r>
        <w:t>aesthetics to the contrary, every other method is fatal. There is no</w:t>
      </w:r>
    </w:p>
    <w:p>
      <w:r>
        <w:t>recipe for improving Nature.”</w:t>
      </w:r>
    </w:p>
    <w:p/>
    <w:p>
      <w:r>
        <w:t>“The only thing is _to see_.”</w:t>
      </w:r>
    </w:p>
    <w:p/>
    <w:p>
      <w:r>
        <w:t>“The ideal! The dream! Why, the realities of Nature surpass our most</w:t>
      </w:r>
    </w:p>
    <w:p>
      <w:r>
        <w:t>ambitious dreams.”</w:t>
      </w:r>
    </w:p>
    <w:p/>
    <w:p/>
    <w:p/>
    <w:p/>
    <w:p>
      <w:r>
        <w:t>_Opinions of Philosophers and Writers_</w:t>
      </w:r>
    </w:p>
    <w:p/>
    <w:p/>
    <w:p>
      <w:r>
        <w:t>The opinions here referred to are those of masters who have produced</w:t>
      </w:r>
    </w:p>
    <w:p>
      <w:r>
        <w:t>works of art. They seem to be supported by the opinions of able</w:t>
      </w:r>
    </w:p>
    <w:p>
      <w:r>
        <w:t>writers and philosophers who have dealt with this subject. If the</w:t>
      </w:r>
    </w:p>
    <w:p>
      <w:r>
        <w:t>opinions of these writers are less authoritative, they are nevertheless</w:t>
      </w:r>
    </w:p>
    <w:p>
      <w:r>
        <w:t>important as representing the thought of profound scholars. They cover</w:t>
      </w:r>
    </w:p>
    <w:p>
      <w:r>
        <w:t>practically the entire period of writing upon art. While diversified in</w:t>
      </w:r>
    </w:p>
    <w:p>
      <w:r>
        <w:t>the manner of approach, they will be found to unite in a common theory.</w:t>
      </w:r>
    </w:p>
    <w:p>
      <w:r>
        <w:t>These writers naturally deal with mental processes; with the attributes</w:t>
      </w:r>
    </w:p>
    <w:p>
      <w:r>
        <w:t>of the mind; with the philosophy of the subject.</w:t>
      </w:r>
    </w:p>
    <w:p/>
    <w:p>
      <w:r>
        <w:t>[SN: _Schopenhauer_]</w:t>
      </w:r>
    </w:p>
    <w:p/>
    <w:p>
      <w:r>
        <w:t>Schopenhauer defines genius as pre-eminent capacity for contemplation</w:t>
      </w:r>
    </w:p>
    <w:p>
      <w:r>
        <w:t>which ends in the object. “Now,” he says, “as this requires that a</w:t>
      </w:r>
    </w:p>
    <w:p>
      <w:r>
        <w:t>man should entirely forget himself and the relations in which he</w:t>
      </w:r>
    </w:p>
    <w:p>
      <w:r>
        <w:t>stands, genius is simply complete objectivity, i.e., the objective</w:t>
      </w:r>
    </w:p>
    <w:p>
      <w:r>
        <w:t>tendency of the mind, as opposed to the subjective, which is directed</w:t>
      </w:r>
    </w:p>
    <w:p>
      <w:r>
        <w:t>to one’s own self--in other words, to the will. Thus genius is the</w:t>
      </w:r>
    </w:p>
    <w:p>
      <w:r>
        <w:t>faculty of continuing in the state of pure perception, of losing one’s</w:t>
      </w:r>
    </w:p>
    <w:p>
      <w:r>
        <w:t>self in perception, and of enlisting in this service the knowledge</w:t>
      </w:r>
    </w:p>
    <w:p>
      <w:r>
        <w:t>which originally existed only for the service of the will; that is</w:t>
      </w:r>
    </w:p>
    <w:p>
      <w:r>
        <w:t>to say, genius is the power of leaving one’s own interests, wishes,</w:t>
      </w:r>
    </w:p>
    <w:p>
      <w:r>
        <w:t>and aims entirely out of sight, and thus of entirely renouncing one’s</w:t>
      </w:r>
    </w:p>
    <w:p>
      <w:r>
        <w:t>own personality for a time, so as to remain pure knowing subject,</w:t>
      </w:r>
    </w:p>
    <w:p>
      <w:r>
        <w:t>clear vision of the world--and this not merely at moments, but for a</w:t>
      </w:r>
    </w:p>
    <w:p>
      <w:r>
        <w:t>sufficient length of time and with sufficient consciousness to enable</w:t>
      </w:r>
    </w:p>
    <w:p>
      <w:r>
        <w:t>one to reproduce by deliberate art what has thus been apprehended, and</w:t>
      </w:r>
    </w:p>
    <w:p>
      <w:r>
        <w:t>‘to fix in lasting thoughts the wavering images that float before the</w:t>
      </w:r>
    </w:p>
    <w:p>
      <w:r>
        <w:t>mind.’”</w:t>
      </w:r>
    </w:p>
    <w:p/>
    <w:p>
      <w:r>
        <w:t>Schopenhauer’s definition of genius is probably more accurate and more</w:t>
      </w:r>
    </w:p>
    <w:p>
      <w:r>
        <w:t>logical than that of any other writer. In his opinion, genius is the</w:t>
      </w:r>
    </w:p>
    <w:p>
      <w:r>
        <w:t>power of pre-eminent perception. The artist only exceeds his fellows in</w:t>
      </w:r>
    </w:p>
    <w:p>
      <w:r>
        <w:t>that his perception is keener; that he is able to see and understand</w:t>
      </w:r>
    </w:p>
    <w:p>
      <w:r>
        <w:t>more perfectly than others. When an able painter approaches nature in</w:t>
      </w:r>
    </w:p>
    <w:p>
      <w:r>
        <w:t>this spirit, forgetting all else, as Schopenhauer suggests, the result</w:t>
      </w:r>
    </w:p>
    <w:p>
      <w:r>
        <w:t>is usually a masterpiece. To such a painter is attributed the quality</w:t>
      </w:r>
    </w:p>
    <w:p>
      <w:r>
        <w:t>known as genius.</w:t>
      </w:r>
    </w:p>
    <w:p/>
    <w:p>
      <w:r>
        <w:t>[SN: _Taine_]</w:t>
      </w:r>
    </w:p>
    <w:p/>
    <w:p>
      <w:r>
        <w:t>Taine defines art as the power of perceiving the essential character</w:t>
      </w:r>
    </w:p>
    <w:p>
      <w:r>
        <w:t>of an object. Taine says: “The character of an object strikes him</w:t>
      </w:r>
    </w:p>
    <w:p>
      <w:r>
        <w:t>[the artist] and the effect of this sensation is a strong, peculiar</w:t>
      </w:r>
    </w:p>
    <w:p>
      <w:r>
        <w:t>impression.... But art itself, which is the faculty of perceiving and</w:t>
      </w:r>
    </w:p>
    <w:p>
      <w:r>
        <w:t>expressing the leading character of objects, is as enduring as the</w:t>
      </w:r>
    </w:p>
    <w:p>
      <w:r>
        <w:t>civilization of which it is the best and earliest fruit.... To give</w:t>
      </w:r>
    </w:p>
    <w:p>
      <w:r>
        <w:t>full prominence to a leading character is the object of a work of art.</w:t>
      </w:r>
    </w:p>
    <w:p>
      <w:r>
        <w:t>It is owing to this that the closer a work of art approaches this</w:t>
      </w:r>
    </w:p>
    <w:p>
      <w:r>
        <w:t>point the more perfect it becomes; in other words, the more exactly</w:t>
      </w:r>
    </w:p>
    <w:p>
      <w:r>
        <w:t>and completely these conditions are complied with, the more elevated</w:t>
      </w:r>
    </w:p>
    <w:p>
      <w:r>
        <w:t>it becomes on the scale. Two of these conditions are necessary; it</w:t>
      </w:r>
    </w:p>
    <w:p>
      <w:r>
        <w:t>is necessary that the character should be the most notable possible</w:t>
      </w:r>
    </w:p>
    <w:p>
      <w:r>
        <w:t>and the most dominant possible.... The masterpiece is that in which</w:t>
      </w:r>
    </w:p>
    <w:p>
      <w:r>
        <w:t>the greatest force receives the greatest development. In the language</w:t>
      </w:r>
    </w:p>
    <w:p>
      <w:r>
        <w:t>of the painter, the superior work is that in which the character</w:t>
      </w:r>
    </w:p>
    <w:p>
      <w:r>
        <w:t>possessing the greatest possible value in nature receives from art</w:t>
      </w:r>
    </w:p>
    <w:p>
      <w:r>
        <w:t>all the increase in value that is possible.... It is essential, then,</w:t>
      </w:r>
    </w:p>
    <w:p>
      <w:r>
        <w:t>to closely imitate something in an object; but not everything.” After</w:t>
      </w:r>
    </w:p>
    <w:p>
      <w:r>
        <w:t>defining the essential quality by two illustrations--the illustration</w:t>
      </w:r>
    </w:p>
    <w:p>
      <w:r>
        <w:t>of the lion and the illustration of the dominant characteristics of a</w:t>
      </w:r>
    </w:p>
    <w:p>
      <w:r>
        <w:t>flat country like Holland, Taine continues: “Through its innumerable</w:t>
      </w:r>
    </w:p>
    <w:p>
      <w:r>
        <w:t>effects, you judge of the importance of this essential character. It</w:t>
      </w:r>
    </w:p>
    <w:p>
      <w:r>
        <w:t>is this which art must bring forward into proper light, and if this</w:t>
      </w:r>
    </w:p>
    <w:p>
      <w:r>
        <w:t>task devolves upon art it is because nature fails to accomplish it. In</w:t>
      </w:r>
    </w:p>
    <w:p>
      <w:r>
        <w:t>nature this essential character is simply dominant; it is the aim of</w:t>
      </w:r>
    </w:p>
    <w:p>
      <w:r>
        <w:t>art to render it predominant.... Man is sensible of this deficiency,</w:t>
      </w:r>
    </w:p>
    <w:p>
      <w:r>
        <w:t>and to remove it he has invented art.”</w:t>
      </w:r>
    </w:p>
    <w:p/>
    <w:p>
      <w:r>
        <w:t>[SN: _Froude_]</w:t>
      </w:r>
    </w:p>
    <w:p/>
    <w:p>
      <w:r>
        <w:t>Froude touches upon this point in his reference to the art of the</w:t>
      </w:r>
    </w:p>
    <w:p>
      <w:r>
        <w:t>writer. He said he would turn to Shakespeare for the best history of</w:t>
      </w:r>
    </w:p>
    <w:p>
      <w:r>
        <w:t>England because of his (Shakespeare’s) absolute truth to character and</w:t>
      </w:r>
    </w:p>
    <w:p>
      <w:r>
        <w:t>event. “We wonder,” Froude wrote, “at the grandeur, the moral majesty,</w:t>
      </w:r>
    </w:p>
    <w:p>
      <w:r>
        <w:t>of some of Shakespeare’s characters, so far beyond what the noblest</w:t>
      </w:r>
    </w:p>
    <w:p>
      <w:r>
        <w:t>among ourselves can imitate, and at first thought we attribute it to</w:t>
      </w:r>
    </w:p>
    <w:p>
      <w:r>
        <w:t>the genius of the poet, who has outstripped Nature in his creations.</w:t>
      </w:r>
    </w:p>
    <w:p>
      <w:r>
        <w:t>But we are misunderstanding the power and the meaning of poetry in</w:t>
      </w:r>
    </w:p>
    <w:p>
      <w:r>
        <w:t>attributing creativeness to it in any such sense. Shakespeare created,</w:t>
      </w:r>
    </w:p>
    <w:p>
      <w:r>
        <w:t>but only as the spirit of Nature created around him, working in him</w:t>
      </w:r>
    </w:p>
    <w:p>
      <w:r>
        <w:t>as it worked abroad in those among whom he lived. The men whom he</w:t>
      </w:r>
    </w:p>
    <w:p>
      <w:r>
        <w:t>draws were such men as he saw and knew; the words they utter were</w:t>
      </w:r>
    </w:p>
    <w:p>
      <w:r>
        <w:t>such as he heard in the ordinary conversations in which he joined. At</w:t>
      </w:r>
    </w:p>
    <w:p>
      <w:r>
        <w:t>the Mermaid with Raleigh and with Sidney, and at a thousand unnamed</w:t>
      </w:r>
    </w:p>
    <w:p>
      <w:r>
        <w:t>English firesides, he found the living originals for his Prince Hals,</w:t>
      </w:r>
    </w:p>
    <w:p>
      <w:r>
        <w:t>his Orlandos, his Antonios, his Portias, his Isabellas. The closer</w:t>
      </w:r>
    </w:p>
    <w:p>
      <w:r>
        <w:t>personal acquaintance which we can form with the English of the age of</w:t>
      </w:r>
    </w:p>
    <w:p>
      <w:r>
        <w:t>Elizabeth, the more we are satisfied that Shakespeare’s great poetry is</w:t>
      </w:r>
    </w:p>
    <w:p>
      <w:r>
        <w:t>no more than the rhythmic echo of the life which it depicts.”</w:t>
      </w:r>
    </w:p>
    <w:p/>
    <w:p>
      <w:r>
        <w:t>[SN: _Baumgarten_]</w:t>
      </w:r>
    </w:p>
    <w:p/>
    <w:p>
      <w:r>
        <w:t>Baumgarten concluded, from Leibnitz’ theory of a pre-established</w:t>
      </w:r>
    </w:p>
    <w:p>
      <w:r>
        <w:t>harmony and its consequence, that the world is the best possible, that</w:t>
      </w:r>
    </w:p>
    <w:p>
      <w:r>
        <w:t>nature is the highest embodiment of beauty, and that art must seek as</w:t>
      </w:r>
    </w:p>
    <w:p>
      <w:r>
        <w:t>its highest function the strictest possible imitation of nature.</w:t>
      </w:r>
    </w:p>
    <w:p/>
    <w:p>
      <w:r>
        <w:t>[SN: _Leibnitz_]</w:t>
      </w:r>
    </w:p>
    <w:p/>
    <w:p>
      <w:r>
        <w:t>Bosanquet says: “The greatest degree of perfection was to be found,</w:t>
      </w:r>
    </w:p>
    <w:p>
      <w:r>
        <w:t>according to Leibnitz, in the existing universe, every other possible</w:t>
      </w:r>
    </w:p>
    <w:p>
      <w:r>
        <w:t>system being as a whole less perfect.”</w:t>
      </w:r>
    </w:p>
    <w:p/>
    <w:p>
      <w:r>
        <w:t>[SN: _Kant_]</w:t>
      </w:r>
    </w:p>
    <w:p/>
    <w:p>
      <w:r>
        <w:t>Kant deals with a phase of this subject which is of great interest.</w:t>
      </w:r>
    </w:p>
    <w:p>
      <w:r>
        <w:t>In many strong works of art there remain incomplete and often</w:t>
      </w:r>
    </w:p>
    <w:p>
      <w:r>
        <w:t>unsatisfactory details. These are permitted to remain because the</w:t>
      </w:r>
    </w:p>
    <w:p>
      <w:r>
        <w:t>artist knows that to remove them would weaken or affect the strength</w:t>
      </w:r>
    </w:p>
    <w:p>
      <w:r>
        <w:t>of the whole. These, Kant says, are “only of necessity suffered to</w:t>
      </w:r>
    </w:p>
    <w:p>
      <w:r>
        <w:t>remain, because they could hardly be removed without loss of force</w:t>
      </w:r>
    </w:p>
    <w:p>
      <w:r>
        <w:t>to the idea. This courage has merit only in the case of a genius. A</w:t>
      </w:r>
    </w:p>
    <w:p>
      <w:r>
        <w:t>certain boldness of expression, and, in general, many a deviation from</w:t>
      </w:r>
    </w:p>
    <w:p>
      <w:r>
        <w:t>the common rule becomes him well; but in no sense is it a thing worthy</w:t>
      </w:r>
    </w:p>
    <w:p>
      <w:r>
        <w:t>of imitation. On the contrary it remains all through intrinsically a</w:t>
      </w:r>
    </w:p>
    <w:p>
      <w:r>
        <w:t>blemish which one is bound to try to remove, but for which the genius</w:t>
      </w:r>
    </w:p>
    <w:p>
      <w:r>
        <w:t>is, as it were, allowed to plead a privilege, on the ground that a</w:t>
      </w:r>
    </w:p>
    <w:p>
      <w:r>
        <w:t>scrupulous carefulness would spoil what is inimitable in the impetuous</w:t>
      </w:r>
    </w:p>
    <w:p>
      <w:r>
        <w:t>ardor of his soul.”</w:t>
      </w:r>
    </w:p>
    <w:p/>
    <w:p>
      <w:r>
        <w:t>The genius here referred to by Kant is well understood and his power</w:t>
      </w:r>
    </w:p>
    <w:p>
      <w:r>
        <w:t>is fully recognized, but he is not separated from his fellow craftsmen</w:t>
      </w:r>
    </w:p>
    <w:p>
      <w:r>
        <w:t>except in the degree of his knowledge and ability. He is a man of</w:t>
      </w:r>
    </w:p>
    <w:p>
      <w:r>
        <w:t>superior ability and power who, driving straight to the object of</w:t>
      </w:r>
    </w:p>
    <w:p>
      <w:r>
        <w:t>his labor, represents character in a direct and forceful way. To</w:t>
      </w:r>
    </w:p>
    <w:p>
      <w:r>
        <w:t>this end he brings to his assistance his superior technical skill,</w:t>
      </w:r>
    </w:p>
    <w:p>
      <w:r>
        <w:t>but often in the very impetuosity of his ardor, as Kant suggests, he</w:t>
      </w:r>
    </w:p>
    <w:p>
      <w:r>
        <w:t>leaves unfinished parts because he well understands that to labor over</w:t>
      </w:r>
    </w:p>
    <w:p>
      <w:r>
        <w:t>these parts would be to reduce the force or power of the whole. This</w:t>
      </w:r>
    </w:p>
    <w:p>
      <w:r>
        <w:t>impetuous manner which strives to render the character of the object</w:t>
      </w:r>
    </w:p>
    <w:p>
      <w:r>
        <w:t>or person, or of the scene, or of the ephemeral effects of nature,</w:t>
      </w:r>
    </w:p>
    <w:p>
      <w:r>
        <w:t>quickly and directly, is well understood by the painter. I recall a</w:t>
      </w:r>
    </w:p>
    <w:p>
      <w:r>
        <w:t>large sketch of Daubigny’s owned by Mesdag, probably purchased from</w:t>
      </w:r>
    </w:p>
    <w:p>
      <w:r>
        <w:t>the painter. This sketch represents a green hillside with a canal and</w:t>
      </w:r>
    </w:p>
    <w:p>
      <w:r>
        <w:t>horses in the foreground. For absolute power and truth of beautiful</w:t>
      </w:r>
    </w:p>
    <w:p>
      <w:r>
        <w:t>quality and colour it was probably never surpassed by Daubigny, but it</w:t>
      </w:r>
    </w:p>
    <w:p>
      <w:r>
        <w:t>is what the public would call an unfinished picture. In truth, force,</w:t>
      </w:r>
    </w:p>
    <w:p>
      <w:r>
        <w:t>and beauty, it might fairly be considered “inspired” as compared with</w:t>
      </w:r>
    </w:p>
    <w:p>
      <w:r>
        <w:t>Daubigny’s finished or carefully painted pictures so widely known.</w:t>
      </w:r>
    </w:p>
    <w:p>
      <w:r>
        <w:t>In this painting there are many unsatisfactory parts, such as are</w:t>
      </w:r>
    </w:p>
    <w:p>
      <w:r>
        <w:t>referred to by Kant as “deformities,” but Daubigny well understood</w:t>
      </w:r>
    </w:p>
    <w:p>
      <w:r>
        <w:t>that to remove them or to work over this sketch, which was doubtless</w:t>
      </w:r>
    </w:p>
    <w:p>
      <w:r>
        <w:t>made rapidly in the presence of nature and under the influence of the</w:t>
      </w:r>
    </w:p>
    <w:p>
      <w:r>
        <w:t>particular mood expressed by nature, would have weakened its power.</w:t>
      </w:r>
    </w:p>
    <w:p/>
    <w:p>
      <w:r>
        <w:t>I recall another painting that will illustrate this point--a study by</w:t>
      </w:r>
    </w:p>
    <w:p>
      <w:r>
        <w:t>Anton Mauve. This study was found among Mauve’s possessions after his</w:t>
      </w:r>
    </w:p>
    <w:p>
      <w:r>
        <w:t>death, and was probably never offered for sale during his lifetime</w:t>
      </w:r>
    </w:p>
    <w:p>
      <w:r>
        <w:t>because, in minor parts, it is incomplete. Rough lines of the original</w:t>
      </w:r>
    </w:p>
    <w:p>
      <w:r>
        <w:t>drawing were permitted to remain. These are the kind of blemishes to</w:t>
      </w:r>
    </w:p>
    <w:p>
      <w:r>
        <w:t>which Kant refers, but they do not detract from the supreme beauty</w:t>
      </w:r>
    </w:p>
    <w:p>
      <w:r>
        <w:t>and power of the study. Indeed, this picture is considered by many</w:t>
      </w:r>
    </w:p>
    <w:p>
      <w:r>
        <w:t>painters to be one of Mauve’s masterpieces, so true and just is it in</w:t>
      </w:r>
    </w:p>
    <w:p>
      <w:r>
        <w:t>the representation of a momentary effect in nature. Mauve doubtless</w:t>
      </w:r>
    </w:p>
    <w:p>
      <w:r>
        <w:t>recognized the importance of the study and refused to make corrections</w:t>
      </w:r>
    </w:p>
    <w:p>
      <w:r>
        <w:t>of minor defects. I have been told that he replied to Weissenbrouck, a</w:t>
      </w:r>
    </w:p>
    <w:p>
      <w:r>
        <w:t>fellow painter who urged him to finish this work: “I will leave it as</w:t>
      </w:r>
    </w:p>
    <w:p>
      <w:r>
        <w:t>God made it in nature. It is finished.” Mauve had secured the broad,</w:t>
      </w:r>
    </w:p>
    <w:p>
      <w:r>
        <w:t>essential truth of nature and with this he was content.</w:t>
      </w:r>
    </w:p>
    <w:p/>
    <w:p>
      <w:r>
        <w:t>[SN: _Maeterlinck_]</w:t>
      </w:r>
    </w:p>
    <w:p/>
    <w:p>
      <w:r>
        <w:t>Maurice Maeterlinck tersely expressed the same thought when he said:</w:t>
      </w:r>
    </w:p>
    <w:p>
      <w:r>
        <w:t>“I myself have now for a long time ceased to look for anything more</w:t>
      </w:r>
    </w:p>
    <w:p>
      <w:r>
        <w:t>beautiful in this world, or more interesting, than the truth....”</w:t>
      </w:r>
    </w:p>
    <w:p/>
    <w:p>
      <w:r>
        <w:t>The reader will not have failed to observe the significant note of</w:t>
      </w:r>
    </w:p>
    <w:p>
      <w:r>
        <w:t>agreement running through these opinions touching the importance of</w:t>
      </w:r>
    </w:p>
    <w:p>
      <w:r>
        <w:t>selection, the power to perceive and select from among the multitude of</w:t>
      </w:r>
    </w:p>
    <w:p>
      <w:r>
        <w:t>forms those which are exceptional or dominant.</w:t>
      </w:r>
    </w:p>
    <w:p/>
    <w:p>
      <w:r>
        <w:t>“Pure perception”; “the faculty of perceiving and expressing the</w:t>
      </w:r>
    </w:p>
    <w:p>
      <w:r>
        <w:t>leading character of objects”; “In nature this essential character is</w:t>
      </w:r>
    </w:p>
    <w:p>
      <w:r>
        <w:t>simply dominant; it is the aim of art to render it predominant ...”;</w:t>
      </w:r>
    </w:p>
    <w:p>
      <w:r>
        <w:t>these expressions of philosophers are in perfect accord with the</w:t>
      </w:r>
    </w:p>
    <w:p>
      <w:r>
        <w:t>expressions of painters, as for instance, “The only thing is _to see_”;</w:t>
      </w:r>
    </w:p>
    <w:p>
      <w:r>
        <w:t>or “our only chance lies in selection and combination.”</w:t>
      </w:r>
    </w:p>
    <w:p/>
    <w:p/>
    <w:p/>
    <w:p/>
    <w:p>
      <w:r>
        <w:t>_Symmetry_</w:t>
      </w:r>
    </w:p>
    <w:p/>
    <w:p/>
    <w:p>
      <w:r>
        <w:t>If what has been written is true, if art is but the revelation of grace</w:t>
      </w:r>
    </w:p>
    <w:p>
      <w:r>
        <w:t>and beauty inherent in nature, the making plain that which is revealed</w:t>
      </w:r>
    </w:p>
    <w:p>
      <w:r>
        <w:t>to the artist and obscure to the less observant, or to those with less</w:t>
      </w:r>
    </w:p>
    <w:p>
      <w:r>
        <w:t>power, it still remains to account for the universal distinction in</w:t>
      </w:r>
    </w:p>
    <w:p>
      <w:r>
        <w:t>form which characterizes all great works of art. Reference has been</w:t>
      </w:r>
    </w:p>
    <w:p>
      <w:r>
        <w:t>made to the common factor of truth, but there is a second factor or</w:t>
      </w:r>
    </w:p>
    <w:p>
      <w:r>
        <w:t>quality possessed by works of art, that of symmetry. This attribute</w:t>
      </w:r>
    </w:p>
    <w:p>
      <w:r>
        <w:t>lifts a work above the commonplace and, combined with truth, places it</w:t>
      </w:r>
    </w:p>
    <w:p>
      <w:r>
        <w:t>among the masterpieces of art.</w:t>
      </w:r>
    </w:p>
    <w:p/>
    <w:p>
      <w:r>
        <w:t>There are certain fundamental laws of symmetry existing in nature and</w:t>
      </w:r>
    </w:p>
    <w:p>
      <w:r>
        <w:t>these, consciously or unconsciously, govern the masters of art in the</w:t>
      </w:r>
    </w:p>
    <w:p>
      <w:r>
        <w:t>production of their works. These undefined laws have been recognized</w:t>
      </w:r>
    </w:p>
    <w:p>
      <w:r>
        <w:t>from the earliest time, and the artist who is governed by them in the</w:t>
      </w:r>
    </w:p>
    <w:p>
      <w:r>
        <w:t>selection of his subjects and controlled by them in the execution of</w:t>
      </w:r>
    </w:p>
    <w:p>
      <w:r>
        <w:t>his work makes a universal appeal to which the aesthetic sense in man</w:t>
      </w:r>
    </w:p>
    <w:p>
      <w:r>
        <w:t>responds. These laws are not of man’s creation. They belong to nature.</w:t>
      </w:r>
    </w:p>
    <w:p>
      <w:r>
        <w:t>They exist in form and colour. They also exist in sound. Whether or not</w:t>
      </w:r>
    </w:p>
    <w:p>
      <w:r>
        <w:t>the Greeks had reduced these laws to definite principles or rules, and</w:t>
      </w:r>
    </w:p>
    <w:p>
      <w:r>
        <w:t>were governed by them in the construction of their temples and in the</w:t>
      </w:r>
    </w:p>
    <w:p>
      <w:r>
        <w:t>creation of their masterly works in sculpture, is a doubtful question;</w:t>
      </w:r>
    </w:p>
    <w:p>
      <w:r>
        <w:t>but certain it is that Hambidge has shown quite conclusively that</w:t>
      </w:r>
    </w:p>
    <w:p>
      <w:r>
        <w:t>certain fundamental proportions existing in natural forms are repeated</w:t>
      </w:r>
    </w:p>
    <w:p>
      <w:r>
        <w:t>in the Parthenon and in other great architectural structures belonging</w:t>
      </w:r>
    </w:p>
    <w:p>
      <w:r>
        <w:t>to the Grecian period.</w:t>
      </w:r>
    </w:p>
    <w:p/>
    <w:p>
      <w:r>
        <w:t>This does not mean that every great work of art must of necessity be</w:t>
      </w:r>
    </w:p>
    <w:p>
      <w:r>
        <w:t>based upon clearly defined, rigid rules of proportion, on what is</w:t>
      </w:r>
    </w:p>
    <w:p>
      <w:r>
        <w:t>called Dynamic Symmetry, but rather that works made to conform to these</w:t>
      </w:r>
    </w:p>
    <w:p>
      <w:r>
        <w:t>rules do possess a degree of distinction and that the result is an</w:t>
      </w:r>
    </w:p>
    <w:p>
      <w:r>
        <w:t>orderliness of arrangement or an agreeable disposition of spaces with</w:t>
      </w:r>
    </w:p>
    <w:p>
      <w:r>
        <w:t>relation to each other which produces an aesthetic effect upon the</w:t>
      </w:r>
    </w:p>
    <w:p>
      <w:r>
        <w:t>human mind.</w:t>
      </w:r>
    </w:p>
    <w:p/>
    <w:p>
      <w:r>
        <w:t>Therefore, while truth is essential, it is conceded that symmetry must</w:t>
      </w:r>
    </w:p>
    <w:p>
      <w:r>
        <w:t>be added to secure distinction. Commonplace expressions of nature,</w:t>
      </w:r>
    </w:p>
    <w:p>
      <w:r>
        <w:t>while satisfying the ignorant, have never been accepted as art by</w:t>
      </w:r>
    </w:p>
    <w:p>
      <w:r>
        <w:t>those who have given this subject serious thought.</w:t>
      </w:r>
    </w:p>
    <w:p/>
    <w:p>
      <w:r>
        <w:t>The quality of design, of pattern, of appropriate and harmonious</w:t>
      </w:r>
    </w:p>
    <w:p>
      <w:r>
        <w:t>arrangement, must be taken into account in any discussion touching</w:t>
      </w:r>
    </w:p>
    <w:p>
      <w:r>
        <w:t>the philosophy of art. The universal appreciation and enjoyment of</w:t>
      </w:r>
    </w:p>
    <w:p>
      <w:r>
        <w:t>design as revealed in rugs, in tapestries, and in a hundred other art</w:t>
      </w:r>
    </w:p>
    <w:p>
      <w:r>
        <w:t>forms, may only be accounted for upon the theory of the existence of a</w:t>
      </w:r>
    </w:p>
    <w:p>
      <w:r>
        <w:t>universal law of nature governing the judgment of man with reference to</w:t>
      </w:r>
    </w:p>
    <w:p>
      <w:r>
        <w:t>these things.</w:t>
      </w:r>
    </w:p>
    <w:p/>
    <w:p>
      <w:r>
        <w:t>This law is found in nature just as certainly as is found the law of</w:t>
      </w:r>
    </w:p>
    <w:p>
      <w:r>
        <w:t>gravitation. The art of design when not literally transcribed from</w:t>
      </w:r>
    </w:p>
    <w:p>
      <w:r>
        <w:t>the beautiful forms presented by nature herself is found to rest upon</w:t>
      </w:r>
    </w:p>
    <w:p>
      <w:r>
        <w:t>some adaptation of this universal law of symmetry and harmony. With</w:t>
      </w:r>
    </w:p>
    <w:p>
      <w:r>
        <w:t>symmetrical forms in nature we become familiar even in our childhood.</w:t>
      </w:r>
    </w:p>
    <w:p>
      <w:r>
        <w:t>Take for instance the symmetrical forms of leaves. The grace and</w:t>
      </w:r>
    </w:p>
    <w:p>
      <w:r>
        <w:t>symmetry of the leaf of the elm tree is well known, as is also the</w:t>
      </w:r>
    </w:p>
    <w:p>
      <w:r>
        <w:t>character of the oak leaf and its almost invariable symmetrical form.</w:t>
      </w:r>
    </w:p>
    <w:p>
      <w:r>
        <w:t>When a form that is not symmetrical appears, such, for instance,</w:t>
      </w:r>
    </w:p>
    <w:p>
      <w:r>
        <w:t>as that of the leaf of the sassafras tree--one of the three leaf</w:t>
      </w:r>
    </w:p>
    <w:p>
      <w:r>
        <w:t>forms borne by this tree being shaped like a mitten--we instantly</w:t>
      </w:r>
    </w:p>
    <w:p>
      <w:r>
        <w:t>recognize this exception to the almost universal rule and reject it</w:t>
      </w:r>
    </w:p>
    <w:p>
      <w:r>
        <w:t>as unsymmetrical and inharmonious. Illustrations of symmetry might</w:t>
      </w:r>
    </w:p>
    <w:p>
      <w:r>
        <w:t>be multiplied, because they are found in flower and animal forms</w:t>
      </w:r>
    </w:p>
    <w:p>
      <w:r>
        <w:t>everywhere. With harmony and colour we are made familiar by the passing</w:t>
      </w:r>
    </w:p>
    <w:p>
      <w:r>
        <w:t>seasons. Spring, summer, autumn, and winter are successive expressions</w:t>
      </w:r>
    </w:p>
    <w:p>
      <w:r>
        <w:t>of harmony.</w:t>
      </w:r>
    </w:p>
    <w:p/>
    <w:p>
      <w:r>
        <w:t>How far this universal law of symmetry extends throughout nature and</w:t>
      </w:r>
    </w:p>
    <w:p>
      <w:r>
        <w:t>what influence it has upon the human mind in its appreciation of the</w:t>
      </w:r>
    </w:p>
    <w:p>
      <w:r>
        <w:t>beautiful in nature it would be difficult to estimate. It is sufficient</w:t>
      </w:r>
    </w:p>
    <w:p>
      <w:r>
        <w:t>for our purpose to know that it is universal and far reaching in its</w:t>
      </w:r>
    </w:p>
    <w:p>
      <w:r>
        <w:t>application and influence. [SN: _J. Henri Fabre_] It is interesting</w:t>
      </w:r>
    </w:p>
    <w:p>
      <w:r>
        <w:t>in this connection to note that J. Henri Fabre, the eminent French</w:t>
      </w:r>
    </w:p>
    <w:p>
      <w:r>
        <w:t>naturalist, makes reference to this law in describing the uniformity</w:t>
      </w:r>
    </w:p>
    <w:p>
      <w:r>
        <w:t>with which certain bees act, their actions seeming to be governed by a</w:t>
      </w:r>
    </w:p>
    <w:p>
      <w:r>
        <w:t>mysterious law. In his book on “Bramble Bees and Others” Fabre says:</w:t>
      </w:r>
    </w:p>
    <w:p>
      <w:r>
        <w:t>“The first time that I prepared one of these horizontal tubes [for</w:t>
      </w:r>
    </w:p>
    <w:p>
      <w:r>
        <w:t>bramble bees] open at both ends, I was greatly struck by what happened.</w:t>
      </w:r>
    </w:p>
    <w:p>
      <w:r>
        <w:t>The series consisted of ten cocoons. It was divided into two equal</w:t>
      </w:r>
    </w:p>
    <w:p>
      <w:r>
        <w:t>batches. The five on the left went out on the left, the five on the</w:t>
      </w:r>
    </w:p>
    <w:p>
      <w:r>
        <w:t>right went out on the right, reversing, when necessary, their original</w:t>
      </w:r>
    </w:p>
    <w:p>
      <w:r>
        <w:t>direction in the cell. It was very remarkable from the point of view</w:t>
      </w:r>
    </w:p>
    <w:p>
      <w:r>
        <w:t>of symmetry; moreover, it was a very unlikely arrangement among the</w:t>
      </w:r>
    </w:p>
    <w:p>
      <w:r>
        <w:t>total number of possible arrangements, as mathematics will show us.”</w:t>
      </w:r>
    </w:p>
    <w:p>
      <w:r>
        <w:t>Fabre elucidates this fact by mathematical calculation proving that</w:t>
      </w:r>
    </w:p>
    <w:p>
      <w:r>
        <w:t>there had been a spontaneous decision, one half in favor of the exit</w:t>
      </w:r>
    </w:p>
    <w:p>
      <w:r>
        <w:t>on the left, one half in favor of that on the right, when the tube was</w:t>
      </w:r>
    </w:p>
    <w:p>
      <w:r>
        <w:t>horizontal and gravity ceased to interfere.</w:t>
      </w:r>
    </w:p>
    <w:p/>
    <w:p>
      <w:r>
        <w:t>This law of harmony has been recognized and to some extent defined by</w:t>
      </w:r>
    </w:p>
    <w:p>
      <w:r>
        <w:t>early philosophers and writers as well as by those of recent date.</w:t>
      </w:r>
    </w:p>
    <w:p/>
    <w:p>
      <w:r>
        <w:t>[SN: _Plato_]</w:t>
      </w:r>
    </w:p>
    <w:p/>
    <w:p>
      <w:r>
        <w:t>It was recognized and referred to by Plato, who said that the world</w:t>
      </w:r>
    </w:p>
    <w:p>
      <w:r>
        <w:t>offers the material in graceful and beautiful forms; or again that</w:t>
      </w:r>
    </w:p>
    <w:p>
      <w:r>
        <w:t>there is no difficulty in seeing that grace or the absence of grace is</w:t>
      </w:r>
    </w:p>
    <w:p>
      <w:r>
        <w:t>an effect of good or bad rhythm ... that beauty of style and harmony</w:t>
      </w:r>
    </w:p>
    <w:p>
      <w:r>
        <w:t>and grace and good rhythm depend on simplicity. He also refers to art</w:t>
      </w:r>
    </w:p>
    <w:p>
      <w:r>
        <w:t>as representing proportion, harmony, or unity among the parts. His</w:t>
      </w:r>
    </w:p>
    <w:p>
      <w:r>
        <w:t>thought is that there is an absolute principle of beauty which reveals</w:t>
      </w:r>
    </w:p>
    <w:p>
      <w:r>
        <w:t>itself in natural objects. [SN: _Aristotle_] Aristotle expressed the</w:t>
      </w:r>
    </w:p>
    <w:p>
      <w:r>
        <w:t>opinion that the essential qualities of beauty are order and symmetry.</w:t>
      </w:r>
    </w:p>
    <w:p>
      <w:r>
        <w:t>[SN: _Knight_] Knight refers to the appreciation of symmetry and</w:t>
      </w:r>
    </w:p>
    <w:p>
      <w:r>
        <w:t>proportion on the part of the Greek people and he concludes that the</w:t>
      </w:r>
    </w:p>
    <w:p>
      <w:r>
        <w:t>knowledge of this same law of symmetry and its appreciation was</w:t>
      </w:r>
    </w:p>
    <w:p>
      <w:r>
        <w:t>doubtless the basis of Greek art. [SN: _Kant_] Kant in his philosophy</w:t>
      </w:r>
    </w:p>
    <w:p>
      <w:r>
        <w:t>refers to this same law of symmetry, grace, and beauty in nature. He</w:t>
      </w:r>
    </w:p>
    <w:p>
      <w:r>
        <w:t>says: “The beautiful forms displayed in the organic world all plead</w:t>
      </w:r>
    </w:p>
    <w:p>
      <w:r>
        <w:t>eloquently on the side of the realism of the aesthetic finality</w:t>
      </w:r>
    </w:p>
    <w:p>
      <w:r>
        <w:t>of nature in support of the plausible assumption that beneath the</w:t>
      </w:r>
    </w:p>
    <w:p>
      <w:r>
        <w:t>production of the beautiful there must lie a preconceived idea in the</w:t>
      </w:r>
    </w:p>
    <w:p>
      <w:r>
        <w:t>producing cause--that is to say, an end acting in the interest of our</w:t>
      </w:r>
    </w:p>
    <w:p>
      <w:r>
        <w:t>imagination. Flowers, blossoms, even the shapes of plants as a whole,</w:t>
      </w:r>
    </w:p>
    <w:p>
      <w:r>
        <w:t>the elegance of animal formations of all kinds, unnecessary for the</w:t>
      </w:r>
    </w:p>
    <w:p>
      <w:r>
        <w:t>discharge of any function on their part, but chosen as it were with an</w:t>
      </w:r>
    </w:p>
    <w:p>
      <w:r>
        <w:t>eye to our taste; and, beyond all else, the variety and harmony in the</w:t>
      </w:r>
    </w:p>
    <w:p>
      <w:r>
        <w:t>array of colours (in the pheasant, in crustacea, in insects, down even</w:t>
      </w:r>
    </w:p>
    <w:p>
      <w:r>
        <w:t>to the meanest flowers) so pleasing and charming to the eye, but which,</w:t>
      </w:r>
    </w:p>
    <w:p>
      <w:r>
        <w:t>inasmuch as they touch the bare surface and do not even here in any way</w:t>
      </w:r>
    </w:p>
    <w:p>
      <w:r>
        <w:t>affect the structure of these creatures--a matter which might have a</w:t>
      </w:r>
    </w:p>
    <w:p>
      <w:r>
        <w:t>necessary bearing on their internal ends--seem to be planned entirely</w:t>
      </w:r>
    </w:p>
    <w:p>
      <w:r>
        <w:t>with a view to outward appearance: all these lend great weight to the</w:t>
      </w:r>
    </w:p>
    <w:p>
      <w:r>
        <w:t>mode of explanation which assumes actual ends of nature in favor of</w:t>
      </w:r>
    </w:p>
    <w:p>
      <w:r>
        <w:t>our aesthetic judgment.” [SN: _Blackie_] John Stuart Blackie refers</w:t>
      </w:r>
    </w:p>
    <w:p>
      <w:r>
        <w:t>to qualities in nature which create spontaneously in the mind a degree</w:t>
      </w:r>
    </w:p>
    <w:p>
      <w:r>
        <w:t>of pleasure because of their symmetry and beauty. He says: “There must</w:t>
      </w:r>
    </w:p>
    <w:p>
      <w:r>
        <w:t>be, therefore, in nature and in the constitution of things certain</w:t>
      </w:r>
    </w:p>
    <w:p>
      <w:r>
        <w:t>qualities which, being superinduced upon the useful, or mere fitness</w:t>
      </w:r>
    </w:p>
    <w:p>
      <w:r>
        <w:t>to achieve a practical end, create in the mind the pleasant sensations</w:t>
      </w:r>
    </w:p>
    <w:p>
      <w:r>
        <w:t>which arise spontaneously on the perception of a beautiful object.”</w:t>
      </w:r>
    </w:p>
    <w:p/>
    <w:p>
      <w:r>
        <w:t>It would seem, therefore, that nature has furnished those forms and</w:t>
      </w:r>
    </w:p>
    <w:p>
      <w:r>
        <w:t>colours which are symmetrical and harmonious, and that familiarity with</w:t>
      </w:r>
    </w:p>
    <w:p>
      <w:r>
        <w:t>these has created in man, in varying degrees, a love for the beautiful</w:t>
      </w:r>
    </w:p>
    <w:p>
      <w:r>
        <w:t>and an appreciation of the symmetrical and orderly. This law of</w:t>
      </w:r>
    </w:p>
    <w:p>
      <w:r>
        <w:t>symmetry and proportion not only appeals to our own consciousness but</w:t>
      </w:r>
    </w:p>
    <w:p>
      <w:r>
        <w:t>has become a part of our daily life.</w:t>
      </w:r>
    </w:p>
    <w:p/>
    <w:p>
      <w:r>
        <w:t>It frequently happens that the repetition of beautiful forms results in</w:t>
      </w:r>
    </w:p>
    <w:p>
      <w:r>
        <w:t>what comes to be recognized as a conventional or national expression of</w:t>
      </w:r>
    </w:p>
    <w:p>
      <w:r>
        <w:t>art. This is especially true of Chinese and Japanese art. Conventional</w:t>
      </w:r>
    </w:p>
    <w:p>
      <w:r>
        <w:t>forms adopted by one generation of Chinese or Japanese artists were</w:t>
      </w:r>
    </w:p>
    <w:p>
      <w:r>
        <w:t>often handed down to succeeding generations of artists. Not only was</w:t>
      </w:r>
    </w:p>
    <w:p>
      <w:r>
        <w:t>this true, but the repetition of these conventional forms, generation</w:t>
      </w:r>
    </w:p>
    <w:p>
      <w:r>
        <w:t>after generation, resulted in the adoption of certain arbitrary</w:t>
      </w:r>
    </w:p>
    <w:p>
      <w:r>
        <w:t>rules governing the composition and construction of their works of</w:t>
      </w:r>
    </w:p>
    <w:p>
      <w:r>
        <w:t>art. [SN: _Sei-ichi Taki_] Sei-ichi Taki in his “Three Essays on</w:t>
      </w:r>
    </w:p>
    <w:p>
      <w:r>
        <w:t>Oriental Painting” noted eighteen rules for the painting of “mountain</w:t>
      </w:r>
    </w:p>
    <w:p>
      <w:r>
        <w:t>wrinkles.” Among these rules the following may be mentioned: “Wrinkled</w:t>
      </w:r>
    </w:p>
    <w:p>
      <w:r>
        <w:t>like eddying water.” “Wrinkled like a horse’s tooth.” “Wrinkled like</w:t>
      </w:r>
    </w:p>
    <w:p>
      <w:r>
        <w:t>bullock’s hair.” “Wrinkled like the veins of a lotus leaf.”</w:t>
      </w:r>
    </w:p>
    <w:p/>
    <w:p>
      <w:r>
        <w:t>Notwithstanding these conventions, the fundamental or underlying</w:t>
      </w:r>
    </w:p>
    <w:p>
      <w:r>
        <w:t>qualities in Chinese and Japanese art do not differ from those</w:t>
      </w:r>
    </w:p>
    <w:p>
      <w:r>
        <w:t>characterizing works by artists of other nations. There was the same</w:t>
      </w:r>
    </w:p>
    <w:p>
      <w:r>
        <w:t>reliance upon nature and insistence upon selection and the expression</w:t>
      </w:r>
    </w:p>
    <w:p>
      <w:r>
        <w:t>of essential character. [SN: _Kuo Hsi_] For instance, Kuo Hsi, himself</w:t>
      </w:r>
    </w:p>
    <w:p>
      <w:r>
        <w:t>a landscape painter, in his work on art criticism, “Noble Features</w:t>
      </w:r>
    </w:p>
    <w:p>
      <w:r>
        <w:t>of the Forest and Stream,” wrote as follows: “Observe widely and</w:t>
      </w:r>
    </w:p>
    <w:p>
      <w:r>
        <w:t>comprehensively.” And again: “Take in the essentials of a scene and</w:t>
      </w:r>
    </w:p>
    <w:p>
      <w:r>
        <w:t>discard the trivialities.”</w:t>
      </w:r>
    </w:p>
    <w:p/>
    <w:p>
      <w:r>
        <w:t>[SN: _Lafcadio Hearn_]</w:t>
      </w:r>
    </w:p>
    <w:p/>
    <w:p>
      <w:r>
        <w:t>With Chinese and Japanese artists it was always a question of</w:t>
      </w:r>
    </w:p>
    <w:p>
      <w:r>
        <w:t>discriminating selection. Lafcadio Hearn, a keen observer and a</w:t>
      </w:r>
    </w:p>
    <w:p>
      <w:r>
        <w:t>charming writer upon Japanese life and art, referred with unusual</w:t>
      </w:r>
    </w:p>
    <w:p>
      <w:r>
        <w:t>penetration to the importance of selection when he wrote: “The artist</w:t>
      </w:r>
    </w:p>
    <w:p>
      <w:r>
        <w:t>looked for dominant laws of contrast and colour, for the general</w:t>
      </w:r>
    </w:p>
    <w:p>
      <w:r>
        <w:t>character of nature’s combinations, for the order of the beautiful. He</w:t>
      </w:r>
    </w:p>
    <w:p>
      <w:r>
        <w:t>drew actualities but not repellent or meaningless actualities, proving</w:t>
      </w:r>
    </w:p>
    <w:p>
      <w:r>
        <w:t>his rank even more by his refusal than by his choice of subjects.”</w:t>
      </w:r>
    </w:p>
    <w:p>
      <w:r>
        <w:t>It will be seen from these expressions that Chinese and Japanese art</w:t>
      </w:r>
    </w:p>
    <w:p>
      <w:r>
        <w:t>was in fact based upon an intimate and thorough knowledge of nature,</w:t>
      </w:r>
    </w:p>
    <w:p>
      <w:r>
        <w:t>influenced by certain conventions which were clearly defined and</w:t>
      </w:r>
    </w:p>
    <w:p>
      <w:r>
        <w:t>understood.</w:t>
      </w:r>
    </w:p>
    <w:p/>
    <w:p>
      <w:r>
        <w:t>[SN: _La Farge_]</w:t>
      </w:r>
    </w:p>
    <w:p/>
    <w:p>
      <w:r>
        <w:t>John La Farge, the American artist who was a profound student of</w:t>
      </w:r>
    </w:p>
    <w:p>
      <w:r>
        <w:t>oriental art, suggests this undefined law of harmony in the universe</w:t>
      </w:r>
    </w:p>
    <w:p>
      <w:r>
        <w:t>when he says: “I might acknowledge that I have far within me a belief</w:t>
      </w:r>
    </w:p>
    <w:p>
      <w:r>
        <w:t>that art is the love of certain balanced proportions and relations</w:t>
      </w:r>
    </w:p>
    <w:p>
      <w:r>
        <w:t>which the mind likes to discover and to bring out in what it deals</w:t>
      </w:r>
    </w:p>
    <w:p>
      <w:r>
        <w:t>with, be it thought, or the action of man, or the influences of nature,</w:t>
      </w:r>
    </w:p>
    <w:p>
      <w:r>
        <w:t>or the material things in which the necessity makes it to work. I</w:t>
      </w:r>
    </w:p>
    <w:p>
      <w:r>
        <w:t>should then expand this idea until it stretched from the patterns of</w:t>
      </w:r>
    </w:p>
    <w:p>
      <w:r>
        <w:t>earliest pottery to the harmony of the lines of Homer. Then I should</w:t>
      </w:r>
    </w:p>
    <w:p>
      <w:r>
        <w:t>say that in our plastic arts the relations of lines and spaces are, in</w:t>
      </w:r>
    </w:p>
    <w:p>
      <w:r>
        <w:t>my belief, the first and earliest desires. And again, I should have to</w:t>
      </w:r>
    </w:p>
    <w:p>
      <w:r>
        <w:t>say that, in my unexpressed faith, these needs are as needs of the soul</w:t>
      </w:r>
    </w:p>
    <w:p>
      <w:r>
        <w:t>and echoes of the laws of the universe, seen and unseen, reflections</w:t>
      </w:r>
    </w:p>
    <w:p>
      <w:r>
        <w:t>of the universal mathematics, cadences of the ancient music of the</w:t>
      </w:r>
    </w:p>
    <w:p>
      <w:r>
        <w:t>spheres.”</w:t>
      </w:r>
    </w:p>
    <w:p/>
    <w:p>
      <w:r>
        <w:t>“For I am forced to believe that there are laws for our eyes as well as</w:t>
      </w:r>
    </w:p>
    <w:p>
      <w:r>
        <w:t>for our ears, and that when, if ever, these shall have been deciphered,</w:t>
      </w:r>
    </w:p>
    <w:p>
      <w:r>
        <w:t>as has been the good fortune with music, then shall we find that all</w:t>
      </w:r>
    </w:p>
    <w:p>
      <w:r>
        <w:t>best artists have carefully preserved their instinctive obedience to</w:t>
      </w:r>
    </w:p>
    <w:p>
      <w:r>
        <w:t>these, and have all cared together for this before all.”</w:t>
      </w:r>
    </w:p>
    <w:p/>
    <w:p>
      <w:r>
        <w:t>“For the arrangements of line and balances of spaces which meet these</w:t>
      </w:r>
    </w:p>
    <w:p>
      <w:r>
        <w:t>underlying needs are indeed the points through which we recognize the</w:t>
      </w:r>
    </w:p>
    <w:p>
      <w:r>
        <w:t>answer to our natural love and sensitiveness for order, and through</w:t>
      </w:r>
    </w:p>
    <w:p>
      <w:r>
        <w:t>this answer, we feel, clearly or obscurely, the difference between what</w:t>
      </w:r>
    </w:p>
    <w:p>
      <w:r>
        <w:t>we call great men and what we call the average, whatever the personal</w:t>
      </w:r>
    </w:p>
    <w:p>
      <w:r>
        <w:t>charm may be.”</w:t>
      </w:r>
    </w:p>
    <w:p/>
    <w:p/>
    <w:p/>
    <w:p/>
    <w:p>
      <w:r>
        <w:t>_Conclusion_</w:t>
      </w:r>
    </w:p>
    <w:p/>
    <w:p/>
    <w:p>
      <w:r>
        <w:t>It may seem ruthless to destroy the old conception which attributed to</w:t>
      </w:r>
    </w:p>
    <w:p>
      <w:r>
        <w:t>the works of the painter and sculptor a place superior to or above the</w:t>
      </w:r>
    </w:p>
    <w:p>
      <w:r>
        <w:t>works of men in the field of science or in other spheres of activity,</w:t>
      </w:r>
    </w:p>
    <w:p>
      <w:r>
        <w:t>but this, I think, is rapidly being done. The idea that man is capable</w:t>
      </w:r>
    </w:p>
    <w:p>
      <w:r>
        <w:t>of adding anything to or improving upon the supreme qualities of beauty</w:t>
      </w:r>
    </w:p>
    <w:p>
      <w:r>
        <w:t>as these exist in nature is disappearing. The spirit of a scientific</w:t>
      </w:r>
    </w:p>
    <w:p>
      <w:r>
        <w:t>age is dispelling the old conception of art. Men now realize in art as</w:t>
      </w:r>
    </w:p>
    <w:p>
      <w:r>
        <w:t>in science that the quality of truth is the sole object to be sought.</w:t>
      </w:r>
    </w:p>
    <w:p/>
    <w:p>
      <w:r>
        <w:t>[SN: _Lord James Bryce_]</w:t>
      </w:r>
    </w:p>
    <w:p/>
    <w:p>
      <w:r>
        <w:t>Lord James Bryce, the eminent English statesman and author, recently</w:t>
      </w:r>
    </w:p>
    <w:p>
      <w:r>
        <w:t>called attention to the dominating influence of the scientific spirit</w:t>
      </w:r>
    </w:p>
    <w:p>
      <w:r>
        <w:t>as felt in the various activities of our time. He referred to the</w:t>
      </w:r>
    </w:p>
    <w:p>
      <w:r>
        <w:t>effect which the enormous increase in knowledge in the scientific world</w:t>
      </w:r>
    </w:p>
    <w:p>
      <w:r>
        <w:t>has had upon our intellectual life and upon the ideas, the habits and</w:t>
      </w:r>
    </w:p>
    <w:p>
      <w:r>
        <w:t>ways of thought of mankind. He said that the scientific investigations</w:t>
      </w:r>
    </w:p>
    <w:p>
      <w:r>
        <w:t>during the past century and a half have occupied a larger proportion</w:t>
      </w:r>
    </w:p>
    <w:p>
      <w:r>
        <w:t>of the energetic intellects of the world than ever before. The</w:t>
      </w:r>
    </w:p>
    <w:p>
      <w:r>
        <w:t>results of these investigations have been more read than they ever</w:t>
      </w:r>
    </w:p>
    <w:p>
      <w:r>
        <w:t>were before, and by a widening circle. They have more affected men’s</w:t>
      </w:r>
    </w:p>
    <w:p>
      <w:r>
        <w:t>minds and become part of our thinking--part of the mental furniture</w:t>
      </w:r>
    </w:p>
    <w:p>
      <w:r>
        <w:t>of educated men and women. Lord Bryce pointed out that through the</w:t>
      </w:r>
    </w:p>
    <w:p>
      <w:r>
        <w:t>everlasting searching after truth and the facts of nature “the methods</w:t>
      </w:r>
    </w:p>
    <w:p>
      <w:r>
        <w:t>and the spirit of science have undoubtedly affected such subjects as</w:t>
      </w:r>
    </w:p>
    <w:p>
      <w:r>
        <w:t>metaphysical and ethical philosophy, as economic science and history,</w:t>
      </w:r>
    </w:p>
    <w:p>
      <w:r>
        <w:t>as political theory, as oratory, as philology, as literature.” And he</w:t>
      </w:r>
    </w:p>
    <w:p>
      <w:r>
        <w:t>added that for some reason (he would not call it inscrutable, because</w:t>
      </w:r>
    </w:p>
    <w:p>
      <w:r>
        <w:t>he said that everything is more or less discoverable by sufficient</w:t>
      </w:r>
    </w:p>
    <w:p>
      <w:r>
        <w:t>study and attention--everything in the human sphere at least) he</w:t>
      </w:r>
    </w:p>
    <w:p>
      <w:r>
        <w:t>believed that there did, in the Eighteenth Century, begin to come over</w:t>
      </w:r>
    </w:p>
    <w:p>
      <w:r>
        <w:t>the human mind a change, the results of which are seen in all these</w:t>
      </w:r>
    </w:p>
    <w:p>
      <w:r>
        <w:t>fields. The novelty of this method, Lord Bryce said, “lies in the</w:t>
      </w:r>
    </w:p>
    <w:p>
      <w:r>
        <w:t>scrupulous care which we bestow upon phenomena, in the determination to</w:t>
      </w:r>
    </w:p>
    <w:p>
      <w:r>
        <w:t>examine the minutest details and to record exactly what we see, that</w:t>
      </w:r>
    </w:p>
    <w:p>
      <w:r>
        <w:t>and nothing more.” Lord Bryce had also expressed the thought that</w:t>
      </w:r>
    </w:p>
    <w:p>
      <w:r>
        <w:t>with all careful study we must strive to communicate an impression,</w:t>
      </w:r>
    </w:p>
    <w:p>
      <w:r>
        <w:t>which is much more difficult than merely to state facts. For example,</w:t>
      </w:r>
    </w:p>
    <w:p>
      <w:r>
        <w:t>he says, the historian’s general impression of a people is no less an</w:t>
      </w:r>
    </w:p>
    <w:p>
      <w:r>
        <w:t>expression of truth and no less accurate than is the presentation of</w:t>
      </w:r>
    </w:p>
    <w:p>
      <w:r>
        <w:t>many minor facts. Lord Bryce here states a profound truth, namely, that</w:t>
      </w:r>
    </w:p>
    <w:p>
      <w:r>
        <w:t>the impression of the whole is of greater importance than the literal</w:t>
      </w:r>
    </w:p>
    <w:p>
      <w:r>
        <w:t>representation of detail. This truth applies to art. The elimination of</w:t>
      </w:r>
    </w:p>
    <w:p>
      <w:r>
        <w:t>trifling details but emphasizes the power and beauty of the whole.</w:t>
      </w:r>
    </w:p>
    <w:p/>
    <w:p>
      <w:r>
        <w:t>I think it is this scientific spirit which has influenced modern art</w:t>
      </w:r>
    </w:p>
    <w:p>
      <w:r>
        <w:t>and which is very clearly exemplified in the history of the School of</w:t>
      </w:r>
    </w:p>
    <w:p>
      <w:r>
        <w:t>Impressionists. This school has exerted a powerful influence upon the</w:t>
      </w:r>
    </w:p>
    <w:p>
      <w:r>
        <w:t>art of painting of the present day. I know that the general opinion has</w:t>
      </w:r>
    </w:p>
    <w:p>
      <w:r>
        <w:t>been that the so-called Impressionist painters have departed from the</w:t>
      </w:r>
    </w:p>
    <w:p>
      <w:r>
        <w:t>representation of the truths of nature and that their paintings are not</w:t>
      </w:r>
    </w:p>
    <w:p>
      <w:r>
        <w:t>faithful representations of nature; but I believe the very reverse of</w:t>
      </w:r>
    </w:p>
    <w:p>
      <w:r>
        <w:t>this to be true. I think, in their search for the essential truth of</w:t>
      </w:r>
    </w:p>
    <w:p>
      <w:r>
        <w:t>nature, or the essential fact, that they have, in their very intensity</w:t>
      </w:r>
    </w:p>
    <w:p>
      <w:r>
        <w:t>of effort, departed from the representation of minute details and of</w:t>
      </w:r>
    </w:p>
    <w:p>
      <w:r>
        <w:t>many forms, in order that they might the more fully and perfectly</w:t>
      </w:r>
    </w:p>
    <w:p>
      <w:r>
        <w:t>represent the less obvious and more subtle truth.</w:t>
      </w:r>
    </w:p>
    <w:p/>
    <w:p>
      <w:r>
        <w:t>Take, for instance, the purpose which actuated Monet, probably the</w:t>
      </w:r>
    </w:p>
    <w:p>
      <w:r>
        <w:t>leader of this group of painters, in his effort to represent the very</w:t>
      </w:r>
    </w:p>
    <w:p>
      <w:r>
        <w:t>truth of nature by a few masses of vibrating colour. For example,</w:t>
      </w:r>
    </w:p>
    <w:p>
      <w:r>
        <w:t>his haycock series of pictures was but an effort to represent the</w:t>
      </w:r>
    </w:p>
    <w:p>
      <w:r>
        <w:t>most essential qualities of the subjects which he had chosen for his</w:t>
      </w:r>
    </w:p>
    <w:p>
      <w:r>
        <w:t>experiment. I recall very well the first painting by Monet which I had</w:t>
      </w:r>
    </w:p>
    <w:p>
      <w:r>
        <w:t>the opportunity to see, some thirty years ago, and the impression I</w:t>
      </w:r>
    </w:p>
    <w:p>
      <w:r>
        <w:t>received then remains fresh in my memory. It was not the pleasurable</w:t>
      </w:r>
    </w:p>
    <w:p>
      <w:r>
        <w:t>or childish sensation created by recognizing the forms of familiar</w:t>
      </w:r>
    </w:p>
    <w:p>
      <w:r>
        <w:t>objects, but rather the delight created by an impression of vibrating,</w:t>
      </w:r>
    </w:p>
    <w:p>
      <w:r>
        <w:t>sunlit atmosphere. This effect was the result of scientific research.</w:t>
      </w:r>
    </w:p>
    <w:p>
      <w:r>
        <w:t>Monet simply applied his power and his wealth of technical ability</w:t>
      </w:r>
    </w:p>
    <w:p>
      <w:r>
        <w:t>to reproduce another kind of truth, the truth of nature as broadly</w:t>
      </w:r>
    </w:p>
    <w:p>
      <w:r>
        <w:t>represented by beautiful colours in relation to each other. I mention</w:t>
      </w:r>
    </w:p>
    <w:p>
      <w:r>
        <w:t>Monet in this connection because he seems to represent, in an important</w:t>
      </w:r>
    </w:p>
    <w:p>
      <w:r>
        <w:t>sense, the influence of a scientific age upon the art of the painter.</w:t>
      </w:r>
    </w:p>
    <w:p/>
    <w:p>
      <w:r>
        <w:t>This view of Claude Monet’s art and the art of the so-called</w:t>
      </w:r>
    </w:p>
    <w:p>
      <w:r>
        <w:t>Impressionists is the very opposite of that entertained by many writers</w:t>
      </w:r>
    </w:p>
    <w:p>
      <w:r>
        <w:t>who have attributed to these painters careless rather than scientific</w:t>
      </w:r>
    </w:p>
    <w:p>
      <w:r>
        <w:t>methods.</w:t>
      </w:r>
    </w:p>
    <w:p/>
    <w:p>
      <w:r>
        <w:t>If the principles laid down in this work are true, they become of vital</w:t>
      </w:r>
    </w:p>
    <w:p>
      <w:r>
        <w:t>importance. We will not think less of art, but we will be inspired by</w:t>
      </w:r>
    </w:p>
    <w:p>
      <w:r>
        <w:t>a new devotion to nature and the great laws which govern her. We will</w:t>
      </w:r>
    </w:p>
    <w:p>
      <w:r>
        <w:t>seek more diligently after the subtle harmonies and beauties in nature,</w:t>
      </w:r>
    </w:p>
    <w:p>
      <w:r>
        <w:t>those qualities which have been discovered by the great masters and</w:t>
      </w:r>
    </w:p>
    <w:p>
      <w:r>
        <w:t>translated with measurable success. We will go to nature with more</w:t>
      </w:r>
    </w:p>
    <w:p>
      <w:r>
        <w:t>intelligence and devotion, that we may there enjoy these things for</w:t>
      </w:r>
    </w:p>
    <w:p>
      <w:r>
        <w:t>ourselves at the source of all beauty. The student may lay aside all</w:t>
      </w:r>
    </w:p>
    <w:p>
      <w:r>
        <w:t>preconceived notions with reference to inspiration and creation, and</w:t>
      </w:r>
    </w:p>
    <w:p>
      <w:r>
        <w:t>address himself to his task as would any other workman. The result</w:t>
      </w:r>
    </w:p>
    <w:p>
      <w:r>
        <w:t>should be a more profound appreciation of all beauty and more joy in a</w:t>
      </w:r>
    </w:p>
    <w:p>
      <w:r>
        <w:t>world too often made commonplace by man.</w:t>
      </w:r>
    </w:p>
    <w:p/>
    <w:p/>
    <w:p/>
    <w:p/>
    <w:p>
      <w:r>
        <w:t>_References_</w:t>
      </w:r>
    </w:p>
    <w:p/>
    <w:p/>
    <w:p>
      <w:r>
        <w:t xml:space="preserve">  ARISTOTLE</w:t>
      </w:r>
    </w:p>
    <w:p/>
    <w:p>
      <w:r>
        <w:t xml:space="preserve">  p. 61     William Angus Knight, “Philosophy of the</w:t>
      </w:r>
    </w:p>
    <w:p>
      <w:r>
        <w:t xml:space="preserve">            Beautiful,” Part 1, p. 28.</w:t>
      </w:r>
    </w:p>
    <w:p/>
    <w:p>
      <w:r>
        <w:t xml:space="preserve">  BAUMGARTEN, ALEXANDER GOTTLIEB</w:t>
      </w:r>
    </w:p>
    <w:p/>
    <w:p>
      <w:r>
        <w:t xml:space="preserve">  p. 52     Enc. Brit. 9th Ed., Vol. 1, “Aesthetics.”</w:t>
      </w:r>
    </w:p>
    <w:p/>
    <w:p>
      <w:r>
        <w:t xml:space="preserve">  BLACKIE, JOHN STUART</w:t>
      </w:r>
    </w:p>
    <w:p/>
    <w:p>
      <w:r>
        <w:t xml:space="preserve">  p. 62-63  The Contemporary Review, Vol. 43, June, 1883,</w:t>
      </w:r>
    </w:p>
    <w:p>
      <w:r>
        <w:t xml:space="preserve">            pp. 821-822.</w:t>
      </w:r>
    </w:p>
    <w:p/>
    <w:p>
      <w:r>
        <w:t xml:space="preserve">  BRYCE, LORD JAMES</w:t>
      </w:r>
    </w:p>
    <w:p/>
    <w:p>
      <w:r>
        <w:t xml:space="preserve">  p. 67-69  Founder’s Day Book, Carnegie Institute, 1908,</w:t>
      </w:r>
    </w:p>
    <w:p>
      <w:r>
        <w:t xml:space="preserve">            pp. 12-16.</w:t>
      </w:r>
    </w:p>
    <w:p/>
    <w:p>
      <w:r>
        <w:t xml:space="preserve">  CONSTABLE, JOHN</w:t>
      </w:r>
    </w:p>
    <w:p/>
    <w:p>
      <w:r>
        <w:t xml:space="preserve">  p. 17-18  C. R. Leslie, R. A., “Memoirs of the Life of John</w:t>
      </w:r>
    </w:p>
    <w:p>
      <w:r>
        <w:t xml:space="preserve">            Constable, Esq., R. A.,” 1843, pp. 147-148.</w:t>
      </w:r>
    </w:p>
    <w:p/>
    <w:p>
      <w:r>
        <w:t xml:space="preserve">  p. 23-25  C. R. Leslie, R. A., “Memoirs of the Life of John</w:t>
      </w:r>
    </w:p>
    <w:p>
      <w:r>
        <w:t xml:space="preserve">            Constable, Esq., R. A.,” 1843, p. 66.</w:t>
      </w:r>
    </w:p>
    <w:p/>
    <w:p>
      <w:r>
        <w:t xml:space="preserve">  p. 34     C. J. Holmes, “Constable and His Influence on</w:t>
      </w:r>
    </w:p>
    <w:p>
      <w:r>
        <w:t xml:space="preserve">            Landscape Painting,” 1902, p. 131.</w:t>
      </w:r>
    </w:p>
    <w:p/>
    <w:p>
      <w:r>
        <w:t xml:space="preserve">  COROT, JEAN-BAPTISTE CAMILLE</w:t>
      </w:r>
    </w:p>
    <w:p/>
    <w:p>
      <w:r>
        <w:t xml:space="preserve">  p. 25     Mrs. Schuyler Van Rensselaer, “Six Portraits,”</w:t>
      </w:r>
    </w:p>
    <w:p>
      <w:r>
        <w:t xml:space="preserve">            p. 160.</w:t>
      </w:r>
    </w:p>
    <w:p/>
    <w:p>
      <w:r>
        <w:t xml:space="preserve">  DÜRER, ALBRECHT</w:t>
      </w:r>
    </w:p>
    <w:p/>
    <w:p>
      <w:r>
        <w:t xml:space="preserve">  p. 20-21  Wm. Angus Knight, “Philosophy of the Beautiful,”</w:t>
      </w:r>
    </w:p>
    <w:p>
      <w:r>
        <w:t xml:space="preserve">            Part 1, p. 48, and Moriz Thausing, “Albert Dürer,</w:t>
      </w:r>
    </w:p>
    <w:p>
      <w:r>
        <w:t xml:space="preserve">            His Life and Works,” 1882, p. 319.</w:t>
      </w:r>
    </w:p>
    <w:p/>
    <w:p>
      <w:r>
        <w:t xml:space="preserve">  FABRE, JEAN HENRI</w:t>
      </w:r>
    </w:p>
    <w:p/>
    <w:p>
      <w:r>
        <w:t xml:space="preserve">  p. 60-61  J. Henri Fabre, “Bramble Bees and Others,” p. 42.</w:t>
      </w:r>
    </w:p>
    <w:p/>
    <w:p>
      <w:r>
        <w:t xml:space="preserve">  FROUDE, JAMES ANTHONY</w:t>
      </w:r>
    </w:p>
    <w:p/>
    <w:p>
      <w:r>
        <w:t xml:space="preserve">  p. 51-52  James Anthony Froude, “England’s Forgotten</w:t>
      </w:r>
    </w:p>
    <w:p>
      <w:r>
        <w:t xml:space="preserve">            Worthies,” pub. in “Short Studies on Great</w:t>
      </w:r>
    </w:p>
    <w:p>
      <w:r>
        <w:t xml:space="preserve">            Subjects,” Vol. 1, First Series, 1894, p. 360.</w:t>
      </w:r>
    </w:p>
    <w:p/>
    <w:p>
      <w:r>
        <w:t xml:space="preserve">  HAMBIDGE, JAY</w:t>
      </w:r>
    </w:p>
    <w:p/>
    <w:p>
      <w:r>
        <w:t xml:space="preserve">  p. 58     Jay Hambidge, “Dynamic Symmetry: The Greek Vase.”</w:t>
      </w:r>
    </w:p>
    <w:p/>
    <w:p>
      <w:r>
        <w:t xml:space="preserve">  HEARN, LAFCADIO</w:t>
      </w:r>
    </w:p>
    <w:p/>
    <w:p>
      <w:r>
        <w:t xml:space="preserve">  p. 64-65  Atlantic Monthly, Vol. 78, August, 1896, p. 224.</w:t>
      </w:r>
    </w:p>
    <w:p/>
    <w:p>
      <w:r>
        <w:t xml:space="preserve">  HEGEL, GEORG WILHELM FRIEDRICH</w:t>
      </w:r>
    </w:p>
    <w:p/>
    <w:p>
      <w:r>
        <w:t xml:space="preserve">  p. 13-15  “The German Classics of the Nineteenth and</w:t>
      </w:r>
    </w:p>
    <w:p>
      <w:r>
        <w:t xml:space="preserve">            Twentieth Centuries,” trans. by Kuno Francke</w:t>
      </w:r>
    </w:p>
    <w:p>
      <w:r>
        <w:t xml:space="preserve">            and Wm. G. Howard, Vol. 7, pp. 112-113.</w:t>
      </w:r>
    </w:p>
    <w:p/>
    <w:p>
      <w:r>
        <w:t xml:space="preserve">  p. 15     “Philosophy of Fine Art,” trans. by Bernard</w:t>
      </w:r>
    </w:p>
    <w:p>
      <w:r>
        <w:t xml:space="preserve">            Bosanquet, p. 105.</w:t>
      </w:r>
    </w:p>
    <w:p/>
    <w:p>
      <w:r>
        <w:t xml:space="preserve">  HOGARTH, WILLIAM</w:t>
      </w:r>
    </w:p>
    <w:p/>
    <w:p>
      <w:r>
        <w:t xml:space="preserve">  p. 22     William Hogarth, “Anecdotes of William Hogarth,”</w:t>
      </w:r>
    </w:p>
    <w:p>
      <w:r>
        <w:t xml:space="preserve">            1833, p. 47.</w:t>
      </w:r>
    </w:p>
    <w:p/>
    <w:p>
      <w:r>
        <w:t xml:space="preserve">  HOMER, WINSLOW</w:t>
      </w:r>
    </w:p>
    <w:p/>
    <w:p>
      <w:r>
        <w:t xml:space="preserve">  p. 37-39  Author’s Notebook.</w:t>
      </w:r>
    </w:p>
    <w:p/>
    <w:p>
      <w:r>
        <w:t xml:space="preserve">  KANT, IMMANUEL</w:t>
      </w:r>
    </w:p>
    <w:p/>
    <w:p>
      <w:r>
        <w:t xml:space="preserve">  p. 52-55  Immanuel Kant, “Critique of Aesthetic Judgment,”</w:t>
      </w:r>
    </w:p>
    <w:p>
      <w:r>
        <w:t xml:space="preserve">            trans. by James Creed Meredith, 1911, p. 181.</w:t>
      </w:r>
    </w:p>
    <w:p/>
    <w:p>
      <w:r>
        <w:t xml:space="preserve">  p. 62     Immanuel Kant, “Critique of Aesthetic Judgment,”</w:t>
      </w:r>
    </w:p>
    <w:p>
      <w:r>
        <w:t xml:space="preserve">            trans. by James Creed Meredith, 1911, pp. 216-217.</w:t>
      </w:r>
    </w:p>
    <w:p/>
    <w:p>
      <w:r>
        <w:t xml:space="preserve">  KNIGHT, WILLIAM ANGUS</w:t>
      </w:r>
    </w:p>
    <w:p/>
    <w:p>
      <w:r>
        <w:t xml:space="preserve">  p. 61-62  Wm. Angus Knight, “Philosophy of the</w:t>
      </w:r>
    </w:p>
    <w:p>
      <w:r>
        <w:t xml:space="preserve">            Beautiful,” Part 1, pp. 40-41 and page 19.</w:t>
      </w:r>
    </w:p>
    <w:p/>
    <w:p>
      <w:r>
        <w:t xml:space="preserve">  KUO HSI</w:t>
      </w:r>
    </w:p>
    <w:p/>
    <w:p>
      <w:r>
        <w:t xml:space="preserve">  p. 64     Sei-ichi Taki, “Three Essays on Oriental</w:t>
      </w:r>
    </w:p>
    <w:p>
      <w:r>
        <w:t xml:space="preserve">            Painting,” pp. 43-45, quoting from Kuo</w:t>
      </w:r>
    </w:p>
    <w:p>
      <w:r>
        <w:t xml:space="preserve">            Hsi, “Noble Features of the Forest and Stream.”</w:t>
      </w:r>
    </w:p>
    <w:p/>
    <w:p>
      <w:r>
        <w:t xml:space="preserve">  LA FARGE, JOHN</w:t>
      </w:r>
    </w:p>
    <w:p/>
    <w:p>
      <w:r>
        <w:t xml:space="preserve">  p. 42     John La Farge, “An Artist’s Letters</w:t>
      </w:r>
    </w:p>
    <w:p>
      <w:r>
        <w:t xml:space="preserve">            From Japan,” p. 141.</w:t>
      </w:r>
    </w:p>
    <w:p/>
    <w:p>
      <w:r>
        <w:t xml:space="preserve">  p. 65-66  John La Farge, “An Artist’s Letters</w:t>
      </w:r>
    </w:p>
    <w:p>
      <w:r>
        <w:t xml:space="preserve">            From Japan,” p. 145.</w:t>
      </w:r>
    </w:p>
    <w:p/>
    <w:p>
      <w:r>
        <w:t xml:space="preserve">  LAWRENCE, SIR THOMAS</w:t>
      </w:r>
    </w:p>
    <w:p/>
    <w:p>
      <w:r>
        <w:t xml:space="preserve">  p. 25     C. R. Leslie, R. A., “Memoirs of the Life</w:t>
      </w:r>
    </w:p>
    <w:p>
      <w:r>
        <w:t xml:space="preserve">            of John Constable, Esq., R. A.,” 1843, p. 148.</w:t>
      </w:r>
    </w:p>
    <w:p/>
    <w:p>
      <w:r>
        <w:t xml:space="preserve">  LEIBNITZ, BARON GOTTFRIED WILHELM VON</w:t>
      </w:r>
    </w:p>
    <w:p/>
    <w:p>
      <w:r>
        <w:t xml:space="preserve">  p. 52     Bernard Bosanquet, “A History of Aesthetics,”</w:t>
      </w:r>
    </w:p>
    <w:p>
      <w:r>
        <w:t xml:space="preserve">            1892, p. 185.</w:t>
      </w:r>
    </w:p>
    <w:p/>
    <w:p>
      <w:r>
        <w:t xml:space="preserve">  LEONARDO DA VINCI</w:t>
      </w:r>
    </w:p>
    <w:p/>
    <w:p>
      <w:r>
        <w:t xml:space="preserve">  p. 21     “Leonardo da Vinci’s Notebooks,” trans.</w:t>
      </w:r>
    </w:p>
    <w:p>
      <w:r>
        <w:t xml:space="preserve">            by Edward McCurdy, p. 156 and p. 160.</w:t>
      </w:r>
    </w:p>
    <w:p/>
    <w:p>
      <w:r>
        <w:t xml:space="preserve">  MAETERLINCK, MAURICE</w:t>
      </w:r>
    </w:p>
    <w:p/>
    <w:p>
      <w:r>
        <w:t xml:space="preserve">  p. 55-56  Maurice Maeterlinck, “The Life of the Bee,” p. 5.</w:t>
      </w:r>
    </w:p>
    <w:p/>
    <w:p>
      <w:r>
        <w:t xml:space="preserve">  MAUVE, ANTON</w:t>
      </w:r>
    </w:p>
    <w:p/>
    <w:p>
      <w:r>
        <w:t xml:space="preserve">  p. 44-46  Author’s Notebook.</w:t>
      </w:r>
    </w:p>
    <w:p/>
    <w:p>
      <w:r>
        <w:t xml:space="preserve">  MICHELANGELO BUONAROTTI</w:t>
      </w:r>
    </w:p>
    <w:p/>
    <w:p>
      <w:r>
        <w:t xml:space="preserve">  p. 19-20  Francisco D’Ollanda, “Third Dialogue on Painting,”</w:t>
      </w:r>
    </w:p>
    <w:p>
      <w:r>
        <w:t xml:space="preserve">            pub. in “Michael Angelo Buonarotti,” by Charles</w:t>
      </w:r>
    </w:p>
    <w:p>
      <w:r>
        <w:t xml:space="preserve">            Holroyd, Appendix, p. 323.</w:t>
      </w:r>
    </w:p>
    <w:p/>
    <w:p>
      <w:r>
        <w:t xml:space="preserve">  MILLET, JEAN FRANÇOIS</w:t>
      </w:r>
    </w:p>
    <w:p/>
    <w:p>
      <w:r>
        <w:t xml:space="preserve">  p. 25-26  Romain Rolland, “Millet,” trans. by Clementina</w:t>
      </w:r>
    </w:p>
    <w:p>
      <w:r>
        <w:t xml:space="preserve">            Black, pp. 383-385, 162, and 180.</w:t>
      </w:r>
    </w:p>
    <w:p/>
    <w:p>
      <w:r>
        <w:t xml:space="preserve">  PLATO</w:t>
      </w:r>
    </w:p>
    <w:p/>
    <w:p>
      <w:r>
        <w:t xml:space="preserve">  p. 61     Plato’s Republic, pub. in “Dialogues of Plato,”</w:t>
      </w:r>
    </w:p>
    <w:p>
      <w:r>
        <w:t xml:space="preserve">            trans. by B. Jowett, Vol. 3, pp. 86-87, and Enc.</w:t>
      </w:r>
    </w:p>
    <w:p>
      <w:r>
        <w:t xml:space="preserve">            Brit. 9th Ed., Vol. 1, “Aesthetics.”</w:t>
      </w:r>
    </w:p>
    <w:p/>
    <w:p>
      <w:r>
        <w:t xml:space="preserve">  RANGER, HENRY WARD</w:t>
      </w:r>
    </w:p>
    <w:p/>
    <w:p>
      <w:r>
        <w:t xml:space="preserve">  p. 39-41  Author’s Notebook.</w:t>
      </w:r>
    </w:p>
    <w:p/>
    <w:p>
      <w:r>
        <w:t xml:space="preserve">  REYNOLDS, SIR JOSHUA</w:t>
      </w:r>
    </w:p>
    <w:p/>
    <w:p>
      <w:r>
        <w:t xml:space="preserve">  p. 22-23  Henry William Beechy, “The Literary Works of Sir</w:t>
      </w:r>
    </w:p>
    <w:p>
      <w:r>
        <w:t xml:space="preserve">            Joshua Reynolds,” Vol. 1, pp. 385 and 317, and</w:t>
      </w:r>
    </w:p>
    <w:p>
      <w:r>
        <w:t xml:space="preserve">            G. Clausen, “Royal Academy Lectures on Painting,”</w:t>
      </w:r>
    </w:p>
    <w:p>
      <w:r>
        <w:t xml:space="preserve">            p. 137.</w:t>
      </w:r>
    </w:p>
    <w:p/>
    <w:p>
      <w:r>
        <w:t xml:space="preserve">  RODIN, AUGUSTE</w:t>
      </w:r>
    </w:p>
    <w:p/>
    <w:p>
      <w:r>
        <w:t xml:space="preserve">  p. 46-47  Auguste Rodin, “Art,” trans. from the French of</w:t>
      </w:r>
    </w:p>
    <w:p>
      <w:r>
        <w:t xml:space="preserve">            Paul Gsell by Mrs. Romilly Fedden, pp. 30-33,</w:t>
      </w:r>
    </w:p>
    <w:p>
      <w:r>
        <w:t xml:space="preserve">            and Literary Digest, June 4, 1910, p. 1127.</w:t>
      </w:r>
    </w:p>
    <w:p/>
    <w:p>
      <w:r>
        <w:t xml:space="preserve">  SCHOPENHAUER, ARTHUR</w:t>
      </w:r>
    </w:p>
    <w:p/>
    <w:p>
      <w:r>
        <w:t xml:space="preserve">  p. 48-49  “The German Classics of the Nineteenth and</w:t>
      </w:r>
    </w:p>
    <w:p>
      <w:r>
        <w:t xml:space="preserve">            Twentieth Centuries,” trans. by Kuno Francke</w:t>
      </w:r>
    </w:p>
    <w:p>
      <w:r>
        <w:t xml:space="preserve">            and Wm. G. Howard, Vol. 15, p. 48.</w:t>
      </w:r>
    </w:p>
    <w:p/>
    <w:p>
      <w:r>
        <w:t xml:space="preserve">  SEGANTINI, GIOVANNI</w:t>
      </w:r>
    </w:p>
    <w:p/>
    <w:p>
      <w:r>
        <w:t xml:space="preserve">  p. 43-44  Author’s Notebook.</w:t>
      </w:r>
    </w:p>
    <w:p/>
    <w:p>
      <w:r>
        <w:t xml:space="preserve">  SOCRATES</w:t>
      </w:r>
    </w:p>
    <w:p/>
    <w:p>
      <w:r>
        <w:t xml:space="preserve">  p. 15-16  Enc. Brit. 9th Ed., Vol. 1, “Aesthetics.”</w:t>
      </w:r>
    </w:p>
    <w:p/>
    <w:p>
      <w:r>
        <w:t xml:space="preserve">  STUART, GILBERT</w:t>
      </w:r>
    </w:p>
    <w:p/>
    <w:p>
      <w:r>
        <w:t xml:space="preserve">  p. 25     George C. Mason, “The Life and Works of Gilbert</w:t>
      </w:r>
    </w:p>
    <w:p>
      <w:r>
        <w:t xml:space="preserve">            Stuart,” 1894, pp. 68-69.</w:t>
      </w:r>
    </w:p>
    <w:p/>
    <w:p>
      <w:r>
        <w:t xml:space="preserve">  TAINE, HIPPOLYTE ADOLPHE</w:t>
      </w:r>
    </w:p>
    <w:p/>
    <w:p>
      <w:r>
        <w:t xml:space="preserve">  p. 50-51  H. Taine, “Philosophy of Art,” trans. by Durand,</w:t>
      </w:r>
    </w:p>
    <w:p>
      <w:r>
        <w:t xml:space="preserve">            1865, pp. 41, 57, 73, and H. Taine, “Lectures on</w:t>
      </w:r>
    </w:p>
    <w:p>
      <w:r>
        <w:t xml:space="preserve">            Art,” Vol. 1, 1889, pp. 163, 197, and 353.</w:t>
      </w:r>
    </w:p>
    <w:p/>
    <w:p>
      <w:r>
        <w:t xml:space="preserve">  TAKI, SEI-ICHI</w:t>
      </w:r>
    </w:p>
    <w:p/>
    <w:p>
      <w:r>
        <w:t xml:space="preserve">  p. 64     Sei-ichi Taki, “Three Essays on Oriental</w:t>
      </w:r>
    </w:p>
    <w:p>
      <w:r>
        <w:t xml:space="preserve">            Painting,” p. 48.</w:t>
      </w:r>
    </w:p>
    <w:p/>
    <w:p>
      <w:r>
        <w:t xml:space="preserve">  THAYER, ABBOTT HANDERSON</w:t>
      </w:r>
    </w:p>
    <w:p/>
    <w:p>
      <w:r>
        <w:t xml:space="preserve">  p. 30-32  Carnegie Institute Catalogue, Abbott H.</w:t>
      </w:r>
    </w:p>
    <w:p>
      <w:r>
        <w:t xml:space="preserve">            Thayer Exhibition, 1919, p. 9.</w:t>
      </w:r>
    </w:p>
    <w:p/>
    <w:p>
      <w:r>
        <w:t xml:space="preserve">  TOLSTOI, L. N.</w:t>
      </w:r>
    </w:p>
    <w:p/>
    <w:p>
      <w:r>
        <w:t xml:space="preserve">  p. 39     L. N. Tolstoi, “What is Art,” p. 43.</w:t>
      </w:r>
    </w:p>
    <w:p/>
    <w:p>
      <w:r>
        <w:t xml:space="preserve">  WHISTLER, JAMES ABBOTT MCNEILL</w:t>
      </w:r>
    </w:p>
    <w:p/>
    <w:p>
      <w:r>
        <w:t xml:space="preserve">  p. 26-30  Author’s Notebook, and James McNeill Whistler,</w:t>
      </w:r>
    </w:p>
    <w:p>
      <w:r>
        <w:t xml:space="preserve">            “The Gentle Art of Making Enemies,” pp. 142-143,</w:t>
      </w:r>
    </w:p>
    <w:p>
      <w:r>
        <w:t xml:space="preserve">            and James McNeill Whistler, “Ten O’clock,”</w:t>
      </w:r>
    </w:p>
    <w:p>
      <w:r>
        <w:t xml:space="preserve">            pp. 13-14.</w:t>
      </w:r>
    </w:p>
    <w:p/>
    <w:p>
      <w:r>
        <w:t xml:space="preserve">  WORDSWORTH, WILLIAM</w:t>
      </w:r>
    </w:p>
    <w:p/>
    <w:p>
      <w:r>
        <w:t xml:space="preserve">  p. 34     Wm. Wordsworth, “Upon the Sight of a Beautiful</w:t>
      </w:r>
    </w:p>
    <w:p>
      <w:r>
        <w:t xml:space="preserve">            Picture,” lines 12-14.</w:t>
      </w:r>
    </w:p>
    <w:p/>
    <w:p>
      <w:r>
        <w:t xml:space="preserve">       *       *       *       *       *</w:t>
      </w:r>
    </w:p>
    <w:p/>
    <w:p>
      <w:r>
        <w:t xml:space="preserve">  NINE HUNDRED AND FIFTY COPIES PRINTED</w:t>
      </w:r>
    </w:p>
    <w:p>
      <w:r>
        <w:t xml:space="preserve">  AT THE PRESS OF WILLIAM EDWIN RUDGE</w:t>
      </w:r>
    </w:p>
    <w:p>
      <w:r>
        <w:t xml:space="preserve">  MOUNT VERNON, NEW YORK</w:t>
      </w:r>
    </w:p>
    <w:p/>
    <w:p>
      <w:r>
        <w:t xml:space="preserve">  TYPOGRAPHY BY BRUCE ROGERS</w:t>
      </w:r>
    </w:p>
    <w:p/>
    <w:p>
      <w:r>
        <w:t xml:space="preserve">       *       *       *       *       *</w:t>
      </w:r>
    </w:p>
    <w:p/>
    <w:p>
      <w:r>
        <w:t>Transcriber’s Notes:</w:t>
      </w:r>
    </w:p>
    <w:p/>
    <w:p>
      <w:r>
        <w:t>Punctuation has been made consistent.</w:t>
      </w:r>
    </w:p>
    <w:p/>
    <w:p>
      <w:r>
        <w:t>Variations in spelling and hyphenation were retained as they appear in</w:t>
      </w:r>
    </w:p>
    <w:p>
      <w:r>
        <w:t>the original publication, except that obvious typographical errors have</w:t>
      </w:r>
    </w:p>
    <w:p>
      <w:r>
        <w:t>been corrected.</w:t>
      </w:r>
    </w:p>
    <w:p/>
    <w:p/>
    <w:p/>
    <w:p/>
    <w:p/>
    <w:p>
      <w:r>
        <w:t>End of Project Gutenberg's The Relation of Art to Nature, by John W. Beatty</w:t>
      </w:r>
    </w:p>
    <w:p/>
    <w:p>
      <w:r>
        <w:t>*** END OF THIS PROJECT GUTENBERG EBOOK THE RELATION OF ART TO NATURE ***</w:t>
      </w:r>
    </w:p>
    <w:p/>
    <w:p>
      <w:r>
        <w:t>***** This file should be named 53477-0.txt or 53477-0.zip *****</w:t>
      </w:r>
    </w:p>
    <w:p>
      <w:r>
        <w:t>This and all associated files of various formats will be found in:</w:t>
      </w:r>
    </w:p>
    <w:p>
      <w:r>
        <w:t xml:space="preserve">        http://www.gutenberg.org/5/3/4/7/53477/</w:t>
      </w:r>
    </w:p>
    <w:p/>
    <w:p>
      <w:r>
        <w:t>Produced by Chris Curnow, Craig Kirkwood,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Archive.)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www.gutenberg.org/license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MERCHANTABILITY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