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926509C" Type="http://schemas.openxmlformats.org/officeDocument/2006/relationships/officeDocument" Target="/word/document.xml" /><Relationship Id="coreR6926509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eBook, Watts (1817-1904), by William Loftus Hare</w:t>
      </w:r>
    </w:p>
    <w:p/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/>
    <w:p/>
    <w:p/>
    <w:p>
      <w:r>
        <w:t>Title: Watts (1817-1904)</w:t>
      </w:r>
    </w:p>
    <w:p/>
    <w:p>
      <w:r>
        <w:t>Author: William Loftus Hare</w:t>
      </w:r>
    </w:p>
    <w:p/>
    <w:p>
      <w:r>
        <w:t xml:space="preserve">Release Date: September 17, 2004  [eBook #13477]</w:t>
      </w:r>
    </w:p>
    <w:p/>
    <w:p>
      <w:r>
        <w:t>Language: English</w:t>
      </w:r>
    </w:p>
    <w:p/>
    <w:p/>
    <w:p>
      <w:r>
        <w:t>***START OF THE PROJECT GUTENBERG EBOOK WATTS (1817-1904)***</w:t>
      </w:r>
    </w:p>
    <w:p/>
    <w:p/>
    <w:p>
      <w:r>
        <w:t>E-text prepared by Juliet Sutherland, Jeannie Howse, and the Project</w:t>
      </w:r>
    </w:p>
    <w:p>
      <w:r>
        <w:t>Gutenberg Online Distributed Proofreading Team</w:t>
      </w:r>
    </w:p>
    <w:p/>
    <w:p/>
    <w:p/>
    <w:p>
      <w:r>
        <w:t>Note: Project Gutenberg also has an HTML version of this</w:t>
      </w:r>
    </w:p>
    <w:p>
      <w:r>
        <w:t xml:space="preserve">      file which includes the original illustrations.</w:t>
      </w:r>
    </w:p>
    <w:p>
      <w:r>
        <w:t xml:space="preserve">      See 13477-h.htm or 13477-h.zip:</w:t>
      </w:r>
    </w:p>
    <w:p>
      <w:r>
        <w:t xml:space="preserve">      (http://www.gutenberg.net/dirs/1/3/4/7/13477/13477-h/13477-h.htm)</w:t>
      </w:r>
    </w:p>
    <w:p>
      <w:r>
        <w:t xml:space="preserve">      or</w:t>
      </w:r>
    </w:p>
    <w:p>
      <w:r>
        <w:t xml:space="preserve">      (http://www.gutenberg.net/dirs/1/3/4/7/13477/13477-h.zip)</w:t>
      </w:r>
    </w:p>
    <w:p/>
    <w:p/>
    <w:p/>
    <w:p/>
    <w:p/>
    <w:p>
      <w:r>
        <w:t>WATTS (1817-1904)</w:t>
      </w:r>
    </w:p>
    <w:p/>
    <w:p>
      <w:r>
        <w:t>by</w:t>
      </w:r>
    </w:p>
    <w:p/>
    <w:p>
      <w:r>
        <w:t>W. LOFTUS HARE</w:t>
      </w:r>
    </w:p>
    <w:p/>
    <w:p>
      <w:r>
        <w:t>Illustrated with Eight Reproductions in Colour</w:t>
      </w:r>
    </w:p>
    <w:p/>
    <w:p/>
    <w:p/>
    <w:p/>
    <w:p/>
    <w:p/>
    <w:p/>
    <w:p>
      <w:r>
        <w:t>[Illustration: PLATE I.--DEATH CROWNING INNOCENCE</w:t>
      </w:r>
    </w:p>
    <w:p/>
    <w:p>
      <w:r>
        <w:t>(Frontispiece)</w:t>
      </w:r>
    </w:p>
    <w:p/>
    <w:p>
      <w:r>
        <w:t xml:space="preserve">     A little child lying in the lap of the winged figure of Death.</w:t>
      </w:r>
    </w:p>
    <w:p>
      <w:r>
        <w:t xml:space="preserve">     Death, ever to Watts a silent angel of pity, "takes charge of</w:t>
      </w:r>
    </w:p>
    <w:p>
      <w:r>
        <w:t xml:space="preserve">     Innocence, placing it beyond the reach of evil." It was first</w:t>
      </w:r>
    </w:p>
    <w:p>
      <w:r>
        <w:t xml:space="preserve">     exhibited at the Winter Exhibition of the New Gallery, 1896,</w:t>
      </w:r>
    </w:p>
    <w:p>
      <w:r>
        <w:t xml:space="preserve">     and was given to the nation in 1897. It is now at the Tate</w:t>
      </w:r>
    </w:p>
    <w:p>
      <w:r>
        <w:t xml:space="preserve">     Gallery.]</w:t>
      </w:r>
    </w:p>
    <w:p/>
    <w:p/>
    <w:p/>
    <w:p/>
    <w:p>
      <w:r>
        <w:t>MASTERPIECES IN COLOUR</w:t>
      </w:r>
    </w:p>
    <w:p/>
    <w:p>
      <w:r>
        <w:t>EDITED BY T. LEMAN HARE</w:t>
      </w:r>
    </w:p>
    <w:p/>
    <w:p>
      <w:r>
        <w:t>"MASTERPIECES IN COLOUR" SERIES</w:t>
      </w:r>
    </w:p>
    <w:p/>
    <w:p>
      <w:r>
        <w:t xml:space="preserve">ARTIST.              AUTHOR.</w:t>
      </w:r>
    </w:p>
    <w:p>
      <w:r>
        <w:t xml:space="preserve">VELAZQUEZ.           S.L. BENSUSAN.</w:t>
      </w:r>
    </w:p>
    <w:p>
      <w:r>
        <w:t xml:space="preserve">REYNOLDS.            S.L. BENSUSAN.</w:t>
      </w:r>
    </w:p>
    <w:p>
      <w:r>
        <w:t xml:space="preserve">TURNER.              C. LEWIS HIND.</w:t>
      </w:r>
    </w:p>
    <w:p>
      <w:r>
        <w:t xml:space="preserve">ROMNEY.              C. LEWIS HIND.</w:t>
      </w:r>
    </w:p>
    <w:p>
      <w:r>
        <w:t xml:space="preserve">GREUZE.              ALYS EYRE MACKLIN.</w:t>
      </w:r>
    </w:p>
    <w:p>
      <w:r>
        <w:t xml:space="preserve">BOTTICELLI.          HENRY B. BINNS.</w:t>
      </w:r>
    </w:p>
    <w:p>
      <w:r>
        <w:t xml:space="preserve">ROSSETTI.            LUCIEN PISSARRO.</w:t>
      </w:r>
    </w:p>
    <w:p>
      <w:r>
        <w:t xml:space="preserve">BELLINI.             GEORGE HAY.</w:t>
      </w:r>
    </w:p>
    <w:p>
      <w:r>
        <w:t xml:space="preserve">FRA ANGELICO.        JAMES MASON.</w:t>
      </w:r>
    </w:p>
    <w:p>
      <w:r>
        <w:t xml:space="preserve">REMBRANDT.           JOSEF ISRAELS.</w:t>
      </w:r>
    </w:p>
    <w:p>
      <w:r>
        <w:t xml:space="preserve">LEIGHTON.            A. LYS BALDRY.</w:t>
      </w:r>
    </w:p>
    <w:p>
      <w:r>
        <w:t xml:space="preserve">RAPHAEL.             PAUL G. KONODY.</w:t>
      </w:r>
    </w:p>
    <w:p>
      <w:r>
        <w:t xml:space="preserve">HOLMAN HUNT.         MARY E. COLERIDGE.</w:t>
      </w:r>
    </w:p>
    <w:p>
      <w:r>
        <w:t xml:space="preserve">TITIAN.              S.L. BENSUSAN.</w:t>
      </w:r>
    </w:p>
    <w:p>
      <w:r>
        <w:t xml:space="preserve">MILLAIS.             A. LYS BALDRY.</w:t>
      </w:r>
    </w:p>
    <w:p>
      <w:r>
        <w:t xml:space="preserve">CARLO DOLCI.         GEORGE HAY.</w:t>
      </w:r>
    </w:p>
    <w:p>
      <w:r>
        <w:t xml:space="preserve">GAINSBOROUGH.        MAX ROTHSCHILD.</w:t>
      </w:r>
    </w:p>
    <w:p>
      <w:r>
        <w:t xml:space="preserve">TINTORETTO.          S.L. BENSUSAN.</w:t>
      </w:r>
    </w:p>
    <w:p>
      <w:r>
        <w:t xml:space="preserve">LUINI.               JAMES MASON.</w:t>
      </w:r>
    </w:p>
    <w:p>
      <w:r>
        <w:t xml:space="preserve">FRANZ HALS.          EDGCUMBE STALEY.</w:t>
      </w:r>
    </w:p>
    <w:p>
      <w:r>
        <w:t xml:space="preserve">VAN DYCK.            PERCY M. TURNER.</w:t>
      </w:r>
    </w:p>
    <w:p>
      <w:r>
        <w:t xml:space="preserve">LEONARDO DA VINCI.   M.W. BROCKWELL.</w:t>
      </w:r>
    </w:p>
    <w:p>
      <w:r>
        <w:t xml:space="preserve">RUBENS.              S.L. BENSUSAN.</w:t>
      </w:r>
    </w:p>
    <w:p>
      <w:r>
        <w:t xml:space="preserve">WHISTLER.            T. MARTIN WOOD.</w:t>
      </w:r>
    </w:p>
    <w:p>
      <w:r>
        <w:t xml:space="preserve">HOLBEIN.             S.L. BENSUSAN.</w:t>
      </w:r>
    </w:p>
    <w:p>
      <w:r>
        <w:t xml:space="preserve">BURNE-JONES.         A. LYS BALDRY.</w:t>
      </w:r>
    </w:p>
    <w:p>
      <w:r>
        <w:t xml:space="preserve">VIGÉE LE BRUN.       C. HALDANE MACFALL.</w:t>
      </w:r>
    </w:p>
    <w:p>
      <w:r>
        <w:t xml:space="preserve">CHARDIN.             PAUL G. KONODY.</w:t>
      </w:r>
    </w:p>
    <w:p>
      <w:r>
        <w:t xml:space="preserve">FRAGONARD.           C. HALDANE MACFALL.</w:t>
      </w:r>
    </w:p>
    <w:p>
      <w:r>
        <w:t xml:space="preserve">MEMLINC.             W.H.J. &amp; J.C. WEALE.</w:t>
      </w:r>
    </w:p>
    <w:p>
      <w:r>
        <w:t xml:space="preserve">CONSTABLE.           C. LEWIS HIND.</w:t>
      </w:r>
    </w:p>
    <w:p>
      <w:r>
        <w:t xml:space="preserve">RAEBURN.             JAMES L. CAW.</w:t>
      </w:r>
    </w:p>
    <w:p>
      <w:r>
        <w:t xml:space="preserve">JOHN S. SARGENT.     T. MARTIN WOOD.</w:t>
      </w:r>
    </w:p>
    <w:p>
      <w:r>
        <w:t xml:space="preserve">LAWRENCE.            S.L. BENSUSAN.</w:t>
      </w:r>
    </w:p>
    <w:p>
      <w:r>
        <w:t xml:space="preserve">DÜRER.               H.E.A. FURST.</w:t>
      </w:r>
    </w:p>
    <w:p>
      <w:r>
        <w:t xml:space="preserve">MILLET.              PERCY M. TURNER.</w:t>
      </w:r>
    </w:p>
    <w:p>
      <w:r>
        <w:t xml:space="preserve">WATTEAU.             C. LEWIS HIND.</w:t>
      </w:r>
    </w:p>
    <w:p>
      <w:r>
        <w:t xml:space="preserve">HOGARTH.             C. LEWIS HIND.</w:t>
      </w:r>
    </w:p>
    <w:p>
      <w:r>
        <w:t xml:space="preserve">MURILLO.             S.L. BENSUSAN.</w:t>
      </w:r>
    </w:p>
    <w:p>
      <w:r>
        <w:t xml:space="preserve">WATTS.               W. LOFTUS HARE.</w:t>
      </w:r>
    </w:p>
    <w:p>
      <w:r>
        <w:t xml:space="preserve">INGRES.              A.J. FINBERG.</w:t>
      </w:r>
    </w:p>
    <w:p/>
    <w:p>
      <w:r>
        <w:t>Others in Preparation.</w:t>
      </w:r>
    </w:p>
    <w:p/>
    <w:p>
      <w:r>
        <w:t>The Publishers have to acknowledge the permission of Mrs.</w:t>
      </w:r>
    </w:p>
    <w:p>
      <w:r>
        <w:t>Watts to reproduce the series of paintings here included.</w:t>
      </w:r>
    </w:p>
    <w:p/>
    <w:p/>
    <w:p/>
    <w:p>
      <w:r>
        <w:t>[Illustration: IN SEMPITERNUM.]</w:t>
      </w:r>
    </w:p>
    <w:p/>
    <w:p/>
    <w:p/>
    <w:p/>
    <w:p>
      <w:r>
        <w:t>LIST OF ILLUSTRATIONS</w:t>
      </w:r>
    </w:p>
    <w:p/>
    <w:p/>
    <w:p>
      <w:r>
        <w:t>Plate</w:t>
      </w:r>
    </w:p>
    <w:p/>
    <w:p>
      <w:r>
        <w:t xml:space="preserve">I. Death crowning Innocence      Frontispiece</w:t>
      </w:r>
    </w:p>
    <w:p>
      <w:r>
        <w:t xml:space="preserve">    At the Tate Gallery</w:t>
      </w:r>
    </w:p>
    <w:p/>
    <w:p>
      <w:r>
        <w:t>II. The Minotaur</w:t>
      </w:r>
    </w:p>
    <w:p>
      <w:r>
        <w:t xml:space="preserve">    At the Tate Gallery</w:t>
      </w:r>
    </w:p>
    <w:p/>
    <w:p>
      <w:r>
        <w:t>III. Hope</w:t>
      </w:r>
    </w:p>
    <w:p>
      <w:r>
        <w:t xml:space="preserve">    At the Tate Gallery</w:t>
      </w:r>
    </w:p>
    <w:p/>
    <w:p>
      <w:r>
        <w:t>IV. Thomas Carlyle</w:t>
      </w:r>
    </w:p>
    <w:p>
      <w:r>
        <w:t xml:space="preserve">    At the South Kensington Museum</w:t>
      </w:r>
    </w:p>
    <w:p/>
    <w:p>
      <w:r>
        <w:t>V. Love and Life</w:t>
      </w:r>
    </w:p>
    <w:p>
      <w:r>
        <w:t xml:space="preserve">    At the Tate Gallery</w:t>
      </w:r>
    </w:p>
    <w:p/>
    <w:p>
      <w:r>
        <w:t>VI. Love Triumphant</w:t>
      </w:r>
    </w:p>
    <w:p>
      <w:r>
        <w:t xml:space="preserve">    At the Tate Gallery</w:t>
      </w:r>
    </w:p>
    <w:p/>
    <w:p>
      <w:r>
        <w:t>VII. The Good Samaritan</w:t>
      </w:r>
    </w:p>
    <w:p>
      <w:r>
        <w:t xml:space="preserve">    At the Manchester Art Gallery</w:t>
      </w:r>
    </w:p>
    <w:p/>
    <w:p>
      <w:r>
        <w:t>VIII. Prayer</w:t>
      </w:r>
    </w:p>
    <w:p>
      <w:r>
        <w:t xml:space="preserve">    At the Manchester Art Gallery</w:t>
      </w:r>
    </w:p>
    <w:p/>
    <w:p/>
    <w:p>
      <w:r>
        <w:t>[Illustration]</w:t>
      </w:r>
    </w:p>
    <w:p/>
    <w:p/>
    <w:p/>
    <w:p/>
    <w:p>
      <w:r>
        <w:t>I</w:t>
      </w:r>
    </w:p>
    <w:p/>
    <w:p>
      <w:r>
        <w:t>A BIOGRAPHICAL OUTLINE</w:t>
      </w:r>
    </w:p>
    <w:p/>
    <w:p/>
    <w:p>
      <w:r>
        <w:t>In July of 1904 the eighty-seven mortal years of George Frederick Watts</w:t>
      </w:r>
    </w:p>
    <w:p>
      <w:r>
        <w:t>came to an end. He had outlived all the contemporaries and acquaintances</w:t>
      </w:r>
    </w:p>
    <w:p>
      <w:r>
        <w:t>of his youth; few, even among the now living, knew him in his middle</w:t>
      </w:r>
    </w:p>
    <w:p>
      <w:r>
        <w:t>age; while to those of the present generation, who knew little of the</w:t>
      </w:r>
    </w:p>
    <w:p>
      <w:r>
        <w:t>man though much of his work, he appeared as members of the Ionides</w:t>
      </w:r>
    </w:p>
    <w:p>
      <w:r>
        <w:t>family, thus inaugurating the series of private and public portraits for</w:t>
      </w:r>
    </w:p>
    <w:p>
      <w:r>
        <w:t>which he became so famous. The Watts of our day, however, the teacher</w:t>
      </w:r>
    </w:p>
    <w:p>
      <w:r>
        <w:t>first and the painter afterwards, had not yet come on the scene. His</w:t>
      </w:r>
    </w:p>
    <w:p>
      <w:r>
        <w:t>first aspiration towards monumental painting began in the year 1843,</w:t>
      </w:r>
    </w:p>
    <w:p>
      <w:r>
        <w:t>when in a competition for the decoration of the Houses of Parliament he</w:t>
      </w:r>
    </w:p>
    <w:p>
      <w:r>
        <w:t>gained a prize of £300 for his cartoon of "Caractacus led Captive</w:t>
      </w:r>
    </w:p>
    <w:p>
      <w:r>
        <w:t>through the Streets of Rome." At this time, when history was claiming</w:t>
      </w:r>
    </w:p>
    <w:p>
      <w:r>
        <w:t>pictorial art as her servant and expositor, young Watts carried off the</w:t>
      </w:r>
    </w:p>
    <w:p>
      <w:r>
        <w:t>prize against the whole of his competitors. This company included the</w:t>
      </w:r>
    </w:p>
    <w:p>
      <w:r>
        <w:t>well-known historical painter Haydon, who, from a sense of the</w:t>
      </w:r>
    </w:p>
    <w:p>
      <w:r>
        <w:t>impossibility of battling against his financial difficulties, and from</w:t>
      </w:r>
    </w:p>
    <w:p>
      <w:r>
        <w:t>the neglect, real or fancied, of the leading politicians, destroyed</w:t>
      </w:r>
    </w:p>
    <w:p>
      <w:r>
        <w:t>himself by his own hand.</w:t>
      </w:r>
    </w:p>
    <w:p/>
    <w:p>
      <w:r>
        <w:t>The £300 took the successful competitor to Italy, where for four years</w:t>
      </w:r>
    </w:p>
    <w:p>
      <w:r>
        <w:t>he remained as a guest of Lord Holland. Glimpses of the Italy he gazed</w:t>
      </w:r>
    </w:p>
    <w:p>
      <w:r>
        <w:t>upon and loved are preserved for us in a landscape of the hillside town</w:t>
      </w:r>
    </w:p>
    <w:p>
      <w:r>
        <w:t>of Fiesole with blue sky and clouds, another of a castellated villa</w:t>
      </w:r>
    </w:p>
    <w:p>
      <w:r>
        <w:t>and mountains near Florence, and a third of the "Carrara Mountains</w:t>
      </w:r>
    </w:p>
    <w:p>
      <w:r>
        <w:t>near Pisa"; while of his portraiture of that day, "Lady Holland" and</w:t>
      </w:r>
    </w:p>
    <w:p>
      <w:r>
        <w:t>"Lady Dorothy Nevill" are relics of the Italian visit.</w:t>
      </w:r>
    </w:p>
    <w:p/>
    <w:p>
      <w:r>
        <w:t>[Illustration: PLATE II.--THE MINOTAUR</w:t>
      </w:r>
    </w:p>
    <w:p/>
    <w:p>
      <w:r>
        <w:t xml:space="preserve">     In this terrible figure, half man, half bull, gazing over the</w:t>
      </w:r>
    </w:p>
    <w:p>
      <w:r>
        <w:t xml:space="preserve">     sea from the battlement of a hill tower, we see the artist's</w:t>
      </w:r>
    </w:p>
    <w:p>
      <w:r>
        <w:t xml:space="preserve">     representation of the greed and lust associated with modern</w:t>
      </w:r>
    </w:p>
    <w:p>
      <w:r>
        <w:t xml:space="preserve">     civilisations. The picture was exhibited at the Winter</w:t>
      </w:r>
    </w:p>
    <w:p>
      <w:r>
        <w:t xml:space="preserve">     Exhibition of the New Gallery, 1896, and formed part of the</w:t>
      </w:r>
    </w:p>
    <w:p>
      <w:r>
        <w:t xml:space="preserve">     Watts Gift in 1897. It hangs in the Watts Room at the Tate</w:t>
      </w:r>
    </w:p>
    <w:p>
      <w:r>
        <w:t xml:space="preserve">     Gallery.]</w:t>
      </w:r>
    </w:p>
    <w:p/>
    <w:p>
      <w:r>
        <w:t>Italy, and particularly Florence, was perpetual fascination and</w:t>
      </w:r>
    </w:p>
    <w:p>
      <w:r>
        <w:t>inspiration to Watts. There he imbibed the influences of Orcagna and</w:t>
      </w:r>
    </w:p>
    <w:p>
      <w:r>
        <w:t>Titian--influences, indeed, which were clearly represented in the next</w:t>
      </w:r>
    </w:p>
    <w:p>
      <w:r>
        <w:t>monumental painting which he attempted. It came about that Lord Holland</w:t>
      </w:r>
    </w:p>
    <w:p>
      <w:r>
        <w:t>persuaded his guest to enter a fresh competition for the decoration of</w:t>
      </w:r>
    </w:p>
    <w:p>
      <w:r>
        <w:t>the Parliament Houses, and Watts carried off the prize with his "Alfred</w:t>
      </w:r>
    </w:p>
    <w:p>
      <w:r>
        <w:t>inciting the Saxons to resist the landing of the Danes." The colour and</w:t>
      </w:r>
    </w:p>
    <w:p>
      <w:r>
        <w:t>movement of the great Italian masters, conspicuously absent from the</w:t>
      </w:r>
    </w:p>
    <w:p>
      <w:r>
        <w:t>"Caractacus" cartoon, were to be seen in this new effort, where, as has</w:t>
      </w:r>
    </w:p>
    <w:p>
      <w:r>
        <w:t>been said, the English king stands like a Raphaelesque archangel in the</w:t>
      </w:r>
    </w:p>
    <w:p>
      <w:r>
        <w:t>midst of the design.</w:t>
      </w:r>
    </w:p>
    <w:p/>
    <w:p>
      <w:r>
        <w:t>In 1848 Watts had attained, one might almost say, the position of</w:t>
      </w:r>
    </w:p>
    <w:p>
      <w:r>
        <w:t>official historical painter to the State, a post coveted by the</w:t>
      </w:r>
    </w:p>
    <w:p>
      <w:r>
        <w:t>unfortunate Haydon; and he received a commission to paint a fresco of</w:t>
      </w:r>
    </w:p>
    <w:p>
      <w:r>
        <w:t>"St. George overcomes the Dragon," which was not completed till 1853.</w:t>
      </w:r>
    </w:p>
    <w:p>
      <w:r>
        <w:t>In this year he contributed as an appendix to the Diary of Haydon--in</w:t>
      </w:r>
    </w:p>
    <w:p>
      <w:r>
        <w:t>itself an exciting document, showing how wretched the life of an</w:t>
      </w:r>
    </w:p>
    <w:p>
      <w:r>
        <w:t>official painter then might be--a note telling of the state of</w:t>
      </w:r>
    </w:p>
    <w:p>
      <w:r>
        <w:t>historical and monumental painting in the 'forties, and of his own</w:t>
      </w:r>
    </w:p>
    <w:p>
      <w:r>
        <w:t>attitude towards it; a few of his own words, written before the days of</w:t>
      </w:r>
    </w:p>
    <w:p>
      <w:r>
        <w:t>the "poster," may be usefully quoted here:</w:t>
      </w:r>
    </w:p>
    <w:p/>
    <w:p>
      <w:r>
        <w:t xml:space="preserve">     ON THE PUBLIC EMPLOYMENT OF ARTISTS</w:t>
      </w:r>
    </w:p>
    <w:p/>
    <w:p>
      <w:r>
        <w:t xml:space="preserve">     Patriots and statesmen alike forget that the time will come</w:t>
      </w:r>
    </w:p>
    <w:p>
      <w:r>
        <w:t xml:space="preserve">     when the want of great art in England will produce a gap sadly</w:t>
      </w:r>
    </w:p>
    <w:p>
      <w:r>
        <w:t xml:space="preserve">     defacing the beauty of the whole national structure....</w:t>
      </w:r>
    </w:p>
    <w:p/>
    <w:p>
      <w:r>
        <w:t xml:space="preserve">     Working, for example, as an historian to record England's</w:t>
      </w:r>
    </w:p>
    <w:p>
      <w:r>
        <w:t xml:space="preserve">     battles, Haydon would, no doubt, have produced a series of</w:t>
      </w:r>
    </w:p>
    <w:p>
      <w:r>
        <w:t xml:space="preserve">     mighty and instructive pictures....</w:t>
      </w:r>
    </w:p>
    <w:p/>
    <w:p>
      <w:r>
        <w:t xml:space="preserve">     Why should not the Government of a mighty country undertake</w:t>
      </w:r>
    </w:p>
    <w:p>
      <w:r>
        <w:t xml:space="preserve">     the decoration of all the public buildings, such as Town</w:t>
      </w:r>
    </w:p>
    <w:p>
      <w:r>
        <w:t xml:space="preserve">     Halls, National Schools, and even Railway Stations....</w:t>
      </w:r>
    </w:p>
    <w:p/>
    <w:p>
      <w:r>
        <w:t xml:space="preserve">     ... Or considering the walls as slates whereon the school-boy</w:t>
      </w:r>
    </w:p>
    <w:p>
      <w:r>
        <w:t xml:space="preserve">     writes his figures, the great productions of other times might</w:t>
      </w:r>
    </w:p>
    <w:p>
      <w:r>
        <w:t xml:space="preserve">     be reproduced, if but to be rubbed out when fine originals</w:t>
      </w:r>
    </w:p>
    <w:p>
      <w:r>
        <w:t xml:space="preserve">     could be procured; for the expense would very little exceed</w:t>
      </w:r>
    </w:p>
    <w:p>
      <w:r>
        <w:t xml:space="preserve">     that of whitewashing....</w:t>
      </w:r>
    </w:p>
    <w:p/>
    <w:p>
      <w:r>
        <w:t xml:space="preserve">     If, for example, on some convenient wall the whole line of</w:t>
      </w:r>
    </w:p>
    <w:p>
      <w:r>
        <w:t xml:space="preserve">     British sovereigns were painted--were monumental effigies</w:t>
      </w:r>
    </w:p>
    <w:p>
      <w:r>
        <w:t xml:space="preserve">     well and correctly drawn, with date, length of reign,</w:t>
      </w:r>
    </w:p>
    <w:p>
      <w:r>
        <w:t xml:space="preserve">     remarkable events written underneath, these worthy objects</w:t>
      </w:r>
    </w:p>
    <w:p>
      <w:r>
        <w:t xml:space="preserve">     would be attained--intellectual exercise, decoration of space,</w:t>
      </w:r>
    </w:p>
    <w:p>
      <w:r>
        <w:t xml:space="preserve">     and instruction to the public.</w:t>
      </w:r>
    </w:p>
    <w:p/>
    <w:p>
      <w:r>
        <w:t>The year 1848 was a critical time for Watts; his first allegorical</w:t>
      </w:r>
    </w:p>
    <w:p>
      <w:r>
        <w:t>picture, "Time and Oblivion," was painted, and, in the year following,</w:t>
      </w:r>
    </w:p>
    <w:p>
      <w:r>
        <w:t>"Life's Illusions" appeared on the walls of the famous Academy which</w:t>
      </w:r>
    </w:p>
    <w:p>
      <w:r>
        <w:t>contained the first works of the Pre-Raphaelite Brotherhood. Watts was</w:t>
      </w:r>
    </w:p>
    <w:p>
      <w:r>
        <w:t>not of the party, though he might have been had he desired; he preferred</w:t>
      </w:r>
    </w:p>
    <w:p>
      <w:r>
        <w:t>independence.</w:t>
      </w:r>
    </w:p>
    <w:p/>
    <w:p>
      <w:r>
        <w:t>Watts' personal life was at this time pervaded by the influence of Lord</w:t>
      </w:r>
    </w:p>
    <w:p>
      <w:r>
        <w:t>and Lady Holland, who, having returned from Florence to London, had him</w:t>
      </w:r>
    </w:p>
    <w:p>
      <w:r>
        <w:t>as a constant visitor to Holland House. In 1850 he went to live at The</w:t>
      </w:r>
    </w:p>
    <w:p>
      <w:r>
        <w:t>Dower House, an old building in the fields of Kensington. There, as a</w:t>
      </w:r>
    </w:p>
    <w:p>
      <w:r>
        <w:t>guest of the Prinsep family, he set up as a portrait painter. His host</w:t>
      </w:r>
    </w:p>
    <w:p>
      <w:r>
        <w:t>and family connections were some of the first to sit for him; and he</w:t>
      </w:r>
    </w:p>
    <w:p>
      <w:r>
        <w:t>soon gained fame in this class of work.</w:t>
      </w:r>
    </w:p>
    <w:p/>
    <w:p>
      <w:r>
        <w:t>There was a temporary interruption in 1856, when a journey to the East,</w:t>
      </w:r>
    </w:p>
    <w:p>
      <w:r>
        <w:t>in company with Sir Charles Newton, for the purpose of opening the</w:t>
      </w:r>
    </w:p>
    <w:p>
      <w:r>
        <w:t>buried Temple of Mausolus at Halicarnassus, gave Watts further insight</w:t>
      </w:r>
    </w:p>
    <w:p>
      <w:r>
        <w:t>into the old Greek world; and, one cannot but think, stimulated his</w:t>
      </w:r>
    </w:p>
    <w:p>
      <w:r>
        <w:t>efforts, later so successful, in depicting for us so many incidents in</w:t>
      </w:r>
    </w:p>
    <w:p>
      <w:r>
        <w:t>classical lore. We have, in a view of a mountainous coast called "Asia</w:t>
      </w:r>
    </w:p>
    <w:p>
      <w:r>
        <w:t>Minor," and another, "The Isle of Cos," two charming pictorial records</w:t>
      </w:r>
    </w:p>
    <w:p>
      <w:r>
        <w:t>of this important expedition. The next six years of the artist's life</w:t>
      </w:r>
    </w:p>
    <w:p>
      <w:r>
        <w:t>were spent as a portrait painter; not, indeed, if one may say so, as a</w:t>
      </w:r>
    </w:p>
    <w:p>
      <w:r>
        <w:t>professional who would paint any one's portrait, but as a friend, who</w:t>
      </w:r>
    </w:p>
    <w:p>
      <w:r>
        <w:t>loved to devote himself to his friends.</w:t>
      </w:r>
    </w:p>
    <w:p/>
    <w:p>
      <w:r>
        <w:t>In pursuance of his principles touching monumental work, Watts engaged</w:t>
      </w:r>
    </w:p>
    <w:p>
      <w:r>
        <w:t>himself over a period of five years on the greatest and the last of his</w:t>
      </w:r>
    </w:p>
    <w:p>
      <w:r>
        <w:t>civic paintings--namely, the "Justice; a Hemicycle of Lawgivers," to</w:t>
      </w:r>
    </w:p>
    <w:p>
      <w:r>
        <w:t>which I shall later refer.</w:t>
      </w:r>
    </w:p>
    <w:p/>
    <w:p>
      <w:r>
        <w:t>Watts was a man who seems to have enjoyed in a singular degree the great</w:t>
      </w:r>
    </w:p>
    <w:p>
      <w:r>
        <w:t>privilege of friendship, which while it has its side of attachment, has</w:t>
      </w:r>
    </w:p>
    <w:p>
      <w:r>
        <w:t>also its side of detachment. Even in his youthful days he never "settled</w:t>
      </w:r>
    </w:p>
    <w:p>
      <w:r>
        <w:t>down," but was a visitor and guest rather than an attached scholar and</w:t>
      </w:r>
    </w:p>
    <w:p>
      <w:r>
        <w:t>student at the schools and studies. It is told of him that when just</w:t>
      </w:r>
    </w:p>
    <w:p>
      <w:r>
        <w:t>about to leave Florence, after a short visit, he casually presented a</w:t>
      </w:r>
    </w:p>
    <w:p>
      <w:r>
        <w:t>letter of introduction to Lord Holland, which immediately led to a four</w:t>
      </w:r>
    </w:p>
    <w:p>
      <w:r>
        <w:t>years' stay there, and this friendship lasted for many years after the</w:t>
      </w:r>
    </w:p>
    <w:p>
      <w:r>
        <w:t>ambassador's return to England. Other groups of friends, represented by</w:t>
      </w:r>
    </w:p>
    <w:p>
      <w:r>
        <w:t>the Ionides, the Prinseps, the Seniors, and the Russell Barringtons,</w:t>
      </w:r>
    </w:p>
    <w:p>
      <w:r>
        <w:t>seemed to have possessed him as their special treasure, in whose</w:t>
      </w:r>
    </w:p>
    <w:p>
      <w:r>
        <w:t>friendship he passed a great part of his life. Two great men, the</w:t>
      </w:r>
    </w:p>
    <w:p>
      <w:r>
        <w:t>titular chiefs of poetry and painting, were much impressed by him, and</w:t>
      </w:r>
    </w:p>
    <w:p>
      <w:r>
        <w:t>drew from him great admiration--Tennyson and Leighton; from the latter</w:t>
      </w:r>
    </w:p>
    <w:p>
      <w:r>
        <w:t>he learned much; in the sphere of music, of which Watts was passionately</w:t>
      </w:r>
    </w:p>
    <w:p>
      <w:r>
        <w:t>fond, there stands out Joachim the violinist.</w:t>
      </w:r>
    </w:p>
    <w:p/>
    <w:p>
      <w:r>
        <w:t>Watts used to recall, as the happiest time in his life, his youthful</w:t>
      </w:r>
    </w:p>
    <w:p>
      <w:r>
        <w:t>days as a choral singer; and he always regretted that he had not become</w:t>
      </w:r>
    </w:p>
    <w:p>
      <w:r>
        <w:t>a musician. Besides being fond of singing he declared that he constantly</w:t>
      </w:r>
    </w:p>
    <w:p>
      <w:r>
        <w:t>heard (or felt) mystic music--symphonies, songs, and chorales. Only</w:t>
      </w:r>
    </w:p>
    <w:p>
      <w:r>
        <w:t>once did he receive a _vision_ of a picture--idea, composition and</w:t>
      </w:r>
    </w:p>
    <w:p>
      <w:r>
        <w:t>colours--that was "Time, Death, and Judgment." Music, after all, is</w:t>
      </w:r>
    </w:p>
    <w:p>
      <w:r>
        <w:t>nearer to the soul of the intuitive man than any of the arts, and Watts</w:t>
      </w:r>
    </w:p>
    <w:p>
      <w:r>
        <w:t>felt this deeply. He also had considerable dramatic talent.</w:t>
      </w:r>
    </w:p>
    <w:p/>
    <w:p>
      <w:r>
        <w:t>In 1864 some friends found for Watts a bride in the person of Miss Ellen</w:t>
      </w:r>
    </w:p>
    <w:p>
      <w:r>
        <w:t>Terry. The painter and the youthful actress were married in Kensington</w:t>
      </w:r>
    </w:p>
    <w:p>
      <w:r>
        <w:t>in February of that year, and Watts took over Little Holland House. The</w:t>
      </w:r>
    </w:p>
    <w:p>
      <w:r>
        <w:t>marriage, however, was irksome, both to the middle-aged painter and the</w:t>
      </w:r>
    </w:p>
    <w:p>
      <w:r>
        <w:t>vivacious child of sixteen, whose words, taken from her autobiography,</w:t>
      </w:r>
    </w:p>
    <w:p>
      <w:r>
        <w:t>are the best comment we possess on this incident:</w:t>
      </w:r>
    </w:p>
    <w:p/>
    <w:p>
      <w:r>
        <w:t xml:space="preserve">     "Many inaccurate stories have been told of my brief married</w:t>
      </w:r>
    </w:p>
    <w:p>
      <w:r>
        <w:t xml:space="preserve">     life, and I have never contradicted them--they were so</w:t>
      </w:r>
    </w:p>
    <w:p>
      <w:r>
        <w:t xml:space="preserve">     manifestly absurd. Those who can imagine the surroundings into</w:t>
      </w:r>
    </w:p>
    <w:p>
      <w:r>
        <w:t xml:space="preserve">     which I, a raw girl, undeveloped in all except my training as</w:t>
      </w:r>
    </w:p>
    <w:p>
      <w:r>
        <w:t xml:space="preserve">     an actress, was thrown, can imagine the situation.... I</w:t>
      </w:r>
    </w:p>
    <w:p>
      <w:r>
        <w:t xml:space="preserve">     wondered at the new life and worshipped it because of its</w:t>
      </w:r>
    </w:p>
    <w:p>
      <w:r>
        <w:t xml:space="preserve">     beauty. When it suddenly came to an end I was thunderstruck;</w:t>
      </w:r>
    </w:p>
    <w:p>
      <w:r>
        <w:t xml:space="preserve">     and refused at first to consent to the separation which was</w:t>
      </w:r>
    </w:p>
    <w:p>
      <w:r>
        <w:t xml:space="preserve">     arranged for me in much the same way as my marriage had</w:t>
      </w:r>
    </w:p>
    <w:p>
      <w:r>
        <w:t xml:space="preserve">     been.... There were no vulgar accusations on either side, and</w:t>
      </w:r>
    </w:p>
    <w:p>
      <w:r>
        <w:t xml:space="preserve">     the words I read in the deed of separation, 'incompatibility</w:t>
      </w:r>
    </w:p>
    <w:p>
      <w:r>
        <w:t xml:space="preserve">     of temper,' more than covered the ground. Truer still would</w:t>
      </w:r>
    </w:p>
    <w:p>
      <w:r>
        <w:t xml:space="preserve">     have been 'incompatibility of _occupation_,' and the</w:t>
      </w:r>
    </w:p>
    <w:p>
      <w:r>
        <w:t xml:space="preserve">     interference of well-meaning friends.</w:t>
      </w:r>
    </w:p>
    <w:p/>
    <w:p>
      <w:r>
        <w:t xml:space="preserve">     "'The marriage was not a happy one,' they will probably say</w:t>
      </w:r>
    </w:p>
    <w:p>
      <w:r>
        <w:t xml:space="preserve">     after my death, and I forestall them by saying that it was in</w:t>
      </w:r>
    </w:p>
    <w:p>
      <w:r>
        <w:t xml:space="preserve">     many ways very happy indeed. What bitterness there was effaced</w:t>
      </w:r>
    </w:p>
    <w:p>
      <w:r>
        <w:t xml:space="preserve">     itself in a very remarkable way." (_The Story of My Life_,</w:t>
      </w:r>
    </w:p>
    <w:p>
      <w:r>
        <w:t xml:space="preserve">     1908.)</w:t>
      </w:r>
    </w:p>
    <w:p/>
    <w:p>
      <w:r>
        <w:t>In 1867, at the age of fifty, without his application or knowledge,</w:t>
      </w:r>
    </w:p>
    <w:p>
      <w:r>
        <w:t>Watts was made an Associate, and in the following year a full Member, of</w:t>
      </w:r>
    </w:p>
    <w:p>
      <w:r>
        <w:t>the Royal Academy. Younger men had preceded him in this honour, but</w:t>
      </w:r>
    </w:p>
    <w:p>
      <w:r>
        <w:t>doubtless Watts' modesty and independence secured for him a certain</w:t>
      </w:r>
    </w:p>
    <w:p>
      <w:r>
        <w:t>amount of official neglect. The old studio in Melbury Road, Kensington,</w:t>
      </w:r>
    </w:p>
    <w:p>
      <w:r>
        <w:t>was pulled down in 1868, and a new house was built suited to the painter</w:t>
      </w:r>
    </w:p>
    <w:p>
      <w:r>
        <w:t>who had chosen for himself a hermit life. The house was built in such a</w:t>
      </w:r>
    </w:p>
    <w:p>
      <w:r>
        <w:t>way as would avoid the possibility of entertaining guests, and was</w:t>
      </w:r>
    </w:p>
    <w:p>
      <w:r>
        <w:t>entirely dedicated to work. Watts continued his series of official</w:t>
      </w:r>
    </w:p>
    <w:p>
      <w:r>
        <w:t>portraits, and many of the most beautiful mythical paintings followed</w:t>
      </w:r>
    </w:p>
    <w:p>
      <w:r>
        <w:t>this change. Five years later, Watts was found at Freshwater in the Isle</w:t>
      </w:r>
    </w:p>
    <w:p>
      <w:r>
        <w:t>of Wight, and in 1876 he secured what he had so long needed, the</w:t>
      </w:r>
    </w:p>
    <w:p>
      <w:r>
        <w:t>sympathetic help and co-operation in his personal and artistic aims, in</w:t>
      </w:r>
    </w:p>
    <w:p>
      <w:r>
        <w:t>Mr. and Mrs. Russell Barrington, his neighbours.</w:t>
      </w:r>
    </w:p>
    <w:p/>
    <w:p>
      <w:r>
        <w:t>In 1877 Watts decided, in conformity with his views on patriotic art, to</w:t>
      </w:r>
    </w:p>
    <w:p>
      <w:r>
        <w:t>give his pictures to the nation, and there followed shortly after, in</w:t>
      </w:r>
    </w:p>
    <w:p>
      <w:r>
        <w:t>1881 and 1882, exhibitions of his works in Whitechapel and the Grosvenor</w:t>
      </w:r>
    </w:p>
    <w:p>
      <w:r>
        <w:t>Gallery. A leaflet entitled "What should a picture say?" issued with the</w:t>
      </w:r>
    </w:p>
    <w:p>
      <w:r>
        <w:t>approval of Watts, in connection with the Whitechapel Exhibition, has a</w:t>
      </w:r>
    </w:p>
    <w:p>
      <w:r>
        <w:t>characteristic answer to the question put to him.</w:t>
      </w:r>
    </w:p>
    <w:p/>
    <w:p>
      <w:r>
        <w:t xml:space="preserve">     "Roughly speaking, a picture must be regarded in the same</w:t>
      </w:r>
    </w:p>
    <w:p>
      <w:r>
        <w:t xml:space="preserve">     light as written words. It must speak to the beholder and tell</w:t>
      </w:r>
    </w:p>
    <w:p>
      <w:r>
        <w:t xml:space="preserve">     him something.... If a picture is a representation only, then</w:t>
      </w:r>
    </w:p>
    <w:p>
      <w:r>
        <w:t xml:space="preserve">     regard it from that point of view only. If it treats of a</w:t>
      </w:r>
    </w:p>
    <w:p>
      <w:r>
        <w:t xml:space="preserve">     historical event, consider whether it fairly tells its tale.</w:t>
      </w:r>
    </w:p>
    <w:p>
      <w:r>
        <w:t xml:space="preserve">     Then there is another class of picture, that whose purpose is</w:t>
      </w:r>
    </w:p>
    <w:p>
      <w:r>
        <w:t xml:space="preserve">     to convey suggestion and idea. You are not to look at that</w:t>
      </w:r>
    </w:p>
    <w:p>
      <w:r>
        <w:t xml:space="preserve">     picture as an actual representation of facts, for it comes</w:t>
      </w:r>
    </w:p>
    <w:p>
      <w:r>
        <w:t xml:space="preserve">     under the same category of dream visions, aspirations, and we</w:t>
      </w:r>
    </w:p>
    <w:p>
      <w:r>
        <w:t xml:space="preserve">     have nothing very distinct except the sentiment. If the</w:t>
      </w:r>
    </w:p>
    <w:p>
      <w:r>
        <w:t xml:space="preserve">     painting is bad--the writing, the language of art, it is a</w:t>
      </w:r>
    </w:p>
    <w:p>
      <w:r>
        <w:t xml:space="preserve">     pity. The picture is then not so good as it should be, but the</w:t>
      </w:r>
    </w:p>
    <w:p>
      <w:r>
        <w:t xml:space="preserve">     thought is there, and the thought is what the artist wanted to</w:t>
      </w:r>
    </w:p>
    <w:p>
      <w:r>
        <w:t xml:space="preserve">     express, and it is or should be impressed on the spectator."</w:t>
      </w:r>
    </w:p>
    <w:p/>
    <w:p>
      <w:r>
        <w:t>In 1886 his pictures were exhibited in New York, where they created a</w:t>
      </w:r>
    </w:p>
    <w:p>
      <w:r>
        <w:t>great sensation; but incidents connected with the exhibition, and</w:t>
      </w:r>
    </w:p>
    <w:p>
      <w:r>
        <w:t>criticisms upon it, caused the artist much nervous distress.</w:t>
      </w:r>
    </w:p>
    <w:p/>
    <w:p>
      <w:r>
        <w:t>[Illustration: PLATE III.--HOPE</w:t>
      </w:r>
    </w:p>
    <w:p/>
    <w:p>
      <w:r>
        <w:t>(At the Tate Gallery)</w:t>
      </w:r>
    </w:p>
    <w:p/>
    <w:p>
      <w:r>
        <w:t xml:space="preserve">     At the first glance it is rather strange that such a picture</w:t>
      </w:r>
    </w:p>
    <w:p>
      <w:r>
        <w:t xml:space="preserve">     should bear such a title, but the imagery is perfectly true.</w:t>
      </w:r>
    </w:p>
    <w:p>
      <w:r>
        <w:t xml:space="preserve">     The heavens are illuminated by a solitary star, and Hope bends</w:t>
      </w:r>
    </w:p>
    <w:p>
      <w:r>
        <w:t xml:space="preserve">     her ear to catch the music from the last remaining string of</w:t>
      </w:r>
    </w:p>
    <w:p>
      <w:r>
        <w:t xml:space="preserve">     her almost shattered lyre. The picture was painted in 1885 and</w:t>
      </w:r>
    </w:p>
    <w:p>
      <w:r>
        <w:t xml:space="preserve">     given to the nation in 1897. A very fine duplicate is in the</w:t>
      </w:r>
    </w:p>
    <w:p>
      <w:r>
        <w:t xml:space="preserve">     possession of Mrs. Rushton.]</w:t>
      </w:r>
    </w:p>
    <w:p/>
    <w:p>
      <w:r>
        <w:t>It was a peculiar difficulty of his nature which led him to insist, on</w:t>
      </w:r>
    </w:p>
    <w:p>
      <w:r>
        <w:t>the occasions of the London and provincial exhibitions of his pictures,</w:t>
      </w:r>
    </w:p>
    <w:p>
      <w:r>
        <w:t>that the borrowers were to make all arrangements with his frame-maker,</w:t>
      </w:r>
    </w:p>
    <w:p>
      <w:r>
        <w:t>that he should not be called upon to act in any way, and that no</w:t>
      </w:r>
    </w:p>
    <w:p>
      <w:r>
        <w:t>personal reference should be introduced. Watts always considered himself</w:t>
      </w:r>
    </w:p>
    <w:p>
      <w:r>
        <w:t>a private person; he disliked public functions and fled from them if</w:t>
      </w:r>
    </w:p>
    <w:p>
      <w:r>
        <w:t>there were any attempt to draw attention to him. His habits of work were</w:t>
      </w:r>
    </w:p>
    <w:p>
      <w:r>
        <w:t>consistent with these unusual traits. At sunrise he was at his easel.</w:t>
      </w:r>
    </w:p>
    <w:p>
      <w:r>
        <w:t>During the hot months of summer he was hard at work in his London</w:t>
      </w:r>
    </w:p>
    <w:p>
      <w:r>
        <w:t>studio, leaving for the country only for a few weeks during foggy</w:t>
      </w:r>
    </w:p>
    <w:p>
      <w:r>
        <w:t>weather.</w:t>
      </w:r>
    </w:p>
    <w:p/>
    <w:p>
      <w:r>
        <w:t>At the age of sixty-nine Watts married Miss Mary Fraser-Tytler, with</w:t>
      </w:r>
    </w:p>
    <w:p>
      <w:r>
        <w:t>whom he journeyed to Egypt, painting there a study of the "Sphinx," one</w:t>
      </w:r>
    </w:p>
    <w:p>
      <w:r>
        <w:t>of the cleverest of his landscapes. Three years after his return, he</w:t>
      </w:r>
    </w:p>
    <w:p>
      <w:r>
        <w:t>settled at Limnerslease, Compton, in Surrey, where he took great</w:t>
      </w:r>
    </w:p>
    <w:p>
      <w:r>
        <w:t>interest in the attempt to revive industrial art among the rural</w:t>
      </w:r>
    </w:p>
    <w:p>
      <w:r>
        <w:t>population.</w:t>
      </w:r>
    </w:p>
    <w:p/>
    <w:p>
      <w:r>
        <w:t>Twice, in 1885 and 1894, the artist refused, for private reasons, the</w:t>
      </w:r>
    </w:p>
    <w:p>
      <w:r>
        <w:t>baronetcy that other artists had accepted. He lived henceforth and died</w:t>
      </w:r>
    </w:p>
    <w:p>
      <w:r>
        <w:t>the untitled patriot and artist, George Frederick Watts.</w:t>
      </w:r>
    </w:p>
    <w:p/>
    <w:p/>
    <w:p/>
    <w:p/>
    <w:p>
      <w:r>
        <w:t>II</w:t>
      </w:r>
    </w:p>
    <w:p/>
    <w:p>
      <w:r>
        <w:t>THE MAN AND THE MESSENGER</w:t>
      </w:r>
    </w:p>
    <w:p/>
    <w:p/>
    <w:p>
      <w:r>
        <w:t>Having given in the preceding pages the briefest possible outline of the</w:t>
      </w:r>
    </w:p>
    <w:p>
      <w:r>
        <w:t>life of Watts as a man amongst men, we are now able to come to closer</w:t>
      </w:r>
    </w:p>
    <w:p>
      <w:r>
        <w:t>quarters. He was essentially a messenger--a teacher, delivering to the</w:t>
      </w:r>
    </w:p>
    <w:p>
      <w:r>
        <w:t>world, in such a manner that his genius and temperament made possible,</w:t>
      </w:r>
    </w:p>
    <w:p>
      <w:r>
        <w:t>ideas which had found their place in his mind. He would have been the</w:t>
      </w:r>
    </w:p>
    <w:p>
      <w:r>
        <w:t>first to admit that without these ideas he would be less than nothing.</w:t>
      </w:r>
    </w:p>
    <w:p/>
    <w:p>
      <w:r>
        <w:t>If it were possible to bring together all the external acts of the</w:t>
      </w:r>
    </w:p>
    <w:p>
      <w:r>
        <w:t>painter's life, his journeyings to and fro, his making and his losing</w:t>
      </w:r>
    </w:p>
    <w:p>
      <w:r>
        <w:t>friends, we should have insufficient data to enable us to understand</w:t>
      </w:r>
    </w:p>
    <w:p>
      <w:r>
        <w:t>Watts' message; his great ambitions, his constant failures, his intimate</w:t>
      </w:r>
    </w:p>
    <w:p>
      <w:r>
        <w:t>experiences, his reflections and determinations--known to none but</w:t>
      </w:r>
    </w:p>
    <w:p>
      <w:r>
        <w:t>himself--surely these, the internal life of Watts, are the real sources</w:t>
      </w:r>
    </w:p>
    <w:p>
      <w:r>
        <w:t>of his message? True, he was in the midst of the nineteenth century,</w:t>
      </w:r>
    </w:p>
    <w:p>
      <w:r>
        <w:t>breathing its atmosphere, familiar with the ideals of its great men,</w:t>
      </w:r>
    </w:p>
    <w:p>
      <w:r>
        <w:t>doubting, questioning, and hoping with the rest. To him, as to many a</w:t>
      </w:r>
    </w:p>
    <w:p>
      <w:r>
        <w:t>contemporary stoic, the world was in a certain sense an alien ground,</w:t>
      </w:r>
    </w:p>
    <w:p>
      <w:r>
        <w:t>and mortal life was to be stoically endured and made the best of. It is</w:t>
      </w:r>
    </w:p>
    <w:p>
      <w:r>
        <w:t>impossible to believe, however, that this inspiring and prophetic</w:t>
      </w:r>
    </w:p>
    <w:p>
      <w:r>
        <w:t>painter reproduced and handed on merely that which his time and society</w:t>
      </w:r>
    </w:p>
    <w:p>
      <w:r>
        <w:t>gave him. His day and his associates truly gave him much; the past and</w:t>
      </w:r>
    </w:p>
    <w:p>
      <w:r>
        <w:t>his heredity made their contributions; but we must believe that the</w:t>
      </w:r>
    </w:p>
    <w:p>
      <w:r>
        <w:t>purest gold was fired in the crucible of his inner experience, his joys</w:t>
      </w:r>
    </w:p>
    <w:p>
      <w:r>
        <w:t>and his sufferings. In him was accomplished that great discovery which</w:t>
      </w:r>
    </w:p>
    <w:p>
      <w:r>
        <w:t>the philosophers have called Pessimism; he not only saw in other men (as</w:t>
      </w:r>
    </w:p>
    <w:p>
      <w:r>
        <w:t>depicted in his memorable canvas of 1849), but he experienced in himself</w:t>
      </w:r>
    </w:p>
    <w:p>
      <w:r>
        <w:t>the transitory life's illusions. To Watts, the serious man of fifty</w:t>
      </w:r>
    </w:p>
    <w:p>
      <w:r>
        <w:t>years, Love and Death, Faith and Hope, Aspiration, Suffering, and</w:t>
      </w:r>
    </w:p>
    <w:p>
      <w:r>
        <w:t>Remorse, were not, as to the eighteenth-century rhymester, merely Greek</w:t>
      </w:r>
    </w:p>
    <w:p>
      <w:r>
        <w:t>ladies draped in flowing raiment; to him they were realities, intensely</w:t>
      </w:r>
    </w:p>
    <w:p>
      <w:r>
        <w:t>focussed in himself. Watts was giving of himself, of his knowledge and</w:t>
      </w:r>
    </w:p>
    <w:p>
      <w:r>
        <w:t>observation of what Love is and does, and how Death appears so</w:t>
      </w:r>
    </w:p>
    <w:p>
      <w:r>
        <w:t>variously; and who but a man who knew the melancholy of despair could</w:t>
      </w:r>
    </w:p>
    <w:p>
      <w:r>
        <w:t>paint that picture "Hope"?</w:t>
      </w:r>
    </w:p>
    <w:p/>
    <w:p>
      <w:r>
        <w:t>Immediately after the central crisis of his personal life appeared the</w:t>
      </w:r>
    </w:p>
    <w:p>
      <w:r>
        <w:t>canvas entitled "Fata Morgana," illustrative of a knight in vain pursuit</w:t>
      </w:r>
    </w:p>
    <w:p>
      <w:r>
        <w:t>of a phantom maiden; and before long there was from his brush the</w:t>
      </w:r>
    </w:p>
    <w:p>
      <w:r>
        <w:t>pictured story of a lost love, "Orpheus and Eurydice," one of the</w:t>
      </w:r>
    </w:p>
    <w:p>
      <w:r>
        <w:t>saddest of all myths, but, one feels, no old myth to him.</w:t>
      </w:r>
    </w:p>
    <w:p/>
    <w:p>
      <w:r>
        <w:t>By a more careful analysis of the artist's work we hope to learn the</w:t>
      </w:r>
    </w:p>
    <w:p>
      <w:r>
        <w:t>teaching Watts set himself to give, and to ascertain the means that he</w:t>
      </w:r>
    </w:p>
    <w:p>
      <w:r>
        <w:t>adopted; but one point needs to be made clear at this stage, namely,</w:t>
      </w:r>
    </w:p>
    <w:p>
      <w:r>
        <w:t>that although Watts was a great teacher, yet he was not a revolutionary.</w:t>
      </w:r>
    </w:p>
    <w:p>
      <w:r>
        <w:t>The ideals he held up were not new or strange, but old, well-tried, one</w:t>
      </w:r>
    </w:p>
    <w:p>
      <w:r>
        <w:t>might almost say conventional. They represent the ideals which, in the</w:t>
      </w:r>
    </w:p>
    <w:p>
      <w:r>
        <w:t>friction and turmoil of ages, have emerged as definite, clear, final.</w:t>
      </w:r>
    </w:p>
    <w:p>
      <w:r>
        <w:t>They are not disputed or dubious notions, but accepted truisms forgotten</w:t>
      </w:r>
    </w:p>
    <w:p>
      <w:r>
        <w:t>and neglected, waiting for the day when men shall live by them.</w:t>
      </w:r>
    </w:p>
    <w:p/>
    <w:p>
      <w:r>
        <w:t>Furthermore, Watts was not in any sense a mystic--neither personally or</w:t>
      </w:r>
    </w:p>
    <w:p>
      <w:r>
        <w:t>as an artist. "The Dweller in the Innermost" is not the transcendental</w:t>
      </w:r>
    </w:p>
    <w:p>
      <w:r>
        <w:t>self known to a few rare souls, but is merely conscience, known to all.</w:t>
      </w:r>
    </w:p>
    <w:p>
      <w:r>
        <w:t>The biblical paintings have no secret meaning assigned to them. The</w:t>
      </w:r>
    </w:p>
    <w:p>
      <w:r>
        <w:t>inhabitants of Eden, the hero of the Deluge, the Hebrew patriarchs,</w:t>
      </w:r>
    </w:p>
    <w:p>
      <w:r>
        <w:t>Samson and Satan--all these are the familiar figures of the</w:t>
      </w:r>
    </w:p>
    <w:p>
      <w:r>
        <w:t>evangelical's Bible. "Eve Repentant" is the woman Eve, the mother of the</w:t>
      </w:r>
    </w:p>
    <w:p>
      <w:r>
        <w:t>race; "Jacob and Esau" are the brothers come to reconciliation; "Jonah"</w:t>
      </w:r>
    </w:p>
    <w:p>
      <w:r>
        <w:t>is the prophet denouncing the Nineveh of his day and the Babylon of</w:t>
      </w:r>
    </w:p>
    <w:p>
      <w:r>
        <w:t>this. The teaching--and there is teaching in every one of them--is plain</w:t>
      </w:r>
    </w:p>
    <w:p>
      <w:r>
        <w:t>and ethical. So also, with the Greek myths; they teach plainly--they</w:t>
      </w:r>
    </w:p>
    <w:p>
      <w:r>
        <w:t>hold no esoteric interpretations. Watts is no Neo-Platonist weaving</w:t>
      </w:r>
    </w:p>
    <w:p>
      <w:r>
        <w:t>mystical doctrines from the ancient hero tales; he is rather a stoic, a</w:t>
      </w:r>
    </w:p>
    <w:p>
      <w:r>
        <w:t>moralist, a teacher of earthly things.</w:t>
      </w:r>
    </w:p>
    <w:p/>
    <w:p>
      <w:r>
        <w:t>But we must be careful to guard against the impression of Watts as a</w:t>
      </w:r>
    </w:p>
    <w:p>
      <w:r>
        <w:t>lofty philosopher consciously issuing proclamations by means of his art.</w:t>
      </w:r>
    </w:p>
    <w:p>
      <w:r>
        <w:t>Really he was not aware of being a philosopher at all; he was simply an</w:t>
      </w:r>
    </w:p>
    <w:p>
      <w:r>
        <w:t>artist, an exquisitely delicate and sensitive medium, who, when once</w:t>
      </w:r>
    </w:p>
    <w:p>
      <w:r>
        <w:t>before his canvas, suddenly filled with his idea, was compelled to say</w:t>
      </w:r>
    </w:p>
    <w:p>
      <w:r>
        <w:t>his word. If there be any synthesis about his finished work--and no one</w:t>
      </w:r>
    </w:p>
    <w:p>
      <w:r>
        <w:t>can deny this--it was not because Watts gave days and nights and years</w:t>
      </w:r>
    </w:p>
    <w:p>
      <w:r>
        <w:t>to "thinking things out." His paintings are, as he used to call them,</w:t>
      </w:r>
    </w:p>
    <w:p>
      <w:r>
        <w:t>"anthems," brought forth by the intuitive man, the musician. This was</w:t>
      </w:r>
    </w:p>
    <w:p>
      <w:r>
        <w:t>the fundamental Watts. Whatever unity there be, is due rather to unity</w:t>
      </w:r>
    </w:p>
    <w:p>
      <w:r>
        <w:t>of inspiration than to strength or definiteness of character and</w:t>
      </w:r>
    </w:p>
    <w:p>
      <w:r>
        <w:t>accomplishment, and this was sometimes referred to by Watts as a golden</w:t>
      </w:r>
    </w:p>
    <w:p>
      <w:r>
        <w:t>thread passing through his life--a thread of good intention--which he</w:t>
      </w:r>
    </w:p>
    <w:p>
      <w:r>
        <w:t>felt would guide him through the labyrinth of distractions, mistakes,</w:t>
      </w:r>
    </w:p>
    <w:p>
      <w:r>
        <w:t>irritations, ill health, and failures.</w:t>
      </w:r>
    </w:p>
    <w:p/>
    <w:p>
      <w:r>
        <w:t>One of the striking incidents in the life of Watts was his offer to</w:t>
      </w:r>
    </w:p>
    <w:p>
      <w:r>
        <w:t>decorate Euston Railway Station with frescoes entitled "The Progress of</w:t>
      </w:r>
    </w:p>
    <w:p>
      <w:r>
        <w:t>Cosmos." "Chaos" we have in the Tate Gallery, full of suggestiveness and</w:t>
      </w:r>
    </w:p>
    <w:p>
      <w:r>
        <w:t>interest. We see a deep blue sky above the distant mountains, gloriously</w:t>
      </w:r>
    </w:p>
    <w:p>
      <w:r>
        <w:t>calm and everlasting; in the middle distance to the left is a nebulous</w:t>
      </w:r>
    </w:p>
    <w:p>
      <w:r>
        <w:t>haze of light, while in the foreground the rocks are bursting open and</w:t>
      </w:r>
    </w:p>
    <w:p>
      <w:r>
        <w:t>the flames rush through. Figures of men, possessed by the energy and</w:t>
      </w:r>
    </w:p>
    <w:p>
      <w:r>
        <w:t>agony of creation, are seen wrestling with the elements of fire and</w:t>
      </w:r>
    </w:p>
    <w:p>
      <w:r>
        <w:t>earth. One of these figures, having done his work, floats away from the</w:t>
      </w:r>
    </w:p>
    <w:p>
      <w:r>
        <w:t>glow of the fire across the transparent water, while others of his</w:t>
      </w:r>
    </w:p>
    <w:p>
      <w:r>
        <w:t>creative family have quite passed the struggling stage of movement and</w:t>
      </w:r>
    </w:p>
    <w:p>
      <w:r>
        <w:t>are reclining permanent and gigantic to the right of the picture. The</w:t>
      </w:r>
    </w:p>
    <w:p>
      <w:r>
        <w:t>same idea is repeated in the chain of draped women who are emerging from</w:t>
      </w:r>
    </w:p>
    <w:p>
      <w:r>
        <w:t>the watery deep; at first they are swept along in isolation, then they</w:t>
      </w:r>
    </w:p>
    <w:p>
      <w:r>
        <w:t>fly in closer company, next they dance and finally walk in orderly</w:t>
      </w:r>
    </w:p>
    <w:p>
      <w:r>
        <w:t>procession. But Chaos, for all this, is a unity; of all material forms</w:t>
      </w:r>
    </w:p>
    <w:p>
      <w:r>
        <w:t>it is the most ancient form; Cosmos however is the long-drawn tale</w:t>
      </w:r>
    </w:p>
    <w:p>
      <w:r>
        <w:t>beginning with the day when "The Spirit of God brooded on the face of</w:t>
      </w:r>
    </w:p>
    <w:p>
      <w:r>
        <w:t>the waters." Cosmos might have been Watts' synthetic pictorial</w:t>
      </w:r>
    </w:p>
    <w:p>
      <w:r>
        <w:t>philosophy; Herbert Spencer with his pen, and he with his brush, as it</w:t>
      </w:r>
    </w:p>
    <w:p>
      <w:r>
        <w:t>were, should labour side by side. But this was not to be; the Directors</w:t>
      </w:r>
    </w:p>
    <w:p>
      <w:r>
        <w:t>of the North-Western Railway declined the artist's generous offer, and</w:t>
      </w:r>
    </w:p>
    <w:p>
      <w:r>
        <w:t>he had to get his "Cosmos" painted by degrees. On the whole, perhaps, we</w:t>
      </w:r>
    </w:p>
    <w:p>
      <w:r>
        <w:t>should be thankful that the railway company liberated Watts from this</w:t>
      </w:r>
    </w:p>
    <w:p>
      <w:r>
        <w:t>self-imposed task. We remember that Dante in his exile set out to write</w:t>
      </w:r>
    </w:p>
    <w:p>
      <w:r>
        <w:t>"Il Convivio," a Banquet of so many courses that one might tremble at</w:t>
      </w:r>
    </w:p>
    <w:p>
      <w:r>
        <w:t>the prospect of sitting down to it; the four treatises we have are</w:t>
      </w:r>
    </w:p>
    <w:p>
      <w:r>
        <w:t>interesting, though dry as dust; but if Dante had finished his Banquet,</w:t>
      </w:r>
    </w:p>
    <w:p>
      <w:r>
        <w:t>he might never have had time for his "Divine Comedy"; so perhaps, after</w:t>
      </w:r>
    </w:p>
    <w:p>
      <w:r>
        <w:t>all, we shall be well content to be without Watts' "Cosmos," remembering</w:t>
      </w:r>
    </w:p>
    <w:p>
      <w:r>
        <w:t>what we have gained thereby. Besides, the continuous and spontaneous</w:t>
      </w:r>
    </w:p>
    <w:p>
      <w:r>
        <w:t>self-revelation of an artist or a poet is sometimes truer than a rigid</w:t>
      </w:r>
    </w:p>
    <w:p>
      <w:r>
        <w:t>predetermined plan.</w:t>
      </w:r>
    </w:p>
    <w:p/>
    <w:p>
      <w:r>
        <w:t>[Illustration: PLATE IV.--THOMAS CARLYLE</w:t>
      </w:r>
    </w:p>
    <w:p/>
    <w:p>
      <w:r>
        <w:t>(At the South Kensington Museum)</w:t>
      </w:r>
    </w:p>
    <w:p/>
    <w:p>
      <w:r>
        <w:t xml:space="preserve">     This canvas was painted in 1868, and is the earlier of the two</w:t>
      </w:r>
    </w:p>
    <w:p>
      <w:r>
        <w:t xml:space="preserve">     portraits of the famous historian painted by Watts. It formed</w:t>
      </w:r>
    </w:p>
    <w:p>
      <w:r>
        <w:t xml:space="preserve">     part of the Foster Bequest. It is interesting to compare this</w:t>
      </w:r>
    </w:p>
    <w:p>
      <w:r>
        <w:t xml:space="preserve">     with the painting in the National Portrait Gallery.]</w:t>
      </w:r>
    </w:p>
    <w:p/>
    <w:p>
      <w:r>
        <w:t>A few words from the pen of the artist, appearing by way of preface to a</w:t>
      </w:r>
    </w:p>
    <w:p>
      <w:r>
        <w:t>book, "A Plain Handicraft," may here be quoted to indicate the strong</w:t>
      </w:r>
    </w:p>
    <w:p>
      <w:r>
        <w:t>views Watts took on the "Condition-of-England Question." His interest in</w:t>
      </w:r>
    </w:p>
    <w:p>
      <w:r>
        <w:t>art was not centred in painting, or sculpture, or himself, or his fellow</w:t>
      </w:r>
    </w:p>
    <w:p>
      <w:r>
        <w:t>artists. He believed in the sacred mission of art as applied to profane</w:t>
      </w:r>
    </w:p>
    <w:p>
      <w:r>
        <w:t>things. We see how closely he adheres to the point of view made so</w:t>
      </w:r>
    </w:p>
    <w:p>
      <w:r>
        <w:t>famous by Ruskin. Both Watts and Ruskin, one feels, belong rather to the</w:t>
      </w:r>
    </w:p>
    <w:p>
      <w:r>
        <w:t>days of Pericles, when everything was best in the state because the</w:t>
      </w:r>
    </w:p>
    <w:p>
      <w:r>
        <w:t>citizens gave themselves up to it and to each other. Writing of the</w:t>
      </w:r>
    </w:p>
    <w:p>
      <w:r>
        <w:t>necessity and utility of reviving Plain Handicrafts among the mass of</w:t>
      </w:r>
    </w:p>
    <w:p>
      <w:r>
        <w:t>the people, the painter of "Mammon" says:</w:t>
      </w:r>
    </w:p>
    <w:p/>
    <w:p>
      <w:r>
        <w:t xml:space="preserve">     "... When the object is to vitalise and develop faculties--the</w:t>
      </w:r>
    </w:p>
    <w:p>
      <w:r>
        <w:t xml:space="preserve">     especial inheritance of the human race, but strangely dormant</w:t>
      </w:r>
    </w:p>
    <w:p>
      <w:r>
        <w:t xml:space="preserve">     in our time among the largest section of the community--the</w:t>
      </w:r>
    </w:p>
    <w:p>
      <w:r>
        <w:t xml:space="preserve">     claim becomes one that cannot be ignored. Looking at the</w:t>
      </w:r>
    </w:p>
    <w:p>
      <w:r>
        <w:t xml:space="preserve">     subject from a point of view commanding a wide horizon, it</w:t>
      </w:r>
    </w:p>
    <w:p>
      <w:r>
        <w:t xml:space="preserve">     seems to be nothing less than a social demand, rising into a</w:t>
      </w:r>
    </w:p>
    <w:p>
      <w:r>
        <w:t xml:space="preserve">     religious duty, to make every endeavour in the direction of</w:t>
      </w:r>
    </w:p>
    <w:p>
      <w:r>
        <w:t xml:space="preserve">     supplying all possible compensating consolation for the</w:t>
      </w:r>
    </w:p>
    <w:p>
      <w:r>
        <w:t xml:space="preserve">     routine of daily work, become so mechanical and dreary. When</w:t>
      </w:r>
    </w:p>
    <w:p>
      <w:r>
        <w:t xml:space="preserve">     home is without charm, and country without attaching bonds,</w:t>
      </w:r>
    </w:p>
    <w:p>
      <w:r>
        <w:t xml:space="preserve">     the existence of a nation is rudely shaken; dull discontent</w:t>
      </w:r>
    </w:p>
    <w:p>
      <w:r>
        <w:t xml:space="preserve">     leading to sullen discontent, may readily become active</w:t>
      </w:r>
    </w:p>
    <w:p>
      <w:r>
        <w:t xml:space="preserve">     animosity. There will not be men interested in the maintenance</w:t>
      </w:r>
    </w:p>
    <w:p>
      <w:r>
        <w:t xml:space="preserve">     of law and order, who feel that law and order bring them no</w:t>
      </w:r>
    </w:p>
    <w:p>
      <w:r>
        <w:t xml:space="preserve">     perceptible formal advantage. In the race for wealth, it has</w:t>
      </w:r>
    </w:p>
    <w:p>
      <w:r>
        <w:t xml:space="preserve">     been forgotten that wealth alone can offer neither dignity nor</w:t>
      </w:r>
    </w:p>
    <w:p>
      <w:r>
        <w:t xml:space="preserve">     permanent safety; no dignity, if the man of the population is</w:t>
      </w:r>
    </w:p>
    <w:p>
      <w:r>
        <w:t xml:space="preserve">     degraded by dull toil and disgraceful competition; no safety,</w:t>
      </w:r>
    </w:p>
    <w:p>
      <w:r>
        <w:t xml:space="preserve">     if large numbers drag on a discontented existence, while the</w:t>
      </w:r>
    </w:p>
    <w:p>
      <w:r>
        <w:t xml:space="preserve">     more active and intelligent leave our shores.</w:t>
      </w:r>
    </w:p>
    <w:p/>
    <w:p>
      <w:r>
        <w:t xml:space="preserve">     "Whether or not our material wealth is to be increased or</w:t>
      </w:r>
    </w:p>
    <w:p>
      <w:r>
        <w:t xml:space="preserve">     diminished, it is certain that a more general well-being and</w:t>
      </w:r>
    </w:p>
    <w:p>
      <w:r>
        <w:t xml:space="preserve">     contentment must be striven for. A happy nation will be a</w:t>
      </w:r>
    </w:p>
    <w:p>
      <w:r>
        <w:t xml:space="preserve">     wealthy nation, wealthy in the best sense, in the assurance</w:t>
      </w:r>
    </w:p>
    <w:p>
      <w:r>
        <w:t xml:space="preserve">     that its children can be depended upon in case of need, wealth</w:t>
      </w:r>
    </w:p>
    <w:p>
      <w:r>
        <w:t xml:space="preserve">     above the fortune of war, and safety above the reach of</w:t>
      </w:r>
    </w:p>
    <w:p>
      <w:r>
        <w:t xml:space="preserve">     fortune. The rush of interest in the direction of what are</w:t>
      </w:r>
    </w:p>
    <w:p>
      <w:r>
        <w:t xml:space="preserve">     understood as worldly advantages, has trampled out the sense</w:t>
      </w:r>
    </w:p>
    <w:p>
      <w:r>
        <w:t xml:space="preserve">     of pleasure in the beautiful, and the need of its presence as</w:t>
      </w:r>
    </w:p>
    <w:p>
      <w:r>
        <w:t xml:space="preserve">     an element essential to the satisfaction of daily life, which</w:t>
      </w:r>
    </w:p>
    <w:p>
      <w:r>
        <w:t xml:space="preserve">     must have been unconsciously felt in ages less absorbed in</w:t>
      </w:r>
    </w:p>
    <w:p>
      <w:r>
        <w:t xml:space="preserve">     acquiring wealth for itself alone. In olden times our art</w:t>
      </w:r>
    </w:p>
    <w:p>
      <w:r>
        <w:t xml:space="preserve">     congresses would have been as needless as congresses to</w:t>
      </w:r>
    </w:p>
    <w:p>
      <w:r>
        <w:t xml:space="preserve">     impress on the general mind the advantages of money-making</w:t>
      </w:r>
    </w:p>
    <w:p>
      <w:r>
        <w:t xml:space="preserve">     would be in these." (_Plain Handicraft_, 1892.)</w:t>
      </w:r>
    </w:p>
    <w:p/>
    <w:p>
      <w:r>
        <w:t>In G.F. Watts, however, we have an instance of a man who, although he</w:t>
      </w:r>
    </w:p>
    <w:p>
      <w:r>
        <w:t>sees and is attracted by abstract principles of ethics, does not</w:t>
      </w:r>
    </w:p>
    <w:p>
      <w:r>
        <w:t>perceive the manner of their final application; he is not really</w:t>
      </w:r>
    </w:p>
    <w:p>
      <w:r>
        <w:t>scientific. It might be thought that the painter of "Greed and Toil,"</w:t>
      </w:r>
    </w:p>
    <w:p>
      <w:r>
        <w:t>"The Sempstress," "Mammon," "The Dweller of the Innermost," and "Love</w:t>
      </w:r>
    </w:p>
    <w:p>
      <w:r>
        <w:t>Triumphant," would be able to indicate, in that sphere of social</w:t>
      </w:r>
    </w:p>
    <w:p>
      <w:r>
        <w:t>activity called "practical politics," how these principles could find</w:t>
      </w:r>
    </w:p>
    <w:p>
      <w:r>
        <w:t>their expression and realisation. It is interesting, however, to know,</w:t>
      </w:r>
    </w:p>
    <w:p>
      <w:r>
        <w:t>and to have it authoritatively from his own pen, that Watts at least</w:t>
      </w:r>
    </w:p>
    <w:p>
      <w:r>
        <w:t>could not discern either the time or the application of these ethical</w:t>
      </w:r>
    </w:p>
    <w:p>
      <w:r>
        <w:t>principles to the affairs of the great world; for in 1901 there appeared</w:t>
      </w:r>
    </w:p>
    <w:p>
      <w:r>
        <w:t>from his hand a quasi-philosophical defence of the South African War,</w:t>
      </w:r>
    </w:p>
    <w:p>
      <w:r>
        <w:t>entitled "Our Race as Pioneers." He said:</w:t>
      </w:r>
    </w:p>
    <w:p/>
    <w:p>
      <w:r>
        <w:t xml:space="preserve">     "Inevitable social and political measures claim obedience,</w:t>
      </w:r>
    </w:p>
    <w:p>
      <w:r>
        <w:t xml:space="preserve">     which may be at variance with the spiritual and ethical</w:t>
      </w:r>
    </w:p>
    <w:p>
      <w:r>
        <w:t xml:space="preserve">     conscience; but there comes in the question of necessity,</w:t>
      </w:r>
    </w:p>
    <w:p>
      <w:r>
        <w:t xml:space="preserve">     apparent laws that contest with pure right and wrong; ... and</w:t>
      </w:r>
    </w:p>
    <w:p>
      <w:r>
        <w:t xml:space="preserve">     as we must live, nothing remains but commerce; and commerce</w:t>
      </w:r>
    </w:p>
    <w:p>
      <w:r>
        <w:t xml:space="preserve">     cannot be carried on without competition, and pushing the</w:t>
      </w:r>
    </w:p>
    <w:p>
      <w:r>
        <w:t xml:space="preserve">     limits of our interests. The result of competition can only be</w:t>
      </w:r>
    </w:p>
    <w:p>
      <w:r>
        <w:t xml:space="preserve">     conflict--war, unless some other outlet can be found. Commerce</w:t>
      </w:r>
    </w:p>
    <w:p>
      <w:r>
        <w:t xml:space="preserve">     will not supply this; its very activity, which is its health</w:t>
      </w:r>
    </w:p>
    <w:p>
      <w:r>
        <w:t xml:space="preserve">     and life, will produce the ambition, envy, and jarring</w:t>
      </w:r>
    </w:p>
    <w:p>
      <w:r>
        <w:t xml:space="preserve">     interests that will be fatal to peace.... The principle,</w:t>
      </w:r>
    </w:p>
    <w:p>
      <w:r>
        <w:t xml:space="preserve">     _Movement_, must have its outlet, its safety valve. This has</w:t>
      </w:r>
    </w:p>
    <w:p>
      <w:r>
        <w:t xml:space="preserve">     always been war.... The goddess Trade, the modern Pandora, has</w:t>
      </w:r>
    </w:p>
    <w:p>
      <w:r>
        <w:t xml:space="preserve">     in her box all the evils that afflict mankind.... How can</w:t>
      </w:r>
    </w:p>
    <w:p>
      <w:r>
        <w:t xml:space="preserve">     Commerce, as understood by the principles of trade, abolish</w:t>
      </w:r>
    </w:p>
    <w:p>
      <w:r>
        <w:t xml:space="preserve">     war?"</w:t>
      </w:r>
    </w:p>
    <w:p/>
    <w:p>
      <w:r>
        <w:t xml:space="preserve">     "The simple principles of right and wrong are easily</w:t>
      </w:r>
    </w:p>
    <w:p>
      <w:r>
        <w:t xml:space="preserve">     defined," and perhaps easily painted; "but the complexity of</w:t>
      </w:r>
    </w:p>
    <w:p>
      <w:r>
        <w:t xml:space="preserve">     human affairs and legitimate interests, conducing to the</w:t>
      </w:r>
    </w:p>
    <w:p>
      <w:r>
        <w:t xml:space="preserve">     activity demanded by the great law, _Movement_, makes some</w:t>
      </w:r>
    </w:p>
    <w:p>
      <w:r>
        <w:t xml:space="preserve">     elasticity necessary, even where there is the most honest</w:t>
      </w:r>
    </w:p>
    <w:p>
      <w:r>
        <w:t xml:space="preserve">     desire to be just."</w:t>
      </w:r>
    </w:p>
    <w:p/>
    <w:p>
      <w:r>
        <w:t>Thus, from his own words, we see how the painter transcends the</w:t>
      </w:r>
    </w:p>
    <w:p>
      <w:r>
        <w:t>politician; he is a stimulator, he gives hints, not instructions; he is</w:t>
      </w:r>
    </w:p>
    <w:p>
      <w:r>
        <w:t>commanding, imperative, but he does not show how, nor stay to devise</w:t>
      </w:r>
    </w:p>
    <w:p>
      <w:r>
        <w:t>ways and means. He even perceives, as he thinks, that though the</w:t>
      </w:r>
    </w:p>
    <w:p>
      <w:r>
        <w:t>commands of his pictures, "Faith," "Conscience," and "Love Triumphant,"</w:t>
      </w:r>
    </w:p>
    <w:p>
      <w:r>
        <w:t>be given, yet they cannot be obeyed fully because of "Evolution" and</w:t>
      </w:r>
    </w:p>
    <w:p>
      <w:r>
        <w:t>"Destiny," or as he calls it "Movement."</w:t>
      </w:r>
    </w:p>
    <w:p/>
    <w:p>
      <w:r>
        <w:t>To his intimate friends Watts, who was so introspective, often</w:t>
      </w:r>
    </w:p>
    <w:p>
      <w:r>
        <w:t>complained of "the duality of my nature." In the midst of affairs,</w:t>
      </w:r>
    </w:p>
    <w:p>
      <w:r>
        <w:t>financial or worldly, on questions of criticism, personal conduct and</w:t>
      </w:r>
    </w:p>
    <w:p>
      <w:r>
        <w:t>the like, the great artist was variable and uncertain. Though humble and</w:t>
      </w:r>
    </w:p>
    <w:p>
      <w:r>
        <w:t>self-deprecatory to an extreme degree, he made mistakes from which he</w:t>
      </w:r>
    </w:p>
    <w:p>
      <w:r>
        <w:t>could escape only with great difficulty; and he suffered much from</w:t>
      </w:r>
    </w:p>
    <w:p>
      <w:r>
        <w:t>depression and melancholy. This man, however, never appears in the</w:t>
      </w:r>
    </w:p>
    <w:p>
      <w:r>
        <w:t>pictures; when once in his studio, alone facing his canvas, Watts is</w:t>
      </w:r>
    </w:p>
    <w:p>
      <w:r>
        <w:t>final, absolute, an undisturbed and undistracted unity, conscious of</w:t>
      </w:r>
    </w:p>
    <w:p>
      <w:r>
        <w:t>that overwhelming "rightness" known to a Hebrew prophet. Whatever Time</w:t>
      </w:r>
    </w:p>
    <w:p>
      <w:r>
        <w:t>or Death may have in store for him or any man, there riding swiftly</w:t>
      </w:r>
    </w:p>
    <w:p>
      <w:r>
        <w:t>above them is Judgment the Absolute One; whatever theories may be spun</w:t>
      </w:r>
    </w:p>
    <w:p>
      <w:r>
        <w:t>from the perplexed mind of the magazine writer about Expansion and</w:t>
      </w:r>
    </w:p>
    <w:p>
      <w:r>
        <w:t>Necessity, there sits the terrible "Mammon" pilloried for all time.</w:t>
      </w:r>
    </w:p>
    <w:p>
      <w:r>
        <w:t>Indeed, he said his pictures were "for all time"; they were from the</w:t>
      </w:r>
    </w:p>
    <w:p>
      <w:r>
        <w:t>mind and hand of the seer, who, rising from his personality, transcended</w:t>
      </w:r>
    </w:p>
    <w:p>
      <w:r>
        <w:t>it; and as the personality of dual nature gradually fades away into the</w:t>
      </w:r>
    </w:p>
    <w:p>
      <w:r>
        <w:t>forgotten past, the Messenger emerges ever more and more clearly,</w:t>
      </w:r>
    </w:p>
    <w:p>
      <w:r>
        <w:t>leaving his graphic testimonies spread out upon a hundred canvases. It</w:t>
      </w:r>
    </w:p>
    <w:p>
      <w:r>
        <w:t>might be said as a final estimate that the value and sincerity of Watts'</w:t>
      </w:r>
    </w:p>
    <w:p>
      <w:r>
        <w:t>work becomes intensified a hundred-fold when we remember that its</w:t>
      </w:r>
    </w:p>
    <w:p>
      <w:r>
        <w:t>grandeur and dignity, its unity and its calm, was the work of a man who</w:t>
      </w:r>
    </w:p>
    <w:p>
      <w:r>
        <w:t>seldom, if ever, attained internal peace. Like some who speak wiser than</w:t>
      </w:r>
    </w:p>
    <w:p>
      <w:r>
        <w:t>they know, so Watts gave himself as an instrument to inspirations of</w:t>
      </w:r>
    </w:p>
    <w:p>
      <w:r>
        <w:t>which he was not able, through adverse circumstances, to make full use.</w:t>
      </w:r>
    </w:p>
    <w:p>
      <w:r>
        <w:t>Thus was the Man divided from the Messenger.</w:t>
      </w:r>
    </w:p>
    <w:p/>
    <w:p>
      <w:r>
        <w:t>[Illustration: PLATE V.--LOVE AND LIFE</w:t>
      </w:r>
    </w:p>
    <w:p/>
    <w:p>
      <w:r>
        <w:t>(At the Tate Gallery)</w:t>
      </w:r>
    </w:p>
    <w:p/>
    <w:p>
      <w:r>
        <w:t xml:space="preserve">     Love, strong in his immortal youth, leads Life, a slight</w:t>
      </w:r>
    </w:p>
    <w:p>
      <w:r>
        <w:t xml:space="preserve">     female figure, along the steep uphill path; with his broad</w:t>
      </w:r>
    </w:p>
    <w:p>
      <w:r>
        <w:t xml:space="preserve">     wings he shelters her, that the winds of heaven may not visit</w:t>
      </w:r>
    </w:p>
    <w:p>
      <w:r>
        <w:t xml:space="preserve">     her too roughly. Violets spring where Love has trod, and as</w:t>
      </w:r>
    </w:p>
    <w:p>
      <w:r>
        <w:t xml:space="preserve">     they ascend to the mountain top the air becomes more and more</w:t>
      </w:r>
    </w:p>
    <w:p>
      <w:r>
        <w:t xml:space="preserve">     golden. The implication is that, without the aid of Divine</w:t>
      </w:r>
    </w:p>
    <w:p>
      <w:r>
        <w:t xml:space="preserve">     Love, fragile Human Life could not have power to ascend the</w:t>
      </w:r>
    </w:p>
    <w:p>
      <w:r>
        <w:t xml:space="preserve">     steep path upward. First exhibited at the Grosvenor Gallery in</w:t>
      </w:r>
    </w:p>
    <w:p>
      <w:r>
        <w:t xml:space="preserve">     1885. Companion picture to "Love and Death," and "Love</w:t>
      </w:r>
    </w:p>
    <w:p>
      <w:r>
        <w:t xml:space="preserve">     Triumphant."]</w:t>
      </w:r>
    </w:p>
    <w:p/>
    <w:p/>
    <w:p/>
    <w:p/>
    <w:p>
      <w:r>
        <w:t>III</w:t>
      </w:r>
    </w:p>
    <w:p/>
    <w:p>
      <w:r>
        <w:t>A REVIEW OF WATTS' WORK</w:t>
      </w:r>
    </w:p>
    <w:p/>
    <w:p/>
    <w:p>
      <w:r>
        <w:t>Failing the "Progress of the Cosmos," we have from the mind and brush of</w:t>
      </w:r>
    </w:p>
    <w:p>
      <w:r>
        <w:t>Watts a great number of paintings, which may be grouped according to</w:t>
      </w:r>
    </w:p>
    <w:p>
      <w:r>
        <w:t>their character. Such divisions must not be regarded as rigid or</w:t>
      </w:r>
    </w:p>
    <w:p>
      <w:r>
        <w:t>official, for often enough a picture may belong to several groups at the</w:t>
      </w:r>
    </w:p>
    <w:p>
      <w:r>
        <w:t>same time. For the purpose of our survey, however, we divide them as</w:t>
      </w:r>
    </w:p>
    <w:p>
      <w:r>
        <w:t>follows:</w:t>
      </w:r>
    </w:p>
    <w:p/>
    <w:p>
      <w:r>
        <w:t xml:space="preserve">     1. Monumental or Historical Paintings and Frescoes.</w:t>
      </w:r>
    </w:p>
    <w:p>
      <w:r>
        <w:t xml:space="preserve">     2. Humanitarian or Social Paintings.</w:t>
      </w:r>
    </w:p>
    <w:p>
      <w:r>
        <w:t xml:space="preserve">     3. Portraits, private and public.</w:t>
      </w:r>
    </w:p>
    <w:p>
      <w:r>
        <w:t xml:space="preserve">     4. Biblical Paintings.</w:t>
      </w:r>
    </w:p>
    <w:p>
      <w:r>
        <w:t xml:space="preserve">     5. Mythical Paintings.</w:t>
      </w:r>
    </w:p>
    <w:p>
      <w:r>
        <w:t xml:space="preserve">     6. "Pessimistic" Paintings.</w:t>
      </w:r>
    </w:p>
    <w:p>
      <w:r>
        <w:t xml:space="preserve">     7. The Great Realities.</w:t>
      </w:r>
    </w:p>
    <w:p>
      <w:r>
        <w:t xml:space="preserve">     8. The Love Series.</w:t>
      </w:r>
    </w:p>
    <w:p>
      <w:r>
        <w:t xml:space="preserve">     9. The Death Series.</w:t>
      </w:r>
    </w:p>
    <w:p>
      <w:r>
        <w:t xml:space="preserve">     10. Landscapes.</w:t>
      </w:r>
    </w:p>
    <w:p>
      <w:r>
        <w:t xml:space="preserve">     11. Unclassified Paintings.</w:t>
      </w:r>
    </w:p>
    <w:p>
      <w:r>
        <w:t xml:space="preserve">     12. Paintings of Warriors.</w:t>
      </w:r>
    </w:p>
    <w:p/>
    <w:p>
      <w:r>
        <w:t>"Caractacus" was the first of the monumental paintings; by them Watts</w:t>
      </w:r>
    </w:p>
    <w:p>
      <w:r>
        <w:t>appears as a citizen and a patriot, whose insular enthusiasm extends</w:t>
      </w:r>
    </w:p>
    <w:p>
      <w:r>
        <w:t>backward to the time when the British chief Caractacus fought and was</w:t>
      </w:r>
    </w:p>
    <w:p>
      <w:r>
        <w:t>subdued by the Romans. He enters also into the spirit of the resistance</w:t>
      </w:r>
    </w:p>
    <w:p>
      <w:r>
        <w:t>offered to the Danes by King Alfred. George and the Dragon are included</w:t>
      </w:r>
    </w:p>
    <w:p>
      <w:r>
        <w:t>by him in the historical though mythical events of our race. Undoubtedly</w:t>
      </w:r>
    </w:p>
    <w:p>
      <w:r>
        <w:t>the most remarkable of Watts' monumental paintings is the fresco</w:t>
      </w:r>
    </w:p>
    <w:p>
      <w:r>
        <w:t>entitled "Justice; a Hemicycle of Lawgivers," painted for the Benchers'</w:t>
      </w:r>
    </w:p>
    <w:p>
      <w:r>
        <w:t>Hall in Lincoln's Inn. It is 45 x 40 feet. Here Watts, taking the</w:t>
      </w:r>
    </w:p>
    <w:p>
      <w:r>
        <w:t>conventional and theoretical attitude, identifies law-making with</w:t>
      </w:r>
    </w:p>
    <w:p>
      <w:r>
        <w:t>justice, and in his fresco we see thirty-three figures, representing</w:t>
      </w:r>
    </w:p>
    <w:p>
      <w:r>
        <w:t>Moses, Zoroaster, Pythagoras, Confucius, Lycurgus and his fellow-Greeks,</w:t>
      </w:r>
    </w:p>
    <w:p>
      <w:r>
        <w:t>Numa Pompilius and other Romans. Here figures also Justinian, the maker</w:t>
      </w:r>
    </w:p>
    <w:p>
      <w:r>
        <w:t>of the great Code; Mahomet, King Alfred, and even Attila the Hun. The</w:t>
      </w:r>
    </w:p>
    <w:p>
      <w:r>
        <w:t>painting represents the close of this phase of Watts' work; he received</w:t>
      </w:r>
    </w:p>
    <w:p>
      <w:r>
        <w:t>a gift of £500 and a gold cup in memory of its achievement. In England,</w:t>
      </w:r>
    </w:p>
    <w:p>
      <w:r>
        <w:t>at least, no one has ever attempted or accomplished anything in fresco</w:t>
      </w:r>
    </w:p>
    <w:p>
      <w:r>
        <w:t>of so great dimensions. Watts' monumental genius drove him to sculpture</w:t>
      </w:r>
    </w:p>
    <w:p>
      <w:r>
        <w:t>on the grand scale also. "Hugh Lupus" for the Duke of Westminster, and</w:t>
      </w:r>
    </w:p>
    <w:p>
      <w:r>
        <w:t>"Physical Energy," upon which he laboured at intervals during</w:t>
      </w:r>
    </w:p>
    <w:p>
      <w:r>
        <w:t>twenty-five years of his life, are his great triumphs in this direction.</w:t>
      </w:r>
    </w:p>
    <w:p>
      <w:r>
        <w:t>It is not the first time that an artist deficient in health and strength</w:t>
      </w:r>
    </w:p>
    <w:p>
      <w:r>
        <w:t>has made physical energy into a demigod. Men often, perhaps always,</w:t>
      </w:r>
    </w:p>
    <w:p>
      <w:r>
        <w:t>idealise what they have not. It was the wish of the sculptor to place a</w:t>
      </w:r>
    </w:p>
    <w:p>
      <w:r>
        <w:t>cast of "Physical Energy" on the grave of Cecil Rhodes on the Matoppo</w:t>
      </w:r>
    </w:p>
    <w:p>
      <w:r>
        <w:t>Hills in South Africa, indicating how Watts found it possible (by</w:t>
      </w:r>
    </w:p>
    <w:p>
      <w:r>
        <w:t>idealising what he wished to idealise), to include within the scope and</w:t>
      </w:r>
    </w:p>
    <w:p>
      <w:r>
        <w:t>patronage of his art, the activities, aims, and interests of modern</w:t>
      </w:r>
    </w:p>
    <w:p>
      <w:r>
        <w:t>Colonial Enterprise.</w:t>
      </w:r>
    </w:p>
    <w:p/>
    <w:p>
      <w:r>
        <w:t>_Humanitarian Paintings_.--The earliest of these, "The Wounded Heron,"</w:t>
      </w:r>
    </w:p>
    <w:p>
      <w:r>
        <w:t>asks our pity for the injured bird, and forbids us to join in the</w:t>
      </w:r>
    </w:p>
    <w:p>
      <w:r>
        <w:t>enthusiasm of the huntsman who hurries for his suffering prize. The same</w:t>
      </w:r>
    </w:p>
    <w:p>
      <w:r>
        <w:t>thought is expressed in the beautiful "Shuddering Angel," who is</w:t>
      </w:r>
    </w:p>
    <w:p>
      <w:r>
        <w:t>covering his face with his hands at the sight of the mangled plumage</w:t>
      </w:r>
    </w:p>
    <w:p>
      <w:r>
        <w:t>scattered on the altar of fashion. In the large canvases, "A Patient</w:t>
      </w:r>
    </w:p>
    <w:p>
      <w:r>
        <w:t>Life of Unrequited Toil," and "Midday Rest," we have paintings of</w:t>
      </w:r>
    </w:p>
    <w:p>
      <w:r>
        <w:t>horses, both of them designed to teach us consideration for the "friend</w:t>
      </w:r>
    </w:p>
    <w:p>
      <w:r>
        <w:t>of man." "The Sempstress" sings us Tom Hood's "Song of the Shirt."</w:t>
      </w:r>
    </w:p>
    <w:p/>
    <w:p>
      <w:r>
        <w:t>"The Good Samaritan" (see Plate VII.) properly belongs to this series.</w:t>
      </w:r>
    </w:p>
    <w:p>
      <w:r>
        <w:t>It was presented by the artist to the citizens of Manchester, as an</w:t>
      </w:r>
    </w:p>
    <w:p>
      <w:r>
        <w:t>expression of his admiration of Thomas Wright, the prison</w:t>
      </w:r>
    </w:p>
    <w:p>
      <w:r>
        <w:t>philanthropist, whose work was at that time (1852) creating a sensation</w:t>
      </w:r>
    </w:p>
    <w:p>
      <w:r>
        <w:t>in the north of England. If we compare this painting with other Biblical</w:t>
      </w:r>
    </w:p>
    <w:p>
      <w:r>
        <w:t>subjects executed at a later date, we see how much Watts' work has</w:t>
      </w:r>
    </w:p>
    <w:p>
      <w:r>
        <w:t>gained since then. The almost smooth texture and the dark shadows of the</w:t>
      </w:r>
    </w:p>
    <w:p>
      <w:r>
        <w:t>Manchester picture have given way to ruggedness and transparency. Still,</w:t>
      </w:r>
    </w:p>
    <w:p>
      <w:r>
        <w:t>"The Good Samaritan" is simple and excellent in purpose and composition.</w:t>
      </w:r>
    </w:p>
    <w:p/>
    <w:p>
      <w:r>
        <w:t>A little known painting entitled "Cruel Vengeance," seems to be a</w:t>
      </w:r>
    </w:p>
    <w:p>
      <w:r>
        <w:t>forecast of "Mammon"; a creature with human form and vulture's head</w:t>
      </w:r>
    </w:p>
    <w:p>
      <w:r>
        <w:t>presses under his hand a figure like the maiden whose head rests on</w:t>
      </w:r>
    </w:p>
    <w:p>
      <w:r>
        <w:t>Mammon's knee. In "Greed and Labour" the seer's eye pierces through the</w:t>
      </w:r>
    </w:p>
    <w:p>
      <w:r>
        <w:t>relations between the worker and his master; Labour is a fine strong</w:t>
      </w:r>
    </w:p>
    <w:p>
      <w:r>
        <w:t>figure loaded with the implements of his toil, with no feeling of</w:t>
      </w:r>
    </w:p>
    <w:p>
      <w:r>
        <w:t>subjection in his manly face; on the other hand, the miser creeping</w:t>
      </w:r>
    </w:p>
    <w:p>
      <w:r>
        <w:t>behind him, clutching the money bags, represents that Greed who, as</w:t>
      </w:r>
    </w:p>
    <w:p>
      <w:r>
        <w:t>Mammon, is seen sitting on his throne of death. "Mammon" is, however,</w:t>
      </w:r>
    </w:p>
    <w:p>
      <w:r>
        <w:t>the greatest of the three, containing in itself the ideas and forms of</w:t>
      </w:r>
    </w:p>
    <w:p>
      <w:r>
        <w:t>the other two. It is a terrible picture of the god to whom many bow the</w:t>
      </w:r>
    </w:p>
    <w:p>
      <w:r>
        <w:t>knee--"dedicated to his worshippers." His leaden face shows a</w:t>
      </w:r>
    </w:p>
    <w:p>
      <w:r>
        <w:t>consciousness of power, but not happiness arising from power; his dull</w:t>
      </w:r>
    </w:p>
    <w:p>
      <w:r>
        <w:t>eyes see nothing, though his mind's eye sees one thing clearly--the</w:t>
      </w:r>
    </w:p>
    <w:p>
      <w:r>
        <w:t>money bags on his lap. The two frail creatures of youth and maiden,</w:t>
      </w:r>
    </w:p>
    <w:p>
      <w:r>
        <w:t>"types of humanity" as Watts said, are crushed by his heavy limbs, while</w:t>
      </w:r>
    </w:p>
    <w:p>
      <w:r>
        <w:t>behind a fire burns continuously, perhaps also within his massive</w:t>
      </w:r>
    </w:p>
    <w:p>
      <w:r>
        <w:t>breast.</w:t>
      </w:r>
    </w:p>
    <w:p/>
    <w:p>
      <w:r>
        <w:t>_Portraits_.--In portraiture, as in other forms of art, Watts had</w:t>
      </w:r>
    </w:p>
    <w:p>
      <w:r>
        <w:t>distinct and peculiar views. He gradually came to the opinion, which he</w:t>
      </w:r>
    </w:p>
    <w:p>
      <w:r>
        <w:t>adopted as his first rule in portraiture, that it was his duty, not</w:t>
      </w:r>
    </w:p>
    <w:p>
      <w:r>
        <w:t>merely to copy the external features of the sitter, but to give what</w:t>
      </w:r>
    </w:p>
    <w:p>
      <w:r>
        <w:t>might be called an intellectual copy. He declared it to be possible and</w:t>
      </w:r>
    </w:p>
    <w:p>
      <w:r>
        <w:t>necessary for the sitter and painter to attain a unity of feeling and a</w:t>
      </w:r>
    </w:p>
    <w:p>
      <w:r>
        <w:t>sympathy, by which he (the painter) was inspired. Watts' earlier</w:t>
      </w:r>
    </w:p>
    <w:p>
      <w:r>
        <w:t>portraits, while being far from characterless, are not instances of the</w:t>
      </w:r>
    </w:p>
    <w:p>
      <w:r>
        <w:t>application of this principle. There is in them a slight tendency to</w:t>
      </w:r>
    </w:p>
    <w:p>
      <w:r>
        <w:t>eighteenth-century ideal portraiture, which so often took the sitter</w:t>
      </w:r>
    </w:p>
    <w:p>
      <w:r>
        <w:t>(and the observer too) back to times and attitudes, backgrounds and</w:t>
      </w:r>
    </w:p>
    <w:p>
      <w:r>
        <w:t>thunderstorms, that never were and never will be.</w:t>
      </w:r>
    </w:p>
    <w:p/>
    <w:p>
      <w:r>
        <w:t>Watts, however, was slightly influenced by the Pre-Raphaelite school. He</w:t>
      </w:r>
    </w:p>
    <w:p>
      <w:r>
        <w:t>might, had he wished, have been their portrait painter--and indeed, the</w:t>
      </w:r>
    </w:p>
    <w:p>
      <w:r>
        <w:t>picture of the comely Mrs. Hughes, a kind, motherly creature, with a</w:t>
      </w:r>
    </w:p>
    <w:p>
      <w:r>
        <w:t>background of distant fields, minutely painted, is quite on the lines of</w:t>
      </w:r>
    </w:p>
    <w:p>
      <w:r>
        <w:t>Pre-Raphaelite realism.</w:t>
      </w:r>
    </w:p>
    <w:p/>
    <w:p>
      <w:r>
        <w:t>[Illustration: PLATE VI.--LOVE TRIUMPHANT</w:t>
      </w:r>
    </w:p>
    <w:p/>
    <w:p>
      <w:r>
        <w:t>(At the Tate Gallery)</w:t>
      </w:r>
    </w:p>
    <w:p/>
    <w:p>
      <w:r>
        <w:t xml:space="preserve">     Time and Death having travelled together through the ages,</w:t>
      </w:r>
    </w:p>
    <w:p>
      <w:r>
        <w:t xml:space="preserve">     have run their course and are at length overthrown. Love alone</w:t>
      </w:r>
    </w:p>
    <w:p>
      <w:r>
        <w:t xml:space="preserve">     arises on immortal wings, triumphantly, with outspread arms to</w:t>
      </w:r>
    </w:p>
    <w:p>
      <w:r>
        <w:t xml:space="preserve">     the eternal skies.</w:t>
      </w:r>
    </w:p>
    <w:p/>
    <w:p>
      <w:r>
        <w:t xml:space="preserve">     Given to the nation in 1900.]</w:t>
      </w:r>
    </w:p>
    <w:p/>
    <w:p>
      <w:r>
        <w:t>Somewhat of the same character is the portrait of Mrs. Nassau Senior,</w:t>
      </w:r>
    </w:p>
    <w:p>
      <w:r>
        <w:t>who, with one knee on a sofa, is shown tending flowers, her rippling</w:t>
      </w:r>
    </w:p>
    <w:p>
      <w:r>
        <w:t>golden hair falling over her shoulders. A full-length portrait of Miss</w:t>
      </w:r>
    </w:p>
    <w:p>
      <w:r>
        <w:t>Mary Kirkpatrick Brunton, dated 1842, also belongs to the old style.</w:t>
      </w:r>
    </w:p>
    <w:p>
      <w:r>
        <w:t>Watts had a passion for human loveliness, and in his day some of the</w:t>
      </w:r>
    </w:p>
    <w:p>
      <w:r>
        <w:t>great beauties sat to him. The "Jersey Lily" (Mrs. Langtry) with her</w:t>
      </w:r>
    </w:p>
    <w:p>
      <w:r>
        <w:t>simple headdress and downcast eye, appeared at the Academy of 1879.</w:t>
      </w:r>
    </w:p>
    <w:p>
      <w:r>
        <w:t>"Miss Rachel Gurney" is a wonderful portrait of a flaming soul</w:t>
      </w:r>
    </w:p>
    <w:p>
      <w:r>
        <w:t>imprisoned in a graceful form and graceless dress. Miss Gurney is shown</w:t>
      </w:r>
    </w:p>
    <w:p>
      <w:r>
        <w:t>standing, turning slightly to the right with the head again turned over</w:t>
      </w:r>
    </w:p>
    <w:p>
      <w:r>
        <w:t>the right shoulder, while the whole effect of energy seems to be</w:t>
      </w:r>
    </w:p>
    <w:p>
      <w:r>
        <w:t>concentrated in the flashing eyes. Watts was able to interpret equally</w:t>
      </w:r>
    </w:p>
    <w:p>
      <w:r>
        <w:t>well personalities of a very different character, and perhaps the canvas</w:t>
      </w:r>
    </w:p>
    <w:p>
      <w:r>
        <w:t>representing Miss Edith Villiers is one of the most successful of his</w:t>
      </w:r>
    </w:p>
    <w:p>
      <w:r>
        <w:t>spiritual portraits. Miss Dorothy Dene, whose complexion Watts was one</w:t>
      </w:r>
    </w:p>
    <w:p>
      <w:r>
        <w:t>of the first to transfer to canvas, Miss Mary Anderson, and Miss Dorothy</w:t>
      </w:r>
    </w:p>
    <w:p>
      <w:r>
        <w:t>Maccallum, were all triumphantly depicted. He will be known, however, as</w:t>
      </w:r>
    </w:p>
    <w:p>
      <w:r>
        <w:t>the citizen portrait-painter of the nineteenth century, who preserved</w:t>
      </w:r>
    </w:p>
    <w:p>
      <w:r>
        <w:t>for us not merely the form, but the spirit of some of the greatest men</w:t>
      </w:r>
    </w:p>
    <w:p>
      <w:r>
        <w:t>of his day. Lord Tennyson sat three times. In 1859 the poet was shown in</w:t>
      </w:r>
    </w:p>
    <w:p>
      <w:r>
        <w:t>the prime of life, his hair and beard ruffled, his look determined. In</w:t>
      </w:r>
    </w:p>
    <w:p>
      <w:r>
        <w:t>1864 we had another canvas--"the moonlight portrait"; the face is</w:t>
      </w:r>
    </w:p>
    <w:p>
      <w:r>
        <w:t>that of Merlin, meditative, thoughtful. As you look at it the features</w:t>
      </w:r>
    </w:p>
    <w:p>
      <w:r>
        <w:t>stand out with great clearness, the distance of the laurels behind his</w:t>
      </w:r>
    </w:p>
    <w:p>
      <w:r>
        <w:t>head can be estimated almost precisely, while seen through them is the</w:t>
      </w:r>
    </w:p>
    <w:p>
      <w:r>
        <w:t>gleam of the moon upon the distant water. The 1890 portrait, in</w:t>
      </w:r>
    </w:p>
    <w:p>
      <w:r>
        <w:t>scholastic robes, with grizzled beard, and hair diminished, is Tennyson</w:t>
      </w:r>
    </w:p>
    <w:p>
      <w:r>
        <w:t>the mystic, and reminds us of his "Ancient Sage"--</w:t>
      </w:r>
    </w:p>
    <w:p/>
    <w:p>
      <w:r>
        <w:t xml:space="preserve">        "... for more than once when I</w:t>
      </w:r>
    </w:p>
    <w:p>
      <w:r>
        <w:t xml:space="preserve">    Sat all alone, revolving in myself</w:t>
      </w:r>
    </w:p>
    <w:p>
      <w:r>
        <w:t xml:space="preserve">    The word that is the symbol of myself,</w:t>
      </w:r>
    </w:p>
    <w:p>
      <w:r>
        <w:t xml:space="preserve">    The Mortal limit of the self was loosed</w:t>
      </w:r>
    </w:p>
    <w:p>
      <w:r>
        <w:t xml:space="preserve">    And passed into the Nameless, as a cloud</w:t>
      </w:r>
    </w:p>
    <w:p>
      <w:r>
        <w:t xml:space="preserve">    Melts into heaven."</w:t>
      </w:r>
    </w:p>
    <w:p/>
    <w:p>
      <w:r>
        <w:t>The portrait of John L. Motley, the American Minister to England in</w:t>
      </w:r>
    </w:p>
    <w:p>
      <w:r>
        <w:t>1869, and author of "The Rise of the Dutch Republic," is one of the most</w:t>
      </w:r>
    </w:p>
    <w:p>
      <w:r>
        <w:t>successful paintings of handsome men; Watts here depicts perfectly the</w:t>
      </w:r>
    </w:p>
    <w:p>
      <w:r>
        <w:t>"spiritual body" of strength, purity, and appeal; the eyes are deepest</w:t>
      </w:r>
    </w:p>
    <w:p>
      <w:r>
        <w:t>blue, and the hair the richest brown. In this case the artist has, as he</w:t>
      </w:r>
    </w:p>
    <w:p>
      <w:r>
        <w:t>was so prone, fallen into symbolism even in portraiture, for we can</w:t>
      </w:r>
    </w:p>
    <w:p>
      <w:r>
        <w:t>trace in the background a faint picture of an old-time fighting ship.</w:t>
      </w:r>
    </w:p>
    <w:p/>
    <w:p>
      <w:r>
        <w:t>Another classic portrait, so different to that by Whistler, is of Thomas</w:t>
      </w:r>
    </w:p>
    <w:p>
      <w:r>
        <w:t>Carlyle. The sage of Chelsea sits ruffled and untidy, with his hands</w:t>
      </w:r>
    </w:p>
    <w:p>
      <w:r>
        <w:t>resting on the head of a stick, and his features full of power. He seems</w:t>
      </w:r>
    </w:p>
    <w:p>
      <w:r>
        <w:t>protesting against the few hours' idleness, and anxious to get back to</w:t>
      </w:r>
    </w:p>
    <w:p>
      <w:r>
        <w:t>the strenuous life. The sitter was good enough to say that the portrait</w:t>
      </w:r>
    </w:p>
    <w:p>
      <w:r>
        <w:t>was of "a mad labourer"--not an unfair criticism of a very good</w:t>
      </w:r>
    </w:p>
    <w:p>
      <w:r>
        <w:t>portrait.</w:t>
      </w:r>
    </w:p>
    <w:p/>
    <w:p>
      <w:r>
        <w:t>_The Biblical Paintings_ are, as before said, in partial fulfilment of</w:t>
      </w:r>
    </w:p>
    <w:p>
      <w:r>
        <w:t>the frustrated scheme of "Cosmos." "Eve Repentant," in an attitude so</w:t>
      </w:r>
    </w:p>
    <w:p>
      <w:r>
        <w:t>typical of grief, is perhaps the most beautiful; it is one of a trilogy,</w:t>
      </w:r>
    </w:p>
    <w:p>
      <w:r>
        <w:t>the others being "She shall be called Woman," and "Eve Tempted." It is</w:t>
      </w:r>
    </w:p>
    <w:p>
      <w:r>
        <w:t>singular that in these three canvases the painter avoids the attempt to</w:t>
      </w:r>
    </w:p>
    <w:p>
      <w:r>
        <w:t>draw the face of the mother of the race. In the first the face is</w:t>
      </w:r>
    </w:p>
    <w:p>
      <w:r>
        <w:t>upturned, covered in shadow; in the second it is hid from view by the</w:t>
      </w:r>
    </w:p>
    <w:p>
      <w:r>
        <w:t>leaves of the forbidden tree, while in the third Eve turns her back and</w:t>
      </w:r>
    </w:p>
    <w:p>
      <w:r>
        <w:t>hides her weeping face with her arms. This habit of Watts to obscure the</w:t>
      </w:r>
    </w:p>
    <w:p>
      <w:r>
        <w:t>face is observed in "The Shuddering Angel," Judgment in "Time, Death,</w:t>
      </w:r>
    </w:p>
    <w:p>
      <w:r>
        <w:t>and Judgment," in "Love and Death," "Sic Transit," "Great Possessions,"</w:t>
      </w:r>
    </w:p>
    <w:p>
      <w:r>
        <w:t>and some others. Often indeed a picture speaks as much of what is not</w:t>
      </w:r>
    </w:p>
    <w:p>
      <w:r>
        <w:t>seen as of what is seen.</w:t>
      </w:r>
    </w:p>
    <w:p/>
    <w:p>
      <w:r>
        <w:t>Incidents from the Gospels are represented by "The Prodigal," where the</w:t>
      </w:r>
    </w:p>
    <w:p>
      <w:r>
        <w:t>outcast is seen crouching on the ground, his face fixed on vacuity,</w:t>
      </w:r>
    </w:p>
    <w:p>
      <w:r>
        <w:t>almost in the act of coming to himself. "For he had Great Possessions,"</w:t>
      </w:r>
    </w:p>
    <w:p>
      <w:r>
        <w:t>is, however, the greatest and simplest of all. There the young man who</w:t>
      </w:r>
    </w:p>
    <w:p>
      <w:r>
        <w:t>went away sorrowful with bowed head, scarcely knowing what he has lost,</w:t>
      </w:r>
    </w:p>
    <w:p>
      <w:r>
        <w:t>is used by Watts as one of his most powerful criticisms of modern life.</w:t>
      </w:r>
    </w:p>
    <w:p>
      <w:r>
        <w:t>Although the incident is a definite isolated one, yet the costume,</w:t>
      </w:r>
    </w:p>
    <w:p>
      <w:r>
        <w:t>figure, chain of office, and jewelled fingers, clutching and releasing,</w:t>
      </w:r>
    </w:p>
    <w:p>
      <w:r>
        <w:t>are of no time or land in particular.</w:t>
      </w:r>
    </w:p>
    <w:p/>
    <w:p>
      <w:r>
        <w:t>It is not a little remarkable that Watts, who had breathed so deeply the</w:t>
      </w:r>
    </w:p>
    <w:p>
      <w:r>
        <w:t>air of Italy, and had almost lived in company of Titian and Raphael,</w:t>
      </w:r>
    </w:p>
    <w:p>
      <w:r>
        <w:t>should never have attempted the figure of Christ or His apostles. This</w:t>
      </w:r>
    </w:p>
    <w:p>
      <w:r>
        <w:t>was, however, not without reason. His pictures were not only "for all</w:t>
      </w:r>
    </w:p>
    <w:p>
      <w:r>
        <w:t>time," but apart from time altogether. His only specific reference to</w:t>
      </w:r>
    </w:p>
    <w:p>
      <w:r>
        <w:t>Christianity is his beautiful canvas, "The Spirit of Christianity," in</w:t>
      </w:r>
    </w:p>
    <w:p>
      <w:r>
        <w:t>which he rebuked the Churches for their dissensions. A parental figure</w:t>
      </w:r>
    </w:p>
    <w:p>
      <w:r>
        <w:t>floats upon a cloud while four children nestle at her feet. The earth</w:t>
      </w:r>
    </w:p>
    <w:p>
      <w:r>
        <w:t>below is shrouded in darkness and gloom, despite the steeple tower</w:t>
      </w:r>
    </w:p>
    <w:p>
      <w:r>
        <w:t>raising its head above a distant village. The rebuke was immediately</w:t>
      </w:r>
    </w:p>
    <w:p>
      <w:r>
        <w:t>stimulated by the refusal of a certain church to employ Watts when the</w:t>
      </w:r>
    </w:p>
    <w:p>
      <w:r>
        <w:t>officials found he was not of their faith. In this picture Watts</w:t>
      </w:r>
    </w:p>
    <w:p>
      <w:r>
        <w:t>approached nearest to the Italian Madonnas both in form and colour.</w:t>
      </w:r>
    </w:p>
    <w:p/>
    <w:p>
      <w:r>
        <w:t>_The Mythical Paintings_ are, in the main, earlier than the Biblical</w:t>
      </w:r>
    </w:p>
    <w:p>
      <w:r>
        <w:t>series, but even here the same note of teaching is struck, and our human</w:t>
      </w:r>
    </w:p>
    <w:p>
      <w:r>
        <w:t>sympathies are drawn out towards the figure depicted. In one, "Echo"</w:t>
      </w:r>
    </w:p>
    <w:p>
      <w:r>
        <w:t>comes to find her lover transformed into a flower; in another, "Psyche,"</w:t>
      </w:r>
    </w:p>
    <w:p>
      <w:r>
        <w:t>through disobedience, has lost her love. She gazes regretfully at a</w:t>
      </w:r>
    </w:p>
    <w:p>
      <w:r>
        <w:t>feather fallen from Cupid's wing; it is a pink feather, such as might be</w:t>
      </w:r>
    </w:p>
    <w:p>
      <w:r>
        <w:t>taken from the plumage of the little Lord of Love who vainly opposes</w:t>
      </w:r>
    </w:p>
    <w:p>
      <w:r>
        <w:t>Death in his approach to the beloved one. In "Psyche," Watts has made</w:t>
      </w:r>
    </w:p>
    <w:p>
      <w:r>
        <w:t>the pale body expressive of abject loss; there is no physical effort,</w:t>
      </w:r>
    </w:p>
    <w:p>
      <w:r>
        <w:t>except in the well-expanded feet, and no other thought but lost love.</w:t>
      </w:r>
    </w:p>
    <w:p/>
    <w:p>
      <w:r>
        <w:t>The legend of "Diana and Endymion" was painted three times--"good,</w:t>
      </w:r>
    </w:p>
    <w:p>
      <w:r>
        <w:t>better, best." A shepherd loved the Moon, who in his sleep descends from</w:t>
      </w:r>
    </w:p>
    <w:p>
      <w:r>
        <w:t>heaven to embrace him. The canvas of 1903 must be regarded as the final</w:t>
      </w:r>
    </w:p>
    <w:p>
      <w:r>
        <w:t>success--the sleeping figure is more asleep, his vision more dreamlike</w:t>
      </w:r>
    </w:p>
    <w:p>
      <w:r>
        <w:t>and diaphanous. "Orpheus and Eurydice" (painted three times) is perhaps</w:t>
      </w:r>
    </w:p>
    <w:p>
      <w:r>
        <w:t>the greatest of his classical pictures. It is one of the few</w:t>
      </w:r>
    </w:p>
    <w:p>
      <w:r>
        <w:t>compositions that were considered by its author as "finished." Here</w:t>
      </w:r>
    </w:p>
    <w:p>
      <w:r>
        <w:t>again the lover through disobedience loses his love; the falling figure</w:t>
      </w:r>
    </w:p>
    <w:p>
      <w:r>
        <w:t>of Eurydice is one of the most beautiful and realistic of all the series</w:t>
      </w:r>
    </w:p>
    <w:p>
      <w:r>
        <w:t>of Watts' nudes, and the agony of loss, the energy of struggle, are</w:t>
      </w:r>
    </w:p>
    <w:p>
      <w:r>
        <w:t>magnificently drawn in the figure of Orpheus. Looking at the canvas, one</w:t>
      </w:r>
    </w:p>
    <w:p>
      <w:r>
        <w:t>recalls the lines of the old Platonic poet-philosopher Boëthius:</w:t>
      </w:r>
    </w:p>
    <w:p/>
    <w:p>
      <w:r>
        <w:t xml:space="preserve">    "At length the shadowy king,</w:t>
      </w:r>
    </w:p>
    <w:p>
      <w:r>
        <w:t xml:space="preserve">    His sorrows pitying,</w:t>
      </w:r>
    </w:p>
    <w:p>
      <w:r>
        <w:t xml:space="preserve">    'He hath prevailed!' cried;</w:t>
      </w:r>
    </w:p>
    <w:p>
      <w:r>
        <w:t xml:space="preserve">    'We give him back his bride!</w:t>
      </w:r>
    </w:p>
    <w:p>
      <w:r>
        <w:t xml:space="preserve">    To him she shall belong,</w:t>
      </w:r>
    </w:p>
    <w:p>
      <w:r>
        <w:t xml:space="preserve">    As guerdon of his song.</w:t>
      </w:r>
    </w:p>
    <w:p>
      <w:r>
        <w:t xml:space="preserve">    One sole condition yet</w:t>
      </w:r>
    </w:p>
    <w:p>
      <w:r>
        <w:t xml:space="preserve">    Upon the boon is set;</w:t>
      </w:r>
    </w:p>
    <w:p>
      <w:r>
        <w:t xml:space="preserve">    Let him not turn his eyes</w:t>
      </w:r>
    </w:p>
    <w:p>
      <w:r>
        <w:t xml:space="preserve">    To view his hard-won prize,</w:t>
      </w:r>
    </w:p>
    <w:p>
      <w:r>
        <w:t xml:space="preserve">    Till they securely pass</w:t>
      </w:r>
    </w:p>
    <w:p>
      <w:r>
        <w:t xml:space="preserve">    The gates of Hell.' Alas!</w:t>
      </w:r>
    </w:p>
    <w:p>
      <w:r>
        <w:t xml:space="preserve">    What law can lovers move?</w:t>
      </w:r>
    </w:p>
    <w:p>
      <w:r>
        <w:t xml:space="preserve">    A higher law is love!</w:t>
      </w:r>
    </w:p>
    <w:p>
      <w:r>
        <w:t xml:space="preserve">    For Orpheus--woe is me!--</w:t>
      </w:r>
    </w:p>
    <w:p>
      <w:r>
        <w:t xml:space="preserve">    On his Eurydice--</w:t>
      </w:r>
    </w:p>
    <w:p>
      <w:r>
        <w:t xml:space="preserve">    Day's threshold all but won--</w:t>
      </w:r>
    </w:p>
    <w:p>
      <w:r>
        <w:t xml:space="preserve">    Looked, lost, and was undone!"</w:t>
      </w:r>
    </w:p>
    <w:p/>
    <w:p>
      <w:r>
        <w:t>In "The Minotaur," that terrible creature, half man, half bull, crushing</w:t>
      </w:r>
    </w:p>
    <w:p>
      <w:r>
        <w:t>with his hideous claw the body of a bird, stands ever waiting to consume</w:t>
      </w:r>
    </w:p>
    <w:p>
      <w:r>
        <w:t>by his cruel lust the convoy of beauteous forms coming unseen and</w:t>
      </w:r>
    </w:p>
    <w:p>
      <w:r>
        <w:t>unwilling over the sea to him. It is an old myth, but Watts intended it</w:t>
      </w:r>
    </w:p>
    <w:p>
      <w:r>
        <w:t>for a modern message. The picture was painted by him in the heat of</w:t>
      </w:r>
    </w:p>
    <w:p>
      <w:r>
        <w:t>indignation in three hours.</w:t>
      </w:r>
    </w:p>
    <w:p/>
    <w:p>
      <w:r>
        <w:t>A small but very important group of paintings, which I call "The</w:t>
      </w:r>
    </w:p>
    <w:p>
      <w:r>
        <w:t>Pessimistic Series," begins with "Life's Illusions," painted in 1849.</w:t>
      </w:r>
    </w:p>
    <w:p>
      <w:r>
        <w:t>"It is," says Watts, "an allegorical design typifying the march of human</w:t>
      </w:r>
    </w:p>
    <w:p>
      <w:r>
        <w:t>life." Fair visions of Beauty, the abstract embodiments of divers forms</w:t>
      </w:r>
    </w:p>
    <w:p>
      <w:r>
        <w:t>of Hope and Ambition, hover high in the air above the gulf which stands</w:t>
      </w:r>
    </w:p>
    <w:p>
      <w:r>
        <w:t>as the goal of all men's lives. At their feet lie the shattered symbols</w:t>
      </w:r>
    </w:p>
    <w:p>
      <w:r>
        <w:t>of human greatness and power, and upon the narrow space of earth that</w:t>
      </w:r>
    </w:p>
    <w:p>
      <w:r>
        <w:t>overhangs the deep abyss are figured the brighter forms of illusions</w:t>
      </w:r>
    </w:p>
    <w:p>
      <w:r>
        <w:t>that endure through every changing fashion of the world. A knight in</w:t>
      </w:r>
    </w:p>
    <w:p>
      <w:r>
        <w:t>armour pricks on his horse in quick pursuit of the rainbow-tinted bubble</w:t>
      </w:r>
    </w:p>
    <w:p>
      <w:r>
        <w:t>of glory; on his right are two lovers; on his left an aged student still</w:t>
      </w:r>
    </w:p>
    <w:p>
      <w:r>
        <w:t>pores over his work by the last rays of the dying sun; while in the</w:t>
      </w:r>
    </w:p>
    <w:p>
      <w:r>
        <w:t>shadow of the group may be seen the form of a little child chasing a</w:t>
      </w:r>
    </w:p>
    <w:p>
      <w:r>
        <w:t>butterfly.</w:t>
      </w:r>
    </w:p>
    <w:p/>
    <w:p>
      <w:r>
        <w:t>This picture has the merit, along with "Fata Morgana," of combining the</w:t>
      </w:r>
    </w:p>
    <w:p>
      <w:r>
        <w:t>teaching element with one of the finest representations of woman's form</w:t>
      </w:r>
    </w:p>
    <w:p>
      <w:r>
        <w:t>that came from Watts' brush. He was one of those who vigorously defended</w:t>
      </w:r>
    </w:p>
    <w:p>
      <w:r>
        <w:t>the painting of the nude. These are some of his words:</w:t>
      </w:r>
    </w:p>
    <w:p/>
    <w:p>
      <w:r>
        <w:t xml:space="preserve">     "One of the great missions of art--the greatest indeed--is to</w:t>
      </w:r>
    </w:p>
    <w:p>
      <w:r>
        <w:t xml:space="preserve">     serve the same grand and noble end as poetry by holding in</w:t>
      </w:r>
    </w:p>
    <w:p>
      <w:r>
        <w:t xml:space="preserve">     check that natural and ever-increasing tendency to hypocrisy</w:t>
      </w:r>
    </w:p>
    <w:p>
      <w:r>
        <w:t xml:space="preserve">     which is consequent upon and constantly nurtured by</w:t>
      </w:r>
    </w:p>
    <w:p>
      <w:r>
        <w:t xml:space="preserve">     civilisation. My aim is now, and will be to the end, not so</w:t>
      </w:r>
    </w:p>
    <w:p>
      <w:r>
        <w:t xml:space="preserve">     much to paint pictures which are delightful to the eye, but</w:t>
      </w:r>
    </w:p>
    <w:p>
      <w:r>
        <w:t xml:space="preserve">     pictures which will go to the intelligence and the</w:t>
      </w:r>
    </w:p>
    <w:p>
      <w:r>
        <w:t xml:space="preserve">     imagination, and kindle there what is good and noble, and</w:t>
      </w:r>
    </w:p>
    <w:p>
      <w:r>
        <w:t xml:space="preserve">     which will appeal to the heart. And in doing this I am forced</w:t>
      </w:r>
    </w:p>
    <w:p>
      <w:r>
        <w:t xml:space="preserve">     to paint the nude."</w:t>
      </w:r>
    </w:p>
    <w:p/>
    <w:p>
      <w:r>
        <w:t>"Fata Morgana" is a picture of Fortune or Opportunity pursued and lost</w:t>
      </w:r>
    </w:p>
    <w:p>
      <w:r>
        <w:t>by an ardent horseman. It was painted twice, first in the Italian style,</w:t>
      </w:r>
    </w:p>
    <w:p>
      <w:r>
        <w:t>and again in what must be called Watts' own style--much the finer</w:t>
      </w:r>
    </w:p>
    <w:p>
      <w:r>
        <w:t>effort. This picture shows us what, in the artist's view, man in this</w:t>
      </w:r>
    </w:p>
    <w:p>
      <w:r>
        <w:t>mortal life desires, pursues, and mostly loses. Fortune has a lock of</w:t>
      </w:r>
    </w:p>
    <w:p>
      <w:r>
        <w:t>hair on her forehead by which alone she may be captured, and as she</w:t>
      </w:r>
    </w:p>
    <w:p>
      <w:r>
        <w:t>glides mockingly along, she leads her pursuers across rock, stream,</w:t>
      </w:r>
    </w:p>
    <w:p>
      <w:r>
        <w:t>dale, desert, and meadow typical of life. The pursuit of the elusive is</w:t>
      </w:r>
    </w:p>
    <w:p>
      <w:r>
        <w:t>a favourite theme with Watts, and is set forth by the picture</w:t>
      </w:r>
    </w:p>
    <w:p>
      <w:r>
        <w:t>"Mischief." Here a fine young man is battling for his liberty against an</w:t>
      </w:r>
    </w:p>
    <w:p>
      <w:r>
        <w:t>airy spirit representing Folly or Mischief. Humanity bends his neck</w:t>
      </w:r>
    </w:p>
    <w:p>
      <w:r>
        <w:t>beneath the enchanter's yoke--a wreath of flowers thrown round his</w:t>
      </w:r>
    </w:p>
    <w:p>
      <w:r>
        <w:t>neck--and is led an unwilling captive; as he follows the roses turn to</w:t>
      </w:r>
    </w:p>
    <w:p>
      <w:r>
        <w:t>briars about his muscular limbs, and at every step the tangle becomes</w:t>
      </w:r>
    </w:p>
    <w:p>
      <w:r>
        <w:t>denser, while one by one the arrows drop from his hand. The thought of</w:t>
      </w:r>
    </w:p>
    <w:p>
      <w:r>
        <w:t>"Life's Illusions" and "Fata Morgana" is again set forth in "Sic Transit</w:t>
      </w:r>
    </w:p>
    <w:p>
      <w:r>
        <w:t>Gloria Mundi," where we see the body of a king whose crown, and all that</w:t>
      </w:r>
    </w:p>
    <w:p>
      <w:r>
        <w:t>represents to him the glory of the world, is left at death. It is not,</w:t>
      </w:r>
    </w:p>
    <w:p>
      <w:r>
        <w:t>however, in Watts' conception essential glory that passes away, but the</w:t>
      </w:r>
    </w:p>
    <w:p>
      <w:r>
        <w:t>_Glory of the World_. Upon the dark curtain that hangs behind the</w:t>
      </w:r>
    </w:p>
    <w:p>
      <w:r>
        <w:t>shrouded figure are words that represent his final wisdom, "What I</w:t>
      </w:r>
    </w:p>
    <w:p>
      <w:r>
        <w:t>spent, I had; what I saved, I lost; what I gave, I have."</w:t>
      </w:r>
    </w:p>
    <w:p/>
    <w:p>
      <w:r>
        <w:t>[Illustration: PLATE VII.--THE GOOD SAMARITAN</w:t>
      </w:r>
    </w:p>
    <w:p/>
    <w:p>
      <w:r>
        <w:t>(At the Manchester Art Gallery)</w:t>
      </w:r>
    </w:p>
    <w:p/>
    <w:p>
      <w:r>
        <w:t xml:space="preserve">     This is an early picture, painted in the year 1852 and</w:t>
      </w:r>
    </w:p>
    <w:p>
      <w:r>
        <w:t xml:space="preserve">     presented to the city of Manchester by the artist in honour of</w:t>
      </w:r>
    </w:p>
    <w:p>
      <w:r>
        <w:t xml:space="preserve">     the prison philanthropist, a native of that city.]</w:t>
      </w:r>
    </w:p>
    <w:p/>
    <w:p>
      <w:r>
        <w:t>These I call "Pessimistic paintings," because they represent the true</w:t>
      </w:r>
    </w:p>
    <w:p>
      <w:r>
        <w:t>discovery ever waiting to be made by man, that the sum total of all that</w:t>
      </w:r>
    </w:p>
    <w:p>
      <w:r>
        <w:t>can be gained in man's external life--wealth, fame, strength, and</w:t>
      </w:r>
    </w:p>
    <w:p>
      <w:r>
        <w:t>power--that these inevitably pass from him. To know this, to see it</w:t>
      </w:r>
    </w:p>
    <w:p>
      <w:r>
        <w:t>clearly, to accept it, is the happiness of the pessimist, who</w:t>
      </w:r>
    </w:p>
    <w:p>
      <w:r>
        <w:t>thenceforward fixes his hope and bends his energies to the realisation</w:t>
      </w:r>
    </w:p>
    <w:p>
      <w:r>
        <w:t>of other and higher goods. In this he becomes an optimist, for this is</w:t>
      </w:r>
    </w:p>
    <w:p>
      <w:r>
        <w:t>the pursuit, as Watts never ceases to teach, in which man can and does</w:t>
      </w:r>
    </w:p>
    <w:p>
      <w:r>
        <w:t>attain his goal. Thus our prophet-painter, having seen and known and</w:t>
      </w:r>
    </w:p>
    <w:p>
      <w:r>
        <w:t>felt all this, having tested it in the personal and intimate life,</w:t>
      </w:r>
    </w:p>
    <w:p>
      <w:r>
        <w:t>brings to a triumphant close his great series, where positive rather</w:t>
      </w:r>
    </w:p>
    <w:p>
      <w:r>
        <w:t>than negative teaching is given.</w:t>
      </w:r>
    </w:p>
    <w:p/>
    <w:p>
      <w:r>
        <w:t>_The Great Realities_.--We have seen in "Chaos" primordial matter; we</w:t>
      </w:r>
    </w:p>
    <w:p>
      <w:r>
        <w:t>have now from Watts' brush the origin of things on the metaphysical</w:t>
      </w:r>
    </w:p>
    <w:p>
      <w:r>
        <w:t>side. In "The All-pervading," there sits the Spirit of the Universe,</w:t>
      </w:r>
    </w:p>
    <w:p>
      <w:r>
        <w:t>holding in her lap the globe of the systems, the representation of the</w:t>
      </w:r>
    </w:p>
    <w:p>
      <w:r>
        <w:t>last conclusions of philosophy. This mysterious picture is very low in</w:t>
      </w:r>
    </w:p>
    <w:p>
      <w:r>
        <w:t>tone, conforming to Watts' rule to make the colouring suit the subject.</w:t>
      </w:r>
    </w:p>
    <w:p>
      <w:r>
        <w:t>Here there is nothing hard or defined; the spirit of the universe is</w:t>
      </w:r>
    </w:p>
    <w:p>
      <w:r>
        <w:t>merely suggested or hinted at, his great wings enclose all. The</w:t>
      </w:r>
    </w:p>
    <w:p>
      <w:r>
        <w:t>elliptical form of this composition is seen again in "Death Crowning</w:t>
      </w:r>
    </w:p>
    <w:p>
      <w:r>
        <w:t>Innocence" and "The Dweller in the Innermost," and the same expressive</w:t>
      </w:r>
    </w:p>
    <w:p>
      <w:r>
        <w:t>indefiniteness and lowness of the colour tones. In the latter effort we</w:t>
      </w:r>
    </w:p>
    <w:p>
      <w:r>
        <w:t>have the figure of Conscience, winged, dumb-faced and pensive, seated</w:t>
      </w:r>
    </w:p>
    <w:p>
      <w:r>
        <w:t>within a glow of light. On her forehead is the shining star, and in her</w:t>
      </w:r>
    </w:p>
    <w:p>
      <w:r>
        <w:t>lap the arrows which pierce through all disguises, and a trumpet that</w:t>
      </w:r>
    </w:p>
    <w:p>
      <w:r>
        <w:t>proclaims peace to the world. Here, therefore, is the greatest reality</w:t>
      </w:r>
    </w:p>
    <w:p>
      <w:r>
        <w:t>from the psychological side. We have also cosmical paintings</w:t>
      </w:r>
    </w:p>
    <w:p>
      <w:r>
        <w:t>representing "Evolution," "Progress," the "Slumber of the Ages," and</w:t>
      </w:r>
    </w:p>
    <w:p>
      <w:r>
        <w:t>"Destiny," all of them asking and answering; not indeed finally and</w:t>
      </w:r>
    </w:p>
    <w:p>
      <w:r>
        <w:t>dogmatically, but as Watts desired that his pictures should do,</w:t>
      </w:r>
    </w:p>
    <w:p>
      <w:r>
        <w:t>stimulating in the observer both the asking and the answering faculty.</w:t>
      </w:r>
    </w:p>
    <w:p>
      <w:r>
        <w:t>In "Faith" we have a companion to "Hope." Wearied and saddened by</w:t>
      </w:r>
    </w:p>
    <w:p>
      <w:r>
        <w:t>persecutions, she washes her blood-stained feet in a running stream, and</w:t>
      </w:r>
    </w:p>
    <w:p>
      <w:r>
        <w:t>recognising the influence of Love in all the beauty of Nature, she feels</w:t>
      </w:r>
    </w:p>
    <w:p>
      <w:r>
        <w:t>that the sword is not the best argument, and takes it off. The colouring</w:t>
      </w:r>
    </w:p>
    <w:p>
      <w:r>
        <w:t>of this picture is rich and forcible, the maroon robe of the figure</w:t>
      </w:r>
    </w:p>
    <w:p>
      <w:r>
        <w:t>being one of Watts' favourite attempts.</w:t>
      </w:r>
    </w:p>
    <w:p/>
    <w:p>
      <w:r>
        <w:t>A satisfying picture of a little child emerging from the latest wave on</w:t>
      </w:r>
    </w:p>
    <w:p>
      <w:r>
        <w:t>the shore of humanity's ocean, asks the question, _Whence and Whither_.</w:t>
      </w:r>
    </w:p>
    <w:p>
      <w:r>
        <w:t>I reserve for "Hope" the final word (see Plate III.). If, as I said, the</w:t>
      </w:r>
    </w:p>
    <w:p>
      <w:r>
        <w:t>optimism which is spiritual and ideal springs from the pessimism which</w:t>
      </w:r>
    </w:p>
    <w:p>
      <w:r>
        <w:t>is material and actual, so too does Hope grow from the bosom of</w:t>
      </w:r>
    </w:p>
    <w:p>
      <w:r>
        <w:t>Despair. This the picture shows. Crouching on the sphere of the world</w:t>
      </w:r>
    </w:p>
    <w:p>
      <w:r>
        <w:t>sits the blindfold figure of a woman, bending her ear to catch the music</w:t>
      </w:r>
    </w:p>
    <w:p>
      <w:r>
        <w:t>of one only string preserved on her lyre. When everything has failed,</w:t>
      </w:r>
    </w:p>
    <w:p>
      <w:r>
        <w:t>there is Hope; and Hope looks, in Watts' teaching, for that which cannot</w:t>
      </w:r>
    </w:p>
    <w:p>
      <w:r>
        <w:t>fail, but which is ever triumphant, namely, Love.</w:t>
      </w:r>
    </w:p>
    <w:p/>
    <w:p>
      <w:r>
        <w:t>_The Love Series_.--According to Watts, Love steers the boat of</w:t>
      </w:r>
    </w:p>
    <w:p>
      <w:r>
        <w:t>humanity, who is seen in one of his canvases tossed about and almost</w:t>
      </w:r>
    </w:p>
    <w:p>
      <w:r>
        <w:t>shipwrecked. Love does not do this easily, but he does it. Love, as a</w:t>
      </w:r>
    </w:p>
    <w:p>
      <w:r>
        <w:t>winged youth, also guides Life, a fragile maiden, up the rocky</w:t>
      </w:r>
    </w:p>
    <w:p>
      <w:r>
        <w:t>steep--Life, that would else fail and fall. Violets spring where Love</w:t>
      </w:r>
    </w:p>
    <w:p>
      <w:r>
        <w:t>has trod, and as they ascend to the mountain top the air becomes more</w:t>
      </w:r>
    </w:p>
    <w:p>
      <w:r>
        <w:t>golden. This picture, "Love and Life" (see Plate V.) was painted four</w:t>
      </w:r>
    </w:p>
    <w:p>
      <w:r>
        <w:t>times. "Love and Death," painted three times, represents the</w:t>
      </w:r>
    </w:p>
    <w:p>
      <w:r>
        <w:t>irresistible figure of Death tenderly, yet firmly, entering a door where</w:t>
      </w:r>
    </w:p>
    <w:p>
      <w:r>
        <w:t>we know lies the beloved one. This is an eternal theme, suggested, I</w:t>
      </w:r>
    </w:p>
    <w:p>
      <w:r>
        <w:t>believe, by a temporal incident--the death of a young member of the</w:t>
      </w:r>
    </w:p>
    <w:p>
      <w:r>
        <w:t>Prinsep family. Love vainly pushes back the imperious figure; the</w:t>
      </w:r>
    </w:p>
    <w:p>
      <w:r>
        <w:t>protecting flowers are trodden down and the dove mourns; and with it all</w:t>
      </w:r>
    </w:p>
    <w:p>
      <w:r>
        <w:t>we feel that though Love fears Death, yet Death respects Love. Just as</w:t>
      </w:r>
    </w:p>
    <w:p>
      <w:r>
        <w:t>"Love and Death" are companion pictures and tell complementary truths,</w:t>
      </w:r>
    </w:p>
    <w:p>
      <w:r>
        <w:t>so "Time, Death, and Judgment" is related to "Love Triumphant" (see</w:t>
      </w:r>
    </w:p>
    <w:p>
      <w:r>
        <w:t>Plate VI.). In the one we see Time, represented by a mighty youth half</w:t>
      </w:r>
    </w:p>
    <w:p>
      <w:r>
        <w:t>clad in a red cloak, striding along with great vigour. His companion,</w:t>
      </w:r>
    </w:p>
    <w:p>
      <w:r>
        <w:t>whom he holds by the hand, is Death, the sad mother with weary, downcast</w:t>
      </w:r>
    </w:p>
    <w:p>
      <w:r>
        <w:t>eye and outspread lap ready to receive her load; but with neither of</w:t>
      </w:r>
    </w:p>
    <w:p>
      <w:r>
        <w:t>them is the final word, for Judgment, poised in the clouds, wields his</w:t>
      </w:r>
    </w:p>
    <w:p>
      <w:r>
        <w:t>fiery sword of eternal law and holds the balance before his hidden face.</w:t>
      </w:r>
    </w:p>
    <w:p>
      <w:r>
        <w:t>In "Love Triumphant" Love takes the place of, and transcends Judgment.</w:t>
      </w:r>
    </w:p>
    <w:p>
      <w:r>
        <w:t>Time and Death having travelled together through the ages, are in the</w:t>
      </w:r>
    </w:p>
    <w:p>
      <w:r>
        <w:t>end overthrown, and Love alone rises on immortal wings. Thus the stoical</w:t>
      </w:r>
    </w:p>
    <w:p>
      <w:r>
        <w:t>painter reaches his greatest height--tells his best truth.</w:t>
      </w:r>
    </w:p>
    <w:p/>
    <w:p>
      <w:r>
        <w:t>_The Death Series_.--As may be expected, Death has no terrors for the</w:t>
      </w:r>
    </w:p>
    <w:p>
      <w:r>
        <w:t>fundamental Watts. Never once does Death look with hollow eyes and</w:t>
      </w:r>
    </w:p>
    <w:p>
      <w:r>
        <w:t>sunken cheeks, or grasp with bony fingers at the living. In "Death</w:t>
      </w:r>
    </w:p>
    <w:p>
      <w:r>
        <w:t>Crowning Innocence," as a mother she puts her halo on the infant</w:t>
      </w:r>
    </w:p>
    <w:p>
      <w:r>
        <w:t>Innocence, whom she claims. Death holds a Court to which all must</w:t>
      </w:r>
    </w:p>
    <w:p>
      <w:r>
        <w:t>go--priest, soldier, king, cripple, beautiful woman, and young child.</w:t>
      </w:r>
    </w:p>
    <w:p>
      <w:r>
        <w:t>The lion must die, the civilisation be overthrown, wealth, fame, and</w:t>
      </w:r>
    </w:p>
    <w:p>
      <w:r>
        <w:t>pride must be let go--so Watts shows in his "Court of Death"; all come</w:t>
      </w:r>
    </w:p>
    <w:p>
      <w:r>
        <w:t>to the end of the book marked _Finis_. Death is calm and majestic, with</w:t>
      </w:r>
    </w:p>
    <w:p>
      <w:r>
        <w:t>angel wings, and overhead are the figures of Silence and Mystery,</w:t>
      </w:r>
    </w:p>
    <w:p>
      <w:r>
        <w:t>guarding, but partially revealing what is beyond the veil--sunrise and</w:t>
      </w:r>
    </w:p>
    <w:p>
      <w:r>
        <w:t>the star of hope; while even in the lap of Death nestles a new-born</w:t>
      </w:r>
    </w:p>
    <w:p>
      <w:r>
        <w:t>babe--the soul passing into new realms through the gates of Death.</w:t>
      </w:r>
    </w:p>
    <w:p/>
    <w:p>
      <w:r>
        <w:t>Again, Death is _the Messenger_ who comes, not to terrify, but as an</w:t>
      </w:r>
    </w:p>
    <w:p>
      <w:r>
        <w:t>ambassador to call the soul away from this alien land, quietly touching</w:t>
      </w:r>
    </w:p>
    <w:p>
      <w:r>
        <w:t>the waiting soul with the finger-tips. In the beautiful "Paolo and</w:t>
      </w:r>
    </w:p>
    <w:p>
      <w:r>
        <w:t>Francesca" the lovers are seen as Dante told of them; wafted along by</w:t>
      </w:r>
    </w:p>
    <w:p>
      <w:r>
        <w:t>the infernal wind; of them he spoke:</w:t>
      </w:r>
    </w:p>
    <w:p/>
    <w:p>
      <w:r>
        <w:t xml:space="preserve">          "... Bard! Willingly</w:t>
      </w:r>
    </w:p>
    <w:p>
      <w:r>
        <w:t xml:space="preserve">    I would address these two together coming,</w:t>
      </w:r>
    </w:p>
    <w:p>
      <w:r>
        <w:t xml:space="preserve">    Which seem so light before the wind."</w:t>
      </w:r>
    </w:p>
    <w:p/>
    <w:p>
      <w:r>
        <w:t>Francesca's reply to Dante is of Love and Death:</w:t>
      </w:r>
    </w:p>
    <w:p/>
    <w:p>
      <w:r>
        <w:t xml:space="preserve">    "Love, that in gentle heart is quickly learnt,</w:t>
      </w:r>
    </w:p>
    <w:p>
      <w:r>
        <w:t xml:space="preserve">    Entangled him by that fair form...;</w:t>
      </w:r>
    </w:p>
    <w:p>
      <w:r>
        <w:t xml:space="preserve">    Love, that denial takes from none beloved,</w:t>
      </w:r>
    </w:p>
    <w:p>
      <w:r>
        <w:t xml:space="preserve">    Caught me with pleasing him so passing well,</w:t>
      </w:r>
    </w:p>
    <w:p>
      <w:r>
        <w:t xml:space="preserve">    That as thou seest, he yet deserts me not.</w:t>
      </w:r>
    </w:p>
    <w:p>
      <w:r>
        <w:t xml:space="preserve">    Love brought us to one death."</w:t>
      </w:r>
    </w:p>
    <w:p/>
    <w:p>
      <w:r>
        <w:t>Watts has admirably caught the sweetness and sorrow of this situation in</w:t>
      </w:r>
    </w:p>
    <w:p>
      <w:r>
        <w:t>his beautiful picture, which, again, is one of the very few he</w:t>
      </w:r>
    </w:p>
    <w:p>
      <w:r>
        <w:t>considered finally "finished." It is almost a monochrome of blues and</w:t>
      </w:r>
    </w:p>
    <w:p>
      <w:r>
        <w:t>greys.</w:t>
      </w:r>
    </w:p>
    <w:p/>
    <w:p>
      <w:r>
        <w:t>In "Time and Oblivion," one of the earliest of the symbolical paintings,</w:t>
      </w:r>
    </w:p>
    <w:p>
      <w:r>
        <w:t>Time is again the stalwart man of imperishable youth, while Oblivion,</w:t>
      </w:r>
    </w:p>
    <w:p>
      <w:r>
        <w:t>another form of Death, spreads her mantle of darkness over all, claiming</w:t>
      </w:r>
    </w:p>
    <w:p>
      <w:r>
        <w:t>all.</w:t>
      </w:r>
    </w:p>
    <w:p/>
    <w:p>
      <w:r>
        <w:t>_Landscapes_.--Although Watts will ever be remembered for his</w:t>
      </w:r>
    </w:p>
    <w:p>
      <w:r>
        <w:t>allegorical, biblical, and portrait painting, yet he was by no means</w:t>
      </w:r>
    </w:p>
    <w:p>
      <w:r>
        <w:t>deficient in landscape art. Indeed, he carried into that branch of work</w:t>
      </w:r>
    </w:p>
    <w:p>
      <w:r>
        <w:t>his peculiar personality. Not only do his landscapes depict beautiful</w:t>
      </w:r>
    </w:p>
    <w:p>
      <w:r>
        <w:t>scenery in a fitting manner, joining atmosphere, sunshine, and colour,</w:t>
      </w:r>
    </w:p>
    <w:p>
      <w:r>
        <w:t>but they convey in an extraordinary degree the mood of Nature and of</w:t>
      </w:r>
    </w:p>
    <w:p>
      <w:r>
        <w:t>Man. "The Sphinx by Night" has an air of mystery about it that</w:t>
      </w:r>
    </w:p>
    <w:p>
      <w:r>
        <w:t>immediately impresses the spectator, and tells him something that cannot</w:t>
      </w:r>
    </w:p>
    <w:p>
      <w:r>
        <w:t>be communicated by words. The Italian and the Asiatic canvases by Watts,</w:t>
      </w:r>
    </w:p>
    <w:p>
      <w:r>
        <w:t>"Florence," "Fiesole," "Correna," "Cos," and "Asia Minor," all induce</w:t>
      </w:r>
    </w:p>
    <w:p>
      <w:r>
        <w:t>the feeling of repose and happiness, and the message that Nature sends</w:t>
      </w:r>
    </w:p>
    <w:p>
      <w:r>
        <w:t>to her devotees comes sweetly and calmly in "The Rainbow," where we look</w:t>
      </w:r>
    </w:p>
    <w:p>
      <w:r>
        <w:t>over an extensive valley from high ground, while heavy clouds and the</w:t>
      </w:r>
    </w:p>
    <w:p>
      <w:r>
        <w:t>rainbow adorn the upper air. In "The Cumulus" we "see skyward great</w:t>
      </w:r>
    </w:p>
    <w:p>
      <w:r>
        <w:t>cloud masses rolling, silently swelling and mixing." They recall perhaps</w:t>
      </w:r>
    </w:p>
    <w:p>
      <w:r>
        <w:t>the memories of the child, to whom the mountains of the air are a</w:t>
      </w:r>
    </w:p>
    <w:p>
      <w:r>
        <w:t>perpetual wonder. When in Savoy in 1888, Watts painted the Alps, again</w:t>
      </w:r>
    </w:p>
    <w:p>
      <w:r>
        <w:t>with a cloudy sky and a rocky foreground. In this the quietude of the</w:t>
      </w:r>
    </w:p>
    <w:p>
      <w:r>
        <w:t>scene penetrates the beholder. English landscape, to which all true</w:t>
      </w:r>
    </w:p>
    <w:p>
      <w:r>
        <w:t>hearts return, was successfully depicted, both in form and spirit, by</w:t>
      </w:r>
    </w:p>
    <w:p>
      <w:r>
        <w:t>Watts' "Landscape with Hayricks" (like the Brighton Downs), a quiet</w:t>
      </w:r>
    </w:p>
    <w:p>
      <w:r>
        <w:t>view from the summit of a hillside, on which are seen some hayricks. But</w:t>
      </w:r>
    </w:p>
    <w:p>
      <w:r>
        <w:t>perhaps the highest of them all is that very peaceful idyll named "All</w:t>
      </w:r>
    </w:p>
    <w:p>
      <w:r>
        <w:t>the air a solemn stillness holds." It was a view from the garden of</w:t>
      </w:r>
    </w:p>
    <w:p>
      <w:r>
        <w:t>Little Holland House. The time is sunset; a man and two horses are</w:t>
      </w:r>
    </w:p>
    <w:p>
      <w:r>
        <w:t>wending their way home. There are farm buildings on the left, and a</w:t>
      </w:r>
    </w:p>
    <w:p>
      <w:r>
        <w:t>thick wood in the background. In this one we feel how thoroughly Watts</w:t>
      </w:r>
    </w:p>
    <w:p>
      <w:r>
        <w:t>uses all forms as expressions of his invisible moods. In purely</w:t>
      </w:r>
    </w:p>
    <w:p>
      <w:r>
        <w:t>imaginative landscape, however, Watts struck his highest note. His</w:t>
      </w:r>
    </w:p>
    <w:p>
      <w:r>
        <w:t>"Deluge" canvases are wonderful attempts; in "The Dove that returned in</w:t>
      </w:r>
    </w:p>
    <w:p>
      <w:r>
        <w:t>the Evening," the bird is the only creature seen flying across the</w:t>
      </w:r>
    </w:p>
    <w:p>
      <w:r>
        <w:t>dreary waste of waters, placid but for three long low waves. On the</w:t>
      </w:r>
    </w:p>
    <w:p>
      <w:r>
        <w:t>horizon the artist has dimly suggested the ark of Noah. "Mount Ararat"</w:t>
      </w:r>
    </w:p>
    <w:p>
      <w:r>
        <w:t>is especially worthy of mention among the landscapes.</w:t>
      </w:r>
    </w:p>
    <w:p/>
    <w:p>
      <w:r>
        <w:t>[Illustration: PLATE VIII.--PRAYER</w:t>
      </w:r>
    </w:p>
    <w:p/>
    <w:p>
      <w:r>
        <w:t>(At the Manchester Art Gallery)</w:t>
      </w:r>
    </w:p>
    <w:p/>
    <w:p>
      <w:r>
        <w:t xml:space="preserve">     This is one of the most simple and beautiful of Watts' early</w:t>
      </w:r>
    </w:p>
    <w:p>
      <w:r>
        <w:t xml:space="preserve">     works. The young woman is kneeling at the table, book in hand,</w:t>
      </w:r>
    </w:p>
    <w:p>
      <w:r>
        <w:t xml:space="preserve">     her mind absorbed in thoughts of reverence. Painted in 1860.]</w:t>
      </w:r>
    </w:p>
    <w:p/>
    <w:p>
      <w:r>
        <w:t>Before Watts entered upon his series of great imaginative paintings he</w:t>
      </w:r>
    </w:p>
    <w:p>
      <w:r>
        <w:t>had used realism for didactic purposes. In those days his work was less</w:t>
      </w:r>
    </w:p>
    <w:p>
      <w:r>
        <w:t>rugged than in later times, and had a delicateness and refinement which</w:t>
      </w:r>
    </w:p>
    <w:p>
      <w:r>
        <w:t>is seen to perfection in some of his earlier portraits. A few of these</w:t>
      </w:r>
    </w:p>
    <w:p>
      <w:r>
        <w:t>efforts may be mentioned. "Study" is the bust of a girl, with long red</w:t>
      </w:r>
    </w:p>
    <w:p>
      <w:r>
        <w:t>hair, looking upwards; it represents a beautiful combination of</w:t>
      </w:r>
    </w:p>
    <w:p>
      <w:r>
        <w:t>spirituality and human affection. "The Rain it raineth every day" is a</w:t>
      </w:r>
    </w:p>
    <w:p>
      <w:r>
        <w:t>picture of ennui and utter weariness, beautifully and sympathetically</w:t>
      </w:r>
    </w:p>
    <w:p>
      <w:r>
        <w:t>expressed. The colouring is very brave. In "Prayer" (see Plate VIII.)</w:t>
      </w:r>
    </w:p>
    <w:p>
      <w:r>
        <w:t>the simplicity of the treatment may lead any one to pass it by as</w:t>
      </w:r>
    </w:p>
    <w:p>
      <w:r>
        <w:t>something slight and conventional, but it is perhaps one of the greatest</w:t>
      </w:r>
    </w:p>
    <w:p>
      <w:r>
        <w:t>of this type where simplicity and spirituality are combined. In</w:t>
      </w:r>
    </w:p>
    <w:p>
      <w:r>
        <w:t>"Choosing" Watts approached very near to the summit of simplicity and</w:t>
      </w:r>
    </w:p>
    <w:p>
      <w:r>
        <w:t>charm. A golden-haired girl is choosing a camellia blossom; but where</w:t>
      </w:r>
    </w:p>
    <w:p>
      <w:r>
        <w:t>all are so beautiful it is difficult for her to decide. Great interest</w:t>
      </w:r>
    </w:p>
    <w:p>
      <w:r>
        <w:t>in this picture lies in the fact that it was painted in 1864, and was</w:t>
      </w:r>
    </w:p>
    <w:p>
      <w:r>
        <w:t>drawn from Watts' young bride Miss Ellen Terry. One is almost tempted to</w:t>
      </w:r>
    </w:p>
    <w:p>
      <w:r>
        <w:t>find in this picture the germ of allegory which grew to such heights in</w:t>
      </w:r>
    </w:p>
    <w:p>
      <w:r>
        <w:t>the artist's later efforts.</w:t>
      </w:r>
    </w:p>
    <w:p/>
    <w:p>
      <w:r>
        <w:t>_The Warrior Series_.--Watts, like Ruskin and many other of the</w:t>
      </w:r>
    </w:p>
    <w:p>
      <w:r>
        <w:t>nineteenth-century philosophic artists, idealised warfare. His warriors</w:t>
      </w:r>
    </w:p>
    <w:p>
      <w:r>
        <w:t>are not clad in khaki; they do not crouch behind muddy earthworks. They</w:t>
      </w:r>
    </w:p>
    <w:p>
      <w:r>
        <w:t>are of the days before the shrapnel shell and Maxim gun; they wear</w:t>
      </w:r>
    </w:p>
    <w:p>
      <w:r>
        <w:t>bright steel armour, wield the sword and lance, and by preference they</w:t>
      </w:r>
    </w:p>
    <w:p>
      <w:r>
        <w:t>ride on horseback. Indeed, they are of no time or country, unless of the</w:t>
      </w:r>
    </w:p>
    <w:p>
      <w:r>
        <w:t>house of Arthur and the land of Camelot.</w:t>
      </w:r>
    </w:p>
    <w:p/>
    <w:p>
      <w:r>
        <w:t>We are thus able to understand the characteristic of Watts' warrior</w:t>
      </w:r>
    </w:p>
    <w:p>
      <w:r>
        <w:t>pictures. The first is "Caractacus," the British chief; though no</w:t>
      </w:r>
    </w:p>
    <w:p>
      <w:r>
        <w:t>Christian, he is the earliest of Watts' heroes. The second is the</w:t>
      </w:r>
    </w:p>
    <w:p>
      <w:r>
        <w:t>beautiful "Sir Galahad," whose strength was as the strength of ten,</w:t>
      </w:r>
    </w:p>
    <w:p>
      <w:r>
        <w:t>because his heart was pure. We see a knight standing bare-headed at the</w:t>
      </w:r>
    </w:p>
    <w:p>
      <w:r>
        <w:t>side of his white horse, gazing with rapt eyes on the vision of the Holy</w:t>
      </w:r>
    </w:p>
    <w:p>
      <w:r>
        <w:t>Grail, which in the gloom and solitude of the forest has suddenly dawned</w:t>
      </w:r>
    </w:p>
    <w:p>
      <w:r>
        <w:t>on his sight. The features of young Arthur Prinsep, with his bushy hair,</w:t>
      </w:r>
    </w:p>
    <w:p>
      <w:r>
        <w:t>who later became a general in the British army, can be detected in this</w:t>
      </w:r>
    </w:p>
    <w:p>
      <w:r>
        <w:t>wonderful and simple picture. Its composition is like a stained-glass</w:t>
      </w:r>
    </w:p>
    <w:p>
      <w:r>
        <w:t>window. It is of all Watts' perhaps the nearest to mysticism, and at the</w:t>
      </w:r>
    </w:p>
    <w:p>
      <w:r>
        <w:t>same time it is an appeal to the young to be like Sir Galahad. The</w:t>
      </w:r>
    </w:p>
    <w:p>
      <w:r>
        <w:t>original is in Eton College Chapel.</w:t>
      </w:r>
    </w:p>
    <w:p/>
    <w:p>
      <w:r>
        <w:t>In 1863 followed "The Eve of Peace," in which we see a warrior of middle</w:t>
      </w:r>
    </w:p>
    <w:p>
      <w:r>
        <w:t>age, much like Watts himself at that time, who has lost the passion for</w:t>
      </w:r>
    </w:p>
    <w:p>
      <w:r>
        <w:t>warfare, sheathing his sword, glad to have it all over. The peacock</w:t>
      </w:r>
    </w:p>
    <w:p>
      <w:r>
        <w:t>feather that is strewn on the floor of "The Court of Death," and lies by</w:t>
      </w:r>
    </w:p>
    <w:p>
      <w:r>
        <w:t>the bier in "Sic Transit," is fastened to the warrior's casque.</w:t>
      </w:r>
    </w:p>
    <w:p>
      <w:r>
        <w:t>"Aspiration," also taken from young Prinsep (1866), is a picture of a</w:t>
      </w:r>
    </w:p>
    <w:p>
      <w:r>
        <w:t>young man in the dawn of life's battle, who, wishing to be a</w:t>
      </w:r>
    </w:p>
    <w:p>
      <w:r>
        <w:t>standard-bearer, looks out across the plain. He sees into the great</w:t>
      </w:r>
    </w:p>
    <w:p>
      <w:r>
        <w:t>possibilities of human life, and the ardent spirit of life is sobered by</w:t>
      </w:r>
    </w:p>
    <w:p>
      <w:r>
        <w:t>the burden of responsibilities. "Watchman, what of the Night?" is</w:t>
      </w:r>
    </w:p>
    <w:p>
      <w:r>
        <w:t>another wonderful composition, representing a figure with long hair,</w:t>
      </w:r>
    </w:p>
    <w:p>
      <w:r>
        <w:t>clad in armour, looking out into the darkness of the night, with his</w:t>
      </w:r>
    </w:p>
    <w:p>
      <w:r>
        <w:t>hand grasping the hilt of the sword. The colour, low in tone, and the</w:t>
      </w:r>
    </w:p>
    <w:p>
      <w:r>
        <w:t>whole composition, indicate doubt and yet faith. Ellen Terry was the</w:t>
      </w:r>
    </w:p>
    <w:p>
      <w:r>
        <w:t>model for this painting.</w:t>
      </w:r>
    </w:p>
    <w:p/>
    <w:p>
      <w:r>
        <w:t>"The Condottiere" represents the fighting spirit of the Middle Ages.</w:t>
      </w:r>
    </w:p>
    <w:p>
      <w:r>
        <w:t>This soldier is, like the others, clad in armour, and is not likely to</w:t>
      </w:r>
    </w:p>
    <w:p>
      <w:r>
        <w:t>have a vision of the Holy Grail. His features represent the</w:t>
      </w:r>
    </w:p>
    <w:p>
      <w:r>
        <w:t>determination and vigour which were required of him in those ferocious</w:t>
      </w:r>
    </w:p>
    <w:p>
      <w:r>
        <w:t>days. "The Red Cross Knight accompanying Una" is a charming picture,</w:t>
      </w:r>
    </w:p>
    <w:p>
      <w:r>
        <w:t>representing an incident in Spenser's "Faëry Queen," but the palm must</w:t>
      </w:r>
    </w:p>
    <w:p>
      <w:r>
        <w:t>be given to "The Happy Warrior," who is depicted at the moment of death,</w:t>
      </w:r>
    </w:p>
    <w:p>
      <w:r>
        <w:t>his head falling back, and his helmet unloosed, catching a glimpse of</w:t>
      </w:r>
    </w:p>
    <w:p>
      <w:r>
        <w:t>some angelic face, who speaks to him in terms of comfort and of peace.</w:t>
      </w:r>
    </w:p>
    <w:p>
      <w:r>
        <w:t>This picture, of all the others, shows how Watts has insisted on</w:t>
      </w:r>
    </w:p>
    <w:p>
      <w:r>
        <w:t>carrying to the very highest point of idealism the terrible activities</w:t>
      </w:r>
    </w:p>
    <w:p>
      <w:r>
        <w:t>of warfare:</w:t>
      </w:r>
    </w:p>
    <w:p/>
    <w:p>
      <w:r>
        <w:t xml:space="preserve">    "This, the Happy Warrior, this is he,</w:t>
      </w:r>
    </w:p>
    <w:p>
      <w:r>
        <w:t xml:space="preserve">    That every man in arms should wish to be."</w:t>
      </w:r>
    </w:p>
    <w:p/>
    <w:p>
      <w:r>
        <w:t>He sent a copy, the original of which is in the Munich Gallery, to Lord</w:t>
      </w:r>
    </w:p>
    <w:p>
      <w:r>
        <w:t>Dufferin, whose son was killed in the South African War, and he declares</w:t>
      </w:r>
    </w:p>
    <w:p>
      <w:r>
        <w:t>that many bereaved mothers have thanked him for the inspiration and</w:t>
      </w:r>
    </w:p>
    <w:p>
      <w:r>
        <w:t>comfort it has brought to them.</w:t>
      </w:r>
    </w:p>
    <w:p/>
    <w:p>
      <w:r>
        <w:t>Watts' pictures are widely distributed; a roomful may be seen at the</w:t>
      </w:r>
    </w:p>
    <w:p>
      <w:r>
        <w:t>Tate Gallery, Millbank, S.W. Nearly all the portraits of public men are</w:t>
      </w:r>
    </w:p>
    <w:p>
      <w:r>
        <w:t>at the National Portrait Gallery, Trafalgar Square, London. There is a</w:t>
      </w:r>
    </w:p>
    <w:p>
      <w:r>
        <w:t>portrait of Thomas Carlyle in the South Kensington Museum, three or four</w:t>
      </w:r>
    </w:p>
    <w:p>
      <w:r>
        <w:t>pictures at the Manchester Corporation Gallery, and one at the Leicester</w:t>
      </w:r>
    </w:p>
    <w:p>
      <w:r>
        <w:t>Art Gallery. There are also several of Watts' best pictures in a gallery</w:t>
      </w:r>
    </w:p>
    <w:p>
      <w:r>
        <w:t>attached to his country house at Compton in Surrey; while his fresco</w:t>
      </w:r>
    </w:p>
    <w:p>
      <w:r>
        <w:t>"Justice" can be seen at the Benchers' Hall, Lincoln's Inn.</w:t>
      </w:r>
    </w:p>
    <w:p/>
    <w:p>
      <w:r>
        <w:t>Watts was conscious of the benefit he had received from the great men</w:t>
      </w:r>
    </w:p>
    <w:p>
      <w:r>
        <w:t>who had preceded him, and in his best moments so essentially humble,</w:t>
      </w:r>
    </w:p>
    <w:p>
      <w:r>
        <w:t>that in his last will and testament, and the letters of gift, he rises</w:t>
      </w:r>
    </w:p>
    <w:p>
      <w:r>
        <w:t>to the great height of artistic patriotism which always appeared to him</w:t>
      </w:r>
    </w:p>
    <w:p>
      <w:r>
        <w:t>in the light of a supreme duty.</w:t>
      </w:r>
    </w:p>
    <w:p/>
    <w:p>
      <w:r>
        <w:t>The former document has the following phrases: "I bequeath all my</w:t>
      </w:r>
    </w:p>
    <w:p>
      <w:r>
        <w:t>studies and works to any provincial gallery or galleries in Great</w:t>
      </w:r>
    </w:p>
    <w:p>
      <w:r>
        <w:t>Britain or Ireland, which my executors shall in their discretion select,</w:t>
      </w:r>
    </w:p>
    <w:p>
      <w:r>
        <w:t>and to be distributed between such galleries." This Will is dated</w:t>
      </w:r>
    </w:p>
    <w:p>
      <w:r>
        <w:t>November 1, 1899, and relates to such works as had not already been</w:t>
      </w:r>
    </w:p>
    <w:p>
      <w:r>
        <w:t>disposed of. His great gift to the nation was made in 1897, accompanied</w:t>
      </w:r>
    </w:p>
    <w:p>
      <w:r>
        <w:t>by a characteristic letter in which he says:</w:t>
      </w:r>
    </w:p>
    <w:p/>
    <w:p>
      <w:r>
        <w:t xml:space="preserve">     "You can have the pictures any time after next Sunday. I have</w:t>
      </w:r>
    </w:p>
    <w:p>
      <w:r>
        <w:t xml:space="preserve">     never regarded them as mine, but never expected they would be</w:t>
      </w:r>
    </w:p>
    <w:p>
      <w:r>
        <w:t xml:space="preserve">     placed anywhere until after my death, and only see now my</w:t>
      </w:r>
    </w:p>
    <w:p>
      <w:r>
        <w:t xml:space="preserve">     presumption and their defects and shrink from the consequences</w:t>
      </w:r>
    </w:p>
    <w:p>
      <w:r>
        <w:t xml:space="preserve">     of my temerity! I should certainly like to have them placed</w:t>
      </w:r>
    </w:p>
    <w:p>
      <w:r>
        <w:t xml:space="preserve">     together, but of course can make no conditions. One or two are</w:t>
      </w:r>
    </w:p>
    <w:p>
      <w:r>
        <w:t xml:space="preserve">     away, and I am a little uncertain about the sending of some</w:t>
      </w:r>
    </w:p>
    <w:p>
      <w:r>
        <w:t xml:space="preserve">     others; if you could spare a moment I should like to consult</w:t>
      </w:r>
    </w:p>
    <w:p>
      <w:r>
        <w:t xml:space="preserve">     you."</w:t>
      </w:r>
    </w:p>
    <w:p/>
    <w:p>
      <w:r>
        <w:t>A few weeks later, following a letter from the Keeper of the National</w:t>
      </w:r>
    </w:p>
    <w:p>
      <w:r>
        <w:t>Gallery, he writes as follows:</w:t>
      </w:r>
    </w:p>
    <w:p/>
    <w:p>
      <w:r>
        <w:t xml:space="preserve">     "I beg to thank you and through you the Trustees and Director</w:t>
      </w:r>
    </w:p>
    <w:p>
      <w:r>
        <w:t xml:space="preserve">     of the National Gallery for the flattering intention of</w:t>
      </w:r>
    </w:p>
    <w:p>
      <w:r>
        <w:t xml:space="preserve">     placing the tablet you speak of, but while returning grateful</w:t>
      </w:r>
    </w:p>
    <w:p>
      <w:r>
        <w:t xml:space="preserve">     thanks for the intention of doing me this honour I should like</w:t>
      </w:r>
    </w:p>
    <w:p>
      <w:r>
        <w:t xml:space="preserve">     it to be felt that I have in no way desired anything but the</w:t>
      </w:r>
    </w:p>
    <w:p>
      <w:r>
        <w:t xml:space="preserve">     recognition that my object in work, and the offering of it,</w:t>
      </w:r>
    </w:p>
    <w:p>
      <w:r>
        <w:t xml:space="preserve">     has only been the hope of spending my time and exercising my</w:t>
      </w:r>
    </w:p>
    <w:p>
      <w:r>
        <w:t xml:space="preserve">     experience in a worthy manner, leaving to time further</w:t>
      </w:r>
    </w:p>
    <w:p>
      <w:r>
        <w:t xml:space="preserve">     judgment. Most certainly I desire that my pictures should be</w:t>
      </w:r>
    </w:p>
    <w:p>
      <w:r>
        <w:t xml:space="preserve">     seen to advantage, and have a good effect as an encouragement</w:t>
      </w:r>
    </w:p>
    <w:p>
      <w:r>
        <w:t xml:space="preserve">     to artists of stronger fibre and greater vitality, to pursue</w:t>
      </w:r>
    </w:p>
    <w:p>
      <w:r>
        <w:t xml:space="preserve">     if only occasionally a similar direction and object."</w:t>
      </w:r>
    </w:p>
    <w:p/>
    <w:p>
      <w:r>
        <w:t>At the end of a long life by no means devoid of mistakes and</w:t>
      </w:r>
    </w:p>
    <w:p>
      <w:r>
        <w:t>disappointments, it would seem as though Watts attained to his desires.</w:t>
      </w:r>
    </w:p>
    <w:p>
      <w:r>
        <w:t>The man has passed away, while the witness of his aspirations remains.</w:t>
      </w:r>
    </w:p>
    <w:p/>
    <w:p/>
    <w:p/>
    <w:p>
      <w:r>
        <w:t>***END OF THE PROJECT GUTENBERG EBOOK WATTS (1817-1904)***</w:t>
      </w:r>
    </w:p>
    <w:p/>
    <w:p/>
    <w:p>
      <w:r>
        <w:t>******* This file should be named 13477-8.txt or 13477-8.zip *******</w:t>
      </w:r>
    </w:p>
    <w:p/>
    <w:p/>
    <w:p>
      <w:r>
        <w:t>This and all associated files of various formats will be found in:</w:t>
      </w:r>
    </w:p>
    <w:p>
      <w:r>
        <w:t>http://www.gutenberg.net/1/3/4/7/13477</w:t>
      </w:r>
    </w:p>
    <w:p/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'AS-IS',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2020-05-03T03:13:51Z</dcterms:created>
  <cp:lastModifiedBy>Aiman Safdar</cp:lastModifiedBy>
  <dcterms:modified xsi:type="dcterms:W3CDTF">2020-05-03T03:13:51Z</dcterms:modified>
  <cp:revision>1</cp:revision>
</cp:coreProperties>
</file>