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C17AFC0" Type="http://schemas.openxmlformats.org/officeDocument/2006/relationships/officeDocument" Target="/word/document.xml" /><Relationship Id="coreR1C17AFC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A Catalogue of Play Equipment, by Jean Lee Hunt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A Catalogue of Play Equipment</w:t>
      </w:r>
    </w:p>
    <w:p/>
    <w:p>
      <w:r>
        <w:t>Author: Jean Lee Hunt</w:t>
      </w:r>
    </w:p>
    <w:p/>
    <w:p>
      <w:r>
        <w:t>Release Date: April 1, 2009 [EBook #28466]</w:t>
      </w:r>
    </w:p>
    <w:p/>
    <w:p>
      <w:r>
        <w:t>Language: English</w:t>
      </w:r>
    </w:p>
    <w:p/>
    <w:p/>
    <w:p>
      <w:r>
        <w:t>*** START OF THIS PROJECT GUTENBERG EBOOK A CATALOGUE OF PLAY EQUIPMENT ***</w:t>
      </w:r>
    </w:p>
    <w:p/>
    <w:p/>
    <w:p/>
    <w:p/>
    <w:p>
      <w:r>
        <w:t>Produced by Bryan Ness, Woodie4 and the Online Distributed</w:t>
      </w:r>
    </w:p>
    <w:p>
      <w:r>
        <w:t>Proofreading Team at http://www.pgdp.net (This file was</w:t>
      </w:r>
    </w:p>
    <w:p>
      <w:r>
        <w:t>produced from images generously made available by The</w:t>
      </w:r>
    </w:p>
    <w:p>
      <w:r>
        <w:t>Internet Archive/American Libraries.)</w:t>
      </w:r>
    </w:p>
    <w:p/>
    <w:p/>
    <w:p/>
    <w:p/>
    <w:p/>
    <w:p/>
    <w:p>
      <w:r>
        <w:t>Transcriber's note:</w:t>
      </w:r>
    </w:p>
    <w:p>
      <w:r>
        <w:t>For the benefit of certain readers, explanatory names have been added to</w:t>
      </w:r>
    </w:p>
    <w:p>
      <w:r>
        <w:t>some illustration tags and these have been identified with an asterisk.</w:t>
      </w:r>
    </w:p>
    <w:p/>
    <w:p/>
    <w:p/>
    <w:p>
      <w:r>
        <w:t>_Bulletin Number Eight Price Thirty-five Cents_</w:t>
      </w:r>
    </w:p>
    <w:p/>
    <w:p/>
    <w:p>
      <w:r>
        <w:t>A CATALOGUE OF PLAY EQUIPMENT</w:t>
      </w:r>
    </w:p>
    <w:p/>
    <w:p/>
    <w:p>
      <w:r>
        <w:t>_Compiled by_</w:t>
      </w:r>
    </w:p>
    <w:p/>
    <w:p>
      <w:r>
        <w:t>JEAN LEE HUNT</w:t>
      </w:r>
    </w:p>
    <w:p/>
    <w:p>
      <w:r>
        <w:t>BUREAU _of_ EDUCATIONAL EXPERIMENTS 16 WEST 8TH STREET, NEW YORK 1918</w:t>
      </w:r>
    </w:p>
    <w:p/>
    <w:p/>
    <w:p>
      <w:r>
        <w:t>[Illustration: Wooden wheel-barrow and cabinet.]*</w:t>
      </w:r>
    </w:p>
    <w:p/>
    <w:p/>
    <w:p>
      <w:r>
        <w:t>[Illustration: Children at play.]*</w:t>
      </w:r>
    </w:p>
    <w:p/>
    <w:p/>
    <w:p/>
    <w:p/>
    <w:p>
      <w:r>
        <w:t>INTRODUCTION</w:t>
      </w:r>
    </w:p>
    <w:p/>
    <w:p/>
    <w:p>
      <w:r>
        <w:t>What are the requisites of a child's laboratory? What essentials must</w:t>
      </w:r>
    </w:p>
    <w:p>
      <w:r>
        <w:t>we provide if we would deliberately plan an environment to promote the</w:t>
      </w:r>
    </w:p>
    <w:p>
      <w:r>
        <w:t>developmental possibilities of play?</w:t>
      </w:r>
    </w:p>
    <w:p/>
    <w:p>
      <w:r>
        <w:t>These questions are raised with ever-increasing insistence as the true</w:t>
      </w:r>
    </w:p>
    <w:p>
      <w:r>
        <w:t>nature of children's play and its educational significance come to be</w:t>
      </w:r>
    </w:p>
    <w:p>
      <w:r>
        <w:t>matters of more general knowledge and the selection of play equipment</w:t>
      </w:r>
    </w:p>
    <w:p>
      <w:r>
        <w:t>assumes a corresponding importance in the school and at home.</w:t>
      </w:r>
    </w:p>
    <w:p/>
    <w:p>
      <w:r>
        <w:t>To indicate some fundamental rules for the choice of furnishings and</w:t>
      </w:r>
    </w:p>
    <w:p>
      <w:r>
        <w:t>toys and to show a variety of materials illustrating the basis of</w:t>
      </w:r>
    </w:p>
    <w:p>
      <w:r>
        <w:t>selection has been our aim in compiling the following brief catalogue.</w:t>
      </w:r>
    </w:p>
    <w:p>
      <w:r>
        <w:t>We do not assume the list to be complete, nor has it been the</w:t>
      </w:r>
    </w:p>
    <w:p>
      <w:r>
        <w:t>intention to recommend any make or pattern as being indispensable or</w:t>
      </w:r>
    </w:p>
    <w:p>
      <w:r>
        <w:t>as having an exclusive right to the field. On the contrary, it is our</w:t>
      </w:r>
    </w:p>
    <w:p>
      <w:r>
        <w:t>chief hope that the available number and variety of such materials may</w:t>
      </w:r>
    </w:p>
    <w:p>
      <w:r>
        <w:t>be increased to meet a corresponding increase of intelligent demand on</w:t>
      </w:r>
    </w:p>
    <w:p>
      <w:r>
        <w:t>the part of parents and teachers for equipment having real dignity and</w:t>
      </w:r>
    </w:p>
    <w:p>
      <w:r>
        <w:t>play value.</w:t>
      </w:r>
    </w:p>
    <w:p/>
    <w:p>
      <w:r>
        <w:t>The materials listed were originally assembled in the Exhibit of Toys</w:t>
      </w:r>
    </w:p>
    <w:p>
      <w:r>
        <w:t>and School Equipment shown by the Bureau of Educational Experiments in</w:t>
      </w:r>
    </w:p>
    <w:p>
      <w:r>
        <w:t>the Spring and Summer of 1917, and we wish to make acknowledgment,</w:t>
      </w:r>
    </w:p>
    <w:p>
      <w:r>
        <w:t>therefore, to the many who contributed to that exhibit and by so doing</w:t>
      </w:r>
    </w:p>
    <w:p>
      <w:r>
        <w:t>to the substance of the following pages. Chief among them are Teachers</w:t>
      </w:r>
    </w:p>
    <w:p>
      <w:r>
        <w:t>College, The University of Pittsburgh, The Ethical Culture School, The</w:t>
      </w:r>
    </w:p>
    <w:p>
      <w:r>
        <w:t>Play School and other experimental schools described in our bulletins,</w:t>
      </w:r>
    </w:p>
    <w:p>
      <w:r>
        <w:t>numbers 3, 4 and 5.</w:t>
      </w:r>
    </w:p>
    <w:p/>
    <w:p>
      <w:r>
        <w:t>The cuts have been chosen for the most part from photographs of the</w:t>
      </w:r>
    </w:p>
    <w:p>
      <w:r>
        <w:t>Play School, where conditions fairly approximate those obtainable in</w:t>
      </w:r>
    </w:p>
    <w:p>
      <w:r>
        <w:t>the home and thus offer suggestions easily translatable by parents</w:t>
      </w:r>
    </w:p>
    <w:p>
      <w:r>
        <w:t>into terms of their own home environment.</w:t>
      </w:r>
    </w:p>
    <w:p/>
    <w:p>
      <w:r>
        <w:t>While this equipment is especially applicable to the needs of children</w:t>
      </w:r>
    </w:p>
    <w:p>
      <w:r>
        <w:t>four, five and six years old, most of it will be found well adapted to</w:t>
      </w:r>
    </w:p>
    <w:p>
      <w:r>
        <w:t>the interests of children as old as eight years, and some of it to</w:t>
      </w:r>
    </w:p>
    <w:p>
      <w:r>
        <w:t>those of younger children as well.</w:t>
      </w:r>
    </w:p>
    <w:p/>
    <w:p>
      <w:r>
        <w:t>BUREAU OF EDUCATIONAL EXPERIMENTS.</w:t>
      </w:r>
    </w:p>
    <w:p/>
    <w:p>
      <w:r>
        <w:t>New York City, June, 1918.</w:t>
      </w:r>
    </w:p>
    <w:p/>
    <w:p>
      <w:r>
        <w:t>[Illustration: Children at play.]*</w:t>
      </w:r>
    </w:p>
    <w:p/>
    <w:p/>
    <w:p/>
    <w:p/>
    <w:p>
      <w:r>
        <w:t>OUT-OF-DOOR FURNISHINGS</w:t>
      </w:r>
    </w:p>
    <w:p/>
    <w:p/>
    <w:p>
      <w:r>
        <w:t>Out-of-door Furnishings should be of a kind to encourage creative play</w:t>
      </w:r>
    </w:p>
    <w:p>
      <w:r>
        <w:t>as well as to give exercise.</w:t>
      </w:r>
    </w:p>
    <w:p/>
    <w:p>
      <w:r>
        <w:t>Playground apparatus, therefore, in addition to providing for big</w:t>
      </w:r>
    </w:p>
    <w:p>
      <w:r>
        <w:t>muscle development should combine the following requisites:</w:t>
      </w:r>
    </w:p>
    <w:p/>
    <w:p>
      <w:r>
        <w:t xml:space="preserve">  Intrinsic value as a toy or plaything. "The play of children on it</w:t>
      </w:r>
    </w:p>
    <w:p>
      <w:r>
        <w:t xml:space="preserve">  and with it must be spontaneous."[A]</w:t>
      </w:r>
    </w:p>
    <w:p/>
    <w:p>
      <w:r>
        <w:t xml:space="preserve">  Adaptability to different kinds of play and exercise. "It must</w:t>
      </w:r>
    </w:p>
    <w:p>
      <w:r>
        <w:t xml:space="preserve">  appeal to the imagination of the child so strongly that new forms of</w:t>
      </w:r>
    </w:p>
    <w:p>
      <w:r>
        <w:t xml:space="preserve">  use must be constantly found by the child himself in using it."[A]</w:t>
      </w:r>
    </w:p>
    <w:p/>
    <w:p>
      <w:r>
        <w:t xml:space="preserve">  Adaptability to individual or group use. It should lend itself to</w:t>
      </w:r>
    </w:p>
    <w:p>
      <w:r>
        <w:t xml:space="preserve">  solitary play or to use by several players at once.</w:t>
      </w:r>
    </w:p>
    <w:p/>
    <w:p>
      <w:r>
        <w:t>Additional requisites are:</w:t>
      </w:r>
    </w:p>
    <w:p/>
    <w:p>
      <w:r>
        <w:t xml:space="preserve">  Safety. Its use should be attended by a minimum of danger. Suitable</w:t>
      </w:r>
    </w:p>
    <w:p>
      <w:r>
        <w:t xml:space="preserve">  design, proper proportions, sound materials and careful construction</w:t>
      </w:r>
    </w:p>
    <w:p>
      <w:r>
        <w:t xml:space="preserve">  are essentials.</w:t>
      </w:r>
    </w:p>
    <w:p/>
    <w:p>
      <w:r>
        <w:t xml:space="preserve">  Durability. It must be made to withstand hard use and all kinds of</w:t>
      </w:r>
    </w:p>
    <w:p>
      <w:r>
        <w:t xml:space="preserve">  weather. To demand a minimum of repair means also to afford a</w:t>
      </w:r>
    </w:p>
    <w:p>
      <w:r>
        <w:t xml:space="preserve">  maximum of security.</w:t>
      </w:r>
    </w:p>
    <w:p/>
    <w:p>
      <w:r>
        <w:t>[Footnote A: Dr. E. H. Arnold, "Some Inexpensive Playground</w:t>
      </w:r>
    </w:p>
    <w:p>
      <w:r>
        <w:t>Apparatus." Bul. 27, Playground Association of America.]</w:t>
      </w:r>
    </w:p>
    <w:p/>
    <w:p>
      <w:r>
        <w:t>[Illustration: The city yard equipped to give a maximum of exercise</w:t>
      </w:r>
    </w:p>
    <w:p>
      <w:r>
        <w:t>and creative play]</w:t>
      </w:r>
    </w:p>
    <w:p/>
    <w:p>
      <w:r>
        <w:t>[Illustration: An outdoor play area.]*</w:t>
      </w:r>
    </w:p>
    <w:p/>
    <w:p/>
    <w:p/>
    <w:p/>
    <w:p>
      <w:r>
        <w:t>THE OUTDOOR LABORATORY</w:t>
      </w:r>
    </w:p>
    <w:p/>
    <w:p/>
    <w:p>
      <w:r>
        <w:t>In the country, ready-to-hand resources, trees for climbing, the</w:t>
      </w:r>
    </w:p>
    <w:p>
      <w:r>
        <w:t>five-barred fence, the pasture gate, the stone wall, the wood-pile,</w:t>
      </w:r>
    </w:p>
    <w:p>
      <w:r>
        <w:t>Mother Earth to dig in, furnish ideal equipment for the muscle</w:t>
      </w:r>
    </w:p>
    <w:p>
      <w:r>
        <w:t>development of little people and of their own nature afford the</w:t>
      </w:r>
    </w:p>
    <w:p>
      <w:r>
        <w:t>essential requisites for creative and dramatic play. To their</w:t>
      </w:r>
    </w:p>
    <w:p>
      <w:r>
        <w:t>surpassing fitness for "laboratory" purposes each new generation bears</w:t>
      </w:r>
    </w:p>
    <w:p>
      <w:r>
        <w:t>testimony. If the furnishings of a deliberately planned environment</w:t>
      </w:r>
    </w:p>
    <w:p>
      <w:r>
        <w:t>are to compare with them at all they must lend themselves to the same</w:t>
      </w:r>
    </w:p>
    <w:p>
      <w:r>
        <w:t>freedom of treatment.</w:t>
      </w:r>
    </w:p>
    <w:p/>
    <w:p>
      <w:r>
        <w:t>The apparatus shown here was made by a local carpenter, and could</w:t>
      </w:r>
    </w:p>
    <w:p>
      <w:r>
        <w:t>easily be constructed by high school pupils with the assistance of the</w:t>
      </w:r>
    </w:p>
    <w:p>
      <w:r>
        <w:t>manual training teacher.</w:t>
      </w:r>
    </w:p>
    <w:p/>
    <w:p>
      <w:r>
        <w:t>The ground has been covered With a layer of fine screened gravel, a</w:t>
      </w:r>
    </w:p>
    <w:p>
      <w:r>
        <w:t>particularly satisfactory treatment for very little children, as it is</w:t>
      </w:r>
    </w:p>
    <w:p>
      <w:r>
        <w:t>relatively clean and dries quickly after rain. It does not lend itself</w:t>
      </w:r>
    </w:p>
    <w:p>
      <w:r>
        <w:t>to the requirements of organized games, however, and so will not</w:t>
      </w:r>
    </w:p>
    <w:p>
      <w:r>
        <w:t>answer for children who have reached that stage of play development.</w:t>
      </w:r>
    </w:p>
    <w:p/>
    <w:p>
      <w:r>
        <w:t>A number of building bricks, wooden boxes of various sizes, pieces of</w:t>
      </w:r>
    </w:p>
    <w:p>
      <w:r>
        <w:t>board and such "odd lumber" with a few tools and out-of-door toys</w:t>
      </w:r>
    </w:p>
    <w:p>
      <w:r>
        <w:t>complete the yard's equipment.</w:t>
      </w:r>
    </w:p>
    <w:p/>
    <w:p>
      <w:r>
        <w:t>[Illustration: THE SEE-SAW.]*</w:t>
      </w:r>
    </w:p>
    <w:p/>
    <w:p/>
    <w:p>
      <w:r>
        <w:t>THE SEE SAW</w:t>
      </w:r>
    </w:p>
    <w:p/>
    <w:p>
      <w:r>
        <w:t>BOARD--Straight grain lumber, 1-1/8" x 9" x 12'-0".</w:t>
      </w:r>
    </w:p>
    <w:p/>
    <w:p>
      <w:r>
        <w:t xml:space="preserve">  Two cleats 1-1/4" x 9" bolted to the under side of the board to act</w:t>
      </w:r>
    </w:p>
    <w:p>
      <w:r>
        <w:t xml:space="preserve">  as a socket on the hip of the horse.</w:t>
      </w:r>
    </w:p>
    <w:p/>
    <w:p>
      <w:r>
        <w:t>HORSE--Height 25". Length 22-1/2". Spread of feet at ground 20". Legs</w:t>
      </w:r>
    </w:p>
    <w:p>
      <w:r>
        <w:t>built of 2" x 3" material. Hip of 2" x 3" material. Brace under hip of</w:t>
      </w:r>
    </w:p>
    <w:p>
      <w:r>
        <w:t>7/8" material.</w:t>
      </w:r>
    </w:p>
    <w:p/>
    <w:p>
      <w:r>
        <w:t>NOTE--All figures given are for outside measurements. Apparatus except</w:t>
      </w:r>
    </w:p>
    <w:p>
      <w:r>
        <w:t>see-saw board and sliding board should be painted, especially those</w:t>
      </w:r>
    </w:p>
    <w:p>
      <w:r>
        <w:t>parts which are to be put into the ground.</w:t>
      </w:r>
    </w:p>
    <w:p/>
    <w:p>
      <w:r>
        <w:t>[Illustration: THE STAND AND SLIDE.]*</w:t>
      </w:r>
    </w:p>
    <w:p/>
    <w:p/>
    <w:p>
      <w:r>
        <w:t>THE STAND AND SLIDE</w:t>
      </w:r>
    </w:p>
    <w:p/>
    <w:p>
      <w:r>
        <w:t>STAND OR PLATFORM--26" wide, 30" long, 5'-4" high.</w:t>
      </w:r>
    </w:p>
    <w:p/>
    <w:p>
      <w:r>
        <w:t xml:space="preserve">  Top made of 1-3/8" tongue and groove material.</w:t>
      </w:r>
    </w:p>
    <w:p/>
    <w:p>
      <w:r>
        <w:t xml:space="preserve">  Uprights or legs of 2" x 3" material.</w:t>
      </w:r>
    </w:p>
    <w:p/>
    <w:p>
      <w:r>
        <w:t xml:space="preserve">  Cleats nailed to front legs 6-1/4" apart to form ladder are of</w:t>
      </w:r>
    </w:p>
    <w:p>
      <w:r>
        <w:t xml:space="preserve">  1-1/8" x 1-3/4" material.</w:t>
      </w:r>
    </w:p>
    <w:p/>
    <w:p>
      <w:r>
        <w:t xml:space="preserve">  Cross bracing of 7/8" x 2-1/4" material.</w:t>
      </w:r>
    </w:p>
    <w:p/>
    <w:p>
      <w:r>
        <w:t xml:space="preserve">  Apron under top made of 7/8" x 5" material nailed about 1-1/8" below</w:t>
      </w:r>
    </w:p>
    <w:p>
      <w:r>
        <w:t xml:space="preserve">  to act as additional bracing and provide place of attachment for</w:t>
      </w:r>
    </w:p>
    <w:p>
      <w:r>
        <w:t xml:space="preserve">  iron hooks secured to sliding board.</w:t>
      </w:r>
    </w:p>
    <w:p/>
    <w:p>
      <w:r>
        <w:t xml:space="preserve">  The stand is fastened to the ground by dogs or pieces of wood buried</w:t>
      </w:r>
    </w:p>
    <w:p>
      <w:r>
        <w:t xml:space="preserve">  deep enough (about 3') to make it secure.</w:t>
      </w:r>
    </w:p>
    <w:p/>
    <w:p>
      <w:r>
        <w:t>SLIDE--Straight grain piece of lumber, 1-1/8" x 12" x 12'-0".</w:t>
      </w:r>
    </w:p>
    <w:p/>
    <w:p>
      <w:r>
        <w:t xml:space="preserve">  Two hooks at upper end of sliding board are of iron, about 3/8" x</w:t>
      </w:r>
    </w:p>
    <w:p>
      <w:r>
        <w:t xml:space="preserve">  1-1/2", set at a proper angle to prevent board from becoming loose.</w:t>
      </w:r>
    </w:p>
    <w:p>
      <w:r>
        <w:t xml:space="preserve">  Hooks are about 1-1/4" long.</w:t>
      </w:r>
    </w:p>
    <w:p/>
    <w:p>
      <w:r>
        <w:t>[Illustration: THE SWINGING ROPE.]*</w:t>
      </w:r>
    </w:p>
    <w:p/>
    <w:p/>
    <w:p>
      <w:r>
        <w:t>THE SWINGING ROPE</w:t>
      </w:r>
    </w:p>
    <w:p/>
    <w:p>
      <w:r>
        <w:t>UPRIGHT--3" x 3" x 6'-9".</w:t>
      </w:r>
    </w:p>
    <w:p/>
    <w:p>
      <w:r>
        <w:t>TOP PIECE--3" x 3" x 2'-9".</w:t>
      </w:r>
    </w:p>
    <w:p/>
    <w:p>
      <w:r>
        <w:t xml:space="preserve">  Upright and top piece are mortised or halved and bolted together.</w:t>
      </w:r>
    </w:p>
    <w:p/>
    <w:p>
      <w:r>
        <w:t xml:space="preserve">  Bracing at top (3" x 3" x 20-1/2" at long point of mitre cuts) is</w:t>
      </w:r>
    </w:p>
    <w:p>
      <w:r>
        <w:t xml:space="preserve">  nailed to top piece and upright at an angle of about 45 degrees.</w:t>
      </w:r>
    </w:p>
    <w:p/>
    <w:p>
      <w:r>
        <w:t xml:space="preserve">  Upright rests on a base measuring 3'-0". This is mortised together</w:t>
      </w:r>
    </w:p>
    <w:p>
      <w:r>
        <w:t xml:space="preserve">  and braced with 2" x 3" material about 20" long, set at an angle of</w:t>
      </w:r>
    </w:p>
    <w:p>
      <w:r>
        <w:t xml:space="preserve">  about 60 degrees.</w:t>
      </w:r>
    </w:p>
    <w:p/>
    <w:p>
      <w:r>
        <w:t xml:space="preserve">  Unless there are facilities for bracing at the top, as shown in the</w:t>
      </w:r>
    </w:p>
    <w:p>
      <w:r>
        <w:t xml:space="preserve">  cut, the upright should be made longer and buried about 3' in the</w:t>
      </w:r>
    </w:p>
    <w:p>
      <w:r>
        <w:t xml:space="preserve">  ground.</w:t>
      </w:r>
    </w:p>
    <w:p/>
    <w:p>
      <w:r>
        <w:t xml:space="preserve">  The swinging rope (3/4" dia.) passes through a hole bored in the top</w:t>
      </w:r>
    </w:p>
    <w:p>
      <w:r>
        <w:t xml:space="preserve">  piece and held in place by a knot. Successive knots tied 8" to 9"</w:t>
      </w:r>
    </w:p>
    <w:p>
      <w:r>
        <w:t xml:space="preserve">  apart and a big knot at the bottom make swinging easier for little</w:t>
      </w:r>
    </w:p>
    <w:p>
      <w:r>
        <w:t xml:space="preserve">  folks.</w:t>
      </w:r>
    </w:p>
    <w:p/>
    <w:p>
      <w:r>
        <w:t>[Illustration: THE TRAPEZE.]*</w:t>
      </w:r>
    </w:p>
    <w:p/>
    <w:p/>
    <w:p>
      <w:r>
        <w:t>THE TRAPEZE</w:t>
      </w:r>
    </w:p>
    <w:p/>
    <w:p>
      <w:r>
        <w:t>TWO UPRIGHTS--3" x 3" x 6'-10".</w:t>
      </w:r>
    </w:p>
    <w:p/>
    <w:p>
      <w:r>
        <w:t>TOP PIECE--3" x 3" x 2'-10".</w:t>
      </w:r>
    </w:p>
    <w:p/>
    <w:p>
      <w:r>
        <w:t xml:space="preserve">  Ends of top piece secured to uprights by being mortised or halved</w:t>
      </w:r>
    </w:p>
    <w:p>
      <w:r>
        <w:t xml:space="preserve">  and bolted together.</w:t>
      </w:r>
    </w:p>
    <w:p/>
    <w:p>
      <w:r>
        <w:t xml:space="preserve">  Uprights rest on bases of 2" x 3" material, 3'-7" long, connected by</w:t>
      </w:r>
    </w:p>
    <w:p>
      <w:r>
        <w:t xml:space="preserve">  a small platform in the form of an H.</w:t>
      </w:r>
    </w:p>
    <w:p/>
    <w:p>
      <w:r>
        <w:t xml:space="preserve">  Bases and uprights are bolted to dogs or pieces of wood 2" x 4" x</w:t>
      </w:r>
    </w:p>
    <w:p>
      <w:r>
        <w:t xml:space="preserve">  5'-8" set in the ground about 3'-0".</w:t>
      </w:r>
    </w:p>
    <w:p/>
    <w:p>
      <w:r>
        <w:t xml:space="preserve">  Adjustable bar (round) 1-3/8" dia.</w:t>
      </w:r>
    </w:p>
    <w:p/>
    <w:p>
      <w:r>
        <w:t xml:space="preserve">  3 holes bored in each upright provide for the adjustable bar. The</w:t>
      </w:r>
    </w:p>
    <w:p>
      <w:r>
        <w:t xml:space="preserve">  first hole is 3'-0" above ground, the second 3'-5", the third</w:t>
      </w:r>
    </w:p>
    <w:p>
      <w:r>
        <w:t xml:space="preserve">  3'-10".</w:t>
      </w:r>
    </w:p>
    <w:p/>
    <w:p>
      <w:r>
        <w:t xml:space="preserve">  Swing bar (round), 1-3/8" dia., is 20" long. Should hang about 16"</w:t>
      </w:r>
    </w:p>
    <w:p>
      <w:r>
        <w:t xml:space="preserve">  below top piece.</w:t>
      </w:r>
    </w:p>
    <w:p/>
    <w:p>
      <w:r>
        <w:t xml:space="preserve">  2 holes 5/8" dia. bored in the top piece receive a continuous rope</w:t>
      </w:r>
    </w:p>
    <w:p>
      <w:r>
        <w:t xml:space="preserve">  attached to the swing bar by being knotted after passing through</w:t>
      </w:r>
    </w:p>
    <w:p>
      <w:r>
        <w:t xml:space="preserve">  holes (5/8" dia.) in each end of the bar.</w:t>
      </w:r>
    </w:p>
    <w:p/>
    <w:p>
      <w:r>
        <w:t>[Illustration: THE LADDER AND SUPPORT.]*</w:t>
      </w:r>
    </w:p>
    <w:p/>
    <w:p/>
    <w:p>
      <w:r>
        <w:t>THE LADDER AND SUPPORT</w:t>
      </w:r>
    </w:p>
    <w:p/>
    <w:p>
      <w:r>
        <w:t>LADDER--14" x 10'-2"</w:t>
      </w:r>
    </w:p>
    <w:p/>
    <w:p>
      <w:r>
        <w:t xml:space="preserve">  Sides of 1-1/2" x 1/2" material</w:t>
      </w:r>
    </w:p>
    <w:p/>
    <w:p>
      <w:r>
        <w:t xml:space="preserve">  Rungs 1/4" dia. set 10-1/4" apart</w:t>
      </w:r>
    </w:p>
    <w:p/>
    <w:p>
      <w:r>
        <w:t xml:space="preserve">  At upper ends of the sides a u-shaped cut acts as a hook for</w:t>
      </w:r>
    </w:p>
    <w:p>
      <w:r>
        <w:t xml:space="preserve">  attaching the ladder to the cross bar of the support. These ends are</w:t>
      </w:r>
    </w:p>
    <w:p>
      <w:r>
        <w:t xml:space="preserve">  re-inforced with iron to prevent splitting.</w:t>
      </w:r>
    </w:p>
    <w:p/>
    <w:p>
      <w:r>
        <w:t>SUPPORT--Height 4'-6". Spread of uprights at base 4'-2".</w:t>
      </w:r>
    </w:p>
    <w:p/>
    <w:p>
      <w:r>
        <w:t xml:space="preserve">  Uprights of 1-1/2" x 2-1/2" material are secured to a foot (1-1/2" x</w:t>
      </w:r>
    </w:p>
    <w:p>
      <w:r>
        <w:t xml:space="preserve">  4" x 20-1/2") with braces (11-1/2" x 2-1/2" x 12") set at an angle</w:t>
      </w:r>
    </w:p>
    <w:p>
      <w:r>
        <w:t xml:space="preserve">  of about 60°.</w:t>
      </w:r>
    </w:p>
    <w:p/>
    <w:p>
      <w:r>
        <w:t xml:space="preserve">  Tops of the two uprights are halved and bolted to a cross bar 1-1/8"</w:t>
      </w:r>
    </w:p>
    <w:p>
      <w:r>
        <w:t xml:space="preserve">  x 2-1/2" x 10" long.</w:t>
      </w:r>
    </w:p>
    <w:p/>
    <w:p>
      <w:r>
        <w:t xml:space="preserve">  The uprights are secured with diagonal braces 1-3/8" x 3-1/2" x</w:t>
      </w:r>
    </w:p>
    <w:p>
      <w:r>
        <w:t xml:space="preserve">  3'-9" fastened together where they intersect.</w:t>
      </w:r>
    </w:p>
    <w:p/>
    <w:p>
      <w:r>
        <w:t>[Illustration: A pretend airship.]*</w:t>
      </w:r>
    </w:p>
    <w:p/>
    <w:p>
      <w:r>
        <w:t>A borrowed step ladder converts this gymnastic apparatus into an</w:t>
      </w:r>
    </w:p>
    <w:p>
      <w:r>
        <w:t>airship.</w:t>
      </w:r>
    </w:p>
    <w:p/>
    <w:p>
      <w:r>
        <w:t>[Illustration: A borrowed ladder helps the game.]*</w:t>
      </w:r>
    </w:p>
    <w:p/>
    <w:p>
      <w:r>
        <w:t>The ladder detached from the support is an invaluable adjunct to</w:t>
      </w:r>
    </w:p>
    <w:p>
      <w:r>
        <w:t>building and other operations.</w:t>
      </w:r>
    </w:p>
    <w:p/>
    <w:p>
      <w:r>
        <w:t>[Illustration: The Parallel Bars.]*</w:t>
      </w:r>
    </w:p>
    <w:p/>
    <w:p/>
    <w:p>
      <w:r>
        <w:t>THE PARALLEL BARS</w:t>
      </w:r>
    </w:p>
    <w:p/>
    <w:p>
      <w:r>
        <w:t>The two bars are 2" x 2-1/4" X 6'-10" and are set 16-1/2" to 18-1/2"</w:t>
      </w:r>
    </w:p>
    <w:p>
      <w:r>
        <w:t>apart. The ends are beveled and the tops rounded.</w:t>
      </w:r>
    </w:p>
    <w:p/>
    <w:p>
      <w:r>
        <w:t>Each bar is nailed to two uprights (2" X 3" X 5'-0") set 5' apart and</w:t>
      </w:r>
    </w:p>
    <w:p>
      <w:r>
        <w:t>extending 34" above ground. An overhang of about 6" is allowed at each</w:t>
      </w:r>
    </w:p>
    <w:p>
      <w:r>
        <w:t>end of the bar.</w:t>
      </w:r>
    </w:p>
    <w:p/>
    <w:p>
      <w:r>
        <w:t>[Illustration: The sand box.]*</w:t>
      </w:r>
    </w:p>
    <w:p/>
    <w:p/>
    <w:p>
      <w:r>
        <w:t>THE SAND BOX</w:t>
      </w:r>
    </w:p>
    <w:p/>
    <w:p>
      <w:r>
        <w:t>The sloping cover to the sand box pictured here has been found to have</w:t>
      </w:r>
    </w:p>
    <w:p>
      <w:r>
        <w:t>many uses besides its obvious purpose of protection against stray</w:t>
      </w:r>
    </w:p>
    <w:p>
      <w:r>
        <w:t>animals and dirt. It is a fairly good substitute for the old-time</w:t>
      </w:r>
    </w:p>
    <w:p>
      <w:r>
        <w:t>cellar door, that most important dramatic property of a play era past</w:t>
      </w:r>
    </w:p>
    <w:p>
      <w:r>
        <w:t>or rapidly passing.</w:t>
      </w:r>
    </w:p>
    <w:p/>
    <w:p>
      <w:r>
        <w:t>[Illustration: Sand box with cover closed.]*</w:t>
      </w:r>
    </w:p>
    <w:p/>
    <w:p>
      <w:r>
        <w:t>[Illustration: Box village.]*</w:t>
      </w:r>
    </w:p>
    <w:p/>
    <w:p/>
    <w:p>
      <w:r>
        <w:t>BOX VILLAGE</w:t>
      </w:r>
    </w:p>
    <w:p/>
    <w:p>
      <w:r>
        <w:t>The child is to be pitied who has not at some time revelled in a</w:t>
      </w:r>
    </w:p>
    <w:p>
      <w:r>
        <w:t>packing-box house big enough to get into and furnished by his own</w:t>
      </w:r>
    </w:p>
    <w:p>
      <w:r>
        <w:t>efforts. But a "village" of such houses offers a greatly enlarged</w:t>
      </w:r>
    </w:p>
    <w:p>
      <w:r>
        <w:t>field of play opportunity and has been the basis of Miss Mary Rankin's</w:t>
      </w:r>
    </w:p>
    <w:p>
      <w:r>
        <w:t>experiment on the Teachers College Playground.[B]</w:t>
      </w:r>
    </w:p>
    <w:p/>
    <w:p>
      <w:r>
        <w:t>In addition to its more obvious possibilities for constructive and</w:t>
      </w:r>
    </w:p>
    <w:p>
      <w:r>
        <w:t>manual development, Miss Rankin's experiment offers social features</w:t>
      </w:r>
    </w:p>
    <w:p>
      <w:r>
        <w:t>of unusual suggestiveness, for the village provides a civic experience</w:t>
      </w:r>
    </w:p>
    <w:p>
      <w:r>
        <w:t>fairly comprehensive and free from the artificiality that is apt to</w:t>
      </w:r>
    </w:p>
    <w:p>
      <w:r>
        <w:t>characterize attempts to introduce civic content into school and play</w:t>
      </w:r>
    </w:p>
    <w:p>
      <w:r>
        <w:t>procedure.</w:t>
      </w:r>
    </w:p>
    <w:p/>
    <w:p>
      <w:r>
        <w:t>[Footnote B: See "Teachers College Playground," Bulletin No. 4, Bureau</w:t>
      </w:r>
    </w:p>
    <w:p>
      <w:r>
        <w:t>of Educational Experiments.]</w:t>
      </w:r>
    </w:p>
    <w:p/>
    <w:p>
      <w:r>
        <w:t>[Illustration: Of interest to carpenters.]</w:t>
      </w:r>
    </w:p>
    <w:p/>
    <w:p>
      <w:r>
        <w:t>[Illustration: A boom in real estate.]</w:t>
      </w:r>
    </w:p>
    <w:p/>
    <w:p>
      <w:r>
        <w:t>[Illustration: Boy playing pretend piano.]*</w:t>
      </w:r>
    </w:p>
    <w:p/>
    <w:p/>
    <w:p/>
    <w:p/>
    <w:p>
      <w:r>
        <w:t>INDOOR EQUIPMENT</w:t>
      </w:r>
    </w:p>
    <w:p/>
    <w:p/>
    <w:p>
      <w:r>
        <w:t>The requisites for indoor equipment are these:</w:t>
      </w:r>
    </w:p>
    <w:p/>
    <w:p>
      <w:r>
        <w:t xml:space="preserve">  A Suitable Floor--The natural place for a little child to play is</w:t>
      </w:r>
    </w:p>
    <w:p>
      <w:r>
        <w:t xml:space="preserve">  the floor and it is therefore the sine qua non of the play</w:t>
      </w:r>
    </w:p>
    <w:p>
      <w:r>
        <w:t xml:space="preserve">  laboratory.</w:t>
      </w:r>
    </w:p>
    <w:p/>
    <w:p>
      <w:r>
        <w:t xml:space="preserve">  Places to Keep Things--A maximum of convenience to facilitate habits</w:t>
      </w:r>
    </w:p>
    <w:p>
      <w:r>
        <w:t xml:space="preserve">  of order.</w:t>
      </w:r>
    </w:p>
    <w:p/>
    <w:p>
      <w:r>
        <w:t xml:space="preserve">  Tables and Chairs--For use as occasion demands, to supplement the</w:t>
      </w:r>
    </w:p>
    <w:p>
      <w:r>
        <w:t xml:space="preserve">  floor, not to take the place of it.</w:t>
      </w:r>
    </w:p>
    <w:p/>
    <w:p>
      <w:r>
        <w:t xml:space="preserve">  Blocks and Toys--For initial play material.</w:t>
      </w:r>
    </w:p>
    <w:p/>
    <w:p>
      <w:r>
        <w:t xml:space="preserve">  The Carpenter's Bench--With tools and lumber for the manufacture of</w:t>
      </w:r>
    </w:p>
    <w:p>
      <w:r>
        <w:t xml:space="preserve">  supplementary toys.</w:t>
      </w:r>
    </w:p>
    <w:p/>
    <w:p>
      <w:r>
        <w:t xml:space="preserve">  A supply of Art and Craft materials--For the same purpose.</w:t>
      </w:r>
    </w:p>
    <w:p/>
    <w:p>
      <w:r>
        <w:t>[Illustration: The Indoor Laboratory.]</w:t>
      </w:r>
    </w:p>
    <w:p/>
    <w:p/>
    <w:p/>
    <w:p/>
    <w:p>
      <w:r>
        <w:t>THE INDOOR LABORATORY</w:t>
      </w:r>
    </w:p>
    <w:p/>
    <w:p/>
    <w:p>
      <w:r>
        <w:t>The _floor_ should receive first consideration in planning the indoor</w:t>
      </w:r>
    </w:p>
    <w:p>
      <w:r>
        <w:t>laboratory. It should be as spacious as circumstances will permit and</w:t>
      </w:r>
    </w:p>
    <w:p>
      <w:r>
        <w:t>safe, that is to say clean and protected from draughts and dampness.</w:t>
      </w:r>
    </w:p>
    <w:p/>
    <w:p>
      <w:r>
        <w:t>A well-kept hardwood floor is the best that can be provided.</w:t>
      </w:r>
    </w:p>
    <w:p>
      <w:r>
        <w:t>Individual light rugs or felt mats can be used for the younger</w:t>
      </w:r>
    </w:p>
    <w:p>
      <w:r>
        <w:t>children to sit on in cold weather if any doubt exists as to the</w:t>
      </w:r>
    </w:p>
    <w:p>
      <w:r>
        <w:t>adequacy of heating facilities (see cut, p. 32).</w:t>
      </w:r>
    </w:p>
    <w:p/>
    <w:p>
      <w:r>
        <w:t>Battleship linoleum makes a good substitute for a hardwood finish. It</w:t>
      </w:r>
    </w:p>
    <w:p>
      <w:r>
        <w:t>comes in solid colors and can be kept immaculate.</w:t>
      </w:r>
    </w:p>
    <w:p/>
    <w:p>
      <w:r>
        <w:t>Deck canvas stretched over a layer of carpet felt and painted makes a</w:t>
      </w:r>
    </w:p>
    <w:p>
      <w:r>
        <w:t>warm covering, especially well adapted to the needs of very little</w:t>
      </w:r>
    </w:p>
    <w:p>
      <w:r>
        <w:t>children, as it has some of the softness of a carpet and yet can be</w:t>
      </w:r>
    </w:p>
    <w:p>
      <w:r>
        <w:t>scrubbed and mopped.</w:t>
      </w:r>
    </w:p>
    <w:p/>
    <w:p>
      <w:r>
        <w:t>Second only in importance is the supply of _lockers_, _shelves_,</w:t>
      </w:r>
    </w:p>
    <w:p>
      <w:r>
        <w:t>_boxes_ and _drawers_ for the disposal of the great number and variety</w:t>
      </w:r>
    </w:p>
    <w:p>
      <w:r>
        <w:t>of small articles that make up the "tools and appliances" of the</w:t>
      </w:r>
    </w:p>
    <w:p>
      <w:r>
        <w:t>laboratory. The cut on page 24 shows a particularly successful</w:t>
      </w:r>
    </w:p>
    <w:p>
      <w:r>
        <w:t>arrangement for facilities of this kind.</w:t>
      </w:r>
    </w:p>
    <w:p/>
    <w:p>
      <w:r>
        <w:t>The _chairs_ shown are the Mosher kindergarten chairs, which come in</w:t>
      </w:r>
    </w:p>
    <w:p>
      <w:r>
        <w:t>three sizes. The light _tables_ can be folded by the children and put</w:t>
      </w:r>
    </w:p>
    <w:p>
      <w:r>
        <w:t>away in the biggest cupboard space (p. 24).</w:t>
      </w:r>
    </w:p>
    <w:p/>
    <w:p>
      <w:r>
        <w:t>_Block boxes_ are an essential part of the equipment. Their dimensions</w:t>
      </w:r>
    </w:p>
    <w:p>
      <w:r>
        <w:t>should be planned in relation to the unit block of the set used. Those</w:t>
      </w:r>
    </w:p>
    <w:p>
      <w:r>
        <w:t>shown are 13-3/4" X 16-1/2" X 44" (inside measurements) for use with a</w:t>
      </w:r>
    </w:p>
    <w:p>
      <w:r>
        <w:t>set having a unit 1-3/8" X 2-3/4" X 5-1/2". They are on castors and</w:t>
      </w:r>
    </w:p>
    <w:p>
      <w:r>
        <w:t>can be rolled to any part of the room.</w:t>
      </w:r>
    </w:p>
    <w:p/>
    <w:p>
      <w:r>
        <w:t>The low _blackboards_ are 5'-5" in height and 2'-0" from the floor.</w:t>
      </w:r>
    </w:p>
    <w:p/>
    <w:p>
      <w:r>
        <w:t>All the furnishings of the laboratory should lend themselves to use as</w:t>
      </w:r>
    </w:p>
    <w:p>
      <w:r>
        <w:t>dramatic properties when occasion demands, and a few may be kept for</w:t>
      </w:r>
    </w:p>
    <w:p>
      <w:r>
        <w:t>such purposes alone. The light screens in the right-hand corner of the</w:t>
      </w:r>
    </w:p>
    <w:p>
      <w:r>
        <w:t>room are properties of this kind and are put to an endless number of</w:t>
      </w:r>
    </w:p>
    <w:p>
      <w:r>
        <w:t>uses (see cut, p. 40).</w:t>
      </w:r>
    </w:p>
    <w:p/>
    <w:p>
      <w:r>
        <w:t>[Illustration: The balcony in a room with high ceiling.]</w:t>
      </w:r>
    </w:p>
    <w:p/>
    <w:p>
      <w:r>
        <w:t>[Illustration: The balcony and a low ceiling.]</w:t>
      </w:r>
    </w:p>
    <w:p/>
    <w:p>
      <w:r>
        <w:t>The _balcony_ is a device to increase floor space that has been used</w:t>
      </w:r>
    </w:p>
    <w:p>
      <w:r>
        <w:t>successfully in The Play School for several years. It is very popular</w:t>
      </w:r>
    </w:p>
    <w:p>
      <w:r>
        <w:t>with the children and contributes effectively to many play schemes.</w:t>
      </w:r>
    </w:p>
    <w:p>
      <w:r>
        <w:t>The tall block construction representing an elevator shaft shown in</w:t>
      </w:r>
    </w:p>
    <w:p>
      <w:r>
        <w:t>the picture opposite would never have reached its "Singer Tower</w:t>
      </w:r>
    </w:p>
    <w:p>
      <w:r>
        <w:t>proportions" without the balcony, first to suggest the project and</w:t>
      </w:r>
    </w:p>
    <w:p>
      <w:r>
        <w:t>then to aid in its execution.</w:t>
      </w:r>
    </w:p>
    <w:p/>
    <w:p>
      <w:r>
        <w:t>_Drop shelves_ like those along the wall of the "gallery" (p. 22) can</w:t>
      </w:r>
    </w:p>
    <w:p>
      <w:r>
        <w:t>be used for some purposes instead of tables when space is limited.</w:t>
      </w:r>
    </w:p>
    <w:p/>
    <w:p>
      <w:r>
        <w:t>Materials for storekeeping play fill the shelves next the fireplace,</w:t>
      </w:r>
    </w:p>
    <w:p>
      <w:r>
        <w:t>and the big crock on the hearth contains modelling clay, the raw</w:t>
      </w:r>
    </w:p>
    <w:p>
      <w:r>
        <w:t>material of such objets d'art as may be seen decorating the</w:t>
      </w:r>
    </w:p>
    <w:p>
      <w:r>
        <w:t>mantlepiece in the cut on page 20.</w:t>
      </w:r>
    </w:p>
    <w:p/>
    <w:p>
      <w:r>
        <w:t>[Illustration: A place for everything]</w:t>
      </w:r>
    </w:p>
    <w:p/>
    <w:p>
      <w:r>
        <w:t>[Illustration: The indoor sandbox.]*</w:t>
      </w:r>
    </w:p>
    <w:p/>
    <w:p/>
    <w:p>
      <w:r>
        <w:t>THE INDOOR SAND BOX</w:t>
      </w:r>
    </w:p>
    <w:p/>
    <w:p>
      <w:r>
        <w:t>The indoor _Sand Box_ pictured here was designed by Mrs. Hutchinson</w:t>
      </w:r>
    </w:p>
    <w:p>
      <w:r>
        <w:t>for use in the nursery at Stony Ford. A box of this kind is ideal for</w:t>
      </w:r>
    </w:p>
    <w:p>
      <w:r>
        <w:t>the enclosed porch or terrace and a great resource in rainy weather.</w:t>
      </w:r>
    </w:p>
    <w:p/>
    <w:p>
      <w:r>
        <w:t>The usual kindergarten sand table cannot provide the same play</w:t>
      </w:r>
    </w:p>
    <w:p>
      <w:r>
        <w:t>opportunity that is afforded by a floor box, but it presents fewer</w:t>
      </w:r>
    </w:p>
    <w:p>
      <w:r>
        <w:t>problems to the housekeeper and is always a valuable adjunct to indoor</w:t>
      </w:r>
    </w:p>
    <w:p>
      <w:r>
        <w:t>equipment.</w:t>
      </w:r>
    </w:p>
    <w:p/>
    <w:p>
      <w:r>
        <w:t>[Illustration: The Carpenter Bench.]*</w:t>
      </w:r>
    </w:p>
    <w:p/>
    <w:p/>
    <w:p>
      <w:r>
        <w:t>THE CARPENTER BENCH</w:t>
      </w:r>
    </w:p>
    <w:p/>
    <w:p>
      <w:r>
        <w:t>The carpenter equipment must be a "sure-enough business affair," and</w:t>
      </w:r>
    </w:p>
    <w:p>
      <w:r>
        <w:t>the tools real tools--not toys.</w:t>
      </w:r>
    </w:p>
    <w:p/>
    <w:p>
      <w:r>
        <w:t>The Sheldon bench shown here is a real bench in every particular</w:t>
      </w:r>
    </w:p>
    <w:p>
      <w:r>
        <w:t>except size. The tool list is as follows:</w:t>
      </w:r>
    </w:p>
    <w:p/>
    <w:p>
      <w:r>
        <w:t xml:space="preserve">    Manual training hammer.</w:t>
      </w:r>
    </w:p>
    <w:p>
      <w:r>
        <w:t xml:space="preserve">    18 point cross-cut saw.</w:t>
      </w:r>
    </w:p>
    <w:p>
      <w:r>
        <w:t xml:space="preserve">    9 point rip saw.</w:t>
      </w:r>
    </w:p>
    <w:p>
      <w:r>
        <w:t xml:space="preserve">    Large screw driver, wooden handle.</w:t>
      </w:r>
    </w:p>
    <w:p>
      <w:r>
        <w:t xml:space="preserve">    Small screw driver.</w:t>
      </w:r>
    </w:p>
    <w:p>
      <w:r>
        <w:t xml:space="preserve">    Nail puller.</w:t>
      </w:r>
    </w:p>
    <w:p>
      <w:r>
        <w:t xml:space="preserve">    Stanley smooth-plane, No. 3.</w:t>
      </w:r>
    </w:p>
    <w:p>
      <w:r>
        <w:t xml:space="preserve">    Bench hook.</w:t>
      </w:r>
    </w:p>
    <w:p>
      <w:r>
        <w:t xml:space="preserve">    Brace and set of twist bits.</w:t>
      </w:r>
    </w:p>
    <w:p>
      <w:r>
        <w:t xml:space="preserve">    Manual training rule.</w:t>
      </w:r>
    </w:p>
    <w:p>
      <w:r>
        <w:t xml:space="preserve">    Steel rule.</w:t>
      </w:r>
    </w:p>
    <w:p>
      <w:r>
        <w:t xml:space="preserve">    Tri square.</w:t>
      </w:r>
    </w:p>
    <w:p>
      <w:r>
        <w:t xml:space="preserve">    Utility box--with assorted nails, screws, etc.</w:t>
      </w:r>
    </w:p>
    <w:p>
      <w:r>
        <w:t xml:space="preserve">    Combination India oil stone.</w:t>
      </w:r>
    </w:p>
    <w:p>
      <w:r>
        <w:t xml:space="preserve">    Oil can.</w:t>
      </w:r>
    </w:p>
    <w:p>
      <w:r>
        <w:t xml:space="preserve">    Small hatchet.</w:t>
      </w:r>
    </w:p>
    <w:p/>
    <w:p>
      <w:r>
        <w:t>Choice of lumber must be determined partly by the viewpoint of the</w:t>
      </w:r>
    </w:p>
    <w:p>
      <w:r>
        <w:t>adult concerned, largely by the laboratory budget, and finally by the</w:t>
      </w:r>
    </w:p>
    <w:p>
      <w:r>
        <w:t>supply locally available. Excellent results have sometimes been</w:t>
      </w:r>
    </w:p>
    <w:p>
      <w:r>
        <w:t>achieved where only boxes from the grocery and left-over pieces from</w:t>
      </w:r>
    </w:p>
    <w:p>
      <w:r>
        <w:t>the carpenter shop have been provided. Such rough lumber affords good</w:t>
      </w:r>
    </w:p>
    <w:p>
      <w:r>
        <w:t>experience in manipulation, and its use may help to establish habits</w:t>
      </w:r>
    </w:p>
    <w:p>
      <w:r>
        <w:t>of adapting materials as we find them to the purposes we have in hand.</w:t>
      </w:r>
    </w:p>
    <w:p>
      <w:r>
        <w:t>This is the natural attack of childhood, and it should be fostered,</w:t>
      </w:r>
    </w:p>
    <w:p>
      <w:r>
        <w:t>for children can lose it and come to feel that specially prepared</w:t>
      </w:r>
    </w:p>
    <w:p>
      <w:r>
        <w:t>materials are essential, and a consequent limitation to ingenuity and</w:t>
      </w:r>
    </w:p>
    <w:p>
      <w:r>
        <w:t>initiative can thus be established.</w:t>
      </w:r>
    </w:p>
    <w:p/>
    <w:p>
      <w:r>
        <w:t>On the other hand, some projects and certain stages of experience are</w:t>
      </w:r>
    </w:p>
    <w:p>
      <w:r>
        <w:t>best served by a supply of good regulation stock. Boards of soft pine,</w:t>
      </w:r>
    </w:p>
    <w:p>
      <w:r>
        <w:t>white wood, bass wood, or cypress in thicknesses of 1/4", 3/8", 1/2"</w:t>
      </w:r>
    </w:p>
    <w:p>
      <w:r>
        <w:t>and 7/8" are especially well adapted for children's work, and "stock</w:t>
      </w:r>
    </w:p>
    <w:p>
      <w:r>
        <w:t>strips" 1/4" and 1/2" thick and 2" and 3" wide lend themselves to many</w:t>
      </w:r>
    </w:p>
    <w:p>
      <w:r>
        <w:t>purposes.</w:t>
      </w:r>
    </w:p>
    <w:p/>
    <w:p>
      <w:r>
        <w:t>[Illustration: Boy painting toy.]*</w:t>
      </w:r>
    </w:p>
    <w:p/>
    <w:p>
      <w:r>
        <w:t>[Illustration: Girl playing with dolls house.]*</w:t>
      </w:r>
    </w:p>
    <w:p/>
    <w:p/>
    <w:p/>
    <w:p/>
    <w:p>
      <w:r>
        <w:t>TOYS</w:t>
      </w:r>
    </w:p>
    <w:p/>
    <w:p/>
    <w:p>
      <w:r>
        <w:t>The proper basis of selection for toys is their efficiency as toys,</w:t>
      </w:r>
    </w:p>
    <w:p>
      <w:r>
        <w:t>that is:</w:t>
      </w:r>
    </w:p>
    <w:p/>
    <w:p>
      <w:r>
        <w:t xml:space="preserve">  They must be suggestive of play and made for play.</w:t>
      </w:r>
    </w:p>
    <w:p/>
    <w:p>
      <w:r>
        <w:t xml:space="preserve">  They should be selected in relation to each other.</w:t>
      </w:r>
    </w:p>
    <w:p/>
    <w:p>
      <w:r>
        <w:t xml:space="preserve">  They should be consistent with the environment of the child who is</w:t>
      </w:r>
    </w:p>
    <w:p>
      <w:r>
        <w:t xml:space="preserve">  to use them.</w:t>
      </w:r>
    </w:p>
    <w:p/>
    <w:p>
      <w:r>
        <w:t xml:space="preserve">  They should be constructed simply so that they may serve as models</w:t>
      </w:r>
    </w:p>
    <w:p>
      <w:r>
        <w:t xml:space="preserve">  for other toys to be constructed by the children.</w:t>
      </w:r>
    </w:p>
    <w:p/>
    <w:p>
      <w:r>
        <w:t xml:space="preserve">  They should suggest something besides domestic play so that the</w:t>
      </w:r>
    </w:p>
    <w:p>
      <w:r>
        <w:t xml:space="preserve">  child's interest may be led to activities outside the home life.</w:t>
      </w:r>
    </w:p>
    <w:p/>
    <w:p>
      <w:r>
        <w:t xml:space="preserve">  They should be durable because they are the realities of a child's</w:t>
      </w:r>
    </w:p>
    <w:p>
      <w:r>
        <w:t xml:space="preserve">  world and deserve the dignity of good workmanship.</w:t>
      </w:r>
    </w:p>
    <w:p/>
    <w:p>
      <w:r>
        <w:t>[Illustration: Children re-create the world as they see it with the</w:t>
      </w:r>
    </w:p>
    <w:p>
      <w:r>
        <w:t>equipment they have at hand]</w:t>
      </w:r>
    </w:p>
    <w:p/>
    <w:p>
      <w:r>
        <w:t>[Illustration: A house of blocks.]*</w:t>
      </w:r>
    </w:p>
    <w:p/>
    <w:p/>
    <w:p>
      <w:r>
        <w:t>FLOOR GAMES</w:t>
      </w:r>
    </w:p>
    <w:p/>
    <w:p>
      <w:r>
        <w:t>"There comes back to me the memory of an enormous room with its</w:t>
      </w:r>
    </w:p>
    <w:p>
      <w:r>
        <w:t>ceiling going up to heaven.... It is the floor I think of chiefly,</w:t>
      </w:r>
    </w:p>
    <w:p>
      <w:r>
        <w:t>over the oilcloth of which, assumed to be land, spread towns and</w:t>
      </w:r>
    </w:p>
    <w:p>
      <w:r>
        <w:t>villages and forts of wooden bricks...the cracks and spaces of the</w:t>
      </w:r>
    </w:p>
    <w:p>
      <w:r>
        <w:t>floor and the bare brown "surround" were the water channels and open</w:t>
      </w:r>
    </w:p>
    <w:p>
      <w:r>
        <w:t>sea of that continent of mine....</w:t>
      </w:r>
    </w:p>
    <w:p/>
    <w:p>
      <w:r>
        <w:t>"Justice has never been done to bricks and soldiers by those who write</w:t>
      </w:r>
    </w:p>
    <w:p>
      <w:r>
        <w:t>about toys--my bricks and my soldiers were my perpetual drama. I</w:t>
      </w:r>
    </w:p>
    <w:p>
      <w:r>
        <w:t>recall an incessant variety of interests. There was the mystery and</w:t>
      </w:r>
    </w:p>
    <w:p>
      <w:r>
        <w:t>charm of the complicated buildings one could make, with long passages</w:t>
      </w:r>
    </w:p>
    <w:p>
      <w:r>
        <w:t>and steps and windows through which one could peep into their</w:t>
      </w:r>
    </w:p>
    <w:p>
      <w:r>
        <w:t>intricacies, and by means of slips of card one could make slanting</w:t>
      </w:r>
    </w:p>
    <w:p>
      <w:r>
        <w:t>ways in them, and send marbles rolling from top to base and thence out</w:t>
      </w:r>
    </w:p>
    <w:p>
      <w:r>
        <w:t>into the hold of a waiting ship.... And there was commerce; the shops</w:t>
      </w:r>
    </w:p>
    <w:p>
      <w:r>
        <w:t>and markets and storerooms full of nasturtium seed, thrift seed, lupin</w:t>
      </w:r>
    </w:p>
    <w:p>
      <w:r>
        <w:t>beans and such-like provender from the garden; such stuff one stored</w:t>
      </w:r>
    </w:p>
    <w:p>
      <w:r>
        <w:t>in match boxes and pill boxes or packed in sacks of old glove fingers</w:t>
      </w:r>
    </w:p>
    <w:p>
      <w:r>
        <w:t>tied up with thread and sent off by wagons along the great military</w:t>
      </w:r>
    </w:p>
    <w:p>
      <w:r>
        <w:t>road to the beleaguered fortress on the Indian frontier beyond the</w:t>
      </w:r>
    </w:p>
    <w:p>
      <w:r>
        <w:t>worn places that were dismal swamps....</w:t>
      </w:r>
    </w:p>
    <w:p/>
    <w:p>
      <w:r>
        <w:t>"I find this empire of the floor much more vivid in my memory now than</w:t>
      </w:r>
    </w:p>
    <w:p>
      <w:r>
        <w:t>many of the owners of the skirts and legs and boots that went gingerly</w:t>
      </w:r>
    </w:p>
    <w:p>
      <w:r>
        <w:t>across its territories."</w:t>
      </w:r>
    </w:p>
    <w:p/>
    <w:p>
      <w:r>
        <w:t>H. G. WELLS, "The New Machiavelli," Chapter 2.</w:t>
      </w:r>
    </w:p>
    <w:p/>
    <w:p>
      <w:r>
        <w:t>[Illustration: The unsocial novice]</w:t>
      </w:r>
    </w:p>
    <w:p/>
    <w:p>
      <w:r>
        <w:t>Nowhere else, perhaps, not even in his "Floor Games" and "Little Wars"</w:t>
      </w:r>
    </w:p>
    <w:p>
      <w:r>
        <w:t>has Mr. Wells, or any other author succeeded in drawing so convincing</w:t>
      </w:r>
    </w:p>
    <w:p>
      <w:r>
        <w:t>a picture of the possibilities of constructive play as is to be found</w:t>
      </w:r>
    </w:p>
    <w:p>
      <w:r>
        <w:t>in those pages, all too brief, in "The New Machiavelli" where the play</w:t>
      </w:r>
    </w:p>
    <w:p>
      <w:r>
        <w:t>laboratory at Bromstead is described. One can imagine the eager boy</w:t>
      </w:r>
    </w:p>
    <w:p>
      <w:r>
        <w:t>who played there looking back across the years strong in the</w:t>
      </w:r>
    </w:p>
    <w:p>
      <w:r>
        <w:t>conviction that it could not have been improved, and yet the picture</w:t>
      </w:r>
    </w:p>
    <w:p>
      <w:r>
        <w:t>of a child at solitary play is not, after all, the ideal picture. Our</w:t>
      </w:r>
    </w:p>
    <w:p>
      <w:r>
        <w:t>laboratory, while it must accommodate the unsocial novice and make</w:t>
      </w:r>
    </w:p>
    <w:p>
      <w:r>
        <w:t>provision for individual enterprise at all ages and stages, must be</w:t>
      </w:r>
    </w:p>
    <w:p>
      <w:r>
        <w:t>above all the place where the give and take of group play will develop</w:t>
      </w:r>
    </w:p>
    <w:p>
      <w:r>
        <w:t>along with block villages and other community life in miniature.</w:t>
      </w:r>
    </w:p>
    <w:p/>
    <w:p/>
    <w:p>
      <w:r>
        <w:t>FLOOR BLOCKS</w:t>
      </w:r>
    </w:p>
    <w:p/>
    <w:p>
      <w:r>
        <w:t>In his reminiscences of his boyhood play Mr. Wells lays emphasis on</w:t>
      </w:r>
    </w:p>
    <w:p>
      <w:r>
        <w:t>his great good fortune in possessing a special set of "bricks" made to</w:t>
      </w:r>
    </w:p>
    <w:p>
      <w:r>
        <w:t>order and therefore sufficient in number for the ambitious floor games</w:t>
      </w:r>
    </w:p>
    <w:p>
      <w:r>
        <w:t>he describes. Comparatively few adults can look back to the possession</w:t>
      </w:r>
    </w:p>
    <w:p>
      <w:r>
        <w:t>of similar play material, and so a majority cannot realize how it</w:t>
      </w:r>
    </w:p>
    <w:p>
      <w:r>
        <w:t>outweighs in value every other type of toy that can be provided.</w:t>
      </w:r>
    </w:p>
    <w:p/>
    <w:p>
      <w:r>
        <w:t>Where the budget for equipment is limited, floor blocks can be cut by</w:t>
      </w:r>
    </w:p>
    <w:p>
      <w:r>
        <w:t>the local carpenter or, in a school, by the manual training</w:t>
      </w:r>
    </w:p>
    <w:p>
      <w:r>
        <w:t>department. The blocks in use at The Play School (see cut, p. 20) are</w:t>
      </w:r>
    </w:p>
    <w:p>
      <w:r>
        <w:t>of white wood, the unit block being 1-3/8" X 2-3/4" X 5-1/2". They</w:t>
      </w:r>
    </w:p>
    <w:p>
      <w:r>
        <w:t>range in size from half units and diagonals to blocks four times the</w:t>
      </w:r>
    </w:p>
    <w:p>
      <w:r>
        <w:t>unit in length (22").</w:t>
      </w:r>
    </w:p>
    <w:p/>
    <w:p>
      <w:r>
        <w:t>[Illustration: The Hill Floor Blocks at the Gregory Avenue School]</w:t>
      </w:r>
    </w:p>
    <w:p/>
    <w:p>
      <w:r>
        <w:t>At present there is but one set of blocks on the market that</w:t>
      </w:r>
    </w:p>
    <w:p>
      <w:r>
        <w:t>corresponds to the one Mr. Wells describes. These are the "_Hill Floor</w:t>
      </w:r>
    </w:p>
    <w:p>
      <w:r>
        <w:t>Blocks_," manufactured and sold by A. Schoenhut &amp; Co., of</w:t>
      </w:r>
    </w:p>
    <w:p>
      <w:r>
        <w:t>Philadelphia. They are of hard maple and come in seven sizes, from 3"</w:t>
      </w:r>
    </w:p>
    <w:p>
      <w:r>
        <w:t>squares to oblongs of 24", the unit block being 6" in length. There</w:t>
      </w:r>
    </w:p>
    <w:p>
      <w:r>
        <w:t>are 680 pieces in a set. Half and quarter sets are also obtainable.</w:t>
      </w:r>
    </w:p>
    <w:p>
      <w:r>
        <w:t>They are the invention of Professor Patty Smith Hill of Teachers</w:t>
      </w:r>
    </w:p>
    <w:p>
      <w:r>
        <w:t>College, Columbia University, and are used in The Teachers College</w:t>
      </w:r>
    </w:p>
    <w:p>
      <w:r>
        <w:t>Kindergarten and in many other schools.</w:t>
      </w:r>
    </w:p>
    <w:p/>
    <w:p>
      <w:r>
        <w:t>[Illustration: Useful alike to builders and cabinet makers]</w:t>
      </w:r>
    </w:p>
    <w:p/>
    <w:p>
      <w:r>
        <w:t>[Illustration: Advanced research in Peg-Lock construction]</w:t>
      </w:r>
    </w:p>
    <w:p/>
    <w:p>
      <w:r>
        <w:t>The School of Childhood at the University of Pittsburgh makes use of</w:t>
      </w:r>
    </w:p>
    <w:p>
      <w:r>
        <w:t>several varieties of blocks, some of commercial manufacture, others</w:t>
      </w:r>
    </w:p>
    <w:p>
      <w:r>
        <w:t>cut to order. The list given is as follows:[C]</w:t>
      </w:r>
    </w:p>
    <w:p/>
    <w:p>
      <w:r>
        <w:t>A. Nest of blocks.</w:t>
      </w:r>
    </w:p>
    <w:p/>
    <w:p>
      <w:r>
        <w:t>B. Large blocks made to order of hard maple in five sizes:</w:t>
      </w:r>
    </w:p>
    <w:p>
      <w:r>
        <w:t xml:space="preserve">      Cubes, 5" X 5".</w:t>
      </w:r>
    </w:p>
    <w:p>
      <w:r>
        <w:t xml:space="preserve">      Oblongs, 2-1/2" X 5" X 10".</w:t>
      </w:r>
    </w:p>
    <w:p>
      <w:r>
        <w:t xml:space="preserve">      Triangular prisms made by cutting cube diagonally into two and</w:t>
      </w:r>
    </w:p>
    <w:p>
      <w:r>
        <w:t xml:space="preserve">        four parts.</w:t>
      </w:r>
    </w:p>
    <w:p>
      <w:r>
        <w:t xml:space="preserve">      Pillars made by cutting oblongs into two parts.</w:t>
      </w:r>
    </w:p>
    <w:p>
      <w:r>
        <w:t xml:space="preserve">      Plinths made by cutting oblongs into two parts.</w:t>
      </w:r>
    </w:p>
    <w:p>
      <w:r>
        <w:t xml:space="preserve">      Light weight 12" boards, 3'-0" to 7'-0" long.</w:t>
      </w:r>
    </w:p>
    <w:p/>
    <w:p>
      <w:r>
        <w:t>C. Froebel's enlarged fifth and sixth gifts.</w:t>
      </w:r>
    </w:p>
    <w:p/>
    <w:p>
      <w:r>
        <w:t>D. Stone Anchor blocks.</w:t>
      </w:r>
    </w:p>
    <w:p/>
    <w:p>
      <w:r>
        <w:t>E. Architectural blocks for flat forms.</w:t>
      </w:r>
    </w:p>
    <w:p/>
    <w:p>
      <w:r>
        <w:t>F. Peg-Lock blocks.</w:t>
      </w:r>
    </w:p>
    <w:p/>
    <w:p>
      <w:r>
        <w:t>As children become more dexterous and more ambitious in their block</w:t>
      </w:r>
    </w:p>
    <w:p>
      <w:r>
        <w:t>construction, the _Peg-Lock Blocks_ will be found increasingly</w:t>
      </w:r>
    </w:p>
    <w:p>
      <w:r>
        <w:t>valuable. These are a type of block unknown to Mr. Wells, but how he</w:t>
      </w:r>
    </w:p>
    <w:p>
      <w:r>
        <w:t>would have revelled in the possession of a set! They are manufactured</w:t>
      </w:r>
    </w:p>
    <w:p>
      <w:r>
        <w:t>by the Peg-Lock Block Co. of New York. Cut on a smaller scale than the</w:t>
      </w:r>
    </w:p>
    <w:p>
      <w:r>
        <w:t>other blocks described, they are equipped with holes and pegs, by</w:t>
      </w:r>
    </w:p>
    <w:p>
      <w:r>
        <w:t>which they may be securely joined. This admits of a type of</w:t>
      </w:r>
    </w:p>
    <w:p>
      <w:r>
        <w:t>construction entirely outside the possibilities of other blocks. They</w:t>
      </w:r>
    </w:p>
    <w:p>
      <w:r>
        <w:t>come in sets of varying sizes and in a great variety of shapes. The</w:t>
      </w:r>
    </w:p>
    <w:p>
      <w:r>
        <w:t>School of Childhood uses them extensively, as does The Play School.</w:t>
      </w:r>
    </w:p>
    <w:p/>
    <w:p>
      <w:r>
        <w:t>[Footnote C: See University of Pittsburgh Bulletin, "Report of the</w:t>
      </w:r>
    </w:p>
    <w:p>
      <w:r>
        <w:t>Experimental Work in the School of Childhood."]</w:t>
      </w:r>
    </w:p>
    <w:p/>
    <w:p>
      <w:r>
        <w:t>[Illustration: Small wooden toy.]*</w:t>
      </w:r>
    </w:p>
    <w:p/>
    <w:p/>
    <w:p>
      <w:r>
        <w:t>FLOOR TOYS</w:t>
      </w:r>
    </w:p>
    <w:p/>
    <w:p>
      <w:r>
        <w:t>The "Do-with Toys" shown in the accompanying cuts were designed by</w:t>
      </w:r>
    </w:p>
    <w:p>
      <w:r>
        <w:t>Miss Caroline Pratt some years ago to meet the need generally felt by</w:t>
      </w:r>
    </w:p>
    <w:p>
      <w:r>
        <w:t>devotees of the play laboratory of a consistent series of toys to be</w:t>
      </w:r>
    </w:p>
    <w:p>
      <w:r>
        <w:t>used with floor blocks. For if the market of the present day can offer</w:t>
      </w:r>
    </w:p>
    <w:p>
      <w:r>
        <w:t>something more adequate in the way of blocks than was generally</w:t>
      </w:r>
    </w:p>
    <w:p>
      <w:r>
        <w:t>available in Mr. Wells' boyhood, the same is not true when it comes to</w:t>
      </w:r>
    </w:p>
    <w:p>
      <w:r>
        <w:t>facilities for peopling and stocking the resulting farms and</w:t>
      </w:r>
    </w:p>
    <w:p>
      <w:r>
        <w:t>communities that develop.</w:t>
      </w:r>
    </w:p>
    <w:p/>
    <w:p>
      <w:r>
        <w:t>Mr. Wells tells us that for his floor games he used tin soldiers and</w:t>
      </w:r>
    </w:p>
    <w:p>
      <w:r>
        <w:t>such animals as he could get--we know the kind, the lion smaller than</w:t>
      </w:r>
    </w:p>
    <w:p>
      <w:r>
        <w:t>the lamb, and barnyard fowl doubtless overtopping the commanding</w:t>
      </w:r>
    </w:p>
    <w:p>
      <w:r>
        <w:t>officer. Such combinations have been known to children of all</w:t>
      </w:r>
    </w:p>
    <w:p>
      <w:r>
        <w:t>generations and play of the kind Mr. Wells describes goes on in spite</w:t>
      </w:r>
    </w:p>
    <w:p>
      <w:r>
        <w:t>of the inconsistency of the materials supplied.</w:t>
      </w:r>
    </w:p>
    <w:p/>
    <w:p>
      <w:r>
        <w:t>[Illustration: Small wooden toy.]*</w:t>
      </w:r>
    </w:p>
    <w:p/>
    <w:p>
      <w:r>
        <w:t>But when we consider fostering such play, and developing its</w:t>
      </w:r>
    </w:p>
    <w:p>
      <w:r>
        <w:t>possibilities for educational ends, the question arises whether this</w:t>
      </w:r>
    </w:p>
    <w:p>
      <w:r>
        <w:t>is the best provision that can be made, or if the traditional</w:t>
      </w:r>
    </w:p>
    <w:p>
      <w:r>
        <w:t>material could be improved, just as the traditions concerning blocks</w:t>
      </w:r>
    </w:p>
    <w:p>
      <w:r>
        <w:t>are being improved.</w:t>
      </w:r>
    </w:p>
    <w:p/>
    <w:p>
      <w:r>
        <w:t>[Illustration: Small wooden toy.]*</w:t>
      </w:r>
    </w:p>
    <w:p/>
    <w:p>
      <w:r>
        <w:t>A few pioneers have been experimenting in this field for some years</w:t>
      </w:r>
    </w:p>
    <w:p>
      <w:r>
        <w:t>past. No one of them is ready with final conclusions but among them</w:t>
      </w:r>
    </w:p>
    <w:p>
      <w:r>
        <w:t>opinion is unanimous that constructive play is stimulated by an</w:t>
      </w:r>
    </w:p>
    <w:p>
      <w:r>
        <w:t>initial supply of consistent play material calculated to suggest</w:t>
      </w:r>
    </w:p>
    <w:p>
      <w:r>
        <w:t>supplementary play material of a kind children can manufacture for</w:t>
      </w:r>
    </w:p>
    <w:p>
      <w:r>
        <w:t>themselves.</w:t>
      </w:r>
    </w:p>
    <w:p/>
    <w:p>
      <w:r>
        <w:t>[Illustration: Small wooden toy.]*</w:t>
      </w:r>
    </w:p>
    <w:p/>
    <w:p>
      <w:r>
        <w:t>Blocks are of course the most important type of initial material to be</w:t>
      </w:r>
    </w:p>
    <w:p>
      <w:r>
        <w:t>provided; beyond this the generally accepted hypothesis is embodied in</w:t>
      </w:r>
    </w:p>
    <w:p>
      <w:r>
        <w:t>the "Do-with" series which provides, first a doll family of</w:t>
      </w:r>
    </w:p>
    <w:p>
      <w:r>
        <w:t>proportions suited to block houses, then a set of farm animals and</w:t>
      </w:r>
    </w:p>
    <w:p>
      <w:r>
        <w:t>carts, then a set of wild animals, all designed on the same size</w:t>
      </w:r>
    </w:p>
    <w:p>
      <w:r>
        <w:t>scale, of construction simple enough to be copied at the bench, and</w:t>
      </w:r>
    </w:p>
    <w:p>
      <w:r>
        <w:t>suggesting, each set after its kind, a host of supplementary toys,</w:t>
      </w:r>
    </w:p>
    <w:p>
      <w:r>
        <w:t>limited in variety and in numbers only by the experience of the child</w:t>
      </w:r>
    </w:p>
    <w:p>
      <w:r>
        <w:t>concerned and by his ability to construct them.</w:t>
      </w:r>
    </w:p>
    <w:p/>
    <w:p>
      <w:r>
        <w:t>[Illustration: Small wooden toy.]*</w:t>
      </w:r>
    </w:p>
    <w:p/>
    <w:p>
      <w:r>
        <w:t>[Illustration: Small wooden toy.]*</w:t>
      </w:r>
    </w:p>
    <w:p/>
    <w:p>
      <w:r>
        <w:t>[Illustration: Small wooden toy.]*</w:t>
      </w:r>
    </w:p>
    <w:p/>
    <w:p>
      <w:r>
        <w:t>This working hypothesis for the selection of toys is as yet but little</w:t>
      </w:r>
    </w:p>
    <w:p>
      <w:r>
        <w:t>understood either by those who buy or those who sell play materials.</w:t>
      </w:r>
    </w:p>
    <w:p>
      <w:r>
        <w:t>The commercial dealer declares with truth that there is too little</w:t>
      </w:r>
    </w:p>
    <w:p>
      <w:r>
        <w:t>demand to justify placing such a series on the market. Not only does</w:t>
      </w:r>
    </w:p>
    <w:p>
      <w:r>
        <w:t>he refuse to make "Do-withs" but he provides no adequate substitutes.</w:t>
      </w:r>
    </w:p>
    <w:p>
      <w:r>
        <w:t>His wooden toys are merely wooden ornaments without relation to any</w:t>
      </w:r>
    </w:p>
    <w:p>
      <w:r>
        <w:t>series and without playability, immobile, reasonless, for the</w:t>
      </w:r>
    </w:p>
    <w:p>
      <w:r>
        <w:t>philosophy of the play laboratory is quite unknown to the makers of</w:t>
      </w:r>
    </w:p>
    <w:p>
      <w:r>
        <w:t>play materials, while those who buy are guided almost entirely by</w:t>
      </w:r>
    </w:p>
    <w:p>
      <w:r>
        <w:t>convention and have no better standard by which to estimate what</w:t>
      </w:r>
    </w:p>
    <w:p>
      <w:r>
        <w:t>constitutes their money's worth.</w:t>
      </w:r>
    </w:p>
    <w:p/>
    <w:p>
      <w:r>
        <w:t>[Illustration: Small wooden toy.]*</w:t>
      </w:r>
    </w:p>
    <w:p/>
    <w:p>
      <w:r>
        <w:t>On the other hand enthusiasts raise the question, why supply any toys?</w:t>
      </w:r>
    </w:p>
    <w:p>
      <w:r>
        <w:t>Is it not better for children to make all their toys? And as Miss</w:t>
      </w:r>
    </w:p>
    <w:p>
      <w:r>
        <w:t>Pratt says, "getting ready for play is mistaken for play itself."</w:t>
      </w:r>
    </w:p>
    <w:p/>
    <w:p>
      <w:r>
        <w:t>[Illustration: Small wooden toy.]*</w:t>
      </w:r>
    </w:p>
    <w:p/>
    <w:p>
      <w:r>
        <w:t>[Illustration: Small wooden toy.]*</w:t>
      </w:r>
    </w:p>
    <w:p/>
    <w:p>
      <w:r>
        <w:t>Too much "getting ready" kills real play, and if our purpose is to</w:t>
      </w:r>
    </w:p>
    <w:p>
      <w:r>
        <w:t>foster and enrich the actual activity, we must understand the subtle</w:t>
      </w:r>
    </w:p>
    <w:p>
      <w:r>
        <w:t>value of initial play materials, of having at hand ready for the</w:t>
      </w:r>
    </w:p>
    <w:p>
      <w:r>
        <w:t>promptings of play impulse the necessary foundation stones on which a</w:t>
      </w:r>
    </w:p>
    <w:p>
      <w:r>
        <w:t>superstructure of improvisation can be reared.</w:t>
      </w:r>
    </w:p>
    <w:p/>
    <w:p>
      <w:r>
        <w:t>[Illustration: Transportation Toys]</w:t>
      </w:r>
    </w:p>
    <w:p/>
    <w:p>
      <w:r>
        <w:t>[Illustration: A trunk line]</w:t>
      </w:r>
    </w:p>
    <w:p/>
    <w:p>
      <w:r>
        <w:t>When by hook or crook the devotees of floor games have secured a</w:t>
      </w:r>
    </w:p>
    <w:p>
      <w:r>
        <w:t>population and live stock for their block communities, then, as Mr.</w:t>
      </w:r>
    </w:p>
    <w:p>
      <w:r>
        <w:t>Wells reminds us, comes commerce and in her wake transportation</w:t>
      </w:r>
    </w:p>
    <w:p>
      <w:r>
        <w:t>problems to tax the inventive genius of the laboratory.</w:t>
      </w:r>
    </w:p>
    <w:p/>
    <w:p>
      <w:r>
        <w:t>Simple transportation toys are the next need, and suitable ones can</w:t>
      </w:r>
    </w:p>
    <w:p>
      <w:r>
        <w:t>generally, though not always, be obtained in the shops. A few</w:t>
      </w:r>
    </w:p>
    <w:p>
      <w:r>
        <w:t>well-chosen pieces for initial material will soon be supplemented by</w:t>
      </w:r>
    </w:p>
    <w:p>
      <w:r>
        <w:t>"Peg-lock" or bench-made contrivances.</w:t>
      </w:r>
    </w:p>
    <w:p/>
    <w:p>
      <w:r>
        <w:t>For railroad tracks the block supply offers possibilities better</w:t>
      </w:r>
    </w:p>
    <w:p>
      <w:r>
        <w:t>adapted to the ages we are considering than any of the elaborate rail</w:t>
      </w:r>
    </w:p>
    <w:p>
      <w:r>
        <w:t>systems that are sold with the high-priced mechanical toys so</w:t>
      </w:r>
    </w:p>
    <w:p>
      <w:r>
        <w:t>fascinating to adult minds. Additional curved blocks corresponding to</w:t>
      </w:r>
    </w:p>
    <w:p>
      <w:r>
        <w:t>the unit block in width and thickness are a great boon to engineers,</w:t>
      </w:r>
    </w:p>
    <w:p>
      <w:r>
        <w:t>for what is a railroad without curves!</w:t>
      </w:r>
    </w:p>
    <w:p/>
    <w:p>
      <w:r>
        <w:t>Transportation toys can be perfectly satisfactory when not made</w:t>
      </w:r>
    </w:p>
    <w:p>
      <w:r>
        <w:t>strictly to scale. Indeed, the exigencies of the situation generally</w:t>
      </w:r>
    </w:p>
    <w:p>
      <w:r>
        <w:t>demand that realists be satisfied with rather wide departures from the</w:t>
      </w:r>
    </w:p>
    <w:p>
      <w:r>
        <w:t>general rule. Train service, however, should accommodate at least one</w:t>
      </w:r>
    </w:p>
    <w:p>
      <w:r>
        <w:t>passenger to a car.</w:t>
      </w:r>
    </w:p>
    <w:p/>
    <w:p>
      <w:r>
        <w:t>[Illustration: Play area.]*</w:t>
      </w:r>
    </w:p>
    <w:p/>
    <w:p/>
    <w:p>
      <w:r>
        <w:t>LARGE AND SMALL SCALE TOYS</w:t>
      </w:r>
    </w:p>
    <w:p/>
    <w:p>
      <w:r>
        <w:t>The floor scheme pictured here is a good illustration of our</w:t>
      </w:r>
    </w:p>
    <w:p>
      <w:r>
        <w:t>principles of selection applied to toys of larger scale. The dolls,</w:t>
      </w:r>
    </w:p>
    <w:p>
      <w:r>
        <w:t>the tea set, the chairs are from the toy shop. The little table in the</w:t>
      </w:r>
    </w:p>
    <w:p>
      <w:r>
        <w:t>foreground, and the bed are bench made. The bedding is of home</w:t>
      </w:r>
    </w:p>
    <w:p>
      <w:r>
        <w:t>manufacture, the jardiniere too, is of modelling clay, gaily painted</w:t>
      </w:r>
    </w:p>
    <w:p>
      <w:r>
        <w:t>with water colors. The tea table and stove are improvised from blocks</w:t>
      </w:r>
    </w:p>
    <w:p>
      <w:r>
        <w:t>as is the bath room, through the door of which a block "tub" may be</w:t>
      </w:r>
    </w:p>
    <w:p>
      <w:r>
        <w:t>seen. The screen used as a partition at the back is one of the Play</w:t>
      </w:r>
    </w:p>
    <w:p>
      <w:r>
        <w:t>School "properties" with large sheets of paper as panels. (See cut p.</w:t>
      </w:r>
    </w:p>
    <w:p>
      <w:r>
        <w:t>20.)</w:t>
      </w:r>
    </w:p>
    <w:p/>
    <w:p>
      <w:r>
        <w:t>There are some important differences, however, between the content of</w:t>
      </w:r>
    </w:p>
    <w:p>
      <w:r>
        <w:t>a play scheme like this and one of the kind we have been considering</w:t>
      </w:r>
    </w:p>
    <w:p>
      <w:r>
        <w:t>(see cut page 30). These result from the size and character of the</w:t>
      </w:r>
    </w:p>
    <w:p>
      <w:r>
        <w:t>initial play material, for dolls like these invite an entirely</w:t>
      </w:r>
    </w:p>
    <w:p>
      <w:r>
        <w:t>different type of treatment. One cannot build villages, or provide</w:t>
      </w:r>
    </w:p>
    <w:p>
      <w:r>
        <w:t>extensive railroad facilities for them, nor does one regard them in</w:t>
      </w:r>
    </w:p>
    <w:p>
      <w:r>
        <w:t>the impersonal way that the "Do-with" family, or Mr. Wells' soldiers,</w:t>
      </w:r>
    </w:p>
    <w:p>
      <w:r>
        <w:t>are regarded, as incidentals in a general scheme of things.</w:t>
      </w:r>
    </w:p>
    <w:p/>
    <w:p>
      <w:r>
        <w:t>These beings hold the centre of their little stage. They call for</w:t>
      </w:r>
    </w:p>
    <w:p>
      <w:r>
        <w:t>affection and solicitude, and the kind of play into which they fit is</w:t>
      </w:r>
    </w:p>
    <w:p>
      <w:r>
        <w:t>more limited in scope, less stirring to the imagination, but more</w:t>
      </w:r>
    </w:p>
    <w:p>
      <w:r>
        <w:t>usual in the experience of children, because play material of this</w:t>
      </w:r>
    </w:p>
    <w:p>
      <w:r>
        <w:t>type is more plentifully provided than is any other and, centering</w:t>
      </w:r>
    </w:p>
    <w:p>
      <w:r>
        <w:t>attention as it does on the furnishings and utensils of the home,</w:t>
      </w:r>
    </w:p>
    <w:p>
      <w:r>
        <w:t>requires less contact with or information about, the world outside and</w:t>
      </w:r>
    </w:p>
    <w:p>
      <w:r>
        <w:t>its activities to provide the mental content for interesting play.</w:t>
      </w:r>
    </w:p>
    <w:p/>
    <w:p>
      <w:r>
        <w:t>[Illustration: A "Furnished Apartment" at the Ethical Culture School]</w:t>
      </w:r>
    </w:p>
    <w:p/>
    <w:p>
      <w:r>
        <w:t>In the epochs of play development interest in these larger scale toys</w:t>
      </w:r>
    </w:p>
    <w:p>
      <w:r>
        <w:t>precedes that in more complicated schemes with smaller ones. Mr.</w:t>
      </w:r>
    </w:p>
    <w:p>
      <w:r>
        <w:t>Wells' stress on the desirability of a toy soldier population really</w:t>
      </w:r>
    </w:p>
    <w:p>
      <w:r>
        <w:t>reflects an adult view. For play on the toy soldier and paper doll</w:t>
      </w:r>
    </w:p>
    <w:p>
      <w:r>
        <w:t>scale develops latest of all, and because of the opportunities it</w:t>
      </w:r>
    </w:p>
    <w:p>
      <w:r>
        <w:t>affords for schemes of correspondingly greater mental content makes</w:t>
      </w:r>
    </w:p>
    <w:p>
      <w:r>
        <w:t>special appeal to the adult imagination.</w:t>
      </w:r>
    </w:p>
    <w:p/>
    <w:p>
      <w:r>
        <w:t>Play material smaller than the "Do-with" models and better adapted to</w:t>
      </w:r>
    </w:p>
    <w:p>
      <w:r>
        <w:t>this latest period than are either soldiers or paper dolls remains one</w:t>
      </w:r>
    </w:p>
    <w:p>
      <w:r>
        <w:t>of the unexplored possibilities for the toy trade of the future.</w:t>
      </w:r>
    </w:p>
    <w:p/>
    <w:p>
      <w:r>
        <w:t>[Illustration: Supplementary (A small toy train.)]</w:t>
      </w:r>
    </w:p>
    <w:p/>
    <w:p>
      <w:r>
        <w:t>[Illustration: A play laundry.]*</w:t>
      </w:r>
    </w:p>
    <w:p/>
    <w:p/>
    <w:p>
      <w:r>
        <w:t>HOUSEKEEPING PLAY</w:t>
      </w:r>
    </w:p>
    <w:p/>
    <w:p>
      <w:r>
        <w:t>Materials for housekeeping play are of two general kinds, according to</w:t>
      </w:r>
    </w:p>
    <w:p>
      <w:r>
        <w:t>size--those intended for the convenience of dolls, and those of larger</w:t>
      </w:r>
    </w:p>
    <w:p>
      <w:r>
        <w:t>scale for children's use. The larger kind should be strong enough and</w:t>
      </w:r>
    </w:p>
    <w:p>
      <w:r>
        <w:t>well enough made to permit of actual processes.</w:t>
      </w:r>
    </w:p>
    <w:p/>
    <w:p>
      <w:r>
        <w:t>Plentiful as such materials are in the shops, it is difficult to</w:t>
      </w:r>
    </w:p>
    <w:p>
      <w:r>
        <w:t>assemble anything approaching a complete outfit on the same size</w:t>
      </w:r>
    </w:p>
    <w:p>
      <w:r>
        <w:t>scale. One may spend days in the attempt to get together one as</w:t>
      </w:r>
    </w:p>
    <w:p>
      <w:r>
        <w:t>satisfactory as that pictured here. The reason seems to be that for</w:t>
      </w:r>
    </w:p>
    <w:p>
      <w:r>
        <w:t>considerations of trade such toys are made and sold in sets of a few</w:t>
      </w:r>
    </w:p>
    <w:p>
      <w:r>
        <w:t>pieces each. If dealers would go a step further and plan their sets in</w:t>
      </w:r>
    </w:p>
    <w:p>
      <w:r>
        <w:t>series, made to scale and supplementing each other, they would better</w:t>
      </w:r>
    </w:p>
    <w:p>
      <w:r>
        <w:t>serve the requirements of play, and, it would seem, their own</w:t>
      </w:r>
    </w:p>
    <w:p>
      <w:r>
        <w:t>interests as well.</w:t>
      </w:r>
    </w:p>
    <w:p/>
    <w:p/>
    <w:p>
      <w:r>
        <w:t>STOREKEEPING PLAY</w:t>
      </w:r>
    </w:p>
    <w:p/>
    <w:p>
      <w:r>
        <w:t>From housekeeping play to storekeeping play is a logical step and one</w:t>
      </w:r>
    </w:p>
    <w:p>
      <w:r>
        <w:t>abounding in possibilities for leading interest beyond the horizon</w:t>
      </w:r>
    </w:p>
    <w:p>
      <w:r>
        <w:t>line of home environment.</w:t>
      </w:r>
    </w:p>
    <w:p/>
    <w:p>
      <w:r>
        <w:t>Better than any toy equipment and within reach of every household</w:t>
      </w:r>
    </w:p>
    <w:p>
      <w:r>
        <w:t>budget is a "store" like the one pictured here where real cartons,</w:t>
      </w:r>
    </w:p>
    <w:p>
      <w:r>
        <w:t>boxes, tins and jars are used.</w:t>
      </w:r>
    </w:p>
    <w:p/>
    <w:p>
      <w:r>
        <w:t>[Illustration: A "Grocery Store" at the Ethical Culture School]</w:t>
      </w:r>
    </w:p>
    <w:p/>
    <w:p>
      <w:r>
        <w:t>Schools can often obtain new unfilled cartons from manufacturers. The</w:t>
      </w:r>
    </w:p>
    <w:p>
      <w:r>
        <w:t>Fels-Naphtha and National Biscuit companies are especially cordial to</w:t>
      </w:r>
    </w:p>
    <w:p>
      <w:r>
        <w:t>requests of this kind, and cartons from the latter firm are good for</w:t>
      </w:r>
    </w:p>
    <w:p>
      <w:r>
        <w:t>beginners, as prices are plainly marked and involve only dime and</w:t>
      </w:r>
    </w:p>
    <w:p>
      <w:r>
        <w:t>nickel computation. The magazine "Educational Foundations" maintains a</w:t>
      </w:r>
    </w:p>
    <w:p>
      <w:r>
        <w:t>department which collects such equipment and furnishes it to public</w:t>
      </w:r>
    </w:p>
    <w:p>
      <w:r>
        <w:t>schools on their subscribers' list.</w:t>
      </w:r>
    </w:p>
    <w:p/>
    <w:p>
      <w:r>
        <w:t>Sample packages add to interest and a small supply of actual staples</w:t>
      </w:r>
    </w:p>
    <w:p>
      <w:r>
        <w:t>in bulk, or of sand, sawdust, chaff, etc., for weighing and measuring</w:t>
      </w:r>
    </w:p>
    <w:p>
      <w:r>
        <w:t>should be provided as well as paper, string, and paper bags of</w:t>
      </w:r>
    </w:p>
    <w:p>
      <w:r>
        <w:t>assorted sizes.</w:t>
      </w:r>
    </w:p>
    <w:p/>
    <w:p>
      <w:r>
        <w:t>Small scales, and inexpensive sets of standard measures, dry and</w:t>
      </w:r>
    </w:p>
    <w:p>
      <w:r>
        <w:t>liquid, can be obtained of Milton Bradley and other school supply</w:t>
      </w:r>
    </w:p>
    <w:p>
      <w:r>
        <w:t>houses. A toy telephone and toy money will add "content," and for</w:t>
      </w:r>
    </w:p>
    <w:p>
      <w:r>
        <w:t>older children a "price and sign marker" (Milton Bradley) is a</w:t>
      </w:r>
    </w:p>
    <w:p>
      <w:r>
        <w:t>valuable addition.</w:t>
      </w:r>
    </w:p>
    <w:p/>
    <w:p>
      <w:r>
        <w:t>The School of Childhood (Pittsburgh) list includes the following</w:t>
      </w:r>
    </w:p>
    <w:p>
      <w:r>
        <w:t>miscellaneous articles for house and store play:</w:t>
      </w:r>
    </w:p>
    <w:p/>
    <w:p>
      <w:r>
        <w:t xml:space="preserve">    spoons</w:t>
      </w:r>
    </w:p>
    <w:p>
      <w:r>
        <w:t xml:space="preserve">    various sized boxes</w:t>
      </w:r>
    </w:p>
    <w:p>
      <w:r>
        <w:t xml:space="preserve">    stones</w:t>
      </w:r>
    </w:p>
    <w:p>
      <w:r>
        <w:t xml:space="preserve">    pebbles</w:t>
      </w:r>
    </w:p>
    <w:p>
      <w:r>
        <w:t xml:space="preserve">    buttons</w:t>
      </w:r>
    </w:p>
    <w:p>
      <w:r>
        <w:t xml:space="preserve">    shells</w:t>
      </w:r>
    </w:p>
    <w:p>
      <w:r>
        <w:t xml:space="preserve">    spools</w:t>
      </w:r>
    </w:p>
    <w:p>
      <w:r>
        <w:t xml:space="preserve">    bells</w:t>
      </w:r>
    </w:p>
    <w:p>
      <w:r>
        <w:t xml:space="preserve">    enlarged sticks of the kindergarten</w:t>
      </w:r>
    </w:p>
    <w:p>
      <w:r>
        <w:t xml:space="preserve">    ribbon bolts filled with sand</w:t>
      </w:r>
    </w:p>
    <w:p>
      <w:r>
        <w:t xml:space="preserve">    rice</w:t>
      </w:r>
    </w:p>
    <w:p>
      <w:r>
        <w:t xml:space="preserve">    shot</w:t>
      </w:r>
    </w:p>
    <w:p>
      <w:r>
        <w:t xml:space="preserve">    bottles, etc.</w:t>
      </w:r>
    </w:p>
    <w:p/>
    <w:p/>
    <w:p>
      <w:r>
        <w:t>CRAFT AND COLOR MATERIALS</w:t>
      </w:r>
    </w:p>
    <w:p/>
    <w:p>
      <w:r>
        <w:t>Materials of this kind are a valuable part of any play equipment. Of</w:t>
      </w:r>
    </w:p>
    <w:p>
      <w:r>
        <w:t>the large assortment carried by kindergarten and school supply houses</w:t>
      </w:r>
    </w:p>
    <w:p>
      <w:r>
        <w:t>the following are best adapted to the needs of the play laboratory:</w:t>
      </w:r>
    </w:p>
    <w:p/>
    <w:p/>
    <w:p>
      <w:r>
        <w:t>_Modelling Materials_--Modelling clay and plasticine, far from being</w:t>
      </w:r>
    </w:p>
    <w:p>
      <w:r>
        <w:t>the same, are supplementary materials, each adapted to uses for which</w:t>
      </w:r>
    </w:p>
    <w:p>
      <w:r>
        <w:t>the other is unsuited.</w:t>
      </w:r>
    </w:p>
    <w:p/>
    <w:p>
      <w:r>
        <w:t>_Weaving Materials_--Raphia, basketry reed, colored worsteds, cotton</w:t>
      </w:r>
    </w:p>
    <w:p>
      <w:r>
        <w:t>roving, jute and macrame cord can be used for many purposes.</w:t>
      </w:r>
    </w:p>
    <w:p/>
    <w:p>
      <w:r>
        <w:t>_Material for Paper Work_--Heavy oak tag, manila, and bogus papers for</w:t>
      </w:r>
    </w:p>
    <w:p>
      <w:r>
        <w:t>cutting and construction come in sheets of different sizes. Colored</w:t>
      </w:r>
    </w:p>
    <w:p>
      <w:r>
        <w:t>papers, both coated (colored on one side) and engine colored (colored</w:t>
      </w:r>
    </w:p>
    <w:p>
      <w:r>
        <w:t>on both sides) are better adapted to "laboratory purposes" when</w:t>
      </w:r>
    </w:p>
    <w:p>
      <w:r>
        <w:t>obtainable in large sheets instead of the regulation kindergarten</w:t>
      </w:r>
    </w:p>
    <w:p>
      <w:r>
        <w:t>squares. Colored tissue papers, scissors and library paste are always</w:t>
      </w:r>
    </w:p>
    <w:p>
      <w:r>
        <w:t>in demand.</w:t>
      </w:r>
    </w:p>
    <w:p/>
    <w:p>
      <w:r>
        <w:t>_Color Materials_--Crayons, water color paints, chalks (for blackboard</w:t>
      </w:r>
    </w:p>
    <w:p>
      <w:r>
        <w:t>use) are best adapted to the needs of play when supplied in a variety</w:t>
      </w:r>
    </w:p>
    <w:p>
      <w:r>
        <w:t>of colors and shades. For drawing and painting coarse paper should be</w:t>
      </w:r>
    </w:p>
    <w:p>
      <w:r>
        <w:t>furnished in quantity and in sheets of differing sizes.</w:t>
      </w:r>
    </w:p>
    <w:p/>
    <w:p>
      <w:r>
        <w:t>"_If children are let alone with paper and crayons they will quickly</w:t>
      </w:r>
    </w:p>
    <w:p>
      <w:r>
        <w:t>learn to use these toys quite as effectively as they do blocks and</w:t>
      </w:r>
    </w:p>
    <w:p>
      <w:r>
        <w:t>dolls._"</w:t>
      </w:r>
    </w:p>
    <w:p/>
    <w:p>
      <w:r>
        <w:t>[Illustration: Children playing with wagon.]*</w:t>
      </w:r>
    </w:p>
    <w:p/>
    <w:p/>
    <w:p>
      <w:r>
        <w:t>TOYS FOR ACTIVE PLAY AND OUTDOOR TOOLS</w:t>
      </w:r>
    </w:p>
    <w:p/>
    <w:p>
      <w:r>
        <w:t>Among the many desirable _toys for active play_ the following deserve</w:t>
      </w:r>
    </w:p>
    <w:p>
      <w:r>
        <w:t>"honorable mention":</w:t>
      </w:r>
    </w:p>
    <w:p/>
    <w:p>
      <w:r>
        <w:t xml:space="preserve">    Express wagon</w:t>
      </w:r>
    </w:p>
    <w:p>
      <w:r>
        <w:t xml:space="preserve">    Sled</w:t>
      </w:r>
    </w:p>
    <w:p>
      <w:r>
        <w:t xml:space="preserve">    Horse reins</w:t>
      </w:r>
    </w:p>
    <w:p>
      <w:r>
        <w:t xml:space="preserve">    "Coaster" or "Scooter"</w:t>
      </w:r>
    </w:p>
    <w:p>
      <w:r>
        <w:t xml:space="preserve">    Velocipede (and other adaptations of the bicycle for beginners)</w:t>
      </w:r>
    </w:p>
    <w:p>
      <w:r>
        <w:t xml:space="preserve">    Football (small size Association ball)</w:t>
      </w:r>
    </w:p>
    <w:p>
      <w:r>
        <w:t xml:space="preserve">    Indoor baseball</w:t>
      </w:r>
    </w:p>
    <w:p>
      <w:r>
        <w:t xml:space="preserve">    Rubber balls (various sizes)</w:t>
      </w:r>
    </w:p>
    <w:p>
      <w:r>
        <w:t xml:space="preserve">    Bean bags</w:t>
      </w:r>
    </w:p>
    <w:p>
      <w:r>
        <w:t xml:space="preserve">    Steamer quoits</w:t>
      </w:r>
    </w:p>
    <w:p/>
    <w:p>
      <w:r>
        <w:t>As in the case of the carpenter's bench it is poor economy to supply</w:t>
      </w:r>
    </w:p>
    <w:p>
      <w:r>
        <w:t>any but good _tools_ for the yard and garden. Even the best garden</w:t>
      </w:r>
    </w:p>
    <w:p>
      <w:r>
        <w:t>sets for children are so far inferior to those made for adults as to</w:t>
      </w:r>
    </w:p>
    <w:p>
      <w:r>
        <w:t>render them unsatisfactory and expensive by comparison. It is</w:t>
      </w:r>
    </w:p>
    <w:p>
      <w:r>
        <w:t>therefore better to get light weight pieces in the smaller standard</w:t>
      </w:r>
    </w:p>
    <w:p>
      <w:r>
        <w:t>sizes and cut down long wooden handles for greater convenience. The</w:t>
      </w:r>
    </w:p>
    <w:p>
      <w:r>
        <w:t>one exception to be noted is the boy's shovel supplied by the Peter</w:t>
      </w:r>
    </w:p>
    <w:p>
      <w:r>
        <w:t>Henderson company. This is in every respect as strong and well made as</w:t>
      </w:r>
    </w:p>
    <w:p>
      <w:r>
        <w:t>the regulation sizes and a complete series to the same scale and of</w:t>
      </w:r>
    </w:p>
    <w:p>
      <w:r>
        <w:t>the same standard would meet a decided need in children's equipment</w:t>
      </w:r>
    </w:p>
    <w:p>
      <w:r>
        <w:t>where light weight is imperative and hard wear unavoidable.</w:t>
      </w:r>
    </w:p>
    <w:p/>
    <w:p>
      <w:r>
        <w:t>In addition to the garden set of shovel, rake, hoe, trowel and</w:t>
      </w:r>
    </w:p>
    <w:p>
      <w:r>
        <w:t>wheel-barrow, a small crow-bar is useful about the yard and, in</w:t>
      </w:r>
    </w:p>
    <w:p>
      <w:r>
        <w:t>winter, a light snow shovel is an advantage.</w:t>
      </w:r>
    </w:p>
    <w:p/>
    <w:p>
      <w:r>
        <w:t>JEAN LEE HUNT.</w:t>
      </w:r>
    </w:p>
    <w:p/>
    <w:p>
      <w:r>
        <w:t>[Illustration: Small wooden toy.]*</w:t>
      </w:r>
    </w:p>
    <w:p/>
    <w:p>
      <w:r>
        <w:t>[Illustration: Small wooden toy.]*</w:t>
      </w:r>
    </w:p>
    <w:p/>
    <w:p>
      <w:r>
        <w:t>[Illustration: Small wooden toy.]*</w:t>
      </w:r>
    </w:p>
    <w:p/>
    <w:p>
      <w:r>
        <w:t>A small permanent exhibit of the play equipment described may be seen</w:t>
      </w:r>
    </w:p>
    <w:p>
      <w:r>
        <w:t>at the Bureau of Educational Experiments, 16 West 8th Street, New</w:t>
      </w:r>
    </w:p>
    <w:p>
      <w:r>
        <w:t>York, and is occasionally loaned.</w:t>
      </w:r>
    </w:p>
    <w:p/>
    <w:p/>
    <w:p/>
    <w:p/>
    <w:p>
      <w:r>
        <w:t>SUGGESTED READING</w:t>
      </w:r>
    </w:p>
    <w:p/>
    <w:p/>
    <w:p>
      <w:r>
        <w:t>For convenience it has seemed well to divide the following list into</w:t>
      </w:r>
    </w:p>
    <w:p>
      <w:r>
        <w:t>two parts--the first devoted to the discussion of theory, the other</w:t>
      </w:r>
    </w:p>
    <w:p>
      <w:r>
        <w:t>offering concrete suggestions.</w:t>
      </w:r>
    </w:p>
    <w:p/>
    <w:p>
      <w:r>
        <w:t>Such a division is arbitrary, of course. No better exposition of</w:t>
      </w:r>
    </w:p>
    <w:p>
      <w:r>
        <w:t>theory can be found than is contained in some of these references</w:t>
      </w:r>
    </w:p>
    <w:p>
      <w:r>
        <w:t>dealing with actual laboratory usage and furnishings. On the other</w:t>
      </w:r>
    </w:p>
    <w:p>
      <w:r>
        <w:t>hand the two books by Dr. Kilpatrick, with their illuminating analysis</w:t>
      </w:r>
    </w:p>
    <w:p>
      <w:r>
        <w:t>of didactic materials, afford many concrete suggestions, at least on</w:t>
      </w:r>
    </w:p>
    <w:p>
      <w:r>
        <w:t>the negative side.</w:t>
      </w:r>
    </w:p>
    <w:p/>
    <w:p/>
    <w:p>
      <w:r>
        <w:t>PART I.</w:t>
      </w:r>
    </w:p>
    <w:p/>
    <w:p>
      <w:r>
        <w:t>CHAMBERLIN, A. E.</w:t>
      </w:r>
    </w:p>
    <w:p/>
    <w:p>
      <w:r>
        <w:t xml:space="preserve">    "The Child: A Study in the Evolution of Man," Scribner, 1917.</w:t>
      </w:r>
    </w:p>
    <w:p>
      <w:r>
        <w:t xml:space="preserve">        Chap. I, "The Meaning of the Helplessness of Infancy."</w:t>
      </w:r>
    </w:p>
    <w:p>
      <w:r>
        <w:t xml:space="preserve">        Chap. II, "The Meaning of Youth and Play."</w:t>
      </w:r>
    </w:p>
    <w:p>
      <w:r>
        <w:t xml:space="preserve">        Chap. IV, "The Periods of Childhood."</w:t>
      </w:r>
    </w:p>
    <w:p/>
    <w:p>
      <w:r>
        <w:t>DEWEY, JOHN</w:t>
      </w:r>
    </w:p>
    <w:p/>
    <w:p>
      <w:r>
        <w:t xml:space="preserve">    "Democracy and Education," Macmillan, 1916.</w:t>
      </w:r>
    </w:p>
    <w:p>
      <w:r>
        <w:t xml:space="preserve">        Chap. XV, "Play and Work in the Curriculum."</w:t>
      </w:r>
    </w:p>
    <w:p>
      <w:r>
        <w:t xml:space="preserve">    "How We Think," D. C. Heath and Co.</w:t>
      </w:r>
    </w:p>
    <w:p>
      <w:r>
        <w:t xml:space="preserve">        Chap. XVII, "Play, Work, and Allied Forms of Activity."</w:t>
      </w:r>
    </w:p>
    <w:p>
      <w:r>
        <w:t xml:space="preserve">        Chap. XVI, "Process and Product."</w:t>
      </w:r>
    </w:p>
    <w:p>
      <w:r>
        <w:t xml:space="preserve">    "Interest and Effort in Education," Houghton Mifflin Co., 1913.</w:t>
      </w:r>
    </w:p>
    <w:p>
      <w:r>
        <w:t xml:space="preserve">        Chap. IV, "The Psychology of Occupations."</w:t>
      </w:r>
    </w:p>
    <w:p>
      <w:r>
        <w:t xml:space="preserve">    "The School and Society," University of Chicago Press, 1916.</w:t>
      </w:r>
    </w:p>
    <w:p>
      <w:r>
        <w:t xml:space="preserve">        Chap. IV, "The Psychology of Occupations."</w:t>
      </w:r>
    </w:p>
    <w:p>
      <w:r>
        <w:t xml:space="preserve">        Chap. VII, "The Development of Attention."</w:t>
      </w:r>
    </w:p>
    <w:p>
      <w:r>
        <w:t xml:space="preserve">    "Cyclopedia of Education," Edited by Paul Monroe, Macmillan Co.</w:t>
      </w:r>
    </w:p>
    <w:p>
      <w:r>
        <w:t xml:space="preserve">        Articles on "Infancy," "Play."</w:t>
      </w:r>
    </w:p>
    <w:p/>
    <w:p>
      <w:r>
        <w:t>DOPP, KATHERINE E.</w:t>
      </w:r>
    </w:p>
    <w:p/>
    <w:p>
      <w:r>
        <w:t xml:space="preserve">    "The Place of Industries in Elementary Education," University of</w:t>
      </w:r>
    </w:p>
    <w:p>
      <w:r>
        <w:t xml:space="preserve">        Chicago Press, 1915.</w:t>
      </w:r>
    </w:p>
    <w:p/>
    <w:p>
      <w:r>
        <w:t>GROOS, KARL</w:t>
      </w:r>
    </w:p>
    <w:p/>
    <w:p>
      <w:r>
        <w:t xml:space="preserve">    "The Play of Man," Appleton, 1916.</w:t>
      </w:r>
    </w:p>
    <w:p/>
    <w:p>
      <w:r>
        <w:t>HALL, G. STANLEY</w:t>
      </w:r>
    </w:p>
    <w:p/>
    <w:p>
      <w:r>
        <w:t xml:space="preserve">    "Educational Problems," Appleton, 1911.</w:t>
      </w:r>
    </w:p>
    <w:p>
      <w:r>
        <w:t xml:space="preserve">        Chap. I, "The Pedagogy of the Kindergarten."</w:t>
      </w:r>
    </w:p>
    <w:p>
      <w:r>
        <w:t xml:space="preserve">        "Youth: Its Regimen and Hygiene," Appleton, 1916.</w:t>
      </w:r>
    </w:p>
    <w:p>
      <w:r>
        <w:t xml:space="preserve">        Chap. VI, "Play, Sports and Games."</w:t>
      </w:r>
    </w:p>
    <w:p/>
    <w:p>
      <w:r>
        <w:t>KILPATRICK, WILLIAM HEARD</w:t>
      </w:r>
    </w:p>
    <w:p/>
    <w:p>
      <w:r>
        <w:t xml:space="preserve">    "The Montessori System Examined," Houghton Mifflin, 1914.</w:t>
      </w:r>
    </w:p>
    <w:p>
      <w:r>
        <w:t xml:space="preserve">    "Froebel's Kindergarten Principles Critically Examined,"</w:t>
      </w:r>
    </w:p>
    <w:p>
      <w:r>
        <w:t xml:space="preserve">        Macmillan, 1916.</w:t>
      </w:r>
    </w:p>
    <w:p/>
    <w:p>
      <w:r>
        <w:t>LEE, JOSEPH</w:t>
      </w:r>
    </w:p>
    <w:p/>
    <w:p>
      <w:r>
        <w:t xml:space="preserve">    "Play in Education," Macmillan, 1915.</w:t>
      </w:r>
    </w:p>
    <w:p/>
    <w:p>
      <w:r>
        <w:t>WOOD, WALTER</w:t>
      </w:r>
    </w:p>
    <w:p/>
    <w:p>
      <w:r>
        <w:t xml:space="preserve">    "Children's Play and Its Place in Education," Duffield, 1913.</w:t>
      </w:r>
    </w:p>
    <w:p/>
    <w:p/>
    <w:p>
      <w:r>
        <w:t>PART II.</w:t>
      </w:r>
    </w:p>
    <w:p/>
    <w:p>
      <w:r>
        <w:t>ARNOLD, DR. E. H.</w:t>
      </w:r>
    </w:p>
    <w:p/>
    <w:p>
      <w:r>
        <w:t xml:space="preserve">    "Some Inexpensive Playground Apparatus," Bulletin No. 27, Playground</w:t>
      </w:r>
    </w:p>
    <w:p>
      <w:r>
        <w:t xml:space="preserve">        Association of America and Playground Extension</w:t>
      </w:r>
    </w:p>
    <w:p>
      <w:r>
        <w:t xml:space="preserve">        Committee of The Russell Sage Foundation.</w:t>
      </w:r>
    </w:p>
    <w:p/>
    <w:p>
      <w:r>
        <w:t>DEMING, LUCILE P. AND OTHERS</w:t>
      </w:r>
    </w:p>
    <w:p/>
    <w:p>
      <w:r>
        <w:t xml:space="preserve">    "Playthings," Bulletin No. I.</w:t>
      </w:r>
    </w:p>
    <w:p>
      <w:r>
        <w:t xml:space="preserve">    "The Play School," Bulletin No. III.</w:t>
      </w:r>
    </w:p>
    <w:p>
      <w:r>
        <w:t xml:space="preserve">    "The Children's School, The Teachers College Playground, The</w:t>
      </w:r>
    </w:p>
    <w:p>
      <w:r>
        <w:t xml:space="preserve">        Gregory School," Bulletin No. IV.</w:t>
      </w:r>
    </w:p>
    <w:p>
      <w:r>
        <w:t xml:space="preserve">          Bureau of Educational Experiments publications, 1917.</w:t>
      </w:r>
    </w:p>
    <w:p/>
    <w:p>
      <w:r>
        <w:t>CHAMBERS, WILL GRANT AND OTHERS</w:t>
      </w:r>
    </w:p>
    <w:p/>
    <w:p>
      <w:r>
        <w:t xml:space="preserve">    "Report of the Experimental Work in the School of Childhood,"</w:t>
      </w:r>
    </w:p>
    <w:p>
      <w:r>
        <w:t xml:space="preserve">        University of Pittsburgh Bulletin, 1916.</w:t>
      </w:r>
    </w:p>
    <w:p/>
    <w:p>
      <w:r>
        <w:t>COOK, H. CALDWELL</w:t>
      </w:r>
    </w:p>
    <w:p/>
    <w:p>
      <w:r>
        <w:t xml:space="preserve">    "The Play Way," Stokes Co., 1917.</w:t>
      </w:r>
    </w:p>
    <w:p/>
    <w:p>
      <w:r>
        <w:t>CORBIN, ALICE M.</w:t>
      </w:r>
    </w:p>
    <w:p/>
    <w:p>
      <w:r>
        <w:t xml:space="preserve">    "How to Equip a Playroom: the Pittsburgh Plan," Bulletin No. 118,</w:t>
      </w:r>
    </w:p>
    <w:p>
      <w:r>
        <w:t xml:space="preserve">        Playground and Recreation Association of America, 1913.</w:t>
      </w:r>
    </w:p>
    <w:p/>
    <w:p>
      <w:r>
        <w:t>DEWEY, JOHN AND EVELYN</w:t>
      </w:r>
    </w:p>
    <w:p/>
    <w:p>
      <w:r>
        <w:t xml:space="preserve">    "Schools of To-morrow," Dutton, 1915.</w:t>
      </w:r>
    </w:p>
    <w:p>
      <w:r>
        <w:t xml:space="preserve">        Chap. V, "Play."</w:t>
      </w:r>
    </w:p>
    <w:p/>
    <w:p>
      <w:r>
        <w:t>HALL, G. STANLEY</w:t>
      </w:r>
    </w:p>
    <w:p/>
    <w:p>
      <w:r>
        <w:t xml:space="preserve">    "Aspects of Child Life," Ginn, 1914.</w:t>
      </w:r>
    </w:p>
    <w:p>
      <w:r>
        <w:t xml:space="preserve">        "The Story of a Sand Pile."</w:t>
      </w:r>
    </w:p>
    <w:p/>
    <w:p>
      <w:r>
        <w:t>HETHERINGTON, CLARK W.</w:t>
      </w:r>
    </w:p>
    <w:p/>
    <w:p>
      <w:r>
        <w:t xml:space="preserve">    "The Demonstration Play School of 1913," University of California</w:t>
      </w:r>
    </w:p>
    <w:p>
      <w:r>
        <w:t xml:space="preserve">        Bulletin, 1914.</w:t>
      </w:r>
    </w:p>
    <w:p/>
    <w:p>
      <w:r>
        <w:t>HILL, PATTY SMITH AND OTHERS</w:t>
      </w:r>
    </w:p>
    <w:p/>
    <w:p>
      <w:r>
        <w:t xml:space="preserve">    "Experimental Studies in Kindergarten Education," Teachers College</w:t>
      </w:r>
    </w:p>
    <w:p>
      <w:r>
        <w:t xml:space="preserve">        publications, 1915.</w:t>
      </w:r>
    </w:p>
    <w:p/>
    <w:p>
      <w:r>
        <w:t>JOHNSON, GEORGE E.</w:t>
      </w:r>
    </w:p>
    <w:p/>
    <w:p>
      <w:r>
        <w:t xml:space="preserve">    "Education by Plays and Games," Ginn &amp; Co., 1907.</w:t>
      </w:r>
    </w:p>
    <w:p/>
    <w:p>
      <w:r>
        <w:t>LEE, JOSEPH</w:t>
      </w:r>
    </w:p>
    <w:p/>
    <w:p>
      <w:r>
        <w:t xml:space="preserve">    "Play for Home," Bulletin No. 102, Playground and Recreation</w:t>
      </w:r>
    </w:p>
    <w:p>
      <w:r>
        <w:t xml:space="preserve">        Association of America.</w:t>
      </w:r>
    </w:p>
    <w:p/>
    <w:p>
      <w:r>
        <w:t>READ, MARY L.</w:t>
      </w:r>
    </w:p>
    <w:p/>
    <w:p>
      <w:r>
        <w:t xml:space="preserve">    "The Mothercraft Manual," Little, Brown &amp; Co., 1916.</w:t>
      </w:r>
    </w:p>
    <w:p/>
    <w:p>
      <w:r>
        <w:t>WELLS, H. G.</w:t>
      </w:r>
    </w:p>
    <w:p/>
    <w:p>
      <w:r>
        <w:t xml:space="preserve">    "Floor Games," Small, Maynard &amp; Co., 1912.</w:t>
      </w:r>
    </w:p>
    <w:p>
      <w:r>
        <w:t xml:space="preserve">    "The New Machiavelli," Duffield Co., 1910.</w:t>
      </w:r>
    </w:p>
    <w:p>
      <w:r>
        <w:t xml:space="preserve">        Chap. II, "Bromstead and My Father."</w:t>
      </w:r>
    </w:p>
    <w:p/>
    <w:p/>
    <w:p/>
    <w:p/>
    <w:p/>
    <w:p>
      <w:r>
        <w:t>End of Project Gutenberg's A Catalogue of Play Equipment, by Jean Lee Hunt</w:t>
      </w:r>
    </w:p>
    <w:p/>
    <w:p>
      <w:r>
        <w:t>*** END OF THIS PROJECT GUTENBERG EBOOK A CATALOGUE OF PLAY EQUIPMENT ***</w:t>
      </w:r>
    </w:p>
    <w:p/>
    <w:p>
      <w:r>
        <w:t>***** This file should be named 28466-8.txt or 28466-8.zip *****</w:t>
      </w:r>
    </w:p>
    <w:p>
      <w:r>
        <w:t>This and all associated files of various formats will be found in:</w:t>
      </w:r>
    </w:p>
    <w:p>
      <w:r>
        <w:t xml:space="preserve">        http://www.gutenberg.org/2/8/4/6/28466/</w:t>
      </w:r>
    </w:p>
    <w:p/>
    <w:p>
      <w:r>
        <w:t>Produced by Bryan Ness, Woodie4 and the Online Distributed</w:t>
      </w:r>
    </w:p>
    <w:p>
      <w:r>
        <w:t>Proofreading Team at http://www.pgdp.net (This file was</w:t>
      </w:r>
    </w:p>
    <w:p>
      <w:r>
        <w:t>produced from images generously made available by The</w:t>
      </w:r>
    </w:p>
    <w:p>
      <w:r>
        <w:t>Internet Archive/American Libraries.)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2020-05-03T03:15:06Z</dcterms:created>
  <cp:lastModifiedBy>Aiman Safdar</cp:lastModifiedBy>
  <dcterms:modified xsi:type="dcterms:W3CDTF">2020-05-03T03:15:06Z</dcterms:modified>
  <cp:revision>1</cp:revision>
</cp:coreProperties>
</file>