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85A968" Type="http://schemas.openxmlformats.org/officeDocument/2006/relationships/officeDocument" Target="/word/document.xml" /><Relationship Id="coreR6F85A9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What the Schools Teach and Might Teach, by</w:t>
      </w:r>
    </w:p>
    <w:p>
      <w:r>
        <w:t>John Franklin Bobbitt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What the Schools Teach and Might Teach</w:t>
      </w:r>
    </w:p>
    <w:p/>
    <w:p>
      <w:r>
        <w:t>Author: John Franklin Bobbitt</w:t>
      </w:r>
    </w:p>
    <w:p/>
    <w:p>
      <w:r>
        <w:t xml:space="preserve">Release Date: September 16, 2004  [eBook #13482]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WHAT THE SCHOOLS TEACH AND MIGHT</w:t>
      </w:r>
    </w:p>
    <w:p>
      <w:r>
        <w:t>TEACH***</w:t>
      </w:r>
    </w:p>
    <w:p/>
    <w:p/>
    <w:p>
      <w:r>
        <w:t>E-text prepared by S. R. Ellison, Stan Goodman, and the Project Gutenberg</w:t>
      </w:r>
    </w:p>
    <w:p>
      <w:r>
        <w:t>Online Distributed Proofreading Team</w:t>
      </w:r>
    </w:p>
    <w:p/>
    <w:p/>
    <w:p/>
    <w:p>
      <w:r>
        <w:t>WHAT THE SCHOOLS TEACH AND MIGHT TEACH</w:t>
      </w:r>
    </w:p>
    <w:p/>
    <w:p>
      <w:r>
        <w:t>by</w:t>
      </w:r>
    </w:p>
    <w:p/>
    <w:p>
      <w:r>
        <w:t>FRANKLIN BOBBITT</w:t>
      </w:r>
    </w:p>
    <w:p>
      <w:r>
        <w:t>Assistant Professor of Educational Administration</w:t>
      </w:r>
    </w:p>
    <w:p>
      <w:r>
        <w:t>The University of Chicago</w:t>
      </w:r>
    </w:p>
    <w:p/>
    <w:p>
      <w:r>
        <w:t>1915</w:t>
      </w:r>
    </w:p>
    <w:p/>
    <w:p>
      <w:r>
        <w:t>CLEVELAND EDUCATION SURVEY</w:t>
      </w:r>
    </w:p>
    <w:p>
      <w:r>
        <w:t>Leonard P. Ayres, Director</w:t>
      </w:r>
    </w:p>
    <w:p/>
    <w:p>
      <w:r>
        <w:t>The Survey Committee of the Cleveland Foundation</w:t>
      </w:r>
    </w:p>
    <w:p>
      <w:r>
        <w:t>Cleveland, Ohio</w:t>
      </w:r>
    </w:p>
    <w:p/>
    <w:p>
      <w:r>
        <w:t xml:space="preserve">  Charles E. Adams, Chairman</w:t>
      </w:r>
    </w:p>
    <w:p>
      <w:r>
        <w:t xml:space="preserve">  Thomas G. Fitzsimons</w:t>
      </w:r>
    </w:p>
    <w:p>
      <w:r>
        <w:t xml:space="preserve">  Myrta L. Jones</w:t>
      </w:r>
    </w:p>
    <w:p>
      <w:r>
        <w:t xml:space="preserve">  Bascom Little</w:t>
      </w:r>
    </w:p>
    <w:p>
      <w:r>
        <w:t xml:space="preserve">  Victor W. Sincere</w:t>
      </w:r>
    </w:p>
    <w:p/>
    <w:p>
      <w:r>
        <w:t xml:space="preserve">  Arthur D. Baldwin, Secretary</w:t>
      </w:r>
    </w:p>
    <w:p>
      <w:r>
        <w:t xml:space="preserve">  James R. Garfield, Counsel</w:t>
      </w:r>
    </w:p>
    <w:p>
      <w:r>
        <w:t xml:space="preserve">  Newton D. Baker, Counsel</w:t>
      </w:r>
    </w:p>
    <w:p>
      <w:r>
        <w:t xml:space="preserve">  Alien T. Burns, Director</w:t>
      </w:r>
    </w:p>
    <w:p/>
    <w:p/>
    <w:p/>
    <w:p/>
    <w:p/>
    <w:p/>
    <w:p/>
    <w:p>
      <w:r>
        <w:t>FOREWORD</w:t>
      </w:r>
    </w:p>
    <w:p/>
    <w:p/>
    <w:p>
      <w:r>
        <w:t>This report on "What the Schools Teach and Might Teach" is one of</w:t>
      </w:r>
    </w:p>
    <w:p>
      <w:r>
        <w:t>the 25 sections of the report of the Education Survey of Cleveland</w:t>
      </w:r>
    </w:p>
    <w:p>
      <w:r>
        <w:t>conducted by the Survey Committee of the Cleveland Foundation in</w:t>
      </w:r>
    </w:p>
    <w:p>
      <w:r>
        <w:t>1915. Twenty-three of these sections will be published as separate</w:t>
      </w:r>
    </w:p>
    <w:p>
      <w:r>
        <w:t>monographs. In addition there will be a larger volume giving a summary</w:t>
      </w:r>
    </w:p>
    <w:p>
      <w:r>
        <w:t>of the findings and recommendations relating to the regular work of</w:t>
      </w:r>
    </w:p>
    <w:p>
      <w:r>
        <w:t>the public schools, and a second similar volume giving the summary of</w:t>
      </w:r>
    </w:p>
    <w:p>
      <w:r>
        <w:t>those sections relating to industrial education. Copies of all these</w:t>
      </w:r>
    </w:p>
    <w:p>
      <w:r>
        <w:t>publications may be obtained from the Cleveland Foundation. They may</w:t>
      </w:r>
    </w:p>
    <w:p>
      <w:r>
        <w:t>also be obtained from the Division of Education of the Russell Sage</w:t>
      </w:r>
    </w:p>
    <w:p>
      <w:r>
        <w:t>Foundation, New York City. A complete list will be found in the back</w:t>
      </w:r>
    </w:p>
    <w:p>
      <w:r>
        <w:t>of this volume, together with prices.</w:t>
      </w:r>
    </w:p>
    <w:p/>
    <w:p/>
    <w:p/>
    <w:p/>
    <w:p>
      <w:r>
        <w:t>TABLE OF CONTENTS</w:t>
      </w:r>
    </w:p>
    <w:p/>
    <w:p>
      <w:r>
        <w:t xml:space="preserve">  Foreword</w:t>
      </w:r>
    </w:p>
    <w:p>
      <w:r>
        <w:t xml:space="preserve">  List of Tables</w:t>
      </w:r>
    </w:p>
    <w:p>
      <w:r>
        <w:t xml:space="preserve">  Prefatory Statement</w:t>
      </w:r>
    </w:p>
    <w:p>
      <w:r>
        <w:t xml:space="preserve">  The Point of View</w:t>
      </w:r>
    </w:p>
    <w:p>
      <w:r>
        <w:t xml:space="preserve">  Reading and Literature</w:t>
      </w:r>
    </w:p>
    <w:p>
      <w:r>
        <w:t xml:space="preserve">  Spelling</w:t>
      </w:r>
    </w:p>
    <w:p>
      <w:r>
        <w:t xml:space="preserve">  Handwriting</w:t>
      </w:r>
    </w:p>
    <w:p>
      <w:r>
        <w:t xml:space="preserve">  Language, Composition, Grammar</w:t>
      </w:r>
    </w:p>
    <w:p>
      <w:r>
        <w:t xml:space="preserve">  Mathematics</w:t>
      </w:r>
    </w:p>
    <w:p>
      <w:r>
        <w:t xml:space="preserve">    Algebra</w:t>
      </w:r>
    </w:p>
    <w:p>
      <w:r>
        <w:t xml:space="preserve">    Geometry</w:t>
      </w:r>
    </w:p>
    <w:p>
      <w:r>
        <w:t xml:space="preserve">  History</w:t>
      </w:r>
    </w:p>
    <w:p>
      <w:r>
        <w:t xml:space="preserve">  Civics</w:t>
      </w:r>
    </w:p>
    <w:p>
      <w:r>
        <w:t xml:space="preserve">  Geography</w:t>
      </w:r>
    </w:p>
    <w:p>
      <w:r>
        <w:t xml:space="preserve">  Drawing and Applied Art</w:t>
      </w:r>
    </w:p>
    <w:p>
      <w:r>
        <w:t xml:space="preserve">  Manual Training and Household Arts</w:t>
      </w:r>
    </w:p>
    <w:p>
      <w:r>
        <w:t xml:space="preserve">  Elementary Science</w:t>
      </w:r>
    </w:p>
    <w:p>
      <w:r>
        <w:t xml:space="preserve">  High School Science</w:t>
      </w:r>
    </w:p>
    <w:p>
      <w:r>
        <w:t xml:space="preserve">  Physiology and Hygiene</w:t>
      </w:r>
    </w:p>
    <w:p>
      <w:r>
        <w:t xml:space="preserve">  Physical Training</w:t>
      </w:r>
    </w:p>
    <w:p>
      <w:r>
        <w:t xml:space="preserve">  Music</w:t>
      </w:r>
    </w:p>
    <w:p>
      <w:r>
        <w:t xml:space="preserve">  Foreign Languages</w:t>
      </w:r>
    </w:p>
    <w:p>
      <w:r>
        <w:t xml:space="preserve">  Differentiation of Courses</w:t>
      </w:r>
    </w:p>
    <w:p>
      <w:r>
        <w:t xml:space="preserve">  Summary</w:t>
      </w:r>
    </w:p>
    <w:p/>
    <w:p/>
    <w:p/>
    <w:p/>
    <w:p>
      <w:r>
        <w:t>LIST OF TABLES</w:t>
      </w:r>
    </w:p>
    <w:p/>
    <w:p/>
    <w:p>
      <w:r>
        <w:t xml:space="preserve">  TABLE</w:t>
      </w:r>
    </w:p>
    <w:p>
      <w:r>
        <w:t xml:space="preserve">    1. Time given to reading and literature</w:t>
      </w:r>
    </w:p>
    <w:p>
      <w:r>
        <w:t xml:space="preserve">    2. Sets of supplementary reading books per building</w:t>
      </w:r>
    </w:p>
    <w:p>
      <w:r>
        <w:t xml:space="preserve">    3. Weeks given to reading of different books in</w:t>
      </w:r>
    </w:p>
    <w:p>
      <w:r>
        <w:t xml:space="preserve">       High School of Commerce</w:t>
      </w:r>
    </w:p>
    <w:p>
      <w:r>
        <w:t xml:space="preserve">    4. Time given to spelling</w:t>
      </w:r>
    </w:p>
    <w:p>
      <w:r>
        <w:t xml:space="preserve">    5. Time given to handwriting</w:t>
      </w:r>
    </w:p>
    <w:p>
      <w:r>
        <w:t xml:space="preserve">    6. Time given to language, composition, and grammar</w:t>
      </w:r>
    </w:p>
    <w:p>
      <w:r>
        <w:t xml:space="preserve">    7. Time given to arithmetic</w:t>
      </w:r>
    </w:p>
    <w:p>
      <w:r>
        <w:t xml:space="preserve">    8. Time given to history</w:t>
      </w:r>
    </w:p>
    <w:p>
      <w:r>
        <w:t xml:space="preserve">    9. Time given to geography</w:t>
      </w:r>
    </w:p>
    <w:p>
      <w:r>
        <w:t xml:space="preserve">   10. Time given to drawing</w:t>
      </w:r>
    </w:p>
    <w:p>
      <w:r>
        <w:t xml:space="preserve">   11. Time given to manual training</w:t>
      </w:r>
    </w:p>
    <w:p>
      <w:r>
        <w:t xml:space="preserve">   12. Time given to science, physiology, hygiene</w:t>
      </w:r>
    </w:p>
    <w:p>
      <w:r>
        <w:t xml:space="preserve">   13. Time given to physical training</w:t>
      </w:r>
    </w:p>
    <w:p>
      <w:r>
        <w:t xml:space="preserve">   14. Time given to music</w:t>
      </w:r>
    </w:p>
    <w:p/>
    <w:p/>
    <w:p/>
    <w:p/>
    <w:p>
      <w:r>
        <w:t>PREFATORY STATEMENT</w:t>
      </w:r>
    </w:p>
    <w:p/>
    <w:p/>
    <w:p>
      <w:r>
        <w:t>For an understanding of some of the characteristics of this report it</w:t>
      </w:r>
    </w:p>
    <w:p>
      <w:r>
        <w:t>is necessary to mention certain of the conditions under which it was</w:t>
      </w:r>
    </w:p>
    <w:p>
      <w:r>
        <w:t>prepared.</w:t>
      </w:r>
    </w:p>
    <w:p/>
    <w:p>
      <w:r>
        <w:t>The printed course of study for the elementary schools to be found</w:t>
      </w:r>
    </w:p>
    <w:p>
      <w:r>
        <w:t>in June, 1915, the time the facts were gathered for this report, was</w:t>
      </w:r>
    </w:p>
    <w:p>
      <w:r>
        <w:t>prepared under a former administration. While its main outlines were</w:t>
      </w:r>
    </w:p>
    <w:p>
      <w:r>
        <w:t>still held to, it was being departed from in individual schools in</w:t>
      </w:r>
    </w:p>
    <w:p>
      <w:r>
        <w:t>many respects. Except occasionally it was not possible to find record</w:t>
      </w:r>
    </w:p>
    <w:p>
      <w:r>
        <w:t>of such departures. It was believed that to accept the printed manual</w:t>
      </w:r>
    </w:p>
    <w:p>
      <w:r>
        <w:t>as representing current procedure would do frequent injustice to</w:t>
      </w:r>
    </w:p>
    <w:p>
      <w:r>
        <w:t>thoughtful, constructive workers within the system. But it must be</w:t>
      </w:r>
    </w:p>
    <w:p>
      <w:r>
        <w:t>remembered that courses of study for the city cover the work of twelve</w:t>
      </w:r>
    </w:p>
    <w:p>
      <w:r>
        <w:t>school years in a score and more of subjects, distributed through a</w:t>
      </w:r>
    </w:p>
    <w:p>
      <w:r>
        <w:t>hundred buildings. Only a small fraction of this comprehensive program</w:t>
      </w:r>
    </w:p>
    <w:p>
      <w:r>
        <w:t>is going on during any week of the school year; and of this fraction</w:t>
      </w:r>
    </w:p>
    <w:p>
      <w:r>
        <w:t>only a relatively small amount could actually be visited by one man in</w:t>
      </w:r>
    </w:p>
    <w:p>
      <w:r>
        <w:t>the time possible to devote to the task. In the absence of records of</w:t>
      </w:r>
    </w:p>
    <w:p>
      <w:r>
        <w:t>work done or of work projected, unduly large weight had to be given to</w:t>
      </w:r>
    </w:p>
    <w:p>
      <w:r>
        <w:t>the recommendations set down in the latest published course of study</w:t>
      </w:r>
    </w:p>
    <w:p>
      <w:r>
        <w:t>manual.</w:t>
      </w:r>
    </w:p>
    <w:p/>
    <w:p>
      <w:r>
        <w:t>New courses of study were being planned for the elementary schools.</w:t>
      </w:r>
    </w:p>
    <w:p>
      <w:r>
        <w:t>This in itself indicated that the manual could not longer be regarded</w:t>
      </w:r>
    </w:p>
    <w:p>
      <w:r>
        <w:t>as an authoritative expression of the ideas of the administration. Yet</w:t>
      </w:r>
    </w:p>
    <w:p>
      <w:r>
        <w:t>with the exception of a good arithmetic course and certain excellent</w:t>
      </w:r>
    </w:p>
    <w:p>
      <w:r>
        <w:t>beginnings of a geography course, little indication could be found as</w:t>
      </w:r>
    </w:p>
    <w:p>
      <w:r>
        <w:t>to what the details of the new courses were to be. The present report</w:t>
      </w:r>
    </w:p>
    <w:p>
      <w:r>
        <w:t>has had to be written at a time when the administration by its acts</w:t>
      </w:r>
    </w:p>
    <w:p>
      <w:r>
        <w:t>was rejecting the courses of study laid out in the old manual, and yet</w:t>
      </w:r>
    </w:p>
    <w:p>
      <w:r>
        <w:t>before the new courses were formulated. Under the circumstances it</w:t>
      </w:r>
    </w:p>
    <w:p>
      <w:r>
        <w:t>was not a safe time for setting forth the _facts_, since not even</w:t>
      </w:r>
    </w:p>
    <w:p>
      <w:r>
        <w:t>the administration knew yet what the new courses were to be in their</w:t>
      </w:r>
    </w:p>
    <w:p>
      <w:r>
        <w:t>details. It was not a safe time to be either praising or blaming</w:t>
      </w:r>
    </w:p>
    <w:p>
      <w:r>
        <w:t>course of study requirements. The situation was too unformed for</w:t>
      </w:r>
    </w:p>
    <w:p>
      <w:r>
        <w:t>either. In the matter of the curriculum, the city was confessedly</w:t>
      </w:r>
    </w:p>
    <w:p>
      <w:r>
        <w:t>on the eve of a large constructive program. Its face was toward the</w:t>
      </w:r>
    </w:p>
    <w:p>
      <w:r>
        <w:t>future, and not toward the past; not even toward the present.</w:t>
      </w:r>
    </w:p>
    <w:p/>
    <w:p>
      <w:r>
        <w:t>It was felt that if the brief space at the disposal of this report</w:t>
      </w:r>
    </w:p>
    <w:p>
      <w:r>
        <w:t>could also look chiefly toward the future, and present constructive</w:t>
      </w:r>
    </w:p>
    <w:p>
      <w:r>
        <w:t>recommendations concerning things that observation indicated should be</w:t>
      </w:r>
    </w:p>
    <w:p>
      <w:r>
        <w:t>kept in mind, it would accomplish its largest service. The time that</w:t>
      </w:r>
    </w:p>
    <w:p>
      <w:r>
        <w:t>the author spent in Cleveland was mostly used in observations in</w:t>
      </w:r>
    </w:p>
    <w:p>
      <w:r>
        <w:t>the schools, in consultation with teachers and supervisors, and</w:t>
      </w:r>
    </w:p>
    <w:p>
      <w:r>
        <w:t>in otherwise ascertaining what appeared to be the main outlines of</w:t>
      </w:r>
    </w:p>
    <w:p>
      <w:r>
        <w:t>practice in the various subjects. This was thought to be the point at</w:t>
      </w:r>
    </w:p>
    <w:p>
      <w:r>
        <w:t>which further constructive labors would necessarily begin.</w:t>
      </w:r>
    </w:p>
    <w:p/>
    <w:p>
      <w:r>
        <w:t>The recommendation of a thing in this report does not indicate that</w:t>
      </w:r>
    </w:p>
    <w:p>
      <w:r>
        <w:t>it has hitherto been non-existent or unrecognized in the system.</w:t>
      </w:r>
    </w:p>
    <w:p>
      <w:r>
        <w:t>The intention rather is an economical use of the brief space at our</w:t>
      </w:r>
    </w:p>
    <w:p>
      <w:r>
        <w:t>disposal in calling attention to what appear to be certain fundamental</w:t>
      </w:r>
    </w:p>
    <w:p>
      <w:r>
        <w:t>principles of curriculum-making that seem nowadays more and more to be</w:t>
      </w:r>
    </w:p>
    <w:p>
      <w:r>
        <w:t>employed by judicious constructive workers.</w:t>
      </w:r>
    </w:p>
    <w:p/>
    <w:p>
      <w:r>
        <w:t>The occasional pointing out of incomplete development of the work of</w:t>
      </w:r>
    </w:p>
    <w:p>
      <w:r>
        <w:t>the system is not to be regarded as criticism. Both school people and</w:t>
      </w:r>
    </w:p>
    <w:p>
      <w:r>
        <w:t>community should remember that since schools are to fit people</w:t>
      </w:r>
    </w:p>
    <w:p>
      <w:r>
        <w:t>for social conditions, and since these conditions are continually</w:t>
      </w:r>
    </w:p>
    <w:p>
      <w:r>
        <w:t>changing, the work of the schools must correspondingly change. Social</w:t>
      </w:r>
    </w:p>
    <w:p>
      <w:r>
        <w:t>growth is never complete; it is especially rapid in our generation.</w:t>
      </w:r>
    </w:p>
    <w:p>
      <w:r>
        <w:t>The work of education in preparing for these ever-new conditions can</w:t>
      </w:r>
    </w:p>
    <w:p>
      <w:r>
        <w:t>likewise never be complete, crystallized, perfected. It must grow and</w:t>
      </w:r>
    </w:p>
    <w:p>
      <w:r>
        <w:t>change as fast as social conditions make such changes necessary. To</w:t>
      </w:r>
    </w:p>
    <w:p>
      <w:r>
        <w:t>point out such further growth-needs is not criticism. The intention</w:t>
      </w:r>
    </w:p>
    <w:p>
      <w:r>
        <w:t>is to present the disinterested, detached view of the outsider who,</w:t>
      </w:r>
    </w:p>
    <w:p>
      <w:r>
        <w:t>although he knows indefinitely less than those within the system about</w:t>
      </w:r>
    </w:p>
    <w:p>
      <w:r>
        <w:t>the details of the work, can often get the perspective rather better</w:t>
      </w:r>
    </w:p>
    <w:p>
      <w:r>
        <w:t>just because his mind is not filled with the details.</w:t>
      </w:r>
    </w:p>
    <w:p/>
    <w:p/>
    <w:p/>
    <w:p/>
    <w:p>
      <w:r>
        <w:t>THE POINT OF VIEW</w:t>
      </w:r>
    </w:p>
    <w:p/>
    <w:p/>
    <w:p>
      <w:r>
        <w:t>There is an endless, and perhaps worldwide, controversy as to what</w:t>
      </w:r>
    </w:p>
    <w:p>
      <w:r>
        <w:t>constitutes the "essentials" of education; and as to the steps to</w:t>
      </w:r>
    </w:p>
    <w:p>
      <w:r>
        <w:t>be taken in the teaching of these essentials. The safe plan for</w:t>
      </w:r>
    </w:p>
    <w:p>
      <w:r>
        <w:t>constructive workers appears to be to avoid personal educational</w:t>
      </w:r>
    </w:p>
    <w:p>
      <w:r>
        <w:t>philosophies and to read all the essentials of education within the</w:t>
      </w:r>
    </w:p>
    <w:p>
      <w:r>
        <w:t>needs and processes of the community itself. Since we are using this</w:t>
      </w:r>
    </w:p>
    <w:p>
      <w:r>
        <w:t>social point of view in making curriculum suggestions for Cleveland,</w:t>
      </w:r>
    </w:p>
    <w:p>
      <w:r>
        <w:t>it seems desirable first to explain just what we mean. Some of the</w:t>
      </w:r>
    </w:p>
    <w:p>
      <w:r>
        <w:t>matters set down may appear so obvious as not to require expression.</w:t>
      </w:r>
    </w:p>
    <w:p>
      <w:r>
        <w:t>They need, however, to be presented again because of the frequency</w:t>
      </w:r>
    </w:p>
    <w:p>
      <w:r>
        <w:t>with which they are lost sight of in actual school practice.</w:t>
      </w:r>
    </w:p>
    <w:p/>
    <w:p>
      <w:r>
        <w:t>Children and youth are expected as they grow up to take on by easy</w:t>
      </w:r>
    </w:p>
    <w:p>
      <w:r>
        <w:t>stages the characteristics of adulthood. At the end of the process it</w:t>
      </w:r>
    </w:p>
    <w:p>
      <w:r>
        <w:t>is expected that they will be able to do the things that adults do; to</w:t>
      </w:r>
    </w:p>
    <w:p>
      <w:r>
        <w:t>think as they think; to bear adult responsibilities; to be efficient</w:t>
      </w:r>
    </w:p>
    <w:p>
      <w:r>
        <w:t>in work; to be thoughtful public-spirited citizens; and the like.</w:t>
      </w:r>
    </w:p>
    <w:p>
      <w:r>
        <w:t>The individual who reaches this level of attainment is educated, even</w:t>
      </w:r>
    </w:p>
    <w:p>
      <w:r>
        <w:t>though he may never have attended school. The one who falls below this</w:t>
      </w:r>
    </w:p>
    <w:p>
      <w:r>
        <w:t>level is not truly educated, even though he may have had a surplus of</w:t>
      </w:r>
    </w:p>
    <w:p>
      <w:r>
        <w:t>schooling.</w:t>
      </w:r>
    </w:p>
    <w:p/>
    <w:p>
      <w:r>
        <w:t>To bring one's nature to full maturity, as represented by the best of</w:t>
      </w:r>
    </w:p>
    <w:p>
      <w:r>
        <w:t>the adult community in which one grows up, is true education for life</w:t>
      </w:r>
    </w:p>
    <w:p>
      <w:r>
        <w:t>in that community. Anything less than this falls short of its purpose.</w:t>
      </w:r>
    </w:p>
    <w:p>
      <w:r>
        <w:t>Anything other than this is education misdirected.</w:t>
      </w:r>
    </w:p>
    <w:p/>
    <w:p>
      <w:r>
        <w:t>In very early days, when community life was simple, practically all</w:t>
      </w:r>
    </w:p>
    <w:p>
      <w:r>
        <w:t>of one's education was obtained through participating in community</w:t>
      </w:r>
    </w:p>
    <w:p>
      <w:r>
        <w:t>activities, and without systematic teaching. From that day to this,</w:t>
      </w:r>
    </w:p>
    <w:p>
      <w:r>
        <w:t>however, the social world has been growing more complex. Adults</w:t>
      </w:r>
    </w:p>
    <w:p>
      <w:r>
        <w:t>have developed kinds of activities so complicated that youth cannot</w:t>
      </w:r>
    </w:p>
    <w:p>
      <w:r>
        <w:t>adequately enter into them and learn them without systematic teaching.</w:t>
      </w:r>
    </w:p>
    <w:p>
      <w:r>
        <w:t>At first these things were few; with the years they have grown very</w:t>
      </w:r>
    </w:p>
    <w:p>
      <w:r>
        <w:t>numerous.</w:t>
      </w:r>
    </w:p>
    <w:p/>
    <w:p>
      <w:r>
        <w:t>One of the earliest of these too-complicated activities was written</w:t>
      </w:r>
    </w:p>
    <w:p>
      <w:r>
        <w:t>language--reading, writing, spelling. These matters became necessities</w:t>
      </w:r>
    </w:p>
    <w:p>
      <w:r>
        <w:t>to the adult world; but youth under ordinary circumstances could not</w:t>
      </w:r>
    </w:p>
    <w:p>
      <w:r>
        <w:t>participate in them as performed by adults sufficiently to master</w:t>
      </w:r>
    </w:p>
    <w:p>
      <w:r>
        <w:t>them. They had to be taught; and the school thereby came into</w:t>
      </w:r>
    </w:p>
    <w:p>
      <w:r>
        <w:t>existence. A second thing developed about the same time was the</w:t>
      </w:r>
    </w:p>
    <w:p>
      <w:r>
        <w:t>complicated number system used by adults. It was too difficult for</w:t>
      </w:r>
    </w:p>
    <w:p>
      <w:r>
        <w:t>youth to master through participation only. It too had to be taught,</w:t>
      </w:r>
    </w:p>
    <w:p>
      <w:r>
        <w:t>and it offered a second task for the schools. In the early schools</w:t>
      </w:r>
    </w:p>
    <w:p>
      <w:r>
        <w:t>this teaching of the so-called Three R's was all that was needed,</w:t>
      </w:r>
    </w:p>
    <w:p>
      <w:r>
        <w:t>because these were the only adult activities that had become so</w:t>
      </w:r>
    </w:p>
    <w:p>
      <w:r>
        <w:t>complicated as to require systematized teaching. Other things were</w:t>
      </w:r>
    </w:p>
    <w:p>
      <w:r>
        <w:t>still simple enough, so that young people could enter into them</w:t>
      </w:r>
    </w:p>
    <w:p>
      <w:r>
        <w:t>sufficiently for all necessary education.</w:t>
      </w:r>
    </w:p>
    <w:p/>
    <w:p>
      <w:r>
        <w:t>As community vision widened and men's affairs came to extend far</w:t>
      </w:r>
    </w:p>
    <w:p>
      <w:r>
        <w:t>beyond the horizon, a need arose for knowledge of the outlying world.</w:t>
      </w:r>
    </w:p>
    <w:p>
      <w:r>
        <w:t>This knowledge could rarely be obtained sufficiently through travel</w:t>
      </w:r>
    </w:p>
    <w:p>
      <w:r>
        <w:t>and observation. There arose the new need for the systematic teaching</w:t>
      </w:r>
    </w:p>
    <w:p>
      <w:r>
        <w:t>of geography. What had hitherto not been a human necessity and</w:t>
      </w:r>
    </w:p>
    <w:p>
      <w:r>
        <w:t>therefore not an educational essential became both because of changed</w:t>
      </w:r>
    </w:p>
    <w:p>
      <w:r>
        <w:t>social conditions.</w:t>
      </w:r>
    </w:p>
    <w:p/>
    <w:p>
      <w:r>
        <w:t>Looking at education from this social point of view it is easy to see</w:t>
      </w:r>
    </w:p>
    <w:p>
      <w:r>
        <w:t>that there was a time when no particular need existed for history,</w:t>
      </w:r>
    </w:p>
    <w:p>
      <w:r>
        <w:t>drawing, science, vocational studies, civics, etc., beyond what one</w:t>
      </w:r>
    </w:p>
    <w:p>
      <w:r>
        <w:t>could acquire by mingling with one's associates in the community.</w:t>
      </w:r>
    </w:p>
    <w:p>
      <w:r>
        <w:t>These were therefore not then essentials for education. It is just</w:t>
      </w:r>
    </w:p>
    <w:p>
      <w:r>
        <w:t>as easy to see that changed social conditions of the present make</w:t>
      </w:r>
    </w:p>
    <w:p>
      <w:r>
        <w:t>necessary for every one a fuller and more systematic range of ideas in</w:t>
      </w:r>
    </w:p>
    <w:p>
      <w:r>
        <w:t>each of these fields than one can pick up incidentally. These things</w:t>
      </w:r>
    </w:p>
    <w:p>
      <w:r>
        <w:t>have thereby become educational essentials. Whether a thing today is</w:t>
      </w:r>
    </w:p>
    <w:p>
      <w:r>
        <w:t>an educational "essential" or not seems to depend upon two things:</w:t>
      </w:r>
    </w:p>
    <w:p>
      <w:r>
        <w:t>whether it is a human necessity today; and whether it is so complex</w:t>
      </w:r>
    </w:p>
    <w:p>
      <w:r>
        <w:t>or inaccessible as to require systematic teaching. The number of</w:t>
      </w:r>
    </w:p>
    <w:p>
      <w:r>
        <w:t>"essentials" changes from generation to generation. Those today who</w:t>
      </w:r>
    </w:p>
    <w:p>
      <w:r>
        <w:t>proclaim the Three R's as the sole "essentials" appear to be calling</w:t>
      </w:r>
    </w:p>
    <w:p>
      <w:r>
        <w:t>from out the rather distant past. Many things have since become</w:t>
      </w:r>
    </w:p>
    <w:p>
      <w:r>
        <w:t>essential; and other things are being added year by year. The normal</w:t>
      </w:r>
    </w:p>
    <w:p>
      <w:r>
        <w:t>method of education in things not yet put into the schools, is</w:t>
      </w:r>
    </w:p>
    <w:p>
      <w:r>
        <w:t>participation in those things. One gets his ideas from watching others</w:t>
      </w:r>
    </w:p>
    <w:p>
      <w:r>
        <w:t>and then learns to do by doing. There is no reason to believe that as</w:t>
      </w:r>
    </w:p>
    <w:p>
      <w:r>
        <w:t>the school lends its help to some of the more difficult things, this</w:t>
      </w:r>
    </w:p>
    <w:p>
      <w:r>
        <w:t>normal plan of learning can be set aside and another substituted. Of</w:t>
      </w:r>
    </w:p>
    <w:p>
      <w:r>
        <w:t>course the schools must take in hand the difficult portions of the</w:t>
      </w:r>
    </w:p>
    <w:p>
      <w:r>
        <w:t>process. Where complicated knowledge is needed, the schools must teach</w:t>
      </w:r>
    </w:p>
    <w:p>
      <w:r>
        <w:t>that knowledge. Where drill is required, they must give the drill. But</w:t>
      </w:r>
    </w:p>
    <w:p>
      <w:r>
        <w:t>the knowledge and the drill should be given in their relation to the</w:t>
      </w:r>
    </w:p>
    <w:p>
      <w:r>
        <w:t>human activities in which they are used. As the school helps young</w:t>
      </w:r>
    </w:p>
    <w:p>
      <w:r>
        <w:t>people to take on the nature of adulthood, it will still do so by</w:t>
      </w:r>
    </w:p>
    <w:p>
      <w:r>
        <w:t>helping them to enter adequately into the activities of adulthood.</w:t>
      </w:r>
    </w:p>
    <w:p>
      <w:r>
        <w:t>Youth will learn to think, to judge, and to do, by thinking, judging,</w:t>
      </w:r>
    </w:p>
    <w:p>
      <w:r>
        <w:t>and doing. They will acquire a sense of responsibility by bearing</w:t>
      </w:r>
    </w:p>
    <w:p>
      <w:r>
        <w:t>responsibility. They will take on serious forms of thought by doing</w:t>
      </w:r>
    </w:p>
    <w:p>
      <w:r>
        <w:t>the serious things which require serious thought.</w:t>
      </w:r>
    </w:p>
    <w:p/>
    <w:p>
      <w:r>
        <w:t>It cannot be urged that young people have a life of their own which is</w:t>
      </w:r>
    </w:p>
    <w:p>
      <w:r>
        <w:t>to be lived only for youth's sake and without reference to the adult</w:t>
      </w:r>
    </w:p>
    <w:p>
      <w:r>
        <w:t>world about them. As a matter of fact children and youth are a part</w:t>
      </w:r>
    </w:p>
    <w:p>
      <w:r>
        <w:t>of the total community of which the mature adults are the natural</w:t>
      </w:r>
    </w:p>
    <w:p>
      <w:r>
        <w:t>and responsible leaders. At an early age they begin to perform</w:t>
      </w:r>
    </w:p>
    <w:p>
      <w:r>
        <w:t>adult activities, to take on adult points of view, to bear adult</w:t>
      </w:r>
    </w:p>
    <w:p>
      <w:r>
        <w:t>responsibilities. Naturally it is done in ways appropriate to</w:t>
      </w:r>
    </w:p>
    <w:p>
      <w:r>
        <w:t>their natures. At first it is imitative play, constructive play,</w:t>
      </w:r>
    </w:p>
    <w:p>
      <w:r>
        <w:t>etc.--nature's method of bringing children to observe the serious</w:t>
      </w:r>
    </w:p>
    <w:p>
      <w:r>
        <w:t>world about them, and to gird themselves for entering into it.</w:t>
      </w:r>
    </w:p>
    <w:p>
      <w:r>
        <w:t>The next stage, if normal opportunities are provided, is playful</w:t>
      </w:r>
    </w:p>
    <w:p>
      <w:r>
        <w:t>participation in the activities of their elders. This changes</w:t>
      </w:r>
    </w:p>
    <w:p>
      <w:r>
        <w:t>gradually into serious participation as they grow older, becoming at</w:t>
      </w:r>
    </w:p>
    <w:p>
      <w:r>
        <w:t>the end of the process responsible adult action. It is not possible</w:t>
      </w:r>
    </w:p>
    <w:p>
      <w:r>
        <w:t>to determine the educational materials and processes at any stage of</w:t>
      </w:r>
    </w:p>
    <w:p>
      <w:r>
        <w:t>growth without looking at the same time to that entire world of which</w:t>
      </w:r>
    </w:p>
    <w:p>
      <w:r>
        <w:t>youth forms a part, and in which the nature and abilities of their</w:t>
      </w:r>
    </w:p>
    <w:p>
      <w:r>
        <w:t>elders point the goal of their training.</w:t>
      </w:r>
    </w:p>
    <w:p/>
    <w:p>
      <w:r>
        <w:t>The social point of view herein expressed is sometimes characterized</w:t>
      </w:r>
    </w:p>
    <w:p>
      <w:r>
        <w:t>as being utilitarian. It may be so; but not in any narrow or</w:t>
      </w:r>
    </w:p>
    <w:p>
      <w:r>
        <w:t>undesirable sense. It demands that training be as wide as life itself.</w:t>
      </w:r>
    </w:p>
    <w:p>
      <w:r>
        <w:t>It looks to human activities of every type: religious activities;</w:t>
      </w:r>
    </w:p>
    <w:p>
      <w:r>
        <w:t>civic activities; the duties of one's calling; one's family duties;</w:t>
      </w:r>
    </w:p>
    <w:p>
      <w:r>
        <w:t>one's recreations; one's reading and meditation; and the rest of the</w:t>
      </w:r>
    </w:p>
    <w:p>
      <w:r>
        <w:t>things that are done by the complete man or woman.</w:t>
      </w:r>
    </w:p>
    <w:p/>
    <w:p/>
    <w:p/>
    <w:p/>
    <w:p>
      <w:r>
        <w:t>READING AND LITERATURE</w:t>
      </w:r>
    </w:p>
    <w:p/>
    <w:p/>
    <w:p>
      <w:r>
        <w:t>The amount of time given to reading in the elementary schools of</w:t>
      </w:r>
    </w:p>
    <w:p>
      <w:r>
        <w:t>Cleveland, and the average time in 50 other cities[A] are shown in the</w:t>
      </w:r>
    </w:p>
    <w:p>
      <w:r>
        <w:t>following table:</w:t>
      </w:r>
    </w:p>
    <w:p/>
    <w:p>
      <w:r>
        <w:t xml:space="preserve">  TABLE 1.--TIME GIVEN TO READING AND LITERATURE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317    |    266    |     43    |     31</w:t>
      </w:r>
    </w:p>
    <w:p>
      <w:r>
        <w:t xml:space="preserve">     2   |    317    |    235    |     36    |     26</w:t>
      </w:r>
    </w:p>
    <w:p>
      <w:r>
        <w:t xml:space="preserve">     3   |    279    |    188    |     32    |     21</w:t>
      </w:r>
    </w:p>
    <w:p>
      <w:r>
        <w:t xml:space="preserve">     4   |    196    |    153    |     22    |     16</w:t>
      </w:r>
    </w:p>
    <w:p>
      <w:r>
        <w:t xml:space="preserve">     5   |    161    |    126    |     18    |     13</w:t>
      </w:r>
    </w:p>
    <w:p>
      <w:r>
        <w:t xml:space="preserve">     6   |    136    |    117    |     15    |     12</w:t>
      </w:r>
    </w:p>
    <w:p>
      <w:r>
        <w:t xml:space="preserve">     7   |    152    |     98    |     17    |     10</w:t>
      </w:r>
    </w:p>
    <w:p>
      <w:r>
        <w:t xml:space="preserve">     8   |    152    |     97    |     17    |     10</w:t>
      </w:r>
    </w:p>
    <w:p>
      <w:r>
        <w:t xml:space="preserve">  ========================================================</w:t>
      </w:r>
    </w:p>
    <w:p>
      <w:r>
        <w:t xml:space="preserve">   Total |   1710    |   1280    |     25    |     17</w:t>
      </w:r>
    </w:p>
    <w:p>
      <w:r>
        <w:t xml:space="preserve">  --------------------------------------------------------</w:t>
      </w:r>
    </w:p>
    <w:p/>
    <w:p>
      <w:r>
        <w:t>During the course of his school life, each pupil who finishes the</w:t>
      </w:r>
    </w:p>
    <w:p>
      <w:r>
        <w:t>elementary grades in Cleveland receives 1710 hours of recitation</w:t>
      </w:r>
    </w:p>
    <w:p>
      <w:r>
        <w:t>and directed study in reading as against an average of 1280 hours in</w:t>
      </w:r>
    </w:p>
    <w:p>
      <w:r>
        <w:t>progressive cities in general. This is an excess of 430 hours, or 34</w:t>
      </w:r>
    </w:p>
    <w:p>
      <w:r>
        <w:t>per cent. The annual cost of teaching reading being about $600,000,</w:t>
      </w:r>
    </w:p>
    <w:p>
      <w:r>
        <w:t>this represents an excess annual investment in this subject of</w:t>
      </w:r>
    </w:p>
    <w:p>
      <w:r>
        <w:t>some $150,000. Whether or not this excess investment in reading is</w:t>
      </w:r>
    </w:p>
    <w:p>
      <w:r>
        <w:t>justified depends, of course, upon the way the time is used. If the</w:t>
      </w:r>
    </w:p>
    <w:p>
      <w:r>
        <w:t>city is aiming only at the usual mastery of the mechanics of reading</w:t>
      </w:r>
    </w:p>
    <w:p>
      <w:r>
        <w:t>and the usual introductory acquaintance with simple works of literary</w:t>
      </w:r>
    </w:p>
    <w:p>
      <w:r>
        <w:t>art, it appears that Cleveland is using more time and labor than other</w:t>
      </w:r>
    </w:p>
    <w:p>
      <w:r>
        <w:t>cities consider needful. If, on the other hand, this city is using</w:t>
      </w:r>
    </w:p>
    <w:p>
      <w:r>
        <w:t>the excess time for widely diversified reading chosen for its content</w:t>
      </w:r>
    </w:p>
    <w:p>
      <w:r>
        <w:t>value in revealing the great fields of history, industry, applied</w:t>
      </w:r>
    </w:p>
    <w:p>
      <w:r>
        <w:t>science, manners and customs in other lands, travel, exploration,</w:t>
      </w:r>
    </w:p>
    <w:p>
      <w:r>
        <w:t>inventions, biography, etc., and in fixing life-long habits of</w:t>
      </w:r>
    </w:p>
    <w:p>
      <w:r>
        <w:t>intelligent reading, then it is possible that it is just this</w:t>
      </w:r>
    </w:p>
    <w:p>
      <w:r>
        <w:t>excess time that produces the largest educational returns upon the</w:t>
      </w:r>
    </w:p>
    <w:p>
      <w:r>
        <w:t>investment.</w:t>
      </w:r>
    </w:p>
    <w:p/>
    <w:p>
      <w:r>
        <w:t>[Footnote A: Henry W. Holmes, "Time Distribution by Subjects and</w:t>
      </w:r>
    </w:p>
    <w:p>
      <w:r>
        <w:t>Grades in Representative Cities." In the Fourteenth Year Book of the</w:t>
      </w:r>
    </w:p>
    <w:p>
      <w:r>
        <w:t>National Society for the Study of Education, Part I, 1915. University</w:t>
      </w:r>
    </w:p>
    <w:p>
      <w:r>
        <w:t>of Chicago Press.]</w:t>
      </w:r>
    </w:p>
    <w:p/>
    <w:p>
      <w:r>
        <w:t>It would seem, however, from a careful study of the actual work and</w:t>
      </w:r>
    </w:p>
    <w:p>
      <w:r>
        <w:t>an examination of the printed documents, that the chief purpose of</w:t>
      </w:r>
    </w:p>
    <w:p>
      <w:r>
        <w:t>teaching reading in this city is, to use the terminology of its latest</w:t>
      </w:r>
    </w:p>
    <w:p>
      <w:r>
        <w:t>manual, "easy expressive oral reading in rich, well-modulated tone."</w:t>
      </w:r>
    </w:p>
    <w:p>
      <w:r>
        <w:t>It is true that other aims are mentioned, such as enlargement of</w:t>
      </w:r>
    </w:p>
    <w:p>
      <w:r>
        <w:t>vocabulary, word-study, understanding of expressions and allusions,</w:t>
      </w:r>
    </w:p>
    <w:p>
      <w:r>
        <w:t>acquaintance with the leading authors, appreciation of "beautiful</w:t>
      </w:r>
    </w:p>
    <w:p>
      <w:r>
        <w:t>expressions," etc. Properly emphasized, each of these purposes is</w:t>
      </w:r>
    </w:p>
    <w:p>
      <w:r>
        <w:t>valid; but there are other equally valid ends to be achieved through</w:t>
      </w:r>
    </w:p>
    <w:p>
      <w:r>
        <w:t>proper choice of the reading-content that are not mentioned. There is</w:t>
      </w:r>
    </w:p>
    <w:p>
      <w:r>
        <w:t>here no criticism of the purposes long accepted, but of the apparent</w:t>
      </w:r>
    </w:p>
    <w:p>
      <w:r>
        <w:t>failure to recognize other equally important ones. The character of</w:t>
      </w:r>
    </w:p>
    <w:p>
      <w:r>
        <w:t>the reading-content is referred to only in the recommendation that</w:t>
      </w:r>
    </w:p>
    <w:p>
      <w:r>
        <w:t>in certain grades it should relate to the seasons and to special</w:t>
      </w:r>
    </w:p>
    <w:p>
      <w:r>
        <w:t>occasions. Even in reference to the supplementary reading, where</w:t>
      </w:r>
    </w:p>
    <w:p>
      <w:r>
        <w:t>content should be the first concern, the only statement of purpose</w:t>
      </w:r>
    </w:p>
    <w:p>
      <w:r>
        <w:t>is that "children should read for the joy of it." Unfortunately, this</w:t>
      </w:r>
    </w:p>
    <w:p>
      <w:r>
        <w:t>mistaken emphasis is not at all uncommon among the schools of the</w:t>
      </w:r>
    </w:p>
    <w:p>
      <w:r>
        <w:t>nation. How one reads has received an undue amount of attention; what</w:t>
      </w:r>
    </w:p>
    <w:p>
      <w:r>
        <w:t>one reads in the school courses must and will receive an increasingly</w:t>
      </w:r>
    </w:p>
    <w:p>
      <w:r>
        <w:t>large share of time and thought, in the new evaluation. The use of</w:t>
      </w:r>
    </w:p>
    <w:p>
      <w:r>
        <w:t>interesting and valuable books for other educational purposes at the</w:t>
      </w:r>
    </w:p>
    <w:p>
      <w:r>
        <w:t>same time that they are used for drill in the mechanics of reading</w:t>
      </w:r>
    </w:p>
    <w:p>
      <w:r>
        <w:t>is coming more and more to be recognized as an improved mode of</w:t>
      </w:r>
    </w:p>
    <w:p>
      <w:r>
        <w:t>procedure. The mechanical side of reading is not thereby neglected. It</w:t>
      </w:r>
    </w:p>
    <w:p>
      <w:r>
        <w:t>is given its proper function and relation, and can therefore be better</w:t>
      </w:r>
    </w:p>
    <w:p>
      <w:r>
        <w:t>taught.</w:t>
      </w:r>
    </w:p>
    <w:p/>
    <w:p>
      <w:r>
        <w:t>So far as one can see, Cleveland is attempting in the reading work</w:t>
      </w:r>
    </w:p>
    <w:p>
      <w:r>
        <w:t>little more than the traditional thing. The thirty-four per cent</w:t>
      </w:r>
    </w:p>
    <w:p>
      <w:r>
        <w:t>excess time may be justified by the city on the theory that the</w:t>
      </w:r>
    </w:p>
    <w:p>
      <w:r>
        <w:t>schools are commissioned to get the work done one-third better than in</w:t>
      </w:r>
    </w:p>
    <w:p>
      <w:r>
        <w:t>the average city. The reading tests made by the Survey fail to reveal</w:t>
      </w:r>
    </w:p>
    <w:p>
      <w:r>
        <w:t>any such superiority. The city appears to be getting no better than</w:t>
      </w:r>
    </w:p>
    <w:p>
      <w:r>
        <w:t>average results.</w:t>
      </w:r>
    </w:p>
    <w:p/>
    <w:p>
      <w:r>
        <w:t>Certainly people should read well and effectively in all ways in which</w:t>
      </w:r>
    </w:p>
    <w:p>
      <w:r>
        <w:t>they will be called upon to read in their adult affairs. For the most</w:t>
      </w:r>
    </w:p>
    <w:p>
      <w:r>
        <w:t>part this means reading for ideas, suggestions, and information in</w:t>
      </w:r>
    </w:p>
    <w:p>
      <w:r>
        <w:t>connection with the things involved in their several callings; in</w:t>
      </w:r>
    </w:p>
    <w:p>
      <w:r>
        <w:t>connection with their civic problems; for recreation; and for such</w:t>
      </w:r>
    </w:p>
    <w:p>
      <w:r>
        <w:t>general social enlightenment as comes from newspapers, magazines, and</w:t>
      </w:r>
    </w:p>
    <w:p>
      <w:r>
        <w:t>books. Most reading will be for the content. It is desirable that the</w:t>
      </w:r>
    </w:p>
    <w:p>
      <w:r>
        <w:t>reading be easy and rapid, and that one gather in all the ideas as one</w:t>
      </w:r>
    </w:p>
    <w:p>
      <w:r>
        <w:t>reads. Because of the fact that oral reading is slower, more laborious</w:t>
      </w:r>
    </w:p>
    <w:p>
      <w:r>
        <w:t>for both reader and listener, and because of the present easy</w:t>
      </w:r>
    </w:p>
    <w:p>
      <w:r>
        <w:t>accessibility of printed matter, oral reading is becoming of steadily</w:t>
      </w:r>
    </w:p>
    <w:p>
      <w:r>
        <w:t>diminishing importance to adults. No longer should the central</w:t>
      </w:r>
    </w:p>
    <w:p>
      <w:r>
        <w:t>educational purpose be the development of expressive oral reading.</w:t>
      </w:r>
    </w:p>
    <w:p>
      <w:r>
        <w:t>It should be rapid and effective silent reading for the sake of the</w:t>
      </w:r>
    </w:p>
    <w:p>
      <w:r>
        <w:t>thought read.</w:t>
      </w:r>
    </w:p>
    <w:p/>
    <w:p>
      <w:r>
        <w:t>To train an adult generation to read for the thought, schools must</w:t>
      </w:r>
    </w:p>
    <w:p>
      <w:r>
        <w:t>give children full practice in reading for the thought in the ways</w:t>
      </w:r>
    </w:p>
    <w:p>
      <w:r>
        <w:t>in which later as adults they should read. After the primary teachers</w:t>
      </w:r>
    </w:p>
    <w:p>
      <w:r>
        <w:t>have taught the elements, the work should be mainly voluminous reading</w:t>
      </w:r>
    </w:p>
    <w:p>
      <w:r>
        <w:t>for the sake of entering into as much of the world's thought and</w:t>
      </w:r>
    </w:p>
    <w:p>
      <w:r>
        <w:t>experience as possible. The work ought to be rather more extensive</w:t>
      </w:r>
    </w:p>
    <w:p>
      <w:r>
        <w:t>than intensive. The chief end should be the development of that</w:t>
      </w:r>
    </w:p>
    <w:p>
      <w:r>
        <w:t>wide social vision and understanding which is so much needed in this</w:t>
      </w:r>
    </w:p>
    <w:p>
      <w:r>
        <w:t>complicated cosmopolitan age. While works of literary art should</w:t>
      </w:r>
    </w:p>
    <w:p>
      <w:r>
        <w:t>constitute a considerable portion of the reading program, they should</w:t>
      </w:r>
    </w:p>
    <w:p>
      <w:r>
        <w:t>not monopolize the program, nor indeed should they be regarded as</w:t>
      </w:r>
    </w:p>
    <w:p>
      <w:r>
        <w:t>the most important part of it. It is history, travel, current news,</w:t>
      </w:r>
    </w:p>
    <w:p>
      <w:r>
        <w:t>biography, advance in the world of industry and applied science,</w:t>
      </w:r>
    </w:p>
    <w:p>
      <w:r>
        <w:t>discussions of social relations, political adjustments, etc., which</w:t>
      </w:r>
    </w:p>
    <w:p>
      <w:r>
        <w:t>adults need mostly to read; and it is by the reading of these things</w:t>
      </w:r>
    </w:p>
    <w:p>
      <w:r>
        <w:t>that children form desirable and valuable reading habits.</w:t>
      </w:r>
    </w:p>
    <w:p/>
    <w:p>
      <w:r>
        <w:t>The reading curriculum needs to be looked after in two important ways.</w:t>
      </w:r>
    </w:p>
    <w:p>
      <w:r>
        <w:t>First, social standards of judgment should determine the nature of the</w:t>
      </w:r>
    </w:p>
    <w:p>
      <w:r>
        <w:t>reading. The texts beyond the primary grades are now for the most</w:t>
      </w:r>
    </w:p>
    <w:p>
      <w:r>
        <w:t>part selections of literary art. Very little of it has any conscious</w:t>
      </w:r>
    </w:p>
    <w:p>
      <w:r>
        <w:t>relation, immediate or remote, to present-day problems and conditions</w:t>
      </w:r>
    </w:p>
    <w:p>
      <w:r>
        <w:t>or with their historical background. Probably children should read</w:t>
      </w:r>
    </w:p>
    <w:p>
      <w:r>
        <w:t>many more selections of literary art than are found in the textbooks</w:t>
      </w:r>
    </w:p>
    <w:p>
      <w:r>
        <w:t>and the supplementary sets now owned by the schools. But certainly</w:t>
      </w:r>
    </w:p>
    <w:p>
      <w:r>
        <w:t>such cultural literary experience ought not to crowd out kinds of</w:t>
      </w:r>
    </w:p>
    <w:p>
      <w:r>
        <w:t>reading that are of much greater practical value. Illumination of the</w:t>
      </w:r>
    </w:p>
    <w:p>
      <w:r>
        <w:t>things of serious importance in the everyday world of human affairs</w:t>
      </w:r>
    </w:p>
    <w:p>
      <w:r>
        <w:t>should have a large place in reading work of every school.</w:t>
      </w:r>
    </w:p>
    <w:p/>
    <w:p>
      <w:r>
        <w:t>It is true that the supplementary sets of books have been chosen</w:t>
      </w:r>
    </w:p>
    <w:p>
      <w:r>
        <w:t>chiefly for their content value. Many are historical, biographical,</w:t>
      </w:r>
    </w:p>
    <w:p>
      <w:r>
        <w:t>geographical, scientific, civic, etc., in character. On the side of</w:t>
      </w:r>
    </w:p>
    <w:p>
      <w:r>
        <w:t>content, they have advanced much farther than the textbooks toward</w:t>
      </w:r>
    </w:p>
    <w:p>
      <w:r>
        <w:t>what should constitute a proper reading course. Unfortunately, the</w:t>
      </w:r>
    </w:p>
    <w:p>
      <w:r>
        <w:t>schools are very incompletely supplied with these sets. If we consider</w:t>
      </w:r>
    </w:p>
    <w:p>
      <w:r>
        <w:t>all the sets of supplementary readers found in 10 or more schools, we</w:t>
      </w:r>
    </w:p>
    <w:p>
      <w:r>
        <w:t>find that few of those assigned for fourth-grade reading are found in</w:t>
      </w:r>
    </w:p>
    <w:p>
      <w:r>
        <w:t>one-quarter of the buildings and none are in half of them. The same is</w:t>
      </w:r>
    </w:p>
    <w:p>
      <w:r>
        <w:t>true of the books for use in the fifth and seventh grades. Some of the</w:t>
      </w:r>
    </w:p>
    <w:p>
      <w:r>
        <w:t>books for the sixth and eighth grades are found in more than half</w:t>
      </w:r>
    </w:p>
    <w:p>
      <w:r>
        <w:t>of the buildings, but there is none that is found in as many as</w:t>
      </w:r>
    </w:p>
    <w:p>
      <w:r>
        <w:t>three-quarters of them.</w:t>
      </w:r>
    </w:p>
    <w:p/>
    <w:p>
      <w:r>
        <w:t>The second thing greatly needed to improve the reading course is</w:t>
      </w:r>
    </w:p>
    <w:p>
      <w:r>
        <w:t>more reading practice. One learns to do a thing easily, rapidly,</w:t>
      </w:r>
    </w:p>
    <w:p>
      <w:r>
        <w:t>and effectively by practice. The course of study in reading should</w:t>
      </w:r>
    </w:p>
    <w:p>
      <w:r>
        <w:t>therefore provide the opportunity for much practice. At present the</w:t>
      </w:r>
    </w:p>
    <w:p>
      <w:r>
        <w:t>reading texts used aggregate for the eight grades some 2100 pages. A</w:t>
      </w:r>
    </w:p>
    <w:p>
      <w:r>
        <w:t>third-grade child ought to read matter suitable for its intelligence</w:t>
      </w:r>
    </w:p>
    <w:p>
      <w:r>
        <w:t>at 20 pages per hour, and a grammar-grade child at 30 to 40 pages</w:t>
      </w:r>
    </w:p>
    <w:p>
      <w:r>
        <w:t>per hour. Since rapidity of reading is one of the desired ends, the</w:t>
      </w:r>
    </w:p>
    <w:p>
      <w:r>
        <w:t>practice reading should be rapid. At the moderate rates mentioned, the</w:t>
      </w:r>
    </w:p>
    <w:p>
      <w:r>
        <w:t>entire series of reading texts ought to be read in some 80 hours.</w:t>
      </w:r>
    </w:p>
    <w:p>
      <w:r>
        <w:t>This is 10 hours' practice for each of the eight school years, an</w:t>
      </w:r>
    </w:p>
    <w:p>
      <w:r>
        <w:t>altogether insufficient amount of rapid reading practice. Of course</w:t>
      </w:r>
    </w:p>
    <w:p>
      <w:r>
        <w:t>the texts can be read twice, or let us say three times, aggregating</w:t>
      </w:r>
    </w:p>
    <w:p>
      <w:r>
        <w:t>30 hours of practice per year. But even this is not more than</w:t>
      </w:r>
    </w:p>
    <w:p>
      <w:r>
        <w:t>could easily be accomplished in two or three weeks of each of the</w:t>
      </w:r>
    </w:p>
    <w:p>
      <w:r>
        <w:t>years--always presuming that the reading materials are rightly adapted</w:t>
      </w:r>
    </w:p>
    <w:p>
      <w:r>
        <w:t>to the mental maturity of the pupils. This leaves 35 weeks of the year</w:t>
      </w:r>
    </w:p>
    <w:p>
      <w:r>
        <w:t>unprovided for. To make good this deficit, the buildings are furnished</w:t>
      </w:r>
    </w:p>
    <w:p>
      <w:r>
        <w:t>with supplementary books in sets sufficiently large to supply entire</w:t>
      </w:r>
    </w:p>
    <w:p>
      <w:r>
        <w:t>classes. The average number of such sets per building is shown in the</w:t>
      </w:r>
    </w:p>
    <w:p>
      <w:r>
        <w:t>following table:</w:t>
      </w:r>
    </w:p>
    <w:p/>
    <w:p>
      <w:r>
        <w:t xml:space="preserve">  TABLE 2.--SETS OF SUPPLEMENTARY READING BOOKS PER BUILDING</w:t>
      </w:r>
    </w:p>
    <w:p/>
    <w:p>
      <w:r>
        <w:t xml:space="preserve">  Grade   Average number of sets</w:t>
      </w:r>
    </w:p>
    <w:p>
      <w:r>
        <w:t xml:space="preserve">    1             10.0</w:t>
      </w:r>
    </w:p>
    <w:p>
      <w:r>
        <w:t xml:space="preserve">    2              6.3</w:t>
      </w:r>
    </w:p>
    <w:p>
      <w:r>
        <w:t xml:space="preserve">    3              5.1</w:t>
      </w:r>
    </w:p>
    <w:p>
      <w:r>
        <w:t xml:space="preserve">    4              5.5</w:t>
      </w:r>
    </w:p>
    <w:p>
      <w:r>
        <w:t xml:space="preserve">    5              6.3</w:t>
      </w:r>
    </w:p>
    <w:p>
      <w:r>
        <w:t xml:space="preserve">    6              5.3</w:t>
      </w:r>
    </w:p>
    <w:p>
      <w:r>
        <w:t xml:space="preserve">    7              5.5</w:t>
      </w:r>
    </w:p>
    <w:p>
      <w:r>
        <w:t xml:space="preserve">    8              6.0</w:t>
      </w:r>
    </w:p>
    <w:p/>
    <w:p>
      <w:r>
        <w:t>A fifth, sixth, seventh, or eighth-grade student ought to be able to</w:t>
      </w:r>
    </w:p>
    <w:p>
      <w:r>
        <w:t>read all the materials supplied his grade, both reading texts and all</w:t>
      </w:r>
    </w:p>
    <w:p>
      <w:r>
        <w:t>kinds of supplementary reading, in 40 or 50 hours. He ought to do it</w:t>
      </w:r>
    </w:p>
    <w:p>
      <w:r>
        <w:t>easily in six weeks' work, without encroaching on recitation time.</w:t>
      </w:r>
    </w:p>
    <w:p>
      <w:r>
        <w:t>He can read all of it twice in 10 weeks; and three times in 14 weeks.</w:t>
      </w:r>
    </w:p>
    <w:p>
      <w:r>
        <w:t>After reading everything three times over, there still remain 24 weeks</w:t>
      </w:r>
    </w:p>
    <w:p>
      <w:r>
        <w:t>of each year unprovided for.</w:t>
      </w:r>
    </w:p>
    <w:p/>
    <w:p>
      <w:r>
        <w:t>The reply of teachers is that the work is so difficult that it has to</w:t>
      </w:r>
    </w:p>
    <w:p>
      <w:r>
        <w:t>be slowed down enough to consume these 24 weeks. But is not this to</w:t>
      </w:r>
    </w:p>
    <w:p>
      <w:r>
        <w:t>admit that the hill is too steep, that there is too much dead pull,</w:t>
      </w:r>
    </w:p>
    <w:p>
      <w:r>
        <w:t>and that the materials are ill-chosen for practice in habits of rapid</w:t>
      </w:r>
    </w:p>
    <w:p>
      <w:r>
        <w:t>intelligent reading? It is not by going slow that one learns to go</w:t>
      </w:r>
    </w:p>
    <w:p>
      <w:r>
        <w:t>fast. Quite the reverse. Too often the school runs on low speed gear</w:t>
      </w:r>
    </w:p>
    <w:p>
      <w:r>
        <w:t>when it ought to be running on high. The low may be necessary for the</w:t>
      </w:r>
    </w:p>
    <w:p>
      <w:r>
        <w:t>starting, but not for the running. It may be necessary in the primary</w:t>
      </w:r>
    </w:p>
    <w:p>
      <w:r>
        <w:t>grades, but not thereafter for those who have had a normal start.</w:t>
      </w:r>
    </w:p>
    <w:p>
      <w:r>
        <w:t>Reading practice should certainly make for increased speed in</w:t>
      </w:r>
    </w:p>
    <w:p>
      <w:r>
        <w:t>effective reading.</w:t>
      </w:r>
    </w:p>
    <w:p/>
    <w:p>
      <w:r>
        <w:t>The actual work in the grades is very different from the plan</w:t>
      </w:r>
    </w:p>
    <w:p>
      <w:r>
        <w:t>suggested. In taking up any selection for reading, the plan in most</w:t>
      </w:r>
    </w:p>
    <w:p>
      <w:r>
        <w:t>schools is about as follows:</w:t>
      </w:r>
    </w:p>
    <w:p/>
    <w:p>
      <w:r>
        <w:t>1. A list of the unusual words met with is written on the blackboard.</w:t>
      </w:r>
    </w:p>
    <w:p/>
    <w:p>
      <w:r>
        <w:t>2. Teacher and pupils discuss the meaning of these words; but</w:t>
      </w:r>
    </w:p>
    <w:p>
      <w:r>
        <w:t>unfortunately words out of the context often carry no meaning.</w:t>
      </w:r>
    </w:p>
    <w:p/>
    <w:p>
      <w:r>
        <w:t>3. The words are marked diacritically, and pronounced.</w:t>
      </w:r>
    </w:p>
    <w:p/>
    <w:p>
      <w:r>
        <w:t>4. Pupils "use the words in sentences." The pupil frequently has</w:t>
      </w:r>
    </w:p>
    <w:p>
      <w:r>
        <w:t>nothing to say that involves the word. It is only given an imitation</w:t>
      </w:r>
    </w:p>
    <w:p>
      <w:r>
        <w:t>of a real use by being put into an artificial sentence.</w:t>
      </w:r>
    </w:p>
    <w:p/>
    <w:p>
      <w:r>
        <w:t>5. The oral reading is begun. One pupil reads a paragraph.</w:t>
      </w:r>
    </w:p>
    <w:p/>
    <w:p>
      <w:r>
        <w:t>6. With the book removed, the meaning of the paragraph is then</w:t>
      </w:r>
    </w:p>
    <w:p>
      <w:r>
        <w:t>reproduced either by the reader or some other pupil. This work is</w:t>
      </w:r>
    </w:p>
    <w:p>
      <w:r>
        <w:t>necessarily perfunctory because the pupil knows he is not giving</w:t>
      </w:r>
    </w:p>
    <w:p>
      <w:r>
        <w:t>information to anybody. Everybody within hearing already has the</w:t>
      </w:r>
    </w:p>
    <w:p>
      <w:r>
        <w:t>meaning fresh in mind from the previous reading. The normal child</w:t>
      </w:r>
    </w:p>
    <w:p>
      <w:r>
        <w:t>cannot work up enthusiasm for oral reproduction under such conditions.</w:t>
      </w:r>
    </w:p>
    <w:p/>
    <w:p>
      <w:r>
        <w:t>7. The paragraph is analyzed into its various elements, and these in</w:t>
      </w:r>
    </w:p>
    <w:p>
      <w:r>
        <w:t>turn are discussed in detail.</w:t>
      </w:r>
    </w:p>
    <w:p/>
    <w:p>
      <w:r>
        <w:t>Such work is not reading. It is analysis. A selection is not read, it</w:t>
      </w:r>
    </w:p>
    <w:p>
      <w:r>
        <w:t>is analyzed. The purpose of real reading is to enter into the thought</w:t>
      </w:r>
    </w:p>
    <w:p>
      <w:r>
        <w:t>and emotional experience of the writer; not to study the methods by</w:t>
      </w:r>
    </w:p>
    <w:p>
      <w:r>
        <w:t>which the author expressed himself. The net result when the work is</w:t>
      </w:r>
    </w:p>
    <w:p>
      <w:r>
        <w:t>done as described is to develop a critical consciousness of methods,</w:t>
      </w:r>
    </w:p>
    <w:p>
      <w:r>
        <w:t>without helping the children to enter normally and rightly into the</w:t>
      </w:r>
    </w:p>
    <w:p>
      <w:r>
        <w:t>experience of the writer. The children of Cleveland need this genuine</w:t>
      </w:r>
    </w:p>
    <w:p>
      <w:r>
        <w:t>training in reading.</w:t>
      </w:r>
    </w:p>
    <w:p/>
    <w:p>
      <w:r>
        <w:t>Reading in the high schools needs very much the same sort of</w:t>
      </w:r>
    </w:p>
    <w:p>
      <w:r>
        <w:t>modernization. There are more kinds of literature than classical</w:t>
      </w:r>
    </w:p>
    <w:p>
      <w:r>
        <w:t>belles-lettres, and perhaps more important kinds. We would not</w:t>
      </w:r>
    </w:p>
    <w:p>
      <w:r>
        <w:t>advocate a reduction of the amount of aesthetic literature. Indeed, the</w:t>
      </w:r>
    </w:p>
    <w:p>
      <w:r>
        <w:t>young people of Cleveland need to enter into a far wider range of such</w:t>
      </w:r>
    </w:p>
    <w:p>
      <w:r>
        <w:t>literature than is the case at present. But the reading courses in</w:t>
      </w:r>
    </w:p>
    <w:p>
      <w:r>
        <w:t>high schools should be built out in ways already recommended for</w:t>
      </w:r>
    </w:p>
    <w:p>
      <w:r>
        <w:t>elementary schools.</w:t>
      </w:r>
    </w:p>
    <w:p/>
    <w:p>
      <w:r>
        <w:t>The training, however, should be mainly in reading and not in</w:t>
      </w:r>
    </w:p>
    <w:p>
      <w:r>
        <w:t>analysis. The former is of surpassing importance to all people; the</w:t>
      </w:r>
    </w:p>
    <w:p>
      <w:r>
        <w:t>latter is important only to certain specialists. And, what is</w:t>
      </w:r>
    </w:p>
    <w:p>
      <w:r>
        <w:t>more, fullness of reading and right ways of reading will accomplish</w:t>
      </w:r>
    </w:p>
    <w:p>
      <w:r>
        <w:t>incidentally most of the things aimed at in the analysis.</w:t>
      </w:r>
    </w:p>
    <w:p/>
    <w:p>
      <w:r>
        <w:t>The following table of the reading outline of the High School of</w:t>
      </w:r>
    </w:p>
    <w:p>
      <w:r>
        <w:t>Commerce is a fair sample of what the city is doing. Note how much</w:t>
      </w:r>
    </w:p>
    <w:p>
      <w:r>
        <w:t>time is given to the reading and analysis of the few selections</w:t>
      </w:r>
    </w:p>
    <w:p>
      <w:r>
        <w:t>covered in four years.</w:t>
      </w:r>
    </w:p>
    <w:p/>
    <w:p>
      <w:r>
        <w:t>TABLE 3.--WEEKS GIVEN TO READING OF DIFFERENT BOOKS IN HIGH SCHOOL OF</w:t>
      </w:r>
    </w:p>
    <w:p>
      <w:r>
        <w:t>COMMERCE</w:t>
      </w:r>
    </w:p>
    <w:p/>
    <w:p>
      <w:r>
        <w:t xml:space="preserve">                                 Weeks to read</w:t>
      </w:r>
    </w:p>
    <w:p>
      <w:r>
        <w:t xml:space="preserve">  First Year</w:t>
      </w:r>
    </w:p>
    <w:p>
      <w:r>
        <w:t xml:space="preserve">    Ashmun's Prose Selections          9</w:t>
      </w:r>
    </w:p>
    <w:p>
      <w:r>
        <w:t xml:space="preserve">    Cricket on the Hearth              5</w:t>
      </w:r>
    </w:p>
    <w:p>
      <w:r>
        <w:t xml:space="preserve">    Sohrab and Rustum                  3</w:t>
      </w:r>
    </w:p>
    <w:p>
      <w:r>
        <w:t xml:space="preserve">    Midsummer Night's Dream            6</w:t>
      </w:r>
    </w:p>
    <w:p>
      <w:r>
        <w:t xml:space="preserve">    Ivanhoe                           11</w:t>
      </w:r>
    </w:p>
    <w:p/>
    <w:p>
      <w:r>
        <w:t xml:space="preserve">  Second Year</w:t>
      </w:r>
    </w:p>
    <w:p>
      <w:r>
        <w:t xml:space="preserve">    Autobiography of Franklin          7</w:t>
      </w:r>
    </w:p>
    <w:p>
      <w:r>
        <w:t xml:space="preserve">    Idylls of the King                10</w:t>
      </w:r>
    </w:p>
    <w:p>
      <w:r>
        <w:t xml:space="preserve">    Treasure Island                    7</w:t>
      </w:r>
    </w:p>
    <w:p>
      <w:r>
        <w:t xml:space="preserve">    Sketch Book                        7</w:t>
      </w:r>
    </w:p>
    <w:p>
      <w:r>
        <w:t xml:space="preserve">    Vision of Sir Launfal              3</w:t>
      </w:r>
    </w:p>
    <w:p/>
    <w:p>
      <w:r>
        <w:t xml:space="preserve">  Third Year</w:t>
      </w:r>
    </w:p>
    <w:p>
      <w:r>
        <w:t xml:space="preserve">    Silas Marner                       7</w:t>
      </w:r>
    </w:p>
    <w:p>
      <w:r>
        <w:t xml:space="preserve">    Iliad (Bryant's--4 books)          5</w:t>
      </w:r>
    </w:p>
    <w:p>
      <w:r>
        <w:t xml:space="preserve">    Washington's Farewell Address      5</w:t>
      </w:r>
    </w:p>
    <w:p>
      <w:r>
        <w:t xml:space="preserve">    First Bunker Hill Oration          6</w:t>
      </w:r>
    </w:p>
    <w:p>
      <w:r>
        <w:t xml:space="preserve">    Emerson's Compensation             5</w:t>
      </w:r>
    </w:p>
    <w:p>
      <w:r>
        <w:t xml:space="preserve">    Roosevelt Book                     6</w:t>
      </w:r>
    </w:p>
    <w:p/>
    <w:p>
      <w:r>
        <w:t xml:space="preserve">  Fourth Year</w:t>
      </w:r>
    </w:p>
    <w:p>
      <w:r>
        <w:t xml:space="preserve">    Markham's The Man with the Hoe     2</w:t>
      </w:r>
    </w:p>
    <w:p>
      <w:r>
        <w:t xml:space="preserve">    Tale of Two Cities                10</w:t>
      </w:r>
    </w:p>
    <w:p>
      <w:r>
        <w:t xml:space="preserve">    Public Duty of the Educated Man    4</w:t>
      </w:r>
    </w:p>
    <w:p>
      <w:r>
        <w:t xml:space="preserve">    Macbeth                           11</w:t>
      </w:r>
    </w:p>
    <w:p>
      <w:r>
        <w:t xml:space="preserve">    Self-Reliance                      6</w:t>
      </w:r>
    </w:p>
    <w:p/>
    <w:p>
      <w:r>
        <w:t>When a short play of a hundred pages like Macbeth requires nearly</w:t>
      </w:r>
    </w:p>
    <w:p>
      <w:r>
        <w:t>three months for reading, when almost two months are given to Treasure</w:t>
      </w:r>
    </w:p>
    <w:p>
      <w:r>
        <w:t>Island and nearly three months to Ivanhoe, clearly it is something</w:t>
      </w:r>
    </w:p>
    <w:p>
      <w:r>
        <w:t>other than reading that is being attempted. It is perfectly obvious</w:t>
      </w:r>
    </w:p>
    <w:p>
      <w:r>
        <w:t>that the high schools are attending principally to the mechanics of</w:t>
      </w:r>
    </w:p>
    <w:p>
      <w:r>
        <w:t>expression and not to the content of the expression. The relative</w:t>
      </w:r>
    </w:p>
    <w:p>
      <w:r>
        <w:t>emphasis should be reversed.</w:t>
      </w:r>
    </w:p>
    <w:p/>
    <w:p>
      <w:r>
        <w:t>The amount of reading in the high schools should be greatly increased.</w:t>
      </w:r>
    </w:p>
    <w:p>
      <w:r>
        <w:t>Those who object that rapid work is superficial believe that work must</w:t>
      </w:r>
    </w:p>
    <w:p>
      <w:r>
        <w:t>be slow to be thorough. It should be remembered, however, that slow</w:t>
      </w:r>
    </w:p>
    <w:p>
      <w:r>
        <w:t>work is often superficial and that rapid work is often excellent.</w:t>
      </w:r>
    </w:p>
    <w:p>
      <w:r>
        <w:t>In fact the world's best workers are generally rapid, accurate, and</w:t>
      </w:r>
    </w:p>
    <w:p>
      <w:r>
        <w:t>thorough. Ask any business man of wide experience. Now leaving aside</w:t>
      </w:r>
    </w:p>
    <w:p>
      <w:r>
        <w:t>pupils who are slow by nature, it can be affirmed that pupils will</w:t>
      </w:r>
    </w:p>
    <w:p>
      <w:r>
        <w:t>acquire slow, thorough habits or rapid, thorough habits according</w:t>
      </w:r>
    </w:p>
    <w:p>
      <w:r>
        <w:t>to the way they are taught. If they are brought up by the slow</w:t>
      </w:r>
    </w:p>
    <w:p>
      <w:r>
        <w:t>plan, naturally when speeded up suddenly, the quality of their work</w:t>
      </w:r>
    </w:p>
    <w:p>
      <w:r>
        <w:t>declines. They can be rapid, accurate, and thorough only if such</w:t>
      </w:r>
    </w:p>
    <w:p>
      <w:r>
        <w:t>strenuous work begins early and is continued consistently. Slow habits</w:t>
      </w:r>
    </w:p>
    <w:p>
      <w:r>
        <w:t>are undesirable if better ones can just as well be implanted.</w:t>
      </w:r>
    </w:p>
    <w:p/>
    <w:p>
      <w:r>
        <w:t>To avoid possible misunderstanding, it ought to be stated that the</w:t>
      </w:r>
    </w:p>
    <w:p>
      <w:r>
        <w:t>plan recommended does not mean less drill upon the mechanical side</w:t>
      </w:r>
    </w:p>
    <w:p>
      <w:r>
        <w:t>of reading. We are recommending a somewhat more modernized kind of</w:t>
      </w:r>
    </w:p>
    <w:p>
      <w:r>
        <w:t>mechanics, and a much more strenuous kind of drill. The plan looks</w:t>
      </w:r>
    </w:p>
    <w:p>
      <w:r>
        <w:t>both toward more reading and improved habits of reading.</w:t>
      </w:r>
    </w:p>
    <w:p/>
    <w:p>
      <w:r>
        <w:t>One final suggestion finds here its logical place. Before the reading</w:t>
      </w:r>
    </w:p>
    <w:p>
      <w:r>
        <w:t>work of elementary or high schools can be modernized, the city must</w:t>
      </w:r>
    </w:p>
    <w:p>
      <w:r>
        <w:t>purchase the books used in the work. Leaving the supplying of books</w:t>
      </w:r>
    </w:p>
    <w:p>
      <w:r>
        <w:t>to private purchase is the largest single obstacle in the way of</w:t>
      </w:r>
    </w:p>
    <w:p>
      <w:r>
        <w:t>progress. Men in the business world will have no difficulty in seeing</w:t>
      </w:r>
    </w:p>
    <w:p>
      <w:r>
        <w:t>the logic of this. When shoes, for example, were made by hand, each</w:t>
      </w:r>
    </w:p>
    <w:p>
      <w:r>
        <w:t>workman could easily supply his own tools; but now that elaborate</w:t>
      </w:r>
    </w:p>
    <w:p>
      <w:r>
        <w:t>machinery has been devised for their manufacture, it has become so</w:t>
      </w:r>
    </w:p>
    <w:p>
      <w:r>
        <w:t>expensive that a machine factory must supply the tools. It is so in</w:t>
      </w:r>
    </w:p>
    <w:p>
      <w:r>
        <w:t>almost every field of labor where efficiency has been introduced. Now</w:t>
      </w:r>
    </w:p>
    <w:p>
      <w:r>
        <w:t>the books to be read are the tools in the teaching of reading. In a</w:t>
      </w:r>
    </w:p>
    <w:p>
      <w:r>
        <w:t>former day when a mastery of the mechanics of reading was all that</w:t>
      </w:r>
    </w:p>
    <w:p>
      <w:r>
        <w:t>seemed to be needed, the privately purchased textbook could suffice.</w:t>
      </w:r>
    </w:p>
    <w:p>
      <w:r>
        <w:t>In our day when other ends are set up beyond and above those of former</w:t>
      </w:r>
    </w:p>
    <w:p>
      <w:r>
        <w:t>days, a far more elaborate and expensive equipment is required. The</w:t>
      </w:r>
    </w:p>
    <w:p>
      <w:r>
        <w:t>city must now supply the educational tools. It is well to face this</w:t>
      </w:r>
    </w:p>
    <w:p>
      <w:r>
        <w:t>issue candidly and to state the facts plainly. Relative failure can be</w:t>
      </w:r>
    </w:p>
    <w:p>
      <w:r>
        <w:t>the only possible lot of reluctant communities. They can count on</w:t>
      </w:r>
    </w:p>
    <w:p>
      <w:r>
        <w:t>it with the same assurance as that of a manufacturer of shoes who</w:t>
      </w:r>
    </w:p>
    <w:p>
      <w:r>
        <w:t>attempts to employ the methods of former days in competition with</w:t>
      </w:r>
    </w:p>
    <w:p>
      <w:r>
        <w:t>modern methods.</w:t>
      </w:r>
    </w:p>
    <w:p/>
    <w:p>
      <w:r>
        <w:t>In this city the expenditures for supplementary textbooks have</w:t>
      </w:r>
    </w:p>
    <w:p>
      <w:r>
        <w:t>amounted to something more than $31,000 in the past 10 years.</w:t>
      </w:r>
    </w:p>
    <w:p>
      <w:r>
        <w:t>Approximately one-third of this sum was spent in the first seven years</w:t>
      </w:r>
    </w:p>
    <w:p>
      <w:r>
        <w:t>of the decade and more than $20,000 in the past three years. This</w:t>
      </w:r>
    </w:p>
    <w:p>
      <w:r>
        <w:t>indicates the rapid advance in this direction made under the present</w:t>
      </w:r>
    </w:p>
    <w:p>
      <w:r>
        <w:t>school administration but the supply of books still falls far short</w:t>
      </w:r>
    </w:p>
    <w:p>
      <w:r>
        <w:t>of the needs of the schools. A fair start has been made but nothing</w:t>
      </w:r>
    </w:p>
    <w:p>
      <w:r>
        <w:t>should be permitted to obstruct rapid progress in this direction.</w:t>
      </w:r>
    </w:p>
    <w:p/>
    <w:p/>
    <w:p/>
    <w:p/>
    <w:p>
      <w:r>
        <w:t>SPELLING</w:t>
      </w:r>
    </w:p>
    <w:p/>
    <w:p/>
    <w:p>
      <w:r>
        <w:t>Cleveland has set apart an average amount of program time for</w:t>
      </w:r>
    </w:p>
    <w:p>
      <w:r>
        <w:t>spelling. Possibly the study might more accurately be called</w:t>
      </w:r>
    </w:p>
    <w:p>
      <w:r>
        <w:t>word-study, since it aims also at training for pronunciation,</w:t>
      </w:r>
    </w:p>
    <w:p>
      <w:r>
        <w:t>syllabification, vocabulary extension, and etymology. Since much of</w:t>
      </w:r>
    </w:p>
    <w:p>
      <w:r>
        <w:t>the reading time is given to similar word-study, the figures presented</w:t>
      </w:r>
    </w:p>
    <w:p>
      <w:r>
        <w:t>in Table 4 are really too small to represent actual practice in</w:t>
      </w:r>
    </w:p>
    <w:p>
      <w:r>
        <w:t>Cleveland.</w:t>
      </w:r>
    </w:p>
    <w:p/>
    <w:p>
      <w:r>
        <w:t xml:space="preserve">  TABLE 4.--TIME GIVEN TO SPELLING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47     |    54     |    6.5    |    6.3</w:t>
      </w:r>
    </w:p>
    <w:p>
      <w:r>
        <w:t xml:space="preserve">     2   |    63     |    66     |    7.2    |    7.3</w:t>
      </w:r>
    </w:p>
    <w:p>
      <w:r>
        <w:t xml:space="preserve">     3   |    79     |    73     |    9.0    |    8.0</w:t>
      </w:r>
    </w:p>
    <w:p>
      <w:r>
        <w:t xml:space="preserve">     4   |    63     |    67     |    7.1    |    6.9</w:t>
      </w:r>
    </w:p>
    <w:p>
      <w:r>
        <w:t xml:space="preserve">     5   |    51     |    61     |    5.7    |    6.3</w:t>
      </w:r>
    </w:p>
    <w:p>
      <w:r>
        <w:t xml:space="preserve">     6   |    47     |    58     |    5.4    |    5.9</w:t>
      </w:r>
    </w:p>
    <w:p>
      <w:r>
        <w:t xml:space="preserve">     7   |    47     |    52     |    5.4    |    5.3</w:t>
      </w:r>
    </w:p>
    <w:p>
      <w:r>
        <w:t xml:space="preserve">     8   |    47     |    51     |    5.4    |    5.1</w:t>
      </w:r>
    </w:p>
    <w:p>
      <w:r>
        <w:t xml:space="preserve">  ========================================================</w:t>
      </w:r>
    </w:p>
    <w:p>
      <w:r>
        <w:t xml:space="preserve">  Total  |   444     |   482     |    6.5    |    6.4</w:t>
      </w:r>
    </w:p>
    <w:p>
      <w:r>
        <w:t xml:space="preserve">  --------------------------------------------------------</w:t>
      </w:r>
    </w:p>
    <w:p/>
    <w:p>
      <w:r>
        <w:t>The general plan of the course is indicated in the syllabus:</w:t>
      </w:r>
    </w:p>
    <w:p/>
    <w:p>
      <w:r>
        <w:t>"Two words are made prominent in each lesson. Their pronunciation,</w:t>
      </w:r>
    </w:p>
    <w:p>
      <w:r>
        <w:t>division into syllables, derivation, phonetic properties, oral and</w:t>
      </w:r>
    </w:p>
    <w:p>
      <w:r>
        <w:t>written spelling and meaning, are all to be made clear to pupils.</w:t>
      </w:r>
    </w:p>
    <w:p/>
    <w:p>
      <w:r>
        <w:t>"The teaching of a new word may be done by using it in a sentence;</w:t>
      </w:r>
    </w:p>
    <w:p>
      <w:r>
        <w:t>by definition or description; by giving a synonym or the antonym; by</w:t>
      </w:r>
    </w:p>
    <w:p>
      <w:r>
        <w:t>illustration with object, action or drawing; and by etymology.</w:t>
      </w:r>
    </w:p>
    <w:p/>
    <w:p>
      <w:r>
        <w:t>"Each lesson should have also from eight to 20 subordinate words taken</w:t>
      </w:r>
    </w:p>
    <w:p>
      <w:r>
        <w:t>from textbook or composition exercises.... Frequent supplementary</w:t>
      </w:r>
    </w:p>
    <w:p>
      <w:r>
        <w:t>dictation, word-building and phonic exercises should be given.</w:t>
      </w:r>
    </w:p>
    <w:p>
      <w:r>
        <w:t>Spell much orally.... Teach a little daily, test thoroughly, drill</w:t>
      </w:r>
    </w:p>
    <w:p>
      <w:r>
        <w:t>intensively, and follow up words misspelled persistently."</w:t>
      </w:r>
    </w:p>
    <w:p/>
    <w:p>
      <w:r>
        <w:t>In most respects the work agrees with the usual practice in</w:t>
      </w:r>
    </w:p>
    <w:p>
      <w:r>
        <w:t>progressive cities: the teaching of a few words in each lesson; the</w:t>
      </w:r>
    </w:p>
    <w:p>
      <w:r>
        <w:t>frequent and continuous review of words already taught; taking</w:t>
      </w:r>
    </w:p>
    <w:p>
      <w:r>
        <w:t>the words to be taught from the language experience of the pupils;</w:t>
      </w:r>
    </w:p>
    <w:p>
      <w:r>
        <w:t>following up words actually misspelled; studying the words from many</w:t>
      </w:r>
    </w:p>
    <w:p>
      <w:r>
        <w:t>angles, etc.</w:t>
      </w:r>
    </w:p>
    <w:p/>
    <w:p>
      <w:r>
        <w:t>In some respects the work needs further modernization. The words</w:t>
      </w:r>
    </w:p>
    <w:p>
      <w:r>
        <w:t>chosen for the work are not always the ones most needed. Whether</w:t>
      </w:r>
    </w:p>
    <w:p>
      <w:r>
        <w:t>children or adults, people need to spell only when they write. They</w:t>
      </w:r>
    </w:p>
    <w:p>
      <w:r>
        <w:t>need to spell correctly the words of their writing vocabulary, and</w:t>
      </w:r>
    </w:p>
    <w:p>
      <w:r>
        <w:t>they need to spell no others. More important still, they need to</w:t>
      </w:r>
    </w:p>
    <w:p>
      <w:r>
        <w:t>acquire the habit of watching their spelling as they write; the habit</w:t>
      </w:r>
    </w:p>
    <w:p>
      <w:r>
        <w:t>of spelling every word with certainty that it is correct, and the</w:t>
      </w:r>
    </w:p>
    <w:p>
      <w:r>
        <w:t>habit of going to word-lists or dictionary when there is any doubt.</w:t>
      </w:r>
    </w:p>
    <w:p/>
    <w:p>
      <w:r>
        <w:t>This development of the habit of watchfulness over their spelling as</w:t>
      </w:r>
    </w:p>
    <w:p>
      <w:r>
        <w:t>they write is the principal thing. One who has it will always spell</w:t>
      </w:r>
    </w:p>
    <w:p>
      <w:r>
        <w:t>well. In case he has much writing to do, it automatically leads to</w:t>
      </w:r>
    </w:p>
    <w:p>
      <w:r>
        <w:t>a constant renewing of his memory for words used and prevents</w:t>
      </w:r>
    </w:p>
    <w:p>
      <w:r>
        <w:t>forgetting. The one who has only memorized word-lists, even though</w:t>
      </w:r>
    </w:p>
    <w:p>
      <w:r>
        <w:t>they have been rigorously drilled, inevitably forgets, whether</w:t>
      </w:r>
    </w:p>
    <w:p>
      <w:r>
        <w:t>rapidly or slowly; and in proportion as he lacks this general habit of</w:t>
      </w:r>
    </w:p>
    <w:p>
      <w:r>
        <w:t>watchfulness, degenerates in his spelling. The reason why schools</w:t>
      </w:r>
    </w:p>
    <w:p>
      <w:r>
        <w:t>fail to overcome the frequent criticism that young people do not</w:t>
      </w:r>
    </w:p>
    <w:p>
      <w:r>
        <w:t>spell well, is because of the fact that they have been trying to</w:t>
      </w:r>
    </w:p>
    <w:p>
      <w:r>
        <w:t>teach specific words rather than to develop a general and constant</w:t>
      </w:r>
    </w:p>
    <w:p>
      <w:r>
        <w:t>watchfulness.</w:t>
      </w:r>
    </w:p>
    <w:p/>
    <w:p>
      <w:r>
        <w:t>The fundamental training in spelling is accomplished in connection</w:t>
      </w:r>
    </w:p>
    <w:p>
      <w:r>
        <w:t>with composition, letter-writing, etc. Direct word-list study should</w:t>
      </w:r>
    </w:p>
    <w:p>
      <w:r>
        <w:t>have only a secondary and supplemental place. It is needed, first, for</w:t>
      </w:r>
    </w:p>
    <w:p>
      <w:r>
        <w:t>making people conscious of the letter elements of words which are seen</w:t>
      </w:r>
    </w:p>
    <w:p>
      <w:r>
        <w:t>as wholes in their reading, and for bringing them to look closely</w:t>
      </w:r>
    </w:p>
    <w:p>
      <w:r>
        <w:t>into the relations of these letter elements; second, for developing</w:t>
      </w:r>
    </w:p>
    <w:p>
      <w:r>
        <w:t>a preliminary understanding of the spelling of words used; and third,</w:t>
      </w:r>
    </w:p>
    <w:p>
      <w:r>
        <w:t>for drill upon words commonly misspelled. While a necessary portion of</w:t>
      </w:r>
    </w:p>
    <w:p>
      <w:r>
        <w:t>the entire process, it probably should not require so much time as is</w:t>
      </w:r>
    </w:p>
    <w:p>
      <w:r>
        <w:t>now given to it and the time saved should be devoted to the major task</w:t>
      </w:r>
    </w:p>
    <w:p>
      <w:r>
        <w:t>of teaching spelling watchfulness in connection with writing letters</w:t>
      </w:r>
    </w:p>
    <w:p>
      <w:r>
        <w:t>and compositions.</w:t>
      </w:r>
    </w:p>
    <w:p/>
    <w:p>
      <w:r>
        <w:t>The great majority of the population of Cleveland will spell only as</w:t>
      </w:r>
    </w:p>
    <w:p>
      <w:r>
        <w:t>they write letters, receipts, and simple memoranda. They do not need</w:t>
      </w:r>
    </w:p>
    <w:p>
      <w:r>
        <w:t>to spell a wide vocabulary with complete accuracy. On the other hand,</w:t>
      </w:r>
    </w:p>
    <w:p>
      <w:r>
        <w:t>there are classes of people to whom a high degree of spelling accuracy</w:t>
      </w:r>
    </w:p>
    <w:p>
      <w:r>
        <w:t>covering a fairly wide vocabulary is an indispensable vocational</w:t>
      </w:r>
    </w:p>
    <w:p>
      <w:r>
        <w:t>necessity: clerks, copyists, stenographers, correspondents,</w:t>
      </w:r>
    </w:p>
    <w:p>
      <w:r>
        <w:t>compositors, proof-readers, etc. These people need an intensive</w:t>
      </w:r>
    </w:p>
    <w:p>
      <w:r>
        <w:t>specialized training in spelling that is not needed by the mass of the</w:t>
      </w:r>
    </w:p>
    <w:p>
      <w:r>
        <w:t>population. Such specialized vocational training should be taken care</w:t>
      </w:r>
    </w:p>
    <w:p>
      <w:r>
        <w:t>of by the Cleveland schools, but it should not be forced upon all</w:t>
      </w:r>
    </w:p>
    <w:p>
      <w:r>
        <w:t>simply because the few need it. The attempt to bring all to the high</w:t>
      </w:r>
    </w:p>
    <w:p>
      <w:r>
        <w:t>level needed by the few, and the failure to reach this level, is</w:t>
      </w:r>
    </w:p>
    <w:p>
      <w:r>
        <w:t>responsible for the justifiable criticism of the schools that those</w:t>
      </w:r>
    </w:p>
    <w:p>
      <w:r>
        <w:t>few who need to spell unusually well are imperfectly trained.</w:t>
      </w:r>
    </w:p>
    <w:p/>
    <w:p>
      <w:r>
        <w:t>The spelling practice should continue through the high school. It</w:t>
      </w:r>
    </w:p>
    <w:p>
      <w:r>
        <w:t>is only necessary for teachers to refuse to accept written work that</w:t>
      </w:r>
    </w:p>
    <w:p>
      <w:r>
        <w:t>contains any misspelled word to force upon students the habit of</w:t>
      </w:r>
    </w:p>
    <w:p>
      <w:r>
        <w:t>watchfulness over every word written. The High School of Commerce</w:t>
      </w:r>
    </w:p>
    <w:p>
      <w:r>
        <w:t>is to be commended for making spelling a required portion of the</w:t>
      </w:r>
    </w:p>
    <w:p>
      <w:r>
        <w:t>training. The course needs to be more closely knit with composition</w:t>
      </w:r>
    </w:p>
    <w:p>
      <w:r>
        <w:t>and business letter-writing.</w:t>
      </w:r>
    </w:p>
    <w:p/>
    <w:p/>
    <w:p/>
    <w:p/>
    <w:p>
      <w:r>
        <w:t>HANDWRITING</w:t>
      </w:r>
    </w:p>
    <w:p/>
    <w:p/>
    <w:p>
      <w:r>
        <w:t>Cleveland gives a considerably larger proportion of time to</w:t>
      </w:r>
    </w:p>
    <w:p>
      <w:r>
        <w:t>handwriting than the average of the 50 cities.</w:t>
      </w:r>
    </w:p>
    <w:p/>
    <w:p>
      <w:r>
        <w:t xml:space="preserve">  TABLE 5.--TIME GIVEN TO HANDWRITING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1      |     47    |    50     |    6.5    |    6.7</w:t>
      </w:r>
    </w:p>
    <w:p>
      <w:r>
        <w:t xml:space="preserve">  2      |     63    |    60     |    7.2    |    6.7</w:t>
      </w:r>
    </w:p>
    <w:p>
      <w:r>
        <w:t xml:space="preserve">  3      |     63    |    52     |    7.2    |    5.7</w:t>
      </w:r>
    </w:p>
    <w:p>
      <w:r>
        <w:t xml:space="preserve">  4      |     63    |    53     |    7.2    |    5.5</w:t>
      </w:r>
    </w:p>
    <w:p>
      <w:r>
        <w:t xml:space="preserve">  5      |     67    |    50     |    6.4    |    5.1</w:t>
      </w:r>
    </w:p>
    <w:p>
      <w:r>
        <w:t xml:space="preserve">  6      |     47    |    47     |    5.4    |    4.8</w:t>
      </w:r>
    </w:p>
    <w:p>
      <w:r>
        <w:t xml:space="preserve">  7      |     47    |    39     |    5.4    |    3.9</w:t>
      </w:r>
    </w:p>
    <w:p>
      <w:r>
        <w:t xml:space="preserve">  8      |     32    |    37     |    3.6    |    3.7</w:t>
      </w:r>
    </w:p>
    <w:p>
      <w:r>
        <w:t xml:space="preserve">  ========================================================</w:t>
      </w:r>
    </w:p>
    <w:p>
      <w:r>
        <w:t xml:space="preserve">  Total  |    419    |   388     |    6.1    |    5.1</w:t>
      </w:r>
    </w:p>
    <w:p>
      <w:r>
        <w:t xml:space="preserve">  --------------------------------------------------------</w:t>
      </w:r>
    </w:p>
    <w:p/>
    <w:p>
      <w:r>
        <w:t>The curriculum of handwriting resolves itself mainly into questions of</w:t>
      </w:r>
    </w:p>
    <w:p>
      <w:r>
        <w:t>method, and of standards to be achieved in each of the grades. These</w:t>
      </w:r>
    </w:p>
    <w:p>
      <w:r>
        <w:t>matters are treated intensively in the section of the survey report</w:t>
      </w:r>
    </w:p>
    <w:p>
      <w:r>
        <w:t>entitled "Measuring the Work of the Public Schools."</w:t>
      </w:r>
    </w:p>
    <w:p/>
    <w:p/>
    <w:p/>
    <w:p/>
    <w:p>
      <w:r>
        <w:t>LANGUAGE, COMPOSITION, GRAMMAR</w:t>
      </w:r>
    </w:p>
    <w:p/>
    <w:p/>
    <w:p>
      <w:r>
        <w:t>The schools devote about the usual amount of time to training for the</w:t>
      </w:r>
    </w:p>
    <w:p>
      <w:r>
        <w:t>correct use of the mother tongue. Most of the time in intermediate</w:t>
      </w:r>
    </w:p>
    <w:p>
      <w:r>
        <w:t>and grammar grades is devoted to English grammar. Composition receives</w:t>
      </w:r>
    </w:p>
    <w:p>
      <w:r>
        <w:t>only minor attention.</w:t>
      </w:r>
    </w:p>
    <w:p/>
    <w:p>
      <w:r>
        <w:t xml:space="preserve">  TABLE 6.--TIME GIVEN TO LANGUAGE, COMPOSITION, AND GRAMMAR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 79    |     75    |   10.9    |    8.6</w:t>
      </w:r>
    </w:p>
    <w:p>
      <w:r>
        <w:t xml:space="preserve">     2   |     95    |     79    |   10.8    |    8.7</w:t>
      </w:r>
    </w:p>
    <w:p>
      <w:r>
        <w:t xml:space="preserve">     3   |     79    |     94    |    9.0    |   10.3</w:t>
      </w:r>
    </w:p>
    <w:p>
      <w:r>
        <w:t xml:space="preserve">     4   |    104    |    106    |   11.8    |   10.9</w:t>
      </w:r>
    </w:p>
    <w:p>
      <w:r>
        <w:t xml:space="preserve">     5   |    120    |    116    |   13.6    |   12.0</w:t>
      </w:r>
    </w:p>
    <w:p>
      <w:r>
        <w:t xml:space="preserve">     6   |    120    |    118    |   13.6    |   12.2</w:t>
      </w:r>
    </w:p>
    <w:p>
      <w:r>
        <w:t xml:space="preserve">     7   |    125    |    134    |   14.3    |   13.7</w:t>
      </w:r>
    </w:p>
    <w:p>
      <w:r>
        <w:t xml:space="preserve">     8   |    125    |    142    |   14.3    |   14.1</w:t>
      </w:r>
    </w:p>
    <w:p>
      <w:r>
        <w:t xml:space="preserve">  ========================================================</w:t>
      </w:r>
    </w:p>
    <w:p>
      <w:r>
        <w:t xml:space="preserve">   Total |    847    |    864    |   12.3    |   11.4</w:t>
      </w:r>
    </w:p>
    <w:p>
      <w:r>
        <w:t xml:space="preserve">  --------------------------------------------------------</w:t>
      </w:r>
    </w:p>
    <w:p/>
    <w:p>
      <w:r>
        <w:t>In the teaching of grammar too much stress is placed on forms and</w:t>
      </w:r>
    </w:p>
    <w:p>
      <w:r>
        <w:t>relations. Of course it is expected that this knowledge will be of</w:t>
      </w:r>
    </w:p>
    <w:p>
      <w:r>
        <w:t>service to the pupils in their everyday expression. But such practical</w:t>
      </w:r>
    </w:p>
    <w:p>
      <w:r>
        <w:t>application of the knowledge is not the thing toward which the work</w:t>
      </w:r>
    </w:p>
    <w:p>
      <w:r>
        <w:t>actually looks. The end really achieved is rather the ability to</w:t>
      </w:r>
    </w:p>
    <w:p>
      <w:r>
        <w:t>recite well on textbook grammar, and to pass good examinations in the</w:t>
      </w:r>
    </w:p>
    <w:p>
      <w:r>
        <w:t>subject. In classes visited the thing attempted was being done in a</w:t>
      </w:r>
    </w:p>
    <w:p>
      <w:r>
        <w:t>relatively effective way. And when judged in the light of the kind</w:t>
      </w:r>
    </w:p>
    <w:p>
      <w:r>
        <w:t>of education considered best 20 years ago, the work is of a superior</w:t>
      </w:r>
    </w:p>
    <w:p>
      <w:r>
        <w:t>character.</w:t>
      </w:r>
    </w:p>
    <w:p/>
    <w:p>
      <w:r>
        <w:t>As a matter of fact, facility in oral and written expression is, like</w:t>
      </w:r>
    </w:p>
    <w:p>
      <w:r>
        <w:t>everything else, mainly developed through much practice. The form and</w:t>
      </w:r>
    </w:p>
    <w:p>
      <w:r>
        <w:t>style of expression are perfected mainly through the conscious and</w:t>
      </w:r>
    </w:p>
    <w:p>
      <w:r>
        <w:t>unconscious imitation of good models. Technical grammar plays, or</w:t>
      </w:r>
    </w:p>
    <w:p>
      <w:r>
        <w:t>should play, the relatively minor role of assisting students to</w:t>
      </w:r>
    </w:p>
    <w:p>
      <w:r>
        <w:t>eliminate and to avoid certain types of error. Since grammar has this</w:t>
      </w:r>
    </w:p>
    <w:p>
      <w:r>
        <w:t>perfectly practical function to perform, probably only those things</w:t>
      </w:r>
    </w:p>
    <w:p>
      <w:r>
        <w:t>needed should be taught; but more important still, everything taught</w:t>
      </w:r>
    </w:p>
    <w:p>
      <w:r>
        <w:t>should be constantly put to use by the pupils in their oversight of</w:t>
      </w:r>
    </w:p>
    <w:p>
      <w:r>
        <w:t>their own speech and writing. Only as knowledge is put to work, is it</w:t>
      </w:r>
    </w:p>
    <w:p>
      <w:r>
        <w:t>really learned or assimilated. The schools should require much oral</w:t>
      </w:r>
    </w:p>
    <w:p>
      <w:r>
        <w:t>and written expression of the pupils, and should enforce constant</w:t>
      </w:r>
    </w:p>
    <w:p>
      <w:r>
        <w:t>watchfulness of their own speech on the part of the pupils. It is</w:t>
      </w:r>
    </w:p>
    <w:p>
      <w:r>
        <w:t>possible to require pupils to go over all of their written work and to</w:t>
      </w:r>
    </w:p>
    <w:p>
      <w:r>
        <w:t>examine it, before handing it in, in the light of all the grammatical</w:t>
      </w:r>
    </w:p>
    <w:p>
      <w:r>
        <w:t>rules they have learned. It is also possible for pupils to guard</w:t>
      </w:r>
    </w:p>
    <w:p>
      <w:r>
        <w:t>consciously against known types of error which they are accustomed to</w:t>
      </w:r>
    </w:p>
    <w:p>
      <w:r>
        <w:t>make in their oral recitations. Every recitation in whatever subject</w:t>
      </w:r>
    </w:p>
    <w:p>
      <w:r>
        <w:t>provides opportunity for such training in habits of watchfulness. Only</w:t>
      </w:r>
    </w:p>
    <w:p>
      <w:r>
        <w:t>as the pupil is brought to do it himself, without prompting on the</w:t>
      </w:r>
    </w:p>
    <w:p>
      <w:r>
        <w:t>part of the teacher, is his education accomplished.</w:t>
      </w:r>
    </w:p>
    <w:p/>
    <w:p>
      <w:r>
        <w:t>A limited amount of systematic grammatical teaching is a necessary</w:t>
      </w:r>
    </w:p>
    <w:p>
      <w:r>
        <w:t>preliminary step. The purpose is an introductory acquaintance with</w:t>
      </w:r>
    </w:p>
    <w:p>
      <w:r>
        <w:t>certain basic forms, terminology, relationships, and grammatical</w:t>
      </w:r>
    </w:p>
    <w:p>
      <w:r>
        <w:t>perspective. This should be accomplished rapidly. Like the preliminary</w:t>
      </w:r>
    </w:p>
    <w:p>
      <w:r>
        <w:t>survey in any field, this stage of the work will be relatively</w:t>
      </w:r>
    </w:p>
    <w:p>
      <w:r>
        <w:t>superficial. Fullness and depth of understanding will come with</w:t>
      </w:r>
    </w:p>
    <w:p>
      <w:r>
        <w:t>application. This preliminary understanding can not be learned</w:t>
      </w:r>
    </w:p>
    <w:p>
      <w:r>
        <w:t>"incidentally." Such a plan fails on the side of perspective and</w:t>
      </w:r>
    </w:p>
    <w:p>
      <w:r>
        <w:t>relationship, which are precisely the things in which the preparatory</w:t>
      </w:r>
    </w:p>
    <w:p>
      <w:r>
        <w:t>teaching of the subject should be strong.</w:t>
      </w:r>
    </w:p>
    <w:p/>
    <w:p>
      <w:r>
        <w:t>This preliminary training in technical grammar need not be either</w:t>
      </w:r>
    </w:p>
    <w:p>
      <w:r>
        <w:t>so extensive or so intensive as it is at present. An altogether</w:t>
      </w:r>
    </w:p>
    <w:p>
      <w:r>
        <w:t>disproportionate amount of time is now given to it. The time saved</w:t>
      </w:r>
    </w:p>
    <w:p>
      <w:r>
        <w:t>ought to go to oral and written expression,--composition, we might</w:t>
      </w:r>
    </w:p>
    <w:p>
      <w:r>
        <w:t>call it, except that the word has been spoiled because of the</w:t>
      </w:r>
    </w:p>
    <w:p>
      <w:r>
        <w:t>artificiality of the exercises.</w:t>
      </w:r>
    </w:p>
    <w:p/>
    <w:p>
      <w:r>
        <w:t>The composition or expression most to be recommended consists of</w:t>
      </w:r>
    </w:p>
    <w:p>
      <w:r>
        <w:t>reports on the supplementary reading in connection with history,</w:t>
      </w:r>
    </w:p>
    <w:p>
      <w:r>
        <w:t>geography, industrial studies, civics, sanitation, etc.; and reports</w:t>
      </w:r>
    </w:p>
    <w:p>
      <w:r>
        <w:t>of observations on related matters in the community. Topics of</w:t>
      </w:r>
    </w:p>
    <w:p>
      <w:r>
        <w:t>interest and of value are practically numberless. Such reports will</w:t>
      </w:r>
    </w:p>
    <w:p>
      <w:r>
        <w:t>usually be oral; but often they will be written. Expression occurs</w:t>
      </w:r>
    </w:p>
    <w:p>
      <w:r>
        <w:t>naturally and normally only where there is something to be discussed.</w:t>
      </w:r>
    </w:p>
    <w:p>
      <w:r>
        <w:t>The present manual suggests compositions based upon "changes in trees,</w:t>
      </w:r>
    </w:p>
    <w:p>
      <w:r>
        <w:t>dissemination of seeds, migration of birds, snow, ice, clouds, trees,</w:t>
      </w:r>
    </w:p>
    <w:p>
      <w:r>
        <w:t>leaves, and flowers." This type of composition program under present</w:t>
      </w:r>
    </w:p>
    <w:p>
      <w:r>
        <w:t>conditions cannot be a vital one. Elementary science is not taught in</w:t>
      </w:r>
    </w:p>
    <w:p>
      <w:r>
        <w:t>the schools of Cleveland; and so the subject matter of these topics is</w:t>
      </w:r>
    </w:p>
    <w:p>
      <w:r>
        <w:t>not developed. Further, it is the world of human action, revealed</w:t>
      </w:r>
    </w:p>
    <w:p>
      <w:r>
        <w:t>in history, geography, travels, accounts of industry, commerce,</w:t>
      </w:r>
    </w:p>
    <w:p>
      <w:r>
        <w:t>manufacture, transportation, etc., that possesses the greater value</w:t>
      </w:r>
    </w:p>
    <w:p>
      <w:r>
        <w:t>for the purposes of education, as well as far greater interest for the</w:t>
      </w:r>
    </w:p>
    <w:p>
      <w:r>
        <w:t>student.</w:t>
      </w:r>
    </w:p>
    <w:p/>
    <w:p>
      <w:r>
        <w:t>Probably little time should be set apart on the program for</w:t>
      </w:r>
    </w:p>
    <w:p>
      <w:r>
        <w:t>composition. The expression side of all the school work, both in the</w:t>
      </w:r>
    </w:p>
    <w:p>
      <w:r>
        <w:t>elementary school and in the high school, should be used to give the</w:t>
      </w:r>
    </w:p>
    <w:p>
      <w:r>
        <w:t>necessary practice. The technical matters needed can be taught in</w:t>
      </w:r>
    </w:p>
    <w:p>
      <w:r>
        <w:t>occasional periods set aside for that specific purpose.</w:t>
      </w:r>
    </w:p>
    <w:p/>
    <w:p>
      <w:r>
        <w:t>The isolation of the composition work continues through the academic</w:t>
      </w:r>
    </w:p>
    <w:p>
      <w:r>
        <w:t>high schools and in considerable degree through the technical high</w:t>
      </w:r>
    </w:p>
    <w:p>
      <w:r>
        <w:t>schools also. In the high schools the expression work probably needs</w:t>
      </w:r>
    </w:p>
    <w:p>
      <w:r>
        <w:t>to be developed chiefly in the classes in science, history, industrial</w:t>
      </w:r>
    </w:p>
    <w:p>
      <w:r>
        <w:t>studies, commercial and industrial geography, physics, etc., where the</w:t>
      </w:r>
    </w:p>
    <w:p>
      <w:r>
        <w:t>students have an abundance of things to discuss. Probably four-fifths</w:t>
      </w:r>
    </w:p>
    <w:p>
      <w:r>
        <w:t>of all of the training in English expression in the high schools</w:t>
      </w:r>
    </w:p>
    <w:p>
      <w:r>
        <w:t>should be accomplished in connection with the oral and written work of</w:t>
      </w:r>
    </w:p>
    <w:p>
      <w:r>
        <w:t>the other subjects.</w:t>
      </w:r>
    </w:p>
    <w:p/>
    <w:p/>
    <w:p/>
    <w:p/>
    <w:p>
      <w:r>
        <w:t>MATHEMATICS</w:t>
      </w:r>
    </w:p>
    <w:p/>
    <w:p/>
    <w:p>
      <w:r>
        <w:t>To arithmetic, the Cleveland schools are devoting a somewhat larger</w:t>
      </w:r>
    </w:p>
    <w:p>
      <w:r>
        <w:t>proportion of time than the average of cities.</w:t>
      </w:r>
    </w:p>
    <w:p/>
    <w:p>
      <w:r>
        <w:t xml:space="preserve">  TABLE 7.--TIME GIVEN TO ARITHMETIC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38     |    60    |     5.2   |    6.9    |</w:t>
      </w:r>
    </w:p>
    <w:p>
      <w:r>
        <w:t xml:space="preserve">      2      |   136     |    96    |    15.5   |   10.7    |</w:t>
      </w:r>
    </w:p>
    <w:p>
      <w:r>
        <w:t xml:space="preserve">      3      |   142     |   131    |    16.3   |   14.4    |</w:t>
      </w:r>
    </w:p>
    <w:p>
      <w:r>
        <w:t xml:space="preserve">      4      |   152     |   149    |    17.2   |   15.4    |</w:t>
      </w:r>
    </w:p>
    <w:p>
      <w:r>
        <w:t xml:space="preserve">      5      |   142     |   144    |    17.1   |   14.9    |</w:t>
      </w:r>
    </w:p>
    <w:p>
      <w:r>
        <w:t xml:space="preserve">      6      |   155     |   146    |    17.5   |   15.0    |</w:t>
      </w:r>
    </w:p>
    <w:p>
      <w:r>
        <w:t xml:space="preserve">      7      |   142     |   140    |    16.1   |   14.4    |</w:t>
      </w:r>
    </w:p>
    <w:p>
      <w:r>
        <w:t xml:space="preserve">      8      |   158     |   142    |    17.9   |   14.1    |</w:t>
      </w:r>
    </w:p>
    <w:p>
      <w:r>
        <w:t xml:space="preserve">  ===========================================================</w:t>
      </w:r>
    </w:p>
    <w:p>
      <w:r>
        <w:t xml:space="preserve">    Total    |  1065     |  1008    |    15.5   |   13.3    |</w:t>
      </w:r>
    </w:p>
    <w:p>
      <w:r>
        <w:t xml:space="preserve">  -----------------------------------------------------------</w:t>
      </w:r>
    </w:p>
    <w:p/>
    <w:p>
      <w:r>
        <w:t>That everybody should be well grounded in the fundamental operations</w:t>
      </w:r>
    </w:p>
    <w:p>
      <w:r>
        <w:t>of arithmetic is so obvious as to require no discussion. Beyond this</w:t>
      </w:r>
    </w:p>
    <w:p>
      <w:r>
        <w:t>point, however, difficult problems arise. The probabilities are that</w:t>
      </w:r>
    </w:p>
    <w:p>
      <w:r>
        <w:t>the social and vocational conditions of the coming generation will</w:t>
      </w:r>
    </w:p>
    <w:p>
      <w:r>
        <w:t>require that everybody be more mathematical-minded than at present.</w:t>
      </w:r>
    </w:p>
    <w:p/>
    <w:p>
      <w:r>
        <w:t>The content of mathematics courses is to be determined by human needs.</w:t>
      </w:r>
    </w:p>
    <w:p>
      <w:r>
        <w:t>One of the fundamental needs of the age upon which we are now entering</w:t>
      </w:r>
    </w:p>
    <w:p>
      <w:r>
        <w:t>is accurate quantitative thinking in the fields of one's vocation, in</w:t>
      </w:r>
    </w:p>
    <w:p>
      <w:r>
        <w:t>the supervision of our many co-operative governmental labors, in our</w:t>
      </w:r>
    </w:p>
    <w:p>
      <w:r>
        <w:t>economic thinking with reference to taxation, expenditures, insurance,</w:t>
      </w:r>
    </w:p>
    <w:p>
      <w:r>
        <w:t>public utilities, civic improvements, pensions, corporations, and the</w:t>
      </w:r>
    </w:p>
    <w:p>
      <w:r>
        <w:t>multitude of other civic and vocational matters.</w:t>
      </w:r>
    </w:p>
    <w:p/>
    <w:p>
      <w:r>
        <w:t>Just as the thought involved in physics, astronomy, or engineering</w:t>
      </w:r>
    </w:p>
    <w:p>
      <w:r>
        <w:t>needs to be put in mathematical terms in order that it may be used</w:t>
      </w:r>
    </w:p>
    <w:p>
      <w:r>
        <w:t>effectively, so must it be with effective vocational, civic, and</w:t>
      </w:r>
    </w:p>
    <w:p>
      <w:r>
        <w:t>economic thinking in general. Our chief need is not so much the</w:t>
      </w:r>
    </w:p>
    <w:p>
      <w:r>
        <w:t>ability to do calculations as it is the ability to think in</w:t>
      </w:r>
    </w:p>
    <w:p>
      <w:r>
        <w:t>figures and the habit of thinking in figures. Calculations, while</w:t>
      </w:r>
    </w:p>
    <w:p>
      <w:r>
        <w:t>indispensable, are incidental to more important matters.</w:t>
      </w:r>
    </w:p>
    <w:p/>
    <w:p>
      <w:r>
        <w:t>Naturally before one is prepared to use mathematical forms of thought</w:t>
      </w:r>
    </w:p>
    <w:p>
      <w:r>
        <w:t>in considering the many social and vocational problems, he must have</w:t>
      </w:r>
    </w:p>
    <w:p>
      <w:r>
        <w:t>mastered the fundamentals. The elementary school, at as early an</w:t>
      </w:r>
    </w:p>
    <w:p>
      <w:r>
        <w:t>age as practicable, should certainly give the necessary preliminary</w:t>
      </w:r>
    </w:p>
    <w:p>
      <w:r>
        <w:t>knowledge of and practice in the fundamental operations of arithmetic.</w:t>
      </w:r>
    </w:p>
    <w:p>
      <w:r>
        <w:t>This should be done with a high degree of thoroughness, but it should</w:t>
      </w:r>
    </w:p>
    <w:p>
      <w:r>
        <w:t>always be kept in mind that this is only a preliminary mastery of the</w:t>
      </w:r>
    </w:p>
    <w:p>
      <w:r>
        <w:t>alphabet of mathematical thinking. The other part of our problem is a</w:t>
      </w:r>
    </w:p>
    <w:p>
      <w:r>
        <w:t>development of the quantitative aspects of the vocational, economic,</w:t>
      </w:r>
    </w:p>
    <w:p>
      <w:r>
        <w:t>and civic subjects. One finds clear recognition of this in Cleveland</w:t>
      </w:r>
    </w:p>
    <w:p>
      <w:r>
        <w:t>in the new arithmetic manual. The following quotations are typical:</w:t>
      </w:r>
    </w:p>
    <w:p/>
    <w:p>
      <w:r>
        <w:t>"The important problem of the seventh and eighth grades is to</w:t>
      </w:r>
    </w:p>
    <w:p>
      <w:r>
        <w:t>enable the pupils to understand and deal intelligently with the most</w:t>
      </w:r>
    </w:p>
    <w:p>
      <w:r>
        <w:t>important social institutions with which arithmetical processes are</w:t>
      </w:r>
    </w:p>
    <w:p>
      <w:r>
        <w:t>associated."</w:t>
      </w:r>
    </w:p>
    <w:p/>
    <w:p>
      <w:r>
        <w:t>In discussing the teaching of the mathematical aspect of insurance, we</w:t>
      </w:r>
    </w:p>
    <w:p>
      <w:r>
        <w:t>find this statement: "Owing to the important place this subject holds</w:t>
      </w:r>
    </w:p>
    <w:p>
      <w:r>
        <w:t>in life, we should emphasize its informational value rather than its</w:t>
      </w:r>
    </w:p>
    <w:p>
      <w:r>
        <w:t>mathematical content."</w:t>
      </w:r>
    </w:p>
    <w:p/>
    <w:p>
      <w:r>
        <w:t>Under taxation and revenue: "If the general features of this subject</w:t>
      </w:r>
    </w:p>
    <w:p>
      <w:r>
        <w:t>are presented from the standpoint of civics, the pupils should have no</w:t>
      </w:r>
    </w:p>
    <w:p>
      <w:r>
        <w:t>difficulty in solving the problems as no new principle is introduced."</w:t>
      </w:r>
    </w:p>
    <w:p/>
    <w:p>
      <w:r>
        <w:t>Under stocks and bonds: "Pupils should be taught to know what a</w:t>
      </w:r>
    </w:p>
    <w:p>
      <w:r>
        <w:t>corporation is, its chief officers, how it is organized, what stocks</w:t>
      </w:r>
    </w:p>
    <w:p>
      <w:r>
        <w:t>and bonds are, and how dividends are declared and paid, in so far as</w:t>
      </w:r>
    </w:p>
    <w:p>
      <w:r>
        <w:t>such knowledge is needed by the general public."</w:t>
      </w:r>
    </w:p>
    <w:p/>
    <w:p>
      <w:r>
        <w:t>These statements indicate a recognition of the most important</w:t>
      </w:r>
    </w:p>
    <w:p>
      <w:r>
        <w:t>principle that should control in the development of all of the</w:t>
      </w:r>
    </w:p>
    <w:p>
      <w:r>
        <w:t>mathematics, elementary and secondary, beyond the preliminary training</w:t>
      </w:r>
    </w:p>
    <w:p>
      <w:r>
        <w:t>needed for accuracy and rapidity in the fundamental operations.</w:t>
      </w:r>
    </w:p>
    <w:p/>
    <w:p>
      <w:r>
        <w:t>When this principle is carried through to its logical conclusion, it</w:t>
      </w:r>
    </w:p>
    <w:p>
      <w:r>
        <w:t>will be observed that most of these developments will not take place</w:t>
      </w:r>
    </w:p>
    <w:p>
      <w:r>
        <w:t>within the arithmetic class, but in the various other subjects.</w:t>
      </w:r>
    </w:p>
    <w:p>
      <w:r>
        <w:t>Arithmetic teaching, like the teaching of penmanship, etc., is for</w:t>
      </w:r>
    </w:p>
    <w:p>
      <w:r>
        <w:t>the purpose of giving tools that are to be used in matters that lie</w:t>
      </w:r>
    </w:p>
    <w:p>
      <w:r>
        <w:t>beyond. The full development will take place within these various</w:t>
      </w:r>
    </w:p>
    <w:p>
      <w:r>
        <w:t>other fields. For the present, it probably will be well for the</w:t>
      </w:r>
    </w:p>
    <w:p>
      <w:r>
        <w:t>schools to develop the matters both within the arithmetic classes and</w:t>
      </w:r>
    </w:p>
    <w:p>
      <w:r>
        <w:t>in the other classes. Neither being complete at present, each will</w:t>
      </w:r>
    </w:p>
    <w:p>
      <w:r>
        <w:t>tend to complete the other.</w:t>
      </w:r>
    </w:p>
    <w:p/>
    <w:p>
      <w:r>
        <w:t>On the side of the preliminary training in the fundamental operations,</w:t>
      </w:r>
    </w:p>
    <w:p>
      <w:r>
        <w:t>the present arithmetic course of study is on the whole of a superior</w:t>
      </w:r>
    </w:p>
    <w:p>
      <w:r>
        <w:t>character. It provides for much drill, and for a great variety of</w:t>
      </w:r>
    </w:p>
    <w:p>
      <w:r>
        <w:t>drill. It emphasizes rapidity, accuracy, and the confidence that</w:t>
      </w:r>
    </w:p>
    <w:p>
      <w:r>
        <w:t>comes to pupils from checking up their results. It holds fast to</w:t>
      </w:r>
    </w:p>
    <w:p>
      <w:r>
        <w:t>fundamentals, dispensing with most of the things of little practical</w:t>
      </w:r>
    </w:p>
    <w:p>
      <w:r>
        <w:t>use. It provides easy advances from the simple to the complicated. The</w:t>
      </w:r>
    </w:p>
    <w:p>
      <w:r>
        <w:t>field of number is explored in a great variety of directions so that</w:t>
      </w:r>
    </w:p>
    <w:p>
      <w:r>
        <w:t>pupils are made to feel at home in the subject. One large defect is</w:t>
      </w:r>
    </w:p>
    <w:p>
      <w:r>
        <w:t>the lack of printed exercise materials, the use of which would result</w:t>
      </w:r>
    </w:p>
    <w:p>
      <w:r>
        <w:t>in greatly increased effectiveness. Such printed materials ought to be</w:t>
      </w:r>
    </w:p>
    <w:p>
      <w:r>
        <w:t>furnished in great abundance.</w:t>
      </w:r>
    </w:p>
    <w:p/>
    <w:p/>
    <w:p>
      <w:r>
        <w:t>ALGEBRA</w:t>
      </w:r>
    </w:p>
    <w:p/>
    <w:p>
      <w:r>
        <w:t>In the report of the Educational Commission of Cleveland, 1906, we</w:t>
      </w:r>
    </w:p>
    <w:p>
      <w:r>
        <w:t>find the following very significant sentences relative to the course</w:t>
      </w:r>
    </w:p>
    <w:p>
      <w:r>
        <w:t>of study for the proposed high school of commerce:</w:t>
      </w:r>
    </w:p>
    <w:p/>
    <w:p>
      <w:r>
        <w:t>"An entirely new course of study should be made out for this school.</w:t>
      </w:r>
    </w:p>
    <w:p>
      <w:r>
        <w:t>Subjects which have been considered necessary in a high school,</w:t>
      </w:r>
    </w:p>
    <w:p>
      <w:r>
        <w:t>because they tend to develop the mind, should not for this reason only</w:t>
      </w:r>
    </w:p>
    <w:p>
      <w:r>
        <w:t>be placed in a commercial course. Subjects should not be given because</w:t>
      </w:r>
    </w:p>
    <w:p>
      <w:r>
        <w:t>they strengthen the mind, but the subjects which are necessary in this</w:t>
      </w:r>
    </w:p>
    <w:p>
      <w:r>
        <w:t>course should be given in such a way as to strengthen the mind. The</w:t>
      </w:r>
    </w:p>
    <w:p>
      <w:r>
        <w:t>mathematics in this school should consist of business arithmetic and</w:t>
      </w:r>
    </w:p>
    <w:p>
      <w:r>
        <w:t>mensuration. We can see no reason for giving these students either</w:t>
      </w:r>
    </w:p>
    <w:p>
      <w:r>
        <w:t>algebra or geometry. But they should be taught short and practical</w:t>
      </w:r>
    </w:p>
    <w:p>
      <w:r>
        <w:t>methods of working business problems."</w:t>
      </w:r>
    </w:p>
    <w:p/>
    <w:p>
      <w:r>
        <w:t>We find here a recommendation since carried out that indicates a clear</w:t>
      </w:r>
    </w:p>
    <w:p>
      <w:r>
        <w:t>recognition of the principle of adaptation of the course of study to</w:t>
      </w:r>
    </w:p>
    <w:p>
      <w:r>
        <w:t>actual needs. Carried out to its logical conclusion, and applied to</w:t>
      </w:r>
    </w:p>
    <w:p>
      <w:r>
        <w:t>the entire city system, it raises questions as to the advisability of</w:t>
      </w:r>
    </w:p>
    <w:p>
      <w:r>
        <w:t>requiring algebra of girls in any of the high school courses; or of</w:t>
      </w:r>
    </w:p>
    <w:p>
      <w:r>
        <w:t>requiring it of that large number of boys looking forward to vocations</w:t>
      </w:r>
    </w:p>
    <w:p>
      <w:r>
        <w:t>that do not involve the generalized mathematics of algebra. Now either</w:t>
      </w:r>
    </w:p>
    <w:p>
      <w:r>
        <w:t>the commercial students do need algebra or a large proportion of these</w:t>
      </w:r>
    </w:p>
    <w:p>
      <w:r>
        <w:t>others do not need it. It seems advisable here to do nothing more than</w:t>
      </w:r>
    </w:p>
    <w:p>
      <w:r>
        <w:t>to present the question as one which the city needs to investigate.</w:t>
      </w:r>
    </w:p>
    <w:p>
      <w:r>
        <w:t>The present practice, in Cleveland as elsewhere, reveals</w:t>
      </w:r>
    </w:p>
    <w:p>
      <w:r>
        <w:t>inconsistency. In one or the other of the schools a wrong course is</w:t>
      </w:r>
    </w:p>
    <w:p>
      <w:r>
        <w:t>probably being followed. The current tendency in public education</w:t>
      </w:r>
    </w:p>
    <w:p>
      <w:r>
        <w:t>is toward agreement with the principle enunciated by the Cleveland</w:t>
      </w:r>
    </w:p>
    <w:p>
      <w:r>
        <w:t>Educational Commission, and toward a growing and consistent</w:t>
      </w:r>
    </w:p>
    <w:p>
      <w:r>
        <w:t>application of it.</w:t>
      </w:r>
    </w:p>
    <w:p/>
    <w:p>
      <w:r>
        <w:t>Differentiation in the mathematics of different classes of pupils is</w:t>
      </w:r>
    </w:p>
    <w:p>
      <w:r>
        <w:t>necessary. The public schools ought to give the same mathematics to</w:t>
      </w:r>
    </w:p>
    <w:p>
      <w:r>
        <w:t>all up to that level where the need is common to all. Beyond that</w:t>
      </w:r>
    </w:p>
    <w:p>
      <w:r>
        <w:t>point, mathematics needs to be adapted to the probable future</w:t>
      </w:r>
    </w:p>
    <w:p>
      <w:r>
        <w:t>activities of the individual. There are those who will need to reach</w:t>
      </w:r>
    </w:p>
    <w:p>
      <w:r>
        <w:t>the higher levels of mathematical ability. Others will have no such</w:t>
      </w:r>
    </w:p>
    <w:p>
      <w:r>
        <w:t>need.</w:t>
      </w:r>
    </w:p>
    <w:p/>
    <w:p>
      <w:r>
        <w:t>There is a growing belief that even for those who are in need of</w:t>
      </w:r>
    </w:p>
    <w:p>
      <w:r>
        <w:t>algebra the subject is not at present organized in desirable ways. It</w:t>
      </w:r>
    </w:p>
    <w:p>
      <w:r>
        <w:t>is thought that, on the one hand, it should be knit up in far larger</w:t>
      </w:r>
    </w:p>
    <w:p>
      <w:r>
        <w:t>measure with practical matters, and on the other, it should be</w:t>
      </w:r>
    </w:p>
    <w:p>
      <w:r>
        <w:t>developed in connection with geometry and trigonometry. The technical</w:t>
      </w:r>
    </w:p>
    <w:p>
      <w:r>
        <w:t>high schools of Cleveland have adopted this form of organization.</w:t>
      </w:r>
    </w:p>
    <w:p>
      <w:r>
        <w:t>Their mathematics is probably greatly in advance of that of the</w:t>
      </w:r>
    </w:p>
    <w:p>
      <w:r>
        <w:t>academic schools.</w:t>
      </w:r>
    </w:p>
    <w:p/>
    <w:p/>
    <w:p/>
    <w:p>
      <w:r>
        <w:t>GEOMETRY</w:t>
      </w:r>
    </w:p>
    <w:p/>
    <w:p>
      <w:r>
        <w:t>Form study should begin in the kindergarten, and it should develop</w:t>
      </w:r>
    </w:p>
    <w:p>
      <w:r>
        <w:t>through the grades and high school in ways similar to the arithmetic,</w:t>
      </w:r>
    </w:p>
    <w:p>
      <w:r>
        <w:t>and in conjunction with the arithmetic, drawing, and construction</w:t>
      </w:r>
    </w:p>
    <w:p>
      <w:r>
        <w:t>work. Since geometrical forms involve numerical relations, they supply</w:t>
      </w:r>
    </w:p>
    <w:p>
      <w:r>
        <w:t>good materials to use in making number relations concrete and clear.</w:t>
      </w:r>
    </w:p>
    <w:p>
      <w:r>
        <w:t>This is now done in developing ideas of fractions, multiplication,</w:t>
      </w:r>
    </w:p>
    <w:p>
      <w:r>
        <w:t>division, ratio, per cent, etc. It should be done much more fully and</w:t>
      </w:r>
    </w:p>
    <w:p>
      <w:r>
        <w:t>variously than at present and for the double purpose of practising</w:t>
      </w:r>
    </w:p>
    <w:p>
      <w:r>
        <w:t>the form-ideas as well as the number-ideas. Arithmetic study and</w:t>
      </w:r>
    </w:p>
    <w:p>
      <w:r>
        <w:t>form-study can well grow up together, gradually merging into the</w:t>
      </w:r>
    </w:p>
    <w:p>
      <w:r>
        <w:t>combined algebra and geometry so far as students need to reach the</w:t>
      </w:r>
    </w:p>
    <w:p>
      <w:r>
        <w:t>higher levels of mathematical generalization.</w:t>
      </w:r>
    </w:p>
    <w:p/>
    <w:p>
      <w:r>
        <w:t>At the same time that this is being developed in the mathematics</w:t>
      </w:r>
    </w:p>
    <w:p>
      <w:r>
        <w:t>classes, development should also be going on in the classes of</w:t>
      </w:r>
    </w:p>
    <w:p>
      <w:r>
        <w:t>drawing, design, and construction. The alphabet of form-study will</w:t>
      </w:r>
    </w:p>
    <w:p>
      <w:r>
        <w:t>thus be taught in several of the studies. The application will be</w:t>
      </w:r>
    </w:p>
    <w:p>
      <w:r>
        <w:t>made in practical design, in mechanical and free-hand drawing,</w:t>
      </w:r>
    </w:p>
    <w:p>
      <w:r>
        <w:t>in constructive labor, in the graphical representation of social,</w:t>
      </w:r>
    </w:p>
    <w:p>
      <w:r>
        <w:t>economic, and other facts of life. The application comes not so much</w:t>
      </w:r>
    </w:p>
    <w:p>
      <w:r>
        <w:t>in the development of practical problems in the mathematics classes as</w:t>
      </w:r>
    </w:p>
    <w:p>
      <w:r>
        <w:t>in the development of the form aspect of those other activities that</w:t>
      </w:r>
    </w:p>
    <w:p>
      <w:r>
        <w:t>involve form.</w:t>
      </w:r>
    </w:p>
    <w:p/>
    <w:p>
      <w:r>
        <w:t>We have here pointed to what appears to be in progressive schools</w:t>
      </w:r>
    </w:p>
    <w:p>
      <w:r>
        <w:t>a growing program of work. Everywhere it is yet somewhat vague</w:t>
      </w:r>
    </w:p>
    <w:p>
      <w:r>
        <w:t>and inchoate. In connection with the arithmetic, the drawing, the</w:t>
      </w:r>
    </w:p>
    <w:p>
      <w:r>
        <w:t>construction and art work, and the mathematics of the technical high</w:t>
      </w:r>
    </w:p>
    <w:p>
      <w:r>
        <w:t>schools, it appears to be developing in Cleveland in a vigorous and</w:t>
      </w:r>
    </w:p>
    <w:p>
      <w:r>
        <w:t>healthy manner.</w:t>
      </w:r>
    </w:p>
    <w:p/>
    <w:p/>
    <w:p/>
    <w:p/>
    <w:p>
      <w:r>
        <w:t>HISTORY</w:t>
      </w:r>
    </w:p>
    <w:p/>
    <w:p/>
    <w:p>
      <w:r>
        <w:t>The curriculum makers for elementary education do not seem to have</w:t>
      </w:r>
    </w:p>
    <w:p>
      <w:r>
        <w:t>placed a high valuation upon history. Apparently it has not been</w:t>
      </w:r>
    </w:p>
    <w:p>
      <w:r>
        <w:t>considered an essential study of high worth, like reading, writing,</w:t>
      </w:r>
    </w:p>
    <w:p>
      <w:r>
        <w:t>spelling, grammar, and arithmetic. To history are allotted but</w:t>
      </w:r>
    </w:p>
    <w:p>
      <w:r>
        <w:t>290 hours in Cleveland, as against 496 hours in the average of 50</w:t>
      </w:r>
    </w:p>
    <w:p>
      <w:r>
        <w:t>progressive American cities. This discrepancy should give the city</w:t>
      </w:r>
    </w:p>
    <w:p>
      <w:r>
        <w:t>pause and concern. If a mistake is being made, it is more likely to</w:t>
      </w:r>
    </w:p>
    <w:p>
      <w:r>
        <w:t>be on the part of an individual city than upon that of 50 cities.</w:t>
      </w:r>
    </w:p>
    <w:p>
      <w:r>
        <w:t>The probability is that Cleveland is giving too little time to this</w:t>
      </w:r>
    </w:p>
    <w:p>
      <w:r>
        <w:t>subject.</w:t>
      </w:r>
    </w:p>
    <w:p/>
    <w:p>
      <w:r>
        <w:t xml:space="preserve">  TABLE 8.--TIME GIVEN TO HISTORY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 0     |    27    |     0.0   |    3.1    |</w:t>
      </w:r>
    </w:p>
    <w:p>
      <w:r>
        <w:t xml:space="preserve">      2      |     0     |    31    |     0.0   |    3.4    |</w:t>
      </w:r>
    </w:p>
    <w:p>
      <w:r>
        <w:t xml:space="preserve">      3      |    19     |    35    |     2.1   |    3.8    |</w:t>
      </w:r>
    </w:p>
    <w:p>
      <w:r>
        <w:t xml:space="preserve">      4      |    25     |    57    |     2.9   |    5.8    |</w:t>
      </w:r>
    </w:p>
    <w:p>
      <w:r>
        <w:t xml:space="preserve">      5      |    25     |    67    |     2.9   |    6.9    |</w:t>
      </w:r>
    </w:p>
    <w:p>
      <w:r>
        <w:t xml:space="preserve">      6      |    51     |    71    |     5.7   |    7.3    |</w:t>
      </w:r>
    </w:p>
    <w:p>
      <w:r>
        <w:t xml:space="preserve">      7      |    85     |    91    |     9.7   |    9.2    |</w:t>
      </w:r>
    </w:p>
    <w:p>
      <w:r>
        <w:t xml:space="preserve">      8      |    85     |   117    |     9.7   |   11.6    |</w:t>
      </w:r>
    </w:p>
    <w:p>
      <w:r>
        <w:t xml:space="preserve">  ===========================================================</w:t>
      </w:r>
    </w:p>
    <w:p>
      <w:r>
        <w:t xml:space="preserve">    Total    |   290     |   496    |     4.2   |    6.5    |</w:t>
      </w:r>
    </w:p>
    <w:p>
      <w:r>
        <w:t xml:space="preserve">  -----------------------------------------------------------</w:t>
      </w:r>
    </w:p>
    <w:p/>
    <w:p>
      <w:r>
        <w:t>The treatment in the course of study manual indicates that it is a</w:t>
      </w:r>
    </w:p>
    <w:p>
      <w:r>
        <w:t>neglected subject. Of the 108 pages, it receives an aggregate of less</w:t>
      </w:r>
    </w:p>
    <w:p>
      <w:r>
        <w:t>than two. The perfunctory assignment of work for the seventh grade is</w:t>
      </w:r>
    </w:p>
    <w:p>
      <w:r>
        <w:t>typical:</w:t>
      </w:r>
    </w:p>
    <w:p/>
    <w:p>
      <w:r>
        <w:t>"UNITED STATES HISTORY</w:t>
      </w:r>
    </w:p>
    <w:p/>
    <w:p>
      <w:r>
        <w:t xml:space="preserve">  "B Assignment.</w:t>
      </w:r>
    </w:p>
    <w:p>
      <w:r>
        <w:t xml:space="preserve">  Mace's History, pp. 1-124 inclusive.</w:t>
      </w:r>
    </w:p>
    <w:p>
      <w:r>
        <w:t xml:space="preserve">  Questions and suggested collateral reading</w:t>
      </w:r>
    </w:p>
    <w:p>
      <w:r>
        <w:t xml:space="preserve">  found in Appendix may be used as teacher directs.</w:t>
      </w:r>
    </w:p>
    <w:p/>
    <w:p>
      <w:r>
        <w:t xml:space="preserve">  "A Assignment.</w:t>
      </w:r>
    </w:p>
    <w:p>
      <w:r>
        <w:t xml:space="preserve">  Mace's History, pp. 125-197.</w:t>
      </w:r>
    </w:p>
    <w:p>
      <w:r>
        <w:t xml:space="preserve">  Make use of questions and suggested collateral</w:t>
      </w:r>
    </w:p>
    <w:p>
      <w:r>
        <w:t xml:space="preserve">  reading at your own option."</w:t>
      </w:r>
    </w:p>
    <w:p/>
    <w:p>
      <w:r>
        <w:t>For fifth and sixth grades there is assigned a small history text</w:t>
      </w:r>
    </w:p>
    <w:p>
      <w:r>
        <w:t>of 200 pages for one or two lessons per week. The two years of the</w:t>
      </w:r>
    </w:p>
    <w:p>
      <w:r>
        <w:t>seventh and eighth grades are devoted to the mastery of about 500</w:t>
      </w:r>
    </w:p>
    <w:p>
      <w:r>
        <w:t>pages of text. While there is incidental reference to collateral</w:t>
      </w:r>
    </w:p>
    <w:p>
      <w:r>
        <w:t>reading, as a matter of fact the schools are not supplied with the</w:t>
      </w:r>
    </w:p>
    <w:p>
      <w:r>
        <w:t>necessary materials for this collateral reading in the grammar</w:t>
      </w:r>
    </w:p>
    <w:p>
      <w:r>
        <w:t>grades. The true character of the work is really indicated by the last</w:t>
      </w:r>
    </w:p>
    <w:p>
      <w:r>
        <w:t>sentence of the eighth-grade history assignment: "The text of our book</w:t>
      </w:r>
    </w:p>
    <w:p>
      <w:r>
        <w:t>should be thoroughly mastered."</w:t>
      </w:r>
    </w:p>
    <w:p/>
    <w:p>
      <w:r>
        <w:t>In discussing the situation, the first thing to which we must call</w:t>
      </w:r>
    </w:p>
    <w:p>
      <w:r>
        <w:t>attention is the great value of history for an understanding of the</w:t>
      </w:r>
    </w:p>
    <w:p>
      <w:r>
        <w:t>multitude of complicated social problems met with by all people in a</w:t>
      </w:r>
    </w:p>
    <w:p>
      <w:r>
        <w:t>democracy. In a country where all people are the rulers, all need a</w:t>
      </w:r>
    </w:p>
    <w:p>
      <w:r>
        <w:t>good understanding of the social, political, economic, industrial, and</w:t>
      </w:r>
    </w:p>
    <w:p>
      <w:r>
        <w:t>other problems with which we are continually confronted. It is true</w:t>
      </w:r>
    </w:p>
    <w:p>
      <w:r>
        <w:t>the thing needed is an understanding of present conditions, but there</w:t>
      </w:r>
    </w:p>
    <w:p>
      <w:r>
        <w:t>is no better key to a right understanding of our present conditions</w:t>
      </w:r>
    </w:p>
    <w:p>
      <w:r>
        <w:t>than history furnishes. One comes to understand a present situation by</w:t>
      </w:r>
    </w:p>
    <w:p>
      <w:r>
        <w:t>observing how it has come to be. History is one of the most important</w:t>
      </w:r>
    </w:p>
    <w:p>
      <w:r>
        <w:t>methods of social analysis.</w:t>
      </w:r>
    </w:p>
    <w:p/>
    <w:p>
      <w:r>
        <w:t>The history should be so taught that it will have a demonstrably</w:t>
      </w:r>
    </w:p>
    <w:p>
      <w:r>
        <w:t>practical purpose. In drawing up courses of study in the subject for</w:t>
      </w:r>
    </w:p>
    <w:p>
      <w:r>
        <w:t>the grammar grades and the high school, the first task should be an</w:t>
      </w:r>
    </w:p>
    <w:p>
      <w:r>
        <w:t>analysis of present-day social conditions, the proper understanding of</w:t>
      </w:r>
    </w:p>
    <w:p>
      <w:r>
        <w:t>which requires historical background. Once having discovered the list</w:t>
      </w:r>
    </w:p>
    <w:p>
      <w:r>
        <w:t>of social topics, it is possible to find historical readings which</w:t>
      </w:r>
    </w:p>
    <w:p>
      <w:r>
        <w:t>will show how present conditions have grown up out of earlier ones.</w:t>
      </w:r>
    </w:p>
    <w:p>
      <w:r>
        <w:t>Looked at from a practical point of view, the history should be</w:t>
      </w:r>
    </w:p>
    <w:p>
      <w:r>
        <w:t>developed on the basis of topics, a great abundance of reading being</w:t>
      </w:r>
    </w:p>
    <w:p>
      <w:r>
        <w:t>provided for each of the topics. We have in mind such topics as the</w:t>
      </w:r>
    </w:p>
    <w:p>
      <w:r>
        <w:t>following:</w:t>
      </w:r>
    </w:p>
    <w:p/>
    <w:p>
      <w:r>
        <w:t xml:space="preserve">  Sociological Aspects of War</w:t>
      </w:r>
    </w:p>
    <w:p>
      <w:r>
        <w:t xml:space="preserve">  Territorial Expansion</w:t>
      </w:r>
    </w:p>
    <w:p>
      <w:r>
        <w:t xml:space="preserve">  Race Problems</w:t>
      </w:r>
    </w:p>
    <w:p>
      <w:r>
        <w:t xml:space="preserve">  Tariff and Free Trade</w:t>
      </w:r>
    </w:p>
    <w:p>
      <w:r>
        <w:t xml:space="preserve">  Transportation</w:t>
      </w:r>
    </w:p>
    <w:p>
      <w:r>
        <w:t xml:space="preserve">  Money Systems</w:t>
      </w:r>
    </w:p>
    <w:p>
      <w:r>
        <w:t xml:space="preserve">  Our Insular Possessions</w:t>
      </w:r>
    </w:p>
    <w:p>
      <w:r>
        <w:t xml:space="preserve">  Growth of Population</w:t>
      </w:r>
    </w:p>
    <w:p>
      <w:r>
        <w:t xml:space="preserve">  Trusts</w:t>
      </w:r>
    </w:p>
    <w:p>
      <w:r>
        <w:t xml:space="preserve">  Banks and Banking</w:t>
      </w:r>
    </w:p>
    <w:p>
      <w:r>
        <w:t xml:space="preserve">  Immigration</w:t>
      </w:r>
    </w:p>
    <w:p>
      <w:r>
        <w:t xml:space="preserve">  Capital and Labor</w:t>
      </w:r>
    </w:p>
    <w:p>
      <w:r>
        <w:t xml:space="preserve">  Education</w:t>
      </w:r>
    </w:p>
    <w:p>
      <w:r>
        <w:t xml:space="preserve">  Inventions</w:t>
      </w:r>
    </w:p>
    <w:p>
      <w:r>
        <w:t xml:space="preserve">  Suffrage</w:t>
      </w:r>
    </w:p>
    <w:p>
      <w:r>
        <w:t xml:space="preserve">  Centralization of Government</w:t>
      </w:r>
    </w:p>
    <w:p>
      <w:r>
        <w:t xml:space="preserve">  Strikes and Lockouts</w:t>
      </w:r>
    </w:p>
    <w:p>
      <w:r>
        <w:t xml:space="preserve">  Panics and Business Depressions</w:t>
      </w:r>
    </w:p>
    <w:p>
      <w:r>
        <w:t xml:space="preserve">  Commerce</w:t>
      </w:r>
    </w:p>
    <w:p>
      <w:r>
        <w:t xml:space="preserve">  Taxation</w:t>
      </w:r>
    </w:p>
    <w:p>
      <w:r>
        <w:t xml:space="preserve">  Manufacturing</w:t>
      </w:r>
    </w:p>
    <w:p>
      <w:r>
        <w:t xml:space="preserve">  Labor Unions</w:t>
      </w:r>
    </w:p>
    <w:p>
      <w:r>
        <w:t xml:space="preserve">  Foreign Commerce</w:t>
      </w:r>
    </w:p>
    <w:p>
      <w:r>
        <w:t xml:space="preserve">  Agriculture</w:t>
      </w:r>
    </w:p>
    <w:p>
      <w:r>
        <w:t xml:space="preserve">  Postal Service</w:t>
      </w:r>
    </w:p>
    <w:p>
      <w:r>
        <w:t xml:space="preserve">  Army</w:t>
      </w:r>
    </w:p>
    <w:p>
      <w:r>
        <w:t xml:space="preserve">  Government Control of Corporations</w:t>
      </w:r>
    </w:p>
    <w:p>
      <w:r>
        <w:t xml:space="preserve">  Municipal Government</w:t>
      </w:r>
    </w:p>
    <w:p>
      <w:r>
        <w:t xml:space="preserve">  Navy</w:t>
      </w:r>
    </w:p>
    <w:p>
      <w:r>
        <w:t xml:space="preserve">  Factory Labor</w:t>
      </w:r>
    </w:p>
    <w:p>
      <w:r>
        <w:t xml:space="preserve">  Wages</w:t>
      </w:r>
    </w:p>
    <w:p>
      <w:r>
        <w:t xml:space="preserve">  Courts of Law</w:t>
      </w:r>
    </w:p>
    <w:p>
      <w:r>
        <w:t xml:space="preserve">  Charities</w:t>
      </w:r>
    </w:p>
    <w:p>
      <w:r>
        <w:t xml:space="preserve">  Crime</w:t>
      </w:r>
    </w:p>
    <w:p>
      <w:r>
        <w:t xml:space="preserve">  Fire Protection</w:t>
      </w:r>
    </w:p>
    <w:p>
      <w:r>
        <w:t xml:space="preserve">  Roads and Road Transportation</w:t>
      </w:r>
    </w:p>
    <w:p>
      <w:r>
        <w:t xml:space="preserve">  Newspapers and Magazines</w:t>
      </w:r>
    </w:p>
    <w:p>
      <w:r>
        <w:t xml:space="preserve">  National Defense</w:t>
      </w:r>
    </w:p>
    <w:p>
      <w:r>
        <w:t xml:space="preserve">  Conservation of Natural Resources</w:t>
      </w:r>
    </w:p>
    <w:p>
      <w:r>
        <w:t xml:space="preserve">  Liquor Problems</w:t>
      </w:r>
    </w:p>
    <w:p>
      <w:r>
        <w:t xml:space="preserve">  Parks and Playgrounds</w:t>
      </w:r>
    </w:p>
    <w:p>
      <w:r>
        <w:t xml:space="preserve">  Housing Conditions</w:t>
      </w:r>
    </w:p>
    <w:p>
      <w:r>
        <w:t xml:space="preserve">  Mining</w:t>
      </w:r>
    </w:p>
    <w:p>
      <w:r>
        <w:t xml:space="preserve">  Health, Sanitation, etc.</w:t>
      </w:r>
    </w:p>
    <w:p>
      <w:r>
        <w:t xml:space="preserve">  Pensions</w:t>
      </w:r>
    </w:p>
    <w:p>
      <w:r>
        <w:t xml:space="preserve">  Unemployment</w:t>
      </w:r>
    </w:p>
    <w:p>
      <w:r>
        <w:t xml:space="preserve">  Child Labor</w:t>
      </w:r>
    </w:p>
    <w:p>
      <w:r>
        <w:t xml:space="preserve">  Women in Industry</w:t>
      </w:r>
    </w:p>
    <w:p>
      <w:r>
        <w:t xml:space="preserve">  Cost of Living</w:t>
      </w:r>
    </w:p>
    <w:p>
      <w:r>
        <w:t xml:space="preserve">  Pure Food Control</w:t>
      </w:r>
    </w:p>
    <w:p>
      <w:r>
        <w:t xml:space="preserve">  Savings Banks</w:t>
      </w:r>
    </w:p>
    <w:p>
      <w:r>
        <w:t xml:space="preserve">  Water Supply of Cities</w:t>
      </w:r>
    </w:p>
    <w:p>
      <w:r>
        <w:t xml:space="preserve">  Prisons</w:t>
      </w:r>
    </w:p>
    <w:p>
      <w:r>
        <w:t xml:space="preserve">  Recreations and Amusements</w:t>
      </w:r>
    </w:p>
    <w:p>
      <w:r>
        <w:t xml:space="preserve">  Co-operative Buying and Selling</w:t>
      </w:r>
    </w:p>
    <w:p>
      <w:r>
        <w:t xml:space="preserve">  Insurance</w:t>
      </w:r>
    </w:p>
    <w:p>
      <w:r>
        <w:t xml:space="preserve">  Hospitals</w:t>
      </w:r>
    </w:p>
    <w:p/>
    <w:p>
      <w:r>
        <w:t>After drawing up such lists of topics for study, they should be</w:t>
      </w:r>
    </w:p>
    <w:p>
      <w:r>
        <w:t>assigned to grammar grades and high school according to the degree</w:t>
      </w:r>
    </w:p>
    <w:p>
      <w:r>
        <w:t>of maturity necessary for their comprehension. Naturally as much as</w:t>
      </w:r>
    </w:p>
    <w:p>
      <w:r>
        <w:t>possible should be covered in the grammar grades. Such as cannot be</w:t>
      </w:r>
    </w:p>
    <w:p>
      <w:r>
        <w:t>covered there should be covered as early as practicable in the high</w:t>
      </w:r>
    </w:p>
    <w:p>
      <w:r>
        <w:t>school, since so large a number of students drop out, and all need</w:t>
      </w:r>
    </w:p>
    <w:p>
      <w:r>
        <w:t>the work. Of course, this would involve a radical revision of the high</w:t>
      </w:r>
    </w:p>
    <w:p>
      <w:r>
        <w:t>school courses in history. It is not here recommended that any such</w:t>
      </w:r>
    </w:p>
    <w:p>
      <w:r>
        <w:t>changes be attempted abruptly. There are too many other conditions</w:t>
      </w:r>
    </w:p>
    <w:p>
      <w:r>
        <w:t>that require readjustment at the same time. It must all be a gradual</w:t>
      </w:r>
    </w:p>
    <w:p>
      <w:r>
        <w:t>growth.</w:t>
      </w:r>
    </w:p>
    <w:p/>
    <w:p>
      <w:r>
        <w:t>Naturally, students must have some familiarity with the general</w:t>
      </w:r>
    </w:p>
    <w:p>
      <w:r>
        <w:t>time relations of history and the general chronological movements</w:t>
      </w:r>
    </w:p>
    <w:p>
      <w:r>
        <w:t>of affairs before they can understand the more or less specialized</w:t>
      </w:r>
    </w:p>
    <w:p>
      <w:r>
        <w:t>treatment of individual topics. Preliminary studies are therefore both</w:t>
      </w:r>
    </w:p>
    <w:p>
      <w:r>
        <w:t>necessary and desirable in the intermediate and grammar grades for the</w:t>
      </w:r>
    </w:p>
    <w:p>
      <w:r>
        <w:t>purpose of giving the general background. During these grades a great</w:t>
      </w:r>
    </w:p>
    <w:p>
      <w:r>
        <w:t>wealth of historical materials should be stored up. Pupils should</w:t>
      </w:r>
    </w:p>
    <w:p>
      <w:r>
        <w:t>acquire much familiarity with the history of the ancient oriental</w:t>
      </w:r>
    </w:p>
    <w:p>
      <w:r>
        <w:t>nations, Judea, Greece, Rome, the states of modern Europe and America.</w:t>
      </w:r>
    </w:p>
    <w:p>
      <w:r>
        <w:t>The purpose should be to give a general, and in the beginning a</w:t>
      </w:r>
    </w:p>
    <w:p>
      <w:r>
        <w:t>relatively superficial, overview of the world's history for the</w:t>
      </w:r>
    </w:p>
    <w:p>
      <w:r>
        <w:t>sake of perspective. The reading should be biographical, anecdotal,</w:t>
      </w:r>
    </w:p>
    <w:p>
      <w:r>
        <w:t>thrilling dramas of human achievement, rich with human interest.</w:t>
      </w:r>
    </w:p>
    <w:p>
      <w:r>
        <w:t>It should be at every stage of the work on the level with the</w:t>
      </w:r>
    </w:p>
    <w:p>
      <w:r>
        <w:t>understanding and degree of maturity of the pupils, so that much</w:t>
      </w:r>
    </w:p>
    <w:p>
      <w:r>
        <w:t>reading can be covered rapidly. Given the proper conditions--chiefly</w:t>
      </w:r>
    </w:p>
    <w:p>
      <w:r>
        <w:t>an abundance of the proper books supplied in sets large enough for</w:t>
      </w:r>
    </w:p>
    <w:p>
      <w:r>
        <w:t>classes--pupils can cover a large amount of ground, obtain a wealth</w:t>
      </w:r>
    </w:p>
    <w:p>
      <w:r>
        <w:t>of historical experience, and acquire a great quantity of useful</w:t>
      </w:r>
    </w:p>
    <w:p>
      <w:r>
        <w:t>information, the main outlines of which are remembered without much</w:t>
      </w:r>
    </w:p>
    <w:p>
      <w:r>
        <w:t>difficulty. They can in this manner lay a broad historical foundation</w:t>
      </w:r>
    </w:p>
    <w:p>
      <w:r>
        <w:t>for the study of the social topics that should begin by the seventh</w:t>
      </w:r>
    </w:p>
    <w:p>
      <w:r>
        <w:t>grade and continue throughout the high school.</w:t>
      </w:r>
    </w:p>
    <w:p/>
    <w:p>
      <w:r>
        <w:t>The textbooks of the present type can be employed as a part of this</w:t>
      </w:r>
    </w:p>
    <w:p>
      <w:r>
        <w:t>preliminary training. Read in their entirety and read rapidly, they</w:t>
      </w:r>
    </w:p>
    <w:p>
      <w:r>
        <w:t>give one that perspective which comes from a comprehensive view of the</w:t>
      </w:r>
    </w:p>
    <w:p>
      <w:r>
        <w:t>entire field. But they are too brief, abstract, and barren to afford</w:t>
      </w:r>
    </w:p>
    <w:p>
      <w:r>
        <w:t>valuable concrete historical experience. They are excellent reference</w:t>
      </w:r>
    </w:p>
    <w:p>
      <w:r>
        <w:t>books for gaining and keeping historical perspective.</w:t>
      </w:r>
    </w:p>
    <w:p/>
    <w:p>
      <w:r>
        <w:t>Reading of the character that we have here called preliminary should</w:t>
      </w:r>
    </w:p>
    <w:p>
      <w:r>
        <w:t>not cease as the other historical studies are taken up. The general</w:t>
      </w:r>
    </w:p>
    <w:p>
      <w:r>
        <w:t>studies should certainly continue for some portion of the time through</w:t>
      </w:r>
    </w:p>
    <w:p>
      <w:r>
        <w:t>the grammar grades and high school, but it probably should be mainly</w:t>
      </w:r>
    </w:p>
    <w:p>
      <w:r>
        <w:t>supervised reading of interesting materials rather than recitation and</w:t>
      </w:r>
    </w:p>
    <w:p>
      <w:r>
        <w:t>examination work.</w:t>
      </w:r>
    </w:p>
    <w:p/>
    <w:p>
      <w:r>
        <w:t>We would recommend that the high schools give careful attention to the</w:t>
      </w:r>
    </w:p>
    <w:p>
      <w:r>
        <w:t>recommendation of the National Education Association Committee on the</w:t>
      </w:r>
    </w:p>
    <w:p>
      <w:r>
        <w:t>Reorganization of the Secondary Course of Study in History.</w:t>
      </w:r>
    </w:p>
    <w:p/>
    <w:p/>
    <w:p/>
    <w:p/>
    <w:p>
      <w:r>
        <w:t>CIVICS</w:t>
      </w:r>
    </w:p>
    <w:p/>
    <w:p/>
    <w:p>
      <w:r>
        <w:t>Civic training scarcely finds a place upon the elementary school</w:t>
      </w:r>
    </w:p>
    <w:p>
      <w:r>
        <w:t>program. The manual suggests that one-quarter of the history time--10</w:t>
      </w:r>
    </w:p>
    <w:p>
      <w:r>
        <w:t>to 20 minutes per week--in the fifth and sixth grades should be given</w:t>
      </w:r>
    </w:p>
    <w:p>
      <w:r>
        <w:t>to a discussion of such civic topics as the department of public</w:t>
      </w:r>
    </w:p>
    <w:p>
      <w:r>
        <w:t>service, street cleaning, garbage disposal, health and sanitation, the</w:t>
      </w:r>
    </w:p>
    <w:p>
      <w:r>
        <w:t>city water supply, the mayor and the council, the treasurer, and the</w:t>
      </w:r>
    </w:p>
    <w:p>
      <w:r>
        <w:t>auditor. The topics are important, but the time allowed is inadequate</w:t>
      </w:r>
    </w:p>
    <w:p>
      <w:r>
        <w:t>and the pupils of these grades are so immature that no final treatment</w:t>
      </w:r>
    </w:p>
    <w:p>
      <w:r>
        <w:t>of such complicated matters is possible. For seventh and eighth</w:t>
      </w:r>
    </w:p>
    <w:p>
      <w:r>
        <w:t>grades, the manual makes no reference to civics. This is the more</w:t>
      </w:r>
    </w:p>
    <w:p>
      <w:r>
        <w:t>surprising because Cleveland is a city in which there has been no</w:t>
      </w:r>
    </w:p>
    <w:p>
      <w:r>
        <w:t>end of civic discussion and progressive human-welfare effort. The</w:t>
      </w:r>
    </w:p>
    <w:p>
      <w:r>
        <w:t>extraordinary value of civic education in the elementary school, as a</w:t>
      </w:r>
    </w:p>
    <w:p>
      <w:r>
        <w:t>means of furthering civic welfare, should have received more decided</w:t>
      </w:r>
    </w:p>
    <w:p>
      <w:r>
        <w:t>recognition.</w:t>
      </w:r>
    </w:p>
    <w:p/>
    <w:p>
      <w:r>
        <w:t>The elementary teachers and principals of Cleveland might profitably</w:t>
      </w:r>
    </w:p>
    <w:p>
      <w:r>
        <w:t>make such a civic survey as that made in Cincinnati as the method of</w:t>
      </w:r>
    </w:p>
    <w:p>
      <w:r>
        <w:t>discovering the topics that should enter into a grammar grade course.</w:t>
      </w:r>
    </w:p>
    <w:p>
      <w:r>
        <w:t>The heavy emphasis upon this subject should be reserved for the later</w:t>
      </w:r>
    </w:p>
    <w:p>
      <w:r>
        <w:t>grades of the elementary school.</w:t>
      </w:r>
    </w:p>
    <w:p/>
    <w:p>
      <w:r>
        <w:t>In the high schools, a little is being accomplished. In the academic</w:t>
      </w:r>
    </w:p>
    <w:p>
      <w:r>
        <w:t>high schools, those who take the classical course receive no civics</w:t>
      </w:r>
    </w:p>
    <w:p>
      <w:r>
        <w:t>whatever. It is not even elective for them. Those who take the</w:t>
      </w:r>
    </w:p>
    <w:p>
      <w:r>
        <w:t>scientific or English courses may take civics as a half-year elective.</w:t>
      </w:r>
    </w:p>
    <w:p>
      <w:r>
        <w:t>In the technical high schools it is required of all for a half-year.</w:t>
      </w:r>
    </w:p>
    <w:p>
      <w:r>
        <w:t>The course is offered only in the senior year, except in the High</w:t>
      </w:r>
    </w:p>
    <w:p>
      <w:r>
        <w:t>School of Commerce, where it is offered in the third. As a result of</w:t>
      </w:r>
    </w:p>
    <w:p>
      <w:r>
        <w:t>these various circumstances, the majority of students who enter and</w:t>
      </w:r>
    </w:p>
    <w:p>
      <w:r>
        <w:t>complete the course in the high schools of Cleveland receive no civic</w:t>
      </w:r>
    </w:p>
    <w:p>
      <w:r>
        <w:t>training whatever--not even the inadequate half-year of work that is</w:t>
      </w:r>
    </w:p>
    <w:p>
      <w:r>
        <w:t>available for a few.</w:t>
      </w:r>
    </w:p>
    <w:p/>
    <w:p>
      <w:r>
        <w:t>Whether the deficiencies here pointed out are serious or not depends</w:t>
      </w:r>
    </w:p>
    <w:p>
      <w:r>
        <w:t>in large measure upon the character of the other social subjects, such</w:t>
      </w:r>
    </w:p>
    <w:p>
      <w:r>
        <w:t>as history and geography. If these are developed in full and concrete</w:t>
      </w:r>
    </w:p>
    <w:p>
      <w:r>
        <w:t>ways, they illumine large numbers of our difficult social problems.</w:t>
      </w:r>
    </w:p>
    <w:p>
      <w:r>
        <w:t>It is probable that the larger part of the informational portions of</w:t>
      </w:r>
    </w:p>
    <w:p>
      <w:r>
        <w:t>civic training should be imparted through these other social subjects.</w:t>
      </w:r>
    </w:p>
    <w:p>
      <w:r>
        <w:t>Whether very much of this is actually done at present is doubtful;</w:t>
      </w:r>
    </w:p>
    <w:p>
      <w:r>
        <w:t>for the history teaching, as has already been noted, is much</w:t>
      </w:r>
    </w:p>
    <w:p>
      <w:r>
        <w:t>underdeveloped, and while somewhat further advanced, geography work is</w:t>
      </w:r>
    </w:p>
    <w:p>
      <w:r>
        <w:t>still far from adequate at the time this report is written.</w:t>
      </w:r>
    </w:p>
    <w:p/>
    <w:p/>
    <w:p/>
    <w:p/>
    <w:p>
      <w:r>
        <w:t>GEOGRAPHY</w:t>
      </w:r>
    </w:p>
    <w:p/>
    <w:p/>
    <w:p>
      <w:r>
        <w:t>Geography in Cleveland is given the customary amount of time, though</w:t>
      </w:r>
    </w:p>
    <w:p>
      <w:r>
        <w:t>it is distributed over the grades in a somewhat unusual way. It is</w:t>
      </w:r>
    </w:p>
    <w:p>
      <w:r>
        <w:t>exceptionally heavy in the intermediate grades and correspondingly</w:t>
      </w:r>
    </w:p>
    <w:p>
      <w:r>
        <w:t>light in the grammar grades. As geography, like all other subjects,</w:t>
      </w:r>
    </w:p>
    <w:p>
      <w:r>
        <w:t>is more and more humanized and socialized in its reference, much more</w:t>
      </w:r>
    </w:p>
    <w:p>
      <w:r>
        <w:t>time will be called for in the last two grammar grades.</w:t>
      </w:r>
    </w:p>
    <w:p/>
    <w:p>
      <w:r>
        <w:t xml:space="preserve">  TABLE 9.---TIME GIVEN TO GEOGRAPHY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 0     |    16    |     0.0   |    1.8    |</w:t>
      </w:r>
    </w:p>
    <w:p>
      <w:r>
        <w:t xml:space="preserve">      2      |     0     |     7    |     0.0   |    0.8    |</w:t>
      </w:r>
    </w:p>
    <w:p>
      <w:r>
        <w:t xml:space="preserve">      3      |    28     |    50    |     3.2   |    5.4    |</w:t>
      </w:r>
    </w:p>
    <w:p>
      <w:r>
        <w:t xml:space="preserve">      4      |   101     |    83    |    11.4   |    8.5    |</w:t>
      </w:r>
    </w:p>
    <w:p>
      <w:r>
        <w:t xml:space="preserve">      5      |   125     |   102    |    14.3   |   11.2    |</w:t>
      </w:r>
    </w:p>
    <w:p>
      <w:r>
        <w:t xml:space="preserve">      6      |   125     |   107    |    14.3   |   11.0    |</w:t>
      </w:r>
    </w:p>
    <w:p>
      <w:r>
        <w:t xml:space="preserve">      7      |    57     |    98    |     6.4   |    9.9    |</w:t>
      </w:r>
    </w:p>
    <w:p>
      <w:r>
        <w:t xml:space="preserve">      8      |    57     |    76    |     6.4   |    7.6    |</w:t>
      </w:r>
    </w:p>
    <w:p>
      <w:r>
        <w:t xml:space="preserve">  ===========================================================</w:t>
      </w:r>
    </w:p>
    <w:p>
      <w:r>
        <w:t xml:space="preserve">    Total    |   493     |   539    |     7.2   |    7.1    |</w:t>
      </w:r>
    </w:p>
    <w:p>
      <w:r>
        <w:t xml:space="preserve">  -----------------------------------------------------------</w:t>
      </w:r>
    </w:p>
    <w:p/>
    <w:p>
      <w:r>
        <w:t>As laid out in the manual now superseded, and as observed in the</w:t>
      </w:r>
    </w:p>
    <w:p>
      <w:r>
        <w:t>regular classrooms, the work has been forbiddingly formal. In the</w:t>
      </w:r>
    </w:p>
    <w:p>
      <w:r>
        <w:t>main it has consisted of the teacher assigning to the pupils a certain</w:t>
      </w:r>
    </w:p>
    <w:p>
      <w:r>
        <w:t>number of paragraphs or pages in the textbook as the next lesson, and</w:t>
      </w:r>
    </w:p>
    <w:p>
      <w:r>
        <w:t>then questioning them next day to ascertain how much of this printed</w:t>
      </w:r>
    </w:p>
    <w:p>
      <w:r>
        <w:t>material they have remembered and how well. It has not consisted</w:t>
      </w:r>
    </w:p>
    <w:p>
      <w:r>
        <w:t>of stimulating and guiding the children toward intelligent</w:t>
      </w:r>
    </w:p>
    <w:p>
      <w:r>
        <w:t>inquisitiveness and inquiring interest as to the world, and the skies</w:t>
      </w:r>
    </w:p>
    <w:p>
      <w:r>
        <w:t>above, and waters round about, and the conditions of nature that limit</w:t>
      </w:r>
    </w:p>
    <w:p>
      <w:r>
        <w:t>and shape the development of mankind.</w:t>
      </w:r>
    </w:p>
    <w:p/>
    <w:p>
      <w:r>
        <w:t>That the latter is the proper end of geographical teaching is being</w:t>
      </w:r>
    </w:p>
    <w:p>
      <w:r>
        <w:t>recognized in developing the new course of study in this subject.</w:t>
      </w:r>
    </w:p>
    <w:p>
      <w:r>
        <w:t>Industries, commerce, agriculture, and modes of living are becoming</w:t>
      </w:r>
    </w:p>
    <w:p>
      <w:r>
        <w:t>the centers about which geographic thought and experience are</w:t>
      </w:r>
    </w:p>
    <w:p>
      <w:r>
        <w:t>gathered. The best work now being done here is thoroughly modern.</w:t>
      </w:r>
    </w:p>
    <w:p>
      <w:r>
        <w:t>Unfortunately it is not yet great in amount in even the best of the</w:t>
      </w:r>
    </w:p>
    <w:p>
      <w:r>
        <w:t>schools, still less in the majority. But the direction of progress is</w:t>
      </w:r>
    </w:p>
    <w:p>
      <w:r>
        <w:t>unmistakable and unquestionably correct.</w:t>
      </w:r>
    </w:p>
    <w:p/>
    <w:p>
      <w:r>
        <w:t>As in the reading, so in geography, right development of the course of</w:t>
      </w:r>
    </w:p>
    <w:p>
      <w:r>
        <w:t>study must depend in large measure upon the material equipment that is</w:t>
      </w:r>
    </w:p>
    <w:p>
      <w:r>
        <w:t>at the same time provided. It sounds like a legitimate evasion to</w:t>
      </w:r>
    </w:p>
    <w:p>
      <w:r>
        <w:t>say that education is a spiritual process, and that good teachers</w:t>
      </w:r>
    </w:p>
    <w:p>
      <w:r>
        <w:t>and willing, obedient, and industrious pupils are about all that is</w:t>
      </w:r>
    </w:p>
    <w:p>
      <w:r>
        <w:t>required. As a matter of fact, just as modern business has found it</w:t>
      </w:r>
    </w:p>
    <w:p>
      <w:r>
        <w:t>necessary to install one-hundred-dollar typewriters to take the place</w:t>
      </w:r>
    </w:p>
    <w:p>
      <w:r>
        <w:t>of the penny quill pens, so must education, to be efficient, develop</w:t>
      </w:r>
    </w:p>
    <w:p>
      <w:r>
        <w:t>and employ the elaborate tools needed by new and complex modern</w:t>
      </w:r>
    </w:p>
    <w:p>
      <w:r>
        <w:t>conditions, and set aside the tools that were adequate in a simpler</w:t>
      </w:r>
    </w:p>
    <w:p>
      <w:r>
        <w:t>age. The proper teaching of geography requires an abundance of reading</w:t>
      </w:r>
    </w:p>
    <w:p>
      <w:r>
        <w:t>materials of the type that will permit pupils to enter vividly into</w:t>
      </w:r>
    </w:p>
    <w:p>
      <w:r>
        <w:t>the varied experience of all classes of people in all parts of the</w:t>
      </w:r>
    </w:p>
    <w:p>
      <w:r>
        <w:t>world. In the supplementary books now furnished the schools, only</w:t>
      </w:r>
    </w:p>
    <w:p>
      <w:r>
        <w:t>a beginning has been made. The schools need 10 times as much</w:t>
      </w:r>
    </w:p>
    <w:p>
      <w:r>
        <w:t>geographical reading as that now found in the best equipped school.</w:t>
      </w:r>
    </w:p>
    <w:p/>
    <w:p>
      <w:r>
        <w:t>It would be well to drop the term "supplementary." This reading should</w:t>
      </w:r>
    </w:p>
    <w:p>
      <w:r>
        <w:t>be the basic geographic experience, the fundamental instrument of</w:t>
      </w:r>
    </w:p>
    <w:p>
      <w:r>
        <w:t>the teaching. All else is supplementary. The textbook then becomes</w:t>
      </w:r>
    </w:p>
    <w:p>
      <w:r>
        <w:t>a reference book of maps, charts, summaries, and a treatment for</w:t>
      </w:r>
    </w:p>
    <w:p>
      <w:r>
        <w:t>the sake of perspective. Maps, globes, pictures, stereoscopes,</w:t>
      </w:r>
    </w:p>
    <w:p>
      <w:r>
        <w:t>stereopticon, moving-picture machine, models, diagrams, and museum</w:t>
      </w:r>
    </w:p>
    <w:p>
      <w:r>
        <w:t>materials, are all for the purpose of developing ideas and imagery of</w:t>
      </w:r>
    </w:p>
    <w:p>
      <w:r>
        <w:t>details. The reading should become and remain fundamental and central.</w:t>
      </w:r>
    </w:p>
    <w:p>
      <w:r>
        <w:t>The quantity required is so great as to make it necessary for the city</w:t>
      </w:r>
    </w:p>
    <w:p>
      <w:r>
        <w:t>to furnish the books. While the various other things enumerated are</w:t>
      </w:r>
    </w:p>
    <w:p>
      <w:r>
        <w:t>necessary for complete effectiveness, many of them could well wait</w:t>
      </w:r>
    </w:p>
    <w:p>
      <w:r>
        <w:t>until the reading materials are sufficiently supplied.</w:t>
      </w:r>
    </w:p>
    <w:p/>
    <w:p>
      <w:r>
        <w:t>In the high schools the clear tendency is to introduce more of the</w:t>
      </w:r>
    </w:p>
    <w:p>
      <w:r>
        <w:t>industrial and commercial geography and to diminish the time given to</w:t>
      </w:r>
    </w:p>
    <w:p>
      <w:r>
        <w:t>the less valuable physiography. The development is not yet vigorous.</w:t>
      </w:r>
    </w:p>
    <w:p>
      <w:r>
        <w:t>The high school geography departments, so far as observed, have not</w:t>
      </w:r>
    </w:p>
    <w:p>
      <w:r>
        <w:t>yet altogether attained the social point of view. But they are moving</w:t>
      </w:r>
    </w:p>
    <w:p>
      <w:r>
        <w:t>in that direction. On the one hand, they now need stimulation; and</w:t>
      </w:r>
    </w:p>
    <w:p>
      <w:r>
        <w:t>on the other, to be supplied with the more advanced kinds of such</w:t>
      </w:r>
    </w:p>
    <w:p>
      <w:r>
        <w:t>material equipment as already suggested for the elementary schools.</w:t>
      </w:r>
    </w:p>
    <w:p/>
    <w:p/>
    <w:p/>
    <w:p/>
    <w:p>
      <w:r>
        <w:t>DRAWING AND APPLIED ART</w:t>
      </w:r>
    </w:p>
    <w:p/>
    <w:p/>
    <w:p>
      <w:r>
        <w:t>The elementary schools are giving the usual proportion of time to</w:t>
      </w:r>
    </w:p>
    <w:p>
      <w:r>
        <w:t>drawing and applied art. The time is distributed, however, in a</w:t>
      </w:r>
    </w:p>
    <w:p>
      <w:r>
        <w:t>somewhat unusual, but probably justifiable, manner. Whereas the</w:t>
      </w:r>
    </w:p>
    <w:p>
      <w:r>
        <w:t>subject usually receives more time in the primary grades than in the</w:t>
      </w:r>
    </w:p>
    <w:p>
      <w:r>
        <w:t>grammar grades, in Cleveland, in quite the reverse way, the subject</w:t>
      </w:r>
    </w:p>
    <w:p>
      <w:r>
        <w:t>receives its greatest emphasis in the higher grades.</w:t>
      </w:r>
    </w:p>
    <w:p/>
    <w:p>
      <w:r>
        <w:t xml:space="preserve">  TABLE 10.--TIME GIVEN TO DRAWING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47     |    98    |     6.5   |   11.3    |</w:t>
      </w:r>
    </w:p>
    <w:p>
      <w:r>
        <w:t xml:space="preserve">      2      |    47     |    54    |     5.3   |    6.0    |</w:t>
      </w:r>
    </w:p>
    <w:p>
      <w:r>
        <w:t xml:space="preserve">      3      |    47     |    56    |     5.3   |    6.2    |</w:t>
      </w:r>
    </w:p>
    <w:p>
      <w:r>
        <w:t xml:space="preserve">      4      |    47     |    53    |     5.3   |    5.5    |</w:t>
      </w:r>
    </w:p>
    <w:p>
      <w:r>
        <w:t xml:space="preserve">      5      |    57     |    50    |     6.4   |    5.2    |</w:t>
      </w:r>
    </w:p>
    <w:p>
      <w:r>
        <w:t xml:space="preserve">      6      |    57     |    50    |     6.4   |    5.1    |</w:t>
      </w:r>
    </w:p>
    <w:p>
      <w:r>
        <w:t xml:space="preserve">      7      |    57     |    50    |     6.4   |    5.0    |</w:t>
      </w:r>
    </w:p>
    <w:p>
      <w:r>
        <w:t xml:space="preserve">      8      |    57     |    49    |     6.4   |    4.9    |</w:t>
      </w:r>
    </w:p>
    <w:p>
      <w:r>
        <w:t xml:space="preserve">  ===========================================================</w:t>
      </w:r>
    </w:p>
    <w:p>
      <w:r>
        <w:t xml:space="preserve">    Total    |   416     |   460    |     6.1   |    6.1    |</w:t>
      </w:r>
    </w:p>
    <w:p>
      <w:r>
        <w:t xml:space="preserve">  -----------------------------------------------------------</w:t>
      </w:r>
    </w:p>
    <w:p/>
    <w:p>
      <w:r>
        <w:t>Drawing has been taught in Cleveland as a regular portion of the</w:t>
      </w:r>
    </w:p>
    <w:p>
      <w:r>
        <w:t>curriculum since 1849. It has therefore had time for substantial</w:t>
      </w:r>
    </w:p>
    <w:p>
      <w:r>
        <w:t>growth; and it appears to have been successful. Recent developments</w:t>
      </w:r>
    </w:p>
    <w:p>
      <w:r>
        <w:t>in the main have been wholesome and in line with best modern progress.</w:t>
      </w:r>
    </w:p>
    <w:p>
      <w:r>
        <w:t>The course throughout attempts to develop an understanding and</w:t>
      </w:r>
    </w:p>
    <w:p>
      <w:r>
        <w:t>appreciation of the principles of graphic art plus ability to use</w:t>
      </w:r>
    </w:p>
    <w:p>
      <w:r>
        <w:t>these principles through practical application in constructive</w:t>
      </w:r>
    </w:p>
    <w:p>
      <w:r>
        <w:t>activities of an endlessly varied sort.</w:t>
      </w:r>
    </w:p>
    <w:p/>
    <w:p>
      <w:r>
        <w:t>Occasionally the work appears falsetto and even sentimental. It</w:t>
      </w:r>
    </w:p>
    <w:p>
      <w:r>
        <w:t>is often applied in artificial schoolroom ways to things without</w:t>
      </w:r>
    </w:p>
    <w:p>
      <w:r>
        <w:t>significance. General grade teachers cannot be specialists in</w:t>
      </w:r>
    </w:p>
    <w:p>
      <w:r>
        <w:t>the multiplicity of things demanded of them; it is not therefore</w:t>
      </w:r>
    </w:p>
    <w:p>
      <w:r>
        <w:t>surprising that they sometimes lack skill, insight, ingenuity, and</w:t>
      </w:r>
    </w:p>
    <w:p>
      <w:r>
        <w:t>resourcefulness. Too often the teachers do not realize that the study</w:t>
      </w:r>
    </w:p>
    <w:p>
      <w:r>
        <w:t>of drawing and design is for the serious purpose of giving to pupils a</w:t>
      </w:r>
    </w:p>
    <w:p>
      <w:r>
        <w:t>language and form of thought of the greatest practical significance</w:t>
      </w:r>
    </w:p>
    <w:p>
      <w:r>
        <w:t>in our present age. The result is a not infrequent use of schoolroom</w:t>
      </w:r>
    </w:p>
    <w:p>
      <w:r>
        <w:t>exercises that do not greatly aid the pupils as they enter the busy</w:t>
      </w:r>
    </w:p>
    <w:p>
      <w:r>
        <w:t>world of practical affairs.</w:t>
      </w:r>
    </w:p>
    <w:p/>
    <w:p>
      <w:r>
        <w:t>These shortcomings indicate incompleteness in the development. Where</w:t>
      </w:r>
    </w:p>
    <w:p>
      <w:r>
        <w:t>the teaching is at its best in both the elementary and high schools</w:t>
      </w:r>
    </w:p>
    <w:p>
      <w:r>
        <w:t>of Cleveland, the work exhibits balanced understanding and complete</w:t>
      </w:r>
    </w:p>
    <w:p>
      <w:r>
        <w:t>modernness. The thing needed is further expansion of the best, and the</w:t>
      </w:r>
    </w:p>
    <w:p>
      <w:r>
        <w:t>extension of this type of work through specially trained departmental</w:t>
      </w:r>
    </w:p>
    <w:p>
      <w:r>
        <w:t>teachers to all parts of the city.</w:t>
      </w:r>
    </w:p>
    <w:p/>
    <w:p>
      <w:r>
        <w:t>There should be a larger amount of active co-operation between the</w:t>
      </w:r>
    </w:p>
    <w:p>
      <w:r>
        <w:t>teachers of art and design and the teachers of manual training; also</w:t>
      </w:r>
    </w:p>
    <w:p>
      <w:r>
        <w:t>between both sets of teachers and the general community.</w:t>
      </w:r>
    </w:p>
    <w:p/>
    <w:p/>
    <w:p/>
    <w:p/>
    <w:p>
      <w:r>
        <w:t>MANUAL TRAINING AND HOUSEHOLD ARTS</w:t>
      </w:r>
    </w:p>
    <w:p/>
    <w:p/>
    <w:p>
      <w:r>
        <w:t>In the grammar grades manual and household training receives an</w:t>
      </w:r>
    </w:p>
    <w:p>
      <w:r>
        <w:t>average proportion of the time. In the grades before the seventh, the</w:t>
      </w:r>
    </w:p>
    <w:p>
      <w:r>
        <w:t>subject receives considerably less than the usual amount of time.</w:t>
      </w:r>
    </w:p>
    <w:p/>
    <w:p>
      <w:r>
        <w:t xml:space="preserve">  TABLE 11.--TIME GIVEN TO MANUAL TRAINING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32    |     42    |    4.3    |     4.8</w:t>
      </w:r>
    </w:p>
    <w:p>
      <w:r>
        <w:t xml:space="preserve">    2   |     32    |     47    |    3.5    |     5.1</w:t>
      </w:r>
    </w:p>
    <w:p>
      <w:r>
        <w:t xml:space="preserve">    3   |     32    |     40    |    3.5    |     4.5</w:t>
      </w:r>
    </w:p>
    <w:p>
      <w:r>
        <w:t xml:space="preserve">    4   |     32    |     45    |    3.5    |     4.6</w:t>
      </w:r>
    </w:p>
    <w:p>
      <w:r>
        <w:t xml:space="preserve">    5   |     38    |     50    |    4.3    |     5.2</w:t>
      </w:r>
    </w:p>
    <w:p>
      <w:r>
        <w:t xml:space="preserve">    6   |     38    |     57    |    4.3    |     5.8</w:t>
      </w:r>
    </w:p>
    <w:p>
      <w:r>
        <w:t xml:space="preserve">    7   |     63    |     72    |    7.1    |     7.1</w:t>
      </w:r>
    </w:p>
    <w:p>
      <w:r>
        <w:t xml:space="preserve">    8   |     63    |     74    |    7.1    |     7.4</w:t>
      </w:r>
    </w:p>
    <w:p>
      <w:r>
        <w:t xml:space="preserve">  ------+-----------+-----------+-----------+------------</w:t>
      </w:r>
    </w:p>
    <w:p>
      <w:r>
        <w:t xml:space="preserve">  Total |    330    |    427    |    4.8    |     5.6</w:t>
      </w:r>
    </w:p>
    <w:p>
      <w:r>
        <w:t xml:space="preserve">  ------+-----------+-----------+-----------+------------</w:t>
      </w:r>
    </w:p>
    <w:p/>
    <w:p>
      <w:r>
        <w:t>It is easy to see the social and educational justification of courses</w:t>
      </w:r>
    </w:p>
    <w:p>
      <w:r>
        <w:t>in sewing, cooking, household sanitation, household decoration, etc.,</w:t>
      </w:r>
    </w:p>
    <w:p>
      <w:r>
        <w:t>for the girls. They assist in the training for complicated vocational</w:t>
      </w:r>
    </w:p>
    <w:p>
      <w:r>
        <w:t>activities performed in some degree at least by most women. Where</w:t>
      </w:r>
    </w:p>
    <w:p>
      <w:r>
        <w:t>women are so situated that they do not actually perform them, they</w:t>
      </w:r>
    </w:p>
    <w:p>
      <w:r>
        <w:t>need, for properly supervising others and for making intelligible and</w:t>
      </w:r>
    </w:p>
    <w:p>
      <w:r>
        <w:t>appreciative use of the labors of others, a considerable understanding</w:t>
      </w:r>
    </w:p>
    <w:p>
      <w:r>
        <w:t>of these various matters.</w:t>
      </w:r>
    </w:p>
    <w:p/>
    <w:p>
      <w:r>
        <w:t>Where this work for girls is at its best in Cleveland, it appears to</w:t>
      </w:r>
    </w:p>
    <w:p>
      <w:r>
        <w:t>be of a superior character. Those who are in charge of the best are in</w:t>
      </w:r>
    </w:p>
    <w:p>
      <w:r>
        <w:t>a position to advise as to further extensions and developments. It</w:t>
      </w:r>
    </w:p>
    <w:p>
      <w:r>
        <w:t>is not difficult to discern certain of these. It would appear, for</w:t>
      </w:r>
    </w:p>
    <w:p>
      <w:r>
        <w:t>example, that sewing should find some place at least in the work of</w:t>
      </w:r>
    </w:p>
    <w:p>
      <w:r>
        <w:t>seventh and eighth grades. The girl who does not go on to high school</w:t>
      </w:r>
    </w:p>
    <w:p>
      <w:r>
        <w:t>is greatly in need of more advanced training in sewing than can be</w:t>
      </w:r>
    </w:p>
    <w:p>
      <w:r>
        <w:t>given in the sixth grade. Each building having a household arts</w:t>
      </w:r>
    </w:p>
    <w:p>
      <w:r>
        <w:t>room should possess a sewing machine or two, at the very least. The</w:t>
      </w:r>
    </w:p>
    <w:p>
      <w:r>
        <w:t>academic high schools are now planning to offer courses in domestic</w:t>
      </w:r>
    </w:p>
    <w:p>
      <w:r>
        <w:t>science. As in the technical high schools, all of this work should</w:t>
      </w:r>
    </w:p>
    <w:p>
      <w:r>
        <w:t>involve as large a degree of normal responsibility as possible.</w:t>
      </w:r>
    </w:p>
    <w:p/>
    <w:p>
      <w:r>
        <w:t>We omit discussion here of the specialized vocational training of</w:t>
      </w:r>
    </w:p>
    <w:p>
      <w:r>
        <w:t>women, since this is handled in other reports of the Survey.</w:t>
      </w:r>
    </w:p>
    <w:p/>
    <w:p>
      <w:r>
        <w:t>When we turn to the manual training of the boys, we are confronted</w:t>
      </w:r>
    </w:p>
    <w:p>
      <w:r>
        <w:t>with problems of much greater difficulty. Women's household</w:t>
      </w:r>
    </w:p>
    <w:p>
      <w:r>
        <w:t>occupations, so far as retained in the home, are unspecialized. Each</w:t>
      </w:r>
    </w:p>
    <w:p>
      <w:r>
        <w:t>well-trained household worker does or supervises much the same range</w:t>
      </w:r>
    </w:p>
    <w:p>
      <w:r>
        <w:t>of things as every other. To give the entire range of household</w:t>
      </w:r>
    </w:p>
    <w:p>
      <w:r>
        <w:t>occupations to all girls is a simple and logical arrangement.</w:t>
      </w:r>
    </w:p>
    <w:p/>
    <w:p>
      <w:r>
        <w:t>But man's labor is greatly specialized throughout. There is no large</w:t>
      </w:r>
    </w:p>
    <w:p>
      <w:r>
        <w:t>remnant of unspecialized labor common to all, as in the case of women.</w:t>
      </w:r>
    </w:p>
    <w:p>
      <w:r>
        <w:t>To all girls we give simply this unspecialized remnant, since it is</w:t>
      </w:r>
    </w:p>
    <w:p>
      <w:r>
        <w:t>large and important. But in the case of men the unspecialized field</w:t>
      </w:r>
    </w:p>
    <w:p>
      <w:r>
        <w:t>has disappeared. There is nothing of labor to give to boys except that</w:t>
      </w:r>
    </w:p>
    <w:p>
      <w:r>
        <w:t>which has become specialized.</w:t>
      </w:r>
    </w:p>
    <w:p/>
    <w:p>
      <w:r>
        <w:t>A fundamental problem arises. Shall we give boys access to a variety</w:t>
      </w:r>
    </w:p>
    <w:p>
      <w:r>
        <w:t>of specialized occupations so that they may become acquainted, through</w:t>
      </w:r>
    </w:p>
    <w:p>
      <w:r>
        <w:t>responsible performance, with the wide and diversified field of man's</w:t>
      </w:r>
    </w:p>
    <w:p>
      <w:r>
        <w:t>labor? Or shall we give them some less specialized sample out of</w:t>
      </w:r>
    </w:p>
    <w:p>
      <w:r>
        <w:t>that diversified field so that they may obtain, through contact and</w:t>
      </w:r>
    </w:p>
    <w:p>
      <w:r>
        <w:t>experience, some knowledge of the things that make up the world of</w:t>
      </w:r>
    </w:p>
    <w:p>
      <w:r>
        <w:t>productive labor?</w:t>
      </w:r>
    </w:p>
    <w:p/>
    <w:p>
      <w:r>
        <w:t>Cleveland's reply, to judge from actual practices, is that a single</w:t>
      </w:r>
    </w:p>
    <w:p>
      <w:r>
        <w:t>sample will be sufficient for all except those who attend technical</w:t>
      </w:r>
    </w:p>
    <w:p>
      <w:r>
        <w:t>and special schools. The city has therefore chosen joinery and</w:t>
      </w:r>
    </w:p>
    <w:p>
      <w:r>
        <w:t>cabinet-making as this sample. In the fifth and sixth grades work</w:t>
      </w:r>
    </w:p>
    <w:p>
      <w:r>
        <w:t>begins in simple knife-work for an hour a week under the direction of</w:t>
      </w:r>
    </w:p>
    <w:p>
      <w:r>
        <w:t>women teachers. In the seventh and eighth grades it becomes benchwork</w:t>
      </w:r>
    </w:p>
    <w:p>
      <w:r>
        <w:t>for an hour and a half per week, and is taught by a special manual</w:t>
      </w:r>
    </w:p>
    <w:p>
      <w:r>
        <w:t>training teacher, always a man. In the academic high schools the</w:t>
      </w:r>
    </w:p>
    <w:p>
      <w:r>
        <w:t>courses in joinery and cabinet-making bring the pupils to greater</w:t>
      </w:r>
    </w:p>
    <w:p>
      <w:r>
        <w:t>proficiency, but do not greatly extend the course in width.</w:t>
      </w:r>
    </w:p>
    <w:p/>
    <w:p>
      <w:r>
        <w:t>Much of this work is of a rather formal character, apparently looking</w:t>
      </w:r>
    </w:p>
    <w:p>
      <w:r>
        <w:t>toward that manual discipline formerly called "training of eye and</w:t>
      </w:r>
    </w:p>
    <w:p>
      <w:r>
        <w:t>hand," instead of consciously answering to the demands of social</w:t>
      </w:r>
    </w:p>
    <w:p>
      <w:r>
        <w:t>purposes. The regular teachers look upon the fifth and sixth grade</w:t>
      </w:r>
    </w:p>
    <w:p>
      <w:r>
        <w:t>sloyd[*sic] which they teach with no great enthusiasm. Seventh and</w:t>
      </w:r>
    </w:p>
    <w:p>
      <w:r>
        <w:t>eighth grade teachers do not greatly value the work.</w:t>
      </w:r>
    </w:p>
    <w:p/>
    <w:p>
      <w:r>
        <w:t>The household arts courses for the girls have social purposes in view.</w:t>
      </w:r>
    </w:p>
    <w:p>
      <w:r>
        <w:t>As a result they are kept vitalized, and are growing increasingly</w:t>
      </w:r>
    </w:p>
    <w:p>
      <w:r>
        <w:t>vital in the work of the city. Is it not possible also to vitalize the</w:t>
      </w:r>
    </w:p>
    <w:p>
      <w:r>
        <w:t>manual training of the boys--unspecialized pre-vocational training, we</w:t>
      </w:r>
    </w:p>
    <w:p>
      <w:r>
        <w:t>ought to call it--by giving it social purpose?</w:t>
      </w:r>
    </w:p>
    <w:p/>
    <w:p>
      <w:r>
        <w:t>The principal of one of the academic high schools emphasized in</w:t>
      </w:r>
    </w:p>
    <w:p>
      <w:r>
        <w:t>conversation the value of manual training for vocational guidance--a</w:t>
      </w:r>
    </w:p>
    <w:p>
      <w:r>
        <w:t>social purpose. It permitted boys, he said, to try themselves out</w:t>
      </w:r>
    </w:p>
    <w:p>
      <w:r>
        <w:t>and to find their vocational tastes and aptitudes. The purpose is</w:t>
      </w:r>
    </w:p>
    <w:p>
      <w:r>
        <w:t>undoubtedly a valid one. The limitation of the method is that joinery</w:t>
      </w:r>
    </w:p>
    <w:p>
      <w:r>
        <w:t>and cabinet-making cannot help a boy to try himself out for metal</w:t>
      </w:r>
    </w:p>
    <w:p>
      <w:r>
        <w:t>work, printing, gardening, tailoring, or commercial work.</w:t>
      </w:r>
    </w:p>
    <w:p/>
    <w:p>
      <w:r>
        <w:t>If vocational guidance is to be a controlling social purpose, the</w:t>
      </w:r>
    </w:p>
    <w:p>
      <w:r>
        <w:t>manual training work will have to be made more diversified so that</w:t>
      </w:r>
    </w:p>
    <w:p>
      <w:r>
        <w:t>one can try out his tastes and abilities in a number of lines. And,</w:t>
      </w:r>
    </w:p>
    <w:p>
      <w:r>
        <w:t>moreover, each kind of work must be kept as much like responsible work</w:t>
      </w:r>
    </w:p>
    <w:p>
      <w:r>
        <w:t>out in the world as possible. In keeping work normal, the main thing</w:t>
      </w:r>
    </w:p>
    <w:p>
      <w:r>
        <w:t>is that the pupils bear actual responsibility for the doing of actual</w:t>
      </w:r>
    </w:p>
    <w:p>
      <w:r>
        <w:t>work. This is rather difficult to arrange; but it is necessary before</w:t>
      </w:r>
    </w:p>
    <w:p>
      <w:r>
        <w:t>the activities can be lifted above the level of the usual manual</w:t>
      </w:r>
    </w:p>
    <w:p>
      <w:r>
        <w:t>training shop. The earliest stages of the training will naturally be</w:t>
      </w:r>
    </w:p>
    <w:p>
      <w:r>
        <w:t>upon what is little more than a play level. It is well for schools to</w:t>
      </w:r>
    </w:p>
    <w:p>
      <w:r>
        <w:t>give free rein to the constructive instinct and to provide the fullest</w:t>
      </w:r>
    </w:p>
    <w:p>
      <w:r>
        <w:t>and widest possible opportunities for its exercise. But if boys are</w:t>
      </w:r>
    </w:p>
    <w:p>
      <w:r>
        <w:t>to try out their aptitudes for work and their ability to bear</w:t>
      </w:r>
    </w:p>
    <w:p>
      <w:r>
        <w:t>responsibility in work, then they must try themselves out on the</w:t>
      </w:r>
    </w:p>
    <w:p>
      <w:r>
        <w:t>work level. Let the manual training actually look toward vocational</w:t>
      </w:r>
    </w:p>
    <w:p>
      <w:r>
        <w:t>guidance; the social purpose involved will vitalize the work.</w:t>
      </w:r>
    </w:p>
    <w:p/>
    <w:p>
      <w:r>
        <w:t>There is a still more comprehensive social purpose which the city</w:t>
      </w:r>
    </w:p>
    <w:p>
      <w:r>
        <w:t>should consider. Owing to the interdependence of human affairs, men</w:t>
      </w:r>
    </w:p>
    <w:p>
      <w:r>
        <w:t>need to be broadly informed as to the great world of productive</w:t>
      </w:r>
    </w:p>
    <w:p>
      <w:r>
        <w:t>labor. Most of our civic and social problems are at bottom industrial</w:t>
      </w:r>
    </w:p>
    <w:p>
      <w:r>
        <w:t>problems. Just as we use industrial history and industrial geography</w:t>
      </w:r>
    </w:p>
    <w:p>
      <w:r>
        <w:t>as means of giving youth a wide vision of the fields of man's work,</w:t>
      </w:r>
    </w:p>
    <w:p>
      <w:r>
        <w:t>so must we also use actual practical activities as means of making</w:t>
      </w:r>
    </w:p>
    <w:p>
      <w:r>
        <w:t>him familiar in a concrete way with materials and processes in</w:t>
      </w:r>
    </w:p>
    <w:p>
      <w:r>
        <w:t>their details, with the nature of work, and with the nature of</w:t>
      </w:r>
    </w:p>
    <w:p>
      <w:r>
        <w:t>responsibility. On the play level, therefore, constructive activities</w:t>
      </w:r>
    </w:p>
    <w:p>
      <w:r>
        <w:t>should be richly diversified. This diversity of opportunity should</w:t>
      </w:r>
    </w:p>
    <w:p>
      <w:r>
        <w:t>continue to the work level. One cannot really know the nature of work</w:t>
      </w:r>
    </w:p>
    <w:p>
      <w:r>
        <w:t>or of work responsibility except as it is learned through experience.</w:t>
      </w:r>
    </w:p>
    <w:p>
      <w:r>
        <w:t>Let the manual training adopt the social purpose here mentioned,</w:t>
      </w:r>
    </w:p>
    <w:p>
      <w:r>
        <w:t>provide the opportunities, means, and processes that it demands, and</w:t>
      </w:r>
    </w:p>
    <w:p>
      <w:r>
        <w:t>the work will be wondrously vitalized.</w:t>
      </w:r>
    </w:p>
    <w:p/>
    <w:p>
      <w:r>
        <w:t>It is well to mention that the program suggested is a complicated</w:t>
      </w:r>
    </w:p>
    <w:p>
      <w:r>
        <w:t>one on the side of its theory and a difficult one on the side of its</w:t>
      </w:r>
    </w:p>
    <w:p>
      <w:r>
        <w:t>practice. In the planning it is well to look to the whole program. In</w:t>
      </w:r>
    </w:p>
    <w:p>
      <w:r>
        <w:t>the work itself it is well to remember that one step at a time, and</w:t>
      </w:r>
    </w:p>
    <w:p>
      <w:r>
        <w:t>that secure, is a good way to avoid stumbling.</w:t>
      </w:r>
    </w:p>
    <w:p/>
    <w:p>
      <w:r>
        <w:t>Printing and gardening are two things that might well be added to</w:t>
      </w:r>
    </w:p>
    <w:p>
      <w:r>
        <w:t>the manual training program. Both are already in the schools in some</w:t>
      </w:r>
    </w:p>
    <w:p>
      <w:r>
        <w:t>degree. They might well be considered as desirable portions of</w:t>
      </w:r>
    </w:p>
    <w:p>
      <w:r>
        <w:t>the manual training of all. They lend themselves rather easily to</w:t>
      </w:r>
    </w:p>
    <w:p>
      <w:r>
        <w:t>responsible performance on the work level. There are innumerable</w:t>
      </w:r>
    </w:p>
    <w:p>
      <w:r>
        <w:t>things that a school can print for use in its work. In so doing,</w:t>
      </w:r>
    </w:p>
    <w:p>
      <w:r>
        <w:t>pupils can be given something other than play. Also in the home</w:t>
      </w:r>
    </w:p>
    <w:p>
      <w:r>
        <w:t>gardening, supervised for educational purposes, it is possible to</w:t>
      </w:r>
    </w:p>
    <w:p>
      <w:r>
        <w:t>introduce normal work-motives. By the time the city has developed</w:t>
      </w:r>
    </w:p>
    <w:p>
      <w:r>
        <w:t>these two things it will have at the same time developed the insight</w:t>
      </w:r>
    </w:p>
    <w:p>
      <w:r>
        <w:t>necessary for attacking more difficult problems.</w:t>
      </w:r>
    </w:p>
    <w:p/>
    <w:p/>
    <w:p/>
    <w:p/>
    <w:p>
      <w:r>
        <w:t>ELEMENTARY SCIENCE</w:t>
      </w:r>
    </w:p>
    <w:p/>
    <w:p/>
    <w:p>
      <w:r>
        <w:t>This subject finds no place upon the program. No elaborate argument</w:t>
      </w:r>
    </w:p>
    <w:p>
      <w:r>
        <w:t>should be required to convince the authorities in charge of the school</w:t>
      </w:r>
    </w:p>
    <w:p>
      <w:r>
        <w:t>system of a modern city like Cleveland that in this ultra-scientific</w:t>
      </w:r>
    </w:p>
    <w:p>
      <w:r>
        <w:t>age the children who do not go beyond the elementary school--and they</w:t>
      </w:r>
    </w:p>
    <w:p>
      <w:r>
        <w:t>constitute a majority--need to possess a working knowledge of the</w:t>
      </w:r>
    </w:p>
    <w:p>
      <w:r>
        <w:t>rudiments of science if they are to make their lives effective.</w:t>
      </w:r>
    </w:p>
    <w:p/>
    <w:p>
      <w:r>
        <w:t>The future citizens of Cleveland need to know something about</w:t>
      </w:r>
    </w:p>
    <w:p>
      <w:r>
        <w:t>electricity, heat, expansion and contraction of gases and solids, the</w:t>
      </w:r>
    </w:p>
    <w:p>
      <w:r>
        <w:t>mechanics of machines, distillation, common chemical reactions and a</w:t>
      </w:r>
    </w:p>
    <w:p>
      <w:r>
        <w:t>host of other things about science that are bound to come up in the</w:t>
      </w:r>
    </w:p>
    <w:p>
      <w:r>
        <w:t>day's work in their various activities.</w:t>
      </w:r>
    </w:p>
    <w:p/>
    <w:p>
      <w:r>
        <w:t>Considered from the practical standpoint of actual human needs, the</w:t>
      </w:r>
    </w:p>
    <w:p>
      <w:r>
        <w:t>present almost complete neglect of elementary science is indefensible.</w:t>
      </w:r>
    </w:p>
    <w:p>
      <w:r>
        <w:t>The minute amount of such teaching now introduced in the language</w:t>
      </w:r>
    </w:p>
    <w:p>
      <w:r>
        <w:t>lessons for composition purposes is so small as to be almost</w:t>
      </w:r>
    </w:p>
    <w:p>
      <w:r>
        <w:t>negligible. The topics are not chosen for their bearing upon human</w:t>
      </w:r>
    </w:p>
    <w:p>
      <w:r>
        <w:t>needs. There is no laboratory work.</w:t>
      </w:r>
    </w:p>
    <w:p/>
    <w:p>
      <w:r>
        <w:t>Naturally much of the elementary science to be taught should be</w:t>
      </w:r>
    </w:p>
    <w:p>
      <w:r>
        <w:t>introduced in connection with practical situations in kitchen, school</w:t>
      </w:r>
    </w:p>
    <w:p>
      <w:r>
        <w:t>garden, shop, sanitation, etc. Certainly the applied science should</w:t>
      </w:r>
    </w:p>
    <w:p>
      <w:r>
        <w:t>be as full as possible. But preliminary to this there ought to be</w:t>
      </w:r>
    </w:p>
    <w:p>
      <w:r>
        <w:t>systematic presentation of the elements of various sciences in rapid</w:t>
      </w:r>
    </w:p>
    <w:p>
      <w:r>
        <w:t>ways for overview and perspective.</w:t>
      </w:r>
    </w:p>
    <w:p/>
    <w:p>
      <w:r>
        <w:t>To try to teach the elements only "incidentally" as they are applied</w:t>
      </w:r>
    </w:p>
    <w:p>
      <w:r>
        <w:t>is to fail to see them in their relations, and therefore to fail in</w:t>
      </w:r>
    </w:p>
    <w:p>
      <w:r>
        <w:t>understanding them. Intensive studies by way of filling in the</w:t>
      </w:r>
    </w:p>
    <w:p>
      <w:r>
        <w:t>details may well be in part incidental. But systematic superficial</w:t>
      </w:r>
    </w:p>
    <w:p>
      <w:r>
        <w:t>introductory work is needed by way of giving pupils their bearings</w:t>
      </w:r>
    </w:p>
    <w:p>
      <w:r>
        <w:t>in the various fields of science. The term "superficial" is used</w:t>
      </w:r>
    </w:p>
    <w:p>
      <w:r>
        <w:t>advisedly. There is an introductory stage in the teaching of every</w:t>
      </w:r>
    </w:p>
    <w:p>
      <w:r>
        <w:t>such subject when the work should be superficial and extensive. This</w:t>
      </w:r>
    </w:p>
    <w:p>
      <w:r>
        <w:t>stage paves the way for depth and intensity, which must be reached</w:t>
      </w:r>
    </w:p>
    <w:p>
      <w:r>
        <w:t>before education is accomplished.</w:t>
      </w:r>
    </w:p>
    <w:p/>
    <w:p/>
    <w:p/>
    <w:p/>
    <w:p>
      <w:r>
        <w:t>HIGH SCHOOL SCIENCE</w:t>
      </w:r>
    </w:p>
    <w:p/>
    <w:p/>
    <w:p>
      <w:r>
        <w:t>Having no elementary science in the grades, one naturally expects to</w:t>
      </w:r>
    </w:p>
    <w:p>
      <w:r>
        <w:t>find in the high school a good introductory course in general science,</w:t>
      </w:r>
    </w:p>
    <w:p>
      <w:r>
        <w:t>similar in organization to that suggested for the elementary stage.</w:t>
      </w:r>
    </w:p>
    <w:p>
      <w:r>
        <w:t>But nowhere is there anything that even remotely suggests such a</w:t>
      </w:r>
    </w:p>
    <w:p>
      <w:r>
        <w:t>course. Students who take the classical course get their first glimpse</w:t>
      </w:r>
    </w:p>
    <w:p>
      <w:r>
        <w:t>of modern science in the third or fourth high school year, when they</w:t>
      </w:r>
    </w:p>
    <w:p>
      <w:r>
        <w:t>have an opportunity to elect a course in physics or chemistry of the</w:t>
      </w:r>
    </w:p>
    <w:p>
      <w:r>
        <w:t>usual traditional stamp. No opportunity is given them for so much as</w:t>
      </w:r>
    </w:p>
    <w:p>
      <w:r>
        <w:t>a glimpse of the world's biological background. Those who take the</w:t>
      </w:r>
    </w:p>
    <w:p>
      <w:r>
        <w:t>scientific or English course have access to physical geography and to</w:t>
      </w:r>
    </w:p>
    <w:p>
      <w:r>
        <w:t>an anemic biological course entitled, "Physiology and Botany," which</w:t>
      </w:r>
    </w:p>
    <w:p>
      <w:r>
        <w:t>few take. Students of the High School of Commerce have their first</w:t>
      </w:r>
    </w:p>
    <w:p>
      <w:r>
        <w:t>contacts with modern science in a required course in chemistry in the</w:t>
      </w:r>
    </w:p>
    <w:p>
      <w:r>
        <w:t>third year, and elective physics in the fourth year. In the technical</w:t>
      </w:r>
    </w:p>
    <w:p>
      <w:r>
        <w:t>high schools the first science for the boys is systematic chemistry in</w:t>
      </w:r>
    </w:p>
    <w:p>
      <w:r>
        <w:t>the second year and physics in the third. They have no opportunity</w:t>
      </w:r>
    </w:p>
    <w:p>
      <w:r>
        <w:t>of contact with any biological science. The girls have "botany and</w:t>
      </w:r>
    </w:p>
    <w:p>
      <w:r>
        <w:t>physiology" in their first year.</w:t>
      </w:r>
    </w:p>
    <w:p/>
    <w:p>
      <w:r>
        <w:t>The city needs to organize preliminary work in general science for the</w:t>
      </w:r>
    </w:p>
    <w:p>
      <w:r>
        <w:t>purpose of paving the way to the more intensive science work of the</w:t>
      </w:r>
    </w:p>
    <w:p>
      <w:r>
        <w:t>later years. A portion of this should be found in the elementary</w:t>
      </w:r>
    </w:p>
    <w:p>
      <w:r>
        <w:t>school and taught by departmental science teachers; and a portion</w:t>
      </w:r>
    </w:p>
    <w:p>
      <w:r>
        <w:t>in the first year of the high school. As junior high schools are</w:t>
      </w:r>
    </w:p>
    <w:p>
      <w:r>
        <w:t>developed, most of this work should be included in their courses.</w:t>
      </w:r>
    </w:p>
    <w:p/>
    <w:p>
      <w:r>
        <w:t>As to the later organization of the work, the two technical high</w:t>
      </w:r>
    </w:p>
    <w:p>
      <w:r>
        <w:t>schools clearly indicate the modern trend of relating the science</w:t>
      </w:r>
    </w:p>
    <w:p>
      <w:r>
        <w:t>teaching to practical labors. What is needed is a wider expansion of</w:t>
      </w:r>
    </w:p>
    <w:p>
      <w:r>
        <w:t>this phase of the work without losing sight of the need at the same</w:t>
      </w:r>
    </w:p>
    <w:p>
      <w:r>
        <w:t>time for a systematic and general teaching of the sciences. It is a</w:t>
      </w:r>
    </w:p>
    <w:p>
      <w:r>
        <w:t>difficult task to make the science teaching vital and modern for</w:t>
      </w:r>
    </w:p>
    <w:p>
      <w:r>
        <w:t>the academic high schools, since they have so few contacts with the</w:t>
      </w:r>
    </w:p>
    <w:p>
      <w:r>
        <w:t>practical labors of the world. Cleveland needs to see its schools</w:t>
      </w:r>
    </w:p>
    <w:p>
      <w:r>
        <w:t>more as a part of the world of affairs, and not so much as a hothouse</w:t>
      </w:r>
    </w:p>
    <w:p>
      <w:r>
        <w:t>nursery isolated from the world and its vital interests.</w:t>
      </w:r>
    </w:p>
    <w:p/>
    <w:p/>
    <w:p/>
    <w:p/>
    <w:p>
      <w:r>
        <w:t>PHYSIOLOGY AND HYGIENE</w:t>
      </w:r>
    </w:p>
    <w:p/>
    <w:p/>
    <w:p>
      <w:r>
        <w:t>Teaching in matters pertaining to health is given but a meagre amount</w:t>
      </w:r>
    </w:p>
    <w:p>
      <w:r>
        <w:t>of time in the elementary schools. While the school program shows one</w:t>
      </w:r>
    </w:p>
    <w:p>
      <w:r>
        <w:t>15-minute period each week in the first four grades, and one 30-minute</w:t>
      </w:r>
    </w:p>
    <w:p>
      <w:r>
        <w:t>period each week in the four upper grades, it appears that in actual</w:t>
      </w:r>
    </w:p>
    <w:p>
      <w:r>
        <w:t>practice the subject receives even less time than this. In the attempt</w:t>
      </w:r>
    </w:p>
    <w:p>
      <w:r>
        <w:t>to observe the class work in physiology and hygiene, a member of the</w:t>
      </w:r>
    </w:p>
    <w:p>
      <w:r>
        <w:t>Survey staff went on one day to four different classrooms at the hour</w:t>
      </w:r>
    </w:p>
    <w:p>
      <w:r>
        <w:t>scheduled on the program. In two cases the time was given over to</w:t>
      </w:r>
    </w:p>
    <w:p>
      <w:r>
        <w:t>grammar, in one to arithmetic, and in one to music. This represents</w:t>
      </w:r>
    </w:p>
    <w:p>
      <w:r>
        <w:t>practice that is not unusual. The subject gets pushed off the program</w:t>
      </w:r>
    </w:p>
    <w:p>
      <w:r>
        <w:t>by one of the so-called "essentials." It is difficult to see why</w:t>
      </w:r>
    </w:p>
    <w:p>
      <w:r>
        <w:t>health-training is not an essential. In a letter to the School Board,</w:t>
      </w:r>
    </w:p>
    <w:p>
      <w:r>
        <w:t>February 8, 1915, Superintendent Frederick wrote:</w:t>
      </w:r>
    </w:p>
    <w:p/>
    <w:p>
      <w:r>
        <w:t>"The teaching of physiology and hygiene should become a matter</w:t>
      </w:r>
    </w:p>
    <w:p>
      <w:r>
        <w:t>of serious moment in our course of study. At present it is not</w:t>
      </w:r>
    </w:p>
    <w:p>
      <w:r>
        <w:t>systematically presented in the elementary schools: and in the high</w:t>
      </w:r>
    </w:p>
    <w:p>
      <w:r>
        <w:t>schools it is an elective study only in the senior year. My judgment</w:t>
      </w:r>
    </w:p>
    <w:p>
      <w:r>
        <w:t>is that it should become a definite part of the program, as a required</w:t>
      </w:r>
    </w:p>
    <w:p>
      <w:r>
        <w:t>study in the seventh and eighth grades."</w:t>
      </w:r>
    </w:p>
    <w:p/>
    <w:p>
      <w:r>
        <w:t>The small nominal amount of time as compared with the time usually</w:t>
      </w:r>
    </w:p>
    <w:p>
      <w:r>
        <w:t>expended is partially shown in Table 12. Professor Holmes' figures for</w:t>
      </w:r>
    </w:p>
    <w:p>
      <w:r>
        <w:t>the 50 cities include elementary science along with the physiology and</w:t>
      </w:r>
    </w:p>
    <w:p>
      <w:r>
        <w:t>hygiene.</w:t>
      </w:r>
    </w:p>
    <w:p/>
    <w:p>
      <w:r>
        <w:t xml:space="preserve">  TABLE 12.--TIME GIVEN TO SCIENCE, PHYSIOLOGY, HYGIENE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10    |     37    |    1.3    |     4.3</w:t>
      </w:r>
    </w:p>
    <w:p>
      <w:r>
        <w:t xml:space="preserve">    2   |     10    |     41    |    1.1    |     4.5</w:t>
      </w:r>
    </w:p>
    <w:p>
      <w:r>
        <w:t xml:space="preserve">    3   |     10    |     40    |    1.1    |     4.4</w:t>
      </w:r>
    </w:p>
    <w:p>
      <w:r>
        <w:t xml:space="preserve">    4   |     10    |     37    |    1.1    |     3.8</w:t>
      </w:r>
    </w:p>
    <w:p>
      <w:r>
        <w:t xml:space="preserve">    5   |     19    |     34    |    2.1    |     3.5</w:t>
      </w:r>
    </w:p>
    <w:p>
      <w:r>
        <w:t xml:space="preserve">    6   |     19    |     40    |    2.1    |     4.2</w:t>
      </w:r>
    </w:p>
    <w:p>
      <w:r>
        <w:t xml:space="preserve">    7   |     19    |     45    |    2.1    |     4.5</w:t>
      </w:r>
    </w:p>
    <w:p>
      <w:r>
        <w:t xml:space="preserve">    8   |     19    |     57    |    2.1    |     5.7</w:t>
      </w:r>
    </w:p>
    <w:p>
      <w:r>
        <w:t xml:space="preserve">  ------+-----------+-----------+-----------+------------</w:t>
      </w:r>
    </w:p>
    <w:p>
      <w:r>
        <w:t xml:space="preserve">  Total |    116    |    331    |    1.7    |     4.4</w:t>
      </w:r>
    </w:p>
    <w:p>
      <w:r>
        <w:t xml:space="preserve">  ------+-----------+-----------+-----------+------------</w:t>
      </w:r>
    </w:p>
    <w:p/>
    <w:p>
      <w:r>
        <w:t>In addition to the work of the regular teachers in this subject, a</w:t>
      </w:r>
    </w:p>
    <w:p>
      <w:r>
        <w:t>certain amount of instruction is given by the school physicians and</w:t>
      </w:r>
    </w:p>
    <w:p>
      <w:r>
        <w:t>nurses. In his report to the Board, 1913, Dr. Peterson writes:</w:t>
      </w:r>
    </w:p>
    <w:p/>
    <w:p>
      <w:r>
        <w:t>"Health instruction is given by doctors and nurses in personal talks</w:t>
      </w:r>
    </w:p>
    <w:p>
      <w:r>
        <w:t>to pupils, talks to whole schools, tooth-brush drills conducted in</w:t>
      </w:r>
    </w:p>
    <w:p>
      <w:r>
        <w:t>many schools, and in visits into the homes by the nurses. Conscious</w:t>
      </w:r>
    </w:p>
    <w:p>
      <w:r>
        <w:t>effort is continually made by all doctors and nurses to inspire to</w:t>
      </w:r>
    </w:p>
    <w:p>
      <w:r>
        <w:t>right living all of the children with whom they come in contact."</w:t>
      </w:r>
    </w:p>
    <w:p/>
    <w:p>
      <w:r>
        <w:t>Looking somewhat to the future, it can be affirmed that the school</w:t>
      </w:r>
    </w:p>
    <w:p>
      <w:r>
        <w:t>physicians and nurses are the ones who ought to give the teaching in</w:t>
      </w:r>
    </w:p>
    <w:p>
      <w:r>
        <w:t>this subject. After giving the preliminary ideas in the classrooms,</w:t>
      </w:r>
    </w:p>
    <w:p>
      <w:r>
        <w:t>they alone are in position to follow up the various matters and see</w:t>
      </w:r>
    </w:p>
    <w:p>
      <w:r>
        <w:t>that the ideas are assimilated through being put into practice both at</w:t>
      </w:r>
    </w:p>
    <w:p>
      <w:r>
        <w:t>school and at home. At present, however, 16 physicians and 27 nurses</w:t>
      </w:r>
    </w:p>
    <w:p>
      <w:r>
        <w:t>have 75,000 children to inspect, of whom more than half have defects</w:t>
      </w:r>
    </w:p>
    <w:p>
      <w:r>
        <w:t>that require following up. It is a physical impossibility for them</w:t>
      </w:r>
    </w:p>
    <w:p>
      <w:r>
        <w:t>to do much teaching until the force of school nurses is greatly</w:t>
      </w:r>
    </w:p>
    <w:p>
      <w:r>
        <w:t>increased.</w:t>
      </w:r>
    </w:p>
    <w:p/>
    <w:p>
      <w:r>
        <w:t>For the present certain things may well be done:</w:t>
      </w:r>
    </w:p>
    <w:p/>
    <w:p>
      <w:r>
        <w:t>1. A course in hygiene and sanitation, based upon an abundance of</w:t>
      </w:r>
    </w:p>
    <w:p>
      <w:r>
        <w:t>reading, should be drawn up and taught by the regular teachers in the</w:t>
      </w:r>
    </w:p>
    <w:p>
      <w:r>
        <w:t>grammar school grades. This course should be looked upon as merely</w:t>
      </w:r>
    </w:p>
    <w:p>
      <w:r>
        <w:t>preliminary to the more substantial portions of education in this</w:t>
      </w:r>
    </w:p>
    <w:p>
      <w:r>
        <w:t>field. The physicians and nurses should select the readings</w:t>
      </w:r>
    </w:p>
    <w:p>
      <w:r>
        <w:t>and supervise the course to see that the materials are covered</w:t>
      </w:r>
    </w:p>
    <w:p>
      <w:r>
        <w:t>conscientiously and not slighted.</w:t>
      </w:r>
    </w:p>
    <w:p/>
    <w:p>
      <w:r>
        <w:t>2. The schools should arrange for practical applications of the</w:t>
      </w:r>
    </w:p>
    <w:p>
      <w:r>
        <w:t>preparatory knowledge in as many ways as possible. Children in relays</w:t>
      </w:r>
    </w:p>
    <w:p>
      <w:r>
        <w:t>can look after the ventilation, temperature, humidity, dust, light,</w:t>
      </w:r>
    </w:p>
    <w:p>
      <w:r>
        <w:t>and other sanitary conditions of school-rooms and grounds. They can</w:t>
      </w:r>
    </w:p>
    <w:p>
      <w:r>
        <w:t>make sanitary surveys of their home district; engage in anti-fly,</w:t>
      </w:r>
    </w:p>
    <w:p>
      <w:r>
        <w:t>anti-mosquito, anti-dirt, and other campaigns; and report--for credit</w:t>
      </w:r>
    </w:p>
    <w:p>
      <w:r>
        <w:t>possibly--practical sanitary and hygienic activities carried on</w:t>
      </w:r>
    </w:p>
    <w:p>
      <w:r>
        <w:t>outside of school. Only as knowledge is put to work is it assimilated</w:t>
      </w:r>
    </w:p>
    <w:p>
      <w:r>
        <w:t>and the prime purpose of education accomplished.</w:t>
      </w:r>
    </w:p>
    <w:p/>
    <w:p>
      <w:r>
        <w:t>3. The corps of school nurses should be gradually enlarged, and after</w:t>
      </w:r>
    </w:p>
    <w:p>
      <w:r>
        <w:t>a time they can be given any needed training for teaching that will</w:t>
      </w:r>
    </w:p>
    <w:p>
      <w:r>
        <w:t>enable them, as the work is departmentalized in the grammar grades,</w:t>
      </w:r>
    </w:p>
    <w:p>
      <w:r>
        <w:t>to become departmental teachers in this subject for a portion of</w:t>
      </w:r>
    </w:p>
    <w:p>
      <w:r>
        <w:t>their time. Their "follow-up" work will always give them their chief</w:t>
      </w:r>
    </w:p>
    <w:p>
      <w:r>
        <w:t>educational opportunity; but to prepare for this the classwork must</w:t>
      </w:r>
    </w:p>
    <w:p>
      <w:r>
        <w:t>give some systematized preparatory ideas.</w:t>
      </w:r>
    </w:p>
    <w:p/>
    <w:p>
      <w:r>
        <w:t>In the high schools, training of boys in hygiene and sanitation is</w:t>
      </w:r>
    </w:p>
    <w:p>
      <w:r>
        <w:t>little developed. The only thing offered them is an elective half-year</w:t>
      </w:r>
    </w:p>
    <w:p>
      <w:r>
        <w:t>course in physiology in the senior year of the scientific and English</w:t>
      </w:r>
    </w:p>
    <w:p>
      <w:r>
        <w:t>courses in the academic high schools. In the classical course, and</w:t>
      </w:r>
    </w:p>
    <w:p>
      <w:r>
        <w:t>in the technical and commercial schools, they have not even this.</w:t>
      </w:r>
    </w:p>
    <w:p>
      <w:r>
        <w:t>Physiology is required of girls in the technical schools, and is</w:t>
      </w:r>
    </w:p>
    <w:p>
      <w:r>
        <w:t>elective in all but the classical course in the others. While in one</w:t>
      </w:r>
    </w:p>
    <w:p>
      <w:r>
        <w:t>or two of the high schools there is training in actual hygiene</w:t>
      </w:r>
    </w:p>
    <w:p>
      <w:r>
        <w:t>and sanitation, in most cases it is physiology and anatomy of a</w:t>
      </w:r>
    </w:p>
    <w:p>
      <w:r>
        <w:t>superficial preliminary type which is not put to use and which</w:t>
      </w:r>
    </w:p>
    <w:p>
      <w:r>
        <w:t>therefore mostly fails of normal assimilation.</w:t>
      </w:r>
    </w:p>
    <w:p/>
    <w:p>
      <w:r>
        <w:t>The things recommended for the elementary schools need to be carried</w:t>
      </w:r>
    </w:p>
    <w:p>
      <w:r>
        <w:t>out in the high schools also.</w:t>
      </w:r>
    </w:p>
    <w:p/>
    <w:p/>
    <w:p/>
    <w:p/>
    <w:p>
      <w:r>
        <w:t>PHYSICAL TRAINING</w:t>
      </w:r>
    </w:p>
    <w:p/>
    <w:p/>
    <w:p>
      <w:r>
        <w:t>The city gives slightly more than the usual amount of time to physical</w:t>
      </w:r>
    </w:p>
    <w:p>
      <w:r>
        <w:t>training in the elementary schools. Except for first and second</w:t>
      </w:r>
    </w:p>
    <w:p>
      <w:r>
        <w:t>grades, where a slightly larger amount is set aside for the purpose,</w:t>
      </w:r>
    </w:p>
    <w:p>
      <w:r>
        <w:t>pupils are expected to receive one hour per week.</w:t>
      </w:r>
    </w:p>
    <w:p/>
    <w:p>
      <w:r>
        <w:t xml:space="preserve">  TABLE 13.--TIME GIVEN TO PHYSICAL TRAINING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63    |     46    |    8.7    |     5.4</w:t>
      </w:r>
    </w:p>
    <w:p>
      <w:r>
        <w:t xml:space="preserve">    2   |     54    |     41    |    6.2    |     4.5</w:t>
      </w:r>
    </w:p>
    <w:p>
      <w:r>
        <w:t xml:space="preserve">    3   |     38    |     40    |    4.4    |     4.5</w:t>
      </w:r>
    </w:p>
    <w:p>
      <w:r>
        <w:t xml:space="preserve">    4   |     38    |     40    |    4.3    |     4.2</w:t>
      </w:r>
    </w:p>
    <w:p>
      <w:r>
        <w:t xml:space="preserve">    5   |     38    |     38    |    4.3    |     4.0</w:t>
      </w:r>
    </w:p>
    <w:p>
      <w:r>
        <w:t xml:space="preserve">    6   |     38    |     40    |    4.3    |     4.2</w:t>
      </w:r>
    </w:p>
    <w:p>
      <w:r>
        <w:t xml:space="preserve">    7   |     38    |     38    |    4.3    |     3.7</w:t>
      </w:r>
    </w:p>
    <w:p>
      <w:r>
        <w:t xml:space="preserve">    8   |     38    |     39    |    4.3    |     4.0</w:t>
      </w:r>
    </w:p>
    <w:p>
      <w:r>
        <w:t xml:space="preserve">  ------+-----------+-----------+-----------+------------</w:t>
      </w:r>
    </w:p>
    <w:p>
      <w:r>
        <w:t xml:space="preserve">  Total |    345    |    322    |    5.0    |     4.2</w:t>
      </w:r>
    </w:p>
    <w:p>
      <w:r>
        <w:t xml:space="preserve">  ------+-----------+-----------+-----------+------------</w:t>
      </w:r>
    </w:p>
    <w:p/>
    <w:p>
      <w:r>
        <w:t>Even though it is a little above the average amount of time, it is</w:t>
      </w:r>
    </w:p>
    <w:p>
      <w:r>
        <w:t>nevertheless too little. A week consists of 168 hours. After deducting</w:t>
      </w:r>
    </w:p>
    <w:p>
      <w:r>
        <w:t>12 hours a day for sleep, meals, etc., there remain 84 hours per week</w:t>
      </w:r>
    </w:p>
    <w:p>
      <w:r>
        <w:t>to be used. In a state of nature this was largely used for physical</w:t>
      </w:r>
    </w:p>
    <w:p>
      <w:r>
        <w:t>play. Under the artificial conditions of modern city life, the nature</w:t>
      </w:r>
    </w:p>
    <w:p>
      <w:r>
        <w:t>of children is not changed. They still need huge amounts of active</w:t>
      </w:r>
    </w:p>
    <w:p>
      <w:r>
        <w:t>physical play for wholesome development. Most of this they will get</w:t>
      </w:r>
    </w:p>
    <w:p>
      <w:r>
        <w:t>away from the school, but as urban conditions take away proper</w:t>
      </w:r>
    </w:p>
    <w:p>
      <w:r>
        <w:t>play opportunities, the loss in large degree has to be made good</w:t>
      </w:r>
    </w:p>
    <w:p>
      <w:r>
        <w:t>by systematic community effort in establishing and maintaining</w:t>
      </w:r>
    </w:p>
    <w:p>
      <w:r>
        <w:t>playgrounds and playrooms for 12 months in the year. The school and</w:t>
      </w:r>
    </w:p>
    <w:p>
      <w:r>
        <w:t>its immediate environment is the logical place for this development.</w:t>
      </w:r>
    </w:p>
    <w:p/>
    <w:p>
      <w:r>
        <w:t>The course of study lays out a series of obsolescent Swedish</w:t>
      </w:r>
    </w:p>
    <w:p>
      <w:r>
        <w:t>gymnastics for each of the years. The work observed was mechanical,</w:t>
      </w:r>
    </w:p>
    <w:p>
      <w:r>
        <w:t>perfunctory, and lacking in vitality. Sandwiched in between exhausting</w:t>
      </w:r>
    </w:p>
    <w:p>
      <w:r>
        <w:t>intellectual drill, it has the value of giving a little relief and</w:t>
      </w:r>
    </w:p>
    <w:p>
      <w:r>
        <w:t>rest. This is good, but it is not sufficiently positive to be called</w:t>
      </w:r>
    </w:p>
    <w:p>
      <w:r>
        <w:t>physical training.</w:t>
      </w:r>
    </w:p>
    <w:p/>
    <w:p>
      <w:r>
        <w:t>Very desirable improvements in the course are being advocated by the</w:t>
      </w:r>
    </w:p>
    <w:p>
      <w:r>
        <w:t>directors and supervisors of the work. They are recommending, and</w:t>
      </w:r>
    </w:p>
    <w:p>
      <w:r>
        <w:t>introducing where conditions will permit, the use of games, athletics,</w:t>
      </w:r>
    </w:p>
    <w:p>
      <w:r>
        <w:t>folk dances, etc. The movements should be promoted by the city in</w:t>
      </w:r>
    </w:p>
    <w:p>
      <w:r>
        <w:t>every possible way. At present the regular teachers as a rule have not</w:t>
      </w:r>
    </w:p>
    <w:p>
      <w:r>
        <w:t>the necessary point of view and do not sufficiently value the work.</w:t>
      </w:r>
    </w:p>
    <w:p>
      <w:r>
        <w:t>Special teachers and play leaders need to be employed. Material</w:t>
      </w:r>
    </w:p>
    <w:p>
      <w:r>
        <w:t>facilities should be extended and improved. Some of the school grounds</w:t>
      </w:r>
    </w:p>
    <w:p>
      <w:r>
        <w:t>are too small; the surfacing is not always well adapted to play;</w:t>
      </w:r>
    </w:p>
    <w:p>
      <w:r>
        <w:t>often apparatus is not supplied; indoor playrooms are insufficient</w:t>
      </w:r>
    </w:p>
    <w:p>
      <w:r>
        <w:t>in number, etc. These various things need to be supplied before the</w:t>
      </w:r>
    </w:p>
    <w:p>
      <w:r>
        <w:t>physical training curriculum can be modernized.</w:t>
      </w:r>
    </w:p>
    <w:p/>
    <w:p>
      <w:r>
        <w:t>In the high schools two periods of physical training per week in</w:t>
      </w:r>
    </w:p>
    <w:p>
      <w:r>
        <w:t>academic and commercial schools, and three or four periods per week in</w:t>
      </w:r>
    </w:p>
    <w:p>
      <w:r>
        <w:t>the technical schools, are prescribed for the first two years of the</w:t>
      </w:r>
    </w:p>
    <w:p>
      <w:r>
        <w:t>course. In the last two years it is omitted from the program in all</w:t>
      </w:r>
    </w:p>
    <w:p>
      <w:r>
        <w:t>but the High School of Commerce, where it is optional. With one or two</w:t>
      </w:r>
    </w:p>
    <w:p>
      <w:r>
        <w:t>exceptions, the little given is mainly indoor gymnastics of a formal</w:t>
      </w:r>
    </w:p>
    <w:p>
      <w:r>
        <w:t>sort owing to the general lack of sufficiently large athletic fields,</w:t>
      </w:r>
    </w:p>
    <w:p>
      <w:r>
        <w:t>tennis courts, baseball diamonds, and other necessary facilities.</w:t>
      </w:r>
    </w:p>
    <w:p/>
    <w:p>
      <w:r>
        <w:t>Special commendation must be accorded the home-room basis of</w:t>
      </w:r>
    </w:p>
    <w:p>
      <w:r>
        <w:t>organizing the athletics of the technical high schools. Probably no</w:t>
      </w:r>
    </w:p>
    <w:p>
      <w:r>
        <w:t>plan anywhere employed comes nearer to reaching the entire student</w:t>
      </w:r>
    </w:p>
    <w:p>
      <w:r>
        <w:t>body in a vital way.</w:t>
      </w:r>
    </w:p>
    <w:p/>
    <w:p>
      <w:r>
        <w:t>With the exceptions referred to, it seems that the city has not</w:t>
      </w:r>
    </w:p>
    <w:p>
      <w:r>
        <w:t>sufficiently considered the indispensable need of huge amounts of</w:t>
      </w:r>
    </w:p>
    <w:p>
      <w:r>
        <w:t>physical play on the part of adolescents as the basis of full and</w:t>
      </w:r>
    </w:p>
    <w:p>
      <w:r>
        <w:t>life-long physical vitality. High school students represent the best</w:t>
      </w:r>
    </w:p>
    <w:p>
      <w:r>
        <w:t>youth of the community. Their efficiency is certainly the greatest</w:t>
      </w:r>
    </w:p>
    <w:p>
      <w:r>
        <w:t>single asset of the new generation. There are scores of other</w:t>
      </w:r>
    </w:p>
    <w:p>
      <w:r>
        <w:t>expensive things that the city can better afford to neglect. The one</w:t>
      </w:r>
    </w:p>
    <w:p>
      <w:r>
        <w:t>thing it can least afford to sacrifice on the altar of economy is the</w:t>
      </w:r>
    </w:p>
    <w:p>
      <w:r>
        <w:t>vitality of its citizens of tomorrow.</w:t>
      </w:r>
    </w:p>
    <w:p/>
    <w:p/>
    <w:p/>
    <w:p/>
    <w:p>
      <w:r>
        <w:t>MUSIC</w:t>
      </w:r>
    </w:p>
    <w:p/>
    <w:p/>
    <w:p>
      <w:r>
        <w:t>In the elementary schools Cleveland is giving considerably more than</w:t>
      </w:r>
    </w:p>
    <w:p>
      <w:r>
        <w:t>the average amount of time to music. In the high schools, except for</w:t>
      </w:r>
    </w:p>
    <w:p>
      <w:r>
        <w:t>a one-hour optional course in the High School of Commerce, the subject</w:t>
      </w:r>
    </w:p>
    <w:p>
      <w:r>
        <w:t>is developed only incidentally and given no credit. It is entirely</w:t>
      </w:r>
    </w:p>
    <w:p>
      <w:r>
        <w:t>pertinent to inquire why music should be so important for the grammar</w:t>
      </w:r>
    </w:p>
    <w:p>
      <w:r>
        <w:t>school age and then lose all of this importance as soon as the high</w:t>
      </w:r>
    </w:p>
    <w:p>
      <w:r>
        <w:t>school is reached.</w:t>
      </w:r>
    </w:p>
    <w:p/>
    <w:p>
      <w:r>
        <w:t xml:space="preserve">  TABLE 14.--TIME GIVEN TO MUSIC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47    |     45    |    6.5    |     5.2</w:t>
      </w:r>
    </w:p>
    <w:p>
      <w:r>
        <w:t xml:space="preserve">    2   |     54    |     48    |    6.1    |     5.3</w:t>
      </w:r>
    </w:p>
    <w:p>
      <w:r>
        <w:t xml:space="preserve">    3   |     54    |     47    |    6.1    |     5.1</w:t>
      </w:r>
    </w:p>
    <w:p>
      <w:r>
        <w:t xml:space="preserve">    4   |     54    |     48    |    6.1    |     4.9</w:t>
      </w:r>
    </w:p>
    <w:p>
      <w:r>
        <w:t xml:space="preserve">    5   |     51    |     45    |    5.7    |     4.7</w:t>
      </w:r>
    </w:p>
    <w:p>
      <w:r>
        <w:t xml:space="preserve">    6   |     51    |     45    |    5.7    |     4.6</w:t>
      </w:r>
    </w:p>
    <w:p>
      <w:r>
        <w:t xml:space="preserve">    7   |     51    |     45    |    5.7    |     4.4</w:t>
      </w:r>
    </w:p>
    <w:p>
      <w:r>
        <w:t xml:space="preserve">    8   |     51    |     44    |    5.7    |     4.4</w:t>
      </w:r>
    </w:p>
    <w:p>
      <w:r>
        <w:t xml:space="preserve">  ------+-----------+-----------+-----------+------------</w:t>
      </w:r>
    </w:p>
    <w:p>
      <w:r>
        <w:t xml:space="preserve">  Total |    413    |    367    |    6.0    |     4.8</w:t>
      </w:r>
    </w:p>
    <w:p>
      <w:r>
        <w:t xml:space="preserve">  ------+-----------+-----------+-----------+------------</w:t>
      </w:r>
    </w:p>
    <w:p/>
    <w:p>
      <w:r>
        <w:t>The probability is either that it is over-valued for the elementary</w:t>
      </w:r>
    </w:p>
    <w:p>
      <w:r>
        <w:t>school and should receive diminished time; or it is under-valued for</w:t>
      </w:r>
    </w:p>
    <w:p>
      <w:r>
        <w:t>the high school and should be given the dignity and the consideration</w:t>
      </w:r>
    </w:p>
    <w:p>
      <w:r>
        <w:t>of a credit course, as it is in many progressive high schools.</w:t>
      </w:r>
    </w:p>
    <w:p>
      <w:r>
        <w:t>It cannot be urged that the subject is finished in the elementary</w:t>
      </w:r>
    </w:p>
    <w:p>
      <w:r>
        <w:t>schools. Pupils in fact receive only an introductory training in vocal</w:t>
      </w:r>
    </w:p>
    <w:p>
      <w:r>
        <w:t>music. The whole field of instrumental music remains untouched. It</w:t>
      </w:r>
    </w:p>
    <w:p>
      <w:r>
        <w:t>seems the city ought to consider the question of whether the course</w:t>
      </w:r>
    </w:p>
    <w:p>
      <w:r>
        <w:t>ought not to be much expanded and continued throughout the high school</w:t>
      </w:r>
    </w:p>
    <w:p>
      <w:r>
        <w:t>period as an elective subject. However, in considering the question</w:t>
      </w:r>
    </w:p>
    <w:p>
      <w:r>
        <w:t>it should be kept in mind that there are very many things of more</w:t>
      </w:r>
    </w:p>
    <w:p>
      <w:r>
        <w:t>importance and of far more pressing immediate necessity.</w:t>
      </w:r>
    </w:p>
    <w:p/>
    <w:p/>
    <w:p/>
    <w:p/>
    <w:p>
      <w:r>
        <w:t>FOREIGN LANGUAGES</w:t>
      </w:r>
    </w:p>
    <w:p/>
    <w:p/>
    <w:p>
      <w:r>
        <w:t>German has long been taught in the elementary schools. Until less than</w:t>
      </w:r>
    </w:p>
    <w:p>
      <w:r>
        <w:t>10 years ago it was taught in all grades beginning with the first.</w:t>
      </w:r>
    </w:p>
    <w:p>
      <w:r>
        <w:t>More recently it has been confined to the four upper grades. Beginning</w:t>
      </w:r>
    </w:p>
    <w:p>
      <w:r>
        <w:t>with the present year, it is taught only in the seventh and eighth</w:t>
      </w:r>
    </w:p>
    <w:p>
      <w:r>
        <w:t>grades. The situation is so well presented in the report of the</w:t>
      </w:r>
    </w:p>
    <w:p>
      <w:r>
        <w:t>Educational Commission of 1906 that further discussion here is</w:t>
      </w:r>
    </w:p>
    <w:p>
      <w:r>
        <w:t>unnecessary. They summarize their discussion of the teaching of German</w:t>
      </w:r>
    </w:p>
    <w:p>
      <w:r>
        <w:t>in the elementary schools as follows:</w:t>
      </w:r>
    </w:p>
    <w:p/>
    <w:p>
      <w:r>
        <w:t>"Such teaching originated in a nationalistic feeling and demand on the</w:t>
      </w:r>
    </w:p>
    <w:p>
      <w:r>
        <w:t>part of German immigrants, and not in any educational or pedagogical</w:t>
      </w:r>
    </w:p>
    <w:p>
      <w:r>
        <w:t>necessity.</w:t>
      </w:r>
    </w:p>
    <w:p/>
    <w:p>
      <w:r>
        <w:t>"It aimed to induce the children of Germans to attend the public</w:t>
      </w:r>
    </w:p>
    <w:p>
      <w:r>
        <w:t>schools, where they would learn English and be sooner Americanized.</w:t>
      </w:r>
    </w:p>
    <w:p/>
    <w:p>
      <w:r>
        <w:t>"For 15 years [now 25 years] past, German immigration has almost</w:t>
      </w:r>
    </w:p>
    <w:p>
      <w:r>
        <w:t>ceased, and other European nationalities, as the Bohemians, Poles, and</w:t>
      </w:r>
    </w:p>
    <w:p>
      <w:r>
        <w:t>Italians, have taken their place numerically.</w:t>
      </w:r>
    </w:p>
    <w:p/>
    <w:p>
      <w:r>
        <w:t>"The children of the earlier German immigrants are already</w:t>
      </w:r>
    </w:p>
    <w:p>
      <w:r>
        <w:t>Americanized and use the English language freely, and those later</w:t>
      </w:r>
    </w:p>
    <w:p>
      <w:r>
        <w:t>born, of the second and third generations, no longer need to be taught</w:t>
      </w:r>
    </w:p>
    <w:p>
      <w:r>
        <w:t>German in the schools beginning at six years of age.</w:t>
      </w:r>
    </w:p>
    <w:p/>
    <w:p>
      <w:r>
        <w:t>"It is demonstrated by experience and by abundant testimony that</w:t>
      </w:r>
    </w:p>
    <w:p>
      <w:r>
        <w:t>children neither from German nor from English-speaking families really</w:t>
      </w:r>
    </w:p>
    <w:p>
      <w:r>
        <w:t>learn much German in the primary and grammar grades, that is, from six</w:t>
      </w:r>
    </w:p>
    <w:p>
      <w:r>
        <w:t>to 13 years of age.</w:t>
      </w:r>
    </w:p>
    <w:p/>
    <w:p>
      <w:r>
        <w:t>"Hence the Commission recommends that the teaching of German in these</w:t>
      </w:r>
    </w:p>
    <w:p>
      <w:r>
        <w:t>grades be discontinued and that the German language be taught only in</w:t>
      </w:r>
    </w:p>
    <w:p>
      <w:r>
        <w:t>the high schools.</w:t>
      </w:r>
    </w:p>
    <w:p/>
    <w:p>
      <w:r>
        <w:t>"It is admitted that those who begin German in the high school, after</w:t>
      </w:r>
    </w:p>
    <w:p>
      <w:r>
        <w:t>the second year, can keep up with and do as good work in the same</w:t>
      </w:r>
    </w:p>
    <w:p>
      <w:r>
        <w:t>classes as those who have had eight years of German in the primary and</w:t>
      </w:r>
    </w:p>
    <w:p>
      <w:r>
        <w:t>grammar grades and two years in the high schools."</w:t>
      </w:r>
    </w:p>
    <w:p/>
    <w:p>
      <w:r>
        <w:t>The form of argument that once was valid for including German in the</w:t>
      </w:r>
    </w:p>
    <w:p>
      <w:r>
        <w:t>elementary course of study may now be valid for Polish, Hungarian,</w:t>
      </w:r>
    </w:p>
    <w:p>
      <w:r>
        <w:t>Bohemian and Italian, for the children of the first generation of</w:t>
      </w:r>
    </w:p>
    <w:p>
      <w:r>
        <w:t>these nationalities. Properly done, it is a means of preventing</w:t>
      </w:r>
    </w:p>
    <w:p>
      <w:r>
        <w:t>the children's drifting from the parental moorings. After the first</w:t>
      </w:r>
    </w:p>
    <w:p>
      <w:r>
        <w:t>generation, it would not be needed.</w:t>
      </w:r>
    </w:p>
    <w:p/>
    <w:p>
      <w:r>
        <w:t>It is impossible, in the limited space at our disposal, to discuss</w:t>
      </w:r>
    </w:p>
    <w:p>
      <w:r>
        <w:t>comprehensively so complicated a topic as foreign languages in the</w:t>
      </w:r>
    </w:p>
    <w:p>
      <w:r>
        <w:t>high school. One group of educators sturdily defends the traditional</w:t>
      </w:r>
    </w:p>
    <w:p>
      <w:r>
        <w:t>classical course, with its great emphasis on Greek and Latin, while</w:t>
      </w:r>
    </w:p>
    <w:p>
      <w:r>
        <w:t>another group as urgently insists that if any foreign languages</w:t>
      </w:r>
    </w:p>
    <w:p>
      <w:r>
        <w:t>are taught, they must be the modern ones. These opposing schools of</w:t>
      </w:r>
    </w:p>
    <w:p>
      <w:r>
        <w:t>thought are profoundly sincere in their conflicting beliefs. Each</w:t>
      </w:r>
    </w:p>
    <w:p>
      <w:r>
        <w:t>side is absolutely certain that it is right and is unalterably of the</w:t>
      </w:r>
    </w:p>
    <w:p>
      <w:r>
        <w:t>opinion that there is no other side of the question to be even so</w:t>
      </w:r>
    </w:p>
    <w:p>
      <w:r>
        <w:t>much as considered. Anything that agrees with its own side is based</w:t>
      </w:r>
    </w:p>
    <w:p>
      <w:r>
        <w:t>on reason; anything opposed is but ignorant prejudice. Under the</w:t>
      </w:r>
    </w:p>
    <w:p>
      <w:r>
        <w:t>circumstances the disinterested outsider may well suspect that where</w:t>
      </w:r>
    </w:p>
    <w:p>
      <w:r>
        <w:t>there is so much sincerity and conviction, there must be much truth on</w:t>
      </w:r>
    </w:p>
    <w:p>
      <w:r>
        <w:t>both sides. And undoubtedly this is the case.</w:t>
      </w:r>
    </w:p>
    <w:p/>
    <w:p>
      <w:r>
        <w:t>Latin is a living language in our country in that it provides half of</w:t>
      </w:r>
    </w:p>
    <w:p>
      <w:r>
        <w:t>our vocabulary. Pupils who would know English well should have a good</w:t>
      </w:r>
    </w:p>
    <w:p>
      <w:r>
        <w:t>knowledge of this living Latin. If the Latinists would shift their</w:t>
      </w:r>
    </w:p>
    <w:p>
      <w:r>
        <w:t>ground to this living Latin and provide means of teaching it fully</w:t>
      </w:r>
    </w:p>
    <w:p>
      <w:r>
        <w:t>and effectively for modern purposes, it is possible that the opposing</w:t>
      </w:r>
    </w:p>
    <w:p>
      <w:r>
        <w:t>schools of thought might here find common ground upon which all could</w:t>
      </w:r>
    </w:p>
    <w:p>
      <w:r>
        <w:t>stand with some degree of comfort and toleration. When Latin study of</w:t>
      </w:r>
    </w:p>
    <w:p>
      <w:r>
        <w:t>the character here suggested is devised, it ought to be opened up to</w:t>
      </w:r>
    </w:p>
    <w:p>
      <w:r>
        <w:t>the students of all courses as an elective, so that it could be</w:t>
      </w:r>
    </w:p>
    <w:p>
      <w:r>
        <w:t>taken by all who wish a full appreciation and understanding of their</w:t>
      </w:r>
    </w:p>
    <w:p>
      <w:r>
        <w:t>semi-Latin mother tongue. Such a study ought to be required of the</w:t>
      </w:r>
    </w:p>
    <w:p>
      <w:r>
        <w:t>clerical students of the High School of Commerce. In the meantime,</w:t>
      </w:r>
    </w:p>
    <w:p>
      <w:r>
        <w:t>however, all will have to wait until the Latinists have provided the</w:t>
      </w:r>
    </w:p>
    <w:p>
      <w:r>
        <w:t>plans and the materials.</w:t>
      </w:r>
    </w:p>
    <w:p/>
    <w:p>
      <w:r>
        <w:t>In the new so-called English course in the academic high schools</w:t>
      </w:r>
    </w:p>
    <w:p>
      <w:r>
        <w:t>required foreign languages are omitted entirely. In the third and</w:t>
      </w:r>
    </w:p>
    <w:p>
      <w:r>
        <w:t>fourth years German or Spanish is made elective. This gives rise</w:t>
      </w:r>
    </w:p>
    <w:p>
      <w:r>
        <w:t>to several questions. If the foreign language is studied simply as</w:t>
      </w:r>
    </w:p>
    <w:p>
      <w:r>
        <w:t>preparation for the leisure occupation of reading its literature--the</w:t>
      </w:r>
    </w:p>
    <w:p>
      <w:r>
        <w:t>only value of the course in the case of most who take it--why should</w:t>
      </w:r>
    </w:p>
    <w:p>
      <w:r>
        <w:t>not French be elective also? By far the largest of the world's</w:t>
      </w:r>
    </w:p>
    <w:p>
      <w:r>
        <w:t>literatures, outside of the English, is the French. The Spanish has</w:t>
      </w:r>
    </w:p>
    <w:p>
      <w:r>
        <w:t>but a small literature; and while Germany has excelled in many things,</w:t>
      </w:r>
    </w:p>
    <w:p>
      <w:r>
        <w:t>belles-lettres is not one of them. Another question relates to the</w:t>
      </w:r>
    </w:p>
    <w:p>
      <w:r>
        <w:t>placing of these electives. If one is to study a foreign language at</w:t>
      </w:r>
    </w:p>
    <w:p>
      <w:r>
        <w:t>all, it is usually thought best to begin earlier than the third year</w:t>
      </w:r>
    </w:p>
    <w:p>
      <w:r>
        <w:t>of the high school, so as to finish these simple matters that can</w:t>
      </w:r>
    </w:p>
    <w:p>
      <w:r>
        <w:t>be done by children and gain time in the later years for the more</w:t>
      </w:r>
    </w:p>
    <w:p>
      <w:r>
        <w:t>complicated matters that require mature judgment.</w:t>
      </w:r>
    </w:p>
    <w:p/>
    <w:p/>
    <w:p/>
    <w:p/>
    <w:p>
      <w:r>
        <w:t>DIFFERENTIATION OF COURSES</w:t>
      </w:r>
    </w:p>
    <w:p/>
    <w:p/>
    <w:p>
      <w:r>
        <w:t>Courses of training based upon human needs should be diversified where</w:t>
      </w:r>
    </w:p>
    <w:p>
      <w:r>
        <w:t>conditions are diversified. Uniform courses of study for all schools</w:t>
      </w:r>
    </w:p>
    <w:p>
      <w:r>
        <w:t>within a city were justifiable in a former simpler age, when the</w:t>
      </w:r>
    </w:p>
    <w:p>
      <w:r>
        <w:t>schools were caring only for needs that were common to all classes.</w:t>
      </w:r>
    </w:p>
    <w:p>
      <w:r>
        <w:t>But as needs have differentiated in our large industrial cities,</w:t>
      </w:r>
    </w:p>
    <w:p>
      <w:r>
        <w:t>courses of training must also become differentiated. In Cleveland this</w:t>
      </w:r>
    </w:p>
    <w:p>
      <w:r>
        <w:t>principle has been recognized in organizing the work of the special</w:t>
      </w:r>
    </w:p>
    <w:p>
      <w:r>
        <w:t>schools and classes. For all the regular elementary schools,</w:t>
      </w:r>
    </w:p>
    <w:p>
      <w:r>
        <w:t>however, a uniform course of study has been used. Under the present</w:t>
      </w:r>
    </w:p>
    <w:p>
      <w:r>
        <w:t>administration, principals and teachers are nominally permitted wide</w:t>
      </w:r>
    </w:p>
    <w:p>
      <w:r>
        <w:t>latitude in its administration.</w:t>
      </w:r>
    </w:p>
    <w:p/>
    <w:p>
      <w:r>
        <w:t>A large part of this freedom is taken away by two things. One is the</w:t>
      </w:r>
    </w:p>
    <w:p>
      <w:r>
        <w:t>use by the city of the plan of leaving textbooks to private purchase.</w:t>
      </w:r>
    </w:p>
    <w:p>
      <w:r>
        <w:t>For perfectly obvious reasons, so long as textbooks are privately</w:t>
      </w:r>
    </w:p>
    <w:p>
      <w:r>
        <w:t>purchased, a uniform series of textbooks must be definitely prescribed</w:t>
      </w:r>
    </w:p>
    <w:p>
      <w:r>
        <w:t>for the entire city. Uniform textbooks do not necessarily enforce a</w:t>
      </w:r>
    </w:p>
    <w:p>
      <w:r>
        <w:t>uniform curriculum. In usual practice, however, they do enforce it</w:t>
      </w:r>
    </w:p>
    <w:p>
      <w:r>
        <w:t>as completely as a prescribed uniform course of study manual. As the</w:t>
      </w:r>
    </w:p>
    <w:p>
      <w:r>
        <w:t>schools of different sections of the city are allowed to experiment</w:t>
      </w:r>
    </w:p>
    <w:p>
      <w:r>
        <w:t>and to develop variations from the course of study, they should be</w:t>
      </w:r>
    </w:p>
    <w:p>
      <w:r>
        <w:t>allowed greater freedom in choosing the textbooks that will best serve</w:t>
      </w:r>
    </w:p>
    <w:p>
      <w:r>
        <w:t>in teaching their courses.</w:t>
      </w:r>
    </w:p>
    <w:p/>
    <w:p>
      <w:r>
        <w:t>The second condition enforcing a uniform course of study in certain</w:t>
      </w:r>
    </w:p>
    <w:p>
      <w:r>
        <w:t>subjects is the use of uniform examinations in those subjects. We</w:t>
      </w:r>
    </w:p>
    <w:p>
      <w:r>
        <w:t>would merely suggest here that it is possible to use supervisory</w:t>
      </w:r>
    </w:p>
    <w:p>
      <w:r>
        <w:t>examinations without making them uniform for all schools. Different</w:t>
      </w:r>
    </w:p>
    <w:p>
      <w:r>
        <w:t>types of school may well have different types of examination.</w:t>
      </w:r>
    </w:p>
    <w:p/>
    <w:p>
      <w:r>
        <w:t>Different social classes often exist within the same school.</w:t>
      </w:r>
    </w:p>
    <w:p>
      <w:r>
        <w:t>Administrative limitations probably must prevent the use of more than</w:t>
      </w:r>
    </w:p>
    <w:p>
      <w:r>
        <w:t>one course of study in a single elementary school. But as the work of</w:t>
      </w:r>
    </w:p>
    <w:p>
      <w:r>
        <w:t>the grammar grades is departmentalized, and as junior high schools</w:t>
      </w:r>
    </w:p>
    <w:p>
      <w:r>
        <w:t>are developed, it will become possible to offer alternative courses</w:t>
      </w:r>
    </w:p>
    <w:p>
      <w:r>
        <w:t>in these grades. Those practically certain of going on to higher</w:t>
      </w:r>
    </w:p>
    <w:p>
      <w:r>
        <w:t>educational work requiring foreign languages and higher mathematics</w:t>
      </w:r>
    </w:p>
    <w:p>
      <w:r>
        <w:t>should probably be permitted to begin these studies by the sixth or</w:t>
      </w:r>
    </w:p>
    <w:p>
      <w:r>
        <w:t>seventh grade. On the other hand, those who are practically certain</w:t>
      </w:r>
    </w:p>
    <w:p>
      <w:r>
        <w:t>to drop out of school at the end of the grammar grades or junior high</w:t>
      </w:r>
    </w:p>
    <w:p>
      <w:r>
        <w:t>school should have full opportunities for applied science, applied</w:t>
      </w:r>
    </w:p>
    <w:p>
      <w:r>
        <w:t>design, practical mathematics, civics, hygiene, vocational studies,</w:t>
      </w:r>
    </w:p>
    <w:p>
      <w:r>
        <w:t>etc. When the necessary studies are once organized and departmental</w:t>
      </w:r>
    </w:p>
    <w:p>
      <w:r>
        <w:t>work introduced, it is not difficult to arrange for the necessary</w:t>
      </w:r>
    </w:p>
    <w:p>
      <w:r>
        <w:t>differentiation of courses in the same school.</w:t>
      </w:r>
    </w:p>
    <w:p/>
    <w:p>
      <w:r>
        <w:t>Finally, courses of study should provide for children of differing</w:t>
      </w:r>
    </w:p>
    <w:p>
      <w:r>
        <w:t>natural ability. Extra materials and opportunities should be provided</w:t>
      </w:r>
    </w:p>
    <w:p>
      <w:r>
        <w:t>for children of large capacity; and abbreviated courses for those</w:t>
      </w:r>
    </w:p>
    <w:p>
      <w:r>
        <w:t>of less than normal ability. In departmentalized grammar grades</w:t>
      </w:r>
    </w:p>
    <w:p>
      <w:r>
        <w:t>and junior high schools this can be taken care of rather easily by</w:t>
      </w:r>
    </w:p>
    <w:p>
      <w:r>
        <w:t>permitting the brighter pupils to carry more studies than normal,</w:t>
      </w:r>
    </w:p>
    <w:p>
      <w:r>
        <w:t>and the backward ones a smaller number than normal. Under the present</w:t>
      </w:r>
    </w:p>
    <w:p>
      <w:r>
        <w:t>elementary school organization with classes so large and with so many</w:t>
      </w:r>
    </w:p>
    <w:p>
      <w:r>
        <w:t>things for the teachers to do, it is practically impossible to effect</w:t>
      </w:r>
    </w:p>
    <w:p>
      <w:r>
        <w:t>such desirable differentiations.</w:t>
      </w:r>
    </w:p>
    <w:p/>
    <w:p/>
    <w:p/>
    <w:p/>
    <w:p>
      <w:r>
        <w:t>SUMMARY</w:t>
      </w:r>
    </w:p>
    <w:p/>
    <w:p/>
    <w:p>
      <w:r>
        <w:t>1. The fundamental social point of view of this discussion of the</w:t>
      </w:r>
    </w:p>
    <w:p>
      <w:r>
        <w:t>courses of study of the Cleveland schools is that effective teaching</w:t>
      </w:r>
    </w:p>
    <w:p>
      <w:r>
        <w:t>is preparation for adult life through participation in the activities</w:t>
      </w:r>
    </w:p>
    <w:p>
      <w:r>
        <w:t>of life.</w:t>
      </w:r>
    </w:p>
    <w:p/>
    <w:p>
      <w:r>
        <w:t>2. The schools of Cleveland devote far more time to reading than do</w:t>
      </w:r>
    </w:p>
    <w:p>
      <w:r>
        <w:t>those of the average city. In too large measure this time is employed</w:t>
      </w:r>
    </w:p>
    <w:p>
      <w:r>
        <w:t>in mastering the mechanics of reading and in the analytical study</w:t>
      </w:r>
    </w:p>
    <w:p>
      <w:r>
        <w:t>of the manner in which the words are combined in sentences and the</w:t>
      </w:r>
    </w:p>
    <w:p>
      <w:r>
        <w:t>sentences in paragraphs. The main object of the reading should be</w:t>
      </w:r>
    </w:p>
    <w:p>
      <w:r>
        <w:t>the mastery of the thought rather than the study of the construction.</w:t>
      </w:r>
    </w:p>
    <w:p>
      <w:r>
        <w:t>Through it the children should gain life-long habits of exploring,</w:t>
      </w:r>
    </w:p>
    <w:p>
      <w:r>
        <w:t>through reading, the great fields of history, industry, applied</w:t>
      </w:r>
    </w:p>
    <w:p>
      <w:r>
        <w:t>science, life in other lands, travel, invention, biography, and</w:t>
      </w:r>
    </w:p>
    <w:p>
      <w:r>
        <w:t>wholesome fiction. To this end the work should be made more extensive</w:t>
      </w:r>
    </w:p>
    <w:p>
      <w:r>
        <w:t>and less intensive. As an indispensable means toward this end the</w:t>
      </w:r>
    </w:p>
    <w:p>
      <w:r>
        <w:t>books should be supplied by the schools instead of being purchased by</w:t>
      </w:r>
    </w:p>
    <w:p>
      <w:r>
        <w:t>the parents.</w:t>
      </w:r>
    </w:p>
    <w:p/>
    <w:p>
      <w:r>
        <w:t>3. The teaching of spelling should aim to give the pupils complete</w:t>
      </w:r>
    </w:p>
    <w:p>
      <w:r>
        <w:t>mastery over those words which they need to use in writing and it</w:t>
      </w:r>
    </w:p>
    <w:p>
      <w:r>
        <w:t>should instil in them the permanent habit of watching their spelling</w:t>
      </w:r>
    </w:p>
    <w:p>
      <w:r>
        <w:t>as they write. Drill on lists of isolated words should give way to</w:t>
      </w:r>
    </w:p>
    <w:p>
      <w:r>
        <w:t>practice in spelling correctly every word in everything written. The</w:t>
      </w:r>
    </w:p>
    <w:p>
      <w:r>
        <w:t>dictionary habit should be cultivated, and every written lesson should</w:t>
      </w:r>
    </w:p>
    <w:p>
      <w:r>
        <w:t>be a spelling lesson.</w:t>
      </w:r>
    </w:p>
    <w:p/>
    <w:p>
      <w:r>
        <w:t>4. The time devoted to language, composition, and grammar is about the</w:t>
      </w:r>
    </w:p>
    <w:p>
      <w:r>
        <w:t>same as in the average city. The chief result of the work as done in</w:t>
      </w:r>
    </w:p>
    <w:p>
      <w:r>
        <w:t>Cleveland is to enable the pupil to recite well on textbook grammar</w:t>
      </w:r>
    </w:p>
    <w:p>
      <w:r>
        <w:t>and to pass examinations in the subject. The work in technical grammar</w:t>
      </w:r>
    </w:p>
    <w:p>
      <w:r>
        <w:t>should be continued for the purpose of giving the pupils a</w:t>
      </w:r>
    </w:p>
    <w:p>
      <w:r>
        <w:t>foundation acquaintance with forms, terms, relations, and grammatical</w:t>
      </w:r>
    </w:p>
    <w:p>
      <w:r>
        <w:t>perspective, but this training need not be so extensive and intensive</w:t>
      </w:r>
    </w:p>
    <w:p>
      <w:r>
        <w:t>as at present. The time saved should be given to oral and written</w:t>
      </w:r>
    </w:p>
    <w:p>
      <w:r>
        <w:t>expression in connection with the reading of history, geography,</w:t>
      </w:r>
    </w:p>
    <w:p>
      <w:r>
        <w:t>industrial studies, civics, sanitation, and the like. Facility and</w:t>
      </w:r>
    </w:p>
    <w:p>
      <w:r>
        <w:t>accuracy in oral and written expression are developed through practice</w:t>
      </w:r>
    </w:p>
    <w:p>
      <w:r>
        <w:t>rather than through precept. They are perfected through the conscious</w:t>
      </w:r>
    </w:p>
    <w:p>
      <w:r>
        <w:t>and unconscious imitation of good models rather than through the</w:t>
      </w:r>
    </w:p>
    <w:p>
      <w:r>
        <w:t>advanced study of technical grammar. Only as knowledge is put to work</w:t>
      </w:r>
    </w:p>
    <w:p>
      <w:r>
        <w:t>is it really learned or assimilated.</w:t>
      </w:r>
    </w:p>
    <w:p/>
    <w:p>
      <w:r>
        <w:t>5. Cleveland gives more time to mathematics than does the average</w:t>
      </w:r>
    </w:p>
    <w:p>
      <w:r>
        <w:t>city. The content of courses in mathematics is to be determined by</w:t>
      </w:r>
    </w:p>
    <w:p>
      <w:r>
        <w:t>human needs. A fundamental need of our scientific age is more accurate</w:t>
      </w:r>
    </w:p>
    <w:p>
      <w:r>
        <w:t>quantitative thinking about our vocations, civic problems, taxation,</w:t>
      </w:r>
    </w:p>
    <w:p>
      <w:r>
        <w:t>income, insurance, expenditures, public improvements, and the</w:t>
      </w:r>
    </w:p>
    <w:p>
      <w:r>
        <w:t>multitude of other public and private problems involving quantities.</w:t>
      </w:r>
    </w:p>
    <w:p>
      <w:r>
        <w:t>We need to think accurately and easily in quantities, proportions,</w:t>
      </w:r>
    </w:p>
    <w:p>
      <w:r>
        <w:t>forms, and relationships. Arithmetic teaching, like the teaching</w:t>
      </w:r>
    </w:p>
    <w:p>
      <w:r>
        <w:t>of penmanship, is for the purpose of providing tools to be used in</w:t>
      </w:r>
    </w:p>
    <w:p>
      <w:r>
        <w:t>matters that lie beyond. The present course of study is of superior</w:t>
      </w:r>
    </w:p>
    <w:p>
      <w:r>
        <w:t>character, providing for efficient elementary training and dispensing</w:t>
      </w:r>
    </w:p>
    <w:p>
      <w:r>
        <w:t>with most of the things of little practical use. The greatest</w:t>
      </w:r>
    </w:p>
    <w:p>
      <w:r>
        <w:t>improvement in the work is to be found in its further carrying over</w:t>
      </w:r>
    </w:p>
    <w:p>
      <w:r>
        <w:t>into the other fields of school work and in applying it in other</w:t>
      </w:r>
    </w:p>
    <w:p>
      <w:r>
        <w:t>classes as well as in the arithmetic class. In the advanced classes</w:t>
      </w:r>
    </w:p>
    <w:p>
      <w:r>
        <w:t>mathematics should be differentiated according to the needs of</w:t>
      </w:r>
    </w:p>
    <w:p>
      <w:r>
        <w:t>different pupils. Algebra should be more closely related to practical</w:t>
      </w:r>
    </w:p>
    <w:p>
      <w:r>
        <w:t>matters and developed in connection with geometry and trigonometry.</w:t>
      </w:r>
    </w:p>
    <w:p/>
    <w:p>
      <w:r>
        <w:t>6. History receives much less attention in this city than in the</w:t>
      </w:r>
    </w:p>
    <w:p>
      <w:r>
        <w:t>average city. The character of the work is really indicated by the</w:t>
      </w:r>
    </w:p>
    <w:p>
      <w:r>
        <w:t>last sentence of the eighth-grade history assignment: "The text of our</w:t>
      </w:r>
    </w:p>
    <w:p>
      <w:r>
        <w:t>book should be thoroughly mastered." The work is too brief, abstract,</w:t>
      </w:r>
    </w:p>
    <w:p>
      <w:r>
        <w:t>and barren to help the pupils toward an understanding of the social,</w:t>
      </w:r>
    </w:p>
    <w:p>
      <w:r>
        <w:t>political, economic, and industrial problems with which we are</w:t>
      </w:r>
    </w:p>
    <w:p>
      <w:r>
        <w:t>confronted. It should be amply supplemented by a wide range of</w:t>
      </w:r>
    </w:p>
    <w:p>
      <w:r>
        <w:t>reading on social welfare topics. This reading should be biographical,</w:t>
      </w:r>
    </w:p>
    <w:p>
      <w:r>
        <w:t>anecdotal, thrilling dramas of human achievement, rich with</w:t>
      </w:r>
    </w:p>
    <w:p>
      <w:r>
        <w:t>human interest. It should be at every stage on the level with the</w:t>
      </w:r>
    </w:p>
    <w:p>
      <w:r>
        <w:t>understanding and degree of maturity of the pupils so that much</w:t>
      </w:r>
    </w:p>
    <w:p>
      <w:r>
        <w:t>reading can be covered rapidly.</w:t>
      </w:r>
    </w:p>
    <w:p/>
    <w:p>
      <w:r>
        <w:t>7. In Cleveland, where there has been an almost unequalled amount of</w:t>
      </w:r>
    </w:p>
    <w:p>
      <w:r>
        <w:t>civic discussion and progressive human-welfare effort, the teaching</w:t>
      </w:r>
    </w:p>
    <w:p>
      <w:r>
        <w:t>of civics in the public schools receives too little attention. It is</w:t>
      </w:r>
    </w:p>
    <w:p>
      <w:r>
        <w:t>recommended that the principals and teachers make such a civic survey</w:t>
      </w:r>
    </w:p>
    <w:p>
      <w:r>
        <w:t>as that made in Cincinnati as the method of discovering the topics</w:t>
      </w:r>
    </w:p>
    <w:p>
      <w:r>
        <w:t>that should enter into a grammar-grade course. Not much civics</w:t>
      </w:r>
    </w:p>
    <w:p>
      <w:r>
        <w:t>teaching should be attempted in the intermediate grades, but it should</w:t>
      </w:r>
    </w:p>
    <w:p>
      <w:r>
        <w:t>be given in the higher grades.</w:t>
      </w:r>
    </w:p>
    <w:p/>
    <w:p>
      <w:r>
        <w:t>8. A new course of study in geography is now being put into use. The</w:t>
      </w:r>
    </w:p>
    <w:p>
      <w:r>
        <w:t>work as laid out in the old manual and as seen in the classrooms</w:t>
      </w:r>
    </w:p>
    <w:p>
      <w:r>
        <w:t>has been forbiddingly formal. It has mainly consisted of the teacher</w:t>
      </w:r>
    </w:p>
    <w:p>
      <w:r>
        <w:t>assigning to the pupils a certain number of paragraphs or pages in</w:t>
      </w:r>
    </w:p>
    <w:p>
      <w:r>
        <w:t>the textbook as the next lesson, and then questioning them next day to</w:t>
      </w:r>
    </w:p>
    <w:p>
      <w:r>
        <w:t>ascertain how much of this printed material they have remembered and</w:t>
      </w:r>
    </w:p>
    <w:p>
      <w:r>
        <w:t>how well. The new course of study recognizes, on the contrary, that</w:t>
      </w:r>
    </w:p>
    <w:p>
      <w:r>
        <w:t>the proper end of geographical teaching is rather to stimulate and</w:t>
      </w:r>
    </w:p>
    <w:p>
      <w:r>
        <w:t>guide the children toward an inquiring interest as to how the world</w:t>
      </w:r>
    </w:p>
    <w:p>
      <w:r>
        <w:t>is made, and the skies above, and the waters round about, and the</w:t>
      </w:r>
    </w:p>
    <w:p>
      <w:r>
        <w:t>conditions of nature that limit and determine in a measure the</w:t>
      </w:r>
    </w:p>
    <w:p>
      <w:r>
        <w:t>development of mankind. To attain this ideal will require in every</w:t>
      </w:r>
    </w:p>
    <w:p>
      <w:r>
        <w:t>school 10 times as adequate provision of geographical reading and</w:t>
      </w:r>
    </w:p>
    <w:p>
      <w:r>
        <w:t>geographical material as is now found in the best equipped school.</w:t>
      </w:r>
    </w:p>
    <w:p/>
    <w:p>
      <w:r>
        <w:t>9. Drawing and applied art have been taught in Cleveland since</w:t>
      </w:r>
    </w:p>
    <w:p>
      <w:r>
        <w:t>1849. The object of the teaching is to develop an understanding and</w:t>
      </w:r>
    </w:p>
    <w:p>
      <w:r>
        <w:t>appreciation of the principles of graphic art and ability to use these</w:t>
      </w:r>
    </w:p>
    <w:p>
      <w:r>
        <w:t>principles in practical applications. Where this work is done best, it</w:t>
      </w:r>
    </w:p>
    <w:p>
      <w:r>
        <w:t>shows, in both the elementary and high schools, balanced understanding</w:t>
      </w:r>
    </w:p>
    <w:p>
      <w:r>
        <w:t>and complete modernness. What is needed is extension of this best</w:t>
      </w:r>
    </w:p>
    <w:p>
      <w:r>
        <w:t>type of work to all parts of the city through specially trained</w:t>
      </w:r>
    </w:p>
    <w:p>
      <w:r>
        <w:t>departmental teachers.</w:t>
      </w:r>
    </w:p>
    <w:p/>
    <w:p>
      <w:r>
        <w:t>10. Where teaching of household arts is at its best in Cleveland,</w:t>
      </w:r>
    </w:p>
    <w:p>
      <w:r>
        <w:t>it is of a superior character and should be extended along lines</w:t>
      </w:r>
    </w:p>
    <w:p>
      <w:r>
        <w:t>now being followed. Manual training for boys should be extended and</w:t>
      </w:r>
    </w:p>
    <w:p>
      <w:r>
        <w:t>broadened with a view to giving the pupils real contact with more</w:t>
      </w:r>
    </w:p>
    <w:p>
      <w:r>
        <w:t>types of industry than those represented by the present woodwork.</w:t>
      </w:r>
    </w:p>
    <w:p/>
    <w:p>
      <w:r>
        <w:t>11. Elementary science finds no place in the course of study of</w:t>
      </w:r>
    </w:p>
    <w:p>
      <w:r>
        <w:t>Cleveland. The future citizens of Cleveland will need an understanding</w:t>
      </w:r>
    </w:p>
    <w:p>
      <w:r>
        <w:t>of electricity, heat, expansion and contraction of gases and solids,</w:t>
      </w:r>
    </w:p>
    <w:p>
      <w:r>
        <w:t>the mechanics of machines, distillations, common chemical reactions,</w:t>
      </w:r>
    </w:p>
    <w:p>
      <w:r>
        <w:t>and the multitude of other matters of science met with daily in their</w:t>
      </w:r>
    </w:p>
    <w:p>
      <w:r>
        <w:t>activities. The schools should help supply this need.</w:t>
      </w:r>
    </w:p>
    <w:p/>
    <w:p>
      <w:r>
        <w:t>12. Teaching in matters pertaining to health is assigned little time</w:t>
      </w:r>
    </w:p>
    <w:p>
      <w:r>
        <w:t>in the elementary schools, and the time that is assigned to it is</w:t>
      </w:r>
    </w:p>
    <w:p>
      <w:r>
        <w:t>frequently given to something else. The subject gets pushed off the</w:t>
      </w:r>
    </w:p>
    <w:p>
      <w:r>
        <w:t>program by one of the so-called "essentials." A course in hygiene</w:t>
      </w:r>
    </w:p>
    <w:p>
      <w:r>
        <w:t>should be drawn up, and practical applications of the work should be</w:t>
      </w:r>
    </w:p>
    <w:p>
      <w:r>
        <w:t>arranged through having pupils look after the sanitary conditions of</w:t>
      </w:r>
    </w:p>
    <w:p>
      <w:r>
        <w:t>rooms and grounds. The school doctors and nurses should help in this</w:t>
      </w:r>
    </w:p>
    <w:p>
      <w:r>
        <w:t>teaching and practice.</w:t>
      </w:r>
    </w:p>
    <w:p/>
    <w:p>
      <w:r>
        <w:t>13. Physical training is given about as much time as in the average</w:t>
      </w:r>
    </w:p>
    <w:p>
      <w:r>
        <w:t>city, but without adequate facilities for outdoor and indoor plays</w:t>
      </w:r>
    </w:p>
    <w:p>
      <w:r>
        <w:t>and games. At present the work is too largely of the formal gymnastic</w:t>
      </w:r>
    </w:p>
    <w:p>
      <w:r>
        <w:t>type. Desirable improvements in the course are being advocated by</w:t>
      </w:r>
    </w:p>
    <w:p>
      <w:r>
        <w:t>the directors and supervisors of the work. They are recommending</w:t>
      </w:r>
    </w:p>
    <w:p>
      <w:r>
        <w:t>and introducing, where conditions will permit, the use of games,</w:t>
      </w:r>
    </w:p>
    <w:p>
      <w:r>
        <w:t>athletics, folk dances, and the like. The movement should be promoted</w:t>
      </w:r>
    </w:p>
    <w:p>
      <w:r>
        <w:t>in every possible way.</w:t>
      </w:r>
    </w:p>
    <w:p/>
    <w:p>
      <w:r>
        <w:t>14. In the elementary schools Cleveland gives more than the average</w:t>
      </w:r>
    </w:p>
    <w:p>
      <w:r>
        <w:t>amount of time to music, but in the high schools the subject is</w:t>
      </w:r>
    </w:p>
    <w:p>
      <w:r>
        <w:t>developed only incidentally and is given no credit. It is a question</w:t>
      </w:r>
    </w:p>
    <w:p>
      <w:r>
        <w:t>whether this arrangement is the right one, and in considering possible</w:t>
      </w:r>
    </w:p>
    <w:p>
      <w:r>
        <w:t>extensions it should be remembered that there are other subjects of</w:t>
      </w:r>
    </w:p>
    <w:p>
      <w:r>
        <w:t>far more pressing immediate necessity.</w:t>
      </w:r>
    </w:p>
    <w:p/>
    <w:p>
      <w:r>
        <w:t>15. It is impossible in this brief report to discuss adequately so</w:t>
      </w:r>
    </w:p>
    <w:p>
      <w:r>
        <w:t>complicated a matter as that of the teaching of foreign languages in</w:t>
      </w:r>
    </w:p>
    <w:p>
      <w:r>
        <w:t>the high schools, but some of the most important of the questions</w:t>
      </w:r>
    </w:p>
    <w:p>
      <w:r>
        <w:t>at issue have been indicated as matters which the school authorities</w:t>
      </w:r>
    </w:p>
    <w:p>
      <w:r>
        <w:t>should continue to study until satisfactory solutions are reached.</w:t>
      </w:r>
    </w:p>
    <w:p/>
    <w:p>
      <w:r>
        <w:t>16. Where school work in Cleveland is backward, it is because it has</w:t>
      </w:r>
    </w:p>
    <w:p>
      <w:r>
        <w:t>not yet taken on the social point of view. Where it is progressive, it</w:t>
      </w:r>
    </w:p>
    <w:p>
      <w:r>
        <w:t>is being developed on the basis of human needs. There is much of both</w:t>
      </w:r>
    </w:p>
    <w:p>
      <w:r>
        <w:t>kinds of work in Cleveland.</w:t>
      </w:r>
    </w:p>
    <w:p/>
    <w:p>
      <w:r>
        <w:t>17. In a city with a population so diversified as is that of</w:t>
      </w:r>
    </w:p>
    <w:p>
      <w:r>
        <w:t>Cleveland, progress should be made steadily and consciously away from</w:t>
      </w:r>
    </w:p>
    <w:p>
      <w:r>
        <w:t>city-wide uniformity in courses of study and methods of teaching.</w:t>
      </w:r>
    </w:p>
    <w:p>
      <w:r>
        <w:t>There should be progressive differentiation of courses to meet the</w:t>
      </w:r>
    </w:p>
    <w:p>
      <w:r>
        <w:t>widely varying needs of the different sorts of children in different</w:t>
      </w:r>
    </w:p>
    <w:p>
      <w:r>
        <w:t>sections of the city.</w:t>
      </w:r>
    </w:p>
    <w:p/>
    <w:p/>
    <w:p/>
    <w:p/>
    <w:p>
      <w:r>
        <w:t>CLEVELAND EDUCATION SURVEY REPORTS</w:t>
      </w:r>
    </w:p>
    <w:p/>
    <w:p>
      <w:r>
        <w:t>These reports can be secured from the Survey Committee of the</w:t>
      </w:r>
    </w:p>
    <w:p>
      <w:r>
        <w:t>Cleveland Foundation, Cleveland, Ohio. They will be sent postpaid for</w:t>
      </w:r>
    </w:p>
    <w:p>
      <w:r>
        <w:t>25 cents per volume with the exception of "Measuring the Work of the</w:t>
      </w:r>
    </w:p>
    <w:p>
      <w:r>
        <w:t>Public Schools" by Judd, "The Cleveland School Survey" by Ayres, and</w:t>
      </w:r>
    </w:p>
    <w:p>
      <w:r>
        <w:t>"Wage Earning and Education" by Lutz. These three volumes will be sent</w:t>
      </w:r>
    </w:p>
    <w:p>
      <w:r>
        <w:t>for 50 cents each. All of these reports may be secured at the same</w:t>
      </w:r>
    </w:p>
    <w:p>
      <w:r>
        <w:t>rates from the Division of Education of the Russell Sage Foundation,</w:t>
      </w:r>
    </w:p>
    <w:p>
      <w:r>
        <w:t>New York City.</w:t>
      </w:r>
    </w:p>
    <w:p/>
    <w:p>
      <w:r>
        <w:t xml:space="preserve">  Child Accounting in the Public Schools--Ayres.</w:t>
      </w:r>
    </w:p>
    <w:p>
      <w:r>
        <w:t xml:space="preserve">  Educational Extension--Perry.</w:t>
      </w:r>
    </w:p>
    <w:p>
      <w:r>
        <w:t xml:space="preserve">  Education through Recreation--Johnson.</w:t>
      </w:r>
    </w:p>
    <w:p>
      <w:r>
        <w:t xml:space="preserve">  Financing the Public Schools--Clark.</w:t>
      </w:r>
    </w:p>
    <w:p>
      <w:r>
        <w:t xml:space="preserve">  Health Work in the Public Schools--Ayres.</w:t>
      </w:r>
    </w:p>
    <w:p>
      <w:r>
        <w:t xml:space="preserve">  Household Arts and School Lunches--Boughton.</w:t>
      </w:r>
    </w:p>
    <w:p>
      <w:r>
        <w:t xml:space="preserve">  Measuring the Work of the Public Schools--Judd.</w:t>
      </w:r>
    </w:p>
    <w:p>
      <w:r>
        <w:t xml:space="preserve">  Overcrowded Schools and the Platoon Plan--Hartwell.</w:t>
      </w:r>
    </w:p>
    <w:p>
      <w:r>
        <w:t xml:space="preserve">  School Buildings and Equipment--Ayres.</w:t>
      </w:r>
    </w:p>
    <w:p>
      <w:r>
        <w:t xml:space="preserve">  Schools and Classes for Exceptional Children--Mitchell.</w:t>
      </w:r>
    </w:p>
    <w:p>
      <w:r>
        <w:t xml:space="preserve">  School Organization and Administration--Ayres.</w:t>
      </w:r>
    </w:p>
    <w:p>
      <w:r>
        <w:t xml:space="preserve">  The Public Library and the Public Schools--Ayres and McKinnie.</w:t>
      </w:r>
    </w:p>
    <w:p>
      <w:r>
        <w:t xml:space="preserve">  The School and the Immigrant--Miller.</w:t>
      </w:r>
    </w:p>
    <w:p>
      <w:r>
        <w:t xml:space="preserve">  The Teaching Staff--Jessup.</w:t>
      </w:r>
    </w:p>
    <w:p>
      <w:r>
        <w:t xml:space="preserve">  What the Schools Teach and Might Teach--Bobbitt.</w:t>
      </w:r>
    </w:p>
    <w:p>
      <w:r>
        <w:t xml:space="preserve">  The Cleveland School Survey (Summary)--Ayres.</w:t>
      </w:r>
    </w:p>
    <w:p/>
    <w:p>
      <w:r>
        <w:t xml:space="preserve">         *       *       *       *       *</w:t>
      </w:r>
    </w:p>
    <w:p/>
    <w:p>
      <w:r>
        <w:t xml:space="preserve">  Boys and Girls in Commercial Work--Stevens.</w:t>
      </w:r>
    </w:p>
    <w:p>
      <w:r>
        <w:t xml:space="preserve">  Department Store Occupations--O'Leary.</w:t>
      </w:r>
    </w:p>
    <w:p>
      <w:r>
        <w:t xml:space="preserve">  Dressmaking and Millinery--Bryner.</w:t>
      </w:r>
    </w:p>
    <w:p>
      <w:r>
        <w:t xml:space="preserve">  Railroad and Street Transportation--Fleming.</w:t>
      </w:r>
    </w:p>
    <w:p>
      <w:r>
        <w:t xml:space="preserve">  The Building Trades--Shaw.</w:t>
      </w:r>
    </w:p>
    <w:p>
      <w:r>
        <w:t xml:space="preserve">  The Garment Trades--Bryner.</w:t>
      </w:r>
    </w:p>
    <w:p>
      <w:r>
        <w:t xml:space="preserve">  The Metal Trades--Lutz.</w:t>
      </w:r>
    </w:p>
    <w:p>
      <w:r>
        <w:t xml:space="preserve">  The Printing Trades--Shaw.</w:t>
      </w:r>
    </w:p>
    <w:p>
      <w:r>
        <w:t xml:space="preserve">  Wage Earning and Education (Summary)--Lutz.</w:t>
      </w:r>
    </w:p>
    <w:p/>
    <w:p/>
    <w:p/>
    <w:p>
      <w:r>
        <w:t>***END OF THE PROJECT GUTENBERG EBOOK WHAT THE SCHOOLS TEACH AND MIGHT</w:t>
      </w:r>
    </w:p>
    <w:p>
      <w:r>
        <w:t>TEACH***</w:t>
      </w:r>
    </w:p>
    <w:p/>
    <w:p/>
    <w:p>
      <w:r>
        <w:t>******* This file should be named 13482.txt or 13482.zip *******</w:t>
      </w:r>
    </w:p>
    <w:p/>
    <w:p/>
    <w:p>
      <w:r>
        <w:t>This and all associated files of various formats will be found in:</w:t>
      </w:r>
    </w:p>
    <w:p>
      <w:r>
        <w:t>http://www.gutenberg.net/1/3/4/8/13482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2020-05-03T03:15:10Z</dcterms:created>
  <cp:lastModifiedBy>Aiman Safdar</cp:lastModifiedBy>
  <dcterms:modified xsi:type="dcterms:W3CDTF">2020-05-03T03:15:10Z</dcterms:modified>
  <cp:revision>1</cp:revision>
</cp:coreProperties>
</file>