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2ACF69" Type="http://schemas.openxmlformats.org/officeDocument/2006/relationships/officeDocument" Target="/word/document.xml" /><Relationship Id="coreR6C2ACF6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Martin Luther, by Carl E. Koppenhaver</w:t>
      </w:r>
    </w:p>
    <w:p/>
    <w:p>
      <w:r>
        <w:t>This eBook is for the use of anyone anywhere in the United States and most</w:t>
      </w:r>
    </w:p>
    <w:p>
      <w:r>
        <w:t>other parts of the world at no cost and with almost no restrictions</w:t>
      </w:r>
    </w:p>
    <w:p>
      <w:r>
        <w:t xml:space="preserve">whatsoever.  You may copy it, give it away or re-use it under the terms of</w:t>
      </w:r>
    </w:p>
    <w:p>
      <w:r>
        <w:t>the Project Gutenberg License included with this eBook or online at</w:t>
      </w:r>
    </w:p>
    <w:p>
      <w:r>
        <w:t xml:space="preserve">www.gutenberg.org.  If you are not located in the United States, you'll have</w:t>
      </w:r>
    </w:p>
    <w:p>
      <w:r>
        <w:t>to check the laws of the country where you are located before using this ebook.</w:t>
      </w:r>
    </w:p>
    <w:p/>
    <w:p>
      <w:r>
        <w:t>Title: Martin Luther</w:t>
      </w:r>
    </w:p>
    <w:p/>
    <w:p>
      <w:r>
        <w:t>Author: Carl E. Koppenhaver</w:t>
      </w:r>
    </w:p>
    <w:p/>
    <w:p>
      <w:r>
        <w:t>Release Date: November 11, 2016 [EBook #53499]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MARTIN LUTHER ***</w:t>
      </w:r>
    </w:p>
    <w:p/>
    <w:p/>
    <w:p/>
    <w:p/>
    <w:p>
      <w:r>
        <w:t>Produced by Stephen Hutcheson, MFR and the Online</w:t>
      </w:r>
    </w:p>
    <w:p>
      <w:r>
        <w:t>Distributed Proofreading Team at http://www.pgdp.net</w:t>
      </w:r>
    </w:p>
    <w:p/>
    <w:p/>
    <w:p/>
    <w:p/>
    <w:p/>
    <w:p/>
    <w:p/>
    <w:p/>
    <w:p/>
    <w:p>
      <w:r>
        <w:t xml:space="preserve">                                 MARTIN</w:t>
      </w:r>
    </w:p>
    <w:p>
      <w:r>
        <w:t xml:space="preserve">                                 LUTHER</w:t>
      </w:r>
    </w:p>
    <w:p/>
    <w:p/>
    <w:p>
      <w:r>
        <w:t xml:space="preserve">                          CARL E. KOPPENHAVER</w:t>
      </w:r>
    </w:p>
    <w:p/>
    <w:p>
      <w:r>
        <w:t xml:space="preserve">    [Illustration: Publisher’s Logo]</w:t>
      </w:r>
    </w:p>
    <w:p/>
    <w:p>
      <w:r>
        <w:t xml:space="preserve">                    Muhlenberg Press    Philadelphia</w:t>
      </w:r>
    </w:p>
    <w:p/>
    <w:p/>
    <w:p>
      <w:r>
        <w:t xml:space="preserve">                          Copyright, 1953, by</w:t>
      </w:r>
    </w:p>
    <w:p>
      <w:r>
        <w:t xml:space="preserve">                            Muhlenberg Press</w:t>
      </w:r>
    </w:p>
    <w:p/>
    <w:p>
      <w:r>
        <w:t xml:space="preserve">                            _Third Printing_</w:t>
      </w:r>
    </w:p>
    <w:p>
      <w:r>
        <w:t xml:space="preserve">                      Printed in U.S.A.    _UB736_</w:t>
      </w:r>
    </w:p>
    <w:p/>
    <w:p/>
    <w:p/>
    <w:p/>
    <w:p>
      <w:r>
        <w:t xml:space="preserve">                                CONTENTS</w:t>
      </w:r>
    </w:p>
    <w:p/>
    <w:p/>
    <w:p>
      <w:r>
        <w:t xml:space="preserve">  THE MINER’S SON                                                       5</w:t>
      </w:r>
    </w:p>
    <w:p>
      <w:r>
        <w:t xml:space="preserve">          Eisleben to Erfurt</w:t>
      </w:r>
    </w:p>
    <w:p>
      <w:r>
        <w:t xml:space="preserve">          Into the Cloister</w:t>
      </w:r>
    </w:p>
    <w:p>
      <w:r>
        <w:t xml:space="preserve">          Monk and Priest</w:t>
      </w:r>
    </w:p>
    <w:p>
      <w:r>
        <w:t xml:space="preserve">  THE PROFESSOR                                                        11</w:t>
      </w:r>
    </w:p>
    <w:p>
      <w:r>
        <w:t xml:space="preserve">          Dr. Luther</w:t>
      </w:r>
    </w:p>
    <w:p>
      <w:r>
        <w:t xml:space="preserve">          The Awakening</w:t>
      </w:r>
    </w:p>
    <w:p>
      <w:r>
        <w:t xml:space="preserve">  COLLISION WITH ROME                                                  15</w:t>
      </w:r>
    </w:p>
    <w:p>
      <w:r>
        <w:t xml:space="preserve">          The Question of Indulgences</w:t>
      </w:r>
    </w:p>
    <w:p>
      <w:r>
        <w:t xml:space="preserve">          The Ninety-five Theses</w:t>
      </w:r>
    </w:p>
    <w:p>
      <w:r>
        <w:t xml:space="preserve">          Rome Moves to Attack</w:t>
      </w:r>
    </w:p>
    <w:p>
      <w:r>
        <w:t xml:space="preserve">  THE BREACH WIDENS                                                    21</w:t>
      </w:r>
    </w:p>
    <w:p>
      <w:r>
        <w:t xml:space="preserve">          Pushed into the Arena</w:t>
      </w:r>
    </w:p>
    <w:p>
      <w:r>
        <w:t xml:space="preserve">          The Shadow of Hus</w:t>
      </w:r>
    </w:p>
    <w:p>
      <w:r>
        <w:t xml:space="preserve">          For Such a Time as This</w:t>
      </w:r>
    </w:p>
    <w:p>
      <w:r>
        <w:t xml:space="preserve">  LUTHER EXPLAINS HIMSELF                                              25</w:t>
      </w:r>
    </w:p>
    <w:p>
      <w:r>
        <w:t xml:space="preserve">          The Christian Nobility</w:t>
      </w:r>
    </w:p>
    <w:p>
      <w:r>
        <w:t xml:space="preserve">          The Babylonian Captivity</w:t>
      </w:r>
    </w:p>
    <w:p>
      <w:r>
        <w:t xml:space="preserve">          Christian Liberty</w:t>
      </w:r>
    </w:p>
    <w:p>
      <w:r>
        <w:t xml:space="preserve">          The Papal Bull</w:t>
      </w:r>
    </w:p>
    <w:p>
      <w:r>
        <w:t xml:space="preserve">  THE MONK STANDS FIRM                                                 33</w:t>
      </w:r>
    </w:p>
    <w:p>
      <w:r>
        <w:t xml:space="preserve">          The Diet of Worms</w:t>
      </w:r>
    </w:p>
    <w:p>
      <w:r>
        <w:t xml:space="preserve">          Answer Without Horns</w:t>
      </w:r>
    </w:p>
    <w:p>
      <w:r>
        <w:t xml:space="preserve">          Neither Right nor Safe</w:t>
      </w:r>
    </w:p>
    <w:p>
      <w:r>
        <w:t xml:space="preserve">  DRASTIC CHANGES                                                      37</w:t>
      </w:r>
    </w:p>
    <w:p>
      <w:r>
        <w:t xml:space="preserve">          Wartburg to Wittenberg</w:t>
      </w:r>
    </w:p>
    <w:p>
      <w:r>
        <w:t xml:space="preserve">          From Freedom to License</w:t>
      </w:r>
    </w:p>
    <w:p>
      <w:r>
        <w:t xml:space="preserve">          Pigtails on the Pillow</w:t>
      </w:r>
    </w:p>
    <w:p>
      <w:r>
        <w:t xml:space="preserve">          The Cloister Becomes a Home</w:t>
      </w:r>
    </w:p>
    <w:p>
      <w:r>
        <w:t xml:space="preserve">  A CHURCH REBORN                                                      45</w:t>
      </w:r>
    </w:p>
    <w:p>
      <w:r>
        <w:t xml:space="preserve">          The National Conscience</w:t>
      </w:r>
    </w:p>
    <w:p>
      <w:r>
        <w:t xml:space="preserve">          The Augsburg Confession</w:t>
      </w:r>
    </w:p>
    <w:p>
      <w:r>
        <w:t xml:space="preserve">          Back to Eisleben</w:t>
      </w:r>
    </w:p>
    <w:p>
      <w:r>
        <w:t xml:space="preserve">  CHRONOLOGY                                                           49</w:t>
      </w:r>
    </w:p>
    <w:p/>
    <w:p>
      <w:r>
        <w:t xml:space="preserve">    [Illustration: (uncaptioned)]</w:t>
      </w:r>
    </w:p>
    <w:p/>
    <w:p/>
    <w:p/>
    <w:p/>
    <w:p>
      <w:r>
        <w:t>THE MINER’S SON</w:t>
      </w:r>
    </w:p>
    <w:p/>
    <w:p/>
    <w:p>
      <w:r>
        <w:t xml:space="preserve">                           Eisleben to Erfurt</w:t>
      </w:r>
    </w:p>
    <w:p/>
    <w:p>
      <w:r>
        <w:t>The Turk was slashing his way up the valley of the Danube into the heart</w:t>
      </w:r>
    </w:p>
    <w:p>
      <w:r>
        <w:t>of Europe. God sat far off, not as a loving father but as a vengeful</w:t>
      </w:r>
    </w:p>
    <w:p>
      <w:r>
        <w:t>law-court judge inflicting all sorts of misery on mankind. In the forest</w:t>
      </w:r>
    </w:p>
    <w:p>
      <w:r>
        <w:t>lurked witches and demons seeking to drag the unwary to destruction.</w:t>
      </w:r>
    </w:p>
    <w:p/>
    <w:p>
      <w:r>
        <w:t>Into such a world threatened by the sword, ruled by fear, and plagued by</w:t>
      </w:r>
    </w:p>
    <w:p>
      <w:r>
        <w:t>superstition, Martin Luther was born on November 10, 1483, in Eisleben,</w:t>
      </w:r>
    </w:p>
    <w:p>
      <w:r>
        <w:t>Germany. Within such a world he became a man disdainful of bodily harm,</w:t>
      </w:r>
    </w:p>
    <w:p>
      <w:r>
        <w:t>convinced of God’s love and mercy, endowed with abundant common sense—a</w:t>
      </w:r>
    </w:p>
    <w:p>
      <w:r>
        <w:t>Christian worthy of study and emulation. Although his station of birth</w:t>
      </w:r>
    </w:p>
    <w:p>
      <w:r>
        <w:t>was lowly, greatness sought him out, and the whole world has felt the</w:t>
      </w:r>
    </w:p>
    <w:p>
      <w:r>
        <w:t>impact of his life.</w:t>
      </w:r>
    </w:p>
    <w:p/>
    <w:p>
      <w:r>
        <w:t>The Luther child was baptized in the Church of St. Peter the morning</w:t>
      </w:r>
    </w:p>
    <w:p>
      <w:r>
        <w:t>after his birth and was named Martin for the saint of the day. His</w:t>
      </w:r>
    </w:p>
    <w:p>
      <w:r>
        <w:t>parents, Hans and Margarethe Luther, were simple, industrious folk. They</w:t>
      </w:r>
    </w:p>
    <w:p>
      <w:r>
        <w:t>had moved recently from the farming community of Möhra, home of the</w:t>
      </w:r>
    </w:p>
    <w:p>
      <w:r>
        <w:t>Luther family, to Eisleben where Hans hoped to make his fortune in the</w:t>
      </w:r>
    </w:p>
    <w:p>
      <w:r>
        <w:t>copper mines.</w:t>
      </w:r>
    </w:p>
    <w:p/>
    <w:p>
      <w:r>
        <w:t>When Martin was about six months old the family moved to near-by</w:t>
      </w:r>
    </w:p>
    <w:p>
      <w:r>
        <w:t>Mansfeld. The first years there were hard and it was with difficulty</w:t>
      </w:r>
    </w:p>
    <w:p>
      <w:r>
        <w:t>that Hans scraped together money to send his son to school. By the time</w:t>
      </w:r>
    </w:p>
    <w:p>
      <w:r>
        <w:t>Martin was thirteen, however, his father was able to send him to a</w:t>
      </w:r>
    </w:p>
    <w:p>
      <w:r>
        <w:t>school conducted by the Brothers of the Common Life at Magdeburg. As was</w:t>
      </w:r>
    </w:p>
    <w:p>
      <w:r>
        <w:t>the custom, he earned his board by singing and begging from door to door</w:t>
      </w:r>
    </w:p>
    <w:p>
      <w:r>
        <w:t>with one of the school choirs.</w:t>
      </w:r>
    </w:p>
    <w:p/>
    <w:p>
      <w:r>
        <w:t>He stayed in Magdeburg for only a year and then was sent to the parish</w:t>
      </w:r>
    </w:p>
    <w:p>
      <w:r>
        <w:t>school of St. George in Eisenach. While again earning his keep by</w:t>
      </w:r>
    </w:p>
    <w:p>
      <w:r>
        <w:t>singing and begging, he became acquainted with Frau Ursula Cotta, a</w:t>
      </w:r>
    </w:p>
    <w:p>
      <w:r>
        <w:t>woman of culture and refinement, who took the promising young scholar</w:t>
      </w:r>
    </w:p>
    <w:p>
      <w:r>
        <w:t>into her home.</w:t>
      </w:r>
    </w:p>
    <w:p/>
    <w:p>
      <w:r>
        <w:t>Hans Luther had been working diligently and by the time his son was</w:t>
      </w:r>
    </w:p>
    <w:p>
      <w:r>
        <w:t>seventeen the family budget permitted his entrance to the University of</w:t>
      </w:r>
    </w:p>
    <w:p>
      <w:r>
        <w:t>Erfurt. Martin worked diligently too, and at the end of four years had</w:t>
      </w:r>
    </w:p>
    <w:p>
      <w:r>
        <w:t>passed not only his bachelor’s but his master’s examinations.</w:t>
      </w:r>
    </w:p>
    <w:p/>
    <w:p/>
    <w:p>
      <w:r>
        <w:t xml:space="preserve">                           Into the Cloister</w:t>
      </w:r>
    </w:p>
    <w:p/>
    <w:p>
      <w:r>
        <w:t>Obedient to his father’s wishes, Martin Luther on May 20, 1505, began</w:t>
      </w:r>
    </w:p>
    <w:p>
      <w:r>
        <w:t>his post-graduate studies at Erfurt, preparatory to entering the field</w:t>
      </w:r>
    </w:p>
    <w:p>
      <w:r>
        <w:t>of law. But after studying for only a few weeks he suddenly rejected the</w:t>
      </w:r>
    </w:p>
    <w:p>
      <w:r>
        <w:t>whole idea and applied for admission at the town’s Augustinian</w:t>
      </w:r>
    </w:p>
    <w:p>
      <w:r>
        <w:t>monastery.</w:t>
      </w:r>
    </w:p>
    <w:p/>
    <w:p>
      <w:r>
        <w:t>Hans Luther was terribly angry and Martin’s university friends were</w:t>
      </w:r>
    </w:p>
    <w:p>
      <w:r>
        <w:t>astounded. Why had he taken such a step? Many factors contributed, but</w:t>
      </w:r>
    </w:p>
    <w:p>
      <w:r>
        <w:t>in the final analysis his decision to become a monk can be summed up in</w:t>
      </w:r>
    </w:p>
    <w:p>
      <w:r>
        <w:t>the words “religious experience.”</w:t>
      </w:r>
    </w:p>
    <w:p/>
    <w:p>
      <w:r>
        <w:t>His parents were God-fearing people whose piety undoubtedly had an early</w:t>
      </w:r>
    </w:p>
    <w:p>
      <w:r>
        <w:t>influence on him. He shared fear of the horrors of hell, purgatory, and</w:t>
      </w:r>
    </w:p>
    <w:p>
      <w:r>
        <w:t>the last judgment which was common to people at the close of the middle</w:t>
      </w:r>
    </w:p>
    <w:p>
      <w:r>
        <w:t>ages. In the university library he had found a complete Bible and was</w:t>
      </w:r>
    </w:p>
    <w:p>
      <w:r>
        <w:t>tremendously impressed with his own ignorance of its contents. He</w:t>
      </w:r>
    </w:p>
    <w:p>
      <w:r>
        <w:t>attended church and daily chapel devotions regularly all through school.</w:t>
      </w:r>
    </w:p>
    <w:p>
      <w:r>
        <w:t>His introspective nature made him starkly aware of his sins and</w:t>
      </w:r>
    </w:p>
    <w:p>
      <w:r>
        <w:t>shortcomings. Life as a monk was held to be the best way to forgiveness</w:t>
      </w:r>
    </w:p>
    <w:p>
      <w:r>
        <w:t>and heaven.</w:t>
      </w:r>
    </w:p>
    <w:p/>
    <w:p>
      <w:r>
        <w:t>Several grim incidents increased his anxiety. While on a holiday from</w:t>
      </w:r>
    </w:p>
    <w:p>
      <w:r>
        <w:t>the university he accidentally severed an artery in his leg with his</w:t>
      </w:r>
    </w:p>
    <w:p>
      <w:r>
        <w:t>student sword. He almost bled to death and in distress prayed to the</w:t>
      </w:r>
    </w:p>
    <w:p>
      <w:r>
        <w:t>Virgin Mary for help. The death of a number of students during a plague</w:t>
      </w:r>
    </w:p>
    <w:p>
      <w:r>
        <w:t>moved him profoundly. While returning to Erfurt, following a visit to</w:t>
      </w:r>
    </w:p>
    <w:p>
      <w:r>
        <w:t>Mansfeld, he was caught in a heavy thunderstorm and a bolt of lightning</w:t>
      </w:r>
    </w:p>
    <w:p>
      <w:r>
        <w:t>struck so close that he was knocked to the ground. Overcome by panic he</w:t>
      </w:r>
    </w:p>
    <w:p>
      <w:r>
        <w:t>invoked St. Anna for aid and vowed “Help me, and I will become a monk.”</w:t>
      </w:r>
    </w:p>
    <w:p>
      <w:r>
        <w:t>Fifteen days later, on July 17, friends accompanied him to the gate of</w:t>
      </w:r>
    </w:p>
    <w:p>
      <w:r>
        <w:t>the “Black Cloister,” monastery of the Order of Augustinian Hermits in</w:t>
      </w:r>
    </w:p>
    <w:p>
      <w:r>
        <w:t>Erfurt.</w:t>
      </w:r>
    </w:p>
    <w:p/>
    <w:p>
      <w:r>
        <w:t>That this decision came later in life than usually was the case, and</w:t>
      </w:r>
    </w:p>
    <w:p>
      <w:r>
        <w:t>that his impressionable years had been spent not within the confines of</w:t>
      </w:r>
    </w:p>
    <w:p>
      <w:r>
        <w:t>a monastery but in the unrestricted atmosphere of a great university,</w:t>
      </w:r>
    </w:p>
    <w:p>
      <w:r>
        <w:t>later proved valuable to him and to the Protestant Church.</w:t>
      </w:r>
    </w:p>
    <w:p/>
    <w:p/>
    <w:p>
      <w:r>
        <w:t xml:space="preserve">                            Monk and Priest</w:t>
      </w:r>
    </w:p>
    <w:p/>
    <w:p>
      <w:r>
        <w:t>Luther was not received immediately into the monastery but had to remain</w:t>
      </w:r>
    </w:p>
    <w:p>
      <w:r>
        <w:t>for several months in the monastic hostelry examining himself and being</w:t>
      </w:r>
    </w:p>
    <w:p>
      <w:r>
        <w:t>examined. In September, 1505, all parties being satisfied, his head was</w:t>
      </w:r>
    </w:p>
    <w:p>
      <w:r>
        <w:t>shaved and he was invested with the black Augustinian habit and cowl,</w:t>
      </w:r>
    </w:p>
    <w:p>
      <w:r>
        <w:t>and formally received as a novice.</w:t>
      </w:r>
    </w:p>
    <w:p/>
    <w:p>
      <w:r>
        <w:t>He scrubbed the floors, begged in the streets, and engaged in various</w:t>
      </w:r>
    </w:p>
    <w:p>
      <w:r>
        <w:t>ascetic and spiritual exercises. When his probationary year was ended</w:t>
      </w:r>
    </w:p>
    <w:p>
      <w:r>
        <w:t>Luther took the vows of obedience, poverty, and chastity and was</w:t>
      </w:r>
    </w:p>
    <w:p>
      <w:r>
        <w:t>received into the order of the Augustinian monks. His sincere piety and</w:t>
      </w:r>
    </w:p>
    <w:p>
      <w:r>
        <w:t>scholarship so impressed his superiors that he was urged to prepare for</w:t>
      </w:r>
    </w:p>
    <w:p>
      <w:r>
        <w:t>the priesthood, and, on April 4, 1507, was ordained to that office.</w:t>
      </w:r>
    </w:p>
    <w:p/>
    <w:p>
      <w:r>
        <w:t>The petty employments of the monastery did not consume all of Luther’s</w:t>
      </w:r>
    </w:p>
    <w:p>
      <w:r>
        <w:t>energy and he devoted himself strenuously to studying the scholastic</w:t>
      </w:r>
    </w:p>
    <w:p>
      <w:r>
        <w:t>theology available at that time. However, long hours with books did</w:t>
      </w:r>
    </w:p>
    <w:p>
      <w:r>
        <w:t>little to ease his mind and give him the peace of conscience he sought</w:t>
      </w:r>
    </w:p>
    <w:p>
      <w:r>
        <w:t>within the cloister walls. The books taught him to rely on his own</w:t>
      </w:r>
    </w:p>
    <w:p>
      <w:r>
        <w:t>efforts to procure favor with God, and he was too honest to believe that</w:t>
      </w:r>
    </w:p>
    <w:p>
      <w:r>
        <w:t>his penitence was deep enough and his fastings worthy enough to</w:t>
      </w:r>
    </w:p>
    <w:p>
      <w:r>
        <w:t>compensate for his sins.</w:t>
      </w:r>
    </w:p>
    <w:p/>
    <w:p>
      <w:r>
        <w:t>Although his heart was not at rest, Luther continued to perform his</w:t>
      </w:r>
    </w:p>
    <w:p>
      <w:r>
        <w:t>priestly duties and undertake any new tasks assigned to him. In the fall</w:t>
      </w:r>
    </w:p>
    <w:p>
      <w:r>
        <w:t>of 1508 he was appointed to the chair of moral philosophy which had been</w:t>
      </w:r>
    </w:p>
    <w:p>
      <w:r>
        <w:t>entrusted to the Augustinians by the faculty at the newly established</w:t>
      </w:r>
    </w:p>
    <w:p>
      <w:r>
        <w:t>University of Wittenberg. Desiring to teach theology rather than logic</w:t>
      </w:r>
    </w:p>
    <w:p>
      <w:r>
        <w:t>and ethics, he availed himself of this opportunity to study for a</w:t>
      </w:r>
    </w:p>
    <w:p>
      <w:r>
        <w:t>bachelor’s degree which would permit him to lecture on certain books of</w:t>
      </w:r>
    </w:p>
    <w:p>
      <w:r>
        <w:t>the Bible. He had virtually completed his studies when he was called</w:t>
      </w:r>
    </w:p>
    <w:p>
      <w:r>
        <w:t>back to Erfurt in October, 1509. There he lectured in the monastery for</w:t>
      </w:r>
    </w:p>
    <w:p>
      <w:r>
        <w:t>about a year, and in November, 1510, was sent in company with another</w:t>
      </w:r>
    </w:p>
    <w:p>
      <w:r>
        <w:t>monk on a mission to Rome.</w:t>
      </w:r>
    </w:p>
    <w:p/>
    <w:p>
      <w:r>
        <w:t>In the Holy City he visited as many shrines and churches as possible.</w:t>
      </w:r>
    </w:p>
    <w:p>
      <w:r>
        <w:t>His high opinion of the papal court was lowered by his observations of</w:t>
      </w:r>
    </w:p>
    <w:p>
      <w:r>
        <w:t>its reckless luxury and scandal, but his confidence in the church</w:t>
      </w:r>
    </w:p>
    <w:p>
      <w:r>
        <w:t>remained unshaken.</w:t>
      </w:r>
    </w:p>
    <w:p/>
    <w:p>
      <w:r>
        <w:t xml:space="preserve">    [Illustration: (uncaptioned)]</w:t>
      </w:r>
    </w:p>
    <w:p/>
    <w:p/>
    <w:p/>
    <w:p/>
    <w:p>
      <w:r>
        <w:t>THE PROFESSOR</w:t>
      </w:r>
    </w:p>
    <w:p/>
    <w:p/>
    <w:p>
      <w:r>
        <w:t xml:space="preserve">                               Dr. Luther</w:t>
      </w:r>
    </w:p>
    <w:p/>
    <w:p>
      <w:r>
        <w:t>Luther returned to Erfurt from Rome, and in the summer of 1511 was sent</w:t>
      </w:r>
    </w:p>
    <w:p>
      <w:r>
        <w:t>as one of three new professors to Wittenberg. Here he came under the</w:t>
      </w:r>
    </w:p>
    <w:p>
      <w:r>
        <w:t>influence of John von Staupitz, vicar of the Augustinian order, who</w:t>
      </w:r>
    </w:p>
    <w:p>
      <w:r>
        <w:t>showed warm sympathy and understanding toward the earnest young priest.</w:t>
      </w:r>
    </w:p>
    <w:p/>
    <w:p>
      <w:r>
        <w:t>As yet Luther had been unable to convince himself of God’s love, mercy,</w:t>
      </w:r>
    </w:p>
    <w:p>
      <w:r>
        <w:t>and forgiveness. His quest carried him along the path of good works, but</w:t>
      </w:r>
    </w:p>
    <w:p>
      <w:r>
        <w:t>he never could feel that he had done enough to save himself. He tried</w:t>
      </w:r>
    </w:p>
    <w:p>
      <w:r>
        <w:t>the path of confession but concluded there was more wrong with men than</w:t>
      </w:r>
    </w:p>
    <w:p>
      <w:r>
        <w:t>could be cleansed by enumerating a list of particular offenses.</w:t>
      </w:r>
    </w:p>
    <w:p/>
    <w:p>
      <w:r>
        <w:t>Luther’s problems of faith did not mount up through clearly defined</w:t>
      </w:r>
    </w:p>
    <w:p>
      <w:r>
        <w:t>stages to a sudden soul-free climax. Rather he passed through a series</w:t>
      </w:r>
    </w:p>
    <w:p>
      <w:r>
        <w:t>of crises. Staupitz did much to comfort him in some of these grave</w:t>
      </w:r>
    </w:p>
    <w:p>
      <w:r>
        <w:t>periods. He encouraged the zealous monk to trust in the God who loved</w:t>
      </w:r>
    </w:p>
    <w:p>
      <w:r>
        <w:t>and sent his Son to redeem man, rather than try to appease God through</w:t>
      </w:r>
    </w:p>
    <w:p>
      <w:r>
        <w:t>his own works.</w:t>
      </w:r>
    </w:p>
    <w:p/>
    <w:p>
      <w:r>
        <w:t>Staupitz’ theology was quite different from Luther’s. It admitted man’s</w:t>
      </w:r>
    </w:p>
    <w:p>
      <w:r>
        <w:t>weakness and called him to completely submerge himself in God. There was</w:t>
      </w:r>
    </w:p>
    <w:p>
      <w:r>
        <w:t>no striving, no assertion of self. Eventually the individual found peace</w:t>
      </w:r>
    </w:p>
    <w:p>
      <w:r>
        <w:t>in a blissful atmosphere surrounded entirely by God. Luther’s efforts</w:t>
      </w:r>
    </w:p>
    <w:p>
      <w:r>
        <w:t>were virtually the opposite. His every act was replete with</w:t>
      </w:r>
    </w:p>
    <w:p>
      <w:r>
        <w:t>self-assertion directed toward winning merit. He tried the mystical way</w:t>
      </w:r>
    </w:p>
    <w:p>
      <w:r>
        <w:t>of Staupitz but could never completely lose himself in the essence of a</w:t>
      </w:r>
    </w:p>
    <w:p>
      <w:r>
        <w:t>God whom he conceived to be an angry judge.</w:t>
      </w:r>
    </w:p>
    <w:p/>
    <w:p>
      <w:r>
        <w:t>Luther’s troubled spirit did not lower him in the vicar’s estimation</w:t>
      </w:r>
    </w:p>
    <w:p>
      <w:r>
        <w:t>and, perhaps to get his mind off it, Staupitz advised him to study for a</w:t>
      </w:r>
    </w:p>
    <w:p>
      <w:r>
        <w:t>doctor’s degree and assume the chair of Bible at the university. It was</w:t>
      </w:r>
    </w:p>
    <w:p>
      <w:r>
        <w:t>good medicine, for thus the distressed monk came to closer grips with</w:t>
      </w:r>
    </w:p>
    <w:p>
      <w:r>
        <w:t>the source book of his faith. So far, writings about the Bible, rather</w:t>
      </w:r>
    </w:p>
    <w:p>
      <w:r>
        <w:t>than the book itself, had been his main diet. He studied for the degree</w:t>
      </w:r>
    </w:p>
    <w:p>
      <w:r>
        <w:t>and preached in the monastery’s rickety chapel until October 18-19,</w:t>
      </w:r>
    </w:p>
    <w:p>
      <w:r>
        <w:t>1512, when he became Martin Luther, doctor of sacred scripture,</w:t>
      </w:r>
    </w:p>
    <w:p>
      <w:r>
        <w:t>professor of Bible at Wittenberg University.</w:t>
      </w:r>
    </w:p>
    <w:p/>
    <w:p/>
    <w:p>
      <w:r>
        <w:t xml:space="preserve">                             The Awakening</w:t>
      </w:r>
    </w:p>
    <w:p/>
    <w:p>
      <w:r>
        <w:t>Since May, 1512, Luther had been subprior and regent in the school</w:t>
      </w:r>
    </w:p>
    <w:p>
      <w:r>
        <w:t>connected with the Black Cloister at Wittenberg. In May, 1515, he became</w:t>
      </w:r>
    </w:p>
    <w:p>
      <w:r>
        <w:t>district vicar for Thuringia and Meissen, having eleven monasteries</w:t>
      </w:r>
    </w:p>
    <w:p>
      <w:r>
        <w:t>under his care. Meanwhile he was discharging his duties as professor in</w:t>
      </w:r>
    </w:p>
    <w:p>
      <w:r>
        <w:t>the university.</w:t>
      </w:r>
    </w:p>
    <w:p/>
    <w:p>
      <w:r>
        <w:t>Frequently the solution to great problems comes quite undramatically as</w:t>
      </w:r>
    </w:p>
    <w:p>
      <w:r>
        <w:t>one goes about the daily tasks. Luther’s awakening to a God who makes</w:t>
      </w:r>
    </w:p>
    <w:p>
      <w:r>
        <w:t>man righteous in order to save him came in such a way. He knew the</w:t>
      </w:r>
    </w:p>
    <w:p>
      <w:r>
        <w:t>teaching that the righteous shall be saved by faith. But who, he asked</w:t>
      </w:r>
    </w:p>
    <w:p>
      <w:r>
        <w:t>himself, is righteous?</w:t>
      </w:r>
    </w:p>
    <w:p/>
    <w:p>
      <w:r>
        <w:t>As he studied and taught, and looked after his wards in the monasteries,</w:t>
      </w:r>
    </w:p>
    <w:p>
      <w:r>
        <w:t>he gradually discovered he had been misled by the medieval concept that</w:t>
      </w:r>
    </w:p>
    <w:p>
      <w:r>
        <w:t>grace could be earned. This, he found, was contrary to the New</w:t>
      </w:r>
    </w:p>
    <w:p>
      <w:r>
        <w:t>Testament. Grace can’t be earned. God gives it. Man, therefore, does not</w:t>
      </w:r>
    </w:p>
    <w:p>
      <w:r>
        <w:t>make himself righteous. It is God who makes man righteous. He makes man</w:t>
      </w:r>
    </w:p>
    <w:p>
      <w:r>
        <w:t>righteous as a free gift (grace) so that he can be saved. Out of this</w:t>
      </w:r>
    </w:p>
    <w:p>
      <w:r>
        <w:t>came the doctrine of “justification by faith.”</w:t>
      </w:r>
    </w:p>
    <w:p/>
    <w:p>
      <w:r>
        <w:t>At this point Luther still felt that he was in total agreement with the</w:t>
      </w:r>
    </w:p>
    <w:p>
      <w:r>
        <w:t>teachings of the Roman Church. In a humble way he believed that he had</w:t>
      </w:r>
    </w:p>
    <w:p>
      <w:r>
        <w:t>discovered for himself what always had been—that he had just been slow</w:t>
      </w:r>
    </w:p>
    <w:p>
      <w:r>
        <w:t>in catching on. Deeper study, however, made it clear to him that there</w:t>
      </w:r>
    </w:p>
    <w:p>
      <w:r>
        <w:t>was a great difference between his own and the theology of the middle</w:t>
      </w:r>
    </w:p>
    <w:p>
      <w:r>
        <w:t>ages. He became convinced that man can contribute nothing toward his</w:t>
      </w:r>
    </w:p>
    <w:p>
      <w:r>
        <w:t>salvation, but that God, recognizing man’s unrighteousness, had redeemed</w:t>
      </w:r>
    </w:p>
    <w:p>
      <w:r>
        <w:t>him and restored him through the sacrifice of his Son, Jesus Christ.</w:t>
      </w:r>
    </w:p>
    <w:p>
      <w:r>
        <w:t>This indeed was not the work of an implacable judge, but of a loving</w:t>
      </w:r>
    </w:p>
    <w:p>
      <w:r>
        <w:t>Father.</w:t>
      </w:r>
    </w:p>
    <w:p/>
    <w:p>
      <w:r>
        <w:t>Luther now found himself rejecting most of the medieval writers and</w:t>
      </w:r>
    </w:p>
    <w:p>
      <w:r>
        <w:t>teachers. He went back to the Bible, to Christ, and the apostles.</w:t>
      </w:r>
    </w:p>
    <w:p>
      <w:r>
        <w:t>Convinced of the truth, he no longer was restrained by contradictory</w:t>
      </w:r>
    </w:p>
    <w:p>
      <w:r>
        <w:t>views. His beliefs were contrary to many of the teachings of the church,</w:t>
      </w:r>
    </w:p>
    <w:p>
      <w:r>
        <w:t>and while he didn’t plan it that way they brought him into open revolt.</w:t>
      </w:r>
    </w:p>
    <w:p>
      <w:r>
        <w:t>The matter of indulgences opened the battle.</w:t>
      </w:r>
    </w:p>
    <w:p/>
    <w:p>
      <w:r>
        <w:t xml:space="preserve">    [Illustration: (uncaptioned)]</w:t>
      </w:r>
    </w:p>
    <w:p/>
    <w:p/>
    <w:p/>
    <w:p/>
    <w:p>
      <w:r>
        <w:t>COLLISION WITH ROME</w:t>
      </w:r>
    </w:p>
    <w:p/>
    <w:p/>
    <w:p>
      <w:r>
        <w:t xml:space="preserve">                      The Question of Indulgences</w:t>
      </w:r>
    </w:p>
    <w:p/>
    <w:p>
      <w:r>
        <w:t>The Roman Church taught that forgiveness of sins could be secured only</w:t>
      </w:r>
    </w:p>
    <w:p>
      <w:r>
        <w:t>through the sacrament of penance. This required contrition of heart,</w:t>
      </w:r>
    </w:p>
    <w:p>
      <w:r>
        <w:t>confession to a priest, and satisfaction by good works. Release from the</w:t>
      </w:r>
    </w:p>
    <w:p>
      <w:r>
        <w:t>penalty of eternal punishment was guaranteed by the absolution</w:t>
      </w:r>
    </w:p>
    <w:p>
      <w:r>
        <w:t>pronounced by the priest. If not enough works of penance were done</w:t>
      </w:r>
    </w:p>
    <w:p>
      <w:r>
        <w:t>before death, however, the remainder had to be atoned for in the</w:t>
      </w:r>
    </w:p>
    <w:p>
      <w:r>
        <w:t>torments of purgatory for an indefinite period.</w:t>
      </w:r>
    </w:p>
    <w:p/>
    <w:p>
      <w:r>
        <w:t>Gradually a custom developed which permitted one to purchase indulgences</w:t>
      </w:r>
    </w:p>
    <w:p>
      <w:r>
        <w:t>to offset purgatorial punishment. It was at this point that Luther’s</w:t>
      </w:r>
    </w:p>
    <w:p>
      <w:r>
        <w:t>theology conflicted with the church’s practice. Grace was God’s gift,</w:t>
      </w:r>
    </w:p>
    <w:p>
      <w:r>
        <w:t>but indulgences implied that man can earn grace.</w:t>
      </w:r>
    </w:p>
    <w:p/>
    <w:p>
      <w:r>
        <w:t>In 1515 the sale of indulgences was being pressed in the archbishopric</w:t>
      </w:r>
    </w:p>
    <w:p>
      <w:r>
        <w:t>of Mainz which had been purchased recently by Albert of Brandenburg.</w:t>
      </w:r>
    </w:p>
    <w:p>
      <w:r>
        <w:t>Because of the vast revenues the office controlled, it was a profitable</w:t>
      </w:r>
    </w:p>
    <w:p>
      <w:r>
        <w:t>investment to become a bishop in those days. Although not old enough to</w:t>
      </w:r>
    </w:p>
    <w:p>
      <w:r>
        <w:t>be a bishop, Albert already had procured two other sees before</w:t>
      </w:r>
    </w:p>
    <w:p>
      <w:r>
        <w:t>negotiating for the purchase of Mainz. Pope Leo X was willing to</w:t>
      </w:r>
    </w:p>
    <w:p>
      <w:r>
        <w:t>overlook these irregularities in exchange for ten thousand ducats which</w:t>
      </w:r>
    </w:p>
    <w:p>
      <w:r>
        <w:t>he needed to complete the Church of St. Peter in Rome.</w:t>
      </w:r>
    </w:p>
    <w:p/>
    <w:p>
      <w:r>
        <w:t>Albert borrowed the money from the Fuggers banking concern in Augsburg.</w:t>
      </w:r>
    </w:p>
    <w:p>
      <w:r>
        <w:t>Then the pope granted him the privilege of selling indulgences so that</w:t>
      </w:r>
    </w:p>
    <w:p>
      <w:r>
        <w:t>he could settle his account at the bank and at the same time raise</w:t>
      </w:r>
    </w:p>
    <w:p>
      <w:r>
        <w:t>additional sums for St. Peter’s.</w:t>
      </w:r>
    </w:p>
    <w:p/>
    <w:p>
      <w:r>
        <w:t>John Tetzel, a Dominican prior who had displayed shrewd aptitude in</w:t>
      </w:r>
    </w:p>
    <w:p>
      <w:r>
        <w:t>selling indulgences, conducted the campaign. He didn’t enter Luther’s</w:t>
      </w:r>
    </w:p>
    <w:p>
      <w:r>
        <w:t>parish because Frederick the Wise, elector of Saxony, had an indulgence</w:t>
      </w:r>
    </w:p>
    <w:p>
      <w:r>
        <w:t>traffic of his own in the form of a large collection of relics gathered</w:t>
      </w:r>
    </w:p>
    <w:p>
      <w:r>
        <w:t>for veneration in the Castle Church, Wittenberg. However, some of</w:t>
      </w:r>
    </w:p>
    <w:p>
      <w:r>
        <w:t>Luther’s people crossed the border and bought indulgences from Tetzel.</w:t>
      </w:r>
    </w:p>
    <w:p>
      <w:r>
        <w:t>Luther saw the fundamental danger of the traffic when these folk</w:t>
      </w:r>
    </w:p>
    <w:p>
      <w:r>
        <w:t>countered his preaching on repentance of heart and life by showing him</w:t>
      </w:r>
    </w:p>
    <w:p>
      <w:r>
        <w:t>indulgences remitting their sins. On October 31 Luther tacked a placard</w:t>
      </w:r>
    </w:p>
    <w:p>
      <w:r>
        <w:t>on the door of the Castle Church. The sound of his hammer reached to</w:t>
      </w:r>
    </w:p>
    <w:p>
      <w:r>
        <w:t>Rome.</w:t>
      </w:r>
    </w:p>
    <w:p/>
    <w:p/>
    <w:p>
      <w:r>
        <w:t xml:space="preserve">                         The Ninety-five Theses</w:t>
      </w:r>
    </w:p>
    <w:p/>
    <w:p>
      <w:r>
        <w:t>The theses which Luther posted on the church door were not a declaration</w:t>
      </w:r>
    </w:p>
    <w:p>
      <w:r>
        <w:t>of revolt. They were, after the custom of the day, an invitation to</w:t>
      </w:r>
    </w:p>
    <w:p>
      <w:r>
        <w:t>theologians of Wittenberg and vicinity to debate on the indulgence</w:t>
      </w:r>
    </w:p>
    <w:p>
      <w:r>
        <w:t>situation. So that all participants could be prepared, he posted the</w:t>
      </w:r>
    </w:p>
    <w:p>
      <w:r>
        <w:t>ninety-five propositions he intended to defend in the debate.</w:t>
      </w:r>
    </w:p>
    <w:p/>
    <w:p>
      <w:r>
        <w:t>The points for argument did not call for abandonment of indulgences but</w:t>
      </w:r>
    </w:p>
    <w:p>
      <w:r>
        <w:t>merely advocated the elimination of evils in the system. Luther</w:t>
      </w:r>
    </w:p>
    <w:p>
      <w:r>
        <w:t>maintained, in his theses, that repentance should be a lifelong</w:t>
      </w:r>
    </w:p>
    <w:p>
      <w:r>
        <w:t>experience and should manifest itself in a continuing effort to overcome</w:t>
      </w:r>
    </w:p>
    <w:p>
      <w:r>
        <w:t>sinful desires. Indulgences, he said, are simply remissions of penalties</w:t>
      </w:r>
    </w:p>
    <w:p>
      <w:r>
        <w:t>which the church has imposed. They have no effect on the souls of the</w:t>
      </w:r>
    </w:p>
    <w:p>
      <w:r>
        <w:t>departed and they don’t remit sin; only God can do that.</w:t>
      </w:r>
    </w:p>
    <w:p/>
    <w:p>
      <w:r>
        <w:t>Luther believed he was being a loyal defender of the Roman Church by</w:t>
      </w:r>
    </w:p>
    <w:p>
      <w:r>
        <w:t>attempting to correct these abuses, and correspondence revealed that he</w:t>
      </w:r>
    </w:p>
    <w:p>
      <w:r>
        <w:t>thought the pope was unaware of what was going on. To his surprise the</w:t>
      </w:r>
    </w:p>
    <w:p>
      <w:r>
        <w:t>theses released a great flood of favorable public opinion and were</w:t>
      </w:r>
    </w:p>
    <w:p>
      <w:r>
        <w:t>applauded as a courageous and unrelenting attack. Within two weeks they</w:t>
      </w:r>
    </w:p>
    <w:p>
      <w:r>
        <w:t>were distributed in German as well as Latin throughout Germany.</w:t>
      </w:r>
    </w:p>
    <w:p/>
    <w:p>
      <w:r>
        <w:t>There had been a growing dislike of the indulgence system and of the</w:t>
      </w:r>
    </w:p>
    <w:p>
      <w:r>
        <w:t>pope’s interference in what, to the Germans, were strictly their own</w:t>
      </w:r>
    </w:p>
    <w:p>
      <w:r>
        <w:t>national affairs. The theses now became a rallying point not only for</w:t>
      </w:r>
    </w:p>
    <w:p>
      <w:r>
        <w:t>those who opposed Rome’s continuous exploitation of German finances but</w:t>
      </w:r>
    </w:p>
    <w:p>
      <w:r>
        <w:t>also for those who resented the dominating attitude of a foreign power.</w:t>
      </w:r>
    </w:p>
    <w:p>
      <w:r>
        <w:t>Even though they attacked one of his own pet institutions, the Elector</w:t>
      </w:r>
    </w:p>
    <w:p>
      <w:r>
        <w:t>Frederick stood by his daring young monk.</w:t>
      </w:r>
    </w:p>
    <w:p/>
    <w:p>
      <w:r>
        <w:t>As the Augustinians rallied around Luther, the Dominicans upheld the</w:t>
      </w:r>
    </w:p>
    <w:p>
      <w:r>
        <w:t>cause of Brother Tetzel. He was granted a doctor’s degree largely to</w:t>
      </w:r>
    </w:p>
    <w:p>
      <w:r>
        <w:t>enable him to publish some theses of his own.</w:t>
      </w:r>
    </w:p>
    <w:p/>
    <w:p>
      <w:r>
        <w:t>When the Tetzel writings came off press and were distributed, students</w:t>
      </w:r>
    </w:p>
    <w:p>
      <w:r>
        <w:t>at Wittenberg collected a large quantity and held a public bonfire.</w:t>
      </w:r>
    </w:p>
    <w:p>
      <w:r>
        <w:t>Luther, still a loyal son of the monastic system, was greatly displeased</w:t>
      </w:r>
    </w:p>
    <w:p>
      <w:r>
        <w:t>by their sophomoric act.</w:t>
      </w:r>
    </w:p>
    <w:p/>
    <w:p/>
    <w:p>
      <w:r>
        <w:t xml:space="preserve">                          Rome Moves to Attack</w:t>
      </w:r>
    </w:p>
    <w:p/>
    <w:p>
      <w:r>
        <w:t>Luther sent a copy of his theses to Albert of Brandenburg who forwarded</w:t>
      </w:r>
    </w:p>
    <w:p>
      <w:r>
        <w:t>them to Rome where Pope Leo X reportedly brushed the incident off as a</w:t>
      </w:r>
    </w:p>
    <w:p>
      <w:r>
        <w:t>row between rival monastic orders. Later the Dominicans charged Luther</w:t>
      </w:r>
    </w:p>
    <w:p>
      <w:r>
        <w:t>with heresy and formal proceedings were begun. On August 7, 1518, Luther</w:t>
      </w:r>
    </w:p>
    <w:p>
      <w:r>
        <w:t>received notice to appear in Rome for trial within sixty days.</w:t>
      </w:r>
    </w:p>
    <w:p/>
    <w:p>
      <w:r>
        <w:t>By no means a coward, Luther was nonetheless unwilling to be the victim</w:t>
      </w:r>
    </w:p>
    <w:p>
      <w:r>
        <w:t>of a mock-trial in the territory of the enemy. He asked Elector</w:t>
      </w:r>
    </w:p>
    <w:p>
      <w:r>
        <w:t>Frederick to have the trial transferred to German soil where he might at</w:t>
      </w:r>
    </w:p>
    <w:p>
      <w:r>
        <w:t>least have the benefit of impartial judges.</w:t>
      </w:r>
    </w:p>
    <w:p/>
    <w:p>
      <w:r>
        <w:t>On second thought the pope decided not to wait sixty days and ordered</w:t>
      </w:r>
    </w:p>
    <w:p>
      <w:r>
        <w:t>the elector to arrest Luther at once and turn him over to Cardinal</w:t>
      </w:r>
    </w:p>
    <w:p>
      <w:r>
        <w:t>Cajetan for delivery in Rome. Although Frederick was not sympathetic to</w:t>
      </w:r>
    </w:p>
    <w:p>
      <w:r>
        <w:t>heresy he was determined that the man who had brought so much attention</w:t>
      </w:r>
    </w:p>
    <w:p>
      <w:r>
        <w:t>to his university at Wittenberg should have fair play. He prevailed upon</w:t>
      </w:r>
    </w:p>
    <w:p>
      <w:r>
        <w:t>the pope to have Cardinal Cajetan give Luther a personal hearing in</w:t>
      </w:r>
    </w:p>
    <w:p>
      <w:r>
        <w:t>Augsburg where he would be attending a diet or parliament.</w:t>
      </w:r>
    </w:p>
    <w:p/>
    <w:p>
      <w:r>
        <w:t>In a benign manner the cardinal offered to help Luther out of all his</w:t>
      </w:r>
    </w:p>
    <w:p>
      <w:r>
        <w:t>difficulty if he would simply submit to the pope’s authority and retract</w:t>
      </w:r>
    </w:p>
    <w:p>
      <w:r>
        <w:t>his errors. Luther of course refused and tried to defend his positions.</w:t>
      </w:r>
    </w:p>
    <w:p>
      <w:r>
        <w:t>A fruitless and oft-times heated controversy ensued and at the end of</w:t>
      </w:r>
    </w:p>
    <w:p>
      <w:r>
        <w:t>three days Cajetan told Luther to leave his presence and not return</w:t>
      </w:r>
    </w:p>
    <w:p>
      <w:r>
        <w:t>until he was ready to recant.</w:t>
      </w:r>
    </w:p>
    <w:p/>
    <w:p>
      <w:r>
        <w:t>The cardinal was quite upset by the Augsburg incident and wrote Elector</w:t>
      </w:r>
    </w:p>
    <w:p>
      <w:r>
        <w:t>Frederick a letter calling upon him to turn the heretical monk over to</w:t>
      </w:r>
    </w:p>
    <w:p>
      <w:r>
        <w:t>the Roman authorities. Frederick’s reply indicated his increasing</w:t>
      </w:r>
    </w:p>
    <w:p>
      <w:r>
        <w:t>resistance to papal dictatorship. He asked for a free trial and a</w:t>
      </w:r>
    </w:p>
    <w:p>
      <w:r>
        <w:t>statement of Luther’s errors in writing.</w:t>
      </w:r>
    </w:p>
    <w:p/>
    <w:p>
      <w:r>
        <w:t>The pope’s chamberlain, Carl von Miltitz, was dispatched to Germany in</w:t>
      </w:r>
    </w:p>
    <w:p>
      <w:r>
        <w:t>an attempt to rectify Cajetan’s blundering. He correctly estimated that</w:t>
      </w:r>
    </w:p>
    <w:p>
      <w:r>
        <w:t>much of the populace was on Luther’s side and the time for forcibly</w:t>
      </w:r>
    </w:p>
    <w:p>
      <w:r>
        <w:t>suppressing him was past. Resorting to diplomacy he persuaded Luther to</w:t>
      </w:r>
    </w:p>
    <w:p>
      <w:r>
        <w:t>have his case submitted to a German bishop and to refrain from further</w:t>
      </w:r>
    </w:p>
    <w:p>
      <w:r>
        <w:t>attack in the meantime. Luther agreed, but only on the condition that</w:t>
      </w:r>
    </w:p>
    <w:p>
      <w:r>
        <w:t>his opponents would remain silent too.</w:t>
      </w:r>
    </w:p>
    <w:p/>
    <w:p>
      <w:r>
        <w:t xml:space="preserve">    [Illustration: (uncaptioned)]</w:t>
      </w:r>
    </w:p>
    <w:p/>
    <w:p/>
    <w:p/>
    <w:p/>
    <w:p>
      <w:r>
        <w:t>THE BREACH WIDENS</w:t>
      </w:r>
    </w:p>
    <w:p/>
    <w:p/>
    <w:p>
      <w:r>
        <w:t xml:space="preserve">                         Pushed into the Arena</w:t>
      </w:r>
    </w:p>
    <w:p/>
    <w:p>
      <w:r>
        <w:t>Even while Luther was meeting with Miltitz circumstances were shaping up</w:t>
      </w:r>
    </w:p>
    <w:p>
      <w:r>
        <w:t>which drove him to break silence. He had stated his willingness to</w:t>
      </w:r>
    </w:p>
    <w:p>
      <w:r>
        <w:t>recant if someone proved his error. An ambitious professor at the</w:t>
      </w:r>
    </w:p>
    <w:p>
      <w:r>
        <w:t>University of Ingolstadt, John Eck, with an enviable reputation as a</w:t>
      </w:r>
    </w:p>
    <w:p>
      <w:r>
        <w:t>disputant, saw in this his opportunity to win renown and also favor with</w:t>
      </w:r>
    </w:p>
    <w:p>
      <w:r>
        <w:t>Rome.</w:t>
      </w:r>
    </w:p>
    <w:p/>
    <w:p>
      <w:r>
        <w:t>Andrew Carlstadt of the Wittenberg faculty had espoused the cause of</w:t>
      </w:r>
    </w:p>
    <w:p>
      <w:r>
        <w:t>Luther publicly and had been engaged in an extended debate with Eck</w:t>
      </w:r>
    </w:p>
    <w:p>
      <w:r>
        <w:t>through the medium of pamphlets. Now a public debate between the two was</w:t>
      </w:r>
    </w:p>
    <w:p>
      <w:r>
        <w:t>arranged for Leipzig. In preparation Eck drew up a series of twelve</w:t>
      </w:r>
    </w:p>
    <w:p>
      <w:r>
        <w:t>theses, directed not so much at his differences with Carlstadt as with</w:t>
      </w:r>
    </w:p>
    <w:p>
      <w:r>
        <w:t>the theology of Luther. The champion of Roman orthodoxy clearly was</w:t>
      </w:r>
    </w:p>
    <w:p>
      <w:r>
        <w:t>baiting Luther into the arena.</w:t>
      </w:r>
    </w:p>
    <w:p/>
    <w:p>
      <w:r>
        <w:t>After months of wrangling about procedures and proper invitations, and</w:t>
      </w:r>
    </w:p>
    <w:p>
      <w:r>
        <w:t>with much pomp and pageantry, the debate got under way on June 27, 1519.</w:t>
      </w:r>
    </w:p>
    <w:p>
      <w:r>
        <w:t>Several hundred Wittenberg students were there—a sixteenth-century sort</w:t>
      </w:r>
    </w:p>
    <w:p>
      <w:r>
        <w:t>of college cheering section. During the ensuing eighteen days of debate</w:t>
      </w:r>
    </w:p>
    <w:p>
      <w:r>
        <w:t>they frequently became embroiled with the Leipzig University students</w:t>
      </w:r>
    </w:p>
    <w:p>
      <w:r>
        <w:t>who sided with Eck. Carlstadt and Eck matched wits for four days over</w:t>
      </w:r>
    </w:p>
    <w:p>
      <w:r>
        <w:t>the relation between grace and free will. The erudition and cleverness</w:t>
      </w:r>
    </w:p>
    <w:p>
      <w:r>
        <w:t>of Eck gave him a decided advantage over the Wittenberg scholar, but</w:t>
      </w:r>
    </w:p>
    <w:p>
      <w:r>
        <w:t>spectator interest was being reserved for July 4 when Luther would take</w:t>
      </w:r>
    </w:p>
    <w:p>
      <w:r>
        <w:t>the field.</w:t>
      </w:r>
    </w:p>
    <w:p/>
    <w:p>
      <w:r>
        <w:t>For another four days Eck and Luther discussed the divine right of the</w:t>
      </w:r>
    </w:p>
    <w:p>
      <w:r>
        <w:t>pope with the Ingolstadter insisting that the divine plan of government</w:t>
      </w:r>
    </w:p>
    <w:p>
      <w:r>
        <w:t>was a monarchy with the pope at its head. Luther agreed that the church</w:t>
      </w:r>
    </w:p>
    <w:p>
      <w:r>
        <w:t>was a monarchy but that Christ was its head. The passage in St. Matthew</w:t>
      </w:r>
    </w:p>
    <w:p>
      <w:r>
        <w:t>concerning the rock upon which Christ would build his church was quoted</w:t>
      </w:r>
    </w:p>
    <w:p>
      <w:r>
        <w:t>by Eck with the interpretation that Peter was the “rock” and since he</w:t>
      </w:r>
    </w:p>
    <w:p>
      <w:r>
        <w:t>also was the first pope it was clear that papal supremacy had been</w:t>
      </w:r>
    </w:p>
    <w:p>
      <w:r>
        <w:t>established by Christ.</w:t>
      </w:r>
    </w:p>
    <w:p/>
    <w:p>
      <w:r>
        <w:t>Luther declared the passage should be considered along with Peter’s</w:t>
      </w:r>
    </w:p>
    <w:p>
      <w:r>
        <w:t>previous statement, “Thou art the Christ....” This confession, he said,</w:t>
      </w:r>
    </w:p>
    <w:p>
      <w:r>
        <w:t>is the “rock” on which Christ built his church.</w:t>
      </w:r>
    </w:p>
    <w:p/>
    <w:p/>
    <w:p>
      <w:r>
        <w:t xml:space="preserve">                           The Shadow of Hus</w:t>
      </w:r>
    </w:p>
    <w:p/>
    <w:p>
      <w:r>
        <w:t>The crisis at Leipzig was reached when Eck backed into a dialectical</w:t>
      </w:r>
    </w:p>
    <w:p>
      <w:r>
        <w:t>corner and had to resort to foul tactics. How discredit Luther? Perhaps</w:t>
      </w:r>
    </w:p>
    <w:p>
      <w:r>
        <w:t>if he made him synonymous with heresy....</w:t>
      </w:r>
    </w:p>
    <w:p/>
    <w:p>
      <w:r>
        <w:t>Craftily Eck pointed out the similarity between Luther’s arguments and</w:t>
      </w:r>
    </w:p>
    <w:p>
      <w:r>
        <w:t>those of the Bohemian reformer, John Hus, whom the Council of Constance</w:t>
      </w:r>
    </w:p>
    <w:p>
      <w:r>
        <w:t>had condemned to the stake a century before. Luther denounced the</w:t>
      </w:r>
    </w:p>
    <w:p>
      <w:r>
        <w:t>insinuation and declared the Bohemian heresy irrelevant to the debate.</w:t>
      </w:r>
    </w:p>
    <w:p/>
    <w:p>
      <w:r>
        <w:t>It was inevitable in opposing the Roman Church’s contention to primacy</w:t>
      </w:r>
    </w:p>
    <w:p>
      <w:r>
        <w:t>that Luther would use arguments similar to those of previous reformers.</w:t>
      </w:r>
    </w:p>
    <w:p>
      <w:r>
        <w:t>The condemnation of Hus as a heretic did not necessarily make all of his</w:t>
      </w:r>
    </w:p>
    <w:p>
      <w:r>
        <w:t>views heretical. In fact, Luther insisted, some of Hus’s articles were</w:t>
      </w:r>
    </w:p>
    <w:p>
      <w:r>
        <w:t>genuinely Christian and evangelical.</w:t>
      </w:r>
    </w:p>
    <w:p/>
    <w:p>
      <w:r>
        <w:t>The spectators and visiting theologians were stunned, and perhaps Luther</w:t>
      </w:r>
    </w:p>
    <w:p>
      <w:r>
        <w:t>shocked even himself. Clearly his remark would be interpreted to mean</w:t>
      </w:r>
    </w:p>
    <w:p>
      <w:r>
        <w:t>that the general councils—the highest earthly authority—were not beyond</w:t>
      </w:r>
    </w:p>
    <w:p>
      <w:r>
        <w:t>fault. This was heresy.</w:t>
      </w:r>
    </w:p>
    <w:p/>
    <w:p>
      <w:r>
        <w:t>Luther had long been aware of the need for reform in the church. As his</w:t>
      </w:r>
    </w:p>
    <w:p>
      <w:r>
        <w:t>ideas developed it became apparent that the pope was not above human</w:t>
      </w:r>
    </w:p>
    <w:p>
      <w:r>
        <w:t>weakness. The church militant needed an earthly head, and for the sake</w:t>
      </w:r>
    </w:p>
    <w:p>
      <w:r>
        <w:t>of good order it was necessary that he be obeyed. But that didn’t make</w:t>
      </w:r>
    </w:p>
    <w:p>
      <w:r>
        <w:t>him infallible. After all, he was human.</w:t>
      </w:r>
    </w:p>
    <w:p/>
    <w:p>
      <w:r>
        <w:t>Now this same reasoning had pushed from Luther’s lips the admission that</w:t>
      </w:r>
    </w:p>
    <w:p>
      <w:r>
        <w:t>councils could err also. Unwittingly Eck had contributed what probably</w:t>
      </w:r>
    </w:p>
    <w:p>
      <w:r>
        <w:t>was the greatest outcome of the debate—Luther’s growing conviction that</w:t>
      </w:r>
    </w:p>
    <w:p>
      <w:r>
        <w:t>even general councils could be unreliable. Henceforth he would take his</w:t>
      </w:r>
    </w:p>
    <w:p>
      <w:r>
        <w:t>stand on the unassailable Word of God as revealed in the Scriptures.</w:t>
      </w:r>
    </w:p>
    <w:p/>
    <w:p>
      <w:r>
        <w:t>Results of the debate were weighed by judges at the University of Paris</w:t>
      </w:r>
    </w:p>
    <w:p>
      <w:r>
        <w:t>who condemned Luther and his views as heretical. When Philip</w:t>
      </w:r>
    </w:p>
    <w:p>
      <w:r>
        <w:t>Melanchthon, a Wittenberg associate and close friend of Luther,</w:t>
      </w:r>
    </w:p>
    <w:p>
      <w:r>
        <w:t>questioned the opinion on the basis of Scripture, the Parisians looked</w:t>
      </w:r>
    </w:p>
    <w:p>
      <w:r>
        <w:t>down their noses at the upstart, informing him they were chief among the</w:t>
      </w:r>
    </w:p>
    <w:p>
      <w:r>
        <w:t>few to whom interpretation of Scripture could be entrusted.</w:t>
      </w:r>
    </w:p>
    <w:p/>
    <w:p/>
    <w:p>
      <w:r>
        <w:t xml:space="preserve">                        For Such a Time as This</w:t>
      </w:r>
    </w:p>
    <w:p/>
    <w:p>
      <w:r>
        <w:t>Luther was frankly disappointed with the outcome of the debate. He had</w:t>
      </w:r>
    </w:p>
    <w:p>
      <w:r>
        <w:t>hoped his opinions would be accepted and reformation of the church</w:t>
      </w:r>
    </w:p>
    <w:p>
      <w:r>
        <w:t>effected.</w:t>
      </w:r>
    </w:p>
    <w:p/>
    <w:p>
      <w:r>
        <w:t>The controversy did much, however, to crystallize his own views: The</w:t>
      </w:r>
    </w:p>
    <w:p>
      <w:r>
        <w:t>pope did not have absolute authority; a council can err in its</w:t>
      </w:r>
    </w:p>
    <w:p>
      <w:r>
        <w:t>decisions; the Bible is above popes and councils in authority; the</w:t>
      </w:r>
    </w:p>
    <w:p>
      <w:r>
        <w:t>Church of Christ is not limited to the Roman fellowship alone but is the</w:t>
      </w:r>
    </w:p>
    <w:p>
      <w:r>
        <w:t>community of believers throughout the world.</w:t>
      </w:r>
    </w:p>
    <w:p/>
    <w:p>
      <w:r>
        <w:t>Gradually Luther realized these views differed so fundamentally from</w:t>
      </w:r>
    </w:p>
    <w:p>
      <w:r>
        <w:t>those of Rome that there was small chance of healing the breach. The</w:t>
      </w:r>
    </w:p>
    <w:p>
      <w:r>
        <w:t>notion that he might become a martyr recurred frequently but it didn’t</w:t>
      </w:r>
    </w:p>
    <w:p>
      <w:r>
        <w:t>cause him to relinquish his zeal. In fact he received inspiration from</w:t>
      </w:r>
    </w:p>
    <w:p>
      <w:r>
        <w:t>it and kept three presses rolling at full speed to turn out tracts,</w:t>
      </w:r>
    </w:p>
    <w:p>
      <w:r>
        <w:t>sermons, and commentaries.</w:t>
      </w:r>
    </w:p>
    <w:p/>
    <w:p>
      <w:r>
        <w:t>In addition to the Leipzig debate, the summer of 1519 brought forth</w:t>
      </w:r>
    </w:p>
    <w:p>
      <w:r>
        <w:t>another event which was significant in Luther’s life. Maximilian, the</w:t>
      </w:r>
    </w:p>
    <w:p>
      <w:r>
        <w:t>Holy Roman Emperor, died in January and the election of a successor was</w:t>
      </w:r>
    </w:p>
    <w:p>
      <w:r>
        <w:t>of utmost concern to the rulers and populace of Europe. Consequently,</w:t>
      </w:r>
    </w:p>
    <w:p>
      <w:r>
        <w:t>there was rejoicing in Germany on June 28 when the electors named</w:t>
      </w:r>
    </w:p>
    <w:p>
      <w:r>
        <w:t>Charles of Spain in preference to Francis of France. Charles was a</w:t>
      </w:r>
    </w:p>
    <w:p>
      <w:r>
        <w:t>Hapsburg and the Germans confidently expected he would unite them into a</w:t>
      </w:r>
    </w:p>
    <w:p>
      <w:r>
        <w:t>strong, independent nation. However, the new emperor favored his Spanish</w:t>
      </w:r>
    </w:p>
    <w:p>
      <w:r>
        <w:t>mother more than his German father and treated his fatherland like an</w:t>
      </w:r>
    </w:p>
    <w:p>
      <w:r>
        <w:t>outlying province of Spain.</w:t>
      </w:r>
    </w:p>
    <w:p/>
    <w:p>
      <w:r>
        <w:t>Wide distribution of the Ninety-five Theses and other writings, as well</w:t>
      </w:r>
    </w:p>
    <w:p>
      <w:r>
        <w:t>as prominence resulting from the Leipzig encounter, had fixed the eyes</w:t>
      </w:r>
    </w:p>
    <w:p>
      <w:r>
        <w:t>of many Germans upon Luther. When Charles failed to step into the role</w:t>
      </w:r>
    </w:p>
    <w:p>
      <w:r>
        <w:t>of national figure they switched their enthusiasm to Luther. Few</w:t>
      </w:r>
    </w:p>
    <w:p>
      <w:r>
        <w:t>understood his ideas on Christianity but they believed he could lead</w:t>
      </w:r>
    </w:p>
    <w:p>
      <w:r>
        <w:t>them to political, intellectual, and economic freedom. Scholars,</w:t>
      </w:r>
    </w:p>
    <w:p>
      <w:r>
        <w:t>princes, knights, and commoners gathered about the Wittenberg professor</w:t>
      </w:r>
    </w:p>
    <w:p>
      <w:r>
        <w:t>who had demonstrated his fearlessness in the face of tyranny. Gradually</w:t>
      </w:r>
    </w:p>
    <w:p>
      <w:r>
        <w:t>Luther sensed his mission as leader in a mighty movement. History called</w:t>
      </w:r>
    </w:p>
    <w:p>
      <w:r>
        <w:t>it the Reformation.</w:t>
      </w:r>
    </w:p>
    <w:p/>
    <w:p/>
    <w:p/>
    <w:p/>
    <w:p>
      <w:r>
        <w:t xml:space="preserve">                        LUTHER EXPLAINS HIMSELF</w:t>
      </w:r>
    </w:p>
    <w:p/>
    <w:p/>
    <w:p>
      <w:r>
        <w:t xml:space="preserve">                         The Christian Nobility</w:t>
      </w:r>
    </w:p>
    <w:p/>
    <w:p>
      <w:r>
        <w:t>Luther’s attempts to interest the pope in reform had proved futile. He</w:t>
      </w:r>
    </w:p>
    <w:p>
      <w:r>
        <w:t>was likewise unsuccessful in having a general council convened to</w:t>
      </w:r>
    </w:p>
    <w:p>
      <w:r>
        <w:t>consider his propositions. Now, in the first of three great treatises,</w:t>
      </w:r>
    </w:p>
    <w:p>
      <w:r>
        <w:t>he called upon the secular rulers to concern themselves with the state</w:t>
      </w:r>
    </w:p>
    <w:p>
      <w:r>
        <w:t>of the church.</w:t>
      </w:r>
    </w:p>
    <w:p/>
    <w:p>
      <w:r>
        <w:t>Appearing in August, 1520, the “Open Letter to the Christian Nobility of</w:t>
      </w:r>
    </w:p>
    <w:p>
      <w:r>
        <w:t>the German Nation” flatly attacked corruption among the clergy and</w:t>
      </w:r>
    </w:p>
    <w:p>
      <w:r>
        <w:t>prodded the laity into doing something about it. Since all Christians</w:t>
      </w:r>
    </w:p>
    <w:p>
      <w:r>
        <w:t>are priests before God, Luther held it was incumbent upon them and</w:t>
      </w:r>
    </w:p>
    <w:p>
      <w:r>
        <w:t>particularly upon Christian rulers to feel responsible for the conduct</w:t>
      </w:r>
    </w:p>
    <w:p>
      <w:r>
        <w:t>of the church within their domains. As Christians they should abhor vice</w:t>
      </w:r>
    </w:p>
    <w:p>
      <w:r>
        <w:t>and wickedness regardless of whether it flourished on the main street or</w:t>
      </w:r>
    </w:p>
    <w:p>
      <w:r>
        <w:t>in the monastery.</w:t>
      </w:r>
    </w:p>
    <w:p/>
    <w:p>
      <w:r>
        <w:t>No one, said the open letter, has been able to reform the Romanists</w:t>
      </w:r>
    </w:p>
    <w:p>
      <w:r>
        <w:t>because they have erected three walls of defense, “_First_, when pressed</w:t>
      </w:r>
    </w:p>
    <w:p>
      <w:r>
        <w:t>by the temporal power, they have made decrees and said that the temporal</w:t>
      </w:r>
    </w:p>
    <w:p>
      <w:r>
        <w:t>power has no jurisdiction over them. _Second_, when the attempt is made</w:t>
      </w:r>
    </w:p>
    <w:p>
      <w:r>
        <w:t>to reprove them out of the Scriptures, they raise the objection that the</w:t>
      </w:r>
    </w:p>
    <w:p>
      <w:r>
        <w:t>interpretation of the Scriptures belongs to no one except the pope.</w:t>
      </w:r>
    </w:p>
    <w:p>
      <w:r>
        <w:t>_Third_, if threatened with a council, they answer with the fable that</w:t>
      </w:r>
    </w:p>
    <w:p>
      <w:r>
        <w:t>no one can call a council but the pope.”</w:t>
      </w:r>
    </w:p>
    <w:p/>
    <w:p>
      <w:r>
        <w:t xml:space="preserve">    [Illustration: (uncaptioned)]</w:t>
      </w:r>
    </w:p>
    <w:p/>
    <w:p>
      <w:r>
        <w:t>Luther demolished the first wall by showing that everyone is equal</w:t>
      </w:r>
    </w:p>
    <w:p>
      <w:r>
        <w:t>before God. Those holding the title of priest or bishop are not superior</w:t>
      </w:r>
    </w:p>
    <w:p>
      <w:r>
        <w:t>to other Christians nor do they differ except in vocation, by which also</w:t>
      </w:r>
    </w:p>
    <w:p>
      <w:r>
        <w:t>a cobbler differs from a blacksmith. The title of “priest” is conferred</w:t>
      </w:r>
    </w:p>
    <w:p>
      <w:r>
        <w:t>by laymen who themselves are priests in the sight of God. Thus the</w:t>
      </w:r>
    </w:p>
    <w:p>
      <w:r>
        <w:t>holder of a church title is not beyond the reach of temporal government.</w:t>
      </w:r>
    </w:p>
    <w:p/>
    <w:p>
      <w:r>
        <w:t>He breached the second wall by pointing out that every enlightened</w:t>
      </w:r>
    </w:p>
    <w:p>
      <w:r>
        <w:t>Christian—layman or priest—has the right to seek God’s message for him</w:t>
      </w:r>
    </w:p>
    <w:p>
      <w:r>
        <w:t>in the Scriptures. The third wall tumbled through Luther’s insistence</w:t>
      </w:r>
    </w:p>
    <w:p>
      <w:r>
        <w:t>that every man, as a priest, shares responsibility for right management</w:t>
      </w:r>
    </w:p>
    <w:p>
      <w:r>
        <w:t>in the church.</w:t>
      </w:r>
    </w:p>
    <w:p/>
    <w:p/>
    <w:p>
      <w:r>
        <w:t xml:space="preserve">                        The Babylonian Captivity</w:t>
      </w:r>
    </w:p>
    <w:p/>
    <w:p>
      <w:r>
        <w:t>Before his letter to the nobility was off press, Luther was writing his</w:t>
      </w:r>
    </w:p>
    <w:p>
      <w:r>
        <w:t>second treatise, “The Babylonian Captivity of the Church.” The first had</w:t>
      </w:r>
    </w:p>
    <w:p>
      <w:r>
        <w:t>been primarily for lay people while the second was for theologians. It</w:t>
      </w:r>
    </w:p>
    <w:p>
      <w:r>
        <w:t>aimed directly at freeing the Christian fellowship in Europe from the</w:t>
      </w:r>
    </w:p>
    <w:p>
      <w:r>
        <w:t>“captivity” of the Roman sacramental system.</w:t>
      </w:r>
    </w:p>
    <w:p/>
    <w:p>
      <w:r>
        <w:t>The Roman Church taught that it alone could dispense the saving grace</w:t>
      </w:r>
    </w:p>
    <w:p>
      <w:r>
        <w:t>associated with the sacraments, and that the sacramental acts could be</w:t>
      </w:r>
    </w:p>
    <w:p>
      <w:r>
        <w:t>performed only by ordained priests. Anyone who denied that the church</w:t>
      </w:r>
    </w:p>
    <w:p>
      <w:r>
        <w:t>controlled the flow of grace from God was striking Catholicism in its</w:t>
      </w:r>
    </w:p>
    <w:p>
      <w:r>
        <w:t>most vital spot. Without its sacramental system Rome could no longer</w:t>
      </w:r>
    </w:p>
    <w:p>
      <w:r>
        <w:t>bind its subjects. This was the front at which Luther aimed his heaviest</w:t>
      </w:r>
    </w:p>
    <w:p>
      <w:r>
        <w:t>artillery.</w:t>
      </w:r>
    </w:p>
    <w:p/>
    <w:p>
      <w:r>
        <w:t>He reiterated his views on the priesthood of believers. Priests should</w:t>
      </w:r>
    </w:p>
    <w:p>
      <w:r>
        <w:t>be servants of the people who comprise the church, rather than servants</w:t>
      </w:r>
    </w:p>
    <w:p>
      <w:r>
        <w:t>of a papal hierarchy. They cannot interfere with grace. It is God’s free</w:t>
      </w:r>
    </w:p>
    <w:p>
      <w:r>
        <w:t>gift to the individual believer.</w:t>
      </w:r>
    </w:p>
    <w:p/>
    <w:p>
      <w:r>
        <w:t>In the course of his treatise Luther also asserted that there are only</w:t>
      </w:r>
    </w:p>
    <w:p>
      <w:r>
        <w:t>two sacraments—baptism and the Lord’s Supper—rather than seven as taught</w:t>
      </w:r>
    </w:p>
    <w:p>
      <w:r>
        <w:t>in Roman Catholicism. A sacrament, he held, had to be instituted by</w:t>
      </w:r>
    </w:p>
    <w:p>
      <w:r>
        <w:t>Christ, contain a divine promise of the forgiveness of sins, and make</w:t>
      </w:r>
    </w:p>
    <w:p>
      <w:r>
        <w:t>use of an earthly element (water, bread, wine). Confirmation,</w:t>
      </w:r>
    </w:p>
    <w:p>
      <w:r>
        <w:t>ordination, marriage, penance, and extreme unction were rejected as</w:t>
      </w:r>
    </w:p>
    <w:p>
      <w:r>
        <w:t>sacraments because they lacked some of the prescribed characteristics.</w:t>
      </w:r>
    </w:p>
    <w:p/>
    <w:p>
      <w:r>
        <w:t>The mass had been seen as a repetition of Christ’s incarnation and</w:t>
      </w:r>
    </w:p>
    <w:p>
      <w:r>
        <w:t>crucifixion at the hands of a priest before the altar. By this sacrifice</w:t>
      </w:r>
    </w:p>
    <w:p>
      <w:r>
        <w:t>man tried to earn grace. Now it became the Lord’s Supper—a communion of</w:t>
      </w:r>
    </w:p>
    <w:p>
      <w:r>
        <w:t>the believing Christian with his Saviour. Both the bread and the wine</w:t>
      </w:r>
    </w:p>
    <w:p>
      <w:r>
        <w:t>should be received by the communicant, Luther insisted. While Christ is</w:t>
      </w:r>
    </w:p>
    <w:p>
      <w:r>
        <w:t>really present in the elements, the bread does not become flesh nor the</w:t>
      </w:r>
    </w:p>
    <w:p>
      <w:r>
        <w:t>wine blood through a magical act called transubstantiation. Moreover,</w:t>
      </w:r>
    </w:p>
    <w:p>
      <w:r>
        <w:t>Christ is not sacrificed anew whenever the mass is celebrated. His</w:t>
      </w:r>
    </w:p>
    <w:p>
      <w:r>
        <w:t>sacrifice on the cross was for all time. Through that sacrifice a man’s</w:t>
      </w:r>
    </w:p>
    <w:p>
      <w:r>
        <w:t>sins are remitted if he has faith.</w:t>
      </w:r>
    </w:p>
    <w:p/>
    <w:p/>
    <w:p>
      <w:r>
        <w:t xml:space="preserve">                           Christian Liberty</w:t>
      </w:r>
    </w:p>
    <w:p/>
    <w:p>
      <w:r>
        <w:t>Miltitz, the papal nuncio who previously had failed to reconcile Luther</w:t>
      </w:r>
    </w:p>
    <w:p>
      <w:r>
        <w:t>and the pope, tried again in October, 1520. He had Luther agree to write</w:t>
      </w:r>
    </w:p>
    <w:p>
      <w:r>
        <w:t>a letter to Leo X assuring him that there was nothing personal in his</w:t>
      </w:r>
    </w:p>
    <w:p>
      <w:r>
        <w:t>attacks on the papacy.</w:t>
      </w:r>
    </w:p>
    <w:p/>
    <w:p>
      <w:r>
        <w:t>In the letter, Luther cautioned Leo against listening to those of his</w:t>
      </w:r>
    </w:p>
    <w:p>
      <w:r>
        <w:t>advisers who would make him a demigod, who put him above councils, who</w:t>
      </w:r>
    </w:p>
    <w:p>
      <w:r>
        <w:t>make him the final authority in interpreting Scripture, “for through</w:t>
      </w:r>
    </w:p>
    <w:p>
      <w:r>
        <w:t>them Satan already has made much headway.” He also assured Leo that he</w:t>
      </w:r>
    </w:p>
    <w:p>
      <w:r>
        <w:t>was an obedient servant of the church and that he was not inveighing</w:t>
      </w:r>
    </w:p>
    <w:p>
      <w:r>
        <w:t>against him personally.</w:t>
      </w:r>
    </w:p>
    <w:p/>
    <w:p>
      <w:r>
        <w:t>Accompanying the letter was a copy of Luther’s latest pamphlet, “A</w:t>
      </w:r>
    </w:p>
    <w:p>
      <w:r>
        <w:t>Treatise on Christian Liberty.” It expresses calm Christian reflection</w:t>
      </w:r>
    </w:p>
    <w:p>
      <w:r>
        <w:t>quite different from the theological conflicts which were carried</w:t>
      </w:r>
    </w:p>
    <w:p>
      <w:r>
        <w:t>forward in his other treatises. At the outset it poses two propositions</w:t>
      </w:r>
    </w:p>
    <w:p>
      <w:r>
        <w:t>which seem to be a paradox: “A Christian man is a perfectly free lord of</w:t>
      </w:r>
    </w:p>
    <w:p>
      <w:r>
        <w:t>all, subject to none,” and “A Christian man is a perfectly dutiful</w:t>
      </w:r>
    </w:p>
    <w:p>
      <w:r>
        <w:t>servant of all, subject to all.”</w:t>
      </w:r>
    </w:p>
    <w:p/>
    <w:p>
      <w:r>
        <w:t>The first proposition acknowledges man as a sinner, but one who has been</w:t>
      </w:r>
    </w:p>
    <w:p>
      <w:r>
        <w:t>liberated and restored to a right relationship with God through</w:t>
      </w:r>
    </w:p>
    <w:p>
      <w:r>
        <w:t>justifying grace. In justifying man, God has freed him from the</w:t>
      </w:r>
    </w:p>
    <w:p>
      <w:r>
        <w:t>consequence of his sins because of Christ’s atonement.</w:t>
      </w:r>
    </w:p>
    <w:p/>
    <w:p>
      <w:r>
        <w:t>This freedom affects a man’s whole life. Not only is he free from the</w:t>
      </w:r>
    </w:p>
    <w:p>
      <w:r>
        <w:t>consequences of sin, but he is no longer shackled by his own hates,</w:t>
      </w:r>
    </w:p>
    <w:p>
      <w:r>
        <w:t>passions, and wilful desires. Because this freedom is based on his own</w:t>
      </w:r>
    </w:p>
    <w:p>
      <w:r>
        <w:t>personal relationship with God, no one can interfere. He is “subject to</w:t>
      </w:r>
    </w:p>
    <w:p>
      <w:r>
        <w:t>none.”</w:t>
      </w:r>
    </w:p>
    <w:p/>
    <w:p>
      <w:r>
        <w:t>The second proposition indicates that the free man’s life takes a</w:t>
      </w:r>
    </w:p>
    <w:p>
      <w:r>
        <w:t>different direction. Originally he was concerned with himself, but now</w:t>
      </w:r>
    </w:p>
    <w:p>
      <w:r>
        <w:t>the reborn person, in gratitude for his own freedom, serves his</w:t>
      </w:r>
    </w:p>
    <w:p>
      <w:r>
        <w:t>neighbor. His motive is not merely humanitarian, but stems out of a</w:t>
      </w:r>
    </w:p>
    <w:p>
      <w:r>
        <w:t>sincere desire to help others become free too. Love permits him to do no</w:t>
      </w:r>
    </w:p>
    <w:p>
      <w:r>
        <w:t>less than become the servant of all.</w:t>
      </w:r>
    </w:p>
    <w:p/>
    <w:p>
      <w:r>
        <w:t>The treatise and letter would have scant effect on Pope Leo. Five months</w:t>
      </w:r>
    </w:p>
    <w:p>
      <w:r>
        <w:t>previously he had signed a bull excommunicating Luther.</w:t>
      </w:r>
    </w:p>
    <w:p/>
    <w:p/>
    <w:p>
      <w:r>
        <w:t xml:space="preserve">                             The Papal Bull</w:t>
      </w:r>
    </w:p>
    <w:p/>
    <w:p>
      <w:r>
        <w:t>A chronological listing of events can be misleading—for instance those</w:t>
      </w:r>
    </w:p>
    <w:p>
      <w:r>
        <w:t>concerning the papal bull. It was signed by Leo on June 15, 1520. It</w:t>
      </w:r>
    </w:p>
    <w:p>
      <w:r>
        <w:t>reached Luther officially on October 10. He immediately wrote a fiery</w:t>
      </w:r>
    </w:p>
    <w:p>
      <w:r>
        <w:t>epistle denouncing it and Eck, whose style and invective he recognized.</w:t>
      </w:r>
    </w:p>
    <w:p>
      <w:r>
        <w:t>Aware that the bull was being circulated and that his literature was</w:t>
      </w:r>
    </w:p>
    <w:p>
      <w:r>
        <w:t>being burned, he nevertheless sat down in November and wrote a friendly</w:t>
      </w:r>
    </w:p>
    <w:p>
      <w:r>
        <w:t>letter to the pope accompanying it with his treatise on Christian</w:t>
      </w:r>
    </w:p>
    <w:p>
      <w:r>
        <w:t>liberty.</w:t>
      </w:r>
    </w:p>
    <w:p/>
    <w:p>
      <w:r>
        <w:t>On the surface this would indicate insincerity, but events shaped up to</w:t>
      </w:r>
    </w:p>
    <w:p>
      <w:r>
        <w:t>prove he was being consistent. Although he knew he had personal enemies,</w:t>
      </w:r>
    </w:p>
    <w:p>
      <w:r>
        <w:t>he never lost sight of the fact that he was fighting a system rather</w:t>
      </w:r>
    </w:p>
    <w:p>
      <w:r>
        <w:t>than individuals. The pope, for him, was merely a figurehead, in this</w:t>
      </w:r>
    </w:p>
    <w:p>
      <w:r>
        <w:t>instance the symbol of an intolerable autocracy in an area where</w:t>
      </w:r>
    </w:p>
    <w:p>
      <w:r>
        <w:t>individual freedom before God was essential.</w:t>
      </w:r>
    </w:p>
    <w:p/>
    <w:p>
      <w:r>
        <w:t>The papal bull credited Luther with forty-one errors, called for the</w:t>
      </w:r>
    </w:p>
    <w:p>
      <w:r>
        <w:t>burning of his books, charged heresy, gave him sixty days to submit, and</w:t>
      </w:r>
    </w:p>
    <w:p>
      <w:r>
        <w:t>warned everyone against sheltering him in his excommunication.</w:t>
      </w:r>
    </w:p>
    <w:p>
      <w:r>
        <w:t>Distribution of the bull was in the hands of Eck and papal legate Jerome</w:t>
      </w:r>
    </w:p>
    <w:p>
      <w:r>
        <w:t>Aleander. They succeeded in posting copies of the bull and burning books</w:t>
      </w:r>
    </w:p>
    <w:p>
      <w:r>
        <w:t>in several cities, but largely their efforts were unsuccessful due to</w:t>
      </w:r>
    </w:p>
    <w:p>
      <w:r>
        <w:t>strenuous opposition by the German people.</w:t>
      </w:r>
    </w:p>
    <w:p/>
    <w:p>
      <w:r>
        <w:t>On December 10, probably in reprisal for a book-burning at Cologne,</w:t>
      </w:r>
    </w:p>
    <w:p>
      <w:r>
        <w:t>Melanchthon posted a notice on the Wittenberg University bulletin board</w:t>
      </w:r>
    </w:p>
    <w:p>
      <w:r>
        <w:t>inviting students and faculty to a bonfire outside the Elster gate of</w:t>
      </w:r>
    </w:p>
    <w:p>
      <w:r>
        <w:t>the city. Books on scholastic theology, and especially those works of</w:t>
      </w:r>
    </w:p>
    <w:p>
      <w:r>
        <w:t>canon law on which the pope and the Roman hierarchy based their claims</w:t>
      </w:r>
    </w:p>
    <w:p>
      <w:r>
        <w:t>to power, were tossed into the flames. Then Luther stepped forward</w:t>
      </w:r>
    </w:p>
    <w:p>
      <w:r>
        <w:t>quietly and with a prayer on his lips added the booklet containing the</w:t>
      </w:r>
    </w:p>
    <w:p>
      <w:r>
        <w:t>papal bull to the fire. He and the professors withdrew but the students</w:t>
      </w:r>
    </w:p>
    <w:p>
      <w:r>
        <w:t>made a holiday of the affair, parading and singing throughout the town</w:t>
      </w:r>
    </w:p>
    <w:p>
      <w:r>
        <w:t>and burning books of Luther’s opponents.</w:t>
      </w:r>
    </w:p>
    <w:p/>
    <w:p>
      <w:r>
        <w:t>Significantly, the bonfire marked the end of the sixty-day period of</w:t>
      </w:r>
    </w:p>
    <w:p>
      <w:r>
        <w:t>grace. From now on no one was to communicate with Luther or provide him</w:t>
      </w:r>
    </w:p>
    <w:p>
      <w:r>
        <w:t>with the necessities of life. In the eyes of Rome he was an outlaw.</w:t>
      </w:r>
    </w:p>
    <w:p/>
    <w:p>
      <w:r>
        <w:t xml:space="preserve">    [Illustration: (uncaptioned)]</w:t>
      </w:r>
    </w:p>
    <w:p/>
    <w:p/>
    <w:p/>
    <w:p/>
    <w:p>
      <w:r>
        <w:t>THE MONK STANDS FIRM</w:t>
      </w:r>
    </w:p>
    <w:p/>
    <w:p/>
    <w:p>
      <w:r>
        <w:t xml:space="preserve">                           The Diet of Worms</w:t>
      </w:r>
    </w:p>
    <w:p/>
    <w:p>
      <w:r>
        <w:t>Overtones of intrigue and statecraft are dominant in the prelude to the</w:t>
      </w:r>
    </w:p>
    <w:p>
      <w:r>
        <w:t>imperial assembly at Worms. The church at Rome had given its decision.</w:t>
      </w:r>
    </w:p>
    <w:p>
      <w:r>
        <w:t>Would the secular authorities now take action and turn him over to the</w:t>
      </w:r>
    </w:p>
    <w:p>
      <w:r>
        <w:t>papal authorities?</w:t>
      </w:r>
    </w:p>
    <w:p/>
    <w:p>
      <w:r>
        <w:t>Charles, at his coronation as emperor, had subscribed to the imperial</w:t>
      </w:r>
    </w:p>
    <w:p>
      <w:r>
        <w:t>constitution which said no German should be taken outside his country</w:t>
      </w:r>
    </w:p>
    <w:p>
      <w:r>
        <w:t>for trial, and also that no one should be outlawed without a hearing.</w:t>
      </w:r>
    </w:p>
    <w:p>
      <w:r>
        <w:t>Frederick the Wise, Luther’s elector, took no action against him, using</w:t>
      </w:r>
    </w:p>
    <w:p>
      <w:r>
        <w:t>these same reasons as an excuse. Aleander, the papal representative,</w:t>
      </w:r>
    </w:p>
    <w:p>
      <w:r>
        <w:t>wanted the case settled arbitrarily by the emperor since he was well</w:t>
      </w:r>
    </w:p>
    <w:p>
      <w:r>
        <w:t>aware of the support Luther would receive at a public hearing. The man</w:t>
      </w:r>
    </w:p>
    <w:p>
      <w:r>
        <w:t>had been condemned by the church, he argued, and as good churchmen the</w:t>
      </w:r>
    </w:p>
    <w:p>
      <w:r>
        <w:t>rulers should simply apprehend the Wittenberg monk without a further</w:t>
      </w:r>
    </w:p>
    <w:p>
      <w:r>
        <w:t>examination of his views.</w:t>
      </w:r>
    </w:p>
    <w:p/>
    <w:p>
      <w:r>
        <w:t>For the first three months of 1521 the diet devoted itself chiefly to</w:t>
      </w:r>
    </w:p>
    <w:p>
      <w:r>
        <w:t>transacting state business. During this period Emperor Charles changed</w:t>
      </w:r>
    </w:p>
    <w:p>
      <w:r>
        <w:t>his mind several times about inviting the Wittenberg monk for a hearing.</w:t>
      </w:r>
    </w:p>
    <w:p>
      <w:r>
        <w:t>Finally, on March 6, against his will, he offered Luther a safe-conduct</w:t>
      </w:r>
    </w:p>
    <w:p>
      <w:r>
        <w:t>to Worms.</w:t>
      </w:r>
    </w:p>
    <w:p/>
    <w:p>
      <w:r>
        <w:t>In a two-wheeled cart Luther and a few companions set out from</w:t>
      </w:r>
    </w:p>
    <w:p>
      <w:r>
        <w:t>Wittenberg on April 2. Cities along the way welcomed him and invited him</w:t>
      </w:r>
    </w:p>
    <w:p>
      <w:r>
        <w:t>to preach, but no reception equaled the one on his arrival at Worms.</w:t>
      </w:r>
    </w:p>
    <w:p>
      <w:r>
        <w:t>When the party was sighted from the cathedral tower at 10 A. M., on</w:t>
      </w:r>
    </w:p>
    <w:p>
      <w:r>
        <w:t>April 16, a group of horsemen dashed out to act as an escort through the</w:t>
      </w:r>
    </w:p>
    <w:p>
      <w:r>
        <w:t>city gate. Two thousand spectators thronged the streets so that Luther</w:t>
      </w:r>
    </w:p>
    <w:p>
      <w:r>
        <w:t>was barely able to reach his lodging in the house of the Knights of St.</w:t>
      </w:r>
    </w:p>
    <w:p>
      <w:r>
        <w:t>John.</w:t>
      </w:r>
    </w:p>
    <w:p/>
    <w:p>
      <w:r>
        <w:t>He was summoned to appear at four o’clock the following afternoon, and</w:t>
      </w:r>
    </w:p>
    <w:p>
      <w:r>
        <w:t>because of the crowds in the streets was conducted through gardens and</w:t>
      </w:r>
    </w:p>
    <w:p>
      <w:r>
        <w:t>alleys to the episcopal palace where the diet was meeting. When the door</w:t>
      </w:r>
    </w:p>
    <w:p>
      <w:r>
        <w:t>of the assembly hall was opened, Luther was ushered through a company of</w:t>
      </w:r>
    </w:p>
    <w:p>
      <w:r>
        <w:t>princes, nobles, and ecclesiastics to the foot of a canopied chair. On</w:t>
      </w:r>
    </w:p>
    <w:p>
      <w:r>
        <w:t>it sat Charles, the twenty-one-year-old emperor. Near by was a table</w:t>
      </w:r>
    </w:p>
    <w:p>
      <w:r>
        <w:t>loaded with books.</w:t>
      </w:r>
    </w:p>
    <w:p/>
    <w:p/>
    <w:p>
      <w:r>
        <w:t xml:space="preserve">                          Answer Without Horns</w:t>
      </w:r>
    </w:p>
    <w:p/>
    <w:p>
      <w:r>
        <w:t>After the opening courtesies had been dispatched the presiding officer,</w:t>
      </w:r>
    </w:p>
    <w:p>
      <w:r>
        <w:t>an official of the archbishop of Trier, pointed to the books, asked</w:t>
      </w:r>
    </w:p>
    <w:p>
      <w:r>
        <w:t>Luther if he was the author, and if he was ready to retract what he had</w:t>
      </w:r>
    </w:p>
    <w:p>
      <w:r>
        <w:t>written.</w:t>
      </w:r>
    </w:p>
    <w:p/>
    <w:p>
      <w:r>
        <w:t>Luther had been instructed to speak only in answer to direct questions</w:t>
      </w:r>
    </w:p>
    <w:p>
      <w:r>
        <w:t>and was not to seek a discussion. However, this double question could</w:t>
      </w:r>
    </w:p>
    <w:p>
      <w:r>
        <w:t>not be answered yes or no. He paused and his legal adviser asked that</w:t>
      </w:r>
    </w:p>
    <w:p>
      <w:r>
        <w:t>the titles be read. Luther then acknowledged that the books were his.</w:t>
      </w:r>
    </w:p>
    <w:p/>
    <w:p>
      <w:r>
        <w:t>Again the question, “Will you retract...?”</w:t>
      </w:r>
    </w:p>
    <w:p/>
    <w:p>
      <w:r>
        <w:t>The monk believed his writing was an accurate interpretation of God’s</w:t>
      </w:r>
    </w:p>
    <w:p>
      <w:r>
        <w:t>Word. In his mind was Christ’s admonition to the disciples “whosoever</w:t>
      </w:r>
    </w:p>
    <w:p>
      <w:r>
        <w:t>shall deny me before men, him will I also deny before my Father....”</w:t>
      </w:r>
    </w:p>
    <w:p>
      <w:r>
        <w:t>Since salvation was involved he asked time to think over the answer. The</w:t>
      </w:r>
    </w:p>
    <w:p>
      <w:r>
        <w:t>diet agreed that he should return at four the next afternoon.</w:t>
      </w:r>
    </w:p>
    <w:p/>
    <w:p>
      <w:r>
        <w:t>After a night of prayer Luther again appeared before the impressive</w:t>
      </w:r>
    </w:p>
    <w:p>
      <w:r>
        <w:t>assembly. This time a larger hall had been chosen because of the</w:t>
      </w:r>
    </w:p>
    <w:p>
      <w:r>
        <w:t>tremendous crowd. Again the formalities, and again the question, but</w:t>
      </w:r>
    </w:p>
    <w:p>
      <w:r>
        <w:t>this time phrased a bit differently. “Do you defend all of your books or</w:t>
      </w:r>
    </w:p>
    <w:p>
      <w:r>
        <w:t>are you willing to recall some things?” This was the opening Luther had</w:t>
      </w:r>
    </w:p>
    <w:p>
      <w:r>
        <w:t>been seeking and he quickly shaped his strategy to take advantage of it.</w:t>
      </w:r>
    </w:p>
    <w:p>
      <w:r>
        <w:t>They were forcing him to make a speech since a categorical answer was</w:t>
      </w:r>
    </w:p>
    <w:p>
      <w:r>
        <w:t>impossible.</w:t>
      </w:r>
    </w:p>
    <w:p/>
    <w:p>
      <w:r>
        <w:t>The books were in three classes, Luther explained. The first was purely</w:t>
      </w:r>
    </w:p>
    <w:p>
      <w:r>
        <w:t>devotional and had been commended even by his enemies. The second was</w:t>
      </w:r>
    </w:p>
    <w:p>
      <w:r>
        <w:t>against the papacy. If he recanted these he would open the door to</w:t>
      </w:r>
    </w:p>
    <w:p>
      <w:r>
        <w:t>further tyranny and impiety. The third class inveighed against</w:t>
      </w:r>
    </w:p>
    <w:p>
      <w:r>
        <w:t>individuals, and in these he admitted he had used caustic and</w:t>
      </w:r>
    </w:p>
    <w:p>
      <w:r>
        <w:t>intemperate language. Still the facts had to stand unless refuted by the</w:t>
      </w:r>
    </w:p>
    <w:p>
      <w:r>
        <w:t>Scriptures, in which case he would be first to cast his books into the</w:t>
      </w:r>
    </w:p>
    <w:p>
      <w:r>
        <w:t>fires.</w:t>
      </w:r>
    </w:p>
    <w:p/>
    <w:p>
      <w:r>
        <w:t>Obviously the diet could not at this moment disprove his works by the</w:t>
      </w:r>
    </w:p>
    <w:p>
      <w:r>
        <w:t>Bible. There was a consultation. The interrogator turned to Luther.</w:t>
      </w:r>
    </w:p>
    <w:p>
      <w:r>
        <w:t>“Give us a direct answer—one without horns. Will you or will you not</w:t>
      </w:r>
    </w:p>
    <w:p>
      <w:r>
        <w:t>recant your errors?”</w:t>
      </w:r>
    </w:p>
    <w:p/>
    <w:p/>
    <w:p>
      <w:r>
        <w:t xml:space="preserve">                         Neither Right nor Safe</w:t>
      </w:r>
    </w:p>
    <w:p/>
    <w:p>
      <w:r>
        <w:t>The Spanish guards were mentally stacking faggots around the lonely</w:t>
      </w:r>
    </w:p>
    <w:p>
      <w:r>
        <w:t>little figure in the middle of the room. Princes, nobles, and the Holy</w:t>
      </w:r>
    </w:p>
    <w:p>
      <w:r>
        <w:t>Roman Emperor leaned forward to catch his words.</w:t>
      </w:r>
    </w:p>
    <w:p/>
    <w:p>
      <w:r>
        <w:t>“Since Your Majesty and Your Lordships want a direct reply, I will</w:t>
      </w:r>
    </w:p>
    <w:p>
      <w:r>
        <w:t>answer without horns or teeth,” he began quietly.</w:t>
      </w:r>
    </w:p>
    <w:p/>
    <w:p>
      <w:r>
        <w:t>The spectators looked at each other significantly, then back to the</w:t>
      </w:r>
    </w:p>
    <w:p>
      <w:r>
        <w:t>earnest friar. Confidence was returning and his voice carried plainly to</w:t>
      </w:r>
    </w:p>
    <w:p>
      <w:r>
        <w:t>all corners of the room.</w:t>
      </w:r>
    </w:p>
    <w:p/>
    <w:p>
      <w:r>
        <w:t>“Unless convinced by the testimony of Scripture or right reason—for I</w:t>
      </w:r>
    </w:p>
    <w:p>
      <w:r>
        <w:t>trust neither the pope nor councils inasmuch as they have often erred</w:t>
      </w:r>
    </w:p>
    <w:p>
      <w:r>
        <w:t>and contradicted one another—I am bound in conscience, held captive by</w:t>
      </w:r>
    </w:p>
    <w:p>
      <w:r>
        <w:t>the Word of God in the Scriptures I have quoted. I neither can nor will</w:t>
      </w:r>
    </w:p>
    <w:p>
      <w:r>
        <w:t>recant anything, for it is neither right nor safe to act against</w:t>
      </w:r>
    </w:p>
    <w:p>
      <w:r>
        <w:t>conscience. God help me! Amen.”</w:t>
      </w:r>
    </w:p>
    <w:p/>
    <w:p>
      <w:r>
        <w:t>There was silence for an instant. Then pandemonium broke loose. The</w:t>
      </w:r>
    </w:p>
    <w:p>
      <w:r>
        <w:t>interrogator tried to restore order but the emperor walked out and the</w:t>
      </w:r>
    </w:p>
    <w:p>
      <w:r>
        <w:t>meeting adjourned. Luther was escorted back to his rooms by the admiring</w:t>
      </w:r>
    </w:p>
    <w:p>
      <w:r>
        <w:t>populace. Nobles who had been on the fringe now openly praised the</w:t>
      </w:r>
    </w:p>
    <w:p>
      <w:r>
        <w:t>courageous preacher and vowed their support. During the night warning</w:t>
      </w:r>
    </w:p>
    <w:p>
      <w:r>
        <w:t>notices were surreptitiously posted on the doors of his enemies.</w:t>
      </w:r>
    </w:p>
    <w:p/>
    <w:p>
      <w:r>
        <w:t>Charles summoned the electors and princes the following day to decide</w:t>
      </w:r>
    </w:p>
    <w:p>
      <w:r>
        <w:t>what should be done. His own impulse to condemn Luther right away was</w:t>
      </w:r>
    </w:p>
    <w:p>
      <w:r>
        <w:t>restrained because he needed the good will of the Germans in other</w:t>
      </w:r>
    </w:p>
    <w:p>
      <w:r>
        <w:t>measures coming before the diet. A plan was evolved whereby a select</w:t>
      </w:r>
    </w:p>
    <w:p>
      <w:r>
        <w:t>group of theologians would call on Luther and try to effect a</w:t>
      </w:r>
    </w:p>
    <w:p>
      <w:r>
        <w:t>reconciliation through persuasion. The discussion always bogged down</w:t>
      </w:r>
    </w:p>
    <w:p>
      <w:r>
        <w:t>when Luther insisted he must be persuaded on the basis of Scripture.</w:t>
      </w:r>
    </w:p>
    <w:p/>
    <w:p>
      <w:r>
        <w:t>Having received a twenty-one-day safe-conduct Luther set out for</w:t>
      </w:r>
    </w:p>
    <w:p>
      <w:r>
        <w:t>Wittenberg on April 26. The diet closed officially on May 25, and the</w:t>
      </w:r>
    </w:p>
    <w:p>
      <w:r>
        <w:t>next day, following a rump session of prejudiced nobles, the emperor</w:t>
      </w:r>
    </w:p>
    <w:p>
      <w:r>
        <w:t>signed the Edict of Worms. According to it, Luther was the devil himself</w:t>
      </w:r>
    </w:p>
    <w:p>
      <w:r>
        <w:t>in a monk’s habit. He was to be seized on sight and turned over to the</w:t>
      </w:r>
    </w:p>
    <w:p>
      <w:r>
        <w:t>emperor—an outlaw of the church and the state.</w:t>
      </w:r>
    </w:p>
    <w:p/>
    <w:p/>
    <w:p/>
    <w:p/>
    <w:p>
      <w:r>
        <w:t xml:space="preserve">                            DRASTIC CHANGES</w:t>
      </w:r>
    </w:p>
    <w:p/>
    <w:p/>
    <w:p>
      <w:r>
        <w:t xml:space="preserve">                         Wartburg to Wittenberg</w:t>
      </w:r>
    </w:p>
    <w:p/>
    <w:p>
      <w:r>
        <w:t>Fortunately for Luther there was more than noisy adulation among the</w:t>
      </w:r>
    </w:p>
    <w:p>
      <w:r>
        <w:t>people. A few sober minds knew how relentless the papal wolves would be</w:t>
      </w:r>
    </w:p>
    <w:p>
      <w:r>
        <w:t>in tracking him down after the safe-conduct expired, and so a</w:t>
      </w:r>
    </w:p>
    <w:p>
      <w:r>
        <w:t>“kidnapping” and removal to a safe place was planned.</w:t>
      </w:r>
    </w:p>
    <w:p/>
    <w:p>
      <w:r>
        <w:t>Luther made a detour along the road to Wittenberg in order to visit</w:t>
      </w:r>
    </w:p>
    <w:p>
      <w:r>
        <w:t>relatives at Möhra. For months the outside world knew only that he had</w:t>
      </w:r>
    </w:p>
    <w:p>
      <w:r>
        <w:t>been captured near there in the Thuringian forest by a band of knights.</w:t>
      </w:r>
    </w:p>
    <w:p>
      <w:r>
        <w:t>Many lamented him as dead, but gradually the flow of thorny letters to</w:t>
      </w:r>
    </w:p>
    <w:p>
      <w:r>
        <w:t>his adversaries and the new treatises rolling from the press allayed</w:t>
      </w:r>
    </w:p>
    <w:p>
      <w:r>
        <w:t>their fears.</w:t>
      </w:r>
    </w:p>
    <w:p/>
    <w:p>
      <w:r>
        <w:t>By a circuitous route Luther had been conveyed to the Wartburg, an</w:t>
      </w:r>
    </w:p>
    <w:p>
      <w:r>
        <w:t>ancient fortress-castle near Eisenach. He arrived on May 4 and, with the</w:t>
      </w:r>
    </w:p>
    <w:p>
      <w:r>
        <w:t>exception of short trips into the forest and to near-by villages, did</w:t>
      </w:r>
    </w:p>
    <w:p>
      <w:r>
        <w:t>not leave for seven months. To outward appearances he was Junker George,</w:t>
      </w:r>
    </w:p>
    <w:p>
      <w:r>
        <w:t>a carefree, bearded knight with sword swinging impressively at his side.</w:t>
      </w:r>
    </w:p>
    <w:p>
      <w:r>
        <w:t>The secret was well kept and at the outset even the elector, who</w:t>
      </w:r>
    </w:p>
    <w:p>
      <w:r>
        <w:t>authorized the masquerade, did not know Luther’s whereabouts.</w:t>
      </w:r>
    </w:p>
    <w:p/>
    <w:p>
      <w:r>
        <w:t>Luther chafed at his forced inactivity, and, ever the monk, fell to</w:t>
      </w:r>
    </w:p>
    <w:p>
      <w:r>
        <w:t>contemplation and examination of himself. Could past generations and</w:t>
      </w:r>
    </w:p>
    <w:p>
      <w:r>
        <w:t>earlier scholars have been so completely out of step with the gospel?</w:t>
      </w:r>
    </w:p>
    <w:p>
      <w:r>
        <w:t>Could a mere friar be right against them all? Might he not be in error</w:t>
      </w:r>
    </w:p>
    <w:p>
      <w:r>
        <w:t>and drag many others to eternal damnation?</w:t>
      </w:r>
    </w:p>
    <w:p/>
    <w:p>
      <w:r>
        <w:t xml:space="preserve">    [Illustration: (uncaptioned)]</w:t>
      </w:r>
    </w:p>
    <w:p/>
    <w:p>
      <w:r>
        <w:t>Hard work helped take his mind off his problems. During his stay in the</w:t>
      </w:r>
    </w:p>
    <w:p>
      <w:r>
        <w:t>Wartburg, in addition to correspondence and pamphlets, he authored a</w:t>
      </w:r>
    </w:p>
    <w:p>
      <w:r>
        <w:t>work on confession, expositions on several Psalms, a commentary on the</w:t>
      </w:r>
    </w:p>
    <w:p>
      <w:r>
        <w:t>Magnificat, had a volume of sermons on the Epistles and Gospels well</w:t>
      </w:r>
    </w:p>
    <w:p>
      <w:r>
        <w:t>underway, and had translated the entire New Testament into German.</w:t>
      </w:r>
    </w:p>
    <w:p/>
    <w:p>
      <w:r>
        <w:t>Prayer and study restored his conviction. To doubt, or even to remain</w:t>
      </w:r>
    </w:p>
    <w:p>
      <w:r>
        <w:t>silent was like going against conscience—neither right nor safe. With</w:t>
      </w:r>
    </w:p>
    <w:p>
      <w:r>
        <w:t>conviction came a sense of divine commission. When events called him</w:t>
      </w:r>
    </w:p>
    <w:p>
      <w:r>
        <w:t>back into the world again he went courageously and with determination.</w:t>
      </w:r>
    </w:p>
    <w:p>
      <w:r>
        <w:t>He was a revolutionary, but a conservative one. That quality is what</w:t>
      </w:r>
    </w:p>
    <w:p>
      <w:r>
        <w:t>took him back to Wittenberg.</w:t>
      </w:r>
    </w:p>
    <w:p/>
    <w:p/>
    <w:p>
      <w:r>
        <w:t xml:space="preserve">                        From Freedom to License</w:t>
      </w:r>
    </w:p>
    <w:p/>
    <w:p>
      <w:r>
        <w:t>So often a new movement suffers from overenthusiasm. The Reformation was</w:t>
      </w:r>
    </w:p>
    <w:p>
      <w:r>
        <w:t>no exception in this respect. Zealots took the usual shortcut from</w:t>
      </w:r>
    </w:p>
    <w:p>
      <w:r>
        <w:t>bondage to freedom by way of turmoil instead of restrained orderly</w:t>
      </w:r>
    </w:p>
    <w:p>
      <w:r>
        <w:t>procedure.</w:t>
      </w:r>
    </w:p>
    <w:p/>
    <w:p>
      <w:r>
        <w:t>In parts of Germany the old ways were thrown off hastily. Organs,</w:t>
      </w:r>
    </w:p>
    <w:p>
      <w:r>
        <w:t>paintings, and statues were thrown from the churches, vestments were</w:t>
      </w:r>
    </w:p>
    <w:p>
      <w:r>
        <w:t>discarded, bread and wine were both administered to the laity, priests</w:t>
      </w:r>
    </w:p>
    <w:p>
      <w:r>
        <w:t>married, nuns took husbands, monastic vows were renounced, various forms</w:t>
      </w:r>
    </w:p>
    <w:p>
      <w:r>
        <w:t>of the mass were discontinued, priests and worshipers who persisted in</w:t>
      </w:r>
    </w:p>
    <w:p>
      <w:r>
        <w:t>the traditional forms were attacked.</w:t>
      </w:r>
    </w:p>
    <w:p/>
    <w:p>
      <w:r>
        <w:t>Rumors of violent acts reached the Wartburg. Luther, still in the guise</w:t>
      </w:r>
    </w:p>
    <w:p>
      <w:r>
        <w:t>of Junker George, made a hurried trip to Wittenberg early in December,</w:t>
      </w:r>
    </w:p>
    <w:p>
      <w:r>
        <w:t>1521. Matters there had not yet reached the unrestrained stage which</w:t>
      </w:r>
    </w:p>
    <w:p>
      <w:r>
        <w:t>they later assumed. Nevertheless he cautioned the people in a “warning</w:t>
      </w:r>
    </w:p>
    <w:p>
      <w:r>
        <w:t>against riot and rebellion,” written on his return to the Wartburg.</w:t>
      </w:r>
    </w:p>
    <w:p/>
    <w:p>
      <w:r>
        <w:t>In it he reasoned that reform is not so much a matter of externals as of</w:t>
      </w:r>
    </w:p>
    <w:p>
      <w:r>
        <w:t>faith. Breaking up the furniture in a church does not change the heart</w:t>
      </w:r>
    </w:p>
    <w:p>
      <w:r>
        <w:t>of a man. Vandalism is by no means a sign of repentance and trust in</w:t>
      </w:r>
    </w:p>
    <w:p>
      <w:r>
        <w:t>God—in fact it approaches the old form of seeking favor through works.</w:t>
      </w:r>
    </w:p>
    <w:p>
      <w:r>
        <w:t>Giving wine as well as bread in the Lord’s Supper is not as important as</w:t>
      </w:r>
    </w:p>
    <w:p>
      <w:r>
        <w:t>the spiritual attitude of the communicant.</w:t>
      </w:r>
    </w:p>
    <w:p/>
    <w:p>
      <w:r>
        <w:t>Finally the tumult in Wittenberg reached the point where he had to step</w:t>
      </w:r>
    </w:p>
    <w:p>
      <w:r>
        <w:t>in, so—in the face of the imperial ban—he returned on March 6, 1522.</w:t>
      </w:r>
    </w:p>
    <w:p>
      <w:r>
        <w:t>Insisting that no drastic change should be made until, through</w:t>
      </w:r>
    </w:p>
    <w:p>
      <w:r>
        <w:t>re-education, those affected requested it as a matter of faith, he</w:t>
      </w:r>
    </w:p>
    <w:p>
      <w:r>
        <w:t>restored order in the university city in a remarkably short time.</w:t>
      </w:r>
    </w:p>
    <w:p/>
    <w:p>
      <w:r>
        <w:t>The peasants meanwhile took the shortcut to freedom, too, in a series of</w:t>
      </w:r>
    </w:p>
    <w:p>
      <w:r>
        <w:t>bloody uprisings. Chafing under their bondage to the nobles, they</w:t>
      </w:r>
    </w:p>
    <w:p>
      <w:r>
        <w:t>adapted Luther’s “free lord of all” statement to their own demands for</w:t>
      </w:r>
    </w:p>
    <w:p>
      <w:r>
        <w:t>social reform. Luther preached the Christian duty of submission to</w:t>
      </w:r>
    </w:p>
    <w:p>
      <w:r>
        <w:t>lawful authority, but the peasants ravaged and plundered until finally</w:t>
      </w:r>
    </w:p>
    <w:p>
      <w:r>
        <w:t>defeated in 1525. It was a dark hour in the Reformation.</w:t>
      </w:r>
    </w:p>
    <w:p/>
    <w:p/>
    <w:p>
      <w:r>
        <w:t xml:space="preserve">                         Pigtails on the Pillow</w:t>
      </w:r>
    </w:p>
    <w:p/>
    <w:p>
      <w:r>
        <w:t>Wittenberg, June 14—Katherine von Bora, 26, late of the Cistercian</w:t>
      </w:r>
    </w:p>
    <w:p>
      <w:r>
        <w:t>nunnery at Nimbschen, and Martin Luther, 42, professor of Bible at the</w:t>
      </w:r>
    </w:p>
    <w:p>
      <w:r>
        <w:t>local university, were married last night at a simple ceremony in the</w:t>
      </w:r>
    </w:p>
    <w:p>
      <w:r>
        <w:t>Black Cloister. Dr. John Bugenhagen officiated. In attendance were</w:t>
      </w:r>
    </w:p>
    <w:p>
      <w:r>
        <w:t>Artist Lucas Cranach and Mrs. Cranach; Dr. Justus Jonas, prior of Castle</w:t>
      </w:r>
    </w:p>
    <w:p>
      <w:r>
        <w:t>Church; and John Apel, professor of law at the university....</w:t>
      </w:r>
    </w:p>
    <w:p/>
    <w:p>
      <w:r>
        <w:t>If there had been newspapers in 1525, Luther’s wedding might have been</w:t>
      </w:r>
    </w:p>
    <w:p>
      <w:r>
        <w:t>announced to the public in this way. However, newspapers weren’t to</w:t>
      </w:r>
    </w:p>
    <w:p>
      <w:r>
        <w:t>appear until much later, and the lack of publicity gave gossips and</w:t>
      </w:r>
    </w:p>
    <w:p>
      <w:r>
        <w:t>slanderers choice opportunity to vilify the former monk and nun. The</w:t>
      </w:r>
    </w:p>
    <w:p>
      <w:r>
        <w:t>malicious stories were partly offset by a public ceremony, complete with</w:t>
      </w:r>
    </w:p>
    <w:p>
      <w:r>
        <w:t>a special service in the town church, a wedding dinner in the cloister,</w:t>
      </w:r>
    </w:p>
    <w:p>
      <w:r>
        <w:t>and a dance at the town hall on June 27.</w:t>
      </w:r>
    </w:p>
    <w:p/>
    <w:p>
      <w:r>
        <w:t>The wedding was a direct result of Luther’s reform teachings. He</w:t>
      </w:r>
    </w:p>
    <w:p>
      <w:r>
        <w:t>disliked the monastic system because men and women sought merit before</w:t>
      </w:r>
    </w:p>
    <w:p>
      <w:r>
        <w:t>God through restraints and vows rather than depending upon grace.</w:t>
      </w:r>
    </w:p>
    <w:p>
      <w:r>
        <w:t>Celibacy, he had written earlier, is not founded on Scripture but</w:t>
      </w:r>
    </w:p>
    <w:p>
      <w:r>
        <w:t>marriage is. These teachings found their way into many cloisters and</w:t>
      </w:r>
    </w:p>
    <w:p>
      <w:r>
        <w:t>convents, among them the one at Nimbschen where Katherine von Bora, at</w:t>
      </w:r>
    </w:p>
    <w:p>
      <w:r>
        <w:t>the age of sixteen, had been received into the Cistercian Order.</w:t>
      </w:r>
    </w:p>
    <w:p/>
    <w:p>
      <w:r>
        <w:t>She and eleven other nuns sought Luther’s assistance in effecting a plan</w:t>
      </w:r>
    </w:p>
    <w:p>
      <w:r>
        <w:t>of escape. Although he had no idea of what it would involve for him</w:t>
      </w:r>
    </w:p>
    <w:p>
      <w:r>
        <w:t>personally, he arranged for them to be smuggled out of the convent in</w:t>
      </w:r>
    </w:p>
    <w:p>
      <w:r>
        <w:t>empty fish barrels on the day before Easter in 1523. The plan succeeded</w:t>
      </w:r>
    </w:p>
    <w:p>
      <w:r>
        <w:t>and some of the nuns came to Wittenberg where they found homes,</w:t>
      </w:r>
    </w:p>
    <w:p>
      <w:r>
        <w:t>husbands, or new positions. Two years later Kathie was the only one not</w:t>
      </w:r>
    </w:p>
    <w:p>
      <w:r>
        <w:t>permanently cared for despite Luther’s several attempts at matchmaking.</w:t>
      </w:r>
    </w:p>
    <w:p>
      <w:r>
        <w:t>Then the spunky miss hinted rather boldly that the Reformer himself</w:t>
      </w:r>
    </w:p>
    <w:p>
      <w:r>
        <w:t>would be an acceptable husband and he resolved to take the course which</w:t>
      </w:r>
    </w:p>
    <w:p>
      <w:r>
        <w:t>he had urged on so many others.</w:t>
      </w:r>
    </w:p>
    <w:p/>
    <w:p>
      <w:r>
        <w:t>It was strange for one accustomed to solitude. “Formerly at the table I</w:t>
      </w:r>
    </w:p>
    <w:p>
      <w:r>
        <w:t>was alone,” he wrote, “now I am with someone. When I awaken I see a pair</w:t>
      </w:r>
    </w:p>
    <w:p>
      <w:r>
        <w:t>of pigtails on the pillow which were not there before.”</w:t>
      </w:r>
    </w:p>
    <w:p/>
    <w:p/>
    <w:p>
      <w:r>
        <w:t xml:space="preserve">                      The Cloister Becomes a Home</w:t>
      </w:r>
    </w:p>
    <w:p/>
    <w:p>
      <w:r>
        <w:t>Marriage probably extended Luther’s life for a number of years.</w:t>
      </w:r>
    </w:p>
    <w:p>
      <w:r>
        <w:t>Previously he and his dog enjoyed an irregular sort of existence in the</w:t>
      </w:r>
    </w:p>
    <w:p>
      <w:r>
        <w:t>Black Cloister. Dishes were covered with dust, the bed hadn’t been made</w:t>
      </w:r>
    </w:p>
    <w:p>
      <w:r>
        <w:t>in over a year, his clothes were in disorder. Sometimes Luther forgot</w:t>
      </w:r>
    </w:p>
    <w:p>
      <w:r>
        <w:t>his meals altogether and at other times stuffed himself.</w:t>
      </w:r>
    </w:p>
    <w:p/>
    <w:p>
      <w:r>
        <w:t>The vigor with which his industrious wife established order can be</w:t>
      </w:r>
    </w:p>
    <w:p>
      <w:r>
        <w:t>imagined by his reference to her as “my lord Kathie.” She was an</w:t>
      </w:r>
    </w:p>
    <w:p>
      <w:r>
        <w:t>efficient housekeeper and thrifty manager of what little they possessed</w:t>
      </w:r>
    </w:p>
    <w:p>
      <w:r>
        <w:t>at the outset. Neither had any money. Luther refused pay for his</w:t>
      </w:r>
    </w:p>
    <w:p>
      <w:r>
        <w:t>writing, although the publishers grew rich, nor did he receive any tax</w:t>
      </w:r>
    </w:p>
    <w:p>
      <w:r>
        <w:t>revenues from the cloister since he had laid aside his cowl.</w:t>
      </w:r>
    </w:p>
    <w:p/>
    <w:p>
      <w:r>
        <w:t>Things improved when the elector gave Luther the cloister for a home,</w:t>
      </w:r>
    </w:p>
    <w:p>
      <w:r>
        <w:t>and adjacent to it a vegetable garden with a small brew house where</w:t>
      </w:r>
    </w:p>
    <w:p>
      <w:r>
        <w:t>Kathie prepared the family beverage. His small salary as professor was</w:t>
      </w:r>
    </w:p>
    <w:p>
      <w:r>
        <w:t>augmented somewhat when they took in boarding students attending the</w:t>
      </w:r>
    </w:p>
    <w:p>
      <w:r>
        <w:t>university.</w:t>
      </w:r>
    </w:p>
    <w:p/>
    <w:p>
      <w:r>
        <w:t>The Luthers had six children. Two of them died in childhood, but</w:t>
      </w:r>
    </w:p>
    <w:p>
      <w:r>
        <w:t>otherwise the family enjoyed a merry, wholesome life. The house was</w:t>
      </w:r>
    </w:p>
    <w:p>
      <w:r>
        <w:t>always full of visitors—some of them more or less permanent—including</w:t>
      </w:r>
    </w:p>
    <w:p>
      <w:r>
        <w:t>traveling dignitaries, numerous aunts and relatives, monks and nuns</w:t>
      </w:r>
    </w:p>
    <w:p>
      <w:r>
        <w:t>seeking a permanent residence, and four orphaned children from among</w:t>
      </w:r>
    </w:p>
    <w:p>
      <w:r>
        <w:t>their kinsfolk. Because it was large and suitable, the cloister</w:t>
      </w:r>
    </w:p>
    <w:p>
      <w:r>
        <w:t>sometimes was used as a hospital, and it was not unusual for the</w:t>
      </w:r>
    </w:p>
    <w:p>
      <w:r>
        <w:t>“family” to number as many as twenty-five. Guests who stayed for any</w:t>
      </w:r>
    </w:p>
    <w:p>
      <w:r>
        <w:t>length of time were expected to take part in household duties,</w:t>
      </w:r>
    </w:p>
    <w:p>
      <w:r>
        <w:t>participate in daily prayers, catechetical study, and family devotions.</w:t>
      </w:r>
    </w:p>
    <w:p>
      <w:r>
        <w:t>Music, singing, chess, and outdoor bowling were forms of recreation.</w:t>
      </w:r>
    </w:p>
    <w:p>
      <w:r>
        <w:t>Through Kathie’s economy, improvements were made in the Luther house. An</w:t>
      </w:r>
    </w:p>
    <w:p>
      <w:r>
        <w:t>orchard, hop garden, and finally a farm were purchased.</w:t>
      </w:r>
    </w:p>
    <w:p/>
    <w:p>
      <w:r>
        <w:t>When Luther worried about his children’s future he overcame it with</w:t>
      </w:r>
    </w:p>
    <w:p>
      <w:r>
        <w:t>faith. A pious training is most important, he wrote. It is good to leave</w:t>
      </w:r>
    </w:p>
    <w:p>
      <w:r>
        <w:t>an inheritance, but preparing children to manage wisely is more</w:t>
      </w:r>
    </w:p>
    <w:p>
      <w:r>
        <w:t>important. We parents are fools if we don’t train them to fear God, to</w:t>
      </w:r>
    </w:p>
    <w:p>
      <w:r>
        <w:t>control themselves, and to live honorably.</w:t>
      </w:r>
    </w:p>
    <w:p/>
    <w:p>
      <w:r>
        <w:t xml:space="preserve">    [Illustration: (uncaptioned)]</w:t>
      </w:r>
    </w:p>
    <w:p/>
    <w:p/>
    <w:p/>
    <w:p/>
    <w:p>
      <w:r>
        <w:t>A CHURCH REBORN</w:t>
      </w:r>
    </w:p>
    <w:p/>
    <w:p/>
    <w:p>
      <w:r>
        <w:t xml:space="preserve">                        The National Conscience</w:t>
      </w:r>
    </w:p>
    <w:p/>
    <w:p>
      <w:r>
        <w:t>The people at Wittenberg and in other cities of influence were gradually</w:t>
      </w:r>
    </w:p>
    <w:p>
      <w:r>
        <w:t>learning to think of the church as separate from the Roman hierarchy.</w:t>
      </w:r>
    </w:p>
    <w:p>
      <w:r>
        <w:t>Now there was need for reorganization. A steady supply of ministers was</w:t>
      </w:r>
    </w:p>
    <w:p>
      <w:r>
        <w:t>essential and arrangements had to be made for their training and</w:t>
      </w:r>
    </w:p>
    <w:p>
      <w:r>
        <w:t>support. A bond of some sort was necessary to establish unity of</w:t>
      </w:r>
    </w:p>
    <w:p>
      <w:r>
        <w:t>endeavor, and mission work was imperative in areas where conviction had</w:t>
      </w:r>
    </w:p>
    <w:p>
      <w:r>
        <w:t>lapsed into indifference.</w:t>
      </w:r>
    </w:p>
    <w:p/>
    <w:p>
      <w:r>
        <w:t>Luther didn’t care for organizational work. The thought that the new</w:t>
      </w:r>
    </w:p>
    <w:p>
      <w:r>
        <w:t>church might degenerate into a system of laws and regulations haunted</w:t>
      </w:r>
    </w:p>
    <w:p>
      <w:r>
        <w:t>him. Although his revised order of worship was finding its way into use</w:t>
      </w:r>
    </w:p>
    <w:p>
      <w:r>
        <w:t>he felt that still more urgent matters demanded attention. Proper</w:t>
      </w:r>
    </w:p>
    <w:p>
      <w:r>
        <w:t>instruction of young and old was essential and to accomplish it there</w:t>
      </w:r>
    </w:p>
    <w:p>
      <w:r>
        <w:t>had to be some sort of oversight.</w:t>
      </w:r>
    </w:p>
    <w:p/>
    <w:p>
      <w:r>
        <w:t>The bishops had neglected instruction of the laymen and the princes were</w:t>
      </w:r>
    </w:p>
    <w:p>
      <w:r>
        <w:t>loath to reinstitute it. Luther, therefore, laid the task directly upon</w:t>
      </w:r>
    </w:p>
    <w:p>
      <w:r>
        <w:t>the congregations and in some cases the city councils to select</w:t>
      </w:r>
    </w:p>
    <w:p>
      <w:r>
        <w:t>competent men as pastors, establish pastoral districts, and set up</w:t>
      </w:r>
    </w:p>
    <w:p>
      <w:r>
        <w:t>schools. To advise and assist in this work, visitation committees</w:t>
      </w:r>
    </w:p>
    <w:p>
      <w:r>
        <w:t>comprising learned laymen and theologians traveled throughout Saxony</w:t>
      </w:r>
    </w:p>
    <w:p>
      <w:r>
        <w:t>beginning in 1527. The visitation was carried on in other areas of</w:t>
      </w:r>
    </w:p>
    <w:p>
      <w:r>
        <w:t>Germany too, and in this way the groundwork for future organization</w:t>
      </w:r>
    </w:p>
    <w:p>
      <w:r>
        <w:t>began.</w:t>
      </w:r>
    </w:p>
    <w:p/>
    <w:p>
      <w:r>
        <w:t>In the meantime two distinct factions had developed among the princes of</w:t>
      </w:r>
    </w:p>
    <w:p>
      <w:r>
        <w:t>Germany. One espoused the Roman cause, the other the Reformation. From</w:t>
      </w:r>
    </w:p>
    <w:p>
      <w:r>
        <w:t>1525 to 1529 a series of diets and assemblies was held. The rival</w:t>
      </w:r>
    </w:p>
    <w:p>
      <w:r>
        <w:t>princes concerned themselves largely with attempts at, and opposition</w:t>
      </w:r>
    </w:p>
    <w:p>
      <w:r>
        <w:t>to, the invoking of the ban against Luther, his works, and his cohorts</w:t>
      </w:r>
    </w:p>
    <w:p>
      <w:r>
        <w:t>which had been executed at Worms. At Speyer in 1529 the Catholic</w:t>
      </w:r>
    </w:p>
    <w:p>
      <w:r>
        <w:t>princes, with the emperor’s backing, tried to force a resolution</w:t>
      </w:r>
    </w:p>
    <w:p>
      <w:r>
        <w:t>preventing the spread of Luther’s teachings in any new areas, but the</w:t>
      </w:r>
    </w:p>
    <w:p>
      <w:r>
        <w:t>Reformation princes protested. Matters concerning salvation were of an</w:t>
      </w:r>
    </w:p>
    <w:p>
      <w:r>
        <w:t>individual nature and could not be legislated. Conscience bound them to</w:t>
      </w:r>
    </w:p>
    <w:p>
      <w:r>
        <w:t>oppose the resolution. Principles which the Wittenberg monk had declared</w:t>
      </w:r>
    </w:p>
    <w:p>
      <w:r>
        <w:t>only eight years before were becoming the national mind.</w:t>
      </w:r>
    </w:p>
    <w:p/>
    <w:p/>
    <w:p>
      <w:r>
        <w:t xml:space="preserve">                        The Augsburg Confession</w:t>
      </w:r>
    </w:p>
    <w:p/>
    <w:p>
      <w:r>
        <w:t>Sparks of the Reformation had caught fire elsewhere in Europe developing</w:t>
      </w:r>
    </w:p>
    <w:p>
      <w:r>
        <w:t>into Reformed, Mennonite, Anabaptist, and other denominations. A major</w:t>
      </w:r>
    </w:p>
    <w:p>
      <w:r>
        <w:t>purpose of the diet called by Emperor Charles at Augsburg in 1530 was to</w:t>
      </w:r>
    </w:p>
    <w:p>
      <w:r>
        <w:t>harmonize these various groups and attempt a final reconciliation with</w:t>
      </w:r>
    </w:p>
    <w:p>
      <w:r>
        <w:t>Rome. To this end each body was to define its teaching in a statement or</w:t>
      </w:r>
    </w:p>
    <w:p>
      <w:r>
        <w:t>confession, but not all were represented at the diet and only three were</w:t>
      </w:r>
    </w:p>
    <w:p>
      <w:r>
        <w:t>actually submitted.</w:t>
      </w:r>
    </w:p>
    <w:p/>
    <w:p>
      <w:r>
        <w:t>As usual the papists were laying for the Lutherans. They had prejudiced</w:t>
      </w:r>
    </w:p>
    <w:p>
      <w:r>
        <w:t>the emperor against a fair hearing and were reserving their best</w:t>
      </w:r>
    </w:p>
    <w:p>
      <w:r>
        <w:t>ammunition for the Saxon “heretics,” fully confident that a Lutheran</w:t>
      </w:r>
    </w:p>
    <w:p>
      <w:r>
        <w:t>defeat would speedily bring the downfall of the others.</w:t>
      </w:r>
    </w:p>
    <w:p/>
    <w:p>
      <w:r>
        <w:t>Still under imperial ban, Luther could not attend the diet but stayed at</w:t>
      </w:r>
    </w:p>
    <w:p>
      <w:r>
        <w:t>a castle in Coburg from which he advised Melanchthon and others</w:t>
      </w:r>
    </w:p>
    <w:p>
      <w:r>
        <w:t>appearing before the emperor. The confession, a series of twenty-eight</w:t>
      </w:r>
    </w:p>
    <w:p>
      <w:r>
        <w:t>articles setting forth the Lutheran position, was read on June 25. The</w:t>
      </w:r>
    </w:p>
    <w:p>
      <w:r>
        <w:t>first twenty-one present fundamental doctrines of the Scriptures</w:t>
      </w:r>
    </w:p>
    <w:p>
      <w:r>
        <w:t>regarding God, Original Sin, the Son of God, Justification, the Church,</w:t>
      </w:r>
    </w:p>
    <w:p>
      <w:r>
        <w:t>the Sacraments, Civil Affairs, the Freedom of Will, the Cause of Sin,</w:t>
      </w:r>
    </w:p>
    <w:p>
      <w:r>
        <w:t>Good Works, and the Worship of Saints; while the last seven treat of</w:t>
      </w:r>
    </w:p>
    <w:p>
      <w:r>
        <w:t>Roman abuses which contradict the Word of God.</w:t>
      </w:r>
    </w:p>
    <w:p/>
    <w:p>
      <w:r>
        <w:t>The emperor commissioned the Roman theologians to prepare a refutation.</w:t>
      </w:r>
    </w:p>
    <w:p>
      <w:r>
        <w:t>On the basis of it he rejected the Lutheran confession, ordered church</w:t>
      </w:r>
    </w:p>
    <w:p>
      <w:r>
        <w:t>property restored to Roman bishops, and forbade witnessing and the</w:t>
      </w:r>
    </w:p>
    <w:p>
      <w:r>
        <w:t>printing or sale of Lutheran writings.</w:t>
      </w:r>
    </w:p>
    <w:p/>
    <w:p>
      <w:r>
        <w:t>Dejected by their failure to reform the church, the Lutherans went home</w:t>
      </w:r>
    </w:p>
    <w:p>
      <w:r>
        <w:t>in the fall of 1530 unaware that their confession would become a basic</w:t>
      </w:r>
    </w:p>
    <w:p>
      <w:r>
        <w:t>creed of the largest Protestant body in the world.</w:t>
      </w:r>
    </w:p>
    <w:p/>
    <w:p>
      <w:r>
        <w:t>Threatened with coercion by the Romanists in Germany, they joined with</w:t>
      </w:r>
    </w:p>
    <w:p>
      <w:r>
        <w:t>other Protestants in 1531 to form the League of Schmalkalden. War was</w:t>
      </w:r>
    </w:p>
    <w:p>
      <w:r>
        <w:t>averted when the emperor enlisted both groups to meet the Turkish</w:t>
      </w:r>
    </w:p>
    <w:p>
      <w:r>
        <w:t>invasion of Austria, and armed conflict over religious principles was</w:t>
      </w:r>
    </w:p>
    <w:p>
      <w:r>
        <w:t>delayed until the summer of 1546. Luther didn’t see it. A few months</w:t>
      </w:r>
    </w:p>
    <w:p>
      <w:r>
        <w:t>earlier he went to stand before the Judge he had learned to love instead</w:t>
      </w:r>
    </w:p>
    <w:p>
      <w:r>
        <w:t>of fear.</w:t>
      </w:r>
    </w:p>
    <w:p/>
    <w:p/>
    <w:p>
      <w:r>
        <w:t xml:space="preserve">                            Back to Eisleben</w:t>
      </w:r>
    </w:p>
    <w:p/>
    <w:p>
      <w:r>
        <w:t>The circuit of Luther’s life was completed in Eisleben, his birthplace,</w:t>
      </w:r>
    </w:p>
    <w:p>
      <w:r>
        <w:t>where he had gone to mediate between the princes of Mansfeld. He died</w:t>
      </w:r>
    </w:p>
    <w:p>
      <w:r>
        <w:t>early on the morning of February 18, 1546, after fervently committing</w:t>
      </w:r>
    </w:p>
    <w:p>
      <w:r>
        <w:t>himself to God’s keeping and reaffirming the doctrines he had preached.</w:t>
      </w:r>
    </w:p>
    <w:p/>
    <w:p>
      <w:r>
        <w:t>Luther’s lifetime was marked with concern—concern first about himself</w:t>
      </w:r>
    </w:p>
    <w:p>
      <w:r>
        <w:t>and God. It wasn’t selfish; a man has to find his treasure before he can</w:t>
      </w:r>
    </w:p>
    <w:p>
      <w:r>
        <w:t>share it. Luther had searched through lonely tormented hours in a</w:t>
      </w:r>
    </w:p>
    <w:p>
      <w:r>
        <w:t>monastery; he brushed aside centuries of proud speculation until he</w:t>
      </w:r>
    </w:p>
    <w:p>
      <w:r>
        <w:t>found the truth. It was written in a book, the record of God’s</w:t>
      </w:r>
    </w:p>
    <w:p>
      <w:r>
        <w:t>revelation of himself to man—the Bible. From it he learned that God is</w:t>
      </w:r>
    </w:p>
    <w:p>
      <w:r>
        <w:t>love instead of wrath; that no one, pope or king, can stand between man</w:t>
      </w:r>
    </w:p>
    <w:p>
      <w:r>
        <w:t>and that love, or gain it for another; that one can’t even win it for</w:t>
      </w:r>
    </w:p>
    <w:p>
      <w:r>
        <w:t>himself. It is God’s free gift.</w:t>
      </w:r>
    </w:p>
    <w:p/>
    <w:p>
      <w:r>
        <w:t>Then his concern was for others. This treasure was too priceless to</w:t>
      </w:r>
    </w:p>
    <w:p>
      <w:r>
        <w:t>keep; he had to give it away. He preached it, though all the forces of</w:t>
      </w:r>
    </w:p>
    <w:p>
      <w:r>
        <w:t>evil railed against him. He printed it, though emperors ordered him to</w:t>
      </w:r>
    </w:p>
    <w:p>
      <w:r>
        <w:t>stop the press. He sang it and helped the church to sing—in tones so</w:t>
      </w:r>
    </w:p>
    <w:p>
      <w:r>
        <w:t>soft they lull a child to sleep; in battlecries resounding from the</w:t>
      </w:r>
    </w:p>
    <w:p>
      <w:r>
        <w:t>ramparts of his mighty-fortress God.</w:t>
      </w:r>
    </w:p>
    <w:p/>
    <w:p>
      <w:r>
        <w:t>“The devil prefers blockheads,” he said, therefore, “the school must be</w:t>
      </w:r>
    </w:p>
    <w:p>
      <w:r>
        <w:t>the next thing to the church.” Concern led him to teach. Professor was</w:t>
      </w:r>
    </w:p>
    <w:p>
      <w:r>
        <w:t>the only job he held—but that for all his life. He hated those who</w:t>
      </w:r>
    </w:p>
    <w:p>
      <w:r>
        <w:t>arrogantly claimed sole right to knowledge. So that each might know the</w:t>
      </w:r>
    </w:p>
    <w:p>
      <w:r>
        <w:t>truth himself, and in that truth be free, he translated the sacred</w:t>
      </w:r>
    </w:p>
    <w:p>
      <w:r>
        <w:t>Scriptures. Matthew to Revelation first, and then the Old Testament were</w:t>
      </w:r>
    </w:p>
    <w:p>
      <w:r>
        <w:t>translated, not in high-sounding phrase or platitude, but in majestic</w:t>
      </w:r>
    </w:p>
    <w:p>
      <w:r>
        <w:t>simplicity—the words of Hans and Hilda. The lords and ladies would</w:t>
      </w:r>
    </w:p>
    <w:p>
      <w:r>
        <w:t>understand it that way too.</w:t>
      </w:r>
    </w:p>
    <w:p/>
    <w:p>
      <w:r>
        <w:t>The principles of faith which Luther proclaimed, brought fame and the</w:t>
      </w:r>
    </w:p>
    <w:p>
      <w:r>
        <w:t>promise of power. But the words addressed to the nobles at Worms recount</w:t>
      </w:r>
    </w:p>
    <w:p>
      <w:r>
        <w:t>the humility of his service: “I seek nothing beyond reforming the church</w:t>
      </w:r>
    </w:p>
    <w:p>
      <w:r>
        <w:t>in conformity with the Scriptures. I reserve nothing but to bear witness</w:t>
      </w:r>
    </w:p>
    <w:p>
      <w:r>
        <w:t>to the Word of God alone.”</w:t>
      </w:r>
    </w:p>
    <w:p/>
    <w:p/>
    <w:p/>
    <w:p/>
    <w:p>
      <w:r>
        <w:t xml:space="preserve">                               CHRONOLOGY</w:t>
      </w:r>
    </w:p>
    <w:p/>
    <w:p/>
    <w:p>
      <w:r>
        <w:t xml:space="preserve">  1483   November 10       Martin Luther born at Eisleben</w:t>
      </w:r>
    </w:p>
    <w:p>
      <w:r>
        <w:t xml:space="preserve">  1484                     Family moves to Mansfeld</w:t>
      </w:r>
    </w:p>
    <w:p>
      <w:r>
        <w:t xml:space="preserve">  1497                     Luther goes to Magdeburg school</w:t>
      </w:r>
    </w:p>
    <w:p>
      <w:r>
        <w:t xml:space="preserve">  1498                     Luther goes to Eisenach school</w:t>
      </w:r>
    </w:p>
    <w:p>
      <w:r>
        <w:t xml:space="preserve">  1501                     Enters University of Erfurt</w:t>
      </w:r>
    </w:p>
    <w:p>
      <w:r>
        <w:t xml:space="preserve">  1505                     Receives master of arts degree</w:t>
      </w:r>
    </w:p>
    <w:p>
      <w:r>
        <w:t xml:space="preserve">         July 2            Vows to become a monk</w:t>
      </w:r>
    </w:p>
    <w:p>
      <w:r>
        <w:t xml:space="preserve">         July 17           Enters Augustinian cloister at Erfurt</w:t>
      </w:r>
    </w:p>
    <w:p>
      <w:r>
        <w:t xml:space="preserve">  1507   April 4           Ordained to priesthood</w:t>
      </w:r>
    </w:p>
    <w:p>
      <w:r>
        <w:t xml:space="preserve">  1508                     Teaches at Wittenberg</w:t>
      </w:r>
    </w:p>
    <w:p>
      <w:r>
        <w:t xml:space="preserve">  1509                     Lectures at University of Erfurt</w:t>
      </w:r>
    </w:p>
    <w:p>
      <w:r>
        <w:t xml:space="preserve">  1510   November          Begins journey to Rome</w:t>
      </w:r>
    </w:p>
    <w:p>
      <w:r>
        <w:t xml:space="preserve">  1511                     Returns to Wittenberg as professor</w:t>
      </w:r>
    </w:p>
    <w:p>
      <w:r>
        <w:t xml:space="preserve">  1512   October 18-19     Receives doctor of sacred scripture</w:t>
      </w:r>
    </w:p>
    <w:p>
      <w:r>
        <w:t xml:space="preserve">                           degree</w:t>
      </w:r>
    </w:p>
    <w:p>
      <w:r>
        <w:t xml:space="preserve">  1517   October 31        Posts ninety-five theses</w:t>
      </w:r>
    </w:p>
    <w:p>
      <w:r>
        <w:t xml:space="preserve">  1518   August            Pope wants Luther brought to Rome</w:t>
      </w:r>
    </w:p>
    <w:p>
      <w:r>
        <w:t xml:space="preserve">  1519   July 4-14         Luther debates with Eck at Leipzig</w:t>
      </w:r>
    </w:p>
    <w:p>
      <w:r>
        <w:t xml:space="preserve">  1520   June 15           Papal bull signed</w:t>
      </w:r>
    </w:p>
    <w:p>
      <w:r>
        <w:t xml:space="preserve">         October 10        Luther receives bull</w:t>
      </w:r>
    </w:p>
    <w:p>
      <w:r>
        <w:t xml:space="preserve">         December 10       Luther burns bull</w:t>
      </w:r>
    </w:p>
    <w:p>
      <w:r>
        <w:t xml:space="preserve">  1521   January 27        Diet of Worms begins</w:t>
      </w:r>
    </w:p>
    <w:p>
      <w:r>
        <w:t xml:space="preserve">         April 16          Arrives at Worms</w:t>
      </w:r>
    </w:p>
    <w:p>
      <w:r>
        <w:t xml:space="preserve">         April 17          Makes first statement</w:t>
      </w:r>
    </w:p>
    <w:p>
      <w:r>
        <w:t xml:space="preserve">         April 18          Luther will not recant</w:t>
      </w:r>
    </w:p>
    <w:p>
      <w:r>
        <w:t xml:space="preserve">         April 26          Leaves Worms</w:t>
      </w:r>
    </w:p>
    <w:p>
      <w:r>
        <w:t xml:space="preserve">         May 4             Arrives at the Wartburg</w:t>
      </w:r>
    </w:p>
    <w:p>
      <w:r>
        <w:t xml:space="preserve">         May 26            Banned by Edict of Worms</w:t>
      </w:r>
    </w:p>
    <w:p>
      <w:r>
        <w:t xml:space="preserve">  1522   March 6           Returns to Wittenberg</w:t>
      </w:r>
    </w:p>
    <w:p>
      <w:r>
        <w:t xml:space="preserve">  1525   June 13           Marries Katherine von Bora</w:t>
      </w:r>
    </w:p>
    <w:p>
      <w:r>
        <w:t xml:space="preserve">  1527                     Composition of “A Mighty Fortress”</w:t>
      </w:r>
    </w:p>
    <w:p>
      <w:r>
        <w:t xml:space="preserve">  1530   June 25           Augsburg Confession read</w:t>
      </w:r>
    </w:p>
    <w:p>
      <w:r>
        <w:t xml:space="preserve">  1534                     Publishes complete Bible in German</w:t>
      </w:r>
    </w:p>
    <w:p>
      <w:r>
        <w:t xml:space="preserve">  1546   February 18       Luther dies at Eisleben</w:t>
      </w:r>
    </w:p>
    <w:p/>
    <w:p/>
    <w:p/>
    <w:p/>
    <w:p>
      <w:r>
        <w:t xml:space="preserve">                          Transcriber’s Notes</w:t>
      </w:r>
    </w:p>
    <w:p/>
    <w:p/>
    <w:p>
      <w:r>
        <w:t>—Retained publication information from the printed edition: this eBook</w:t>
      </w:r>
    </w:p>
    <w:p>
      <w:r>
        <w:t xml:space="preserve">  is public-domain in the country of publication.</w:t>
      </w:r>
    </w:p>
    <w:p/>
    <w:p>
      <w:r>
        <w:t>—Corrected a few palpable typographical errors.</w:t>
      </w:r>
    </w:p>
    <w:p/>
    <w:p>
      <w:r>
        <w:t>—In the text versions only, text in italics is delimited by</w:t>
      </w:r>
    </w:p>
    <w:p>
      <w:r>
        <w:t xml:space="preserve">  _underscores_.</w:t>
      </w:r>
    </w:p>
    <w:p/>
    <w:p/>
    <w:p/>
    <w:p/>
    <w:p/>
    <w:p/>
    <w:p/>
    <w:p>
      <w:r>
        <w:t>End of the Project Gutenberg EBook of Martin Luther, by Carl E. Koppenhaver</w:t>
      </w:r>
    </w:p>
    <w:p/>
    <w:p>
      <w:r>
        <w:t>*** END OF THIS PROJECT GUTENBERG EBOOK MARTIN LUTHER ***</w:t>
      </w:r>
    </w:p>
    <w:p/>
    <w:p>
      <w:r>
        <w:t>***** This file should be named 53499-0.txt or 53499-0.zip *****</w:t>
      </w:r>
    </w:p>
    <w:p>
      <w:r>
        <w:t>This and all associated files of various formats will be found in:</w:t>
      </w:r>
    </w:p>
    <w:p>
      <w:r>
        <w:t xml:space="preserve">        http://www.gutenberg.org/5/3/4/9/53499/</w:t>
      </w:r>
    </w:p>
    <w:p/>
    <w:p>
      <w:r>
        <w:t>Produced by Stephen Hutcheson, MFR and the Online</w:t>
      </w:r>
    </w:p>
    <w:p>
      <w:r>
        <w:t>Distributed Proofreading Team at http://www.pgdp.net</w:t>
      </w:r>
    </w:p>
    <w:p/>
    <w:p>
      <w:r>
        <w:t>Updated editions will replace the previous one--the old editions will</w:t>
      </w:r>
    </w:p>
    <w:p>
      <w:r>
        <w:t>be renamed.</w:t>
      </w:r>
    </w:p>
    <w:p/>
    <w:p>
      <w:r>
        <w:t>Creating the works from print editions not protected by U.S. copyright</w:t>
      </w:r>
    </w:p>
    <w:p>
      <w:r>
        <w:t>law means that no one owns a United States copyright in these works,</w:t>
      </w:r>
    </w:p>
    <w:p>
      <w:r>
        <w:t>so the Foundation (and you!) can copy and distribute it in the United</w:t>
      </w:r>
    </w:p>
    <w:p>
      <w:r>
        <w:t>States without permission and without paying copyright</w:t>
      </w:r>
    </w:p>
    <w:p>
      <w:r>
        <w:t>royalties. Special rules, set forth in the General Terms of Use part</w:t>
      </w:r>
    </w:p>
    <w:p>
      <w:r>
        <w:t>of this license, apply to copying and distributing Project</w:t>
      </w:r>
    </w:p>
    <w:p>
      <w:r>
        <w:t>Gutenberg-tm electronic works to protect the PROJECT GUTENBERG-tm</w:t>
      </w:r>
    </w:p>
    <w:p>
      <w:r>
        <w:t>concept and trademark. Project Gutenberg is a registered trademark,</w:t>
      </w:r>
    </w:p>
    <w:p>
      <w:r>
        <w:t>and may not be used if you charge for the eBooks, unless you receive</w:t>
      </w:r>
    </w:p>
    <w:p>
      <w:r>
        <w:t>specific permission. If you do not charge anything for copies of this</w:t>
      </w:r>
    </w:p>
    <w:p>
      <w:r>
        <w:t>eBook, complying with the rules is very easy. You may use this eBook</w:t>
      </w:r>
    </w:p>
    <w:p>
      <w:r>
        <w:t>for nearly any purpose such as creation of derivative works, reports,</w:t>
      </w:r>
    </w:p>
    <w:p>
      <w:r>
        <w:t>performances and research. They may be modified and printed and given</w:t>
      </w:r>
    </w:p>
    <w:p>
      <w:r>
        <w:t>away--you may do practically ANYTHING in the United States with eBooks</w:t>
      </w:r>
    </w:p>
    <w:p>
      <w:r>
        <w:t>not protected by U.S. copyright law. Redistribution is subject to the</w:t>
      </w:r>
    </w:p>
    <w:p>
      <w:r>
        <w:t>trademark license, especially commercial redistribution.</w:t>
      </w:r>
    </w:p>
    <w:p/>
    <w:p>
      <w:r>
        <w:t>START: FULL LICENSE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</w:t>
      </w:r>
    </w:p>
    <w:p>
      <w:r>
        <w:t>Project Gutenberg-tm License available with this file or online at</w:t>
      </w:r>
    </w:p>
    <w:p>
      <w:r>
        <w:t>www.gutenberg.org/license.</w:t>
      </w:r>
    </w:p>
    <w:p/>
    <w:p>
      <w:r>
        <w:t>Section 1. General Terms of Use and Redistributing Project</w:t>
      </w:r>
    </w:p>
    <w:p>
      <w:r>
        <w:t>Gutenberg-tm electronic works</w:t>
      </w:r>
    </w:p>
    <w:p/>
    <w:p>
      <w:r>
        <w:t>1.A.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>(trademark/copyright) agreement. If you do not agree to abide by all</w:t>
      </w:r>
    </w:p>
    <w:p>
      <w:r>
        <w:t>the terms of this agreement, you must cease using and return or</w:t>
      </w:r>
    </w:p>
    <w:p>
      <w:r>
        <w:t>destroy all copies of Project Gutenberg-tm electronic works in your</w:t>
      </w:r>
    </w:p>
    <w:p>
      <w:r>
        <w:t>possession. If you paid a fee for obtaining a copy of or access to a</w:t>
      </w:r>
    </w:p>
    <w:p>
      <w:r>
        <w:t>Project Gutenberg-tm electronic work and you do not agree to be bound</w:t>
      </w:r>
    </w:p>
    <w:p>
      <w:r>
        <w:t>by the terms of this agreement, you may obtain a refund from the</w:t>
      </w:r>
    </w:p>
    <w:p>
      <w:r>
        <w:t>person or entity to whom you paid the fee as set forth in paragraph</w:t>
      </w:r>
    </w:p>
    <w:p>
      <w:r>
        <w:t>1.E.8.</w:t>
      </w:r>
    </w:p>
    <w:p/>
    <w:p>
      <w:r>
        <w:t>1.B. "Project Gutenberg" is a registered trademark. It may only be</w:t>
      </w:r>
    </w:p>
    <w:p>
      <w:r>
        <w:t>used on or associated in any way with an electronic work by people who</w:t>
      </w:r>
    </w:p>
    <w:p>
      <w:r>
        <w:t>agree to be bound by the terms of this agreement. There are a few</w:t>
      </w:r>
    </w:p>
    <w:p>
      <w:r>
        <w:t>things that you can do with most Project Gutenberg-tm electronic works</w:t>
      </w:r>
    </w:p>
    <w:p>
      <w:r>
        <w:t>even without complying with the full terms of this agreement. See</w:t>
      </w:r>
    </w:p>
    <w:p>
      <w:r>
        <w:t>paragraph 1.C below. There are a lot of things you can do with Project</w:t>
      </w:r>
    </w:p>
    <w:p>
      <w:r>
        <w:t>Gutenberg-tm electronic works if you follow the terms of this</w:t>
      </w:r>
    </w:p>
    <w:p>
      <w:r>
        <w:t>agreement and help preserve free future access to Project Gutenberg-tm</w:t>
      </w:r>
    </w:p>
    <w:p>
      <w:r>
        <w:t>electronic works. See paragraph 1.E below.</w:t>
      </w:r>
    </w:p>
    <w:p/>
    <w:p>
      <w:r>
        <w:t>1.C. The Project Gutenberg Literary Archive Foundation ("the</w:t>
      </w:r>
    </w:p>
    <w:p>
      <w:r>
        <w:t>Foundation" or PGLAF), owns a compilation copyright in the collection</w:t>
      </w:r>
    </w:p>
    <w:p>
      <w:r>
        <w:t>of Project Gutenberg-tm electronic works. Nearly all the individual</w:t>
      </w:r>
    </w:p>
    <w:p>
      <w:r>
        <w:t>works in the collection are in the public domain in the United</w:t>
      </w:r>
    </w:p>
    <w:p>
      <w:r>
        <w:t>States. If an individual work is unprotected by copyright law in the</w:t>
      </w:r>
    </w:p>
    <w:p>
      <w:r>
        <w:t>United States and you are located in the United States, we do not</w:t>
      </w:r>
    </w:p>
    <w:p>
      <w:r>
        <w:t>claim a right to prevent you from copying, distributing, performing,</w:t>
      </w:r>
    </w:p>
    <w:p>
      <w:r>
        <w:t>displaying or creating derivative works based on the work as long as</w:t>
      </w:r>
    </w:p>
    <w:p>
      <w:r>
        <w:t>all references to Project Gutenberg are removed. Of course, we hope</w:t>
      </w:r>
    </w:p>
    <w:p>
      <w:r>
        <w:t>that you will support the Project Gutenberg-tm mission of promoting</w:t>
      </w:r>
    </w:p>
    <w:p>
      <w:r>
        <w:t>free access to electronic works by freely sharing Project Gutenberg-tm</w:t>
      </w:r>
    </w:p>
    <w:p>
      <w:r>
        <w:t>works in compliance with the terms of this agreement for keeping the</w:t>
      </w:r>
    </w:p>
    <w:p>
      <w:r>
        <w:t>Project Gutenberg-tm name associated with the work. You can easily</w:t>
      </w:r>
    </w:p>
    <w:p>
      <w:r>
        <w:t>comply with the terms of this agreement by keeping this work in the</w:t>
      </w:r>
    </w:p>
    <w:p>
      <w:r>
        <w:t>same format with its attached full Project Gutenberg-tm License when</w:t>
      </w:r>
    </w:p>
    <w:p>
      <w:r>
        <w:t>you share it without charge with others.</w:t>
      </w:r>
    </w:p>
    <w:p/>
    <w:p>
      <w:r>
        <w:t>1.D. The copyright laws of the place where you are located also govern</w:t>
      </w:r>
    </w:p>
    <w:p>
      <w:r>
        <w:t>what you can do with this work. Copyright laws in most countries are</w:t>
      </w:r>
    </w:p>
    <w:p>
      <w:r>
        <w:t>in a constant state of change. If you are outside the United States,</w:t>
      </w:r>
    </w:p>
    <w:p>
      <w:r>
        <w:t>check the laws of your country in addition to the terms of this</w:t>
      </w:r>
    </w:p>
    <w:p>
      <w:r>
        <w:t>agreement before downloading, copying, displaying, performing,</w:t>
      </w:r>
    </w:p>
    <w:p>
      <w:r>
        <w:t>distributing or creating derivative works based on this work or any</w:t>
      </w:r>
    </w:p>
    <w:p>
      <w:r>
        <w:t>other Project Gutenberg-tm work. The Foundation makes no</w:t>
      </w:r>
    </w:p>
    <w:p>
      <w:r>
        <w:t>representations concerning the copyright status of any work in any</w:t>
      </w:r>
    </w:p>
    <w:p>
      <w:r>
        <w:t>country outside the United States.</w:t>
      </w:r>
    </w:p>
    <w:p/>
    <w:p>
      <w:r>
        <w:t>1.E. Unless you have removed all references to Project Gutenberg:</w:t>
      </w:r>
    </w:p>
    <w:p/>
    <w:p>
      <w:r>
        <w:t>1.E.1. The following sentence, with active links to, or other</w:t>
      </w:r>
    </w:p>
    <w:p>
      <w:r>
        <w:t>immediate access to, the full Project Gutenberg-tm License must appear</w:t>
      </w:r>
    </w:p>
    <w:p>
      <w:r>
        <w:t>prominently whenever any copy of a Project Gutenberg-tm work (any work</w:t>
      </w:r>
    </w:p>
    <w:p>
      <w:r>
        <w:t>on which the phrase "Project Gutenberg" appears, or with which the</w:t>
      </w:r>
    </w:p>
    <w:p>
      <w:r>
        <w:t>phrase "Project Gutenberg" is associated) is accessed, displayed,</w:t>
      </w:r>
    </w:p>
    <w:p>
      <w:r>
        <w:t>performed, viewed, copied or distributed:</w:t>
      </w:r>
    </w:p>
    <w:p/>
    <w:p>
      <w:r>
        <w:t xml:space="preserve">  This eBook is for the use of anyone anywhere in the United States and</w:t>
      </w:r>
    </w:p>
    <w:p>
      <w:r>
        <w:t xml:space="preserve">  most other parts of the world at no cost and with almost no</w:t>
      </w:r>
    </w:p>
    <w:p>
      <w:r>
        <w:t xml:space="preserve">  restrictions whatsoever. You may copy it, give it away or re-use it</w:t>
      </w:r>
    </w:p>
    <w:p>
      <w:r>
        <w:t xml:space="preserve">  under the terms of the Project Gutenberg License included with this</w:t>
      </w:r>
    </w:p>
    <w:p>
      <w:r>
        <w:t xml:space="preserve">  eBook or online at www.gutenberg.org. If you are not located in the</w:t>
      </w:r>
    </w:p>
    <w:p>
      <w:r>
        <w:t xml:space="preserve">  United States, you'll have to check the laws of the country where you</w:t>
      </w:r>
    </w:p>
    <w:p>
      <w:r>
        <w:t xml:space="preserve">  are located before using this ebook.</w:t>
      </w:r>
    </w:p>
    <w:p/>
    <w:p>
      <w:r>
        <w:t>1.E.2. If an individual Project Gutenberg-tm electronic work is</w:t>
      </w:r>
    </w:p>
    <w:p>
      <w:r>
        <w:t>derived from texts not protected by U.S. copyright law (does not</w:t>
      </w:r>
    </w:p>
    <w:p>
      <w:r>
        <w:t>contain a notice indicating that it is posted with permission of the</w:t>
      </w:r>
    </w:p>
    <w:p>
      <w:r>
        <w:t>copyright holder), the work can be copied and distributed to anyone in</w:t>
      </w:r>
    </w:p>
    <w:p>
      <w:r>
        <w:t>the United States without paying any fees or charges. If you are</w:t>
      </w:r>
    </w:p>
    <w:p>
      <w:r>
        <w:t>redistributing or providing access to a work with the phrase "Project</w:t>
      </w:r>
    </w:p>
    <w:p>
      <w:r>
        <w:t>Gutenberg" associated with or appearing on the work, you must comply</w:t>
      </w:r>
    </w:p>
    <w:p>
      <w:r>
        <w:t>either with the requirements of paragraphs 1.E.1 through 1.E.7 or</w:t>
      </w:r>
    </w:p>
    <w:p>
      <w:r>
        <w:t>obtain permission for the use of the work and the Project Gutenberg-tm</w:t>
      </w:r>
    </w:p>
    <w:p>
      <w:r>
        <w:t>trademark as set forth in paragraphs 1.E.8 or 1.E.9.</w:t>
      </w:r>
    </w:p>
    <w:p/>
    <w:p>
      <w:r>
        <w:t>1.E.3.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</w:t>
      </w:r>
    </w:p>
    <w:p>
      <w:r>
        <w:t>additional terms imposed by the copyright holder. Additional terms</w:t>
      </w:r>
    </w:p>
    <w:p>
      <w:r>
        <w:t>will be linked to the Project Gutenberg-tm License for all works</w:t>
      </w:r>
    </w:p>
    <w:p>
      <w:r>
        <w:t>posted with the permission of the copyright holder found at the</w:t>
      </w:r>
    </w:p>
    <w:p>
      <w:r>
        <w:t>beginning of this work.</w:t>
      </w:r>
    </w:p>
    <w:p/>
    <w:p>
      <w:r>
        <w:t>1.E.4.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>1.E.5.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>1.E.6. You may convert to and distribute this work in any binary,</w:t>
      </w:r>
    </w:p>
    <w:p>
      <w:r>
        <w:t>compressed, marked up, nonproprietary or proprietary form, including</w:t>
      </w:r>
    </w:p>
    <w:p>
      <w:r>
        <w:t>any word processing or hypertext form. However, if you provide access</w:t>
      </w:r>
    </w:p>
    <w:p>
      <w:r>
        <w:t>to or distribute copies of a Project Gutenberg-tm work in a format</w:t>
      </w:r>
    </w:p>
    <w:p>
      <w:r>
        <w:t>other than "Plain Vanilla ASCII" or other format used in the official</w:t>
      </w:r>
    </w:p>
    <w:p>
      <w:r>
        <w:t>version posted on the official Project Gutenberg-tm web site</w:t>
      </w:r>
    </w:p>
    <w:p>
      <w:r>
        <w:t>(www.gutenberg.org), you must, at no additional cost, fee or expense</w:t>
      </w:r>
    </w:p>
    <w:p>
      <w:r>
        <w:t>to the user, provide a copy, a means of exporting a copy, or a means</w:t>
      </w:r>
    </w:p>
    <w:p>
      <w:r>
        <w:t>of obtaining a copy upon request, of the work in its original "Plain</w:t>
      </w:r>
    </w:p>
    <w:p>
      <w:r>
        <w:t>Vanilla ASCII" or other form. Any alternate format must include the</w:t>
      </w:r>
    </w:p>
    <w:p>
      <w:r>
        <w:t>full Project Gutenberg-tm License as specified in paragraph 1.E.1.</w:t>
      </w:r>
    </w:p>
    <w:p/>
    <w:p>
      <w:r>
        <w:t>1.E.7.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>1.E.8. You may charge a reasonable fee for copies of or providing</w:t>
      </w:r>
    </w:p>
    <w:p>
      <w:r>
        <w:t>access to or distributing Project Gutenberg-tm electronic works</w:t>
      </w:r>
    </w:p>
    <w:p>
      <w:r>
        <w:t>provided that</w:t>
      </w:r>
    </w:p>
    <w:p/>
    <w:p>
      <w:r>
        <w:t>* You pay a royalty fee of 20% of the gross profits you derive from</w:t>
      </w:r>
    </w:p>
    <w:p>
      <w:r>
        <w:t xml:space="preserve">  the use of Project Gutenberg-tm works calculated using the method</w:t>
      </w:r>
    </w:p>
    <w:p>
      <w:r>
        <w:t xml:space="preserve">  you already use to calculate your applicable taxes. The fee is owed</w:t>
      </w:r>
    </w:p>
    <w:p>
      <w:r>
        <w:t xml:space="preserve">  to the owner of the Project Gutenberg-tm trademark, but he has</w:t>
      </w:r>
    </w:p>
    <w:p>
      <w:r>
        <w:t xml:space="preserve">  agreed to donate royalties under this paragraph to the Project</w:t>
      </w:r>
    </w:p>
    <w:p>
      <w:r>
        <w:t xml:space="preserve">  Gutenberg Literary Archive Foundation. Royalty payments must be paid</w:t>
      </w:r>
    </w:p>
    <w:p>
      <w:r>
        <w:t xml:space="preserve">  within 60 days following each date on which you prepare (or are</w:t>
      </w:r>
    </w:p>
    <w:p>
      <w:r>
        <w:t xml:space="preserve">  legally required to prepare) your periodic tax returns. Royalty</w:t>
      </w:r>
    </w:p>
    <w:p>
      <w:r>
        <w:t xml:space="preserve">  payments should be clearly marked as such and sent to the Project</w:t>
      </w:r>
    </w:p>
    <w:p>
      <w:r>
        <w:t xml:space="preserve">  Gutenberg Literary Archive Foundation at the address specified in</w:t>
      </w:r>
    </w:p>
    <w:p>
      <w:r>
        <w:t xml:space="preserve">  Section 4, "Information about donations to the Project Gutenberg</w:t>
      </w:r>
    </w:p>
    <w:p>
      <w:r>
        <w:t xml:space="preserve">  Literary Archive Foundation."</w:t>
      </w:r>
    </w:p>
    <w:p/>
    <w:p>
      <w:r>
        <w:t>* You provide a full refund of any money paid by a user who notifies</w:t>
      </w:r>
    </w:p>
    <w:p>
      <w:r>
        <w:t xml:space="preserve">  you in writing (or by e-mail) within 30 days of receipt that s/he</w:t>
      </w:r>
    </w:p>
    <w:p>
      <w:r>
        <w:t xml:space="preserve">  does not agree to the terms of the full Project Gutenberg-tm</w:t>
      </w:r>
    </w:p>
    <w:p>
      <w:r>
        <w:t xml:space="preserve">  License. You must require such a user to return or destroy all</w:t>
      </w:r>
    </w:p>
    <w:p>
      <w:r>
        <w:t xml:space="preserve">  copies of the works possessed in a physical medium and discontinue</w:t>
      </w:r>
    </w:p>
    <w:p>
      <w:r>
        <w:t xml:space="preserve">  all use of and all access to other copies of Project Gutenberg-tm</w:t>
      </w:r>
    </w:p>
    <w:p>
      <w:r>
        <w:t xml:space="preserve">  works.</w:t>
      </w:r>
    </w:p>
    <w:p/>
    <w:p>
      <w:r>
        <w:t>* You provide, in accordance with paragraph 1.F.3, a full refund of</w:t>
      </w:r>
    </w:p>
    <w:p>
      <w:r>
        <w:t xml:space="preserve">  any money paid for a work or a replacement copy, if a defect in the</w:t>
      </w:r>
    </w:p>
    <w:p>
      <w:r>
        <w:t xml:space="preserve">  electronic work is discovered and reported to you within 90 days of</w:t>
      </w:r>
    </w:p>
    <w:p>
      <w:r>
        <w:t xml:space="preserve">  receipt of the work.</w:t>
      </w:r>
    </w:p>
    <w:p/>
    <w:p>
      <w:r>
        <w:t>* You comply with all other terms of this agreement for free</w:t>
      </w:r>
    </w:p>
    <w:p>
      <w:r>
        <w:t xml:space="preserve">  distribution of Project Gutenberg-tm works.</w:t>
      </w:r>
    </w:p>
    <w:p/>
    <w:p>
      <w:r>
        <w:t>1.E.9. If you wish to charge a fee or distribute a Project</w:t>
      </w:r>
    </w:p>
    <w:p>
      <w:r>
        <w:t>Gutenberg-tm electronic work or group of works on different terms than</w:t>
      </w:r>
    </w:p>
    <w:p>
      <w:r>
        <w:t>are set forth in this agreement, you must obtain permission in writing</w:t>
      </w:r>
    </w:p>
    <w:p>
      <w:r>
        <w:t>from both the Project Gutenberg Literary Archive Foundation and The</w:t>
      </w:r>
    </w:p>
    <w:p>
      <w:r>
        <w:t>Project Gutenberg Trademark LLC, the owner of the Project Gutenberg-tm</w:t>
      </w:r>
    </w:p>
    <w:p>
      <w:r>
        <w:t>trademark. Contact the Foundation as set forth in Section 3 below.</w:t>
      </w:r>
    </w:p>
    <w:p/>
    <w:p>
      <w:r>
        <w:t>1.F.</w:t>
      </w:r>
    </w:p>
    <w:p/>
    <w:p>
      <w:r>
        <w:t>1.F.1. Project Gutenberg volunteers and employees expend considerable</w:t>
      </w:r>
    </w:p>
    <w:p>
      <w:r>
        <w:t>effort to identify, do copyright research on, transcribe and proofread</w:t>
      </w:r>
    </w:p>
    <w:p>
      <w:r>
        <w:t>works not protected by U.S. copyright law in creating the Project</w:t>
      </w:r>
    </w:p>
    <w:p>
      <w:r>
        <w:t>Gutenberg-tm collection. Despite these efforts, Project Gutenberg-tm</w:t>
      </w:r>
    </w:p>
    <w:p>
      <w:r>
        <w:t>electronic works, and the medium on which they may be stored, may</w:t>
      </w:r>
    </w:p>
    <w:p>
      <w:r>
        <w:t>contain "Defects," such as, but not limited to, incomplete, inaccurate</w:t>
      </w:r>
    </w:p>
    <w:p>
      <w:r>
        <w:t>or corrupt data, transcription errors, a copyright or other</w:t>
      </w:r>
    </w:p>
    <w:p>
      <w:r>
        <w:t>intellectual property infringement, a defective or damaged disk or</w:t>
      </w:r>
    </w:p>
    <w:p>
      <w:r>
        <w:t>other medium, a computer virus, or computer codes that damage or</w:t>
      </w:r>
    </w:p>
    <w:p>
      <w:r>
        <w:t>cannot be read by your equipment.</w:t>
      </w:r>
    </w:p>
    <w:p/>
    <w:p>
      <w:r>
        <w:t>1.F.2.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>fees. YOU AGREE THAT YOU HAVE NO REMEDIES FOR NEGLIGENCE, STRICT</w:t>
      </w:r>
    </w:p>
    <w:p>
      <w:r>
        <w:t>LIABILITY, BREACH OF WARRANTY OR BREACH OF CONTRACT EXCEPT THOSE</w:t>
      </w:r>
    </w:p>
    <w:p>
      <w:r>
        <w:t>PROVIDED IN PARAGRAPH 1.F.3.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>1.F.3.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>written explanation to the person you received the work from. If you</w:t>
      </w:r>
    </w:p>
    <w:p>
      <w:r>
        <w:t>received the work on a physical medium, you must return the medium</w:t>
      </w:r>
    </w:p>
    <w:p>
      <w:r>
        <w:t>with your written explanation. The person or entity that provided you</w:t>
      </w:r>
    </w:p>
    <w:p>
      <w:r>
        <w:t>with the defective work may elect to provide a replacement copy in</w:t>
      </w:r>
    </w:p>
    <w:p>
      <w:r>
        <w:t>lieu of a refund. If you received the work electronically, the person</w:t>
      </w:r>
    </w:p>
    <w:p>
      <w:r>
        <w:t>or entity providing it to you may choose to give you a second</w:t>
      </w:r>
    </w:p>
    <w:p>
      <w:r>
        <w:t>opportunity to receive the work electronically in lieu of a refund. If</w:t>
      </w:r>
    </w:p>
    <w:p>
      <w:r>
        <w:t>the second copy is also defective, you may demand a refund in writing</w:t>
      </w:r>
    </w:p>
    <w:p>
      <w:r>
        <w:t>without further opportunities to fix the problem.</w:t>
      </w:r>
    </w:p>
    <w:p/>
    <w:p>
      <w:r>
        <w:t>1.F.4. Except for the limited right of replacement or refund set forth</w:t>
      </w:r>
    </w:p>
    <w:p>
      <w:r>
        <w:t>in paragraph 1.F.3, this work is provided to you 'AS-IS', WITH NO</w:t>
      </w:r>
    </w:p>
    <w:p>
      <w:r>
        <w:t>OTHER WARRANTIES OF ANY KIND, EXPRESS OR IMPLIED, INCLUDING BUT NOT</w:t>
      </w:r>
    </w:p>
    <w:p>
      <w:r>
        <w:t>LIMITED TO WARRANTIES OF MERCHANTABILITY OR FITNESS FOR ANY PURPOSE.</w:t>
      </w:r>
    </w:p>
    <w:p/>
    <w:p>
      <w:r>
        <w:t>1.F.5. Some states do not allow disclaimers of certain implied</w:t>
      </w:r>
    </w:p>
    <w:p>
      <w:r>
        <w:t>warranties or the exclusion or limitation of certain types of</w:t>
      </w:r>
    </w:p>
    <w:p>
      <w:r>
        <w:t>damages. If any disclaimer or limitation set forth in this agreement</w:t>
      </w:r>
    </w:p>
    <w:p>
      <w:r>
        <w:t>violates the law of the state applicable to this agreement, the</w:t>
      </w:r>
    </w:p>
    <w:p>
      <w:r>
        <w:t>agreement shall be interpreted to make the maximum disclaimer or</w:t>
      </w:r>
    </w:p>
    <w:p>
      <w:r>
        <w:t>limitation permitted by the applicable state law. The invalidity or</w:t>
      </w:r>
    </w:p>
    <w:p>
      <w:r>
        <w:t>unenforceability of any provision of this agreement shall not void the</w:t>
      </w:r>
    </w:p>
    <w:p>
      <w:r>
        <w:t>remaining provisions.</w:t>
      </w:r>
    </w:p>
    <w:p/>
    <w:p>
      <w:r>
        <w:t>1.F.6.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</w:t>
      </w:r>
    </w:p>
    <w:p>
      <w:r>
        <w:t>accordance with this agreement, and any volunteers associated with the</w:t>
      </w:r>
    </w:p>
    <w:p>
      <w:r>
        <w:t>production, promotion and distribution of Project Gutenberg-tm</w:t>
      </w:r>
    </w:p>
    <w:p>
      <w:r>
        <w:t>electronic works, harmless from all liability, costs and expenses,</w:t>
      </w:r>
    </w:p>
    <w:p>
      <w:r>
        <w:t>including legal fees, that arise directly or indirectly from any of</w:t>
      </w:r>
    </w:p>
    <w:p>
      <w:r>
        <w:t>the following which you do or cause to occur: (a) distribution of this</w:t>
      </w:r>
    </w:p>
    <w:p>
      <w:r>
        <w:t>or any Project Gutenberg-tm work, (b) alteration, modification, or</w:t>
      </w:r>
    </w:p>
    <w:p>
      <w:r>
        <w:t>additions or deletions to any Project Gutenberg-tm work, and (c) any</w:t>
      </w:r>
    </w:p>
    <w:p>
      <w:r>
        <w:t>Defect you cause.</w:t>
      </w:r>
    </w:p>
    <w:p/>
    <w:p>
      <w:r>
        <w:t>Section 2.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</w:t>
      </w:r>
    </w:p>
    <w:p>
      <w:r>
        <w:t>computers including obsolete, old, middle-aged and new computers. It</w:t>
      </w:r>
    </w:p>
    <w:p>
      <w:r>
        <w:t>exists because of the efforts of hundreds of volunteers and donations</w:t>
      </w:r>
    </w:p>
    <w:p>
      <w:r>
        <w:t>from 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>remain freely available for generations to come. In 2001, the Project</w:t>
      </w:r>
    </w:p>
    <w:p>
      <w:r>
        <w:t>Gutenberg Literary Archive Foundation was created to provide a secure</w:t>
      </w:r>
    </w:p>
    <w:p>
      <w:r>
        <w:t>and permanent future for Project Gutenberg-tm and future</w:t>
      </w:r>
    </w:p>
    <w:p>
      <w:r>
        <w:t>generations. To learn more about the Project Gutenberg Literary</w:t>
      </w:r>
    </w:p>
    <w:p>
      <w:r>
        <w:t>Archive Foundation and how your efforts and donations can help, see</w:t>
      </w:r>
    </w:p>
    <w:p>
      <w:r>
        <w:t>Sections 3 and 4 and the Foundation information page at</w:t>
      </w:r>
    </w:p>
    <w:p>
      <w:r>
        <w:t>www.gutenberg.org</w:t>
      </w:r>
    </w:p>
    <w:p/>
    <w:p/>
    <w:p/>
    <w:p>
      <w:r>
        <w:t>Section 3. Information about the Project Gutenberg Literary Archive 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>Revenue Service. The Foundation's EIN or federal tax identification</w:t>
      </w:r>
    </w:p>
    <w:p>
      <w:r>
        <w:t>number is 64-6221541. Contributions to the Project Gutenberg Literary</w:t>
      </w:r>
    </w:p>
    <w:p>
      <w:r>
        <w:t>Archive Foundation are tax deductible to the full extent permitted by</w:t>
      </w:r>
    </w:p>
    <w:p>
      <w:r>
        <w:t>U.S. federal laws and your state's laws.</w:t>
      </w:r>
    </w:p>
    <w:p/>
    <w:p>
      <w:r>
        <w:t>The Foundation's principal office is in Fairbanks, Alaska, with the</w:t>
      </w:r>
    </w:p>
    <w:p>
      <w:r>
        <w:t>mailing address: PO Box 750175, Fairbanks, AK 99775, but its</w:t>
      </w:r>
    </w:p>
    <w:p>
      <w:r>
        <w:t>volunteers and employees are scattered throughout numerous</w:t>
      </w:r>
    </w:p>
    <w:p>
      <w:r>
        <w:t>locations. Its business office is located at 809 North 1500 West, Salt</w:t>
      </w:r>
    </w:p>
    <w:p>
      <w:r>
        <w:t>Lake City, UT 84116, (801) 596-1887. Email contact links and up to</w:t>
      </w:r>
    </w:p>
    <w:p>
      <w:r>
        <w:t>date contact information can be found at the Foundation's web site and</w:t>
      </w:r>
    </w:p>
    <w:p>
      <w:r>
        <w:t>official page at www.gutenberg.org/contact</w:t>
      </w:r>
    </w:p>
    <w:p/>
    <w:p>
      <w:r>
        <w:t>For additional contact information:</w:t>
      </w:r>
    </w:p>
    <w:p/>
    <w:p>
      <w:r>
        <w:t xml:space="preserve">    Dr. Gregory B. Newby</w:t>
      </w:r>
    </w:p>
    <w:p>
      <w:r>
        <w:t xml:space="preserve">    Chief Executive and Director</w:t>
      </w:r>
    </w:p>
    <w:p>
      <w:r>
        <w:t xml:space="preserve">    gbnewby@pglaf.org</w:t>
      </w:r>
    </w:p>
    <w:p/>
    <w:p>
      <w:r>
        <w:t>Section 4.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>array of equipment including outdated equipment.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>States. Compliance requirements are not uniform and it takes a</w:t>
      </w:r>
    </w:p>
    <w:p>
      <w:r>
        <w:t>considerable effort, much paperwork and many fees to meet and keep up</w:t>
      </w:r>
    </w:p>
    <w:p>
      <w:r>
        <w:t>with these requirements. We do not solicit donations in locations</w:t>
      </w:r>
    </w:p>
    <w:p>
      <w:r>
        <w:t>where we have not received written confirmation of compliance. To SEND</w:t>
      </w:r>
    </w:p>
    <w:p>
      <w:r>
        <w:t>DONATIONS or determine the status of compliance for any particular</w:t>
      </w:r>
    </w:p>
    <w:p>
      <w:r>
        <w:t>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>outside the United States. U.S. laws alone swamp our small staff.</w:t>
      </w:r>
    </w:p>
    <w:p/>
    <w:p>
      <w:r>
        <w:t>Please check the Project Gutenberg Web pages for current donation</w:t>
      </w:r>
    </w:p>
    <w:p>
      <w:r>
        <w:t>methods and addresses. Donations are accepted in a number of other</w:t>
      </w:r>
    </w:p>
    <w:p>
      <w:r>
        <w:t>ways including checks, online payments and credit card donations. To</w:t>
      </w:r>
    </w:p>
    <w:p>
      <w:r>
        <w:t>donate, please visit: www.gutenberg.org/donate</w:t>
      </w:r>
    </w:p>
    <w:p/>
    <w:p>
      <w:r>
        <w:t>Section 5. General Information About Project Gutenberg-tm electronic works.</w:t>
      </w:r>
    </w:p>
    <w:p/>
    <w:p>
      <w:r>
        <w:t>Professor Michael S. Hart was the originator of the Project</w:t>
      </w:r>
    </w:p>
    <w:p>
      <w:r>
        <w:t>Gutenberg-tm concept of a library of electronic works that could be</w:t>
      </w:r>
    </w:p>
    <w:p>
      <w:r>
        <w:t>freely shared with anyone. For forty years, he produced and</w:t>
      </w:r>
    </w:p>
    <w:p>
      <w:r>
        <w:t>distributed Project Gutenberg-tm eBooks with only a loose network of</w:t>
      </w:r>
    </w:p>
    <w:p>
      <w:r>
        <w:t>volunteer support.</w:t>
      </w:r>
    </w:p>
    <w:p/>
    <w:p>
      <w:r>
        <w:t>Project Gutenberg-tm eBooks are often created from several printed</w:t>
      </w:r>
    </w:p>
    <w:p>
      <w:r>
        <w:t>editions, all of which are confirmed as not protected by copyright in</w:t>
      </w:r>
    </w:p>
    <w:p>
      <w:r>
        <w:t>the U.S. unless a copyright notice is included. Thus, we do not</w:t>
      </w:r>
    </w:p>
    <w:p>
      <w:r>
        <w:t>necessarily keep eBooks in compliance with any particular paper</w:t>
      </w:r>
    </w:p>
    <w:p>
      <w:r>
        <w:t>edition.</w:t>
      </w:r>
    </w:p>
    <w:p/>
    <w:p>
      <w:r>
        <w:t>Most people start at our Web site which has the main PG search</w:t>
      </w:r>
    </w:p>
    <w:p>
      <w:r>
        <w:t>facility: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2020-05-03T03:16:12Z</dcterms:created>
  <cp:lastModifiedBy>Aiman Safdar</cp:lastModifiedBy>
  <dcterms:modified xsi:type="dcterms:W3CDTF">2020-05-03T03:16:12Z</dcterms:modified>
  <cp:revision>1</cp:revision>
</cp:coreProperties>
</file>