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D3F994" Type="http://schemas.openxmlformats.org/officeDocument/2006/relationships/officeDocument" Target="/word/document.xml" /><Relationship Id="coreR4D3F99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 Brief History of Element Discovery,</w:t>
      </w:r>
    </w:p>
    <w:p>
      <w:r>
        <w:t>Synthesis, and Analysis, by Glen W. Watson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A Brief History of Element Discovery, Synthesis, and Analysis</w:t>
      </w:r>
    </w:p>
    <w:p/>
    <w:p>
      <w:r>
        <w:t>Author: Glen W. Watson</w:t>
      </w:r>
    </w:p>
    <w:p/>
    <w:p>
      <w:r>
        <w:t>Release Date: March 13, 2010 [EBook #31624]</w:t>
      </w:r>
    </w:p>
    <w:p/>
    <w:p>
      <w:r>
        <w:t>Language: English</w:t>
      </w:r>
    </w:p>
    <w:p/>
    <w:p/>
    <w:p>
      <w:r>
        <w:t>*** START OF THIS PROJECT GUTENBERG EBOOK ELEMENT DISCOVERY ***</w:t>
      </w:r>
    </w:p>
    <w:p/>
    <w:p/>
    <w:p/>
    <w:p/>
    <w:p>
      <w:r>
        <w:t>Produced by Mark C. Orton, Erica Pfister-Altschul and the</w:t>
      </w:r>
    </w:p>
    <w:p>
      <w:r>
        <w:t>Online Distributed Proofreading Team at http://www.pgdp.net</w:t>
      </w:r>
    </w:p>
    <w:p/>
    <w:p/>
    <w:p/>
    <w:p/>
    <w:p/>
    <w:p/>
    <w:p/>
    <w:p>
      <w:r>
        <w:t>[Transcriber's Notes: The following errors are noted, but have not been</w:t>
      </w:r>
    </w:p>
    <w:p>
      <w:r>
        <w:t>corrected:</w:t>
      </w:r>
    </w:p>
    <w:p/>
    <w:p>
      <w:r>
        <w:t xml:space="preserve">    Page 17, footnote: "plutomium" should be "plutonium"</w:t>
      </w:r>
    </w:p>
    <w:p>
      <w:r>
        <w:t xml:space="preserve">    Page 8: "knowns" should be "knows"</w:t>
      </w:r>
    </w:p>
    <w:p/>
    <w:p>
      <w:r>
        <w:t>In element names, {} represents subscripted numbers and &lt;&gt; represents</w:t>
      </w:r>
    </w:p>
    <w:p>
      <w:r>
        <w:t>superscripted numbers. Readers may also refer to the HTML version of the</w:t>
      </w:r>
    </w:p>
    <w:p>
      <w:r>
        <w:t>text, in which super and subscripted numbers are represented visually.</w:t>
      </w:r>
    </w:p>
    <w:p/>
    <w:p>
      <w:r>
        <w:t>Italic emphasis is indicated by surrounding the word with _underscores_.</w:t>
      </w:r>
    </w:p>
    <w:p/>
    <w:p>
      <w:r>
        <w:t>Greek letters in the original text are marked in brackets, e. g. [alpha]</w:t>
      </w:r>
    </w:p>
    <w:p>
      <w:r>
        <w:t>or [gamma].</w:t>
      </w:r>
    </w:p>
    <w:p/>
    <w:p>
      <w:r>
        <w:t>Table I (THE TRANSURANIUM ELEMENTS) has been moved from pages 12-13, in</w:t>
      </w:r>
    </w:p>
    <w:p>
      <w:r>
        <w:t>the middle of the book, to the end of the text.]</w:t>
      </w:r>
    </w:p>
    <w:p/>
    <w:p/>
    <w:p/>
    <w:p/>
    <w:p>
      <w:r>
        <w:t xml:space="preserve">    A Brief History</w:t>
      </w:r>
    </w:p>
    <w:p>
      <w:r>
        <w:t xml:space="preserve">    of</w:t>
      </w:r>
    </w:p>
    <w:p>
      <w:r>
        <w:t xml:space="preserve">    ELEMENT DISCOVERY,</w:t>
      </w:r>
    </w:p>
    <w:p>
      <w:r>
        <w:t xml:space="preserve">    SYNTHESIS, and ANALYSIS</w:t>
      </w:r>
    </w:p>
    <w:p/>
    <w:p/>
    <w:p>
      <w:r>
        <w:t xml:space="preserve">    Glen W. Watson</w:t>
      </w:r>
    </w:p>
    <w:p>
      <w:r>
        <w:t xml:space="preserve">    September 1963</w:t>
      </w:r>
    </w:p>
    <w:p/>
    <w:p>
      <w:r>
        <w:t xml:space="preserve">    [Illustration]</w:t>
      </w:r>
    </w:p>
    <w:p/>
    <w:p>
      <w:r>
        <w:t xml:space="preserve">    LAWRENCE RADIATION LABORATORY</w:t>
      </w:r>
    </w:p>
    <w:p>
      <w:r>
        <w:t xml:space="preserve">    University of California</w:t>
      </w:r>
    </w:p>
    <w:p>
      <w:r>
        <w:t xml:space="preserve">    Berkeley and Livermore</w:t>
      </w:r>
    </w:p>
    <w:p/>
    <w:p/>
    <w:p>
      <w:r>
        <w:t xml:space="preserve">    Operating under contract with the</w:t>
      </w:r>
    </w:p>
    <w:p>
      <w:r>
        <w:t xml:space="preserve">    United States Atomic Energy Commission</w:t>
      </w:r>
    </w:p>
    <w:p/>
    <w:p>
      <w:r>
        <w:t>[Illustration: Radioactive elements: alpha particles from a speck of</w:t>
      </w:r>
    </w:p>
    <w:p>
      <w:r>
        <w:t>radium leave tracks on a photographic emulsion. (Occhialini and Powell,</w:t>
      </w:r>
    </w:p>
    <w:p>
      <w:r>
        <w:t>1947)]</w:t>
      </w:r>
    </w:p>
    <w:p/>
    <w:p/>
    <w:p/>
    <w:p/>
    <w:p>
      <w:r>
        <w:t>A BRIEF HISTORY OF ELEMENT DISCOVERY, SYNTHESIS, AND ANALYSIS</w:t>
      </w:r>
    </w:p>
    <w:p/>
    <w:p/>
    <w:p>
      <w:r>
        <w:t>It is well known that the number of elements has grown from four in the</w:t>
      </w:r>
    </w:p>
    <w:p>
      <w:r>
        <w:t>days of the Greeks to 103 at present, but the change in methods needed</w:t>
      </w:r>
    </w:p>
    <w:p>
      <w:r>
        <w:t>for their discovery is not so well known. Up until 1939, only 88</w:t>
      </w:r>
    </w:p>
    <w:p>
      <w:r>
        <w:t>naturally occurring elements had been discovered. It took a dramatic</w:t>
      </w:r>
    </w:p>
    <w:p>
      <w:r>
        <w:t>modern technique (based on Ernest O. Lawrence's Nobel-prize-winning atom</w:t>
      </w:r>
    </w:p>
    <w:p>
      <w:r>
        <w:t>smasher, the cyclotron) to synthesize the most recently discovered</w:t>
      </w:r>
    </w:p>
    <w:p>
      <w:r>
        <w:t>elements. Most of these recent discoveries are directly attributed to</w:t>
      </w:r>
    </w:p>
    <w:p>
      <w:r>
        <w:t>scientists working under the Atomic Energy Commission at the University</w:t>
      </w:r>
    </w:p>
    <w:p>
      <w:r>
        <w:t>of California's Radiation Laboratory at Berkeley.</w:t>
      </w:r>
    </w:p>
    <w:p/>
    <w:p>
      <w:r>
        <w:t>But it is apparent that our present knowledge of the elements stretches</w:t>
      </w:r>
    </w:p>
    <w:p>
      <w:r>
        <w:t>back into history: back to England's Ernest Rutherford, who in 1919</w:t>
      </w:r>
    </w:p>
    <w:p>
      <w:r>
        <w:t>proved that, occasionally, when an alpha particle from radium strikes a</w:t>
      </w:r>
    </w:p>
    <w:p>
      <w:r>
        <w:t>nitrogen atom, either a proton or a hydrogen nucleus is ejected; to the</w:t>
      </w:r>
    </w:p>
    <w:p>
      <w:r>
        <w:t>Dane Niels Bohr and his 1913 idea of electron orbits; to a once unknown</w:t>
      </w:r>
    </w:p>
    <w:p>
      <w:r>
        <w:t>Swiss patent clerk, Albert Einstein, and his now famous theories; to</w:t>
      </w:r>
    </w:p>
    <w:p>
      <w:r>
        <w:t>Poland's Marie Curie who, in 1898, with her French husband Pierre</w:t>
      </w:r>
    </w:p>
    <w:p>
      <w:r>
        <w:t>laboriously isolated polonium and radium; back to the French scientist</w:t>
      </w:r>
    </w:p>
    <w:p>
      <w:r>
        <w:t>H. A. Becquerel, who first discovered something he called a "spontaneous</w:t>
      </w:r>
    </w:p>
    <w:p>
      <w:r>
        <w:t>emission of penetrating rays from certain salts of uranium"; to the</w:t>
      </w:r>
    </w:p>
    <w:p>
      <w:r>
        <w:t>German physicist W. K. Roentgen and his discovery of x rays in 1895; and</w:t>
      </w:r>
    </w:p>
    <w:p>
      <w:r>
        <w:t>back still further.</w:t>
      </w:r>
    </w:p>
    <w:p/>
    <w:p>
      <w:r>
        <w:t>During this passage of scientific history, the very idea of "element"</w:t>
      </w:r>
    </w:p>
    <w:p>
      <w:r>
        <w:t>has undergone several great changes.</w:t>
      </w:r>
    </w:p>
    <w:p/>
    <w:p>
      <w:r>
        <w:t>The early Greeks suggested earth, air, fire, and water as being the</w:t>
      </w:r>
    </w:p>
    <w:p>
      <w:r>
        <w:t>essential material from which all others were made. Aristotle considered</w:t>
      </w:r>
    </w:p>
    <w:p>
      <w:r>
        <w:t>these as being combinations of four properties: hot, cold, dry, and</w:t>
      </w:r>
    </w:p>
    <w:p>
      <w:r>
        <w:t>moist (see Fig. 1).</w:t>
      </w:r>
    </w:p>
    <w:p/>
    <w:p>
      <w:r>
        <w:t>[Illustration: Fig. 1. The elements as proposed by the early Greeks.]</w:t>
      </w:r>
    </w:p>
    <w:p/>
    <w:p>
      <w:r>
        <w:t>Later, a fifth "essence," ether, the building material of the heavenly</w:t>
      </w:r>
    </w:p>
    <w:p>
      <w:r>
        <w:t>bodies was added.</w:t>
      </w:r>
    </w:p>
    <w:p/>
    <w:p>
      <w:r>
        <w:t>Paracelsus (1493-1541) introduced the three alchemical symbols salt,</w:t>
      </w:r>
    </w:p>
    <w:p>
      <w:r>
        <w:t>sulfur, and mercury. Sulfur was the principle of combustability, salt</w:t>
      </w:r>
    </w:p>
    <w:p>
      <w:r>
        <w:t>the fixed part left after burning (calcination), and mercury the</w:t>
      </w:r>
    </w:p>
    <w:p>
      <w:r>
        <w:t>essential part of all metals. For example, gold and silver were</w:t>
      </w:r>
    </w:p>
    <w:p>
      <w:r>
        <w:t>supposedly different combinations of sulfur and mercury.</w:t>
      </w:r>
    </w:p>
    <w:p/>
    <w:p>
      <w:r>
        <w:t>Robert Boyle in his "Sceptical Chymist" (1661) first defined the word</w:t>
      </w:r>
    </w:p>
    <w:p>
      <w:r>
        <w:t>element in the sense which it retained until the discovery of</w:t>
      </w:r>
    </w:p>
    <w:p>
      <w:r>
        <w:t>radioactivity (1896), namely, a form of matter that could not be split</w:t>
      </w:r>
    </w:p>
    <w:p>
      <w:r>
        <w:t>into simpler forms.</w:t>
      </w:r>
    </w:p>
    <w:p/>
    <w:p>
      <w:r>
        <w:t>The first discovery of a true element in historical time was that of</w:t>
      </w:r>
    </w:p>
    <w:p>
      <w:r>
        <w:t>phosphorus by Dr. Brand of Hamburg, in 1669. Brand kept his process</w:t>
      </w:r>
    </w:p>
    <w:p>
      <w:r>
        <w:t>secret, but, as in modern times, knowledge of the element's existence</w:t>
      </w:r>
    </w:p>
    <w:p>
      <w:r>
        <w:t>was sufficient to let others, like Kunkel and Boyle in England, succeed</w:t>
      </w:r>
    </w:p>
    <w:p>
      <w:r>
        <w:t>independently in isolating it shortly afterward.</w:t>
      </w:r>
    </w:p>
    <w:p/>
    <w:p>
      <w:r>
        <w:t>As in our atomic age, a delicate balance was made between the</w:t>
      </w:r>
    </w:p>
    <w:p>
      <w:r>
        <w:t>"light-giving" (desirable) and "heat-giving" (feared) powers of a</w:t>
      </w:r>
    </w:p>
    <w:p>
      <w:r>
        <w:t>discovery. An early experimenter was at first "delighted with the white,</w:t>
      </w:r>
    </w:p>
    <w:p>
      <w:r>
        <w:t>waxy substance that glowed so charmingly in the dark of his laboratory,"</w:t>
      </w:r>
    </w:p>
    <w:p>
      <w:r>
        <w:t>but later wrote, "I am not making it any more for much harm may come of</w:t>
      </w:r>
    </w:p>
    <w:p>
      <w:r>
        <w:t>it."</w:t>
      </w:r>
    </w:p>
    <w:p/>
    <w:p>
      <w:r>
        <w:t>Robert Boyle wrote in 1680 of phosphorus, "It shone so briskly and lookt</w:t>
      </w:r>
    </w:p>
    <w:p>
      <w:r>
        <w:t>so oddly that the sight was extreamly pleasing, having in it a mixture</w:t>
      </w:r>
    </w:p>
    <w:p>
      <w:r>
        <w:t>of strangeness, beauty and frightfulness."</w:t>
      </w:r>
    </w:p>
    <w:p/>
    <w:p>
      <w:r>
        <w:t>These words describe almost exactly the impressions of eye witnesses of</w:t>
      </w:r>
    </w:p>
    <w:p>
      <w:r>
        <w:t>the first atom bomb test at Alamagordo, New Mexico, July 16, 1945.</w:t>
      </w:r>
    </w:p>
    <w:p/>
    <w:p>
      <w:r>
        <w:t>For the next two and three-quarters centuries the chemists had much fun</w:t>
      </w:r>
    </w:p>
    <w:p>
      <w:r>
        <w:t>and some fame discovering new elements. Frequently there was a long</w:t>
      </w:r>
    </w:p>
    <w:p>
      <w:r>
        <w:t>interval between discovery and recognition. Thus Scheele made chlorine</w:t>
      </w:r>
    </w:p>
    <w:p>
      <w:r>
        <w:t>in 1774 by the action of "black manganese" (manganese dioxide) on</w:t>
      </w:r>
    </w:p>
    <w:p>
      <w:r>
        <w:t>concentrated muriatic acid (hydrochloric acid), but it was not</w:t>
      </w:r>
    </w:p>
    <w:p>
      <w:r>
        <w:t>recognized as an element till the work of Davy in 1810.</w:t>
      </w:r>
    </w:p>
    <w:p/>
    <w:p>
      <w:r>
        <w:t>Occasionally the development of a new technique would lead to the "easy"</w:t>
      </w:r>
    </w:p>
    <w:p>
      <w:r>
        <w:t>discovery of a whole group of new elements. Thus Davy, starting in 1807,</w:t>
      </w:r>
    </w:p>
    <w:p>
      <w:r>
        <w:t>applied the method of electrolysis, using a development of Volta's pile</w:t>
      </w:r>
    </w:p>
    <w:p>
      <w:r>
        <w:t>as a source of current; in a short time he discovered aluminum, barium,</w:t>
      </w:r>
    </w:p>
    <w:p>
      <w:r>
        <w:t>boron, calcium, magnesium, potassium, sodium, and strontium.</w:t>
      </w:r>
    </w:p>
    <w:p/>
    <w:p>
      <w:r>
        <w:t>The invention of the spectroscope by Bunsen and Kirchhoff in 1859</w:t>
      </w:r>
    </w:p>
    <w:p>
      <w:r>
        <w:t>provided a new tool which could establish the purity of substances</w:t>
      </w:r>
    </w:p>
    <w:p>
      <w:r>
        <w:t>already known and lead to the discovery of others. Thus, helium was</w:t>
      </w:r>
    </w:p>
    <w:p>
      <w:r>
        <w:t>discovered in the sun's spectrum by Jansen and isolated from uranite by</w:t>
      </w:r>
    </w:p>
    <w:p>
      <w:r>
        <w:t>Ramsay in 1895.</w:t>
      </w:r>
    </w:p>
    <w:p/>
    <w:p>
      <w:r>
        <w:t>The discovery of radioactivity by Becquerel in 1896 (touched off by</w:t>
      </w:r>
    </w:p>
    <w:p>
      <w:r>
        <w:t>Roentgen's discovery of x rays the year before) gave an even more</w:t>
      </w:r>
    </w:p>
    <w:p>
      <w:r>
        <w:t>sensitive method of detecting the presence or absence of certain kinds</w:t>
      </w:r>
    </w:p>
    <w:p>
      <w:r>
        <w:t>of matter. It is well known that Pierre and Marie Curie used this</w:t>
      </w:r>
    </w:p>
    <w:p>
      <w:r>
        <w:t>new-found radioactivity to identify the new elements polonium and</w:t>
      </w:r>
    </w:p>
    <w:p>
      <w:r>
        <w:t>radium. Compounds of these new elements were obtained by patient</w:t>
      </w:r>
    </w:p>
    <w:p>
      <w:r>
        <w:t>fractional recrystallization of their salts.</w:t>
      </w:r>
    </w:p>
    <w:p/>
    <w:p>
      <w:r>
        <w:t>The "explanation" of radioactivity led to the discovery of isotopes by</w:t>
      </w:r>
    </w:p>
    <w:p>
      <w:r>
        <w:t>Rutherford and Soddy in 1914, and with this discovery a revision of our</w:t>
      </w:r>
    </w:p>
    <w:p>
      <w:r>
        <w:t>idea of elements became necessary. Since Boyle, it had been assumed that</w:t>
      </w:r>
    </w:p>
    <w:p>
      <w:r>
        <w:t>all atoms of the individual elements were identical and unlike any</w:t>
      </w:r>
    </w:p>
    <w:p>
      <w:r>
        <w:t>others, and could not be changed into anything simpler. Now it became</w:t>
      </w:r>
    </w:p>
    <w:p>
      <w:r>
        <w:t>evident that the atoms of radioactive elements were constantly changing</w:t>
      </w:r>
    </w:p>
    <w:p>
      <w:r>
        <w:t>into other elements, thereby releasing very large amounts of energy, and</w:t>
      </w:r>
    </w:p>
    <w:p>
      <w:r>
        <w:t>that many different forms of the same element (lead was the first</w:t>
      </w:r>
    </w:p>
    <w:p>
      <w:r>
        <w:t>studied) were possible. We now think of an element as a form of matter</w:t>
      </w:r>
    </w:p>
    <w:p>
      <w:r>
        <w:t>in which all atoms have the same nuclear charge.</w:t>
      </w:r>
    </w:p>
    <w:p/>
    <w:p>
      <w:r>
        <w:t>The human mind has always sought order and simplification of the</w:t>
      </w:r>
    </w:p>
    <w:p>
      <w:r>
        <w:t>external world; in chemistry the fruitful classifications were</w:t>
      </w:r>
    </w:p>
    <w:p>
      <w:r>
        <w:t>Dobereiner's Triads (1829), Newland's law of octaves (1865), and</w:t>
      </w:r>
    </w:p>
    <w:p>
      <w:r>
        <w:t>Mendeleev's periodic law (1869). The chart expressing this periodic law</w:t>
      </w:r>
    </w:p>
    <w:p>
      <w:r>
        <w:t>seemed to indicate the maximum extent of the elements and gave good</w:t>
      </w:r>
    </w:p>
    <w:p>
      <w:r>
        <w:t>hints "where to look for" and "the probable properties of" the remaining</w:t>
      </w:r>
    </w:p>
    <w:p>
      <w:r>
        <w:t>ones (see Fig. 2).</w:t>
      </w:r>
    </w:p>
    <w:p/>
    <w:p>
      <w:r>
        <w:t>By 1925, all but four of the slots in the 92-place file had been filled.</w:t>
      </w:r>
    </w:p>
    <w:p>
      <w:r>
        <w:t>The vacancies were at 43, 61, 85, and 87.</w:t>
      </w:r>
    </w:p>
    <w:p/>
    <w:p>
      <w:r>
        <w:t>[Illustration: Fig. 2. Periodic chart of the elements (1963)]</w:t>
      </w:r>
    </w:p>
    <w:p/>
    <w:p>
      <w:r>
        <w:t>Workers using traditional analytical techniques continued to search for</w:t>
      </w:r>
    </w:p>
    <w:p>
      <w:r>
        <w:t>these elements, but their efforts were foredoomed to failure. None of</w:t>
      </w:r>
    </w:p>
    <w:p>
      <w:r>
        <w:t>the nuclei of the isotopes of elements 43, 61, 85, and 87 are stable;</w:t>
      </w:r>
    </w:p>
    <w:p>
      <w:r>
        <w:t>hence weighable quantities of them do not exist in nature, and new</w:t>
      </w:r>
    </w:p>
    <w:p>
      <w:r>
        <w:t>techniques had to be developed before we could really say we had</w:t>
      </w:r>
    </w:p>
    <w:p>
      <w:r>
        <w:t>"discovered" them.</w:t>
      </w:r>
    </w:p>
    <w:p/>
    <w:p>
      <w:r>
        <w:t>In 1919, Rutherford accomplished scientifically what medieval alchemists</w:t>
      </w:r>
    </w:p>
    <w:p>
      <w:r>
        <w:t>had failed to do with "magic" experiments and other less sophisticated</w:t>
      </w:r>
    </w:p>
    <w:p>
      <w:r>
        <w:t>techniques. It wasn't gold (the goal of the alchemists) he found but</w:t>
      </w:r>
    </w:p>
    <w:p>
      <w:r>
        <w:t>something more valuable with even greater potential for good and evil: a</w:t>
      </w:r>
    </w:p>
    <w:p>
      <w:r>
        <w:t>method of transmuting one element into another. By bombarding nitrogen</w:t>
      </w:r>
    </w:p>
    <w:p>
      <w:r>
        <w:t>nuclei with alpha particles from radium, he found that nitrogen was</w:t>
      </w:r>
    </w:p>
    <w:p>
      <w:r>
        <w:t>changed into oxygen.</w:t>
      </w:r>
    </w:p>
    <w:p/>
    <w:p>
      <w:r>
        <w:t>The process for radioactive transmutation is somewhat like a common</w:t>
      </w:r>
    </w:p>
    <w:p>
      <w:r>
        <w:t>chemical reaction. An alpha particle, which has the same charge (+2) and</w:t>
      </w:r>
    </w:p>
    <w:p>
      <w:r>
        <w:t>atomic mass (4) as a helium nucleus, penetrates the repulsive forces of</w:t>
      </w:r>
    </w:p>
    <w:p>
      <w:r>
        <w:t>the nitrogen nucleus and deposits one proton and one neutron; this</w:t>
      </w:r>
    </w:p>
    <w:p>
      <w:r>
        <w:t>changes the nitrogen atom into an oxygen atom. The reaction is written</w:t>
      </w:r>
    </w:p>
    <w:p/>
    <w:p>
      <w:r>
        <w:t xml:space="preserve">    {7}N&lt;14&gt; + {2}He&lt;4&gt; --&gt; {1}H&lt;1&gt; + {8}O&lt;17&gt;.</w:t>
      </w:r>
    </w:p>
    <w:p/>
    <w:p>
      <w:r>
        <w:t>The number at the lower left of each element symbol in the above</w:t>
      </w:r>
    </w:p>
    <w:p>
      <w:r>
        <w:t>reaction is the proton number. This number determines the basic chemical</w:t>
      </w:r>
    </w:p>
    <w:p>
      <w:r>
        <w:t>identity of an atom, and it is this number scientists must change before</w:t>
      </w:r>
    </w:p>
    <w:p>
      <w:r>
        <w:t>one element can be transformed into another. The common way to</w:t>
      </w:r>
    </w:p>
    <w:p>
      <w:r>
        <w:t>accomplish this artificially is by bombarding nuclei with nuclear</w:t>
      </w:r>
    </w:p>
    <w:p>
      <w:r>
        <w:t>projectiles.</w:t>
      </w:r>
    </w:p>
    <w:p/>
    <w:p>
      <w:r>
        <w:t>Rutherford used naturally occurring alpha particles from radium as his</w:t>
      </w:r>
    </w:p>
    <w:p>
      <w:r>
        <w:t>projectiles because they were the most effective he could then find. But</w:t>
      </w:r>
    </w:p>
    <w:p>
      <w:r>
        <w:t>these natural alpha particles have several drawbacks: they are</w:t>
      </w:r>
    </w:p>
    <w:p>
      <w:r>
        <w:t>positively charged, like the nucleus itself, and are therefore more or</w:t>
      </w:r>
    </w:p>
    <w:p>
      <w:r>
        <w:t>less repulsed depending on the proton number of the element being</w:t>
      </w:r>
    </w:p>
    <w:p>
      <w:r>
        <w:t>bombarded; they do not move fast enough to penetrate the nuclei of</w:t>
      </w:r>
    </w:p>
    <w:p>
      <w:r>
        <w:t>heavier elements (those with many protons); and, for various other</w:t>
      </w:r>
    </w:p>
    <w:p>
      <w:r>
        <w:t>reasons (some of them unexplained), are inefficient in breaking up the</w:t>
      </w:r>
    </w:p>
    <w:p>
      <w:r>
        <w:t>nucleus. It is estimated that only 1 out of 300,000 of these alpha</w:t>
      </w:r>
    </w:p>
    <w:p>
      <w:r>
        <w:t>particles will react with nitrogen.</w:t>
      </w:r>
    </w:p>
    <w:p/>
    <w:p>
      <w:r>
        <w:t>Physicists immediately began the search for artificial means to</w:t>
      </w:r>
    </w:p>
    <w:p>
      <w:r>
        <w:t>accelerate a wider variety of nuclear particles to high energies.</w:t>
      </w:r>
    </w:p>
    <w:p/>
    <w:p>
      <w:r>
        <w:t>Protons, because they have a +1 charge rather than the +2 charge of the</w:t>
      </w:r>
    </w:p>
    <w:p>
      <w:r>
        <w:t>alpha particles, are repulsed less strongly by the positive charge on</w:t>
      </w:r>
    </w:p>
    <w:p>
      <w:r>
        <w:t>the nucleus, and are therefore more useful as bombarding projectiles. In</w:t>
      </w:r>
    </w:p>
    <w:p>
      <w:r>
        <w:t>1929, E. T. S. Walton and J. D. Cockcroft passed an electric discharge</w:t>
      </w:r>
    </w:p>
    <w:p>
      <w:r>
        <w:t>through hydrogen gas, thereby removing electrons from the hydrogen atom;</w:t>
      </w:r>
    </w:p>
    <w:p>
      <w:r>
        <w:t>this left a beam of protons (i. e., hydrogen ions), which was then</w:t>
      </w:r>
    </w:p>
    <w:p>
      <w:r>
        <w:t>accelerated by high voltages. This Cockcroft-Walton voltage multiplier</w:t>
      </w:r>
    </w:p>
    <w:p>
      <w:r>
        <w:t>accelerated the protons to fairly high energies (about 800,000 electron</w:t>
      </w:r>
    </w:p>
    <w:p>
      <w:r>
        <w:t>volts), but the protons still had a plus charge and their energies were</w:t>
      </w:r>
    </w:p>
    <w:p>
      <w:r>
        <w:t>still not high enough to overcome the repulsive forces (Coulombic</w:t>
      </w:r>
    </w:p>
    <w:p>
      <w:r>
        <w:t>repulsion) of the heavier nuclei.</w:t>
      </w:r>
    </w:p>
    <w:p/>
    <w:p>
      <w:r>
        <w:t>A later development, the Van de Graaff electrostatic generator, produced</w:t>
      </w:r>
    </w:p>
    <w:p>
      <w:r>
        <w:t>a beam of hydrogen ions and other positively charged ions, and electrons</w:t>
      </w:r>
    </w:p>
    <w:p>
      <w:r>
        <w:t>at even higher energies. An early model of the linear accelerator also</w:t>
      </w:r>
    </w:p>
    <w:p>
      <w:r>
        <w:t>gave a beam of heavy positive ions at high energies. These were the next</w:t>
      </w:r>
    </w:p>
    <w:p>
      <w:r>
        <w:t>two instruments devised in the search for efficient bombarding</w:t>
      </w:r>
    </w:p>
    <w:p>
      <w:r>
        <w:t>projectiles. However, the impasse continued: neither instrument allowed</w:t>
      </w:r>
    </w:p>
    <w:p>
      <w:r>
        <w:t>scientists to crack the nuclei of the heavier elements.</w:t>
      </w:r>
    </w:p>
    <w:p/>
    <w:p>
      <w:r>
        <w:t>Ernest O. Lawrence's cyclotron, built in 1931, was the first device</w:t>
      </w:r>
    </w:p>
    <w:p>
      <w:r>
        <w:t>capable of accelerating positive ions to the very high energies needed.</w:t>
      </w:r>
    </w:p>
    <w:p>
      <w:r>
        <w:t>Its basic principle of operation is not difficult to understand. A</w:t>
      </w:r>
    </w:p>
    <w:p>
      <w:r>
        <w:t>charged particle accelerated in a cyclotron is analogous to a ball being</w:t>
      </w:r>
    </w:p>
    <w:p>
      <w:r>
        <w:t>whirled on a string fastened to the top of a pole. A negative electric</w:t>
      </w:r>
    </w:p>
    <w:p>
      <w:r>
        <w:t>field attracts the positively charged particle (ball) towards it and</w:t>
      </w:r>
    </w:p>
    <w:p>
      <w:r>
        <w:t>then switches off until the particle swings halfway around; the field</w:t>
      </w:r>
    </w:p>
    <w:p>
      <w:r>
        <w:t>then becomes negative in front of the particle again, and again attracts</w:t>
      </w:r>
    </w:p>
    <w:p>
      <w:r>
        <w:t>it. As the particle moves faster and faster it spirals outward in an</w:t>
      </w:r>
    </w:p>
    <w:p>
      <w:r>
        <w:t>ever increasing circle, something like a tether ball unwinding from a</w:t>
      </w:r>
    </w:p>
    <w:p>
      <w:r>
        <w:t>pole. The energies achieved would have seemed fantastic to earlier</w:t>
      </w:r>
    </w:p>
    <w:p>
      <w:r>
        <w:t>scientists. The Bevatron, a modern offspring of the first cyclotron,</w:t>
      </w:r>
    </w:p>
    <w:p>
      <w:r>
        <w:t>accelerates protons to 99.13% the speed of light, thereby giving them</w:t>
      </w:r>
    </w:p>
    <w:p>
      <w:r>
        <w:t>6.2 billion electron volts (BeV).</w:t>
      </w:r>
    </w:p>
    <w:p/>
    <w:p>
      <w:r>
        <w:t>Another instrument, the heavy-ion linear accelerator (Hilac),</w:t>
      </w:r>
    </w:p>
    <w:p>
      <w:r>
        <w:t>accelerates ions as heavy as neon to about 15% the speed of light. It is</w:t>
      </w:r>
    </w:p>
    <w:p>
      <w:r>
        <w:t>called a linear accelerator because it accelerates particles in a</w:t>
      </w:r>
    </w:p>
    <w:p>
      <w:r>
        <w:t>straight line. Stanford University is currently (1963) in the process of</w:t>
      </w:r>
    </w:p>
    <w:p>
      <w:r>
        <w:t>building a linear accelerator approximately two miles long which will</w:t>
      </w:r>
    </w:p>
    <w:p>
      <w:r>
        <w:t>accelerate charged particles to 99.9% the speed of light.</w:t>
      </w:r>
    </w:p>
    <w:p/>
    <w:p>
      <w:r>
        <w:t>But highly accelerated charged particles did not solve all of science's</w:t>
      </w:r>
    </w:p>
    <w:p>
      <w:r>
        <w:t>questions about the inner workings of the nucleus.</w:t>
      </w:r>
    </w:p>
    <w:p/>
    <w:p>
      <w:r>
        <w:t>In 1932, during the early search for more efficient ways to bombard</w:t>
      </w:r>
    </w:p>
    <w:p>
      <w:r>
        <w:t>nuclei, James Chadwick discovered the neutron. This particle, which is</w:t>
      </w:r>
    </w:p>
    <w:p>
      <w:r>
        <w:t>neutral in charge and is approximately the same mass as a proton, has</w:t>
      </w:r>
    </w:p>
    <w:p>
      <w:r>
        <w:t>the remarkable quality of efficiently producing nuclear reactions even</w:t>
      </w:r>
    </w:p>
    <w:p>
      <w:r>
        <w:t>at very low energies. No one exactly knowns why. At low energies,</w:t>
      </w:r>
    </w:p>
    <w:p>
      <w:r>
        <w:t>protons, alpha particles, or other charged particles do not interact</w:t>
      </w:r>
    </w:p>
    <w:p>
      <w:r>
        <w:t>with nuclei because they cannot penetrate the electrostatic energy</w:t>
      </w:r>
    </w:p>
    <w:p>
      <w:r>
        <w:t>barriers. For example, slow positive particles pick up electrons, become</w:t>
      </w:r>
    </w:p>
    <w:p>
      <w:r>
        <w:t>neutral, and lose their ability to cause nuclear transformations. Slow</w:t>
      </w:r>
    </w:p>
    <w:p>
      <w:r>
        <w:t>neutrons, on the other hand, can enter nearly all atomic nuclei and</w:t>
      </w:r>
    </w:p>
    <w:p>
      <w:r>
        <w:t>induce fission of certain of the heavier ones. It is, in fact, these</w:t>
      </w:r>
    </w:p>
    <w:p>
      <w:r>
        <w:t>properties of the neutron which have made possible the utilization of</w:t>
      </w:r>
    </w:p>
    <w:p>
      <w:r>
        <w:t>atomic energy.</w:t>
      </w:r>
    </w:p>
    <w:p/>
    <w:p>
      <w:r>
        <w:t>With these tools, researchers were not long in accurately identifying</w:t>
      </w:r>
    </w:p>
    <w:p>
      <w:r>
        <w:t>the missing elements 43, 61, 85, and 87 and more--indeed, the list of</w:t>
      </w:r>
    </w:p>
    <w:p>
      <w:r>
        <w:t>new elements, isotopes, and particles now seems endless.</w:t>
      </w:r>
    </w:p>
    <w:p/>
    <w:p>
      <w:r>
        <w:t>Element 43 was "made" for the first time as a result of bombarding</w:t>
      </w:r>
    </w:p>
    <w:p>
      <w:r>
        <w:t>molybdenum with deuterons in the Berkeley cyclotron. The chemical work</w:t>
      </w:r>
    </w:p>
    <w:p>
      <w:r>
        <w:t>of identifying the element was done by Emilio Segrè and others then</w:t>
      </w:r>
    </w:p>
    <w:p>
      <w:r>
        <w:t>working at Palermo, Sicily, and they chose to call it technetium,</w:t>
      </w:r>
    </w:p>
    <w:p>
      <w:r>
        <w:t>because it was the element first made by artificial technical methods.</w:t>
      </w:r>
    </w:p>
    <w:p/>
    <w:p>
      <w:r>
        <w:t>Element 61 was made for the first time from the fission disintegration</w:t>
      </w:r>
    </w:p>
    <w:p>
      <w:r>
        <w:t>products of uranium in the Clinton (Oak Ridge) reactor. Marinsky and</w:t>
      </w:r>
    </w:p>
    <w:p>
      <w:r>
        <w:t>Glendenin, who did the chemical work of identification, chose to call it</w:t>
      </w:r>
    </w:p>
    <w:p>
      <w:r>
        <w:t>promethium because they wished to point out that just as Prometheus</w:t>
      </w:r>
    </w:p>
    <w:p>
      <w:r>
        <w:t>stole fire (a great force for good or evil) from the hidden storehouse</w:t>
      </w:r>
    </w:p>
    <w:p>
      <w:r>
        <w:t>of the gods and presented it to man, so their newly assembled reactor</w:t>
      </w:r>
    </w:p>
    <w:p>
      <w:r>
        <w:t>delivered to mankind an even greater force, nuclear energy.</w:t>
      </w:r>
    </w:p>
    <w:p/>
    <w:p>
      <w:r>
        <w:t>Element 85 is called astatine, from the Greek astatos, meaning</w:t>
      </w:r>
    </w:p>
    <w:p>
      <w:r>
        <w:t>"unstable," because astatine _is_ unstable (of course all other elements</w:t>
      </w:r>
    </w:p>
    <w:p>
      <w:r>
        <w:t>having a nuclear charge number greater than 84 are unstable, too).</w:t>
      </w:r>
    </w:p>
    <w:p>
      <w:r>
        <w:t>Astatine was first made at Berkeley by bombarding bismuth with alpha</w:t>
      </w:r>
    </w:p>
    <w:p>
      <w:r>
        <w:t>particles, which produced astatine and released two neutrons. The</w:t>
      </w:r>
    </w:p>
    <w:p>
      <w:r>
        <w:t>element has since been found in nature as a small constituent of the</w:t>
      </w:r>
    </w:p>
    <w:p>
      <w:r>
        <w:t>natural decay of actinium.</w:t>
      </w:r>
    </w:p>
    <w:p/>
    <w:p>
      <w:r>
        <w:t>The last of the original 92 elements to be discovered was element 87,</w:t>
      </w:r>
    </w:p>
    <w:p>
      <w:r>
        <w:t>francium. It was identified in 1939 by French scientist Marguerite</w:t>
      </w:r>
    </w:p>
    <w:p>
      <w:r>
        <w:t>Perey.</w:t>
      </w:r>
    </w:p>
    <w:p/>
    <w:p>
      <w:r>
        <w:t>Children have a game in which they pile blocks up to see how high they</w:t>
      </w:r>
    </w:p>
    <w:p>
      <w:r>
        <w:t>can go before they topple over. In medieval times, petty rulers in their</w:t>
      </w:r>
    </w:p>
    <w:p>
      <w:r>
        <w:t>Italian states vied with one another to see who could build the tallest</w:t>
      </w:r>
    </w:p>
    <w:p>
      <w:r>
        <w:t>tower. Some beautiful results of this game still remain in Florence,</w:t>
      </w:r>
    </w:p>
    <w:p>
      <w:r>
        <w:t>Siena, and other Italian hill cities. Currently, Americans vie in a</w:t>
      </w:r>
    </w:p>
    <w:p>
      <w:r>
        <w:t>similar way with the wheelbase and overall length of their cars. After</w:t>
      </w:r>
    </w:p>
    <w:p>
      <w:r>
        <w:t>1934, the game among scientists took the form of seeing who could extend</w:t>
      </w:r>
    </w:p>
    <w:p>
      <w:r>
        <w:t>the length of the periodic system of the elements; as with medieval</w:t>
      </w:r>
    </w:p>
    <w:p>
      <w:r>
        <w:t>towers, it was Italy that again began with the most enthusiasm and</w:t>
      </w:r>
    </w:p>
    <w:p>
      <w:r>
        <w:t>activity under the leadership of Enrico Fermi.</w:t>
      </w:r>
    </w:p>
    <w:p/>
    <w:p>
      <w:r>
        <w:t>Merely adding neutrons would not be enough; that would make only a</w:t>
      </w:r>
    </w:p>
    <w:p>
      <w:r>
        <w:t>heavier isotope of the already known heaviest elements, uranium.</w:t>
      </w:r>
    </w:p>
    <w:p>
      <w:r>
        <w:t>However, if the incoming neutron caused some rearrangement within the</w:t>
      </w:r>
    </w:p>
    <w:p>
      <w:r>
        <w:t>nucleus and if it were accompanied by expulsion of electrons, that</w:t>
      </w:r>
    </w:p>
    <w:p>
      <w:r>
        <w:t>_would_ make a new element. Trials by Fermi and his co-workers with</w:t>
      </w:r>
    </w:p>
    <w:p>
      <w:r>
        <w:t>various elements led to unmistakeable evidence of the expulsion of</w:t>
      </w:r>
    </w:p>
    <w:p>
      <w:r>
        <w:t>electrons (beta activity) with at least four different rates of decay</w:t>
      </w:r>
    </w:p>
    <w:p>
      <w:r>
        <w:t>(half-lives). Claims were advanced for the creation of elements 93 and</w:t>
      </w:r>
    </w:p>
    <w:p>
      <w:r>
        <w:t>94 and possibly further (the transuranium elements, Table I). Much</w:t>
      </w:r>
    </w:p>
    <w:p>
      <w:r>
        <w:t>difficulty was experienced, however, in proving that the activity really</w:t>
      </w:r>
    </w:p>
    <w:p>
      <w:r>
        <w:t>was due to the formation of elements 93 and 94. As more people became</w:t>
      </w:r>
    </w:p>
    <w:p>
      <w:r>
        <w:t>interested and extended the scope of the experiments, the picture became</w:t>
      </w:r>
    </w:p>
    <w:p>
      <w:r>
        <w:t>more confused rather than clarified. Careful studies soon showed that</w:t>
      </w:r>
    </w:p>
    <w:p>
      <w:r>
        <w:t>the activities did _not_ decay logarithmically--which means that they</w:t>
      </w:r>
    </w:p>
    <w:p>
      <w:r>
        <w:t>were caused by mixtures, not individual pure substances--and the</w:t>
      </w:r>
    </w:p>
    <w:p>
      <w:r>
        <w:t>original four activities reported by Fermi grew to at least nine.</w:t>
      </w:r>
    </w:p>
    <w:p/>
    <w:p>
      <w:r>
        <w:t>As a matter of fact, the way out of the difficulty had been indicated</w:t>
      </w:r>
    </w:p>
    <w:p>
      <w:r>
        <w:t>soon after Fermi's original announcement. Dr. Ida Noddack pointed out</w:t>
      </w:r>
    </w:p>
    <w:p>
      <w:r>
        <w:t>that no one had searched among the products of Fermi's experiment for</w:t>
      </w:r>
    </w:p>
    <w:p>
      <w:r>
        <w:t>elements _lighter_ than lead, but no one paid any attention to her</w:t>
      </w:r>
    </w:p>
    <w:p>
      <w:r>
        <w:t>suggestion at the time. The matter was finally cleared up by Dr. Otto</w:t>
      </w:r>
    </w:p>
    <w:p>
      <w:r>
        <w:t>Hahn and F. Strassmann. They were able to show that instead of uranium</w:t>
      </w:r>
    </w:p>
    <w:p>
      <w:r>
        <w:t>having small pieces like helium nuclei, fast electrons, and super-hard</w:t>
      </w:r>
    </w:p>
    <w:p>
      <w:r>
        <w:t>x-rays, knocked off as expected, the atom had split into two roughly</w:t>
      </w:r>
    </w:p>
    <w:p>
      <w:r>
        <w:t>equal pieces, together with some excess neutrons. This process is called</w:t>
      </w:r>
    </w:p>
    <w:p>
      <w:r>
        <w:t>nuclear fission. The two large pieces were unstable and decayed further</w:t>
      </w:r>
    </w:p>
    <w:p>
      <w:r>
        <w:t>with the loss of electrons, hence the [beta] activity. This process is</w:t>
      </w:r>
    </w:p>
    <w:p>
      <w:r>
        <w:t>so complicated that there are not, as originally reported, only four</w:t>
      </w:r>
    </w:p>
    <w:p>
      <w:r>
        <w:t>half-lives, but at least 200 different varieties of at least 35</w:t>
      </w:r>
    </w:p>
    <w:p>
      <w:r>
        <w:t>different elements. The discovery of fission attended by the release of</w:t>
      </w:r>
    </w:p>
    <w:p>
      <w:r>
        <w:t>enormous amounts of energy led to feverish activity on the part of</w:t>
      </w:r>
    </w:p>
    <w:p>
      <w:r>
        <w:t>physicists and chemists everywhere in the world. In June 1940, McMillan</w:t>
      </w:r>
    </w:p>
    <w:p>
      <w:r>
        <w:t>and Abelson presented definite proof that element 93 had been found in</w:t>
      </w:r>
    </w:p>
    <w:p>
      <w:r>
        <w:t>uranium penetrated by neutrons during deuteron bombardment in the</w:t>
      </w:r>
    </w:p>
    <w:p>
      <w:r>
        <w:t>cyclotron at the University of California Radiation Laboratory.</w:t>
      </w:r>
    </w:p>
    <w:p/>
    <w:p>
      <w:r>
        <w:t>The California scientists called the newly discovered element neptunium,</w:t>
      </w:r>
    </w:p>
    <w:p>
      <w:r>
        <w:t>because it lies beyond the element uranium just as the planet Neptune</w:t>
      </w:r>
    </w:p>
    <w:p>
      <w:r>
        <w:t>lies beyond Uranus. The particular isotope formed in those first</w:t>
      </w:r>
    </w:p>
    <w:p>
      <w:r>
        <w:t>experiments was {93}Np&lt;239&gt;; this is read neptunium having a nuclear charge</w:t>
      </w:r>
    </w:p>
    <w:p>
      <w:r>
        <w:t>of 93 and an atomic mass number of 239. It has a half-life of 2.3 days,</w:t>
      </w:r>
    </w:p>
    <w:p>
      <w:r>
        <w:t>during which it gives up another electron ([beta] particle) and becomes</w:t>
      </w:r>
    </w:p>
    <w:p>
      <w:r>
        <w:t>element 94, or plutonium (so called after Pluto, the next planet beyond</w:t>
      </w:r>
    </w:p>
    <w:p>
      <w:r>
        <w:t>Neptune). This particular form of plutonium ({94}Pu&lt;239&gt;) has such a long</w:t>
      </w:r>
    </w:p>
    <w:p>
      <w:r>
        <w:t>half-life (24,000 years) that it could not be detected. The first</w:t>
      </w:r>
    </w:p>
    <w:p>
      <w:r>
        <w:t>isotope of element 94 to be discovered was Pu&lt;238&gt;, made by direct deuteron</w:t>
      </w:r>
    </w:p>
    <w:p>
      <w:r>
        <w:t>bombardment in the Berkeley 60-inch cyclotron by Radiation Laboratory</w:t>
      </w:r>
    </w:p>
    <w:p>
      <w:r>
        <w:t>scientists Seaborg, McMillan, Kennedy, and Wahl; it had an [alpha]-decay</w:t>
      </w:r>
    </w:p>
    <w:p>
      <w:r>
        <w:t>half-life of 86.4 years, which gave it sufficient radioactivity so that</w:t>
      </w:r>
    </w:p>
    <w:p>
      <w:r>
        <w:t>its chemistry could be studied.</w:t>
      </w:r>
    </w:p>
    <w:p/>
    <w:p>
      <w:r>
        <w:t>Having found these chemical properties in Pu&lt;238&gt;, experimenters knew</w:t>
      </w:r>
    </w:p>
    <w:p>
      <w:r>
        <w:t>{94}Pu&lt;239&gt; would behave similarly. It was soon shown that the nucleus of</w:t>
      </w:r>
    </w:p>
    <w:p>
      <w:r>
        <w:t>{94}Pu&lt;239&gt; would undergo fission in the same way as {92}U&lt;235&gt; when</w:t>
      </w:r>
    </w:p>
    <w:p>
      <w:r>
        <w:t>bombarded with slow neutrons and that it could be produced in the newly</w:t>
      </w:r>
    </w:p>
    <w:p>
      <w:r>
        <w:t>assembled atomic pile. Researchers wished to learn as much as possible</w:t>
      </w:r>
    </w:p>
    <w:p>
      <w:r>
        <w:t>about its chemistry; therefore, during the summer of 1942 two large</w:t>
      </w:r>
    </w:p>
    <w:p>
      <w:r>
        <w:t>cyclotrons at St. Louis and Berkeley bombarded hundreds of pounds of</w:t>
      </w:r>
    </w:p>
    <w:p>
      <w:r>
        <w:t>uranium almost continuously. This resulted in the formation of 200</w:t>
      </w:r>
    </w:p>
    <w:p>
      <w:r>
        <w:t>micrograms of plutonium. From this small amount, enough of the chemical</w:t>
      </w:r>
    </w:p>
    <w:p>
      <w:r>
        <w:t>properties of the element were learned to permit correct design of the</w:t>
      </w:r>
    </w:p>
    <w:p>
      <w:r>
        <w:t>huge plutonium-recovery plant at Hanford, Washington. In the course of</w:t>
      </w:r>
    </w:p>
    <w:p>
      <w:r>
        <w:t>these investigations, balances that would weigh up to 10.5 mg with a</w:t>
      </w:r>
    </w:p>
    <w:p>
      <w:r>
        <w:t>sensitivity of 0.02 microgram were developed. The "test tubes" and</w:t>
      </w:r>
    </w:p>
    <w:p>
      <w:r>
        <w:t>"beakers" used had internal diameters of 0.1 to 1 mm and could measure</w:t>
      </w:r>
    </w:p>
    <w:p>
      <w:r>
        <w:t>volumes of 1/10 to 1/10,000 ml with an accuracy of 1%. The fact that</w:t>
      </w:r>
    </w:p>
    <w:p>
      <w:r>
        <w:t>there was no intermediate stage of experimentation, but a direct</w:t>
      </w:r>
    </w:p>
    <w:p>
      <w:r>
        <w:t>scale-up at Hanford of ten billion times, required truly heroic skill</w:t>
      </w:r>
    </w:p>
    <w:p>
      <w:r>
        <w:t>and courage.</w:t>
      </w:r>
    </w:p>
    <w:p/>
    <w:p>
      <w:r>
        <w:t>By 1944 sufficient plutonium was available from uranium piles (reactors)</w:t>
      </w:r>
    </w:p>
    <w:p>
      <w:r>
        <w:t>so that it was available as target material for cyclotrons. At Berkeley</w:t>
      </w:r>
    </w:p>
    <w:p>
      <w:r>
        <w:t>it was bombarded with 32-MeV doubly charged helium ions, and the</w:t>
      </w:r>
    </w:p>
    <w:p>
      <w:r>
        <w:t>following reactions took place:</w:t>
      </w:r>
    </w:p>
    <w:p/>
    <w:p>
      <w:r>
        <w:t xml:space="preserve">    {94}Pu&lt;239&gt; ([alpha], n) {96}Cm&lt;242&gt; [alpha] / 150 days --&gt; {94}Pu&lt;238&gt;.</w:t>
      </w:r>
    </w:p>
    <w:p/>
    <w:p>
      <w:r>
        <w:t>This is to be read: plutonium having an atomic number of 94 (94</w:t>
      </w:r>
    </w:p>
    <w:p>
      <w:r>
        <w:t>positively charged protons in the nucleus) and a mass number of 239 (the</w:t>
      </w:r>
    </w:p>
    <w:p>
      <w:r>
        <w:t>whole atom weighs approximately 239 times as much as a proton), when</w:t>
      </w:r>
    </w:p>
    <w:p>
      <w:r>
        <w:t>bombarded with alpha particles (positively charged helium nuclei) reacts</w:t>
      </w:r>
    </w:p>
    <w:p>
      <w:r>
        <w:t>to give off a neutron and a new element, curium, that has atomic number</w:t>
      </w:r>
    </w:p>
    <w:p>
      <w:r>
        <w:t>96 and mass number 242. This gives off alpha particles at such a rate</w:t>
      </w:r>
    </w:p>
    <w:p>
      <w:r>
        <w:t>that half of it has decomposed in 150 days, leaving plutonium with</w:t>
      </w:r>
    </w:p>
    <w:p>
      <w:r>
        <w:t>atomic number 94 and mass number 238. The radiochemical work leading to</w:t>
      </w:r>
    </w:p>
    <w:p>
      <w:r>
        <w:t>the isolation and identification of the atoms of element 96 was done at</w:t>
      </w:r>
    </w:p>
    <w:p>
      <w:r>
        <w:t>the metallurgical laboratory of the University of Chicago.</w:t>
      </w:r>
    </w:p>
    <w:p/>
    <w:p>
      <w:r>
        <w:t>The intense neutron flux available in modern reactors led to a new</w:t>
      </w:r>
    </w:p>
    <w:p>
      <w:r>
        <w:t>element, americium (Am), as follows:</w:t>
      </w:r>
    </w:p>
    <w:p/>
    <w:p>
      <w:r>
        <w:t xml:space="preserve">    {94}Pu&lt;239&gt; (n, [gamma]) {94}Pu&lt;240&gt; (n, [gamma]) {94}Pu&lt;241&gt; [beta]</w:t>
      </w:r>
    </w:p>
    <w:p>
      <w:r>
        <w:t xml:space="preserve">            --&gt; {95}Am&lt;241&gt;.</w:t>
      </w:r>
    </w:p>
    <w:p/>
    <w:p>
      <w:r>
        <w:t>The notation (n, [gamma]) means that the plutonium absorbs a neutron and</w:t>
      </w:r>
    </w:p>
    <w:p>
      <w:r>
        <w:t>gives off some energy in the form of gamma rays (very hard x rays); it</w:t>
      </w:r>
    </w:p>
    <w:p>
      <w:r>
        <w:t>first forms {94}Pu&lt;240&gt; and then {94}Pu&lt;241&gt;, which is unstable and gives</w:t>
      </w:r>
    </w:p>
    <w:p>
      <w:r>
        <w:t>off fast electrons ([beta]), leaving {95}Am&lt;241&gt;.</w:t>
      </w:r>
    </w:p>
    <w:p/>
    <w:p>
      <w:r>
        <w:t>Berkelium and californium, elements 97 and 98, were produced at the</w:t>
      </w:r>
    </w:p>
    <w:p>
      <w:r>
        <w:t>University of California by methods analogous to that used for curium,</w:t>
      </w:r>
    </w:p>
    <w:p>
      <w:r>
        <w:t>as shown in the following equations:</w:t>
      </w:r>
    </w:p>
    <w:p/>
    <w:p>
      <w:r>
        <w:t xml:space="preserve">    {95}Am&lt;240&gt; + [alpha] --&gt; {97}Bk&lt;243&gt; + {0}n&lt;1&gt;,</w:t>
      </w:r>
    </w:p>
    <w:p/>
    <w:p>
      <w:r>
        <w:t>and {96}Cm&lt;241&gt; + [alpha] --&gt; {98}Cf&lt;244&gt; + {0}n&lt;1&gt;.</w:t>
      </w:r>
    </w:p>
    <w:p/>
    <w:p>
      <w:r>
        <w:t>The next two elements, einsteinium ({99}Es) and fermium ({100}Fm), were</w:t>
      </w:r>
    </w:p>
    <w:p>
      <w:r>
        <w:t>originally found in the debris from the thermonuclear device "Mike,"</w:t>
      </w:r>
    </w:p>
    <w:p>
      <w:r>
        <w:t>which was detonated on Eniwetok atoll November 1952. (This method of</w:t>
      </w:r>
    </w:p>
    <w:p>
      <w:r>
        <w:t>creating new substances is somewhat more extravagant than the mythical</w:t>
      </w:r>
    </w:p>
    <w:p>
      <w:r>
        <w:t>Chinese method of burning down a building to get a roast pig.)</w:t>
      </w:r>
    </w:p>
    <w:p/>
    <w:p>
      <w:r>
        <w:t>These elements have since been made in nuclear reactors and by</w:t>
      </w:r>
    </w:p>
    <w:p>
      <w:r>
        <w:t>bombardment. This time the "bullet" was N&lt;14&gt; stripped of electrons till it</w:t>
      </w:r>
    </w:p>
    <w:p>
      <w:r>
        <w:t>had a charge of +6, and the target was plutonium.</w:t>
      </w:r>
    </w:p>
    <w:p/>
    <w:p>
      <w:r>
        <w:t>Researchers at the University of California used new techniques in</w:t>
      </w:r>
    </w:p>
    <w:p>
      <w:r>
        <w:t>forming and identifying element 101, mendelevium. A very thin layer of</w:t>
      </w:r>
    </w:p>
    <w:p>
      <w:r>
        <w:t>{99}Es&lt;253&gt; was electroplated onto a thin gold foil and was then bombarded,</w:t>
      </w:r>
    </w:p>
    <w:p>
      <w:r>
        <w:t>from behind the layer, with 41-MeV [alpha] particles. Unchanged {99}Es&lt;253&gt;</w:t>
      </w:r>
    </w:p>
    <w:p>
      <w:r>
        <w:t>stayed on the gold, but those atoms hit by [alpha] particles were</w:t>
      </w:r>
    </w:p>
    <w:p>
      <w:r>
        <w:t>knocked off and deposited on a "catcher" gold foil, which was then</w:t>
      </w:r>
    </w:p>
    <w:p>
      <w:r>
        <w:t>dissolved and analyzed (Fig. 3). This freed the new element from most of</w:t>
      </w:r>
    </w:p>
    <w:p>
      <w:r>
        <w:t>the very reactive parent substances, so that analysis was easier. Even</w:t>
      </w:r>
    </w:p>
    <w:p>
      <w:r>
        <w:t>so, the radioactivity was so weak that the new element was identified</w:t>
      </w:r>
    </w:p>
    <w:p>
      <w:r>
        <w:t>"one atom at a time"; this is possible because its daughter element,</w:t>
      </w:r>
    </w:p>
    <w:p>
      <w:r>
        <w:t>fermium, spontaneously fissions and releases energy in greater bursts</w:t>
      </w:r>
    </w:p>
    <w:p>
      <w:r>
        <w:t>than any possible contaminant.</w:t>
      </w:r>
    </w:p>
    <w:p/>
    <w:p>
      <w:r>
        <w:t>[Illustration: Fig. 3. The production of mendelevium.]</w:t>
      </w:r>
    </w:p>
    <w:p/>
    <w:p>
      <w:r>
        <w:t>In 1957, in Stockholm, element 102 was reported found by an</w:t>
      </w:r>
    </w:p>
    <w:p>
      <w:r>
        <w:t>international team of scientists (who called it nobelium), but diligent</w:t>
      </w:r>
    </w:p>
    <w:p>
      <w:r>
        <w:t>and extensive research failed to duplicate the Stockholm findings.</w:t>
      </w:r>
    </w:p>
    <w:p>
      <w:r>
        <w:t>However, a still newer technique developed at Berkeley showed the</w:t>
      </w:r>
    </w:p>
    <w:p>
      <w:r>
        <w:t>footprints--if not the living presence--of 102 (see Fig. 4). The rare</w:t>
      </w:r>
    </w:p>
    <w:p>
      <w:r>
        <w:t>isotope curium-246 is coated on a small piece of nickel foil, enclosed</w:t>
      </w:r>
    </w:p>
    <w:p>
      <w:r>
        <w:t>in a helium-filled container, and placed in the heavy-ion linear</w:t>
      </w:r>
    </w:p>
    <w:p>
      <w:r>
        <w:t>accelerator (Hilac) beam. Positively charged atoms of element 102 are</w:t>
      </w:r>
    </w:p>
    <w:p>
      <w:r>
        <w:t>knocked off the foil by the beam, which is of carbon-12 or carbon-13</w:t>
      </w:r>
    </w:p>
    <w:p>
      <w:r>
        <w:t>nuclei, and are deposited on a negatively charged conveyor apron. But</w:t>
      </w:r>
    </w:p>
    <w:p>
      <w:r>
        <w:t>element 102 doesn't live long enough to be actually measured. As it</w:t>
      </w:r>
    </w:p>
    <w:p>
      <w:r>
        <w:t>decays, its daughter product, {100}Fm&lt;250&gt;, is attracted onto a charged</w:t>
      </w:r>
    </w:p>
    <w:p>
      <w:r>
        <w:t>aluminum foil where it can be analyzed. The researchers have decided</w:t>
      </w:r>
    </w:p>
    <w:p>
      <w:r>
        <w:t>that the hen really did come first: they have the egg; therefore the hen</w:t>
      </w:r>
    </w:p>
    <w:p>
      <w:r>
        <w:t>must have existed. By measuring the time distance between target and</w:t>
      </w:r>
    </w:p>
    <w:p>
      <w:r>
        <w:t>daughter product, they figure that the hen-mother (element 102) must</w:t>
      </w:r>
    </w:p>
    <w:p>
      <w:r>
        <w:t>have a half-life of three seconds.</w:t>
      </w:r>
    </w:p>
    <w:p/>
    <w:p>
      <w:r>
        <w:t>[Illustration: Fig. 4. The experimental arrangement used in the</w:t>
      </w:r>
    </w:p>
    <w:p>
      <w:r>
        <w:t>discovery of element 102.]</w:t>
      </w:r>
    </w:p>
    <w:p/>
    <w:p>
      <w:r>
        <w:t>In an experiment completed in 1961, researchers at the University of</w:t>
      </w:r>
    </w:p>
    <w:p>
      <w:r>
        <w:t>California at Berkeley unearthed similar "footprints" belonging to</w:t>
      </w:r>
    </w:p>
    <w:p>
      <w:r>
        <w:t>element 103 (named lawrencium in honor of Nobel prizewinner Ernest O.</w:t>
      </w:r>
    </w:p>
    <w:p>
      <w:r>
        <w:t>Lawrence). They found that the bombardment of californium with boron</w:t>
      </w:r>
    </w:p>
    <w:p>
      <w:r>
        <w:t>ions released [alpha] particles which had an energy of 8.6 MeV and</w:t>
      </w:r>
    </w:p>
    <w:p>
      <w:r>
        <w:t>decayed with a half-life of 8 ± 2 seconds. These particles can only be</w:t>
      </w:r>
    </w:p>
    <w:p>
      <w:r>
        <w:t>produced by element 103, which, according to one scientific theory, is a</w:t>
      </w:r>
    </w:p>
    <w:p>
      <w:r>
        <w:t>type of "dinosaur" of matter that died out a few weeks after creation of</w:t>
      </w:r>
    </w:p>
    <w:p>
      <w:r>
        <w:t>the universe.</w:t>
      </w:r>
    </w:p>
    <w:p/>
    <w:p>
      <w:r>
        <w:t>The half-life of lawrencium (Lw) is about 8 seconds, and its mass number</w:t>
      </w:r>
    </w:p>
    <w:p>
      <w:r>
        <w:t>is thought to be 257, although further research is required to establish</w:t>
      </w:r>
    </w:p>
    <w:p>
      <w:r>
        <w:t>this conclusively.</w:t>
      </w:r>
    </w:p>
    <w:p/>
    <w:p>
      <w:r>
        <w:t>Research on lawrencium is complicated. Its total [alpha] activity</w:t>
      </w:r>
    </w:p>
    <w:p>
      <w:r>
        <w:t>amounts to barely a few counts per hour. And, since scientists had the</w:t>
      </w:r>
    </w:p>
    <w:p>
      <w:r>
        <w:t>[alpha]-particle "footprints" only and not the beast itself, the</w:t>
      </w:r>
    </w:p>
    <w:p>
      <w:r>
        <w:t>complications increased. Therefore no direct chemical techniques could</w:t>
      </w:r>
    </w:p>
    <w:p>
      <w:r>
        <w:t>be used, and element 103 was the first to be discovered solely by</w:t>
      </w:r>
    </w:p>
    <w:p>
      <w:r>
        <w:t>nuclear methods.[A]</w:t>
      </w:r>
    </w:p>
    <w:p/>
    <w:p>
      <w:r>
        <w:t>For many years the periodic system was considered closed at 92. It has</w:t>
      </w:r>
    </w:p>
    <w:p>
      <w:r>
        <w:t>now been extended by at least eleven places (Table I), and one of the</w:t>
      </w:r>
    </w:p>
    <w:p>
      <w:r>
        <w:t>extensions (plutonium) has been made in truckload lots. Its production</w:t>
      </w:r>
    </w:p>
    <w:p>
      <w:r>
        <w:t>and use affect the life of everyone in the United States and most of the</w:t>
      </w:r>
    </w:p>
    <w:p>
      <w:r>
        <w:t>world.</w:t>
      </w:r>
    </w:p>
    <w:p/>
    <w:p>
      <w:r>
        <w:t>Surely the end is again in sight, at least for ordinary matter, although</w:t>
      </w:r>
    </w:p>
    <w:p>
      <w:r>
        <w:t>persistent scientists may shift their search to the other-world "anti"</w:t>
      </w:r>
    </w:p>
    <w:p>
      <w:r>
        <w:t>particles. These, too, will call for very special techniques for</w:t>
      </w:r>
    </w:p>
    <w:p>
      <w:r>
        <w:t>detection of their fleeting presence.</w:t>
      </w:r>
    </w:p>
    <w:p/>
    <w:p>
      <w:r>
        <w:t>Early enthusiastic researchers complained that a man's life was not long</w:t>
      </w:r>
    </w:p>
    <w:p>
      <w:r>
        <w:t>enough to let him do all the work he would like on an element. The</w:t>
      </w:r>
    </w:p>
    <w:p>
      <w:r>
        <w:t>situation has now reached a state of equilibrium; neither man nor</w:t>
      </w:r>
    </w:p>
    <w:p>
      <w:r>
        <w:t>element lives long enough to permit all the desired work.</w:t>
      </w:r>
    </w:p>
    <w:p/>
    <w:p>
      <w:r>
        <w:t>[A] In August 1964 Russian scientists claimed that they created element</w:t>
      </w:r>
    </w:p>
    <w:p>
      <w:r>
        <w:t>104 with a half-life of about 0.3 seconds by bombarding plutomium with</w:t>
      </w:r>
    </w:p>
    <w:p>
      <w:r>
        <w:t>accelerated neon-22 ions.</w:t>
      </w:r>
    </w:p>
    <w:p/>
    <w:p/>
    <w:p>
      <w:r>
        <w:t>Table I. THE TRANSURANIUM ELEMENTS</w:t>
      </w:r>
    </w:p>
    <w:p/>
    <w:p>
      <w:r>
        <w:t xml:space="preserve">  ========================================================================</w:t>
      </w:r>
    </w:p>
    <w:p>
      <w:r>
        <w:t xml:space="preserve">  Element    Name (Symbol)     Mass     Year Discovered; by whom;</w:t>
      </w:r>
    </w:p>
    <w:p>
      <w:r>
        <w:t xml:space="preserve">                              Number          where; how</w:t>
      </w:r>
    </w:p>
    <w:p>
      <w:r>
        <w:t xml:space="preserve">  ------------------------------------------------------------------------</w:t>
      </w:r>
    </w:p>
    <w:p>
      <w:r>
        <w:t xml:space="preserve">     93     Neptunium (Np)      238    1940; E. M. McMillan, P. H.</w:t>
      </w:r>
    </w:p>
    <w:p>
      <w:r>
        <w:t xml:space="preserve">                                       Abelson; University of California</w:t>
      </w:r>
    </w:p>
    <w:p>
      <w:r>
        <w:t xml:space="preserve">                                       at Berkeley; slow-neutron</w:t>
      </w:r>
    </w:p>
    <w:p>
      <w:r>
        <w:t xml:space="preserve">                                       bombardment of U&lt;238&gt; in the</w:t>
      </w:r>
    </w:p>
    <w:p>
      <w:r>
        <w:t xml:space="preserve">                                       60-inch cyclotron.</w:t>
      </w:r>
    </w:p>
    <w:p>
      <w:r>
        <w:t xml:space="preserve">  ------------------------------------------------------------------------</w:t>
      </w:r>
    </w:p>
    <w:p>
      <w:r>
        <w:t xml:space="preserve">     94     Plutonium (Pu)      238    1941; J. W. Kennedy, E. M.</w:t>
      </w:r>
    </w:p>
    <w:p>
      <w:r>
        <w:t xml:space="preserve">                                       McMillan, G. T. Seaborg, and A. C.</w:t>
      </w:r>
    </w:p>
    <w:p>
      <w:r>
        <w:t xml:space="preserve">                                       Wahl; University of California at</w:t>
      </w:r>
    </w:p>
    <w:p>
      <w:r>
        <w:t xml:space="preserve">                                       Berkeley; 16-MeV deuteron</w:t>
      </w:r>
    </w:p>
    <w:p>
      <w:r>
        <w:t xml:space="preserve">                                       bombardment of U&lt;238&gt; in the</w:t>
      </w:r>
    </w:p>
    <w:p>
      <w:r>
        <w:t xml:space="preserve">                                       60-inch cyclotron.</w:t>
      </w:r>
    </w:p>
    <w:p/>
    <w:p>
      <w:r>
        <w:t xml:space="preserve">                      (Pu)      239    Pu&lt;239&gt;; the fissionable isotope</w:t>
      </w:r>
    </w:p>
    <w:p>
      <w:r>
        <w:t xml:space="preserve">                                       of plutonium, was also discovered</w:t>
      </w:r>
    </w:p>
    <w:p>
      <w:r>
        <w:t xml:space="preserve">                                       in 1941 by J. W. Kennedy, G. T.</w:t>
      </w:r>
    </w:p>
    <w:p>
      <w:r>
        <w:t xml:space="preserve">                                       Seaborg, E. Segrè and A. C. Wahl;</w:t>
      </w:r>
    </w:p>
    <w:p>
      <w:r>
        <w:t xml:space="preserve">                                       University of California at</w:t>
      </w:r>
    </w:p>
    <w:p>
      <w:r>
        <w:t xml:space="preserve">                                       Berkeley; slow-neutron bombardment</w:t>
      </w:r>
    </w:p>
    <w:p>
      <w:r>
        <w:t xml:space="preserve">                                       of U&lt;238&gt; in the 60-inch</w:t>
      </w:r>
    </w:p>
    <w:p>
      <w:r>
        <w:t xml:space="preserve">                                       cyclotron.</w:t>
      </w:r>
    </w:p>
    <w:p>
      <w:r>
        <w:t xml:space="preserve">  ------------------------------------------------------------------------</w:t>
      </w:r>
    </w:p>
    <w:p>
      <w:r>
        <w:t xml:space="preserve">     95     Americium (Am)      241    1944-45; Berkeley scientists A.</w:t>
      </w:r>
    </w:p>
    <w:p>
      <w:r>
        <w:t xml:space="preserve">                                       Ghiorso, R. A. James, L. O.</w:t>
      </w:r>
    </w:p>
    <w:p>
      <w:r>
        <w:t xml:space="preserve">                                       Morgan, and G. T. Seaborg at the</w:t>
      </w:r>
    </w:p>
    <w:p>
      <w:r>
        <w:t xml:space="preserve">                                       University of Chicago; intense</w:t>
      </w:r>
    </w:p>
    <w:p>
      <w:r>
        <w:t xml:space="preserve">                                       neutron bombardment of plutonium</w:t>
      </w:r>
    </w:p>
    <w:p>
      <w:r>
        <w:t xml:space="preserve">                                       in nuclear reactors.</w:t>
      </w:r>
    </w:p>
    <w:p>
      <w:r>
        <w:t xml:space="preserve">  ------------------------------------------------------------------------</w:t>
      </w:r>
    </w:p>
    <w:p>
      <w:r>
        <w:t xml:space="preserve">     96     Curium (Cm)         242    1945; Berkeley scientists A.</w:t>
      </w:r>
    </w:p>
    <w:p>
      <w:r>
        <w:t xml:space="preserve">                                       Ghiorso, R. A. James, and G. T.</w:t>
      </w:r>
    </w:p>
    <w:p>
      <w:r>
        <w:t xml:space="preserve">                                       Seaborg at the University of</w:t>
      </w:r>
    </w:p>
    <w:p>
      <w:r>
        <w:t xml:space="preserve">                                       Chicago; bombardment of Pu&lt;239&gt;</w:t>
      </w:r>
    </w:p>
    <w:p>
      <w:r>
        <w:t xml:space="preserve">                                       by 32-MeV helium ions from the</w:t>
      </w:r>
    </w:p>
    <w:p>
      <w:r>
        <w:t xml:space="preserve">                                       60-inch cyclotron.</w:t>
      </w:r>
    </w:p>
    <w:p>
      <w:r>
        <w:t xml:space="preserve">  ------------------------------------------------------------------------</w:t>
      </w:r>
    </w:p>
    <w:p>
      <w:r>
        <w:t xml:space="preserve">     97     Berkelium (Bk)      243    1949; S. G. Thompson, A. Ghiorso,</w:t>
      </w:r>
    </w:p>
    <w:p>
      <w:r>
        <w:t xml:space="preserve">                                       and G. T. Seaborg; University of</w:t>
      </w:r>
    </w:p>
    <w:p>
      <w:r>
        <w:t xml:space="preserve">                                       California at Berkeley; 35-MeV</w:t>
      </w:r>
    </w:p>
    <w:p>
      <w:r>
        <w:t xml:space="preserve">                                       helium-ion bombardment of</w:t>
      </w:r>
    </w:p>
    <w:p>
      <w:r>
        <w:t xml:space="preserve">                                       Am&lt;241&gt;.</w:t>
      </w:r>
    </w:p>
    <w:p>
      <w:r>
        <w:t xml:space="preserve">  ------------------------------------------------------------------------</w:t>
      </w:r>
    </w:p>
    <w:p>
      <w:r>
        <w:t xml:space="preserve">     98     Californium (Cf)    245    1950; S. G. Thompson, K. Street,</w:t>
      </w:r>
    </w:p>
    <w:p>
      <w:r>
        <w:t xml:space="preserve">                                       A. Ghiorso, G. T. Seaborg;</w:t>
      </w:r>
    </w:p>
    <w:p>
      <w:r>
        <w:t xml:space="preserve">                                       University of California at</w:t>
      </w:r>
    </w:p>
    <w:p>
      <w:r>
        <w:t xml:space="preserve">                                       Berkeley; 35-MeV helium-ion</w:t>
      </w:r>
    </w:p>
    <w:p>
      <w:r>
        <w:t xml:space="preserve">                                       bombardment of Cm&lt;242&gt;.</w:t>
      </w:r>
    </w:p>
    <w:p>
      <w:r>
        <w:t xml:space="preserve">  ------------------------------------------------------------------------</w:t>
      </w:r>
    </w:p>
    <w:p>
      <w:r>
        <w:t xml:space="preserve">     99     Einsteinium (Es)    253    1952-53; A. Ghiorso, S. G.</w:t>
      </w:r>
    </w:p>
    <w:p>
      <w:r>
        <w:t xml:space="preserve">    100     Fermium (Fm)        255    Thompson, G. H. Higgins, G. T.</w:t>
      </w:r>
    </w:p>
    <w:p>
      <w:r>
        <w:t xml:space="preserve">                                       Seaborg, M. H. Studier, P. R.</w:t>
      </w:r>
    </w:p>
    <w:p>
      <w:r>
        <w:t xml:space="preserve">                                       Fields, S. M. Fried, H. Diamond,</w:t>
      </w:r>
    </w:p>
    <w:p>
      <w:r>
        <w:t xml:space="preserve">                                       J. F. Mech, G. L. Pyle, J. R.</w:t>
      </w:r>
    </w:p>
    <w:p>
      <w:r>
        <w:t xml:space="preserve">                                       Huizenga, A. Hirsch, W. M.</w:t>
      </w:r>
    </w:p>
    <w:p>
      <w:r>
        <w:t xml:space="preserve">                                       Manning, C. I. Browne, H. L.</w:t>
      </w:r>
    </w:p>
    <w:p>
      <w:r>
        <w:t xml:space="preserve">                                       Smith, R. W. Spence; "Mike"</w:t>
      </w:r>
    </w:p>
    <w:p>
      <w:r>
        <w:t xml:space="preserve">                                       explosion in South Pacific; work</w:t>
      </w:r>
    </w:p>
    <w:p>
      <w:r>
        <w:t xml:space="preserve">                                       done at University of California</w:t>
      </w:r>
    </w:p>
    <w:p>
      <w:r>
        <w:t xml:space="preserve">                                       at Berkeley, Los Alamos Scientific</w:t>
      </w:r>
    </w:p>
    <w:p>
      <w:r>
        <w:t xml:space="preserve">                                       Laboratory, and Argonne National</w:t>
      </w:r>
    </w:p>
    <w:p>
      <w:r>
        <w:t xml:space="preserve">                                       Laboratory; both elements created</w:t>
      </w:r>
    </w:p>
    <w:p>
      <w:r>
        <w:t xml:space="preserve">                                       by multiple capture of neutrons in</w:t>
      </w:r>
    </w:p>
    <w:p>
      <w:r>
        <w:t xml:space="preserve">                                       uranium of first detonation of a</w:t>
      </w:r>
    </w:p>
    <w:p>
      <w:r>
        <w:t xml:space="preserve">                                       thermonuclear device. The elements</w:t>
      </w:r>
    </w:p>
    <w:p>
      <w:r>
        <w:t xml:space="preserve">                                       were chemically isolated from the</w:t>
      </w:r>
    </w:p>
    <w:p>
      <w:r>
        <w:t xml:space="preserve">                                       debris of the explosion.</w:t>
      </w:r>
    </w:p>
    <w:p>
      <w:r>
        <w:t xml:space="preserve">  ------------------------------------------------------------------------</w:t>
      </w:r>
    </w:p>
    <w:p>
      <w:r>
        <w:t xml:space="preserve">    101     Mendelevium (Md)    256    1955; A. Ghiorso, B. G. Harvey, G.</w:t>
      </w:r>
    </w:p>
    <w:p>
      <w:r>
        <w:t xml:space="preserve">                                       R. Choppin, S. G. Thompson, G. T.</w:t>
      </w:r>
    </w:p>
    <w:p>
      <w:r>
        <w:t xml:space="preserve">                                       Seaborg; University of California</w:t>
      </w:r>
    </w:p>
    <w:p>
      <w:r>
        <w:t xml:space="preserve">                                       at Berkeley; 41-MeV helium-ion</w:t>
      </w:r>
    </w:p>
    <w:p>
      <w:r>
        <w:t xml:space="preserve">                                       bombardment of Es&lt;253&gt; in 60-inch</w:t>
      </w:r>
    </w:p>
    <w:p>
      <w:r>
        <w:t xml:space="preserve">                                       cyclotron.</w:t>
      </w:r>
    </w:p>
    <w:p>
      <w:r>
        <w:t xml:space="preserve">  ------------------------------------------------------------------------</w:t>
      </w:r>
    </w:p>
    <w:p>
      <w:r>
        <w:t xml:space="preserve">    102     Unnamed[B]          254    1958; A. Ghiorso, T. Sikkeland, A.</w:t>
      </w:r>
    </w:p>
    <w:p>
      <w:r>
        <w:t xml:space="preserve">                                       E. Larsh, R. M. Latimer;</w:t>
      </w:r>
    </w:p>
    <w:p>
      <w:r>
        <w:t xml:space="preserve">                                       University of California, Lawrence</w:t>
      </w:r>
    </w:p>
    <w:p>
      <w:r>
        <w:t xml:space="preserve">                                       Radiation Laboratory, Berkeley;</w:t>
      </w:r>
    </w:p>
    <w:p>
      <w:r>
        <w:t xml:space="preserve">                                       68-MeV carbon-ion bombardment of</w:t>
      </w:r>
    </w:p>
    <w:p>
      <w:r>
        <w:t xml:space="preserve">                                       Cm&lt;246&gt; in heavy-ion linear</w:t>
      </w:r>
    </w:p>
    <w:p>
      <w:r>
        <w:t xml:space="preserve">                                       accelerator (Hilac).</w:t>
      </w:r>
    </w:p>
    <w:p>
      <w:r>
        <w:t xml:space="preserve">  ------------------------------------------------------------------------</w:t>
      </w:r>
    </w:p>
    <w:p>
      <w:r>
        <w:t xml:space="preserve">    103     Lawrencium          257    1961; A. Ghiorso, T. Sikkeland, A.</w:t>
      </w:r>
    </w:p>
    <w:p>
      <w:r>
        <w:t xml:space="preserve">                                       E. Larsh, R. M. Latimer;</w:t>
      </w:r>
    </w:p>
    <w:p>
      <w:r>
        <w:t xml:space="preserve">                                       University of California, Lawrence</w:t>
      </w:r>
    </w:p>
    <w:p>
      <w:r>
        <w:t xml:space="preserve">                                       Radiation Laboratory, Berkeley;</w:t>
      </w:r>
    </w:p>
    <w:p>
      <w:r>
        <w:t xml:space="preserve">                                       70-MeV boron-ion bombardment of</w:t>
      </w:r>
    </w:p>
    <w:p>
      <w:r>
        <w:t xml:space="preserve">                                       Cf&lt;250&gt;, Cf&lt;251&gt;, and Cf&lt;252&gt;</w:t>
      </w:r>
    </w:p>
    <w:p>
      <w:r>
        <w:t xml:space="preserve">                                       in Hilac.</w:t>
      </w:r>
    </w:p>
    <w:p>
      <w:r>
        <w:t xml:space="preserve">  ========================================================================</w:t>
      </w:r>
    </w:p>
    <w:p/>
    <w:p>
      <w:r>
        <w:t>[B] A 1957 claim for the synthesis and identification of element 102 was</w:t>
      </w:r>
    </w:p>
    <w:p>
      <w:r>
        <w:t>accepted at that time by the International Union of Pure and Applied</w:t>
      </w:r>
    </w:p>
    <w:p>
      <w:r>
        <w:t>Chemistry, and the name nobelium (symbol No) was adopted. The University</w:t>
      </w:r>
    </w:p>
    <w:p>
      <w:r>
        <w:t>of California scientists, A. Ghiorso et al., cited here believe they</w:t>
      </w:r>
    </w:p>
    <w:p>
      <w:r>
        <w:t>have disproved the earlier claim and have the right to suggest a</w:t>
      </w:r>
    </w:p>
    <w:p>
      <w:r>
        <w:t>different name for the element.</w:t>
      </w:r>
    </w:p>
    <w:p/>
    <w:p/>
    <w:p/>
    <w:p/>
    <w:p/>
    <w:p>
      <w:r>
        <w:t>End of the Project Gutenberg EBook of A Brief History of Element Discovery,</w:t>
      </w:r>
    </w:p>
    <w:p>
      <w:r>
        <w:t>Synthesis, and Analysis, by Glen W. Watson</w:t>
      </w:r>
    </w:p>
    <w:p/>
    <w:p>
      <w:r>
        <w:t>*** END OF THIS PROJECT GUTENBERG EBOOK ELEMENT DISCOVERY ***</w:t>
      </w:r>
    </w:p>
    <w:p/>
    <w:p>
      <w:r>
        <w:t>***** This file should be named 31624-8.txt or 31624-8.zip *****</w:t>
      </w:r>
    </w:p>
    <w:p>
      <w:r>
        <w:t>This and all associated files of various formats will be found in:</w:t>
      </w:r>
    </w:p>
    <w:p>
      <w:r>
        <w:t xml:space="preserve">        http://www.gutenberg.org/3/1/6/2/31624/</w:t>
      </w:r>
    </w:p>
    <w:p/>
    <w:p>
      <w:r>
        <w:t>Produced by Mark C. Orton, Erica Pfister-Altschul and the</w:t>
      </w:r>
    </w:p>
    <w:p>
      <w:r>
        <w:t>Online Distributed Proofreading 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2020-05-03T03:16:42Z</dcterms:created>
  <cp:lastModifiedBy>Aiman Safdar</cp:lastModifiedBy>
  <dcterms:modified xsi:type="dcterms:W3CDTF">2020-05-03T03:16:42Z</dcterms:modified>
  <cp:revision>1</cp:revision>
</cp:coreProperties>
</file>