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8405A20" Type="http://schemas.openxmlformats.org/officeDocument/2006/relationships/officeDocument" Target="/word/document.xml" /><Relationship Id="coreR78405A2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 of An Introductory Course of Quantitative</w:t>
      </w:r>
    </w:p>
    <w:p>
      <w:r>
        <w:t>Chemical Analysis, by Henry P. Talbot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/>
    <w:p>
      <w:r>
        <w:t>Title: An Introductory Course of Quantitative Chemical Analysis</w:t>
      </w:r>
    </w:p>
    <w:p>
      <w:r>
        <w:t xml:space="preserve">       With Explanatory Notes</w:t>
      </w:r>
    </w:p>
    <w:p/>
    <w:p>
      <w:r>
        <w:t>Author: Henry P. Talbot</w:t>
      </w:r>
    </w:p>
    <w:p/>
    <w:p>
      <w:r>
        <w:t>Release Date: June 30, 2004 [EBook #12787]</w:t>
      </w:r>
    </w:p>
    <w:p/>
    <w:p>
      <w:r>
        <w:t>Language: English</w:t>
      </w:r>
    </w:p>
    <w:p/>
    <w:p/>
    <w:p>
      <w:r>
        <w:t>*** START OF THIS PROJECT GUTENBERG EBOOK QUANTITATIVE CHEMICAL ANALYSIS ***</w:t>
      </w:r>
    </w:p>
    <w:p/>
    <w:p/>
    <w:p/>
    <w:p/>
    <w:p>
      <w:r>
        <w:t>Produced by Kevin Handy, Dave Maddock, Josephine Paolucci and the</w:t>
      </w:r>
    </w:p>
    <w:p>
      <w:r>
        <w:t>Online Distributed Proofreading Team.</w:t>
      </w:r>
    </w:p>
    <w:p/>
    <w:p/>
    <w:p/>
    <w:p/>
    <w:p/>
    <w:p>
      <w:r>
        <w:t>[Transcriber's notes: In the chemical equations, superscripts are</w:t>
      </w:r>
    </w:p>
    <w:p>
      <w:r>
        <w:t>indicated with a ^ and subscripts are indicated with a _. The affected</w:t>
      </w:r>
    </w:p>
    <w:p>
      <w:r>
        <w:t>item is enclosed in curly brackets {}. Examples are H^{+} for hydrogen</w:t>
      </w:r>
    </w:p>
    <w:p>
      <w:r>
        <w:t>ion and H_{2}O for water. Since the underscore is already being used</w:t>
      </w:r>
    </w:p>
    <w:p>
      <w:r>
        <w:t>in this project, italics are designated by an exclamation point</w:t>
      </w:r>
    </w:p>
    <w:p>
      <w:r>
        <w:t>before and after the italicized word or phrase.]</w:t>
      </w:r>
    </w:p>
    <w:p/>
    <w:p/>
    <w:p/>
    <w:p>
      <w:r>
        <w:t>AN INTRODUCTORY COURSE</w:t>
      </w:r>
    </w:p>
    <w:p/>
    <w:p>
      <w:r>
        <w:t>OF</w:t>
      </w:r>
    </w:p>
    <w:p/>
    <w:p>
      <w:r>
        <w:t>QUANTITATIVE</w:t>
      </w:r>
    </w:p>
    <w:p/>
    <w:p>
      <w:r>
        <w:t>CHEMICAL ANALYSIS</w:t>
      </w:r>
    </w:p>
    <w:p/>
    <w:p>
      <w:r>
        <w:t>WITH</w:t>
      </w:r>
    </w:p>
    <w:p/>
    <w:p>
      <w:r>
        <w:t>EXPLANATORY NOTES</w:t>
      </w:r>
    </w:p>
    <w:p/>
    <w:p/>
    <w:p>
      <w:r>
        <w:t>BY</w:t>
      </w:r>
    </w:p>
    <w:p/>
    <w:p>
      <w:r>
        <w:t>HENRY P. TALBOT</w:t>
      </w:r>
    </w:p>
    <w:p/>
    <w:p>
      <w:r>
        <w:t>PROFESSOR OF INORGANIC CHEMISTRY AT THE MASSACHUSETTS INSTITUTE OF</w:t>
      </w:r>
    </w:p>
    <w:p>
      <w:r>
        <w:t>TECHNOLOGY</w:t>
      </w:r>
    </w:p>
    <w:p/>
    <w:p>
      <w:r>
        <w:t>SIXTH EDITION, COMPLETELY REWRITTEN</w:t>
      </w:r>
    </w:p>
    <w:p/>
    <w:p/>
    <w:p/>
    <w:p/>
    <w:p>
      <w:r>
        <w:t>PREFACE</w:t>
      </w:r>
    </w:p>
    <w:p/>
    <w:p/>
    <w:p>
      <w:r>
        <w:t>This Introductory Course of Quantitative Analysis has been prepared</w:t>
      </w:r>
    </w:p>
    <w:p>
      <w:r>
        <w:t>to meet the needs of students who are just entering upon the subject,</w:t>
      </w:r>
    </w:p>
    <w:p>
      <w:r>
        <w:t>after a course of qualitative analysis. It is primarily intended to</w:t>
      </w:r>
    </w:p>
    <w:p>
      <w:r>
        <w:t>enable the student to work successfully and intelligently without the</w:t>
      </w:r>
    </w:p>
    <w:p>
      <w:r>
        <w:t>necessity for a larger measure of personal assistance and supervision</w:t>
      </w:r>
    </w:p>
    <w:p>
      <w:r>
        <w:t>than can reasonably be given to each member of a large class. To this</w:t>
      </w:r>
    </w:p>
    <w:p>
      <w:r>
        <w:t>end the directions are given in such detail that there is very little</w:t>
      </w:r>
    </w:p>
    <w:p>
      <w:r>
        <w:t>opportunity for the student to go astray; but the manual is not, the</w:t>
      </w:r>
    </w:p>
    <w:p>
      <w:r>
        <w:t>author believes, on this account less adapted for use with small</w:t>
      </w:r>
    </w:p>
    <w:p>
      <w:r>
        <w:t>classes, where the instructor, by greater personal influence, can</w:t>
      </w:r>
    </w:p>
    <w:p>
      <w:r>
        <w:t>stimulate independent thought on the part of the pupil.</w:t>
      </w:r>
    </w:p>
    <w:p/>
    <w:p>
      <w:r>
        <w:t>The method of presentation of the subject is that suggested by</w:t>
      </w:r>
    </w:p>
    <w:p>
      <w:r>
        <w:t>Professor A.A. Noyes' excellent manual of Qualitative Analysis. For</w:t>
      </w:r>
    </w:p>
    <w:p>
      <w:r>
        <w:t>each analysis the procedure is given in considerable detail, and</w:t>
      </w:r>
    </w:p>
    <w:p>
      <w:r>
        <w:t>this is accompanied by explanatory notes, which are believed to be</w:t>
      </w:r>
    </w:p>
    <w:p>
      <w:r>
        <w:t>sufficiently expanded to enable the student to understand fully the</w:t>
      </w:r>
    </w:p>
    <w:p>
      <w:r>
        <w:t>underlying reason for each step prescribed. The use of the book</w:t>
      </w:r>
    </w:p>
    <w:p>
      <w:r>
        <w:t>should, nevertheless, be supplemented by classroom instruction, mainly</w:t>
      </w:r>
    </w:p>
    <w:p>
      <w:r>
        <w:t>of the character of recitations, and the student should be taught to</w:t>
      </w:r>
    </w:p>
    <w:p>
      <w:r>
        <w:t>consult larger works. The general directions are intended to emphasize</w:t>
      </w:r>
    </w:p>
    <w:p>
      <w:r>
        <w:t>those matters upon which the beginner in quantitative analysis must</w:t>
      </w:r>
    </w:p>
    <w:p>
      <w:r>
        <w:t>bestow special care, and to offer helpful suggestions. The student</w:t>
      </w:r>
    </w:p>
    <w:p>
      <w:r>
        <w:t>can hardly be expected to appreciate the force of all the statements</w:t>
      </w:r>
    </w:p>
    <w:p>
      <w:r>
        <w:t>contained in these directions, or, indeed, to retain them all in</w:t>
      </w:r>
    </w:p>
    <w:p>
      <w:r>
        <w:t>the memory after a single reading; but the instructor, by frequent</w:t>
      </w:r>
    </w:p>
    <w:p>
      <w:r>
        <w:t>reference to special paragraphs, as suitable occasion presents itself,</w:t>
      </w:r>
    </w:p>
    <w:p>
      <w:r>
        <w:t>can soon render them familiar to the student.</w:t>
      </w:r>
    </w:p>
    <w:p/>
    <w:p>
      <w:r>
        <w:t>The analyses selected for practice are those comprised in the first</w:t>
      </w:r>
    </w:p>
    <w:p>
      <w:r>
        <w:t>course of quantitative analysis at the Massachusetts Institute of</w:t>
      </w:r>
    </w:p>
    <w:p>
      <w:r>
        <w:t>Technology, and have been chosen, after an experience of years,</w:t>
      </w:r>
    </w:p>
    <w:p>
      <w:r>
        <w:t>as affording the best preparation for more advanced work, and as</w:t>
      </w:r>
    </w:p>
    <w:p>
      <w:r>
        <w:t>satisfactory types of gravimetric and volumetric methods. From the</w:t>
      </w:r>
    </w:p>
    <w:p>
      <w:r>
        <w:t>latter point of view, they also seem to furnish the best insight into</w:t>
      </w:r>
    </w:p>
    <w:p>
      <w:r>
        <w:t>quantitative analysis for those students who can devote but a limited</w:t>
      </w:r>
    </w:p>
    <w:p>
      <w:r>
        <w:t>time to the subject, and who may never extend their study beyond the</w:t>
      </w:r>
    </w:p>
    <w:p>
      <w:r>
        <w:t>field covered by this manual. The author has had opportunity to test</w:t>
      </w:r>
    </w:p>
    <w:p>
      <w:r>
        <w:t>the efficiency of the course for use with such students, and has found</w:t>
      </w:r>
    </w:p>
    <w:p>
      <w:r>
        <w:t>the results satisfactory.</w:t>
      </w:r>
    </w:p>
    <w:p/>
    <w:p>
      <w:r>
        <w:t>In place of the usual custom of selecting simple salts as material for</w:t>
      </w:r>
    </w:p>
    <w:p>
      <w:r>
        <w:t>preliminary practice, it has been found advantageous to substitute, in</w:t>
      </w:r>
    </w:p>
    <w:p>
      <w:r>
        <w:t>most instances, approximately pure samples of appropriate minerals or</w:t>
      </w:r>
    </w:p>
    <w:p>
      <w:r>
        <w:t>industrial products. The difficulties are not greatly enhanced, while</w:t>
      </w:r>
    </w:p>
    <w:p>
      <w:r>
        <w:t>the student gains in practical experience.</w:t>
      </w:r>
    </w:p>
    <w:p/>
    <w:p>
      <w:r>
        <w:t>The analytical procedures described in the following pages have been</w:t>
      </w:r>
    </w:p>
    <w:p>
      <w:r>
        <w:t>selected chiefly with reference to their usefulness in teaching the</w:t>
      </w:r>
    </w:p>
    <w:p>
      <w:r>
        <w:t>subject, and with the purpose of affording as wide a variety of</w:t>
      </w:r>
    </w:p>
    <w:p>
      <w:r>
        <w:t>processes as is practicable within an introductory course of this</w:t>
      </w:r>
    </w:p>
    <w:p>
      <w:r>
        <w:t>character. The scope of the manual precludes any extended attempt to</w:t>
      </w:r>
    </w:p>
    <w:p>
      <w:r>
        <w:t>indicate alternative procedures, except through general references to</w:t>
      </w:r>
    </w:p>
    <w:p>
      <w:r>
        <w:t>larger works on analytical chemistry. The author is indebted to the</w:t>
      </w:r>
    </w:p>
    <w:p>
      <w:r>
        <w:t>standard works for many suggestions for which it is impracticable to</w:t>
      </w:r>
    </w:p>
    <w:p>
      <w:r>
        <w:t>make specific acknowledgment; no considerable credit is claimed by him</w:t>
      </w:r>
    </w:p>
    <w:p>
      <w:r>
        <w:t>for originality of procedure.</w:t>
      </w:r>
    </w:p>
    <w:p/>
    <w:p>
      <w:r>
        <w:t>For many years, as a matter of convenience, the classes for which this</w:t>
      </w:r>
    </w:p>
    <w:p>
      <w:r>
        <w:t>text was originally prepared were divided, one part beginning with</w:t>
      </w:r>
    </w:p>
    <w:p>
      <w:r>
        <w:t>gravimetric processes and the other with volumetric analyses. After a</w:t>
      </w:r>
    </w:p>
    <w:p>
      <w:r>
        <w:t>careful review of the experience thus gained the conclusion has been</w:t>
      </w:r>
    </w:p>
    <w:p>
      <w:r>
        <w:t>reached that volumetric analysis offers the better approach to the</w:t>
      </w:r>
    </w:p>
    <w:p>
      <w:r>
        <w:t>subject. Accordingly the arrangement of the present (the sixth)</w:t>
      </w:r>
    </w:p>
    <w:p>
      <w:r>
        <w:t>edition of this manual has been changed to introduce volumetric</w:t>
      </w:r>
    </w:p>
    <w:p>
      <w:r>
        <w:t>procedures first. Teachers who are familiar with earlier editions</w:t>
      </w:r>
    </w:p>
    <w:p>
      <w:r>
        <w:t>will, however, find that the order of presentation of the material</w:t>
      </w:r>
    </w:p>
    <w:p>
      <w:r>
        <w:t>under the various divisions is nearly the same as that previously</w:t>
      </w:r>
    </w:p>
    <w:p>
      <w:r>
        <w:t>followed, and those who may still prefer to begin the course of</w:t>
      </w:r>
    </w:p>
    <w:p>
      <w:r>
        <w:t>instruction with gravimetric processes will, it is believed, be able</w:t>
      </w:r>
    </w:p>
    <w:p>
      <w:r>
        <w:t>to follow that order without difficulty.</w:t>
      </w:r>
    </w:p>
    <w:p/>
    <w:p>
      <w:r>
        <w:t>Procedures for the determination of sulphur in insoluble sulphates,</w:t>
      </w:r>
    </w:p>
    <w:p>
      <w:r>
        <w:t>for the determination of copper in copper ores by iodometric methods,</w:t>
      </w:r>
    </w:p>
    <w:p>
      <w:r>
        <w:t>for the determination of iron by permanganate in hydrochloric acid</w:t>
      </w:r>
    </w:p>
    <w:p>
      <w:r>
        <w:t>solutions, and for the standardization of potassium permanganate</w:t>
      </w:r>
    </w:p>
    <w:p>
      <w:r>
        <w:t>solutions using sodium oxalate as a standard, and of thiosulphate</w:t>
      </w:r>
    </w:p>
    <w:p>
      <w:r>
        <w:t>solutions using copper as a standard, have been added. The</w:t>
      </w:r>
    </w:p>
    <w:p>
      <w:r>
        <w:t>determination of silica in silicates decomposable by acids, as a</w:t>
      </w:r>
    </w:p>
    <w:p>
      <w:r>
        <w:t>separate procedure, has been omitted.</w:t>
      </w:r>
    </w:p>
    <w:p/>
    <w:p>
      <w:r>
        <w:t>The explanatory notes have been rearranged to bring them into closer</w:t>
      </w:r>
    </w:p>
    <w:p>
      <w:r>
        <w:t>association with the procedures to which they relate. The number of</w:t>
      </w:r>
    </w:p>
    <w:p>
      <w:r>
        <w:t>problems has been considerably increased.</w:t>
      </w:r>
    </w:p>
    <w:p/>
    <w:p>
      <w:r>
        <w:t>The author wishes to renew his expressions of appreciation of the</w:t>
      </w:r>
    </w:p>
    <w:p>
      <w:r>
        <w:t>kindly reception accorded the earlier editions of this manual. He has</w:t>
      </w:r>
    </w:p>
    <w:p>
      <w:r>
        <w:t>received helpful suggestions from so many of his colleagues within the</w:t>
      </w:r>
    </w:p>
    <w:p>
      <w:r>
        <w:t>Institute, and friends elsewhere, that his sense of obligation must</w:t>
      </w:r>
    </w:p>
    <w:p>
      <w:r>
        <w:t>be expressed to them collectively. He is under special obligations</w:t>
      </w:r>
    </w:p>
    <w:p>
      <w:r>
        <w:t>to Professor L.F. Hamilton for assistance in the preparation of the</w:t>
      </w:r>
    </w:p>
    <w:p>
      <w:r>
        <w:t>present edition.</w:t>
      </w:r>
    </w:p>
    <w:p/>
    <w:p>
      <w:r>
        <w:t>HENRY P. TALBOT</w:t>
      </w:r>
    </w:p>
    <w:p/>
    <w:p>
      <w:r>
        <w:t>!Massachusetts Institute of Technology, September, 1921!.</w:t>
      </w:r>
    </w:p>
    <w:p/>
    <w:p/>
    <w:p/>
    <w:p/>
    <w:p>
      <w:r>
        <w:t>CONTENTS</w:t>
      </w:r>
    </w:p>
    <w:p/>
    <w:p/>
    <w:p>
      <w:r>
        <w:t>PART I. INTRODUCTION</w:t>
      </w:r>
    </w:p>
    <w:p/>
    <w:p>
      <w:r>
        <w:t>SUBDIVISIONS OF ANALYTICAL CHEMISTRY</w:t>
      </w:r>
    </w:p>
    <w:p/>
    <w:p>
      <w:r>
        <w:t>GENERAL DIRECTIONS</w:t>
      </w:r>
    </w:p>
    <w:p>
      <w:r>
        <w:t xml:space="preserve">  Accuracy and Economy of Time; Notebooks; Reagents; Wash-bottles;</w:t>
      </w:r>
    </w:p>
    <w:p>
      <w:r>
        <w:t xml:space="preserve">  Transfer of Liquids</w:t>
      </w:r>
    </w:p>
    <w:p/>
    <w:p/>
    <w:p>
      <w:r>
        <w:t>PART II. VOLUMETRIC ANALYSIS</w:t>
      </w:r>
    </w:p>
    <w:p/>
    <w:p>
      <w:r>
        <w:t>GENERAL DISCUSSION</w:t>
      </w:r>
    </w:p>
    <w:p>
      <w:r>
        <w:t xml:space="preserve">  Subdivisions; The Analytical Balance; Weights; Burettes;</w:t>
      </w:r>
    </w:p>
    <w:p>
      <w:r>
        <w:t xml:space="preserve">  Calibration of Measuring Devices</w:t>
      </w:r>
    </w:p>
    <w:p>
      <w:r>
        <w:t>GENERAL DIRECTIONS</w:t>
      </w:r>
    </w:p>
    <w:p>
      <w:r>
        <w:t xml:space="preserve">  Standard and Normal Solutions</w:t>
      </w:r>
    </w:p>
    <w:p/>
    <w:p>
      <w:r>
        <w:t>!I. Neutralization Methods!</w:t>
      </w:r>
    </w:p>
    <w:p/>
    <w:p>
      <w:r>
        <w:t>ALKALIMETRY AND ACIDIMETRY</w:t>
      </w:r>
    </w:p>
    <w:p>
      <w:r>
        <w:t xml:space="preserve">  Preparation and Standardization of Solutions; Indicators</w:t>
      </w:r>
    </w:p>
    <w:p>
      <w:r>
        <w:t>STANDARDIZATION OF HYDROCHLORIC ACID</w:t>
      </w:r>
    </w:p>
    <w:p>
      <w:r>
        <w:t>DETERMINATION OF TOTAL ALKALINE STRENGTH OF SODA ASH</w:t>
      </w:r>
    </w:p>
    <w:p>
      <w:r>
        <w:t>DETERMINATION OF ACID STRENGTH OF OXALIC ACID</w:t>
      </w:r>
    </w:p>
    <w:p/>
    <w:p>
      <w:r>
        <w:t>!II. Oxidation Processes!</w:t>
      </w:r>
    </w:p>
    <w:p/>
    <w:p>
      <w:r>
        <w:t>GENERAL DISCUSSION</w:t>
      </w:r>
    </w:p>
    <w:p>
      <w:r>
        <w:t>BICHROMATE PROCESS FOR THE DETERMINATION OF IRON</w:t>
      </w:r>
    </w:p>
    <w:p>
      <w:r>
        <w:t>DETERMINATION OF IRON IN LIMONITE BY THE BICHROMATE PROCESS</w:t>
      </w:r>
    </w:p>
    <w:p>
      <w:r>
        <w:t>DETERMINATION OF CHROMIUM IN CHROME IRON ORE</w:t>
      </w:r>
    </w:p>
    <w:p>
      <w:r>
        <w:t>PERMANGANATE PROCESS FOR THE DETERMINATION OF IRON</w:t>
      </w:r>
    </w:p>
    <w:p>
      <w:r>
        <w:t>DETERMINATION OF IRON IN LIMONITE BY THE PERMANGANATE PROCESS</w:t>
      </w:r>
    </w:p>
    <w:p>
      <w:r>
        <w:t>DETERMINATION OF IRON IN LIMONITE BY THE ZIMMERMANN-REINHARDT PROCESS</w:t>
      </w:r>
    </w:p>
    <w:p>
      <w:r>
        <w:t>DETERMINATION OF THE OXIDIZING POWER OF PYROLUSITE</w:t>
      </w:r>
    </w:p>
    <w:p>
      <w:r>
        <w:t>IODIMETRY</w:t>
      </w:r>
    </w:p>
    <w:p>
      <w:r>
        <w:t>DETERMINATION OF COPPER IN ORES</w:t>
      </w:r>
    </w:p>
    <w:p>
      <w:r>
        <w:t>DETERMINATION OF ANTIMONY IN STIBNITE</w:t>
      </w:r>
    </w:p>
    <w:p>
      <w:r>
        <w:t>CHLORIMETRY</w:t>
      </w:r>
    </w:p>
    <w:p>
      <w:r>
        <w:t>DETERMINATION OF AVAILABLE CHLORINE IN BLEACHING POWDER</w:t>
      </w:r>
    </w:p>
    <w:p/>
    <w:p>
      <w:r>
        <w:t>!III. Precipitation Methods!</w:t>
      </w:r>
    </w:p>
    <w:p/>
    <w:p>
      <w:r>
        <w:t>DETERMINATION OF SILVER BY THE THIOCYANATE PROCESS</w:t>
      </w:r>
    </w:p>
    <w:p/>
    <w:p/>
    <w:p>
      <w:r>
        <w:t>PART III. GRAVIMETRIC ANALYSIS</w:t>
      </w:r>
    </w:p>
    <w:p/>
    <w:p>
      <w:r>
        <w:t>GENERAL DIRECTIONS</w:t>
      </w:r>
    </w:p>
    <w:p>
      <w:r>
        <w:t xml:space="preserve">  Precipitation; Funnels and Filters; Filtration and Washing of</w:t>
      </w:r>
    </w:p>
    <w:p>
      <w:r>
        <w:t xml:space="preserve">  Precipitates; Desiccators; Crucibles and their Preparation</w:t>
      </w:r>
    </w:p>
    <w:p>
      <w:r>
        <w:t xml:space="preserve">  for Use; Ignition of Precipitates</w:t>
      </w:r>
    </w:p>
    <w:p>
      <w:r>
        <w:t>DETERMINATION OF CHLORINE IN SODIUM CHLORIDE</w:t>
      </w:r>
    </w:p>
    <w:p>
      <w:r>
        <w:t>DETERMINATION OF IRON AND OF SULPHUR IN FERROUS AMMONIUM SULPHATE</w:t>
      </w:r>
    </w:p>
    <w:p>
      <w:r>
        <w:t>DETERMINATION OF SULPHUR IN BARIUM SULPHATE</w:t>
      </w:r>
    </w:p>
    <w:p>
      <w:r>
        <w:t>DETERMINATION OF PHOSPHORIC ANHYDRIDE IN APATITE</w:t>
      </w:r>
    </w:p>
    <w:p>
      <w:r>
        <w:t>ANALYSIS OF LIMESTONE</w:t>
      </w:r>
    </w:p>
    <w:p>
      <w:r>
        <w:t xml:space="preserve">  Determination of Moisture; Insoluble Matter and Silica; Ferric</w:t>
      </w:r>
    </w:p>
    <w:p>
      <w:r>
        <w:t xml:space="preserve">  Oxide and Alumina; Calcium; Magnesium; Carbon Dioxide</w:t>
      </w:r>
    </w:p>
    <w:p>
      <w:r>
        <w:t>ANALYSIS OF BRASS</w:t>
      </w:r>
    </w:p>
    <w:p>
      <w:r>
        <w:t xml:space="preserve">  Electrolytic Separations; Determination of Lead, Copper, Iron</w:t>
      </w:r>
    </w:p>
    <w:p>
      <w:r>
        <w:t xml:space="preserve">  and Zinc.</w:t>
      </w:r>
    </w:p>
    <w:p>
      <w:r>
        <w:t>DETERMINATION OF SILICA IN SILICATES</w:t>
      </w:r>
    </w:p>
    <w:p/>
    <w:p>
      <w:r>
        <w:t>PART IV. STOICHIOMETRY</w:t>
      </w:r>
    </w:p>
    <w:p/>
    <w:p>
      <w:r>
        <w:t>SOLUTIONS OF TYPICAL PROBLEMS</w:t>
      </w:r>
    </w:p>
    <w:p>
      <w:r>
        <w:t>PROBLEMS</w:t>
      </w:r>
    </w:p>
    <w:p/>
    <w:p>
      <w:r>
        <w:t>APPENDIX</w:t>
      </w:r>
    </w:p>
    <w:p/>
    <w:p>
      <w:r>
        <w:t>ELECTROLYTIC DISSOCIATION THEORY</w:t>
      </w:r>
    </w:p>
    <w:p>
      <w:r>
        <w:t>FOLDING OF A FILTER PAPER</w:t>
      </w:r>
    </w:p>
    <w:p>
      <w:r>
        <w:t>SAMPLE NOTEBOOK PAGES</w:t>
      </w:r>
    </w:p>
    <w:p>
      <w:r>
        <w:t>STRENGTH OF REAGENTS</w:t>
      </w:r>
    </w:p>
    <w:p>
      <w:r>
        <w:t>DENSITIES AND VOLUMES OF WATER</w:t>
      </w:r>
    </w:p>
    <w:p>
      <w:r>
        <w:t>CORRECTIONS FOR CHANGE OF TEMPERATURE OF STANDARD SOLUTIONS</w:t>
      </w:r>
    </w:p>
    <w:p>
      <w:r>
        <w:t>ATOMIC WEIGHTS</w:t>
      </w:r>
    </w:p>
    <w:p>
      <w:r>
        <w:t>LOGARITHM TABLES</w:t>
      </w:r>
    </w:p>
    <w:p/>
    <w:p/>
    <w:p/>
    <w:p/>
    <w:p>
      <w:r>
        <w:t>QUANTITATIVE CHEMICAL ANALYSIS</w:t>
      </w:r>
    </w:p>
    <w:p/>
    <w:p/>
    <w:p/>
    <w:p/>
    <w:p>
      <w:r>
        <w:t>PART I</w:t>
      </w:r>
    </w:p>
    <w:p/>
    <w:p>
      <w:r>
        <w:t>INTRODUCTION</w:t>
      </w:r>
    </w:p>
    <w:p/>
    <w:p>
      <w:r>
        <w:t>SUBDIVISIONS OF ANALYTICAL CHEMISTRY</w:t>
      </w:r>
    </w:p>
    <w:p/>
    <w:p/>
    <w:p>
      <w:r>
        <w:t>A complete chemical analysis of a body of unknown composition involves</w:t>
      </w:r>
    </w:p>
    <w:p>
      <w:r>
        <w:t>the recognition of its component parts by the methods of !qualitative</w:t>
      </w:r>
    </w:p>
    <w:p>
      <w:r>
        <w:t>analysis!, and the determination of the proportions in which these</w:t>
      </w:r>
    </w:p>
    <w:p>
      <w:r>
        <w:t>components are present by the processes of !quantitative analysis!.</w:t>
      </w:r>
    </w:p>
    <w:p>
      <w:r>
        <w:t>A preliminary qualitative examination is generally indispensable, if</w:t>
      </w:r>
    </w:p>
    <w:p>
      <w:r>
        <w:t>intelligent and proper provisions are to be made for the separation of</w:t>
      </w:r>
    </w:p>
    <w:p>
      <w:r>
        <w:t>the various constituents under such conditions as will insure accurate</w:t>
      </w:r>
    </w:p>
    <w:p>
      <w:r>
        <w:t>quantitative estimations.</w:t>
      </w:r>
    </w:p>
    <w:p/>
    <w:p>
      <w:r>
        <w:t>It is assumed that the operations of qualitative analysis are familiar</w:t>
      </w:r>
    </w:p>
    <w:p>
      <w:r>
        <w:t>to the student, who will find that the reactions made use of in</w:t>
      </w:r>
    </w:p>
    <w:p>
      <w:r>
        <w:t>quantitative processes are frequently the same as those employed in</w:t>
      </w:r>
    </w:p>
    <w:p>
      <w:r>
        <w:t>qualitative analyses with respect to both precipitation and systematic</w:t>
      </w:r>
    </w:p>
    <w:p>
      <w:r>
        <w:t>separation from interfering substances; but it should be noted that</w:t>
      </w:r>
    </w:p>
    <w:p>
      <w:r>
        <w:t>the conditions must now be regulated with greater care, and in such</w:t>
      </w:r>
    </w:p>
    <w:p>
      <w:r>
        <w:t>a manner as to insure the most complete separation possible. For</w:t>
      </w:r>
    </w:p>
    <w:p>
      <w:r>
        <w:t>example, in the qualitative detection of sulphates by precipitation</w:t>
      </w:r>
    </w:p>
    <w:p>
      <w:r>
        <w:t>as barium sulphate from acid solution it is not necessary, in most</w:t>
      </w:r>
    </w:p>
    <w:p>
      <w:r>
        <w:t>instances, to take into account the solubility of the sulphate</w:t>
      </w:r>
    </w:p>
    <w:p>
      <w:r>
        <w:t>in hydrochloric acid, while in the quantitative determination of</w:t>
      </w:r>
    </w:p>
    <w:p>
      <w:r>
        <w:t>sulphates by this reaction this solubility becomes an important</w:t>
      </w:r>
    </w:p>
    <w:p>
      <w:r>
        <w:t>consideration. The operations of qualitative analysis are, therefore,</w:t>
      </w:r>
    </w:p>
    <w:p>
      <w:r>
        <w:t>the more accurate the nearer they are made to conform to quantitative</w:t>
      </w:r>
    </w:p>
    <w:p>
      <w:r>
        <w:t>conditions.</w:t>
      </w:r>
    </w:p>
    <w:p/>
    <w:p>
      <w:r>
        <w:t>The methods of quantitative analysis are subdivided, according</w:t>
      </w:r>
    </w:p>
    <w:p>
      <w:r>
        <w:t>to their nature, into those of !gravimetric analysis, volumetric</w:t>
      </w:r>
    </w:p>
    <w:p>
      <w:r>
        <w:t>analysis!, and !colorimetric analysis!. In !gravimetric! processes the</w:t>
      </w:r>
    </w:p>
    <w:p>
      <w:r>
        <w:t>constituent to be determined is sometimes isolated in elementary</w:t>
      </w:r>
    </w:p>
    <w:p>
      <w:r>
        <w:t>form, but more commonly in the form of some compound possessing a</w:t>
      </w:r>
    </w:p>
    <w:p>
      <w:r>
        <w:t>well-established and definite composition, which can be readily and</w:t>
      </w:r>
    </w:p>
    <w:p>
      <w:r>
        <w:t>completely separated, and weighed either directly or after ignition.</w:t>
      </w:r>
    </w:p>
    <w:p>
      <w:r>
        <w:t>From the weight of this substance and its known composition, the</w:t>
      </w:r>
    </w:p>
    <w:p>
      <w:r>
        <w:t>amount of the constituent in question is determined.</w:t>
      </w:r>
    </w:p>
    <w:p/>
    <w:p>
      <w:r>
        <w:t>In !volumetric! analysis, instead of the final weighing of a definite</w:t>
      </w:r>
    </w:p>
    <w:p>
      <w:r>
        <w:t>body, a well-defined reaction is caused to take place, wherein the</w:t>
      </w:r>
    </w:p>
    <w:p>
      <w:r>
        <w:t>reagent is added from an apparatus so designed that the volume of the</w:t>
      </w:r>
    </w:p>
    <w:p>
      <w:r>
        <w:t>solution employed to complete the reaction can be accurately measured.</w:t>
      </w:r>
    </w:p>
    <w:p>
      <w:r>
        <w:t>The strength of this solution (and hence its value for the reaction</w:t>
      </w:r>
    </w:p>
    <w:p>
      <w:r>
        <w:t>in question) is accurately known, and the volume employed serves,</w:t>
      </w:r>
    </w:p>
    <w:p>
      <w:r>
        <w:t>therefore, as a measure of the substance acted upon. An example will</w:t>
      </w:r>
    </w:p>
    <w:p>
      <w:r>
        <w:t>make clear the distinction between these two types of analysis.</w:t>
      </w:r>
    </w:p>
    <w:p>
      <w:r>
        <w:t>The percentage of chlorine in a sample of sodium chloride may be</w:t>
      </w:r>
    </w:p>
    <w:p>
      <w:r>
        <w:t>determined by dissolving a weighed amount of the chloride in water</w:t>
      </w:r>
    </w:p>
    <w:p>
      <w:r>
        <w:t>and precipitating the chloride ions as silver chloride, which is</w:t>
      </w:r>
    </w:p>
    <w:p>
      <w:r>
        <w:t>then separated by filtration, ignited, and weighed (a !gravimetric!</w:t>
      </w:r>
    </w:p>
    <w:p>
      <w:r>
        <w:t>process); or the sodium chloride may be dissolved in water, and a</w:t>
      </w:r>
    </w:p>
    <w:p>
      <w:r>
        <w:t>solution of silver nitrate containing an accurately known amount of</w:t>
      </w:r>
    </w:p>
    <w:p>
      <w:r>
        <w:t>the silver salt in each cubic centimeter may be cautiously added from</w:t>
      </w:r>
    </w:p>
    <w:p>
      <w:r>
        <w:t>a measuring device called a burette until precipitation is complete,</w:t>
      </w:r>
    </w:p>
    <w:p>
      <w:r>
        <w:t>when the amount of chlorine may be calculated from the number of cubic</w:t>
      </w:r>
    </w:p>
    <w:p>
      <w:r>
        <w:t>centimeters of the silver nitrate solution involved in the reaction.</w:t>
      </w:r>
    </w:p>
    <w:p>
      <w:r>
        <w:t>This is a !volumetric! process, and is equivalent to weighing without</w:t>
      </w:r>
    </w:p>
    <w:p>
      <w:r>
        <w:t>the use of a balance.</w:t>
      </w:r>
    </w:p>
    <w:p/>
    <w:p>
      <w:r>
        <w:t>Volumetric methods are generally more rapid, require less apparatus,</w:t>
      </w:r>
    </w:p>
    <w:p>
      <w:r>
        <w:t>and are frequently capable of greater accuracy than gravimetric</w:t>
      </w:r>
    </w:p>
    <w:p>
      <w:r>
        <w:t>methods. They are particularly useful when many determinations of the</w:t>
      </w:r>
    </w:p>
    <w:p>
      <w:r>
        <w:t>same sort are required.</w:t>
      </w:r>
    </w:p>
    <w:p/>
    <w:p>
      <w:r>
        <w:t>In !colorimetric! analyses the substance to be determined is converted</w:t>
      </w:r>
    </w:p>
    <w:p>
      <w:r>
        <w:t>into some compound which imparts to its solutions a distinct color,</w:t>
      </w:r>
    </w:p>
    <w:p>
      <w:r>
        <w:t>the intensity of which must vary in direct proportion to the amount of</w:t>
      </w:r>
    </w:p>
    <w:p>
      <w:r>
        <w:t>the compound in the solution. Such solutions are compared with respect</w:t>
      </w:r>
    </w:p>
    <w:p>
      <w:r>
        <w:t>to depth of color with standard solutions containing known amounts of</w:t>
      </w:r>
    </w:p>
    <w:p>
      <w:r>
        <w:t>the colored compound, or of other similar color-producing substance</w:t>
      </w:r>
    </w:p>
    <w:p>
      <w:r>
        <w:t>which has been found acceptable as a color standard. Colorimetric</w:t>
      </w:r>
    </w:p>
    <w:p>
      <w:r>
        <w:t>methods are, in general, restricted to the determinations of very</w:t>
      </w:r>
    </w:p>
    <w:p>
      <w:r>
        <w:t>small quantities, since only in dilute solutions are accurate</w:t>
      </w:r>
    </w:p>
    <w:p>
      <w:r>
        <w:t>comparisons of color possible.</w:t>
      </w:r>
    </w:p>
    <w:p/>
    <w:p/>
    <w:p/>
    <w:p/>
    <w:p>
      <w:r>
        <w:t>GENERAL DIRECTIONS</w:t>
      </w:r>
    </w:p>
    <w:p/>
    <w:p/>
    <w:p>
      <w:r>
        <w:t>The following paragraphs should be read carefully and thoughtfully. A</w:t>
      </w:r>
    </w:p>
    <w:p>
      <w:r>
        <w:t>prime essential for success as an analyst is attention to details and</w:t>
      </w:r>
    </w:p>
    <w:p>
      <w:r>
        <w:t>the avoidance of all conditions which could destroy, or even lessen,</w:t>
      </w:r>
    </w:p>
    <w:p>
      <w:r>
        <w:t>confidence in the analyses when completed. The suggestions here given</w:t>
      </w:r>
    </w:p>
    <w:p>
      <w:r>
        <w:t>are the outcome of much experience, and their adoption will tend to</w:t>
      </w:r>
    </w:p>
    <w:p>
      <w:r>
        <w:t>insure permanently work of a high grade, while neglect of them will</w:t>
      </w:r>
    </w:p>
    <w:p>
      <w:r>
        <w:t>often lead to disappointment and loss of time.</w:t>
      </w:r>
    </w:p>
    <w:p/>
    <w:p/>
    <w:p>
      <w:r>
        <w:t>ACCURACY AND ECONOMY OF TIME</w:t>
      </w:r>
    </w:p>
    <w:p/>
    <w:p>
      <w:r>
        <w:t>The fundamental conception of quantitative analysis implies a</w:t>
      </w:r>
    </w:p>
    <w:p>
      <w:r>
        <w:t>necessity for all possible care in guarding against loss of material</w:t>
      </w:r>
    </w:p>
    <w:p>
      <w:r>
        <w:t>or the introduction of foreign matter. The laboratory desk, and all</w:t>
      </w:r>
    </w:p>
    <w:p>
      <w:r>
        <w:t>apparatus, should be scrupulously neat and clean at all times. A</w:t>
      </w:r>
    </w:p>
    <w:p>
      <w:r>
        <w:t>sponge should always be ready at hand, and desk and filter-stands</w:t>
      </w:r>
    </w:p>
    <w:p>
      <w:r>
        <w:t>should be kept dry and in good order. Funnels should never be allowed</w:t>
      </w:r>
    </w:p>
    <w:p>
      <w:r>
        <w:t>to drip upon the base of the stand. Glassware should always be</w:t>
      </w:r>
    </w:p>
    <w:p>
      <w:r>
        <w:t>wiped with a clean, lintless towel just before use. All filters and</w:t>
      </w:r>
    </w:p>
    <w:p>
      <w:r>
        <w:t>solutions should be covered to protect them from dust, just as far as</w:t>
      </w:r>
    </w:p>
    <w:p>
      <w:r>
        <w:t>is practicable, and every drop of solution or particle of precipitate</w:t>
      </w:r>
    </w:p>
    <w:p>
      <w:r>
        <w:t>must be regarded as invaluable for the success of the analysis.</w:t>
      </w:r>
    </w:p>
    <w:p/>
    <w:p>
      <w:r>
        <w:t>An economical use of laboratory hours is best secured by acquiring</w:t>
      </w:r>
    </w:p>
    <w:p>
      <w:r>
        <w:t>a thorough knowledge of the character of the work to be done before</w:t>
      </w:r>
    </w:p>
    <w:p>
      <w:r>
        <w:t>undertaking it, and then by so arranging the work that no time shall</w:t>
      </w:r>
    </w:p>
    <w:p>
      <w:r>
        <w:t>be wasted during the evaporation of liquids and like time-consuming</w:t>
      </w:r>
    </w:p>
    <w:p>
      <w:r>
        <w:t>operations. To this end the student should read thoughtfully not only</w:t>
      </w:r>
    </w:p>
    <w:p>
      <w:r>
        <w:t>the !entire! procedure, but the explanatory notes as well, before</w:t>
      </w:r>
    </w:p>
    <w:p>
      <w:r>
        <w:t>any step is taken in the analysis. The explanatory notes furnish, in</w:t>
      </w:r>
    </w:p>
    <w:p>
      <w:r>
        <w:t>general, the reasons for particular steps or precautions, but they</w:t>
      </w:r>
    </w:p>
    <w:p>
      <w:r>
        <w:t>also occasionally contain details of manipulation not incorporated,</w:t>
      </w:r>
    </w:p>
    <w:p>
      <w:r>
        <w:t>for various reasons, in the procedure. These notes follow the</w:t>
      </w:r>
    </w:p>
    <w:p>
      <w:r>
        <w:t>procedures at frequent intervals, and the exact points to which they</w:t>
      </w:r>
    </w:p>
    <w:p>
      <w:r>
        <w:t>apply are indicated by references. The student should realize that a</w:t>
      </w:r>
    </w:p>
    <w:p>
      <w:r>
        <w:t>!failure to study the notes will inevitably lead to mistakes, loss of</w:t>
      </w:r>
    </w:p>
    <w:p>
      <w:r>
        <w:t>time, and an inadequate understanding of the subject!.</w:t>
      </w:r>
    </w:p>
    <w:p/>
    <w:p>
      <w:r>
        <w:t>All analyses should be made in duplicate, and in general a close</w:t>
      </w:r>
    </w:p>
    <w:p>
      <w:r>
        <w:t>agreement of results should be expected. It should, however, be</w:t>
      </w:r>
    </w:p>
    <w:p>
      <w:r>
        <w:t>remembered that a close concordance of results in "check analyses" is</w:t>
      </w:r>
    </w:p>
    <w:p>
      <w:r>
        <w:t>not conclusive evidence of the accuracy of those results, although the</w:t>
      </w:r>
    </w:p>
    <w:p>
      <w:r>
        <w:t>probability of their accuracy is, of course, considerably enhanced.</w:t>
      </w:r>
    </w:p>
    <w:p>
      <w:r>
        <w:t>The satisfaction in obtaining "check results" in such analyses must</w:t>
      </w:r>
    </w:p>
    <w:p>
      <w:r>
        <w:t>never be allowed to interfere with the critical examination of the</w:t>
      </w:r>
    </w:p>
    <w:p>
      <w:r>
        <w:t>procedure employed, nor must they ever be regarded as in any measure a</w:t>
      </w:r>
    </w:p>
    <w:p>
      <w:r>
        <w:t>substitute for absolute truth and accuracy.</w:t>
      </w:r>
    </w:p>
    <w:p/>
    <w:p>
      <w:r>
        <w:t>In this connection it must also be emphasized that only the operator</w:t>
      </w:r>
    </w:p>
    <w:p>
      <w:r>
        <w:t>himself can know the whole history of an analysis, and only he can</w:t>
      </w:r>
    </w:p>
    <w:p>
      <w:r>
        <w:t>know whether his work is worthy of full confidence. No work should be</w:t>
      </w:r>
    </w:p>
    <w:p>
      <w:r>
        <w:t>continued for a moment after such confidence is lost, but should</w:t>
      </w:r>
    </w:p>
    <w:p>
      <w:r>
        <w:t>be resolutely discarded as soon as a cause for distrust is fully</w:t>
      </w:r>
    </w:p>
    <w:p>
      <w:r>
        <w:t>established. The student should, however, determine to put forth his</w:t>
      </w:r>
    </w:p>
    <w:p>
      <w:r>
        <w:t>best efforts in each analysis; it is well not to be too ready to</w:t>
      </w:r>
    </w:p>
    <w:p>
      <w:r>
        <w:t>condone failures and to "begin again," as much time is lost in these</w:t>
      </w:r>
    </w:p>
    <w:p>
      <w:r>
        <w:t>fruitless attempts. Nothing less than !absolute integrity! is or can</w:t>
      </w:r>
    </w:p>
    <w:p>
      <w:r>
        <w:t>be demanded of a quantitative analyst, and any disregard of this</w:t>
      </w:r>
    </w:p>
    <w:p>
      <w:r>
        <w:t>principle, however slight, is as fatal to success as lack of chemical</w:t>
      </w:r>
    </w:p>
    <w:p>
      <w:r>
        <w:t>knowledge or inaptitude in manipulation can possibly be.</w:t>
      </w:r>
    </w:p>
    <w:p/>
    <w:p/>
    <w:p>
      <w:r>
        <w:t>NOTEBOOKS</w:t>
      </w:r>
    </w:p>
    <w:p/>
    <w:p>
      <w:r>
        <w:t>Notebooks should contain, beside the record of observations,</w:t>
      </w:r>
    </w:p>
    <w:p>
      <w:r>
        <w:t>descriptive notes. All records of weights should be placed upon the</w:t>
      </w:r>
    </w:p>
    <w:p>
      <w:r>
        <w:t>right-hand page, while that on the left is reserved for the notes,</w:t>
      </w:r>
    </w:p>
    <w:p>
      <w:r>
        <w:t>calculations of factors, or the amount of reagents required.</w:t>
      </w:r>
    </w:p>
    <w:p/>
    <w:p>
      <w:r>
        <w:t>The neat and systematic arrangement of the records of analyses is</w:t>
      </w:r>
    </w:p>
    <w:p>
      <w:r>
        <w:t>of the first importance, and is an evidence of careful work and an</w:t>
      </w:r>
    </w:p>
    <w:p>
      <w:r>
        <w:t>excellent credential. Of two notebooks in which the results may be,</w:t>
      </w:r>
    </w:p>
    <w:p>
      <w:r>
        <w:t>in fact, of equal value as legal evidence, that one which is neatly</w:t>
      </w:r>
    </w:p>
    <w:p>
      <w:r>
        <w:t>arranged will carry with it greater weight.</w:t>
      </w:r>
    </w:p>
    <w:p/>
    <w:p>
      <w:r>
        <w:t>All records should be dated, and all observations should be recorded</w:t>
      </w:r>
    </w:p>
    <w:p>
      <w:r>
        <w:t>at once in the notebook. The making of records upon loose paper is a</w:t>
      </w:r>
    </w:p>
    <w:p>
      <w:r>
        <w:t>practice to be deprecated, as is also that of copying original entries</w:t>
      </w:r>
    </w:p>
    <w:p>
      <w:r>
        <w:t>into a second notebook. The student should accustom himself to orderly</w:t>
      </w:r>
    </w:p>
    <w:p>
      <w:r>
        <w:t>entries at the time of observation. Several sample pages of systematic</w:t>
      </w:r>
    </w:p>
    <w:p>
      <w:r>
        <w:t>records are to be found in the Appendix. These are based upon</w:t>
      </w:r>
    </w:p>
    <w:p>
      <w:r>
        <w:t>experience; but other arrangements, if clear and orderly, may prove</w:t>
      </w:r>
    </w:p>
    <w:p>
      <w:r>
        <w:t>equally serviceable. The student is advised to follow the sample pages</w:t>
      </w:r>
    </w:p>
    <w:p>
      <w:r>
        <w:t>until he is in a position to plan out a system of his own.</w:t>
      </w:r>
    </w:p>
    <w:p/>
    <w:p/>
    <w:p>
      <w:r>
        <w:t>REAGENTS</w:t>
      </w:r>
    </w:p>
    <w:p/>
    <w:p>
      <w:r>
        <w:t>The habit of carefully testing reagents, including distilled water,</w:t>
      </w:r>
    </w:p>
    <w:p>
      <w:r>
        <w:t>cannot be too early acquired or too constantly practiced; for, in</w:t>
      </w:r>
    </w:p>
    <w:p>
      <w:r>
        <w:t>spite of all reasonable precautionary measures, inferior chemicals</w:t>
      </w:r>
    </w:p>
    <w:p>
      <w:r>
        <w:t>will occasionally find their way into the stock room, or errors will</w:t>
      </w:r>
    </w:p>
    <w:p>
      <w:r>
        <w:t>be made in filling reagent bottles. The student should remember that</w:t>
      </w:r>
    </w:p>
    <w:p>
      <w:r>
        <w:t>while there may be others who share the responsibility for the purity</w:t>
      </w:r>
    </w:p>
    <w:p>
      <w:r>
        <w:t>of materials in the laboratory of an institution, the responsibility</w:t>
      </w:r>
    </w:p>
    <w:p>
      <w:r>
        <w:t>will later be one which he must individually assume.</w:t>
      </w:r>
    </w:p>
    <w:p/>
    <w:p>
      <w:r>
        <w:t>The stoppers of reagent bottles should never be laid upon the desk,</w:t>
      </w:r>
    </w:p>
    <w:p>
      <w:r>
        <w:t>unless upon a clean watch-glass or paper. The neck and mouth of all</w:t>
      </w:r>
    </w:p>
    <w:p>
      <w:r>
        <w:t>such bottles should be kept scrupulously clean, and care taken that no</w:t>
      </w:r>
    </w:p>
    <w:p>
      <w:r>
        <w:t>confusion of stoppers occurs.</w:t>
      </w:r>
    </w:p>
    <w:p/>
    <w:p/>
    <w:p>
      <w:r>
        <w:t>WASH-BOTTLES</w:t>
      </w:r>
    </w:p>
    <w:p/>
    <w:p>
      <w:r>
        <w:t>Wash-bottles for distilled water should be made from flasks of about</w:t>
      </w:r>
    </w:p>
    <w:p>
      <w:r>
        <w:t>750 cc. capacity and be provided with gracefully bent tubes, which</w:t>
      </w:r>
    </w:p>
    <w:p>
      <w:r>
        <w:t>should not be too long. The jet should be connected with the tube</w:t>
      </w:r>
    </w:p>
    <w:p>
      <w:r>
        <w:t>entering the wash-bottle by a short piece of rubber tubing in such</w:t>
      </w:r>
    </w:p>
    <w:p>
      <w:r>
        <w:t>a way as to be flexible, and should deliver a stream about one</w:t>
      </w:r>
    </w:p>
    <w:p>
      <w:r>
        <w:t>millimeter in diameter. The neck of the flask may be wound with cord,</w:t>
      </w:r>
    </w:p>
    <w:p>
      <w:r>
        <w:t>or covered with wash-leather, for greater comfort when hot water is</w:t>
      </w:r>
    </w:p>
    <w:p>
      <w:r>
        <w:t>used. It is well to provide several small wash-bottles for liquids</w:t>
      </w:r>
    </w:p>
    <w:p>
      <w:r>
        <w:t>other than distilled water, which should invariably be clearly</w:t>
      </w:r>
    </w:p>
    <w:p>
      <w:r>
        <w:t>labeled.</w:t>
      </w:r>
    </w:p>
    <w:p/>
    <w:p/>
    <w:p>
      <w:r>
        <w:t>TRANSFER OF LIQUIDS</w:t>
      </w:r>
    </w:p>
    <w:p/>
    <w:p>
      <w:r>
        <w:t>Liquids should never be transferred from one vessel to another, nor to</w:t>
      </w:r>
    </w:p>
    <w:p>
      <w:r>
        <w:t>a filter, without the aid of a stirring rod held firmly against the</w:t>
      </w:r>
    </w:p>
    <w:p>
      <w:r>
        <w:t>side or lip of the vessel. When the vessel is provided with a lip it</w:t>
      </w:r>
    </w:p>
    <w:p>
      <w:r>
        <w:t>is not usually necessary to use other means to prevent the loss of</w:t>
      </w:r>
    </w:p>
    <w:p>
      <w:r>
        <w:t>liquid by running down the side; whenever loss seems imminent a !very</w:t>
      </w:r>
    </w:p>
    <w:p>
      <w:r>
        <w:t>thin! layer of vaseline, applied with the finger to the edge of the</w:t>
      </w:r>
    </w:p>
    <w:p>
      <w:r>
        <w:t>vessel, will prevent it. The stirring rod down which the liquid runs</w:t>
      </w:r>
    </w:p>
    <w:p>
      <w:r>
        <w:t>should never be drawn upward in such a way as to allow the solution to</w:t>
      </w:r>
    </w:p>
    <w:p>
      <w:r>
        <w:t>collect on the under side of the rim or lip of a vessel.</w:t>
      </w:r>
    </w:p>
    <w:p/>
    <w:p>
      <w:r>
        <w:t>The number of transfers of liquids from one vessel to another during</w:t>
      </w:r>
    </w:p>
    <w:p>
      <w:r>
        <w:t>an analysis should be as small as possible to avoid the risk of slight</w:t>
      </w:r>
    </w:p>
    <w:p>
      <w:r>
        <w:t>losses. Each vessel must, of course, be completely washed to insure</w:t>
      </w:r>
    </w:p>
    <w:p>
      <w:r>
        <w:t>the transfer of all material; but it should be remembered that this</w:t>
      </w:r>
    </w:p>
    <w:p>
      <w:r>
        <w:t>can be accomplished better by the use of successive small portions of</w:t>
      </w:r>
    </w:p>
    <w:p>
      <w:r>
        <w:t>wash-water (perhaps 5-10 cc.), if each wash-water is allowed to drain</w:t>
      </w:r>
    </w:p>
    <w:p>
      <w:r>
        <w:t>away for a few seconds, than by the addition of large amounts which</w:t>
      </w:r>
    </w:p>
    <w:p>
      <w:r>
        <w:t>unnecessarily increase the volume of the solutions, causing loss of</w:t>
      </w:r>
    </w:p>
    <w:p>
      <w:r>
        <w:t>time in subsequent filtrations or evaporations.</w:t>
      </w:r>
    </w:p>
    <w:p/>
    <w:p>
      <w:r>
        <w:t>All stirring rods employed in quantitative analyses should be rounded</w:t>
      </w:r>
    </w:p>
    <w:p>
      <w:r>
        <w:t>at the ends by holding them in the flame of a burner until they begin</w:t>
      </w:r>
    </w:p>
    <w:p>
      <w:r>
        <w:t>to soften. If this is not done, the rods will scratch the inner</w:t>
      </w:r>
    </w:p>
    <w:p>
      <w:r>
        <w:t>surface of beakers, causing them to crack on subsequent heating.</w:t>
      </w:r>
    </w:p>
    <w:p/>
    <w:p/>
    <w:p>
      <w:r>
        <w:t>EVAPORATION OF LIQUIDS</w:t>
      </w:r>
    </w:p>
    <w:p/>
    <w:p>
      <w:r>
        <w:t>The greatest care must be taken to prevent loss of solutions during</w:t>
      </w:r>
    </w:p>
    <w:p>
      <w:r>
        <w:t>processes of evaporation, either from too violent ebullition, from</w:t>
      </w:r>
    </w:p>
    <w:p>
      <w:r>
        <w:t>evaporation to dryness and spattering, or from the evolution of gas</w:t>
      </w:r>
    </w:p>
    <w:p>
      <w:r>
        <w:t>during the heating. In general, evaporation upon the steam bath is to</w:t>
      </w:r>
    </w:p>
    <w:p>
      <w:r>
        <w:t>be preferred to other methods on account of the impossibility of</w:t>
      </w:r>
    </w:p>
    <w:p>
      <w:r>
        <w:t>loss by spattering. If the steam baths are well protected from dust,</w:t>
      </w:r>
    </w:p>
    <w:p>
      <w:r>
        <w:t>solutions should be left without covers during evaporation; but</w:t>
      </w:r>
    </w:p>
    <w:p>
      <w:r>
        <w:t>solutions which are boiled upon the hot plate, or from which gases are</w:t>
      </w:r>
    </w:p>
    <w:p>
      <w:r>
        <w:t>escaping, should invariably be covered. In any case a watch-glass may</w:t>
      </w:r>
    </w:p>
    <w:p>
      <w:r>
        <w:t>be supported above the vessel by means of a glass triangle, or other</w:t>
      </w:r>
    </w:p>
    <w:p>
      <w:r>
        <w:t>similar device, and the danger of loss of material or contamination by</w:t>
      </w:r>
    </w:p>
    <w:p>
      <w:r>
        <w:t>dust thus be avoided. It is obvious that evaporation is promoted by</w:t>
      </w:r>
    </w:p>
    <w:p>
      <w:r>
        <w:t>the use of vessels which admit of the exposure of a broad surface to</w:t>
      </w:r>
    </w:p>
    <w:p>
      <w:r>
        <w:t>the air.</w:t>
      </w:r>
    </w:p>
    <w:p/>
    <w:p>
      <w:r>
        <w:t>Liquids which contain suspended matter (precipitates) should always</w:t>
      </w:r>
    </w:p>
    <w:p>
      <w:r>
        <w:t>be cautiously heated, since the presence of the solid matter is</w:t>
      </w:r>
    </w:p>
    <w:p>
      <w:r>
        <w:t>frequently the occasion of violent "bumping," with consequent risk to</w:t>
      </w:r>
    </w:p>
    <w:p>
      <w:r>
        <w:t>apparatus and analysis.</w:t>
      </w:r>
    </w:p>
    <w:p/>
    <w:p/>
    <w:p/>
    <w:p/>
    <w:p>
      <w:r>
        <w:t>PART II</w:t>
      </w:r>
    </w:p>
    <w:p/>
    <w:p>
      <w:r>
        <w:t>VOLUMETRIC ANALYSIS</w:t>
      </w:r>
    </w:p>
    <w:p/>
    <w:p/>
    <w:p>
      <w:r>
        <w:t>The processes of volumetric analysis are, in general, simpler than</w:t>
      </w:r>
    </w:p>
    <w:p>
      <w:r>
        <w:t>those of gravimetric analysis and accordingly serve best as an</w:t>
      </w:r>
    </w:p>
    <w:p>
      <w:r>
        <w:t>introduction to the practice of quantitative analysis. For their</w:t>
      </w:r>
    </w:p>
    <w:p>
      <w:r>
        <w:t>execution there are required, first, an accurate balance with which</w:t>
      </w:r>
    </w:p>
    <w:p>
      <w:r>
        <w:t>to weigh the material for analysis; second, graduated instruments in</w:t>
      </w:r>
    </w:p>
    <w:p>
      <w:r>
        <w:t>which to measure the volume of the solutions employed; third, standard</w:t>
      </w:r>
    </w:p>
    <w:p>
      <w:r>
        <w:t>solutions, that is, solutions the value of which is accurately known;</w:t>
      </w:r>
    </w:p>
    <w:p>
      <w:r>
        <w:t>and fourth, indicators, which will furnish accurate evidence of the</w:t>
      </w:r>
    </w:p>
    <w:p>
      <w:r>
        <w:t>point at which the desired reaction is completed. The nature of the</w:t>
      </w:r>
    </w:p>
    <w:p>
      <w:r>
        <w:t>indicators employed will be explained in connection with the different</w:t>
      </w:r>
    </w:p>
    <w:p>
      <w:r>
        <w:t>analyses.</w:t>
      </w:r>
    </w:p>
    <w:p/>
    <w:p>
      <w:r>
        <w:t>The process whereby a !standard solution! is brought into reaction is</w:t>
      </w:r>
    </w:p>
    <w:p>
      <w:r>
        <w:t>called !titration!, and the point at which the reaction is exactly</w:t>
      </w:r>
    </w:p>
    <w:p>
      <w:r>
        <w:t>completed is called the !end-point!. The !indicator! should show the</w:t>
      </w:r>
    </w:p>
    <w:p>
      <w:r>
        <w:t>!end-point! of the !titration!. The volume of the standard solution</w:t>
      </w:r>
    </w:p>
    <w:p>
      <w:r>
        <w:t>used then furnishes the measure of the substance to be determined as</w:t>
      </w:r>
    </w:p>
    <w:p>
      <w:r>
        <w:t>truly as if that substance had been separated and weighed.</w:t>
      </w:r>
    </w:p>
    <w:p/>
    <w:p>
      <w:r>
        <w:t>The processes of volumetric analysis are easily classified, according</w:t>
      </w:r>
    </w:p>
    <w:p>
      <w:r>
        <w:t>to their character, into:</w:t>
      </w:r>
    </w:p>
    <w:p/>
    <w:p>
      <w:r>
        <w:t>I. NEUTRALIZATION METHODS; such, for example, as those of acidimetry</w:t>
      </w:r>
    </w:p>
    <w:p>
      <w:r>
        <w:t>and alkalimetry.</w:t>
      </w:r>
    </w:p>
    <w:p/>
    <w:p>
      <w:r>
        <w:t>II. OXIDATION PROCESSES; as exemplified in the determination of</w:t>
      </w:r>
    </w:p>
    <w:p>
      <w:r>
        <w:t>ferrous iron by its oxidation with potassium bichromate.</w:t>
      </w:r>
    </w:p>
    <w:p/>
    <w:p>
      <w:r>
        <w:t>III. PRECIPITATION METHODS; of which the titration for silver with</w:t>
      </w:r>
    </w:p>
    <w:p>
      <w:r>
        <w:t>potassium thiocyanate solution is an illustration.</w:t>
      </w:r>
    </w:p>
    <w:p/>
    <w:p>
      <w:r>
        <w:t>From a somewhat different standpoint the methods in each case may</w:t>
      </w:r>
    </w:p>
    <w:p>
      <w:r>
        <w:t>be subdivided into (a) DIRECT METHODS, in which the substance to be</w:t>
      </w:r>
    </w:p>
    <w:p>
      <w:r>
        <w:t>measured is directly determined by titration to an end-point with a</w:t>
      </w:r>
    </w:p>
    <w:p>
      <w:r>
        <w:t>standard solution; and (b) INDIRECT METHODS, in which the substance</w:t>
      </w:r>
    </w:p>
    <w:p>
      <w:r>
        <w:t>itself is not measured, but a quantity of reagent is added which is</w:t>
      </w:r>
    </w:p>
    <w:p>
      <w:r>
        <w:t>known to be an excess with respect to a specific reaction, and the</w:t>
      </w:r>
    </w:p>
    <w:p>
      <w:r>
        <w:t>unused excess determined by titration. Examples of the latter class</w:t>
      </w:r>
    </w:p>
    <w:p>
      <w:r>
        <w:t>will be pointed out as they occur in the procedures.</w:t>
      </w:r>
    </w:p>
    <w:p/>
    <w:p/>
    <w:p>
      <w:r>
        <w:t>MEASURING INSTRUMENTS</w:t>
      </w:r>
    </w:p>
    <w:p/>
    <w:p/>
    <w:p>
      <w:r>
        <w:t>THE ANALYTICAL BALANCE</w:t>
      </w:r>
    </w:p>
    <w:p/>
    <w:p>
      <w:r>
        <w:t>For a complete discussion of the physical principles underlying the</w:t>
      </w:r>
    </w:p>
    <w:p>
      <w:r>
        <w:t>construction and use of balances, and the various methods of weighing,</w:t>
      </w:r>
    </w:p>
    <w:p>
      <w:r>
        <w:t>the student is referred to larger manuals of Quantitative Analysis,</w:t>
      </w:r>
    </w:p>
    <w:p>
      <w:r>
        <w:t>such as those of Fresenius, or Treadwell-Hall, and particularly to</w:t>
      </w:r>
    </w:p>
    <w:p>
      <w:r>
        <w:t>the admirable discussion of this topic in Morse's !Exercises in</w:t>
      </w:r>
    </w:p>
    <w:p>
      <w:r>
        <w:t>Quantitative Chemistry!.</w:t>
      </w:r>
    </w:p>
    <w:p/>
    <w:p>
      <w:r>
        <w:t>The statements and rules of procedure which follow are sufficient</w:t>
      </w:r>
    </w:p>
    <w:p>
      <w:r>
        <w:t>for the intelligent use of an analytical balance in connection with</w:t>
      </w:r>
    </w:p>
    <w:p>
      <w:r>
        <w:t>processes prescribed in this introductory manual. It is, however,</w:t>
      </w:r>
    </w:p>
    <w:p>
      <w:r>
        <w:t>imperative that the student should make himself familiar with these</w:t>
      </w:r>
    </w:p>
    <w:p>
      <w:r>
        <w:t>essential features of the balance, and its use. He should fully</w:t>
      </w:r>
    </w:p>
    <w:p>
      <w:r>
        <w:t>realize that the analytical balance is a delicate instrument which</w:t>
      </w:r>
    </w:p>
    <w:p>
      <w:r>
        <w:t>will render excellent service under careful treatment, but such</w:t>
      </w:r>
    </w:p>
    <w:p>
      <w:r>
        <w:t>treatment is an essential condition if its accuracy is to be depended</w:t>
      </w:r>
    </w:p>
    <w:p>
      <w:r>
        <w:t>upon. He should also understand that no set of rules, however</w:t>
      </w:r>
    </w:p>
    <w:p>
      <w:r>
        <w:t>complete, can do away with the necessity for a sense of personal</w:t>
      </w:r>
    </w:p>
    <w:p>
      <w:r>
        <w:t>responsibility, since by carelessness he can render inaccurate not</w:t>
      </w:r>
    </w:p>
    <w:p>
      <w:r>
        <w:t>only his own analyses, but those of all other students using the same</w:t>
      </w:r>
    </w:p>
    <w:p>
      <w:r>
        <w:t>balance.</w:t>
      </w:r>
    </w:p>
    <w:p/>
    <w:p>
      <w:r>
        <w:t>Before making any weighings the student should seat himself before a</w:t>
      </w:r>
    </w:p>
    <w:p>
      <w:r>
        <w:t>balance and observe the following details of construction:</w:t>
      </w:r>
    </w:p>
    <w:p/>
    <w:p>
      <w:r>
        <w:t>1. The balance case is mounted on three brass legs, which should</w:t>
      </w:r>
    </w:p>
    <w:p>
      <w:r>
        <w:t>preferably rest in glass cups, backed with rubber to prevent slipping.</w:t>
      </w:r>
    </w:p>
    <w:p>
      <w:r>
        <w:t>The front legs are adjustable as to height and are used to level the</w:t>
      </w:r>
    </w:p>
    <w:p>
      <w:r>
        <w:t>balance case; the rear leg is of permanent length.</w:t>
      </w:r>
    </w:p>
    <w:p/>
    <w:p>
      <w:r>
        <w:t>2. The front of the case may be raised to give access to the balance.</w:t>
      </w:r>
    </w:p>
    <w:p>
      <w:r>
        <w:t>In some makes doors are provided also at the ends of the balance case.</w:t>
      </w:r>
    </w:p>
    <w:p/>
    <w:p>
      <w:r>
        <w:t>3. The balance beam is mounted upon an upright in the center of the</w:t>
      </w:r>
    </w:p>
    <w:p>
      <w:r>
        <w:t>case on the top of which is an inlaid agate plate. To the center of</w:t>
      </w:r>
    </w:p>
    <w:p>
      <w:r>
        <w:t>the beam there is attached a steel or agate knife-edge on which the</w:t>
      </w:r>
    </w:p>
    <w:p>
      <w:r>
        <w:t>beam oscillates when it rests on the agate plate.</w:t>
      </w:r>
    </w:p>
    <w:p/>
    <w:p>
      <w:r>
        <w:t>4. The balance beam, extending to the right and left, is graduated</w:t>
      </w:r>
    </w:p>
    <w:p>
      <w:r>
        <w:t>along its upper edge, usually on both sides, and has at its</w:t>
      </w:r>
    </w:p>
    <w:p>
      <w:r>
        <w:t>extremities two agate or steel knife-edges from which are suspended</w:t>
      </w:r>
    </w:p>
    <w:p>
      <w:r>
        <w:t>stirrups. Each of these stirrups has an agate plate which, when the</w:t>
      </w:r>
    </w:p>
    <w:p>
      <w:r>
        <w:t>balance is in action, rests upon the corresponding knife-edge of the</w:t>
      </w:r>
    </w:p>
    <w:p>
      <w:r>
        <w:t>beam. The balance pans are suspended from the stirrups.</w:t>
      </w:r>
    </w:p>
    <w:p/>
    <w:p>
      <w:r>
        <w:t>5. A pointer is attached to the center of the beam, and as the beam</w:t>
      </w:r>
    </w:p>
    <w:p>
      <w:r>
        <w:t>oscillates this pointer moves in front of a scale near the base of the</w:t>
      </w:r>
    </w:p>
    <w:p>
      <w:r>
        <w:t>post.</w:t>
      </w:r>
    </w:p>
    <w:p/>
    <w:p>
      <w:r>
        <w:t>6. At the base of the post, usually in the rear, is a spirit-level.</w:t>
      </w:r>
    </w:p>
    <w:p/>
    <w:p>
      <w:r>
        <w:t>7. Within the upright is a mechanism, controlled by a knob at the</w:t>
      </w:r>
    </w:p>
    <w:p>
      <w:r>
        <w:t>front of the balance case, which is so arranged as to raise the entire</w:t>
      </w:r>
    </w:p>
    <w:p>
      <w:r>
        <w:t>beam slightly above the level at which the knife-edges are in contact</w:t>
      </w:r>
    </w:p>
    <w:p>
      <w:r>
        <w:t>with the agate plates. When the balance is not in use the beam must</w:t>
      </w:r>
    </w:p>
    <w:p>
      <w:r>
        <w:t>be supported by this device since, otherwise, the constant jarring</w:t>
      </w:r>
    </w:p>
    <w:p>
      <w:r>
        <w:t>to which a balance is inevitably subjected, will soon dull the</w:t>
      </w:r>
    </w:p>
    <w:p>
      <w:r>
        <w:t>knife-edges, and lessen the sensitiveness of the balance.</w:t>
      </w:r>
    </w:p>
    <w:p/>
    <w:p>
      <w:r>
        <w:t>8. A small weight, or bob, is attached to the pointer (or sometimes</w:t>
      </w:r>
    </w:p>
    <w:p>
      <w:r>
        <w:t>to the beam) by which the center of gravity of the beam and its</w:t>
      </w:r>
    </w:p>
    <w:p>
      <w:r>
        <w:t>attachments may be regulated. The center of gravity must lie very</w:t>
      </w:r>
    </w:p>
    <w:p>
      <w:r>
        <w:t>slightly below the level of the agate plates to secure the desired</w:t>
      </w:r>
    </w:p>
    <w:p>
      <w:r>
        <w:t>sensitiveness of the balance. This is provided for when the balance is</w:t>
      </w:r>
    </w:p>
    <w:p>
      <w:r>
        <w:t>set up and very rarely requires alteration. The student should never</w:t>
      </w:r>
    </w:p>
    <w:p>
      <w:r>
        <w:t>attempt to change this adjustment.</w:t>
      </w:r>
    </w:p>
    <w:p/>
    <w:p>
      <w:r>
        <w:t>9. Below the balance pans are two pan-arrests operated by a button</w:t>
      </w:r>
    </w:p>
    <w:p>
      <w:r>
        <w:t>from the front of the case. These arrests exert a very slight upward</w:t>
      </w:r>
    </w:p>
    <w:p>
      <w:r>
        <w:t>pressure upon the pans and minimize the displacement of the beam when</w:t>
      </w:r>
    </w:p>
    <w:p>
      <w:r>
        <w:t>objects or weights are being placed upon the pans.</w:t>
      </w:r>
    </w:p>
    <w:p/>
    <w:p>
      <w:r>
        <w:t>10. A movable rod, operated from one end of the balance case, extends</w:t>
      </w:r>
    </w:p>
    <w:p>
      <w:r>
        <w:t>over the balance beam and carries a small wire weight, called a rider.</w:t>
      </w:r>
    </w:p>
    <w:p>
      <w:r>
        <w:t>By means of this rod the rider can be placed upon any desired division</w:t>
      </w:r>
    </w:p>
    <w:p>
      <w:r>
        <w:t>of the scale on the balance beam. Each numbered division on the beam</w:t>
      </w:r>
    </w:p>
    <w:p>
      <w:r>
        <w:t>corresponds to one milligram, and the use of the rider obviates the</w:t>
      </w:r>
    </w:p>
    <w:p>
      <w:r>
        <w:t>placing of very small fractional weights on the balance pan.</w:t>
      </w:r>
    </w:p>
    <w:p/>
    <w:p>
      <w:r>
        <w:t>If a new rider is purchased, or an old one replaced, care must be</w:t>
      </w:r>
    </w:p>
    <w:p>
      <w:r>
        <w:t>taken that its weight corresponds to the graduations on the beam of</w:t>
      </w:r>
    </w:p>
    <w:p>
      <w:r>
        <w:t>the balance on which it is to be used. The weight of the rider in</w:t>
      </w:r>
    </w:p>
    <w:p>
      <w:r>
        <w:t>milligrams must be equal to the number of large divisions (5, 6, 10,</w:t>
      </w:r>
    </w:p>
    <w:p>
      <w:r>
        <w:t>or 12) between the central knife-edge and the knife-edge at the end of</w:t>
      </w:r>
    </w:p>
    <w:p>
      <w:r>
        <w:t>the beam. It should be noted that on some balances the last division</w:t>
      </w:r>
    </w:p>
    <w:p>
      <w:r>
        <w:t>bears no number. Each new rider should be tested against a 5 or</w:t>
      </w:r>
    </w:p>
    <w:p>
      <w:r>
        <w:t>10-milligram weight.</w:t>
      </w:r>
    </w:p>
    <w:p/>
    <w:p>
      <w:r>
        <w:t>In some of the most recent forms of the balance a chain device</w:t>
      </w:r>
    </w:p>
    <w:p>
      <w:r>
        <w:t>replaces the smaller weights and the use of the rider as just</w:t>
      </w:r>
    </w:p>
    <w:p>
      <w:r>
        <w:t>described.</w:t>
      </w:r>
    </w:p>
    <w:p/>
    <w:p>
      <w:r>
        <w:t>Before using a balance, it is always best to test its adjustment. This</w:t>
      </w:r>
    </w:p>
    <w:p>
      <w:r>
        <w:t>is absolutely necessary if the balance is used by several workers; it</w:t>
      </w:r>
    </w:p>
    <w:p>
      <w:r>
        <w:t>is always a wise precaution under any conditions. For this purpose,</w:t>
      </w:r>
    </w:p>
    <w:p>
      <w:r>
        <w:t>brush off the balance pans with a soft camel's hair brush. Then note</w:t>
      </w:r>
    </w:p>
    <w:p>
      <w:r>
        <w:t>(1) whether the balance is level; (2) that the mechanism for raising</w:t>
      </w:r>
    </w:p>
    <w:p>
      <w:r>
        <w:t>and lowering the beams works smoothly; (3) that the pan-arrests touch</w:t>
      </w:r>
    </w:p>
    <w:p>
      <w:r>
        <w:t>the pans when the beam is lowered; and (4) that the needle swings</w:t>
      </w:r>
    </w:p>
    <w:p>
      <w:r>
        <w:t>equal distances on either side of the zero-point when set in motion</w:t>
      </w:r>
    </w:p>
    <w:p>
      <w:r>
        <w:t>without any load on the pans. If the latter condition is not</w:t>
      </w:r>
    </w:p>
    <w:p>
      <w:r>
        <w:t>fulfilled, the balance should be adjusted by means of the adjusting</w:t>
      </w:r>
    </w:p>
    <w:p>
      <w:r>
        <w:t>screw at the end of the beam unless the variation is not more than one</w:t>
      </w:r>
    </w:p>
    <w:p>
      <w:r>
        <w:t>division on the scale; it is often better to make a proper allowance</w:t>
      </w:r>
    </w:p>
    <w:p>
      <w:r>
        <w:t>for this small zero error than to disturb the balance by an attempt at</w:t>
      </w:r>
    </w:p>
    <w:p>
      <w:r>
        <w:t>correction. Unless a student thoroughly understands the construction</w:t>
      </w:r>
    </w:p>
    <w:p>
      <w:r>
        <w:t>of a balance he should never attempt to make adjustments, but should</w:t>
      </w:r>
    </w:p>
    <w:p>
      <w:r>
        <w:t>apply to the instructor in charge.</w:t>
      </w:r>
    </w:p>
    <w:p/>
    <w:p>
      <w:r>
        <w:t>The object to be weighed should be placed on the left-hand balance pan</w:t>
      </w:r>
    </w:p>
    <w:p>
      <w:r>
        <w:t>and the weights upon the right-hand pan. Every substance which</w:t>
      </w:r>
    </w:p>
    <w:p>
      <w:r>
        <w:t>could attack the metal of the balance pan should be weighed upon a</w:t>
      </w:r>
    </w:p>
    <w:p>
      <w:r>
        <w:t>watch-glass, and all objects must be dry and cold. A warm body gives</w:t>
      </w:r>
    </w:p>
    <w:p>
      <w:r>
        <w:t>rise to air currents which vitiate the accuracy of the weighing.</w:t>
      </w:r>
    </w:p>
    <w:p/>
    <w:p>
      <w:r>
        <w:t>The weights should be applied in the order in which they occur in the</w:t>
      </w:r>
    </w:p>
    <w:p>
      <w:r>
        <w:t>weight-box (not at haphazard), beginning with the largest weight which</w:t>
      </w:r>
    </w:p>
    <w:p>
      <w:r>
        <w:t>is apparently required. After a weight has been placed upon the pan</w:t>
      </w:r>
    </w:p>
    <w:p>
      <w:r>
        <w:t>the beam should be lowered upon its knife-edges, and, if necessary,</w:t>
      </w:r>
    </w:p>
    <w:p>
      <w:r>
        <w:t>the pan-arrests depressed. The movement of the pointer will then</w:t>
      </w:r>
    </w:p>
    <w:p>
      <w:r>
        <w:t>indicate whether the weight applied is too great or too small. When</w:t>
      </w:r>
    </w:p>
    <w:p>
      <w:r>
        <w:t>the weight has been ascertained, by the successive addition of small</w:t>
      </w:r>
    </w:p>
    <w:p>
      <w:r>
        <w:t>weights, to the nearest 5 or 10 milligrams, the weighing is completed</w:t>
      </w:r>
    </w:p>
    <w:p>
      <w:r>
        <w:t>by the use of the rider. The correct weight is that which causes the</w:t>
      </w:r>
    </w:p>
    <w:p>
      <w:r>
        <w:t>pointer to swing an equal number of divisions to the right and left</w:t>
      </w:r>
    </w:p>
    <w:p>
      <w:r>
        <w:t>of the zero-point, when the pointer traverses not less than five</w:t>
      </w:r>
    </w:p>
    <w:p>
      <w:r>
        <w:t>divisions on either side.</w:t>
      </w:r>
    </w:p>
    <w:p/>
    <w:p>
      <w:r>
        <w:t>The balance case should always be closed during the final weighing,</w:t>
      </w:r>
    </w:p>
    <w:p>
      <w:r>
        <w:t>while the rider is being used, to protect the pans from the effect of</w:t>
      </w:r>
    </w:p>
    <w:p>
      <w:r>
        <w:t>air currents.</w:t>
      </w:r>
    </w:p>
    <w:p/>
    <w:p>
      <w:r>
        <w:t>Before the final determination of an exact weight the beam should</w:t>
      </w:r>
    </w:p>
    <w:p>
      <w:r>
        <w:t>always be lifted from the knife-edges and again lowered into place,</w:t>
      </w:r>
    </w:p>
    <w:p>
      <w:r>
        <w:t>as it frequently happens that the scale pans are, in spite of the</w:t>
      </w:r>
    </w:p>
    <w:p>
      <w:r>
        <w:t>pan-arrests, slightly twisted by the impact of the weights, the beam</w:t>
      </w:r>
    </w:p>
    <w:p>
      <w:r>
        <w:t>being thereby virtually lengthened or shortened. Lifting the beam</w:t>
      </w:r>
    </w:p>
    <w:p>
      <w:r>
        <w:t>restores the proper alignment.</w:t>
      </w:r>
    </w:p>
    <w:p/>
    <w:p>
      <w:r>
        <w:t>The beam should never be set in motion by lowering it forcibly upon</w:t>
      </w:r>
    </w:p>
    <w:p>
      <w:r>
        <w:t>the knife-edges, nor by touching the pans, but rather by lifting the</w:t>
      </w:r>
    </w:p>
    <w:p>
      <w:r>
        <w:t>rider (unless the balance be provided with some of the newer devices</w:t>
      </w:r>
    </w:p>
    <w:p>
      <w:r>
        <w:t>for the purpose), and the swing should be arrested only when the</w:t>
      </w:r>
    </w:p>
    <w:p>
      <w:r>
        <w:t>needle approaches zero on the scale, otherwise the knife-edges become</w:t>
      </w:r>
    </w:p>
    <w:p>
      <w:r>
        <w:t>dull. For the same reason the beam should never be left upon its</w:t>
      </w:r>
    </w:p>
    <w:p>
      <w:r>
        <w:t>knife-edges, nor should weights be removed from or placed on the</w:t>
      </w:r>
    </w:p>
    <w:p>
      <w:r>
        <w:t>pans without supporting the beam, except in the case of the small</w:t>
      </w:r>
    </w:p>
    <w:p>
      <w:r>
        <w:t>fractional weights.</w:t>
      </w:r>
    </w:p>
    <w:p/>
    <w:p>
      <w:r>
        <w:t>When the process of weighing has been completed, the weight should</w:t>
      </w:r>
    </w:p>
    <w:p>
      <w:r>
        <w:t>be recorded in the notebook by first noting the vacant spaces in the</w:t>
      </w:r>
    </w:p>
    <w:p>
      <w:r>
        <w:t>weight-box, and then checking the weight by again noting the weights</w:t>
      </w:r>
    </w:p>
    <w:p>
      <w:r>
        <w:t>as they are removed from the pan. This practice will often detect and</w:t>
      </w:r>
    </w:p>
    <w:p>
      <w:r>
        <w:t>avoid errors. It is obvious that the weights should always be returned</w:t>
      </w:r>
    </w:p>
    <w:p>
      <w:r>
        <w:t>to their proper places in the box, and be handled only with pincers.</w:t>
      </w:r>
    </w:p>
    <w:p/>
    <w:p>
      <w:r>
        <w:t>It should be borne in mind that if the mechanism of a balance is</w:t>
      </w:r>
    </w:p>
    <w:p>
      <w:r>
        <w:t>deranged or if any substance is spilled upon the pans or in the</w:t>
      </w:r>
    </w:p>
    <w:p>
      <w:r>
        <w:t>balance case, the damage should be reported at once. In many instances</w:t>
      </w:r>
    </w:p>
    <w:p>
      <w:r>
        <w:t>serious harm can be averted by prompt action when delay might ruin the</w:t>
      </w:r>
    </w:p>
    <w:p>
      <w:r>
        <w:t>balance.</w:t>
      </w:r>
    </w:p>
    <w:p/>
    <w:p>
      <w:r>
        <w:t>Samples for analysis are commonly weighed in small tubes with cork</w:t>
      </w:r>
    </w:p>
    <w:p>
      <w:r>
        <w:t>stoppers. Since the stoppers are likely to change in weight from</w:t>
      </w:r>
    </w:p>
    <w:p>
      <w:r>
        <w:t>the varying amounts of moisture absorbed from the atmosphere, it is</w:t>
      </w:r>
    </w:p>
    <w:p>
      <w:r>
        <w:t>necessary to confirm the recorded weight of a tube which has been</w:t>
      </w:r>
    </w:p>
    <w:p>
      <w:r>
        <w:t>unused for some time before weighing out a new portion of substance</w:t>
      </w:r>
    </w:p>
    <w:p>
      <w:r>
        <w:t>from it.</w:t>
      </w:r>
    </w:p>
    <w:p/>
    <w:p/>
    <w:p>
      <w:r>
        <w:t>WEIGHTS</w:t>
      </w:r>
    </w:p>
    <w:p/>
    <w:p>
      <w:r>
        <w:t>The sets of weights commonly used in analytical chemistry range from</w:t>
      </w:r>
    </w:p>
    <w:p>
      <w:r>
        <w:t>20 grams to 5 milligrams. The weights from 20 grams to 1 gram are</w:t>
      </w:r>
    </w:p>
    <w:p>
      <w:r>
        <w:t>usually of brass, lacquered or gold plated. The fractional weights</w:t>
      </w:r>
    </w:p>
    <w:p>
      <w:r>
        <w:t>are of German silver, gold, platinum or aluminium. The rider is of</w:t>
      </w:r>
    </w:p>
    <w:p>
      <w:r>
        <w:t>platinum or aluminium wire.</w:t>
      </w:r>
    </w:p>
    <w:p/>
    <w:p>
      <w:r>
        <w:t>The sets of weights purchased from reputable dealers are usually</w:t>
      </w:r>
    </w:p>
    <w:p>
      <w:r>
        <w:t>sufficiently accurate for analytical work. It is not necessary that</w:t>
      </w:r>
    </w:p>
    <w:p>
      <w:r>
        <w:t>such a set should be strictly exact in comparison with the absolute</w:t>
      </w:r>
    </w:p>
    <w:p>
      <w:r>
        <w:t>standard of weight, provided they are relatively correct among</w:t>
      </w:r>
    </w:p>
    <w:p>
      <w:r>
        <w:t>themselves, and provided the same set of weights is used in all</w:t>
      </w:r>
    </w:p>
    <w:p>
      <w:r>
        <w:t>weighings made during a given analysis. The analyst should assure</w:t>
      </w:r>
    </w:p>
    <w:p>
      <w:r>
        <w:t>himself that the weights in a set previously unfamiliar to him are</w:t>
      </w:r>
    </w:p>
    <w:p>
      <w:r>
        <w:t>relatively correct by a few simple tests. For example, he should make</w:t>
      </w:r>
    </w:p>
    <w:p>
      <w:r>
        <w:t>sure that in his set two weights of the same denomination (i.e., two</w:t>
      </w:r>
    </w:p>
    <w:p>
      <w:r>
        <w:t>10-gram weights, or the two 100-milligram weights) are actually equal</w:t>
      </w:r>
    </w:p>
    <w:p>
      <w:r>
        <w:t>and interchangeable, or that the 500-milligram weight is equal to</w:t>
      </w:r>
    </w:p>
    <w:p>
      <w:r>
        <w:t>the sum of the 200, 100, 100, 50, 20, 20 and 10-milligram weights</w:t>
      </w:r>
    </w:p>
    <w:p>
      <w:r>
        <w:t>combined, and so on. If discrepancies of more than a few tenths of a</w:t>
      </w:r>
    </w:p>
    <w:p>
      <w:r>
        <w:t>milligram (depending upon the total weight involved) are found, the</w:t>
      </w:r>
    </w:p>
    <w:p>
      <w:r>
        <w:t>weights should be returned for correction. The rider should also be</w:t>
      </w:r>
    </w:p>
    <w:p>
      <w:r>
        <w:t>compared with a 5 or 10-milligram weight.</w:t>
      </w:r>
    </w:p>
    <w:p/>
    <w:p>
      <w:r>
        <w:t>In an instructional laboratory appreciable errors should be reported</w:t>
      </w:r>
    </w:p>
    <w:p>
      <w:r>
        <w:t>to the instructor in charge for his consideration.</w:t>
      </w:r>
    </w:p>
    <w:p/>
    <w:p>
      <w:r>
        <w:t>When the highest accuracy is desired, the weights may be calibrated</w:t>
      </w:r>
    </w:p>
    <w:p>
      <w:r>
        <w:t>and corrections applied. A calibration procedure is described in a</w:t>
      </w:r>
    </w:p>
    <w:p>
      <w:r>
        <w:t>paper by T.W. Richards, !J. Am. Chem. Soc.!, 22, 144, and in many</w:t>
      </w:r>
    </w:p>
    <w:p>
      <w:r>
        <w:t>large text-books.</w:t>
      </w:r>
    </w:p>
    <w:p/>
    <w:p>
      <w:r>
        <w:t>Weights are inevitably subject to corrosion if not properly protected</w:t>
      </w:r>
    </w:p>
    <w:p>
      <w:r>
        <w:t>at all times, and are liable to damage unless handled with great care.</w:t>
      </w:r>
    </w:p>
    <w:p>
      <w:r>
        <w:t>It is obvious that anything which alters the weight of a single piece</w:t>
      </w:r>
    </w:p>
    <w:p>
      <w:r>
        <w:t>in an analytical set will introduce an error in every weighing made</w:t>
      </w:r>
    </w:p>
    <w:p>
      <w:r>
        <w:t>in which that piece is used. This source of error is often extremely</w:t>
      </w:r>
    </w:p>
    <w:p>
      <w:r>
        <w:t>obscure and difficult to detect. The only safeguard against such</w:t>
      </w:r>
    </w:p>
    <w:p>
      <w:r>
        <w:t>errors is to be found in scrupulous care in handling and protection</w:t>
      </w:r>
    </w:p>
    <w:p>
      <w:r>
        <w:t>on the part of the analyst, and an equal insistence that if several</w:t>
      </w:r>
    </w:p>
    <w:p>
      <w:r>
        <w:t>analysts use the same set of weights, each shall realize his</w:t>
      </w:r>
    </w:p>
    <w:p>
      <w:r>
        <w:t>responsibility for the work of others as well as his own.</w:t>
      </w:r>
    </w:p>
    <w:p/>
    <w:p/>
    <w:p>
      <w:r>
        <w:t>BURETTES</w:t>
      </w:r>
    </w:p>
    <w:p/>
    <w:p>
      <w:r>
        <w:t>A burette is made from a glass tube which is as uniformly cylindrical</w:t>
      </w:r>
    </w:p>
    <w:p>
      <w:r>
        <w:t>as possible, and of such a bore that the divisions which are etched</w:t>
      </w:r>
    </w:p>
    <w:p>
      <w:r>
        <w:t>upon its surface shall correspond closely to actual contents.</w:t>
      </w:r>
    </w:p>
    <w:p/>
    <w:p>
      <w:r>
        <w:t>The tube is contracted at one extremity, and terminates in either a</w:t>
      </w:r>
    </w:p>
    <w:p>
      <w:r>
        <w:t>glass stopcock and delivery-tube, or in such a manner that a piece of</w:t>
      </w:r>
    </w:p>
    <w:p>
      <w:r>
        <w:t>rubber tubing may be firmly attached, connecting a delivery-tube of</w:t>
      </w:r>
    </w:p>
    <w:p>
      <w:r>
        <w:t>glass. The rubber tubing is closed by means of a glass bead. Burettes</w:t>
      </w:r>
    </w:p>
    <w:p>
      <w:r>
        <w:t>of the latter type will be referred to as "plain burettes."</w:t>
      </w:r>
    </w:p>
    <w:p/>
    <w:p>
      <w:r>
        <w:t>The graduations are usually numbered in cubic centimeters, and the</w:t>
      </w:r>
    </w:p>
    <w:p>
      <w:r>
        <w:t>latter are subdivided into tenths.</w:t>
      </w:r>
    </w:p>
    <w:p/>
    <w:p>
      <w:r>
        <w:t>One burette of each type is desirable for the analytical procedures</w:t>
      </w:r>
    </w:p>
    <w:p>
      <w:r>
        <w:t>which follow.</w:t>
      </w:r>
    </w:p>
    <w:p/>
    <w:p/>
    <w:p>
      <w:r>
        <w:t>PREPARATION OF A BURETTE FOR USE</w:t>
      </w:r>
    </w:p>
    <w:p/>
    <w:p>
      <w:r>
        <w:t>The inner surface of a burette must be thoroughly cleaned in order</w:t>
      </w:r>
    </w:p>
    <w:p>
      <w:r>
        <w:t>that the liquid as drawn out may drain away completely, without</w:t>
      </w:r>
    </w:p>
    <w:p>
      <w:r>
        <w:t>leaving drops upon the sides. This is best accomplished by treating</w:t>
      </w:r>
    </w:p>
    <w:p>
      <w:r>
        <w:t>the inside of the burette with a warm solution of chromic acid in</w:t>
      </w:r>
    </w:p>
    <w:p>
      <w:r>
        <w:t>concentrated sulphuric acid, applied as follows: If the burette is of</w:t>
      </w:r>
    </w:p>
    <w:p>
      <w:r>
        <w:t>the "plain" type, first remove the rubber tip and force the lower</w:t>
      </w:r>
    </w:p>
    <w:p>
      <w:r>
        <w:t>end of the burette into a medium-sized cork stopper. Nearly fill the</w:t>
      </w:r>
    </w:p>
    <w:p>
      <w:r>
        <w:t>burette with the chromic acid solution, close the upper end with a</w:t>
      </w:r>
    </w:p>
    <w:p>
      <w:r>
        <w:t>cork stopper and tip the burette backward and forward in such a way</w:t>
      </w:r>
    </w:p>
    <w:p>
      <w:r>
        <w:t>as to bring the solution into contact with the entire inner surface.</w:t>
      </w:r>
    </w:p>
    <w:p>
      <w:r>
        <w:t>Remove the stopper and pour the solution into a stock bottle to be</w:t>
      </w:r>
    </w:p>
    <w:p>
      <w:r>
        <w:t>kept for further use, and rinse out the burette with water several</w:t>
      </w:r>
    </w:p>
    <w:p>
      <w:r>
        <w:t>times. Unless the water then runs freely from the burette without</w:t>
      </w:r>
    </w:p>
    <w:p>
      <w:r>
        <w:t>leaving drops adhering to the sides, the process must be repeated</w:t>
      </w:r>
    </w:p>
    <w:p>
      <w:r>
        <w:t>(Note 1).</w:t>
      </w:r>
    </w:p>
    <w:p/>
    <w:p>
      <w:r>
        <w:t>If the burette has a glass stopcock, this should be removed after</w:t>
      </w:r>
    </w:p>
    <w:p>
      <w:r>
        <w:t>the cleaning and wiped, and also the inside of the ground joint. The</w:t>
      </w:r>
    </w:p>
    <w:p>
      <w:r>
        <w:t>surface of the stopcock should then be smeared with a thin coating of</w:t>
      </w:r>
    </w:p>
    <w:p>
      <w:r>
        <w:t>vaseline and replaced. It should be attached to the burette by means</w:t>
      </w:r>
    </w:p>
    <w:p>
      <w:r>
        <w:t>of a wire, or elastic band, to lessen the danger of breakage.</w:t>
      </w:r>
    </w:p>
    <w:p/>
    <w:p>
      <w:r>
        <w:t>Fill the burettes with distilled water, and allow the water to run out</w:t>
      </w:r>
    </w:p>
    <w:p>
      <w:r>
        <w:t>through the stopcock or rubber tip until convinced that no air</w:t>
      </w:r>
    </w:p>
    <w:p>
      <w:r>
        <w:t>bubbles are inclosed (Note 2). Fill the burette to a point above the</w:t>
      </w:r>
    </w:p>
    <w:p>
      <w:r>
        <w:t>zero-point and draw off the water until the meniscus is just below</w:t>
      </w:r>
    </w:p>
    <w:p>
      <w:r>
        <w:t>that mark. It is then ready for calibration.</w:t>
      </w:r>
    </w:p>
    <w:p/>
    <w:p>
      <w:r>
        <w:t>[Note 1: The inner surface of the burette must be absolutely clean if</w:t>
      </w:r>
    </w:p>
    <w:p>
      <w:r>
        <w:t>the liquid is to run off freely. Chromic acid in sulphuric acid is</w:t>
      </w:r>
    </w:p>
    <w:p>
      <w:r>
        <w:t>usually found to be the best cleansing agent, but the mixture must be</w:t>
      </w:r>
    </w:p>
    <w:p>
      <w:r>
        <w:t>warm and concentrated. The solution can be prepared by pouring over a</w:t>
      </w:r>
    </w:p>
    <w:p>
      <w:r>
        <w:t>few crystals of potassium bichromate a little water and then adding</w:t>
      </w:r>
    </w:p>
    <w:p>
      <w:r>
        <w:t>concentrated sulphuric acid.]</w:t>
      </w:r>
    </w:p>
    <w:p/>
    <w:p>
      <w:r>
        <w:t>[Note 2: It is always necessary to insure the absence of air bubbles</w:t>
      </w:r>
    </w:p>
    <w:p>
      <w:r>
        <w:t>in the tips or stopcocks. The treatment described above will usually</w:t>
      </w:r>
    </w:p>
    <w:p>
      <w:r>
        <w:t>accomplish this, but, in the case of plain burettes it is sometimes</w:t>
      </w:r>
    </w:p>
    <w:p>
      <w:r>
        <w:t>better to allow a little of the liquid to flow out of the tip while it</w:t>
      </w:r>
    </w:p>
    <w:p>
      <w:r>
        <w:t>is bent upwards. Any air which may be entrapped then rises with the</w:t>
      </w:r>
    </w:p>
    <w:p>
      <w:r>
        <w:t>liquid and escapes.</w:t>
      </w:r>
    </w:p>
    <w:p/>
    <w:p>
      <w:r>
        <w:t>If air bubbles escape during subsequent calibration or titration, an</w:t>
      </w:r>
    </w:p>
    <w:p>
      <w:r>
        <w:t>error is introduced which vitiates the results.]</w:t>
      </w:r>
    </w:p>
    <w:p/>
    <w:p/>
    <w:p>
      <w:r>
        <w:t>READING OF A BURETTE</w:t>
      </w:r>
    </w:p>
    <w:p/>
    <w:p>
      <w:r>
        <w:t>All liquids when placed in a burette form what is called a meniscus at</w:t>
      </w:r>
    </w:p>
    <w:p>
      <w:r>
        <w:t>their upper surfaces. In the case of liquids such as water or</w:t>
      </w:r>
    </w:p>
    <w:p>
      <w:r>
        <w:t>aqueous solutions this meniscus is concave, and when the liquids are</w:t>
      </w:r>
    </w:p>
    <w:p>
      <w:r>
        <w:t>transparent accurate readings are best obtained by observing the</w:t>
      </w:r>
    </w:p>
    <w:p>
      <w:r>
        <w:t>position on the graduated scales of the lowest point of the meniscus.</w:t>
      </w:r>
    </w:p>
    <w:p>
      <w:r>
        <w:t>This can best be done as follows: Wrap around the burette a piece of</w:t>
      </w:r>
    </w:p>
    <w:p>
      <w:r>
        <w:t>colored paper, the straight, smooth edges of which are held evenly</w:t>
      </w:r>
    </w:p>
    <w:p>
      <w:r>
        <w:t>together with the colored side next to the burette (Note 1). Hold the</w:t>
      </w:r>
    </w:p>
    <w:p>
      <w:r>
        <w:t>paper about two small divisions below the meniscus and raise or lower</w:t>
      </w:r>
    </w:p>
    <w:p>
      <w:r>
        <w:t>the level of the eyes until the edge of the paper at the back of the</w:t>
      </w:r>
    </w:p>
    <w:p>
      <w:r>
        <w:t>burette is just hidden from the eye by that in front (Note 2). Note</w:t>
      </w:r>
    </w:p>
    <w:p>
      <w:r>
        <w:t>the position of the lowest point of the curve of the meniscus,</w:t>
      </w:r>
    </w:p>
    <w:p>
      <w:r>
        <w:t>estimating the tenths of the small divisions, thus reading its</w:t>
      </w:r>
    </w:p>
    <w:p>
      <w:r>
        <w:t>position to hundredths of a cubic centimeter.</w:t>
      </w:r>
    </w:p>
    <w:p/>
    <w:p>
      <w:r>
        <w:t>[Note 1: The ends of the colored paper used as an aid to accurate</w:t>
      </w:r>
    </w:p>
    <w:p>
      <w:r>
        <w:t>readings may be fastened together by means of a gummed label. The</w:t>
      </w:r>
    </w:p>
    <w:p>
      <w:r>
        <w:t>paper may then remain on the burette and be ready for immediate use by</w:t>
      </w:r>
    </w:p>
    <w:p>
      <w:r>
        <w:t>sliding it up or down, as required.]</w:t>
      </w:r>
    </w:p>
    <w:p/>
    <w:p>
      <w:r>
        <w:t>[Note 2: To obtain an accurate reading the eye must be very nearly on</w:t>
      </w:r>
    </w:p>
    <w:p>
      <w:r>
        <w:t>a level with the meniscus. This is secured by the use of the paper</w:t>
      </w:r>
    </w:p>
    <w:p>
      <w:r>
        <w:t>as described. The student should observe by trial how a reading is</w:t>
      </w:r>
    </w:p>
    <w:p>
      <w:r>
        <w:t>affected when the meniscus is viewed from above or below.</w:t>
      </w:r>
    </w:p>
    <w:p/>
    <w:p>
      <w:r>
        <w:t>The eye soon becomes accustomed to estimating the tenths of the</w:t>
      </w:r>
    </w:p>
    <w:p>
      <w:r>
        <w:t>divisions. If the paper is held as directed, two divisions below the</w:t>
      </w:r>
    </w:p>
    <w:p>
      <w:r>
        <w:t>meniscus, one whole division is visible to correct the judgment. It is</w:t>
      </w:r>
    </w:p>
    <w:p>
      <w:r>
        <w:t>not well to attempt to bring the meniscus exactly to a division mark</w:t>
      </w:r>
    </w:p>
    <w:p>
      <w:r>
        <w:t>on the burette. Such readings are usually less accurate than those in</w:t>
      </w:r>
    </w:p>
    <w:p>
      <w:r>
        <w:t>which the tenths of a division are estimated.]</w:t>
      </w:r>
    </w:p>
    <w:p/>
    <w:p/>
    <w:p>
      <w:r>
        <w:t>CALIBRATION OF GLASS MEASURING DEVICES</w:t>
      </w:r>
    </w:p>
    <w:p/>
    <w:p>
      <w:r>
        <w:t>If accuracy of results is to be attained, the correctness of all</w:t>
      </w:r>
    </w:p>
    <w:p>
      <w:r>
        <w:t>measuring instruments must be tested. None of the apparatus offered</w:t>
      </w:r>
    </w:p>
    <w:p>
      <w:r>
        <w:t>for sale can be implicitly relied upon except those more expensive</w:t>
      </w:r>
    </w:p>
    <w:p>
      <w:r>
        <w:t>instruments which are accompanied by a certificate from the !National</w:t>
      </w:r>
    </w:p>
    <w:p>
      <w:r>
        <w:t>Bureau of Standards! at Washington, or other equally authentic source.</w:t>
      </w:r>
    </w:p>
    <w:p/>
    <w:p>
      <w:r>
        <w:t>The bore of burettes is subject to accidental variations, and since</w:t>
      </w:r>
    </w:p>
    <w:p>
      <w:r>
        <w:t>the graduations are applied by machine without regard to such</w:t>
      </w:r>
    </w:p>
    <w:p>
      <w:r>
        <w:t>variations of bore, local errors result.</w:t>
      </w:r>
    </w:p>
    <w:p/>
    <w:p>
      <w:r>
        <w:t>The process of testing these instruments is called !calibration!.</w:t>
      </w:r>
    </w:p>
    <w:p>
      <w:r>
        <w:t>It is usually accomplished by comparing the actual weight of water</w:t>
      </w:r>
    </w:p>
    <w:p>
      <w:r>
        <w:t>contained in the instrument with its apparent volume.</w:t>
      </w:r>
    </w:p>
    <w:p/>
    <w:p>
      <w:r>
        <w:t>There is, unfortunately, no uniform standard of volume which has been</w:t>
      </w:r>
    </w:p>
    <w:p>
      <w:r>
        <w:t>adopted for general use in all laboratories. It has been variously</w:t>
      </w:r>
    </w:p>
    <w:p>
      <w:r>
        <w:t>proposed to consider the volume of 1000 grams of water at 4°, 15.5°,</w:t>
      </w:r>
    </w:p>
    <w:p>
      <w:r>
        <w:t>16°, 17.5°, and even 20°C., as a liter for practical purposes, and to</w:t>
      </w:r>
    </w:p>
    <w:p>
      <w:r>
        <w:t>consider the cubic centimeter to be one one-thousandth of that volume.</w:t>
      </w:r>
    </w:p>
    <w:p>
      <w:r>
        <w:t>The true liter is the volume of 1000 grams of water at 4°C.; but</w:t>
      </w:r>
    </w:p>
    <w:p>
      <w:r>
        <w:t>this is obviously a lower temperature than that commonly found in</w:t>
      </w:r>
    </w:p>
    <w:p>
      <w:r>
        <w:t>laboratories, and involves the constant use of corrections if taken as</w:t>
      </w:r>
    </w:p>
    <w:p>
      <w:r>
        <w:t>a laboratory standard. Many laboratories use 15.5°C. (60° F.) as the</w:t>
      </w:r>
    </w:p>
    <w:p>
      <w:r>
        <w:t>working standard. It is plain that any temperature which is deemed</w:t>
      </w:r>
    </w:p>
    <w:p>
      <w:r>
        <w:t>most convenient might be chosen for a particular laboratory, but it</w:t>
      </w:r>
    </w:p>
    <w:p>
      <w:r>
        <w:t>cannot be too strongly emphasized that all measuring instruments,</w:t>
      </w:r>
    </w:p>
    <w:p>
      <w:r>
        <w:t>including burettes, pipettes, and flasks, should be calibrated at that</w:t>
      </w:r>
    </w:p>
    <w:p>
      <w:r>
        <w:t>temperature in order that the contents of each burette, pipette,</w:t>
      </w:r>
    </w:p>
    <w:p>
      <w:r>
        <w:t>etc., shall be comparable with that of every other instrument, thus</w:t>
      </w:r>
    </w:p>
    <w:p>
      <w:r>
        <w:t>permitting general interchange and substitution. For example, it is</w:t>
      </w:r>
    </w:p>
    <w:p>
      <w:r>
        <w:t>obvious that if it is desired to remove exactly 50 cc. from a solution</w:t>
      </w:r>
    </w:p>
    <w:p>
      <w:r>
        <w:t>which has been diluted to 500 cc. in a graduated flask, the 50 cc.</w:t>
      </w:r>
    </w:p>
    <w:p>
      <w:r>
        <w:t>flask or pipette used to remove the fractional portion must give</w:t>
      </w:r>
    </w:p>
    <w:p>
      <w:r>
        <w:t>a correct reading at the same temperature as the 500 cc. flask.</w:t>
      </w:r>
    </w:p>
    <w:p>
      <w:r>
        <w:t>Similarly, a burette used for the titration of the 50 cc. of solution</w:t>
      </w:r>
    </w:p>
    <w:p>
      <w:r>
        <w:t>removed should be calibrated under the same conditions as the</w:t>
      </w:r>
    </w:p>
    <w:p>
      <w:r>
        <w:t>measuring flasks or pipettes employed with it.</w:t>
      </w:r>
    </w:p>
    <w:p/>
    <w:p>
      <w:r>
        <w:t>The student should also keep constantly in mind the fact that all</w:t>
      </w:r>
    </w:p>
    <w:p>
      <w:r>
        <w:t>volumetric operations, to be exact, should be carried out as nearly at</w:t>
      </w:r>
    </w:p>
    <w:p>
      <w:r>
        <w:t>a constant temperature as is practicable. The spot selected for</w:t>
      </w:r>
    </w:p>
    <w:p>
      <w:r>
        <w:t>such work should therefore be subject to a minimum of temperature</w:t>
      </w:r>
    </w:p>
    <w:p>
      <w:r>
        <w:t>variations, and should have as nearly the average temperature of</w:t>
      </w:r>
    </w:p>
    <w:p>
      <w:r>
        <w:t>the laboratory as is possible. In all work, whether of calibration,</w:t>
      </w:r>
    </w:p>
    <w:p>
      <w:r>
        <w:t>standardization, or analysis, the temperature of the liquids employed</w:t>
      </w:r>
    </w:p>
    <w:p>
      <w:r>
        <w:t>must be taken into account, and if the temperature of these liquids</w:t>
      </w:r>
    </w:p>
    <w:p>
      <w:r>
        <w:t>varies more than 3° or 4° from the standard temperature chosen for the</w:t>
      </w:r>
    </w:p>
    <w:p>
      <w:r>
        <w:t>laboratory, corrections must be applied for errors due to expansion or</w:t>
      </w:r>
    </w:p>
    <w:p>
      <w:r>
        <w:t>contraction, since volumes of a liquid measured at different times are</w:t>
      </w:r>
    </w:p>
    <w:p>
      <w:r>
        <w:t>comparable only under like conditions as to temperature. Data to be</w:t>
      </w:r>
    </w:p>
    <w:p>
      <w:r>
        <w:t>used for this purpose are given in the Appendix. Neglect of this</w:t>
      </w:r>
    </w:p>
    <w:p>
      <w:r>
        <w:t>correction is frequently an avoidable source of error and annoyance in</w:t>
      </w:r>
    </w:p>
    <w:p>
      <w:r>
        <w:t>otherwise excellent work. The temperature of all solutions at the time</w:t>
      </w:r>
    </w:p>
    <w:p>
      <w:r>
        <w:t>of standardization should be recorded to facilitate the application of</w:t>
      </w:r>
    </w:p>
    <w:p>
      <w:r>
        <w:t>temperature corrections, if such are necessary at any later time.</w:t>
      </w:r>
    </w:p>
    <w:p/>
    <w:p/>
    <w:p>
      <w:r>
        <w:t>CALIBRATION OF THE BURETTES</w:t>
      </w:r>
    </w:p>
    <w:p/>
    <w:p>
      <w:r>
        <w:t>Two burettes, one at least of which should have a glass stopper, are</w:t>
      </w:r>
    </w:p>
    <w:p>
      <w:r>
        <w:t>required throughout the volumetric work. Both burettes should be</w:t>
      </w:r>
    </w:p>
    <w:p>
      <w:r>
        <w:t>calibrated by the student to whom they are assigned.</w:t>
      </w:r>
    </w:p>
    <w:p/>
    <w:p>
      <w:r>
        <w:t>PROCEDURE.--Weigh a 50 cc., flat-bottomed flask (preferably a</w:t>
      </w:r>
    </w:p>
    <w:p>
      <w:r>
        <w:t>light-weight flask), which must be dry on the outside, to the nearest</w:t>
      </w:r>
    </w:p>
    <w:p>
      <w:r>
        <w:t>centigram. Record the weight in the notebook. (See Appendix for</w:t>
      </w:r>
    </w:p>
    <w:p>
      <w:r>
        <w:t>suggestions as to records.) Place the flask under the burette and draw</w:t>
      </w:r>
    </w:p>
    <w:p>
      <w:r>
        <w:t>out into it about 10 cc. of water, removing any drop on the tip by</w:t>
      </w:r>
    </w:p>
    <w:p>
      <w:r>
        <w:t>touching it against the inside of the neck of the flask. Do not</w:t>
      </w:r>
    </w:p>
    <w:p>
      <w:r>
        <w:t>attempt to stop exactly at the 10 cc. mark, but do not vary more than</w:t>
      </w:r>
    </w:p>
    <w:p>
      <w:r>
        <w:t>0.1 cc. from it. Note the time, and at the expiration of three minutes</w:t>
      </w:r>
    </w:p>
    <w:p>
      <w:r>
        <w:t>(or longer) read the burette accurately, and record the reading in the</w:t>
      </w:r>
    </w:p>
    <w:p>
      <w:r>
        <w:t>notebook (Note 1). Meanwhile weigh the flask and water to centigrams</w:t>
      </w:r>
    </w:p>
    <w:p>
      <w:r>
        <w:t>and record its weight (Note 2). Draw off the liquid from 10 cc. to</w:t>
      </w:r>
    </w:p>
    <w:p>
      <w:r>
        <w:t>about 20 cc. into the same flask without emptying it; weigh, and at</w:t>
      </w:r>
    </w:p>
    <w:p>
      <w:r>
        <w:t>the expiration of three minutes take the reading, and so on throughout</w:t>
      </w:r>
    </w:p>
    <w:p>
      <w:r>
        <w:t>the length of the burette. When it is completed, refill the burette</w:t>
      </w:r>
    </w:p>
    <w:p>
      <w:r>
        <w:t>and check the first calibration.</w:t>
      </w:r>
    </w:p>
    <w:p/>
    <w:p>
      <w:r>
        <w:t>The differences in readings represent the apparent volumes, the</w:t>
      </w:r>
    </w:p>
    <w:p>
      <w:r>
        <w:t>differences in weights the true volumes. For example, if an apparent</w:t>
      </w:r>
    </w:p>
    <w:p>
      <w:r>
        <w:t>volume of 10.05 cc. is found to weigh 10.03 grams, it may be assumed</w:t>
      </w:r>
    </w:p>
    <w:p>
      <w:r>
        <w:t>with sufficient accuracy that the error in that 10 cc. amounts to</w:t>
      </w:r>
    </w:p>
    <w:p>
      <w:r>
        <w:t>-0.02 cc., or -0.002 for each cubic centimeter (Note 3).</w:t>
      </w:r>
    </w:p>
    <w:p/>
    <w:p>
      <w:r>
        <w:t>In the calculation of corrections the temperature of the water must be</w:t>
      </w:r>
    </w:p>
    <w:p>
      <w:r>
        <w:t>taken into account, if this varies more than 4°C. from the laboratory</w:t>
      </w:r>
    </w:p>
    <w:p>
      <w:r>
        <w:t>standard temperature, consulting the table of densities of water in</w:t>
      </w:r>
    </w:p>
    <w:p>
      <w:r>
        <w:t>the Appendix.</w:t>
      </w:r>
    </w:p>
    <w:p/>
    <w:p>
      <w:r>
        <w:t>From the final data, plot the corrections to be applied so that they</w:t>
      </w:r>
    </w:p>
    <w:p>
      <w:r>
        <w:t>may be easily read for each cubic centimeter throughout the burette.</w:t>
      </w:r>
    </w:p>
    <w:p>
      <w:r>
        <w:t>The total correction at each 10 cc. may also be written on the burette</w:t>
      </w:r>
    </w:p>
    <w:p>
      <w:r>
        <w:t>with a diamond, or etching ink, for permanence of record.</w:t>
      </w:r>
    </w:p>
    <w:p/>
    <w:p>
      <w:r>
        <w:t>[Note 1: A small quantity of liquid at first adheres to the side of</w:t>
      </w:r>
    </w:p>
    <w:p>
      <w:r>
        <w:t>even a clean burette. This slowly unites with the main body of liquid,</w:t>
      </w:r>
    </w:p>
    <w:p>
      <w:r>
        <w:t>but requires an appreciable time. Three minutes is a sufficient</w:t>
      </w:r>
    </w:p>
    <w:p>
      <w:r>
        <w:t>interval, but not too long, and should be adopted in every instance</w:t>
      </w:r>
    </w:p>
    <w:p>
      <w:r>
        <w:t>throughout the whole volumetric practice before final readings are</w:t>
      </w:r>
    </w:p>
    <w:p>
      <w:r>
        <w:t>recorded.]</w:t>
      </w:r>
    </w:p>
    <w:p/>
    <w:p>
      <w:r>
        <w:t>[Note 2: A comparatively rough balance, capable of weighing to</w:t>
      </w:r>
    </w:p>
    <w:p>
      <w:r>
        <w:t>centigrams, is sufficiently accurate for use in calibrations, for a</w:t>
      </w:r>
    </w:p>
    <w:p>
      <w:r>
        <w:t>moment's reflection will show that it would be useless to weigh the</w:t>
      </w:r>
    </w:p>
    <w:p>
      <w:r>
        <w:t>water with an accuracy greater than that of the readings taken on</w:t>
      </w:r>
    </w:p>
    <w:p>
      <w:r>
        <w:t>the burette. The latter cannot exceed 0.01 cc. in accuracy, which</w:t>
      </w:r>
    </w:p>
    <w:p>
      <w:r>
        <w:t>corresponds to 0.01 gram.</w:t>
      </w:r>
    </w:p>
    <w:p/>
    <w:p>
      <w:r>
        <w:t>The student should clearly understand that !all other weighings!,</w:t>
      </w:r>
    </w:p>
    <w:p>
      <w:r>
        <w:t>except those for calibration, should be made accurately to 0.0001</w:t>
      </w:r>
    </w:p>
    <w:p>
      <w:r>
        <w:t>gram, unless special directions are given to the contrary.</w:t>
      </w:r>
    </w:p>
    <w:p/>
    <w:p>
      <w:r>
        <w:t>Corrections for temperature variations of less than 4°C. are</w:t>
      </w:r>
    </w:p>
    <w:p>
      <w:r>
        <w:t>negligible, as they amount to less than 0.01 gram for each 10 grams of</w:t>
      </w:r>
    </w:p>
    <w:p>
      <w:r>
        <w:t>water withdrawn.]</w:t>
      </w:r>
    </w:p>
    <w:p/>
    <w:p>
      <w:r>
        <w:t>[Note 3: Should the error discovered in any interval of 10 cc. on the</w:t>
      </w:r>
    </w:p>
    <w:p>
      <w:r>
        <w:t>burette exceed 0.10 cc., it is advisable to weigh small portions (even</w:t>
      </w:r>
    </w:p>
    <w:p>
      <w:r>
        <w:t>1 cc.) to locate the position of the variation of bore in the</w:t>
      </w:r>
    </w:p>
    <w:p>
      <w:r>
        <w:t>tube rather than to distribute the correction uniformly over the</w:t>
      </w:r>
    </w:p>
    <w:p>
      <w:r>
        <w:t>corresponding 10 cc. The latter is the usual course for small</w:t>
      </w:r>
    </w:p>
    <w:p>
      <w:r>
        <w:t>corrections, and it is convenient to calculate the correction</w:t>
      </w:r>
    </w:p>
    <w:p>
      <w:r>
        <w:t>corresponding to each cubic centimeter and to record it in the form</w:t>
      </w:r>
    </w:p>
    <w:p>
      <w:r>
        <w:t>of a table or calibration card, or to plot a curve representing the</w:t>
      </w:r>
    </w:p>
    <w:p>
      <w:r>
        <w:t>values.</w:t>
      </w:r>
    </w:p>
    <w:p/>
    <w:p>
      <w:r>
        <w:t>Burettes may also be calibrated by drawing off the liquid in</w:t>
      </w:r>
    </w:p>
    <w:p>
      <w:r>
        <w:t>successive portions through a 5 cc. pipette which has been accurately</w:t>
      </w:r>
    </w:p>
    <w:p>
      <w:r>
        <w:t>calibrated, as a substitute for weighing. If many burettes are to be</w:t>
      </w:r>
    </w:p>
    <w:p>
      <w:r>
        <w:t>tested, this is a more rapid method.]</w:t>
      </w:r>
    </w:p>
    <w:p/>
    <w:p/>
    <w:p>
      <w:r>
        <w:t>PIPETTES</w:t>
      </w:r>
    </w:p>
    <w:p/>
    <w:p>
      <w:r>
        <w:t>A !pipette! may consist of a narrow tube, in the middle of which is</w:t>
      </w:r>
    </w:p>
    <w:p>
      <w:r>
        <w:t>blown a bulb of a capacity a little less than that which it is desired</w:t>
      </w:r>
    </w:p>
    <w:p>
      <w:r>
        <w:t>to measure by the pipette; or it may be a miniature burette, without</w:t>
      </w:r>
    </w:p>
    <w:p>
      <w:r>
        <w:t>the stopcock or rubber tip at the lower extremity. In either case, the</w:t>
      </w:r>
    </w:p>
    <w:p>
      <w:r>
        <w:t>flow of liquid is regulated by the pressure of the finger on the top,</w:t>
      </w:r>
    </w:p>
    <w:p>
      <w:r>
        <w:t>which governs the admission of the air.</w:t>
      </w:r>
    </w:p>
    <w:p/>
    <w:p>
      <w:r>
        <w:t>Pipettes are usually already graduated when purchased, but they</w:t>
      </w:r>
    </w:p>
    <w:p>
      <w:r>
        <w:t>require calibration for accurate work.</w:t>
      </w:r>
    </w:p>
    <w:p/>
    <w:p/>
    <w:p>
      <w:r>
        <w:t>CALIBRATION OF PIPETTES</w:t>
      </w:r>
    </w:p>
    <w:p/>
    <w:p>
      <w:r>
        <w:t>PROCEDURE.--Clean the pipette. Draw distilled water into it by sucking</w:t>
      </w:r>
    </w:p>
    <w:p>
      <w:r>
        <w:t>at the upper end until the water is well above the graduation mark.</w:t>
      </w:r>
    </w:p>
    <w:p>
      <w:r>
        <w:t>Quickly place the forefinger over the top of the tube, thus preventing</w:t>
      </w:r>
    </w:p>
    <w:p>
      <w:r>
        <w:t>the entrance of air and holding the water in the pipette. Cautiously</w:t>
      </w:r>
    </w:p>
    <w:p>
      <w:r>
        <w:t>admit a little air by releasing the pressure of the finger, and allow</w:t>
      </w:r>
    </w:p>
    <w:p>
      <w:r>
        <w:t>the level of the water to fall until the lowest point of the meniscus</w:t>
      </w:r>
    </w:p>
    <w:p>
      <w:r>
        <w:t>is level with the graduation. Hold the water at that point by pressure</w:t>
      </w:r>
    </w:p>
    <w:p>
      <w:r>
        <w:t>of the finger and then allow the water to run out from the pipette</w:t>
      </w:r>
    </w:p>
    <w:p>
      <w:r>
        <w:t>into a small tared, or weighed, beaker or flask. After a definite time</w:t>
      </w:r>
    </w:p>
    <w:p>
      <w:r>
        <w:t>interval, usually two to three minutes, touch the end of the pipette</w:t>
      </w:r>
    </w:p>
    <w:p>
      <w:r>
        <w:t>against the side of the beaker or flask to remove any liquid adhering</w:t>
      </w:r>
    </w:p>
    <w:p>
      <w:r>
        <w:t>to it (Note 1). The increase in weight of the flask in grams</w:t>
      </w:r>
    </w:p>
    <w:p>
      <w:r>
        <w:t>represents the volume of the water in cubic centimeters delivered by</w:t>
      </w:r>
    </w:p>
    <w:p>
      <w:r>
        <w:t>the pipette. Calculate the necessary correction.</w:t>
      </w:r>
    </w:p>
    <w:p/>
    <w:p>
      <w:r>
        <w:t>[Note 1: A definite interval must be allowed for draining, and a</w:t>
      </w:r>
    </w:p>
    <w:p>
      <w:r>
        <w:t>definite practice adopted with respect to the removal of the liquid</w:t>
      </w:r>
    </w:p>
    <w:p>
      <w:r>
        <w:t>which collects at the end of the tube, if the pipette is designed to</w:t>
      </w:r>
    </w:p>
    <w:p>
      <w:r>
        <w:t>deliver a specific volume when emptied. This liquid may be removed</w:t>
      </w:r>
    </w:p>
    <w:p>
      <w:r>
        <w:t>at the end of a definite interval either by touching the side of the</w:t>
      </w:r>
    </w:p>
    <w:p>
      <w:r>
        <w:t>vessel or by gently blowing out the last drops. Either practice, when</w:t>
      </w:r>
    </w:p>
    <w:p>
      <w:r>
        <w:t>adopted, must be uniformly adhered to.]</w:t>
      </w:r>
    </w:p>
    <w:p/>
    <w:p/>
    <w:p>
      <w:r>
        <w:t>FLASKS</w:t>
      </w:r>
    </w:p>
    <w:p/>
    <w:p>
      <w:r>
        <w:t>!Graduated or measuring flasks! are similar to the ordinary</w:t>
      </w:r>
    </w:p>
    <w:p>
      <w:r>
        <w:t>flat-bottomed flasks, but are provided with long, narrow necks in</w:t>
      </w:r>
    </w:p>
    <w:p>
      <w:r>
        <w:t>order that slight variations in the position of the meniscus with</w:t>
      </w:r>
    </w:p>
    <w:p>
      <w:r>
        <w:t>respect to the graduation shall represent a minimum volume of liquid.</w:t>
      </w:r>
    </w:p>
    <w:p>
      <w:r>
        <w:t>The flasks must be of such a capacity that, when filled with the</w:t>
      </w:r>
    </w:p>
    <w:p>
      <w:r>
        <w:t>specified volume, the liquid rises well into the neck.</w:t>
      </w:r>
    </w:p>
    <w:p/>
    <w:p/>
    <w:p>
      <w:r>
        <w:t>GRADUATION OF FLASKS</w:t>
      </w:r>
    </w:p>
    <w:p/>
    <w:p>
      <w:r>
        <w:t>It is a general custom to purchase the flasks ungraduated and to</w:t>
      </w:r>
    </w:p>
    <w:p>
      <w:r>
        <w:t>graduate them for use under standard conditions selected for the</w:t>
      </w:r>
    </w:p>
    <w:p>
      <w:r>
        <w:t>laboratory in question. They may be graduated for "contents" or</w:t>
      </w:r>
    </w:p>
    <w:p>
      <w:r>
        <w:t>"delivery." When graduated for "contents" they contain a specified</w:t>
      </w:r>
    </w:p>
    <w:p>
      <w:r>
        <w:t>volume when filled to the graduation at a specified temperature, and</w:t>
      </w:r>
    </w:p>
    <w:p>
      <w:r>
        <w:t>require to be washed out in order to remove all of the solution from</w:t>
      </w:r>
    </w:p>
    <w:p>
      <w:r>
        <w:t>the flask. Flasks graduated for "delivery" will deliver the specified</w:t>
      </w:r>
    </w:p>
    <w:p>
      <w:r>
        <w:t>volume of a liquid without rinsing. A flask may, of course, be</w:t>
      </w:r>
    </w:p>
    <w:p>
      <w:r>
        <w:t>graduated for both contents and delivery by placing two graduation</w:t>
      </w:r>
    </w:p>
    <w:p>
      <w:r>
        <w:t>marks upon it.</w:t>
      </w:r>
    </w:p>
    <w:p/>
    <w:p>
      <w:r>
        <w:t>PROCEDURE.--To calibrate a flask for !contents!, proceed as follows:</w:t>
      </w:r>
    </w:p>
    <w:p>
      <w:r>
        <w:t>Clean the flask, using a chromic acid solution, and dry it carefully</w:t>
      </w:r>
    </w:p>
    <w:p>
      <w:r>
        <w:t>outside and inside. Tare it accurately; pour water into the flask</w:t>
      </w:r>
    </w:p>
    <w:p>
      <w:r>
        <w:t>until the weight of the latter counterbalances weights on the opposite</w:t>
      </w:r>
    </w:p>
    <w:p>
      <w:r>
        <w:t>pan which equal in grams the number of cubic centimeters of water</w:t>
      </w:r>
    </w:p>
    <w:p>
      <w:r>
        <w:t>which the flask is to contain. Remove any excess of water with the aid</w:t>
      </w:r>
    </w:p>
    <w:p>
      <w:r>
        <w:t>of filter paper (Note 1). Take the flask from the balance, stopper</w:t>
      </w:r>
    </w:p>
    <w:p>
      <w:r>
        <w:t>it, place it in a bath at the desired temperature, usually 15.5°</w:t>
      </w:r>
    </w:p>
    <w:p>
      <w:r>
        <w:t>or 17.5°C., and after an hour mark on the neck with a diamond the</w:t>
      </w:r>
    </w:p>
    <w:p>
      <w:r>
        <w:t>location of the lowest point of the meniscus (Note 2). The mark may</w:t>
      </w:r>
    </w:p>
    <w:p>
      <w:r>
        <w:t>be etched upon the flask by hydrofluoric acid, or by the use of an</w:t>
      </w:r>
    </w:p>
    <w:p>
      <w:r>
        <w:t>etching ink now commonly sold on the market.</w:t>
      </w:r>
    </w:p>
    <w:p/>
    <w:p>
      <w:r>
        <w:t>To graduate a flask which is designed to !deliver! a specified volume,</w:t>
      </w:r>
    </w:p>
    <w:p>
      <w:r>
        <w:t>proceed as follows: Clean the flask as usual and wipe all moisture</w:t>
      </w:r>
    </w:p>
    <w:p>
      <w:r>
        <w:t>from the outside. Fill it with distilled water. Pour out the water</w:t>
      </w:r>
    </w:p>
    <w:p>
      <w:r>
        <w:t>and allow the water to drain from the flask for three minutes.</w:t>
      </w:r>
    </w:p>
    <w:p>
      <w:r>
        <w:t>Counterbalance the flask with weights to the nearest centigram.</w:t>
      </w:r>
    </w:p>
    <w:p>
      <w:r>
        <w:t>Add weights corresponding in grams to the volume desired, and add</w:t>
      </w:r>
    </w:p>
    <w:p>
      <w:r>
        <w:t>distilled water to counterbalance these weights. An excess of water,</w:t>
      </w:r>
    </w:p>
    <w:p>
      <w:r>
        <w:t>or water adhering to the neck of the flask, may be removed by means of</w:t>
      </w:r>
    </w:p>
    <w:p>
      <w:r>
        <w:t>a strip of clean filter paper. Stopper the flask, place it in a bath</w:t>
      </w:r>
    </w:p>
    <w:p>
      <w:r>
        <w:t>at 15.5°C. or 17.5°C. and, after an hour, mark the location of the</w:t>
      </w:r>
    </w:p>
    <w:p>
      <w:r>
        <w:t>lowest point of the meniscus, as described above.</w:t>
      </w:r>
    </w:p>
    <w:p/>
    <w:p>
      <w:r>
        <w:t>[Note 1: The allowable error in counterbalancing the water and</w:t>
      </w:r>
    </w:p>
    <w:p>
      <w:r>
        <w:t>weights varies with the volume of the flask. It should not exceed one</w:t>
      </w:r>
    </w:p>
    <w:p>
      <w:r>
        <w:t>ten-thousandth of the weight of water.]</w:t>
      </w:r>
    </w:p>
    <w:p/>
    <w:p>
      <w:r>
        <w:t>[Note 2: Other methods are employed which involve the use of</w:t>
      </w:r>
    </w:p>
    <w:p>
      <w:r>
        <w:t>calibrated apparatus from which the desired volume of water may be run</w:t>
      </w:r>
    </w:p>
    <w:p>
      <w:r>
        <w:t>into the dry flask and the position of the meniscus marked directly</w:t>
      </w:r>
    </w:p>
    <w:p>
      <w:r>
        <w:t>upon it. For a description of a procedure which is most convenient</w:t>
      </w:r>
    </w:p>
    <w:p>
      <w:r>
        <w:t>when many flasks are to be calibrated, the student is referred to the</w:t>
      </w:r>
    </w:p>
    <w:p>
      <w:r>
        <w:t>!Am. Chem J.!, 16, 479.]</w:t>
      </w:r>
    </w:p>
    <w:p/>
    <w:p/>
    <w:p/>
    <w:p/>
    <w:p>
      <w:r>
        <w:t>GENERAL DIRECTIONS FOR VOLUMETRIC ANALYSES</w:t>
      </w:r>
    </w:p>
    <w:p/>
    <w:p/>
    <w:p>
      <w:r>
        <w:t>It cannot be too strongly emphasized that for the success of analyses</w:t>
      </w:r>
    </w:p>
    <w:p>
      <w:r>
        <w:t>uniformity of practice must prevail throughout all volumetric work</w:t>
      </w:r>
    </w:p>
    <w:p>
      <w:r>
        <w:t>with respect to those factors which can influence the accuracy of the</w:t>
      </w:r>
    </w:p>
    <w:p>
      <w:r>
        <w:t>measurement of liquids. For example, whatever conditions are imposed</w:t>
      </w:r>
    </w:p>
    <w:p>
      <w:r>
        <w:t>during the calibration of a burette, pipette, or flask (notably the</w:t>
      </w:r>
    </w:p>
    <w:p>
      <w:r>
        <w:t>time allowed for draining), must also prevail whenever the flask or</w:t>
      </w:r>
    </w:p>
    <w:p>
      <w:r>
        <w:t>burette is used.</w:t>
      </w:r>
    </w:p>
    <w:p/>
    <w:p>
      <w:r>
        <w:t>The student should also be constantly watchful to insure parallel</w:t>
      </w:r>
    </w:p>
    <w:p>
      <w:r>
        <w:t>conditions during both standardization and analyst with respect to the</w:t>
      </w:r>
    </w:p>
    <w:p>
      <w:r>
        <w:t>final volume of liquid in which a titration takes place. The value</w:t>
      </w:r>
    </w:p>
    <w:p>
      <w:r>
        <w:t>of a standard solution is only accurate under the conditions which</w:t>
      </w:r>
    </w:p>
    <w:p>
      <w:r>
        <w:t>prevailed when it was standardized. It is plain that the standard</w:t>
      </w:r>
    </w:p>
    <w:p>
      <w:r>
        <w:t>solutions must be scrupulously protected from concentration or</w:t>
      </w:r>
    </w:p>
    <w:p>
      <w:r>
        <w:t>dilution, after their value has been established. Accordingly, great</w:t>
      </w:r>
    </w:p>
    <w:p>
      <w:r>
        <w:t>care must be taken to thoroughly rinse out all burettes, flasks, etc.,</w:t>
      </w:r>
    </w:p>
    <w:p>
      <w:r>
        <w:t>with the solutions which they are to contain, in order to remove all</w:t>
      </w:r>
    </w:p>
    <w:p>
      <w:r>
        <w:t>traces of water or other liquid which could act as a diluent. It is</w:t>
      </w:r>
    </w:p>
    <w:p>
      <w:r>
        <w:t>best to wash out a burette at least three times with small portions of</w:t>
      </w:r>
    </w:p>
    <w:p>
      <w:r>
        <w:t>a solution, allowing each to run out through the tip before assuming</w:t>
      </w:r>
    </w:p>
    <w:p>
      <w:r>
        <w:t>that the burette is in a condition to be filled and used. It is, of</w:t>
      </w:r>
    </w:p>
    <w:p>
      <w:r>
        <w:t>course, possible to dry measuring instruments in a hot closet, but</w:t>
      </w:r>
    </w:p>
    <w:p>
      <w:r>
        <w:t>this is tedious and unnecessary.</w:t>
      </w:r>
    </w:p>
    <w:p/>
    <w:p>
      <w:r>
        <w:t>To the same end, all solutions should be kept stoppered and away from</w:t>
      </w:r>
    </w:p>
    <w:p>
      <w:r>
        <w:t>direct sunlight or heat. The bottles should be shaken before use to</w:t>
      </w:r>
    </w:p>
    <w:p>
      <w:r>
        <w:t>collect any liquid which may have distilled from the solution and</w:t>
      </w:r>
    </w:p>
    <w:p>
      <w:r>
        <w:t>condensed on the sides.</w:t>
      </w:r>
    </w:p>
    <w:p/>
    <w:p>
      <w:r>
        <w:t>The student is again reminded that variations in temperature of</w:t>
      </w:r>
    </w:p>
    <w:p>
      <w:r>
        <w:t>volumetric solutions must be carefully noted, and care should always</w:t>
      </w:r>
    </w:p>
    <w:p>
      <w:r>
        <w:t>be taken that no source of heat is sufficiently near the solutions to</w:t>
      </w:r>
    </w:p>
    <w:p>
      <w:r>
        <w:t>raise the temperature during use.</w:t>
      </w:r>
    </w:p>
    <w:p/>
    <w:p>
      <w:r>
        <w:t>Much time may be saved by estimating the approximate volume of a</w:t>
      </w:r>
    </w:p>
    <w:p>
      <w:r>
        <w:t>standard solution which will be required for a titration (if the data</w:t>
      </w:r>
    </w:p>
    <w:p>
      <w:r>
        <w:t>are obtainable) before beginning the operation. It is then possible to</w:t>
      </w:r>
    </w:p>
    <w:p>
      <w:r>
        <w:t>run in rapidly approximately the required amount, after which it is</w:t>
      </w:r>
    </w:p>
    <w:p>
      <w:r>
        <w:t>only necessary to determine the end-point slowly and with accuracy.</w:t>
      </w:r>
    </w:p>
    <w:p>
      <w:r>
        <w:t>In such cases, however, the knowledge of the approximate amount to be</w:t>
      </w:r>
    </w:p>
    <w:p>
      <w:r>
        <w:t>required should never be allowed to influence the judgment regarding</w:t>
      </w:r>
    </w:p>
    <w:p>
      <w:r>
        <w:t>the actual end-point.</w:t>
      </w:r>
    </w:p>
    <w:p/>
    <w:p/>
    <w:p>
      <w:r>
        <w:t>STANDARD SOLUTIONS</w:t>
      </w:r>
    </w:p>
    <w:p/>
    <w:p>
      <w:r>
        <w:t>The strength or value of a solution for a specific reaction is</w:t>
      </w:r>
    </w:p>
    <w:p>
      <w:r>
        <w:t>determined by a procedure called !Standardization!, in which the</w:t>
      </w:r>
    </w:p>
    <w:p>
      <w:r>
        <w:t>solution is brought into reaction with a definite weight of a</w:t>
      </w:r>
    </w:p>
    <w:p>
      <w:r>
        <w:t>substance of known purity. For example, a definite weight of pure</w:t>
      </w:r>
    </w:p>
    <w:p>
      <w:r>
        <w:t>sodium carbonate may be dissolved in water, and the volume of a</w:t>
      </w:r>
    </w:p>
    <w:p>
      <w:r>
        <w:t>solution of hydrochloric acid necessary to exactly neutralize the</w:t>
      </w:r>
    </w:p>
    <w:p>
      <w:r>
        <w:t>carbonate accurately determined. From these data the strength or value</w:t>
      </w:r>
    </w:p>
    <w:p>
      <w:r>
        <w:t>of the acid is known. It is then a !standard solution!.</w:t>
      </w:r>
    </w:p>
    <w:p/>
    <w:p/>
    <w:p>
      <w:r>
        <w:t>NORMAL SOLUTIONS</w:t>
      </w:r>
    </w:p>
    <w:p/>
    <w:p>
      <w:r>
        <w:t>Standard solutions may be made of a purely empirical strength dictated</w:t>
      </w:r>
    </w:p>
    <w:p>
      <w:r>
        <w:t>solely by convenience of manipulation, or the concentration may</w:t>
      </w:r>
    </w:p>
    <w:p>
      <w:r>
        <w:t>be chosen with reference to a system which is applicable to all</w:t>
      </w:r>
    </w:p>
    <w:p>
      <w:r>
        <w:t>solutions, and based upon chemical equivalents. Such solutions are</w:t>
      </w:r>
    </w:p>
    <w:p>
      <w:r>
        <w:t>called !Normal Solutions! and contain such an amount of the reacting</w:t>
      </w:r>
    </w:p>
    <w:p>
      <w:r>
        <w:t>substance per liter as is equivalent in its chemical action to one</w:t>
      </w:r>
    </w:p>
    <w:p>
      <w:r>
        <w:t>gram of hydrogen, or eight grams of oxygen. Solutions containing one</w:t>
      </w:r>
    </w:p>
    <w:p>
      <w:r>
        <w:t>half, one tenth, or one one-hundredth of this quantity per liter are</w:t>
      </w:r>
    </w:p>
    <w:p>
      <w:r>
        <w:t>called, respectively, half-normal, tenth-normal, or hundredth-normal</w:t>
      </w:r>
    </w:p>
    <w:p>
      <w:r>
        <w:t>solutions.</w:t>
      </w:r>
    </w:p>
    <w:p/>
    <w:p>
      <w:r>
        <w:t>Since normal solutions of various reagents are all referred to a</w:t>
      </w:r>
    </w:p>
    <w:p>
      <w:r>
        <w:t>common standard, they have an advantage not possessed by empirical</w:t>
      </w:r>
    </w:p>
    <w:p>
      <w:r>
        <w:t>solutions, namely, that they are exactly equivalent to each other.</w:t>
      </w:r>
    </w:p>
    <w:p>
      <w:r>
        <w:t>Thus, a liter of a normal solution of an acid will exactly neutralize</w:t>
      </w:r>
    </w:p>
    <w:p>
      <w:r>
        <w:t>a liter of a normal alkali solution, and a liter of a normal oxidizing</w:t>
      </w:r>
    </w:p>
    <w:p>
      <w:r>
        <w:t>solution will exactly react with a liter of a normal reducing</w:t>
      </w:r>
    </w:p>
    <w:p>
      <w:r>
        <w:t>solution, and so on.</w:t>
      </w:r>
    </w:p>
    <w:p/>
    <w:p>
      <w:r>
        <w:t>Beside the advantage of uniformity, the use of normal solutions</w:t>
      </w:r>
    </w:p>
    <w:p>
      <w:r>
        <w:t>simplifies the calculations of the results of analyses. This is</w:t>
      </w:r>
    </w:p>
    <w:p>
      <w:r>
        <w:t>particularly true if, in connection with the normal solution, the</w:t>
      </w:r>
    </w:p>
    <w:p>
      <w:r>
        <w:t>weight of substance for analysis is chosen with reference to the</w:t>
      </w:r>
    </w:p>
    <w:p>
      <w:r>
        <w:t>atomic or molecular weight of the constituent to be determined. (See</w:t>
      </w:r>
    </w:p>
    <w:p>
      <w:r>
        <w:t>problem 26.)</w:t>
      </w:r>
    </w:p>
    <w:p/>
    <w:p>
      <w:r>
        <w:t>The preparation of an !exactly! normal, half-normal, or tenth-normal</w:t>
      </w:r>
    </w:p>
    <w:p>
      <w:r>
        <w:t>solution requires considerable time and care. It is usually carried</w:t>
      </w:r>
    </w:p>
    <w:p>
      <w:r>
        <w:t>out only when a large number of analyses are to be made, or when the</w:t>
      </w:r>
    </w:p>
    <w:p>
      <w:r>
        <w:t>analyst has some other specific purpose in view. It is, however, a</w:t>
      </w:r>
    </w:p>
    <w:p>
      <w:r>
        <w:t>comparatively easy matter to prepare standard solutions which differ</w:t>
      </w:r>
    </w:p>
    <w:p>
      <w:r>
        <w:t>but slightly from the normal or half-normal solution, and these have</w:t>
      </w:r>
    </w:p>
    <w:p>
      <w:r>
        <w:t>the advantage of practical equality; that is, two approximately</w:t>
      </w:r>
    </w:p>
    <w:p>
      <w:r>
        <w:t>half-normal solutions are more convenient to work with than two which</w:t>
      </w:r>
    </w:p>
    <w:p>
      <w:r>
        <w:t>are widely different in strength. It is, however, true that some of</w:t>
      </w:r>
    </w:p>
    <w:p>
      <w:r>
        <w:t>the advantage which pertains to the use of normal solutions as regards</w:t>
      </w:r>
    </w:p>
    <w:p>
      <w:r>
        <w:t>simplicity of calculations is lost when using these approximate</w:t>
      </w:r>
    </w:p>
    <w:p>
      <w:r>
        <w:t>solutions.</w:t>
      </w:r>
    </w:p>
    <w:p/>
    <w:p>
      <w:r>
        <w:t>The application of these general statements will be made clear in</w:t>
      </w:r>
    </w:p>
    <w:p>
      <w:r>
        <w:t>connection with the use of normal solutions in the various types of</w:t>
      </w:r>
    </w:p>
    <w:p>
      <w:r>
        <w:t>volumetric processes which follow.</w:t>
      </w:r>
    </w:p>
    <w:p/>
    <w:p/>
    <w:p/>
    <w:p/>
    <w:p>
      <w:r>
        <w:t>I. NEUTRALIZATION METHODS</w:t>
      </w:r>
    </w:p>
    <w:p/>
    <w:p>
      <w:r>
        <w:t>ALKALIMETRY AND ACIDIMETRY</w:t>
      </w:r>
    </w:p>
    <w:p/>
    <w:p/>
    <w:p/>
    <w:p/>
    <w:p>
      <w:r>
        <w:t>GENERAL DISCUSSION</w:t>
      </w:r>
    </w:p>
    <w:p/>
    <w:p/>
    <w:p>
      <w:r>
        <w:t>!Standard Acid Solutions! may be prepared from either hydrochloric,</w:t>
      </w:r>
    </w:p>
    <w:p>
      <w:r>
        <w:t>sulphuric, or oxalic acid. Hydrochloric acid has the advantage of</w:t>
      </w:r>
    </w:p>
    <w:p>
      <w:r>
        <w:t>forming soluble compounds with the alkaline earths, but its solutions</w:t>
      </w:r>
    </w:p>
    <w:p>
      <w:r>
        <w:t>cannot be boiled without danger of loss of strength; sulphuric acid</w:t>
      </w:r>
    </w:p>
    <w:p>
      <w:r>
        <w:t>solutions may be boiled without loss, but the acid forms insoluble</w:t>
      </w:r>
    </w:p>
    <w:p>
      <w:r>
        <w:t>sulphates with three of the alkaline earths; oxalic acid can be</w:t>
      </w:r>
    </w:p>
    <w:p>
      <w:r>
        <w:t>accurately weighed for the preparation of solutions, and its solutions</w:t>
      </w:r>
    </w:p>
    <w:p>
      <w:r>
        <w:t>may be boiled without loss, but it forms insoluble oxalates with</w:t>
      </w:r>
    </w:p>
    <w:p>
      <w:r>
        <w:t>three of the alkaline earths and cannot be used with certain of the</w:t>
      </w:r>
    </w:p>
    <w:p>
      <w:r>
        <w:t>indicators.</w:t>
      </w:r>
    </w:p>
    <w:p/>
    <w:p>
      <w:r>
        <w:t>!Standard Alkali Solutions! may be prepared from sodium or potassium</w:t>
      </w:r>
    </w:p>
    <w:p>
      <w:r>
        <w:t>hydroxide, sodium carbonate, barium hydroxide, or ammonia. Of sodium</w:t>
      </w:r>
    </w:p>
    <w:p>
      <w:r>
        <w:t>and potassium hydroxide, it may be said that they can be used with all</w:t>
      </w:r>
    </w:p>
    <w:p>
      <w:r>
        <w:t>indicators, and their solutions may be boiled, but they absorb carbon</w:t>
      </w:r>
    </w:p>
    <w:p>
      <w:r>
        <w:t>dioxide readily and attack the glass of bottles, thereby losing</w:t>
      </w:r>
    </w:p>
    <w:p>
      <w:r>
        <w:t>strength; sodium carbonate may be weighed directly if its purity is</w:t>
      </w:r>
    </w:p>
    <w:p>
      <w:r>
        <w:t>assured, but the presence of carbonic acid from the carbonate is a</w:t>
      </w:r>
    </w:p>
    <w:p>
      <w:r>
        <w:t>disadvantage with many indicators; barium hydroxide solutions may</w:t>
      </w:r>
    </w:p>
    <w:p>
      <w:r>
        <w:t>be prepared which are entirely free from carbon dioxide, and such</w:t>
      </w:r>
    </w:p>
    <w:p>
      <w:r>
        <w:t>solutions immediately show by precipitation any contamination from</w:t>
      </w:r>
    </w:p>
    <w:p>
      <w:r>
        <w:t>absorption, but the hydroxide is not freely soluble in water; ammonia</w:t>
      </w:r>
    </w:p>
    <w:p>
      <w:r>
        <w:t>does not absorb carbon dioxide as readily as the caustic alkalies,</w:t>
      </w:r>
    </w:p>
    <w:p>
      <w:r>
        <w:t>but its solutions cannot be boiled nor can they be used with all</w:t>
      </w:r>
    </w:p>
    <w:p>
      <w:r>
        <w:t>indicators. The choice of a solution must depend upon the nature of</w:t>
      </w:r>
    </w:p>
    <w:p>
      <w:r>
        <w:t>the work in hand.</w:t>
      </w:r>
    </w:p>
    <w:p/>
    <w:p>
      <w:r>
        <w:t>A !normal acid solution! should contain in one liter that quantity of</w:t>
      </w:r>
    </w:p>
    <w:p>
      <w:r>
        <w:t>the reagent which represents 1 gram of hydrogen replaceable by a base.</w:t>
      </w:r>
    </w:p>
    <w:p>
      <w:r>
        <w:t>For example, the normal solution of hydrochloric acid (HCl) should</w:t>
      </w:r>
    </w:p>
    <w:p>
      <w:r>
        <w:t>contain 36.46 grams of gaseous hydrogen chloride, since that amount</w:t>
      </w:r>
    </w:p>
    <w:p>
      <w:r>
        <w:t>furnishes the requisite 1 gram of replaceable hydrogen. On the other</w:t>
      </w:r>
    </w:p>
    <w:p>
      <w:r>
        <w:t>hand, the normal solution of sulphuric acid (H_{2}SO_{4}) should</w:t>
      </w:r>
    </w:p>
    <w:p>
      <w:r>
        <w:t>contain only 49.03 grams, i.e., one half of its molecular weight in</w:t>
      </w:r>
    </w:p>
    <w:p>
      <w:r>
        <w:t>grams.</w:t>
      </w:r>
    </w:p>
    <w:p/>
    <w:p>
      <w:r>
        <w:t>A !normal alkali solution! should contain sufficient alkali in a liter</w:t>
      </w:r>
    </w:p>
    <w:p>
      <w:r>
        <w:t>to replace 1 gram of hydrogen in an acid. This quantity is represented</w:t>
      </w:r>
    </w:p>
    <w:p>
      <w:r>
        <w:t>by the molecular weight in grams (40.01) of sodium hydroxide (NaOH),</w:t>
      </w:r>
    </w:p>
    <w:p>
      <w:r>
        <w:t>while a sodium carbonate solution (Na_{2}CO_{3}) should contain but</w:t>
      </w:r>
    </w:p>
    <w:p>
      <w:r>
        <w:t>one half the molecular weight in grams (i.e., 53.0 grams) in a liter</w:t>
      </w:r>
    </w:p>
    <w:p>
      <w:r>
        <w:t>of normal solution.</w:t>
      </w:r>
    </w:p>
    <w:p/>
    <w:p>
      <w:r>
        <w:t>Half-normal or tenth-normal solutions are employed in most analyses</w:t>
      </w:r>
    </w:p>
    <w:p>
      <w:r>
        <w:t>(except in the case of the less soluble barium hydroxide). Solutions</w:t>
      </w:r>
    </w:p>
    <w:p>
      <w:r>
        <w:t>of the latter strength yield more accurate results when small</w:t>
      </w:r>
    </w:p>
    <w:p>
      <w:r>
        <w:t>percentages of acid or alkali are to be determined.</w:t>
      </w:r>
    </w:p>
    <w:p/>
    <w:p/>
    <w:p>
      <w:r>
        <w:t>INDICATORS</w:t>
      </w:r>
    </w:p>
    <w:p/>
    <w:p>
      <w:r>
        <w:t>It has already been pointed out that the purpose of an indicator is to</w:t>
      </w:r>
    </w:p>
    <w:p>
      <w:r>
        <w:t>mark (usually by a change of color) the point at which just enough of</w:t>
      </w:r>
    </w:p>
    <w:p>
      <w:r>
        <w:t>the titrating solution has been added to complete the chemical change</w:t>
      </w:r>
    </w:p>
    <w:p>
      <w:r>
        <w:t>which it is intended to bring about. In the neutralization processes</w:t>
      </w:r>
    </w:p>
    <w:p>
      <w:r>
        <w:t>which are employed in the measurement of alkalies (!alkalimetry!)</w:t>
      </w:r>
    </w:p>
    <w:p>
      <w:r>
        <w:t>or acids (!acidimetry!) the end-point of the reaction should, in</w:t>
      </w:r>
    </w:p>
    <w:p>
      <w:r>
        <w:t>principle, be that of complete neutrality. Expressed in terms of ionic</w:t>
      </w:r>
    </w:p>
    <w:p>
      <w:r>
        <w:t>reactions, it should be the point at which the H^{+} ions from an</w:t>
      </w:r>
    </w:p>
    <w:p>
      <w:r>
        <w:t>acid[Note 1] unite with a corresponding number of OH^{-} ions from a</w:t>
      </w:r>
    </w:p>
    <w:p>
      <w:r>
        <w:t>base to form water molecules, as in the equation</w:t>
      </w:r>
    </w:p>
    <w:p/>
    <w:p>
      <w:r>
        <w:t>H^{+}, Cl^{-} + Na^{+}, OH^{-} --&gt; Na^{+}, Cl^{-} + (H_{2}O).</w:t>
      </w:r>
    </w:p>
    <w:p/>
    <w:p>
      <w:r>
        <w:t>It is not usually possible to realize this condition of exact</w:t>
      </w:r>
    </w:p>
    <w:p>
      <w:r>
        <w:t>neutrality, but it is possible to approach it with sufficient</w:t>
      </w:r>
    </w:p>
    <w:p>
      <w:r>
        <w:t>exactness for analytical purposes, since substances are known which,</w:t>
      </w:r>
    </w:p>
    <w:p>
      <w:r>
        <w:t>in solution, undergo a sharp change of color as soon as even a minute</w:t>
      </w:r>
    </w:p>
    <w:p>
      <w:r>
        <w:t>excess of H^{+} or OH^{-} ions are present. Some, as will be seen,</w:t>
      </w:r>
    </w:p>
    <w:p>
      <w:r>
        <w:t>react sharply in the presence of H^{+} ions, and others with OH^{-}</w:t>
      </w:r>
    </w:p>
    <w:p>
      <w:r>
        <w:t>ions. These substances employed as indicators are usually organic</w:t>
      </w:r>
    </w:p>
    <w:p>
      <w:r>
        <w:t>compounds of complex structure and are closely allied to the dyestuffs</w:t>
      </w:r>
    </w:p>
    <w:p>
      <w:r>
        <w:t>in character.</w:t>
      </w:r>
    </w:p>
    <w:p/>
    <w:p>
      <w:r>
        <w:t>[Note 1: A knowledge on the part of the student of the ionic theory</w:t>
      </w:r>
    </w:p>
    <w:p>
      <w:r>
        <w:t>as applied to aqueous solutions of electrolytes is assumed. A brief</w:t>
      </w:r>
    </w:p>
    <w:p>
      <w:r>
        <w:t>outline of the more important applications of the theory is given in</w:t>
      </w:r>
    </w:p>
    <w:p>
      <w:r>
        <w:t>the Appendix.]</w:t>
      </w:r>
    </w:p>
    <w:p/>
    <w:p/>
    <w:p>
      <w:r>
        <w:t>BEHAVIOR OF ORGANIC INDICATORS</w:t>
      </w:r>
    </w:p>
    <w:p/>
    <w:p>
      <w:r>
        <w:t>The indicators in most common use for acid and alkali titrations are</w:t>
      </w:r>
    </w:p>
    <w:p>
      <w:r>
        <w:t>methyl orange, litmus, and phenolphthalein.</w:t>
      </w:r>
    </w:p>
    <w:p/>
    <w:p>
      <w:r>
        <w:t>In the following discussion of the principles underlying the behavior</w:t>
      </w:r>
    </w:p>
    <w:p>
      <w:r>
        <w:t>of the indicators as a class, methyl orange and phenolphthalein will</w:t>
      </w:r>
    </w:p>
    <w:p>
      <w:r>
        <w:t>be taken as types. It has just been pointed out that indicators are</w:t>
      </w:r>
    </w:p>
    <w:p>
      <w:r>
        <w:t>bodies of complicated structure. In the case of the two indicators</w:t>
      </w:r>
    </w:p>
    <w:p>
      <w:r>
        <w:t>named, the changes which they undergo have been carefully studied by</w:t>
      </w:r>
    </w:p>
    <w:p>
      <w:r>
        <w:t>Stieglitz (!J. Am. Chem. Soc.!, 25, 1112) and others, and it appears</w:t>
      </w:r>
    </w:p>
    <w:p>
      <w:r>
        <w:t>that the changes involved are of two sorts: First, a rearrangement</w:t>
      </w:r>
    </w:p>
    <w:p>
      <w:r>
        <w:t>of the atoms within the molecule, such as often occurs in organic</w:t>
      </w:r>
    </w:p>
    <w:p>
      <w:r>
        <w:t>compounds; and, second, ionic changes. The intermolecular changes</w:t>
      </w:r>
    </w:p>
    <w:p>
      <w:r>
        <w:t>cannot appropriately be discussed here, as they involve a somewhat</w:t>
      </w:r>
    </w:p>
    <w:p>
      <w:r>
        <w:t>detailed knowledge of the classification and general behavior of</w:t>
      </w:r>
    </w:p>
    <w:p>
      <w:r>
        <w:t>organic compounds; they will, therefore, be merely alluded to, and</w:t>
      </w:r>
    </w:p>
    <w:p>
      <w:r>
        <w:t>only the ionic changes followed.</w:t>
      </w:r>
    </w:p>
    <w:p/>
    <w:p>
      <w:r>
        <w:t>Methyl orange is a representative of the group of indicators which,</w:t>
      </w:r>
    </w:p>
    <w:p>
      <w:r>
        <w:t>in aqueous solutions, behave as weak bases. The yellow color which it</w:t>
      </w:r>
    </w:p>
    <w:p>
      <w:r>
        <w:t>imparts to solutions is ascribed to the presence of the undissociated</w:t>
      </w:r>
    </w:p>
    <w:p>
      <w:r>
        <w:t>base. If an acid, such as HCl, is added to such a solution, the acid</w:t>
      </w:r>
    </w:p>
    <w:p>
      <w:r>
        <w:t>reacts with the indicator (neutralizes it) and a salt is formed, as</w:t>
      </w:r>
    </w:p>
    <w:p>
      <w:r>
        <w:t>indicated by the equation:</w:t>
      </w:r>
    </w:p>
    <w:p/>
    <w:p>
      <w:r>
        <w:t>(M.o.)^{+}, OH^{-} + H^{+}, Cl^{-} --&gt; (M.o.)^{+} Cl^{-} + (H_{2}O).</w:t>
      </w:r>
    </w:p>
    <w:p/>
    <w:p>
      <w:r>
        <w:t>This salt ionizes into (M.o.)^{+} (using this abbreviation for the</w:t>
      </w:r>
    </w:p>
    <w:p>
      <w:r>
        <w:t>positive complex) and Cl^{-}; but simultaneously with this ionization</w:t>
      </w:r>
    </w:p>
    <w:p>
      <w:r>
        <w:t>there appears to be an internal rearrangement of the atoms which</w:t>
      </w:r>
    </w:p>
    <w:p>
      <w:r>
        <w:t>results in the production of a cation which may be designated as</w:t>
      </w:r>
    </w:p>
    <w:p>
      <w:r>
        <w:t>(M'.o'.)^{+}, and it is this which imparts a characteristic red color</w:t>
      </w:r>
    </w:p>
    <w:p>
      <w:r>
        <w:t>to the solution. As these changes occur in the presence of even a</w:t>
      </w:r>
    </w:p>
    <w:p>
      <w:r>
        <w:t>very small excess of acid (that is, of H^{+} ions), it serves as the</w:t>
      </w:r>
    </w:p>
    <w:p>
      <w:r>
        <w:t>desired index of their presence in the solution. If, now, an alkali,</w:t>
      </w:r>
    </w:p>
    <w:p>
      <w:r>
        <w:t>such as NaOH, is added to this reddened solution, the reverse</w:t>
      </w:r>
    </w:p>
    <w:p>
      <w:r>
        <w:t>series of changes takes place. As soon as the free acid present is</w:t>
      </w:r>
    </w:p>
    <w:p>
      <w:r>
        <w:t>neutralized, the slightest excess of sodium hydroxide, acting as</w:t>
      </w:r>
    </w:p>
    <w:p>
      <w:r>
        <w:t>a strong base, sets free the weak, little-dissociated base of the</w:t>
      </w:r>
    </w:p>
    <w:p>
      <w:r>
        <w:t>indicator, and at the moment of its formation it reverts, because of</w:t>
      </w:r>
    </w:p>
    <w:p>
      <w:r>
        <w:t>the rearrangement of the atoms, to the yellow form:</w:t>
      </w:r>
    </w:p>
    <w:p/>
    <w:p>
      <w:r>
        <w:t>OH^{-} + (M'.o'.)^{+} --&gt; [M'.o'.OH] --&gt; [M.o.OH].</w:t>
      </w:r>
    </w:p>
    <w:p/>
    <w:p>
      <w:r>
        <w:t>Phenolphthalein, on the other hand, is a very weak, little-dissociated</w:t>
      </w:r>
    </w:p>
    <w:p>
      <w:r>
        <w:t>acid, which is colorless in neutral aqueous solution or in the</w:t>
      </w:r>
    </w:p>
    <w:p>
      <w:r>
        <w:t>presence of free H^{+} ions. When an alkali is added to such a</w:t>
      </w:r>
    </w:p>
    <w:p>
      <w:r>
        <w:t>solution, even in slight excess, the anion of the salt which has</w:t>
      </w:r>
    </w:p>
    <w:p>
      <w:r>
        <w:t>formed from the acid of the indicator undergoes a rearrangement of the</w:t>
      </w:r>
    </w:p>
    <w:p>
      <w:r>
        <w:t>atoms, and a new ion, (Ph')^{+}, is formed, which imparts a pink color</w:t>
      </w:r>
    </w:p>
    <w:p>
      <w:r>
        <w:t>to the solution:</w:t>
      </w:r>
    </w:p>
    <w:p/>
    <w:p>
      <w:r>
        <w:t>H^{+}, (Ph)^{-} + Na^{+}, OH^{-} --&gt; (H_{2}O) + Na^{+}, (Ph)^{-}</w:t>
      </w:r>
    </w:p>
    <w:p>
      <w:r>
        <w:t>--&gt; Na^{+}, (Ph')^{-}</w:t>
      </w:r>
    </w:p>
    <w:p/>
    <w:p>
      <w:r>
        <w:t>The addition of the slightest excess of an acid to this solution, on</w:t>
      </w:r>
    </w:p>
    <w:p>
      <w:r>
        <w:t>the other hand, occasions first the reversion to the colorless ion and</w:t>
      </w:r>
    </w:p>
    <w:p>
      <w:r>
        <w:t>then the setting free of the undissociated acid of the indicator:</w:t>
      </w:r>
    </w:p>
    <w:p/>
    <w:p>
      <w:r>
        <w:t>H^{+}, (Ph')^{-} --&gt; H^{+}, (Ph)^{-} --&gt; (HPh).</w:t>
      </w:r>
    </w:p>
    <w:p/>
    <w:p>
      <w:r>
        <w:t>Of the common indicators methyl orange is the most sensitive toward</w:t>
      </w:r>
    </w:p>
    <w:p>
      <w:r>
        <w:t>alkalies and phenolphthalein toward acids; the others occupy</w:t>
      </w:r>
    </w:p>
    <w:p>
      <w:r>
        <w:t>intermediate positions. That methyl orange should be most sensitive</w:t>
      </w:r>
    </w:p>
    <w:p>
      <w:r>
        <w:t>toward alkalies is evident from the following considerations: Methyl</w:t>
      </w:r>
    </w:p>
    <w:p>
      <w:r>
        <w:t>orange is a weak base and, therefore, but little dissociated. It</w:t>
      </w:r>
    </w:p>
    <w:p>
      <w:r>
        <w:t>should, then, be formed in the undissociated condition as soon as even</w:t>
      </w:r>
    </w:p>
    <w:p>
      <w:r>
        <w:t>a slight excess of OH^{-} ions is present in the solution, and there</w:t>
      </w:r>
    </w:p>
    <w:p>
      <w:r>
        <w:t>should be a prompt change from red to yellow as outlined above. On the</w:t>
      </w:r>
    </w:p>
    <w:p>
      <w:r>
        <w:t>other hand, it should be an unsatisfactory indicator for use with weak</w:t>
      </w:r>
    </w:p>
    <w:p>
      <w:r>
        <w:t>acids (acetic acid, for example) because the salts which it forms</w:t>
      </w:r>
    </w:p>
    <w:p>
      <w:r>
        <w:t>with such acids are, like all salts of that type, hydrolyzed to a</w:t>
      </w:r>
    </w:p>
    <w:p>
      <w:r>
        <w:t>considerable extent. This hydrolytic change is illustrated by the</w:t>
      </w:r>
    </w:p>
    <w:p>
      <w:r>
        <w:t>equation:</w:t>
      </w:r>
    </w:p>
    <w:p/>
    <w:p>
      <w:r>
        <w:t>(M.o.)^{+} C_{2}H_{3}O_{2}^{-} + H^{+}, OH^{-} --&gt; [M.o.OH] + H^{+},</w:t>
      </w:r>
    </w:p>
    <w:p>
      <w:r>
        <w:t>C_{2}H_{3}O_{2}^{-}.</w:t>
      </w:r>
    </w:p>
    <w:p/>
    <w:p>
      <w:r>
        <w:t>Comparison of this equation with that on page 30 will make it plain</w:t>
      </w:r>
    </w:p>
    <w:p>
      <w:r>
        <w:t>that hydrolysis is just the reverse of neutralization and must,</w:t>
      </w:r>
    </w:p>
    <w:p>
      <w:r>
        <w:t>accordingly, interfere with it. Salts of methyl orange with weak acids</w:t>
      </w:r>
    </w:p>
    <w:p>
      <w:r>
        <w:t>are so far hydrolyzed that the end-point is uncertain, and methyl</w:t>
      </w:r>
    </w:p>
    <w:p>
      <w:r>
        <w:t>orange cannot be used in the titration of such acids, while with</w:t>
      </w:r>
    </w:p>
    <w:p>
      <w:r>
        <w:t>the very weak acids, such as carbonic acid or hydrogen sulphide</w:t>
      </w:r>
    </w:p>
    <w:p>
      <w:r>
        <w:t>(hydrosulphuric acid), the salts formed with methyl orange are, in</w:t>
      </w:r>
    </w:p>
    <w:p>
      <w:r>
        <w:t>effect, completely hydrolyzed (i.e., no neutralization occurs), and</w:t>
      </w:r>
    </w:p>
    <w:p>
      <w:r>
        <w:t>methyl orange is accordingly scarcely affected by these acids. This</w:t>
      </w:r>
    </w:p>
    <w:p>
      <w:r>
        <w:t>explains its usefulness, as referred to later, for the titration of</w:t>
      </w:r>
    </w:p>
    <w:p>
      <w:r>
        <w:t>strong acids, such as hydrochloric acid, even in the presence of</w:t>
      </w:r>
    </w:p>
    <w:p>
      <w:r>
        <w:t>carbonates or sulphides in solution.</w:t>
      </w:r>
    </w:p>
    <w:p/>
    <w:p>
      <w:r>
        <w:t>Phenolphthalein, on the other hand, should be, as it is, the best of</w:t>
      </w:r>
    </w:p>
    <w:p>
      <w:r>
        <w:t>the common indicators for use with weak acids. For, since it is</w:t>
      </w:r>
    </w:p>
    <w:p>
      <w:r>
        <w:t>itself a weak acid, it is very little dissociated, and its nearly</w:t>
      </w:r>
    </w:p>
    <w:p>
      <w:r>
        <w:t>undissociated, colorless molecules are promptly formed as soon as</w:t>
      </w:r>
    </w:p>
    <w:p>
      <w:r>
        <w:t>there is any free acid (that is, free H^{+} ions) in the solution.</w:t>
      </w:r>
    </w:p>
    <w:p>
      <w:r>
        <w:t>This indicator cannot, however, be successfully used with weak bases,</w:t>
      </w:r>
    </w:p>
    <w:p>
      <w:r>
        <w:t>even ammonium hydroxide; for, since it is weak acid, the salts</w:t>
      </w:r>
    </w:p>
    <w:p>
      <w:r>
        <w:t>which it forms with weak alkalies are easily hydrolyzed, and as a</w:t>
      </w:r>
    </w:p>
    <w:p>
      <w:r>
        <w:t>consequence of this hydrolysis the change of color is not sharp.</w:t>
      </w:r>
    </w:p>
    <w:p>
      <w:r>
        <w:t>This indicator can, however, be successfully used with strong bases,</w:t>
      </w:r>
    </w:p>
    <w:p>
      <w:r>
        <w:t>because the salts which it forms with such bases are much less</w:t>
      </w:r>
    </w:p>
    <w:p>
      <w:r>
        <w:t>hydrolyzed and because the excess of OH^{-} ions from these bases also</w:t>
      </w:r>
    </w:p>
    <w:p>
      <w:r>
        <w:t>diminishes the hydrolytic action of water.</w:t>
      </w:r>
    </w:p>
    <w:p/>
    <w:p>
      <w:r>
        <w:t>This indicator is affected by even so weak an acid as carbonic acid,</w:t>
      </w:r>
    </w:p>
    <w:p>
      <w:r>
        <w:t>which must be removed by boiling the solution before titration. It is</w:t>
      </w:r>
    </w:p>
    <w:p>
      <w:r>
        <w:t>the indicator most generally employed for the titration of organic</w:t>
      </w:r>
    </w:p>
    <w:p>
      <w:r>
        <w:t>acids.</w:t>
      </w:r>
    </w:p>
    <w:p/>
    <w:p>
      <w:r>
        <w:t>In general, it may be stated that when a strong acid, such as</w:t>
      </w:r>
    </w:p>
    <w:p>
      <w:r>
        <w:t>hydrochloric, sulphuric or nitric acid, is titrated against a strong</w:t>
      </w:r>
    </w:p>
    <w:p>
      <w:r>
        <w:t>base, such as sodium hydroxide, potassium hydroxide, or barium</w:t>
      </w:r>
    </w:p>
    <w:p>
      <w:r>
        <w:t>hydroxide, any of these indicators may be used, since very little</w:t>
      </w:r>
    </w:p>
    <w:p>
      <w:r>
        <w:t>hydrolysis ensues. It has been noted above that the color change does</w:t>
      </w:r>
    </w:p>
    <w:p>
      <w:r>
        <w:t>not occur exactly at theoretical neutrality, from which it follows</w:t>
      </w:r>
    </w:p>
    <w:p>
      <w:r>
        <w:t>that no two indicators will show exactly the same end-point when acids</w:t>
      </w:r>
    </w:p>
    <w:p>
      <w:r>
        <w:t>and alkalis are brought together. It is plain, therefore, that the</w:t>
      </w:r>
    </w:p>
    <w:p>
      <w:r>
        <w:t>same indicator must be employed for both standardization and analysis,</w:t>
      </w:r>
    </w:p>
    <w:p>
      <w:r>
        <w:t>and that, if this is done, accurate results are obtainable.</w:t>
      </w:r>
    </w:p>
    <w:p/>
    <w:p>
      <w:r>
        <w:t>The following table (Note 1) illustrates the variations in the volume</w:t>
      </w:r>
    </w:p>
    <w:p>
      <w:r>
        <w:t>of an alkali solution (tenth-normal sodium hydroxide) required to</w:t>
      </w:r>
    </w:p>
    <w:p>
      <w:r>
        <w:t>produce an alkaline end-point when run into 10 cc. of tenth-normal</w:t>
      </w:r>
    </w:p>
    <w:p>
      <w:r>
        <w:t>sulphuric acid, diluted with 50 cc. of water, using five drops of each</w:t>
      </w:r>
    </w:p>
    <w:p>
      <w:r>
        <w:t>of the different indicator solutions.</w:t>
      </w:r>
    </w:p>
    <w:p/>
    <w:p>
      <w:r>
        <w:t>====================================================================</w:t>
      </w:r>
    </w:p>
    <w:p>
      <w:r>
        <w:t xml:space="preserve">               |            |          |             |</w:t>
      </w:r>
    </w:p>
    <w:p>
      <w:r>
        <w:t xml:space="preserve">   INDICATOR   |   N/10     |   N/10   |COLOR IN ACID|COLOR IN ALKA-</w:t>
      </w:r>
    </w:p>
    <w:p>
      <w:r>
        <w:t xml:space="preserve">               | H_{2}SO_{4}|   NaOH   |SOLUTION     |LINE SOLUTION</w:t>
      </w:r>
    </w:p>
    <w:p>
      <w:r>
        <w:t>_______________|____________|__________|_____________|______________</w:t>
      </w:r>
    </w:p>
    <w:p>
      <w:r>
        <w:t xml:space="preserve">               |    cc.     |    cc.   |    cc.      |</w:t>
      </w:r>
    </w:p>
    <w:p>
      <w:r>
        <w:t xml:space="preserve">Methyl orange  |    10      |   9.90   |   Red       |  Yellow</w:t>
      </w:r>
    </w:p>
    <w:p>
      <w:r>
        <w:t xml:space="preserve">Lacmoid        |    10      |  10.00   |   Red       |  Blue</w:t>
      </w:r>
    </w:p>
    <w:p>
      <w:r>
        <w:t xml:space="preserve">Litmus         |    10      |  10.00   |   Red       |  Blue</w:t>
      </w:r>
    </w:p>
    <w:p>
      <w:r>
        <w:t xml:space="preserve">Rosalic acid   |    10      |  10.07   |   Yellow    |  Pink</w:t>
      </w:r>
    </w:p>
    <w:p>
      <w:r>
        <w:t xml:space="preserve">Phenolphthalein|    10      |  10.10   |   Colorless |  Pink</w:t>
      </w:r>
    </w:p>
    <w:p>
      <w:r>
        <w:t>====================================================================</w:t>
      </w:r>
    </w:p>
    <w:p/>
    <w:p>
      <w:r>
        <w:t>It should also be stated that there are occasionally secondary</w:t>
      </w:r>
    </w:p>
    <w:p>
      <w:r>
        <w:t>changes, other than those outlined above, which depend upon the</w:t>
      </w:r>
    </w:p>
    <w:p>
      <w:r>
        <w:t>temperature and concentration of the solutions in which the indicators</w:t>
      </w:r>
    </w:p>
    <w:p>
      <w:r>
        <w:t>are used. These changes may influence the sensitiveness of an</w:t>
      </w:r>
    </w:p>
    <w:p>
      <w:r>
        <w:t>indicator. It is important, therefore, to take pains to use</w:t>
      </w:r>
    </w:p>
    <w:p>
      <w:r>
        <w:t>approximately the same volume of solution when standardizing that is</w:t>
      </w:r>
    </w:p>
    <w:p>
      <w:r>
        <w:t>likely to be employed in analysis; and when it is necessary, as is</w:t>
      </w:r>
    </w:p>
    <w:p>
      <w:r>
        <w:t>often the case, to titrate the solution at boiling temperature, the</w:t>
      </w:r>
    </w:p>
    <w:p>
      <w:r>
        <w:t>standardization should take place under the same conditions. It is</w:t>
      </w:r>
    </w:p>
    <w:p>
      <w:r>
        <w:t>also obvious that since some acid or alkali is required to react with</w:t>
      </w:r>
    </w:p>
    <w:p>
      <w:r>
        <w:t>the indicator itself, the amount of indicator used should be uniform</w:t>
      </w:r>
    </w:p>
    <w:p>
      <w:r>
        <w:t>and not excessive. Usually a few drops of solution will suffice.</w:t>
      </w:r>
    </w:p>
    <w:p/>
    <w:p>
      <w:r>
        <w:t>The foregoing statements with respect to the behavior of indicators</w:t>
      </w:r>
    </w:p>
    <w:p>
      <w:r>
        <w:t>present the subject in its simplest terms. Many substances other than</w:t>
      </w:r>
    </w:p>
    <w:p>
      <w:r>
        <w:t>those named may be employed, and they have been carefully studied to</w:t>
      </w:r>
    </w:p>
    <w:p>
      <w:r>
        <w:t>determine the exact concentration of H^{+} ions at which the color</w:t>
      </w:r>
    </w:p>
    <w:p>
      <w:r>
        <w:t>change of each occurs. It is thus possible to select an indicator</w:t>
      </w:r>
    </w:p>
    <w:p>
      <w:r>
        <w:t>for a particular purpose with considerable accuracy. As data of this</w:t>
      </w:r>
    </w:p>
    <w:p>
      <w:r>
        <w:t>nature do not belong in an introductory manual, reference is made to</w:t>
      </w:r>
    </w:p>
    <w:p>
      <w:r>
        <w:t>the following papers or books in which a more extended treatment of</w:t>
      </w:r>
    </w:p>
    <w:p>
      <w:r>
        <w:t>the subject may be found:</w:t>
      </w:r>
    </w:p>
    <w:p/>
    <w:p>
      <w:r>
        <w:t>Washburn, E.W., Principles of Physical Chemistry (McGraw-Hill Book</w:t>
      </w:r>
    </w:p>
    <w:p>
      <w:r>
        <w:t>Co.), (Second Edition, 1921), pp. 380-387.</w:t>
      </w:r>
    </w:p>
    <w:p/>
    <w:p>
      <w:r>
        <w:t>Prideaux, E.B.R., The Theory and Use of Indicators (Constable &amp; Co.,</w:t>
      </w:r>
    </w:p>
    <w:p>
      <w:r>
        <w:t>Ltd.), (1917).</w:t>
      </w:r>
    </w:p>
    <w:p/>
    <w:p>
      <w:r>
        <w:t>Salm, E., A Study of Indicators, !Z. physik. Chem.!, 57 (1906),</w:t>
      </w:r>
    </w:p>
    <w:p>
      <w:r>
        <w:t>471-501.</w:t>
      </w:r>
    </w:p>
    <w:p/>
    <w:p>
      <w:r>
        <w:t>Stieglitz, J., Theories of Indicators, !J. Am. Chem. Soc.!, 25 (1903),</w:t>
      </w:r>
    </w:p>
    <w:p>
      <w:r>
        <w:t>1112-1127.</w:t>
      </w:r>
    </w:p>
    <w:p/>
    <w:p>
      <w:r>
        <w:t>Noyes, A.A., Quantitative Applications of the Theory of Indicators to</w:t>
      </w:r>
    </w:p>
    <w:p>
      <w:r>
        <w:t>Volumetric Analysis, !J. Am. Chem. Soc.!, 32 (1911), 815-861.</w:t>
      </w:r>
    </w:p>
    <w:p/>
    <w:p>
      <w:r>
        <w:t>Bjerrum, N., General Discussion, !Z. Anal. Chem.!, 66 (1917), 13-28</w:t>
      </w:r>
    </w:p>
    <w:p>
      <w:r>
        <w:t>and 81-95.</w:t>
      </w:r>
    </w:p>
    <w:p/>
    <w:p>
      <w:r>
        <w:t>Ostwald, W., Colloid Chemistry of Indicators, !Z. Chem. Ind.</w:t>
      </w:r>
    </w:p>
    <w:p>
      <w:r>
        <w:t>Kolloide!, 10 (1912), 132-146.</w:t>
      </w:r>
    </w:p>
    <w:p/>
    <w:p>
      <w:r>
        <w:t>[Note 1: Glaser, !Indikatoren der Acidimetrie und Alkalimetrie!.</w:t>
      </w:r>
    </w:p>
    <w:p>
      <w:r>
        <w:t>Wiesbaden, 1901.]</w:t>
      </w:r>
    </w:p>
    <w:p/>
    <w:p/>
    <w:p>
      <w:r>
        <w:t>PREPARATION OF INDICATOR SOLUTIONS</w:t>
      </w:r>
    </w:p>
    <w:p/>
    <w:p>
      <w:r>
        <w:t>A !methyl orange solution! for use as an indicator is commonly made by</w:t>
      </w:r>
    </w:p>
    <w:p>
      <w:r>
        <w:t>dissolving 0.05-0.1 gram of the compound (also known as Orange III) in</w:t>
      </w:r>
    </w:p>
    <w:p>
      <w:r>
        <w:t>a few cubic centimeters of alcohol and diluting with water to 100 cc.</w:t>
      </w:r>
    </w:p>
    <w:p>
      <w:r>
        <w:t>A good grade of material should be secured. It can be successfully</w:t>
      </w:r>
    </w:p>
    <w:p>
      <w:r>
        <w:t>used for the titration of hydrochloric, nitric, sulphuric, phosphoric,</w:t>
      </w:r>
    </w:p>
    <w:p>
      <w:r>
        <w:t>and sulphurous acids, and is particularly useful in the determination</w:t>
      </w:r>
    </w:p>
    <w:p>
      <w:r>
        <w:t>of bases, such as sodium, potassium, barium, calcium, and ammonium</w:t>
      </w:r>
    </w:p>
    <w:p>
      <w:r>
        <w:t>hydroxides, and even many of the weak organic bases. It can also be</w:t>
      </w:r>
    </w:p>
    <w:p>
      <w:r>
        <w:t>used for the determination, by titration with a standard solution of</w:t>
      </w:r>
    </w:p>
    <w:p>
      <w:r>
        <w:t>a strong acid, of the salts of very weak acids, such as carbonates,</w:t>
      </w:r>
    </w:p>
    <w:p>
      <w:r>
        <w:t>sulphides, arsenites, borates, and silicates, because the weak acids</w:t>
      </w:r>
    </w:p>
    <w:p>
      <w:r>
        <w:t>which are liberated do not affect the indicator, and the reddening of</w:t>
      </w:r>
    </w:p>
    <w:p>
      <w:r>
        <w:t>the solution does not take place until an excess of the strong acid</w:t>
      </w:r>
    </w:p>
    <w:p>
      <w:r>
        <w:t>is added. It should be used in cold, not too dilute, solutions. Its</w:t>
      </w:r>
    </w:p>
    <w:p>
      <w:r>
        <w:t>sensitiveness is lessened in the presence of considerable quantities</w:t>
      </w:r>
    </w:p>
    <w:p>
      <w:r>
        <w:t>of the salts of the alkalies.</w:t>
      </w:r>
    </w:p>
    <w:p/>
    <w:p>
      <w:r>
        <w:t>A !phenolphthalein solution! is prepared by dissolving 1 gram of the</w:t>
      </w:r>
    </w:p>
    <w:p>
      <w:r>
        <w:t>pure compound in 100 cc. of 95 per cent alcohol. This indicator is</w:t>
      </w:r>
    </w:p>
    <w:p>
      <w:r>
        <w:t>particularly valuable in the determination of weak acids, especially</w:t>
      </w:r>
    </w:p>
    <w:p>
      <w:r>
        <w:t>organic acids. It cannot be used with weak bases, even ammonia. It</w:t>
      </w:r>
    </w:p>
    <w:p>
      <w:r>
        <w:t>is affected by carbonic acid, which must, therefore, be removed by</w:t>
      </w:r>
    </w:p>
    <w:p>
      <w:r>
        <w:t>boiling when other acids are to be measured. It can be used in hot</w:t>
      </w:r>
    </w:p>
    <w:p>
      <w:r>
        <w:t>solutions. Some care is necessary to keep the volume of the solutions</w:t>
      </w:r>
    </w:p>
    <w:p>
      <w:r>
        <w:t>to be titrated approximately uniform in standardization and in</w:t>
      </w:r>
    </w:p>
    <w:p>
      <w:r>
        <w:t>analysis, and this volume should not in general exceed 125-150 cc. for</w:t>
      </w:r>
    </w:p>
    <w:p>
      <w:r>
        <w:t>the best results, since the compounds formed by the indicator undergo</w:t>
      </w:r>
    </w:p>
    <w:p>
      <w:r>
        <w:t>changes in very dilute solution which lessen its sensitiveness.</w:t>
      </w:r>
    </w:p>
    <w:p/>
    <w:p>
      <w:r>
        <w:t>The preparation of a !solution of litmus! which is suitable for use</w:t>
      </w:r>
    </w:p>
    <w:p>
      <w:r>
        <w:t>as an indicator involves the separation from the commercial litmus of</w:t>
      </w:r>
    </w:p>
    <w:p>
      <w:r>
        <w:t>azolithmine, the true coloring principle. Soluble litmus tablets are</w:t>
      </w:r>
    </w:p>
    <w:p>
      <w:r>
        <w:t>often obtainable, but the litmus as commonly supplied to the market is</w:t>
      </w:r>
    </w:p>
    <w:p>
      <w:r>
        <w:t>mixed with calcium carbonate or sulphate and compressed into lumps. To</w:t>
      </w:r>
    </w:p>
    <w:p>
      <w:r>
        <w:t>prepare a solution, these are powdered and treated two or three times</w:t>
      </w:r>
    </w:p>
    <w:p>
      <w:r>
        <w:t>with alcohol, which dissolves out certain constituents which cause a</w:t>
      </w:r>
    </w:p>
    <w:p>
      <w:r>
        <w:t>troublesome intermediate color if not removed. The alcohol is decanted</w:t>
      </w:r>
    </w:p>
    <w:p>
      <w:r>
        <w:t>and drained off, after which the litmus is extracted with hot water</w:t>
      </w:r>
    </w:p>
    <w:p>
      <w:r>
        <w:t>until exhausted. The solution is allowed to settle for some time, the</w:t>
      </w:r>
    </w:p>
    <w:p>
      <w:r>
        <w:t>clear liquid siphoned off, concentrated to one-third its volume and</w:t>
      </w:r>
    </w:p>
    <w:p>
      <w:r>
        <w:t>acetic acid added in slight excess. It is then concentrated to a</w:t>
      </w:r>
    </w:p>
    <w:p>
      <w:r>
        <w:t>sirup, and a large excess of 95 per cent. alcohol added to it. This</w:t>
      </w:r>
    </w:p>
    <w:p>
      <w:r>
        <w:t>precipitates the blue coloring matter, which is filtered off, washed</w:t>
      </w:r>
    </w:p>
    <w:p>
      <w:r>
        <w:t>with alcohol, and finally dissolved in a small volume of water and</w:t>
      </w:r>
    </w:p>
    <w:p>
      <w:r>
        <w:t>diluted until about three drops of the solution added to 50 cc. of</w:t>
      </w:r>
    </w:p>
    <w:p>
      <w:r>
        <w:t>water just produce a distinct color. This solution must be kept in an</w:t>
      </w:r>
    </w:p>
    <w:p>
      <w:r>
        <w:t>unstoppered bottle. It should be protected from dust by a loose plug</w:t>
      </w:r>
    </w:p>
    <w:p>
      <w:r>
        <w:t>of absorbent cotton. If kept in a closed bottle it soon undergoes a</w:t>
      </w:r>
    </w:p>
    <w:p>
      <w:r>
        <w:t>reduction and loses its color, which, however, is often restored by</w:t>
      </w:r>
    </w:p>
    <w:p>
      <w:r>
        <w:t>exposure to the air.</w:t>
      </w:r>
    </w:p>
    <w:p/>
    <w:p>
      <w:r>
        <w:t>Litmus can be employed successfully with the strong acids and bases,</w:t>
      </w:r>
    </w:p>
    <w:p>
      <w:r>
        <w:t>and also with ammonium hydroxide, although the salts of the latter</w:t>
      </w:r>
    </w:p>
    <w:p>
      <w:r>
        <w:t>influence the indicator unfavorably if present in considerable</w:t>
      </w:r>
    </w:p>
    <w:p>
      <w:r>
        <w:t>concentration. It may be employed with some of the stronger organic</w:t>
      </w:r>
    </w:p>
    <w:p>
      <w:r>
        <w:t>acids, but the use of phenolphthalein is to be preferred.</w:t>
      </w:r>
    </w:p>
    <w:p/>
    <w:p/>
    <w:p>
      <w:r>
        <w:t>PREPARATION OF STANDARD SOLUTIONS</w:t>
      </w:r>
    </w:p>
    <w:p/>
    <w:p>
      <w:r>
        <w:t>!Hydrochloric Acid and Sodium Hydroxide. Approximate Strength!, 0.5 N</w:t>
      </w:r>
    </w:p>
    <w:p/>
    <w:p/>
    <w:p>
      <w:r>
        <w:t>PROCEDURE.--Measure out 40 cc. of concentrated, pure hydrochloric</w:t>
      </w:r>
    </w:p>
    <w:p>
      <w:r>
        <w:t>acid into a clean liter bottle, and dilute with distilled water to an</w:t>
      </w:r>
    </w:p>
    <w:p>
      <w:r>
        <w:t>approximate volume of 1000 cc. Shake the solution vigorously for a</w:t>
      </w:r>
    </w:p>
    <w:p>
      <w:r>
        <w:t>full minute to insure uniformity. Be sure that the bottle is not too</w:t>
      </w:r>
    </w:p>
    <w:p>
      <w:r>
        <w:t>full to permit of a thorough mixing, since lack of care at this point</w:t>
      </w:r>
    </w:p>
    <w:p>
      <w:r>
        <w:t>will be the cause of much wasted time (Note 1).</w:t>
      </w:r>
    </w:p>
    <w:p/>
    <w:p>
      <w:r>
        <w:t>Weigh out, upon a rough balance, 23 grams of sodium hydroxide (Note</w:t>
      </w:r>
    </w:p>
    <w:p>
      <w:r>
        <w:t>2). Dissolve the hydroxide in water in a beaker. Pour the solution</w:t>
      </w:r>
    </w:p>
    <w:p>
      <w:r>
        <w:t>into a liter bottle and dilute, as above, to approximately 1000 cc.</w:t>
      </w:r>
    </w:p>
    <w:p>
      <w:r>
        <w:t>This bottle should preferably have a rubber stopper, as the hydroxide</w:t>
      </w:r>
    </w:p>
    <w:p>
      <w:r>
        <w:t>solution attacks the glass of the ground joint of a glass stopper, and</w:t>
      </w:r>
    </w:p>
    <w:p>
      <w:r>
        <w:t>may cement the stopper to the bottle. Shake the solution as described</w:t>
      </w:r>
    </w:p>
    <w:p>
      <w:r>
        <w:t>above.</w:t>
      </w:r>
    </w:p>
    <w:p/>
    <w:p>
      <w:r>
        <w:t>[Note 1: The original solutions are prepared of a strength greater</w:t>
      </w:r>
    </w:p>
    <w:p>
      <w:r>
        <w:t>than 0.5 N, as they are more readily diluted than strengthened if</w:t>
      </w:r>
    </w:p>
    <w:p>
      <w:r>
        <w:t>later adjustment is desired.</w:t>
      </w:r>
    </w:p>
    <w:p/>
    <w:p>
      <w:r>
        <w:t>Too much care cannot be taken to insure perfect uniformity of</w:t>
      </w:r>
    </w:p>
    <w:p>
      <w:r>
        <w:t>solutions before standardization, and thoroughness in this respect</w:t>
      </w:r>
    </w:p>
    <w:p>
      <w:r>
        <w:t>will, as stated, often avoid much waste of time. A solution once</w:t>
      </w:r>
    </w:p>
    <w:p>
      <w:r>
        <w:t>thoroughly mixed remains uniform.]</w:t>
      </w:r>
    </w:p>
    <w:p/>
    <w:p>
      <w:r>
        <w:t>[Note 2: Commercial sodium hydroxide is usually impure and always</w:t>
      </w:r>
    </w:p>
    <w:p>
      <w:r>
        <w:t>contains more or less carbonate; an allowance is therefore made for</w:t>
      </w:r>
    </w:p>
    <w:p>
      <w:r>
        <w:t>this impurity by placing the weight taken at 23 grams per liter. If</w:t>
      </w:r>
    </w:p>
    <w:p>
      <w:r>
        <w:t>the hydroxide is known to be pure, a lesser amount (say 21 grams) will</w:t>
      </w:r>
    </w:p>
    <w:p>
      <w:r>
        <w:t>suffice.]</w:t>
      </w:r>
    </w:p>
    <w:p/>
    <w:p/>
    <w:p>
      <w:r>
        <w:t>COMPARISON OF ACID AND ALKALI SOLUTIONS</w:t>
      </w:r>
    </w:p>
    <w:p/>
    <w:p>
      <w:r>
        <w:t>PROCEDURE.--Rinse a previously calibrated burette three times with the</w:t>
      </w:r>
    </w:p>
    <w:p>
      <w:r>
        <w:t>hydrochloric acid solution, using 10 cc. each time, and allowing the</w:t>
      </w:r>
    </w:p>
    <w:p>
      <w:r>
        <w:t>liquid to run out through the tip to displace all water and air</w:t>
      </w:r>
    </w:p>
    <w:p>
      <w:r>
        <w:t>from that part of the burette. Then fill the burette with the acid</w:t>
      </w:r>
    </w:p>
    <w:p>
      <w:r>
        <w:t>solution. Carry out the same procedure with a second burette, using</w:t>
      </w:r>
    </w:p>
    <w:p>
      <w:r>
        <w:t>the sodium hydroxide solution.</w:t>
      </w:r>
    </w:p>
    <w:p/>
    <w:p>
      <w:r>
        <w:t>The acid solution may be placed in a plain or in a glass-stoppered</w:t>
      </w:r>
    </w:p>
    <w:p>
      <w:r>
        <w:t>burette as may be more convenient, but the alkaline solution should</w:t>
      </w:r>
    </w:p>
    <w:p>
      <w:r>
        <w:t>never be allowed to remain long in a glass-stoppered burette, as it</w:t>
      </w:r>
    </w:p>
    <w:p>
      <w:r>
        <w:t>tends to cement the stopper to the burette, rendering it useless. It</w:t>
      </w:r>
    </w:p>
    <w:p>
      <w:r>
        <w:t>is preferable to use a plain burette for this solution.</w:t>
      </w:r>
    </w:p>
    <w:p/>
    <w:p>
      <w:r>
        <w:t>When the burettes are ready for use and all air bubbles displaced from</w:t>
      </w:r>
    </w:p>
    <w:p>
      <w:r>
        <w:t>the tip (see Note 2, page 17) note the exact position of the liquid in</w:t>
      </w:r>
    </w:p>
    <w:p>
      <w:r>
        <w:t>each, and record the readings in the notebook. (Consult page 188.) Run</w:t>
      </w:r>
    </w:p>
    <w:p>
      <w:r>
        <w:t>out from the burette into a beaker about 40 cc. of the acid and add</w:t>
      </w:r>
    </w:p>
    <w:p>
      <w:r>
        <w:t>two drops of a solution of methyl orange; dilute the acid to about</w:t>
      </w:r>
    </w:p>
    <w:p>
      <w:r>
        <w:t>80 cc. and run out alkali solution from the other burette, stirring</w:t>
      </w:r>
    </w:p>
    <w:p>
      <w:r>
        <w:t>constantly, until the pink has given place to a yellow. Wash down the</w:t>
      </w:r>
    </w:p>
    <w:p>
      <w:r>
        <w:t>sides of the beaker with a little distilled water if the solution has</w:t>
      </w:r>
    </w:p>
    <w:p>
      <w:r>
        <w:t>spattered upon them, return the beaker to the acid burette, and add</w:t>
      </w:r>
    </w:p>
    <w:p>
      <w:r>
        <w:t>acid to restore the pink; continue these alternations until the point</w:t>
      </w:r>
    </w:p>
    <w:p>
      <w:r>
        <w:t>is accurately fixed at which a single drop of either solutions served</w:t>
      </w:r>
    </w:p>
    <w:p>
      <w:r>
        <w:t>to produce a distinct change of color. Select as the final end-point</w:t>
      </w:r>
    </w:p>
    <w:p>
      <w:r>
        <w:t>the appearance of the faintest pink tinge which can be recognized, or</w:t>
      </w:r>
    </w:p>
    <w:p>
      <w:r>
        <w:t>the disappearance of this tinge, leaving a pure yellow; but always</w:t>
      </w:r>
    </w:p>
    <w:p>
      <w:r>
        <w:t>titrate to the same point (Note 1). If the titration has occupied more</w:t>
      </w:r>
    </w:p>
    <w:p>
      <w:r>
        <w:t>than the three minutes required for draining the sides of the burette,</w:t>
      </w:r>
    </w:p>
    <w:p>
      <w:r>
        <w:t>the final reading may be taken immediately and recorded in the</w:t>
      </w:r>
    </w:p>
    <w:p>
      <w:r>
        <w:t>notebook.</w:t>
      </w:r>
    </w:p>
    <w:p/>
    <w:p>
      <w:r>
        <w:t>Refill the burettes and repeat the titration. From the records of</w:t>
      </w:r>
    </w:p>
    <w:p>
      <w:r>
        <w:t>calibration already obtained, correct the burette readings and make</w:t>
      </w:r>
    </w:p>
    <w:p>
      <w:r>
        <w:t>corrections for temperature, if necessary. Obtain the ratio of the</w:t>
      </w:r>
    </w:p>
    <w:p>
      <w:r>
        <w:t>sodium hydroxide solution to that of hydrochloric acid by dividing</w:t>
      </w:r>
    </w:p>
    <w:p>
      <w:r>
        <w:t>the number of cubic centimeters of acid used by the number of cubic</w:t>
      </w:r>
    </w:p>
    <w:p>
      <w:r>
        <w:t>centimeters of alkali required for neutralization. The check results</w:t>
      </w:r>
    </w:p>
    <w:p>
      <w:r>
        <w:t>of the two titrations should not vary by more than two parts in one</w:t>
      </w:r>
    </w:p>
    <w:p>
      <w:r>
        <w:t>thousand (Note 2). If the variation in results is greater than this,</w:t>
      </w:r>
    </w:p>
    <w:p>
      <w:r>
        <w:t>refill the burettes and repeat the titration until satisfactory values</w:t>
      </w:r>
    </w:p>
    <w:p>
      <w:r>
        <w:t>are obtained. Use a new page in the notebook for each titration.</w:t>
      </w:r>
    </w:p>
    <w:p>
      <w:r>
        <w:t>Inaccurate values should not be erased or discarded. They should be</w:t>
      </w:r>
    </w:p>
    <w:p>
      <w:r>
        <w:t>retained and marked "correct" or "incorrect," as indicated by the</w:t>
      </w:r>
    </w:p>
    <w:p>
      <w:r>
        <w:t>final outcome of the titrations. This custom should be rigidly</w:t>
      </w:r>
    </w:p>
    <w:p>
      <w:r>
        <w:t>followed in all analytical work.</w:t>
      </w:r>
    </w:p>
    <w:p/>
    <w:p>
      <w:r>
        <w:t>[Note 1: The end-point should be chosen exactly at the point of</w:t>
      </w:r>
    </w:p>
    <w:p>
      <w:r>
        <w:t>change; any darker tint is unsatisfactory, since it is impossible to</w:t>
      </w:r>
    </w:p>
    <w:p>
      <w:r>
        <w:t>carry shades of color in the memory and to duplicate them from day to</w:t>
      </w:r>
    </w:p>
    <w:p>
      <w:r>
        <w:t>day.]</w:t>
      </w:r>
    </w:p>
    <w:p/>
    <w:p>
      <w:r>
        <w:t>[Note 2: While variation of two parts in one thousand in the values</w:t>
      </w:r>
    </w:p>
    <w:p>
      <w:r>
        <w:t>obtained by an inexperienced analyst is not excessive, the idea must</w:t>
      </w:r>
    </w:p>
    <w:p>
      <w:r>
        <w:t>be carefully avoided that this is a standard for accurate work to be</w:t>
      </w:r>
    </w:p>
    <w:p>
      <w:r>
        <w:t>!generally applied!. In many cases, after experience is gained, the</w:t>
      </w:r>
    </w:p>
    <w:p>
      <w:r>
        <w:t>allowable error is less than this proportion. In a few cases a</w:t>
      </w:r>
    </w:p>
    <w:p>
      <w:r>
        <w:t>larger variation is permissible, but these are rare and can only</w:t>
      </w:r>
    </w:p>
    <w:p>
      <w:r>
        <w:t>be recognized by an experienced analyst. It is essential that the</w:t>
      </w:r>
    </w:p>
    <w:p>
      <w:r>
        <w:t>beginner should acquire at least the degree of accuracy indicated if</w:t>
      </w:r>
    </w:p>
    <w:p>
      <w:r>
        <w:t>he is to become a successful analyst.]</w:t>
      </w:r>
    </w:p>
    <w:p/>
    <w:p/>
    <w:p/>
    <w:p/>
    <w:p>
      <w:r>
        <w:t>STANDARDIZATION OF HYDROCHLORIC ACID</w:t>
      </w:r>
    </w:p>
    <w:p/>
    <w:p>
      <w:r>
        <w:t>SELECTION AND PREPARATION OF STANDARD</w:t>
      </w:r>
    </w:p>
    <w:p/>
    <w:p/>
    <w:p>
      <w:r>
        <w:t>The selection of the best substance to be used as a standard for acid</w:t>
      </w:r>
    </w:p>
    <w:p>
      <w:r>
        <w:t>solutions has been the subject of much controversy. The work of Lunge</w:t>
      </w:r>
    </w:p>
    <w:p>
      <w:r>
        <w:t>(!Ztschr. angew. Chem.! (1904), 8, 231), Ferguson (!J. Soc. Chem.</w:t>
      </w:r>
    </w:p>
    <w:p>
      <w:r>
        <w:t>Ind.! (1905), 24, 784), and others, seems to indicate that the best</w:t>
      </w:r>
    </w:p>
    <w:p>
      <w:r>
        <w:t>standard is sodium carbonate prepared from sodium bicarbonate by</w:t>
      </w:r>
    </w:p>
    <w:p>
      <w:r>
        <w:t>heating the latter at temperature between 270° and 300°C. The</w:t>
      </w:r>
    </w:p>
    <w:p>
      <w:r>
        <w:t>bicarbonate is easily prepared in a pure state, and at the</w:t>
      </w:r>
    </w:p>
    <w:p>
      <w:r>
        <w:t>temperatures named the decomposition takes place according to the</w:t>
      </w:r>
    </w:p>
    <w:p>
      <w:r>
        <w:t>equation</w:t>
      </w:r>
    </w:p>
    <w:p/>
    <w:p>
      <w:r>
        <w:t>2HNaCO_{3} --&gt; Na_{2}CO_{3} + H_{2}O + CO_{2}</w:t>
      </w:r>
    </w:p>
    <w:p/>
    <w:p>
      <w:r>
        <w:t>and without loss of any carbon dioxide from the sodium carbonate, such</w:t>
      </w:r>
    </w:p>
    <w:p>
      <w:r>
        <w:t>as may occur at higher temperatures. The process is carried out as</w:t>
      </w:r>
    </w:p>
    <w:p>
      <w:r>
        <w:t>described below.</w:t>
      </w:r>
    </w:p>
    <w:p/>
    <w:p>
      <w:r>
        <w:t>PROCEDURE.--Place in a porcelain crucible about 6 grams (roughly</w:t>
      </w:r>
    </w:p>
    <w:p>
      <w:r>
        <w:t>weighed) of the purest sodium bicarbonate obtainable. Rest the</w:t>
      </w:r>
    </w:p>
    <w:p>
      <w:r>
        <w:t>crucible upon a triangle of iron or copper wire so placed within a</w:t>
      </w:r>
    </w:p>
    <w:p>
      <w:r>
        <w:t>large crucible that there is an open air space of about three eighths</w:t>
      </w:r>
    </w:p>
    <w:p>
      <w:r>
        <w:t>of an inch between them. The larger crucible may be of iron, nickel or</w:t>
      </w:r>
    </w:p>
    <w:p>
      <w:r>
        <w:t>porcelain, as may be most convenient. Insert the bulb of a thermometer</w:t>
      </w:r>
    </w:p>
    <w:p>
      <w:r>
        <w:t>reading to 350°C. in the bicarbonate, supporting it with a clamp so</w:t>
      </w:r>
    </w:p>
    <w:p>
      <w:r>
        <w:t>that the bulb does not rest on the bottom of the crucible. Heat</w:t>
      </w:r>
    </w:p>
    <w:p>
      <w:r>
        <w:t>the outside crucible, using a rather small flame, and raise the</w:t>
      </w:r>
    </w:p>
    <w:p>
      <w:r>
        <w:t>temperature of the bicarbonate fairly rapidly to 270°C. Then regulate</w:t>
      </w:r>
    </w:p>
    <w:p>
      <w:r>
        <w:t>the heat in such a way that the temperature rises !slowly! to 300°C.</w:t>
      </w:r>
    </w:p>
    <w:p>
      <w:r>
        <w:t>in the course of a half-hour. The bicarbonate should be frequently</w:t>
      </w:r>
    </w:p>
    <w:p>
      <w:r>
        <w:t>stirred with a clean, dry, glass rod, and after stirring, should be</w:t>
      </w:r>
    </w:p>
    <w:p>
      <w:r>
        <w:t>heaped up around the bulb of the thermometer in such a way as to cover</w:t>
      </w:r>
    </w:p>
    <w:p>
      <w:r>
        <w:t>it. This will require attention during most of the heating, as the</w:t>
      </w:r>
    </w:p>
    <w:p>
      <w:r>
        <w:t>temperature should not be permitted to rise above 310°C. for any</w:t>
      </w:r>
    </w:p>
    <w:p>
      <w:r>
        <w:t>length of time. At the end of the half-hour remove the thermometer and</w:t>
      </w:r>
    </w:p>
    <w:p>
      <w:r>
        <w:t>transfer the porcelain crucible, which now contains sodium carbonate,</w:t>
      </w:r>
    </w:p>
    <w:p>
      <w:r>
        <w:t>to a desiccator. When it is cold, transfer the carbonate to a</w:t>
      </w:r>
    </w:p>
    <w:p>
      <w:r>
        <w:t>stoppered weighing tube or weighing-bottle.</w:t>
      </w:r>
    </w:p>
    <w:p/>
    <w:p/>
    <w:p>
      <w:r>
        <w:t>STANDARDIZATION</w:t>
      </w:r>
    </w:p>
    <w:p/>
    <w:p>
      <w:r>
        <w:t>PROCEDURE.--Clean carefully the outside of a weighing-tube, or</w:t>
      </w:r>
    </w:p>
    <w:p>
      <w:r>
        <w:t>weighing-bottle, containing the pure sodium carbonate, taking care</w:t>
      </w:r>
    </w:p>
    <w:p>
      <w:r>
        <w:t>to handle it as little as possible after wiping. Weigh the tube</w:t>
      </w:r>
    </w:p>
    <w:p>
      <w:r>
        <w:t>accurately to 0.0001 gram, and record the weight in the notebook. Hold</w:t>
      </w:r>
    </w:p>
    <w:p>
      <w:r>
        <w:t>the tube over the top of a beaker (200-300 cc.) and cautiously remove</w:t>
      </w:r>
    </w:p>
    <w:p>
      <w:r>
        <w:t>the stopper, making sure that no particles fall from it or from the</w:t>
      </w:r>
    </w:p>
    <w:p>
      <w:r>
        <w:t>tube elsewhere than in the beaker. Pour out from the tube a portion</w:t>
      </w:r>
    </w:p>
    <w:p>
      <w:r>
        <w:t>of the carbonate, replace the stopper and determine approximately how</w:t>
      </w:r>
    </w:p>
    <w:p>
      <w:r>
        <w:t>much has been removed. Continue this procedure until 1.00 to 1.10</w:t>
      </w:r>
    </w:p>
    <w:p>
      <w:r>
        <w:t>grams has been taken from the tube. Then weigh the tube accurately</w:t>
      </w:r>
    </w:p>
    <w:p>
      <w:r>
        <w:t>and record the weight under the first weight in the notebook.</w:t>
      </w:r>
    </w:p>
    <w:p>
      <w:r>
        <w:t>The difference in the two weights is the weight of the carbonate</w:t>
      </w:r>
    </w:p>
    <w:p>
      <w:r>
        <w:t>transferred to the beaker. Proceed in the same way to transfer a</w:t>
      </w:r>
    </w:p>
    <w:p>
      <w:r>
        <w:t>second portion of the carbonate from the tube to another beaker of</w:t>
      </w:r>
    </w:p>
    <w:p>
      <w:r>
        <w:t>about the same size as the first. The beakers should be labeled and</w:t>
      </w:r>
    </w:p>
    <w:p>
      <w:r>
        <w:t>plainly marked to correspond with the entries in the notebook.</w:t>
      </w:r>
    </w:p>
    <w:p/>
    <w:p>
      <w:r>
        <w:t>Pour over the carbonate in each beaker about 80 cc. of water, stir</w:t>
      </w:r>
    </w:p>
    <w:p>
      <w:r>
        <w:t>until solution is complete, and add two drops of methyl orange</w:t>
      </w:r>
    </w:p>
    <w:p>
      <w:r>
        <w:t>solution. Fill the burettes with the standard acid and alkali</w:t>
      </w:r>
    </w:p>
    <w:p>
      <w:r>
        <w:t>solutions, noting the initial readings of the burettes and temperature</w:t>
      </w:r>
    </w:p>
    <w:p>
      <w:r>
        <w:t>of the solutions. Run in acid from the burette, stirring and avoiding</w:t>
      </w:r>
    </w:p>
    <w:p>
      <w:r>
        <w:t>loss by effervescence, until the solution has become pink. Wash down</w:t>
      </w:r>
    </w:p>
    <w:p>
      <w:r>
        <w:t>the sides of the beaker with a !little! water from a wash-bottle, and</w:t>
      </w:r>
    </w:p>
    <w:p>
      <w:r>
        <w:t>then run in alkali from the other burette until the pink is replaced</w:t>
      </w:r>
    </w:p>
    <w:p>
      <w:r>
        <w:t>by yellow; then finish the titration as described on page 37. Note the</w:t>
      </w:r>
    </w:p>
    <w:p>
      <w:r>
        <w:t>readings of the burettes after the proper interval, and record them in</w:t>
      </w:r>
    </w:p>
    <w:p>
      <w:r>
        <w:t>the notebook. Repeat the procedure, using the second portion of sodium</w:t>
      </w:r>
    </w:p>
    <w:p>
      <w:r>
        <w:t>carbonate. Apply the necessary calibration corrections to the volumes</w:t>
      </w:r>
    </w:p>
    <w:p>
      <w:r>
        <w:t>of the solutions used, and correct for temperature if necessary.</w:t>
      </w:r>
    </w:p>
    <w:p/>
    <w:p>
      <w:r>
        <w:t>From the data obtained, calculate the volume of the hydrochloric</w:t>
      </w:r>
    </w:p>
    <w:p>
      <w:r>
        <w:t>acid solution which is equivalent to the volume of sodium hydroxide</w:t>
      </w:r>
    </w:p>
    <w:p>
      <w:r>
        <w:t>solution used in this titration. Subtract this volume from the volume</w:t>
      </w:r>
    </w:p>
    <w:p>
      <w:r>
        <w:t>of hydrochloric acid. The difference represents the volume of acid</w:t>
      </w:r>
    </w:p>
    <w:p>
      <w:r>
        <w:t>used to react with the sodium carbonate. Divide the weight of sodium</w:t>
      </w:r>
    </w:p>
    <w:p>
      <w:r>
        <w:t>carbonate by this volume in cubic centimeters, thus obtaining the</w:t>
      </w:r>
    </w:p>
    <w:p>
      <w:r>
        <w:t>weight of sodium carbonate equivalent to each cubic centimeter of the</w:t>
      </w:r>
    </w:p>
    <w:p>
      <w:r>
        <w:t>acid.</w:t>
      </w:r>
    </w:p>
    <w:p/>
    <w:p>
      <w:r>
        <w:t>From this weight it is possible to calculate the corresponding weight</w:t>
      </w:r>
    </w:p>
    <w:p>
      <w:r>
        <w:t>of HCl in each cubic centimeter of the acid, and in turn the relation</w:t>
      </w:r>
    </w:p>
    <w:p>
      <w:r>
        <w:t>of the acid to the normal.</w:t>
      </w:r>
    </w:p>
    <w:p/>
    <w:p>
      <w:r>
        <w:t>If, however, it is recalled that normal solutions are equivalent to</w:t>
      </w:r>
    </w:p>
    <w:p>
      <w:r>
        <w:t>each other, it will be seen that the same result may be more readily</w:t>
      </w:r>
    </w:p>
    <w:p>
      <w:r>
        <w:t>reached by dividing the weight in grams of sodium carbonate per cubic</w:t>
      </w:r>
    </w:p>
    <w:p>
      <w:r>
        <w:t>centimeter just found by titration by the weight which would be</w:t>
      </w:r>
    </w:p>
    <w:p>
      <w:r>
        <w:t>contained in the same volume of a normal solution of sodium carbonate.</w:t>
      </w:r>
    </w:p>
    <w:p>
      <w:r>
        <w:t>A normal solution of sodium carbonate contains 53.0 grams per liter,</w:t>
      </w:r>
    </w:p>
    <w:p>
      <w:r>
        <w:t>or 0.0530 gram per cc. (see page 29). The relation of the acid</w:t>
      </w:r>
    </w:p>
    <w:p>
      <w:r>
        <w:t>solution to the normal is, therefore, calculated by dividing the</w:t>
      </w:r>
    </w:p>
    <w:p>
      <w:r>
        <w:t>weight of the carbonate to which each cubic centimeter of the acid is</w:t>
      </w:r>
    </w:p>
    <w:p>
      <w:r>
        <w:t>equivalent by 0.0530. The standardization must be repeated until the</w:t>
      </w:r>
    </w:p>
    <w:p>
      <w:r>
        <w:t>values obtained agree within, at most, two parts in one thousand.</w:t>
      </w:r>
    </w:p>
    <w:p/>
    <w:p>
      <w:r>
        <w:t>When the standard of the acid solution has been determined, calculate,</w:t>
      </w:r>
    </w:p>
    <w:p>
      <w:r>
        <w:t>from the known ratio of the two solutions, the relation of the sodium</w:t>
      </w:r>
    </w:p>
    <w:p>
      <w:r>
        <w:t>hydroxide solution to a normal solution (Notes 1 and 2).</w:t>
      </w:r>
    </w:p>
    <w:p/>
    <w:p>
      <w:r>
        <w:t>[Note 1: In the foregoing procedure the acid solution is standardized</w:t>
      </w:r>
    </w:p>
    <w:p>
      <w:r>
        <w:t>and the alkali solution referred to this standard by calculation. It</w:t>
      </w:r>
    </w:p>
    <w:p>
      <w:r>
        <w:t>is equally possible, if preferred, to standardize the alkali solution.</w:t>
      </w:r>
    </w:p>
    <w:p>
      <w:r>
        <w:t>The standards in a common use for this purpose are purified</w:t>
      </w:r>
    </w:p>
    <w:p>
      <w:r>
        <w:t>oxalic acid (H_{2}C_{2}O_{4}.2H_{2}O), potassium acid oxalate</w:t>
      </w:r>
    </w:p>
    <w:p>
      <w:r>
        <w:t>(KHC_{2}O_{4}.H_{2}O or KHC_{2}O_{4}), potassium tetroxalate</w:t>
      </w:r>
    </w:p>
    <w:p>
      <w:r>
        <w:t>(KHC_{2}O_{4}.H_{2}C_{2}O_{4}.2H_{2}O), or potassium acid tartrate</w:t>
      </w:r>
    </w:p>
    <w:p>
      <w:r>
        <w:t>(KHC_{4}O_{6}), with the use of a suitable indicator. The oxalic acid</w:t>
      </w:r>
    </w:p>
    <w:p>
      <w:r>
        <w:t>and the oxalates should be specially prepared to insure purity,</w:t>
      </w:r>
    </w:p>
    <w:p>
      <w:r>
        <w:t>the main difficulty lying in the preservation of the water of</w:t>
      </w:r>
    </w:p>
    <w:p>
      <w:r>
        <w:t>crystallization.</w:t>
      </w:r>
    </w:p>
    <w:p/>
    <w:p>
      <w:r>
        <w:t>It should be noted that the acid oxalate and the acid tartrate each</w:t>
      </w:r>
    </w:p>
    <w:p>
      <w:r>
        <w:t>contain one hydrogen atom replaceable by a base, while the tetroxalate</w:t>
      </w:r>
    </w:p>
    <w:p>
      <w:r>
        <w:t>contains three such atoms and the oxalic acid two. Each of the two</w:t>
      </w:r>
    </w:p>
    <w:p>
      <w:r>
        <w:t>salts first named behave, therefore, as monobasic acids, and the</w:t>
      </w:r>
    </w:p>
    <w:p>
      <w:r>
        <w:t>tetroxalate as a tribasic acid.]</w:t>
      </w:r>
    </w:p>
    <w:p/>
    <w:p>
      <w:r>
        <w:t>[Note 2: It is also possible to standardize a hydrochloric acid</w:t>
      </w:r>
    </w:p>
    <w:p>
      <w:r>
        <w:t>solution by precipitating the chloride ions as silver chloride and</w:t>
      </w:r>
    </w:p>
    <w:p>
      <w:r>
        <w:t>weighing the precipitate, as prescribed under the analysis of sodium</w:t>
      </w:r>
    </w:p>
    <w:p>
      <w:r>
        <w:t>chloride to be described later. Sulphuric acid solutions may be</w:t>
      </w:r>
    </w:p>
    <w:p>
      <w:r>
        <w:t>standardized by precipitation of the sulphate ions as barium sulphate</w:t>
      </w:r>
    </w:p>
    <w:p>
      <w:r>
        <w:t>and weighing the ignited precipitate, but the results are not above</w:t>
      </w:r>
    </w:p>
    <w:p>
      <w:r>
        <w:t>criticism on account of the difficulty in obtaining large precipitates</w:t>
      </w:r>
    </w:p>
    <w:p>
      <w:r>
        <w:t>of barium sulphate which are uncontaminated by inclosures or are not</w:t>
      </w:r>
    </w:p>
    <w:p>
      <w:r>
        <w:t>reduced on ignition.]</w:t>
      </w:r>
    </w:p>
    <w:p/>
    <w:p/>
    <w:p/>
    <w:p/>
    <w:p>
      <w:r>
        <w:t>DETERMINATION OF THE TOTAL ALKALINE STRENGTH OF SODA ASH</w:t>
      </w:r>
    </w:p>
    <w:p/>
    <w:p/>
    <w:p>
      <w:r>
        <w:t>Soda ash is crude sodium carbonate. If made by the ammonia process it</w:t>
      </w:r>
    </w:p>
    <w:p>
      <w:r>
        <w:t>may contain also sodium chloride, sulphate, and hydroxide; when made</w:t>
      </w:r>
    </w:p>
    <w:p>
      <w:r>
        <w:t>by the Le Blanc process it may contain sodium sulphide, silicate, and</w:t>
      </w:r>
    </w:p>
    <w:p>
      <w:r>
        <w:t>aluminate, and other impurities. Some of these, notably the hydroxide,</w:t>
      </w:r>
    </w:p>
    <w:p>
      <w:r>
        <w:t>combine with acids and contribute to the total alkaline strength,</w:t>
      </w:r>
    </w:p>
    <w:p>
      <w:r>
        <w:t>but it is customary to calculate this strength in terms of sodium</w:t>
      </w:r>
    </w:p>
    <w:p>
      <w:r>
        <w:t>carbonate; i.e., as though no other alkali were present.</w:t>
      </w:r>
    </w:p>
    <w:p/>
    <w:p>
      <w:r>
        <w:t>PROCEDURE.--In order to secure a sample which shall represent the</w:t>
      </w:r>
    </w:p>
    <w:p>
      <w:r>
        <w:t>average value of the ash, it is well to take at least 5 grams. As this</w:t>
      </w:r>
    </w:p>
    <w:p>
      <w:r>
        <w:t>is too large a quantity for convenient titration, an aliquot portion</w:t>
      </w:r>
    </w:p>
    <w:p>
      <w:r>
        <w:t>of the solution is measured off, representing one fifth of the entire</w:t>
      </w:r>
    </w:p>
    <w:p>
      <w:r>
        <w:t>quantity. This is accomplished as follows: Weigh out on an analytical</w:t>
      </w:r>
    </w:p>
    <w:p>
      <w:r>
        <w:t>balance two samples of soda ash of about 5 grams each into beakers</w:t>
      </w:r>
    </w:p>
    <w:p>
      <w:r>
        <w:t>of about 500 cc. capacity. (The weighings need be made to centigrams</w:t>
      </w:r>
    </w:p>
    <w:p>
      <w:r>
        <w:t>only.) Dissolve the ash in 75 cc. of water, warming gently, and filter</w:t>
      </w:r>
    </w:p>
    <w:p>
      <w:r>
        <w:t>off the insoluble residue; wash the filter by filling it at least</w:t>
      </w:r>
    </w:p>
    <w:p>
      <w:r>
        <w:t>three times with distilled water, and allowing it to drain, adding the</w:t>
      </w:r>
    </w:p>
    <w:p>
      <w:r>
        <w:t>washings to the main filtrate. Cool the filtrate to approximately the</w:t>
      </w:r>
    </w:p>
    <w:p>
      <w:r>
        <w:t>standard temperature of the laboratory, and transfer it to a 250 cc.</w:t>
      </w:r>
    </w:p>
    <w:p>
      <w:r>
        <w:t>measuring flask, washing out the beaker thoroughly. Add distilled</w:t>
      </w:r>
    </w:p>
    <w:p>
      <w:r>
        <w:t>water of laboratory temperature until the lowest point of the meniscus</w:t>
      </w:r>
    </w:p>
    <w:p>
      <w:r>
        <w:t>is level with the graduation on the neck of the flask and remove any</w:t>
      </w:r>
    </w:p>
    <w:p>
      <w:r>
        <w:t>drops of water that may be on the neck above the graduation by means</w:t>
      </w:r>
    </w:p>
    <w:p>
      <w:r>
        <w:t>of a strip of filter paper; make the solution thoroughly uniform by</w:t>
      </w:r>
    </w:p>
    <w:p>
      <w:r>
        <w:t>pouring it out into a dry beaker and back into the flask several</w:t>
      </w:r>
    </w:p>
    <w:p>
      <w:r>
        <w:t>times. Measure off 50 cc. of the solution in a measuring flask, or</w:t>
      </w:r>
    </w:p>
    <w:p>
      <w:r>
        <w:t>pipette, either of which before use should, unless they are dry on the</w:t>
      </w:r>
    </w:p>
    <w:p>
      <w:r>
        <w:t>inside, be rinsed out with at least two small portions of the soda ash</w:t>
      </w:r>
    </w:p>
    <w:p>
      <w:r>
        <w:t>solution to displace any water.</w:t>
      </w:r>
    </w:p>
    <w:p/>
    <w:p>
      <w:r>
        <w:t>If a flask is used, fill it to the graduation with the soda ash</w:t>
      </w:r>
    </w:p>
    <w:p>
      <w:r>
        <w:t>solution and remove any liquid from the neck above the graduation with</w:t>
      </w:r>
    </w:p>
    <w:p>
      <w:r>
        <w:t>filter paper. Empty it into a beaker, and wash out the small flask,</w:t>
      </w:r>
    </w:p>
    <w:p>
      <w:r>
        <w:t>unless it is graduated for !delivery!, using small quantities of</w:t>
      </w:r>
    </w:p>
    <w:p>
      <w:r>
        <w:t>water, which are added to the liquid in the beaker. A second 50 cc.</w:t>
      </w:r>
    </w:p>
    <w:p>
      <w:r>
        <w:t>portion from the main solution should be measured off into a second</w:t>
      </w:r>
    </w:p>
    <w:p>
      <w:r>
        <w:t>beaker. Dilute the solutions in each beaker to 100 cc., add two drops</w:t>
      </w:r>
    </w:p>
    <w:p>
      <w:r>
        <w:t>of a solution of methyl orange (Note 1) and titrate for the alkali</w:t>
      </w:r>
    </w:p>
    <w:p>
      <w:r>
        <w:t>with the standard hydrochloric acid solution, using the alkali</w:t>
      </w:r>
    </w:p>
    <w:p>
      <w:r>
        <w:t>solution to complete the titration as already prescribed.</w:t>
      </w:r>
    </w:p>
    <w:p/>
    <w:p>
      <w:r>
        <w:t>From the volumes of acid and alkali employed, corrected for burette</w:t>
      </w:r>
    </w:p>
    <w:p>
      <w:r>
        <w:t>errors and temperature changes, and the data derived from the</w:t>
      </w:r>
    </w:p>
    <w:p>
      <w:r>
        <w:t>standardization, calculate the percentage of alkali present, assuming</w:t>
      </w:r>
    </w:p>
    <w:p>
      <w:r>
        <w:t>it all to be present as sodium carbonate (Note 2).</w:t>
      </w:r>
    </w:p>
    <w:p/>
    <w:p>
      <w:r>
        <w:t>[Note 1: The hydrochloric acid sets free carbonic acid which is</w:t>
      </w:r>
    </w:p>
    <w:p>
      <w:r>
        <w:t>unstable and breaks down into water and carbon dioxide, most of which</w:t>
      </w:r>
    </w:p>
    <w:p>
      <w:r>
        <w:t>escapes from the solution. Carbonic acid is a weak acid and, as such,</w:t>
      </w:r>
    </w:p>
    <w:p>
      <w:r>
        <w:t>does not yield a sufficient concentration of H^{+} ions to cause the</w:t>
      </w:r>
    </w:p>
    <w:p>
      <w:r>
        <w:t>indicator to change to a pink (see page 32).</w:t>
      </w:r>
    </w:p>
    <w:p/>
    <w:p>
      <w:r>
        <w:t>The chemical changes involved may be summarized as follows:</w:t>
      </w:r>
    </w:p>
    <w:p/>
    <w:p>
      <w:r>
        <w:t>2H^{+}, 2Cl^{-} + 2Na^{+}, CO_{3}^{--} --&gt; 2Na^{+}, 2Cl^{-} +</w:t>
      </w:r>
    </w:p>
    <w:p>
      <w:r>
        <w:t>[H_{2}CO_{3}] --&gt; H_{2}O + CO_{2}]</w:t>
      </w:r>
    </w:p>
    <w:p/>
    <w:p>
      <w:r>
        <w:t>[Note 2: A determination of the alkali present as hydroxide in soda</w:t>
      </w:r>
    </w:p>
    <w:p>
      <w:r>
        <w:t>ash may be determined by precipitating the carbonate by the addition</w:t>
      </w:r>
    </w:p>
    <w:p>
      <w:r>
        <w:t>of barium chloride, removing the barium carbonate by filtration, and</w:t>
      </w:r>
    </w:p>
    <w:p>
      <w:r>
        <w:t>titrating the alkali in the filtrate.</w:t>
      </w:r>
    </w:p>
    <w:p/>
    <w:p>
      <w:r>
        <w:t>The caustic alkali may also be determined by first using</w:t>
      </w:r>
    </w:p>
    <w:p>
      <w:r>
        <w:t>phenolphthalein as an indicator, which will show by its change from</w:t>
      </w:r>
    </w:p>
    <w:p>
      <w:r>
        <w:t>pink to colorless the point at which the caustic alkali has been</w:t>
      </w:r>
    </w:p>
    <w:p>
      <w:r>
        <w:t>neutralized and the carbonate has been converted to bicarbonate, and</w:t>
      </w:r>
    </w:p>
    <w:p>
      <w:r>
        <w:t>then adding methyl orange and completing the titration. The amount of</w:t>
      </w:r>
    </w:p>
    <w:p>
      <w:r>
        <w:t>acid necessary to change the methyl orange to pink is a measure of one</w:t>
      </w:r>
    </w:p>
    <w:p>
      <w:r>
        <w:t>half of the carbonate present. The results of the double titration</w:t>
      </w:r>
    </w:p>
    <w:p>
      <w:r>
        <w:t>furnish the data necessary for the determination of the caustic alkali</w:t>
      </w:r>
    </w:p>
    <w:p>
      <w:r>
        <w:t>and of the carbonate in the sample.]</w:t>
      </w:r>
    </w:p>
    <w:p/>
    <w:p/>
    <w:p/>
    <w:p/>
    <w:p>
      <w:r>
        <w:t>DETERMINATION OF THE ACID STRENGTH OF OXALIC ACID</w:t>
      </w:r>
    </w:p>
    <w:p/>
    <w:p/>
    <w:p>
      <w:r>
        <w:t>PROCEDURE.--Weigh out two portions of the acid of about 1 gram</w:t>
      </w:r>
    </w:p>
    <w:p>
      <w:r>
        <w:t>each. Dissolve these in 50 cc. of warm water. Add two drops of</w:t>
      </w:r>
    </w:p>
    <w:p>
      <w:r>
        <w:t>phenolphthalein solution, and run in alkali from the burette until the</w:t>
      </w:r>
    </w:p>
    <w:p>
      <w:r>
        <w:t>solution is pink; add acid from the other burette until the pink is</w:t>
      </w:r>
    </w:p>
    <w:p>
      <w:r>
        <w:t>just destroyed, and then add 0.3 cc. (not more) in excess. Heat the</w:t>
      </w:r>
    </w:p>
    <w:p>
      <w:r>
        <w:t>solution to boiling for three minutes. If the pink returns during the</w:t>
      </w:r>
    </w:p>
    <w:p>
      <w:r>
        <w:t>boiling, discharge it with acid and again add 0.3 cc. in excess and</w:t>
      </w:r>
    </w:p>
    <w:p>
      <w:r>
        <w:t>repeat the boiling (Note 1). If the color does not then reappear, add</w:t>
      </w:r>
    </w:p>
    <w:p>
      <w:r>
        <w:t>alkali until it does, and a !drop or two! of acid in excess and boil</w:t>
      </w:r>
    </w:p>
    <w:p>
      <w:r>
        <w:t>again for one minute (Note 2). If no color reappears during this time,</w:t>
      </w:r>
    </w:p>
    <w:p>
      <w:r>
        <w:t>complete the titration in the hot solution. The end-point should be</w:t>
      </w:r>
    </w:p>
    <w:p>
      <w:r>
        <w:t>the faintest visible shade of color (or its disappearance), as the</w:t>
      </w:r>
    </w:p>
    <w:p>
      <w:r>
        <w:t>same difficulty would exist here as with methyl orange if an attempt</w:t>
      </w:r>
    </w:p>
    <w:p>
      <w:r>
        <w:t>were made to match shades of pink.</w:t>
      </w:r>
    </w:p>
    <w:p/>
    <w:p>
      <w:r>
        <w:t>From the corrected volume of alkali required to react with the</w:t>
      </w:r>
    </w:p>
    <w:p>
      <w:r>
        <w:t>oxalic acid, calculate the percentage of the crystallized acid</w:t>
      </w:r>
    </w:p>
    <w:p>
      <w:r>
        <w:t>(H_{2}C_{2}O_{4}.2H_{2}O) in the sample (Note 3).</w:t>
      </w:r>
    </w:p>
    <w:p/>
    <w:p>
      <w:r>
        <w:t>[Note 1: All commercial caustic soda such as that from which the</w:t>
      </w:r>
    </w:p>
    <w:p>
      <w:r>
        <w:t>standard solution was made contains some sodium carbonate. This reacts</w:t>
      </w:r>
    </w:p>
    <w:p>
      <w:r>
        <w:t>with the oxalic acid, setting free carbonic acid, which, in turn,</w:t>
      </w:r>
    </w:p>
    <w:p>
      <w:r>
        <w:t>forms sodium bicarbonate with the remaining carbonate:</w:t>
      </w:r>
    </w:p>
    <w:p/>
    <w:p>
      <w:r>
        <w:t>H_{2}CO_{3} + Na_{2}CO_{3} --&gt; 2HNaCO_{3}.</w:t>
      </w:r>
    </w:p>
    <w:p/>
    <w:p>
      <w:r>
        <w:t>This compound does not hydrolyze sufficiently to furnish enough OH^{-}</w:t>
      </w:r>
    </w:p>
    <w:p>
      <w:r>
        <w:t>ions to cause phenolphthalein to remain pink; hence, the color of</w:t>
      </w:r>
    </w:p>
    <w:p>
      <w:r>
        <w:t>the indicator is discharged in cold solutions at the point at which</w:t>
      </w:r>
    </w:p>
    <w:p>
      <w:r>
        <w:t>bicarbonate is formed. If, however, the solution is heated to boiling,</w:t>
      </w:r>
    </w:p>
    <w:p>
      <w:r>
        <w:t>the bicarbonate loses carbon dioxide and water, and reverts to sodium</w:t>
      </w:r>
    </w:p>
    <w:p>
      <w:r>
        <w:t>carbonate, which causes the indicator to become again pink:</w:t>
      </w:r>
    </w:p>
    <w:p/>
    <w:p>
      <w:r>
        <w:t>2HNaCO_{3} --&gt; H_{2}O + CO_{2} + Na_{2}CO_{3}.</w:t>
      </w:r>
    </w:p>
    <w:p/>
    <w:p>
      <w:r>
        <w:t>By adding successive portions of hydrochloric acid and boiling, the</w:t>
      </w:r>
    </w:p>
    <w:p>
      <w:r>
        <w:t>carbonate is ultimately all brought into reaction.</w:t>
      </w:r>
    </w:p>
    <w:p/>
    <w:p>
      <w:r>
        <w:t>The student should make sure that the difference in behavior of the</w:t>
      </w:r>
    </w:p>
    <w:p>
      <w:r>
        <w:t>two indicators, methyl orange and phenolphthalein, is understood.]</w:t>
      </w:r>
    </w:p>
    <w:p/>
    <w:p>
      <w:r>
        <w:t>[Note 2: Hydrochloric acid is volatilized from aqueous solutions,</w:t>
      </w:r>
    </w:p>
    <w:p>
      <w:r>
        <w:t>except such as are very dilute. If the directions in the procedure</w:t>
      </w:r>
    </w:p>
    <w:p>
      <w:r>
        <w:t>are strictly followed, no loss of acid need be feared, but the amount</w:t>
      </w:r>
    </w:p>
    <w:p>
      <w:r>
        <w:t>added in excess should not be greater than 0.3-0.4 cc.]</w:t>
      </w:r>
    </w:p>
    <w:p/>
    <w:p>
      <w:r>
        <w:t>[Note 3: Attention has already been called to the fact that the color</w:t>
      </w:r>
    </w:p>
    <w:p>
      <w:r>
        <w:t>changes in the different indicators occur at varying concentrations</w:t>
      </w:r>
    </w:p>
    <w:p>
      <w:r>
        <w:t>of H^{+} or OH^{-} ions. They do not indicate exact theoretical</w:t>
      </w:r>
    </w:p>
    <w:p>
      <w:r>
        <w:t>neutrality, but a particular indicator always shows its color change</w:t>
      </w:r>
    </w:p>
    <w:p>
      <w:r>
        <w:t>at a particular concentration of H^{+} or OH^{-} ions. The results</w:t>
      </w:r>
    </w:p>
    <w:p>
      <w:r>
        <w:t>of titration with a given indicator are, therefore, comparable. As a</w:t>
      </w:r>
    </w:p>
    <w:p>
      <w:r>
        <w:t>matter of fact, a small error is involved in the procedure as outlined</w:t>
      </w:r>
    </w:p>
    <w:p>
      <w:r>
        <w:t>above. The comparison of the acid and alkali solutions was made, using</w:t>
      </w:r>
    </w:p>
    <w:p>
      <w:r>
        <w:t>methyl orange as an indicator, while the titration of the oxalic acid</w:t>
      </w:r>
    </w:p>
    <w:p>
      <w:r>
        <w:t>is made with the use of phenolphthalein. For our present purposes the</w:t>
      </w:r>
    </w:p>
    <w:p>
      <w:r>
        <w:t>small error may be neglected but, if time permits, the student is</w:t>
      </w:r>
    </w:p>
    <w:p>
      <w:r>
        <w:t>recommended to standardize the alkali solution against one of the</w:t>
      </w:r>
    </w:p>
    <w:p>
      <w:r>
        <w:t>substances named in Note 1, page 41, and also to ascertain</w:t>
      </w:r>
    </w:p>
    <w:p>
      <w:r>
        <w:t>the comparative value of the acid and alkali solutions, using</w:t>
      </w:r>
    </w:p>
    <w:p>
      <w:r>
        <w:t>phenolphthalein as indicator throughout, and conducting the titrations</w:t>
      </w:r>
    </w:p>
    <w:p>
      <w:r>
        <w:t>as described above. This will insure complete accuracy.]</w:t>
      </w:r>
    </w:p>
    <w:p/>
    <w:p/>
    <w:p/>
    <w:p/>
    <w:p>
      <w:r>
        <w:t>II. OXIDATION PROCESSES</w:t>
      </w:r>
    </w:p>
    <w:p/>
    <w:p>
      <w:r>
        <w:t>GENERAL DISCUSSION</w:t>
      </w:r>
    </w:p>
    <w:p/>
    <w:p/>
    <w:p>
      <w:r>
        <w:t>In the oxidation processes of volumetric analysis standard solutions</w:t>
      </w:r>
    </w:p>
    <w:p>
      <w:r>
        <w:t>of oxidizing agents and of reducing agents take the place of the acid</w:t>
      </w:r>
    </w:p>
    <w:p>
      <w:r>
        <w:t>and alkali solutions of the neutralization processes already studied.</w:t>
      </w:r>
    </w:p>
    <w:p>
      <w:r>
        <w:t>Just as an acid solution was the principal reagent in alkalimetry, and</w:t>
      </w:r>
    </w:p>
    <w:p>
      <w:r>
        <w:t>the alkali solution used only to make certain of the end-point, the</w:t>
      </w:r>
    </w:p>
    <w:p>
      <w:r>
        <w:t>solution of the oxidizing agent is the principal reagent for the</w:t>
      </w:r>
    </w:p>
    <w:p>
      <w:r>
        <w:t>titration of substances exerting a reducing action. It is, in general,</w:t>
      </w:r>
    </w:p>
    <w:p>
      <w:r>
        <w:t>true that oxidizable substances are determined by !direct! titration,</w:t>
      </w:r>
    </w:p>
    <w:p>
      <w:r>
        <w:t>while oxidizing substances are determined by !indirect! titration.</w:t>
      </w:r>
    </w:p>
    <w:p/>
    <w:p>
      <w:r>
        <w:t>The important oxidizing agents employed in volumetric solutions are</w:t>
      </w:r>
    </w:p>
    <w:p>
      <w:r>
        <w:t>potassium bichromate, potassium permangenate, potassium ferricyanide,</w:t>
      </w:r>
    </w:p>
    <w:p>
      <w:r>
        <w:t>iodine, ferric chloride, and sodium hypochlorite.</w:t>
      </w:r>
    </w:p>
    <w:p/>
    <w:p>
      <w:r>
        <w:t>The important reducing agents which are used in the form of standard</w:t>
      </w:r>
    </w:p>
    <w:p>
      <w:r>
        <w:t>solutions are ferrous sulphate (or ferrous ammonium sulphate), oxalic</w:t>
      </w:r>
    </w:p>
    <w:p>
      <w:r>
        <w:t>acid, sodium thiosulphate, stannous chloride, arsenious acid, and</w:t>
      </w:r>
    </w:p>
    <w:p>
      <w:r>
        <w:t>potassium cyanide. Other reducing agents, as sulphurous acid,</w:t>
      </w:r>
    </w:p>
    <w:p>
      <w:r>
        <w:t>sulphureted hydrogen, and zinc (nascent hydrogen), may take part in</w:t>
      </w:r>
    </w:p>
    <w:p>
      <w:r>
        <w:t>the processes, but not as standard solutions.</w:t>
      </w:r>
    </w:p>
    <w:p/>
    <w:p>
      <w:r>
        <w:t>The most important combinations among the foregoing are: Potassium</w:t>
      </w:r>
    </w:p>
    <w:p>
      <w:r>
        <w:t>bichromate and ferrous salts; potassium permanganate and ferrous</w:t>
      </w:r>
    </w:p>
    <w:p>
      <w:r>
        <w:t>salts; potassium permanganate and oxalic acid, or its derivatives;</w:t>
      </w:r>
    </w:p>
    <w:p>
      <w:r>
        <w:t>iodine and sodium thiosulphate; hypochlorites and arsenious acid.</w:t>
      </w:r>
    </w:p>
    <w:p/>
    <w:p/>
    <w:p/>
    <w:p/>
    <w:p>
      <w:r>
        <w:t>BICHROMATE PROCESS FOR THE DETERMINATION OF IRON</w:t>
      </w:r>
    </w:p>
    <w:p/>
    <w:p/>
    <w:p>
      <w:r>
        <w:t>Ferrous salts may be promptly and completely oxidized to ferric salts,</w:t>
      </w:r>
    </w:p>
    <w:p>
      <w:r>
        <w:t>even in cold solution, by the addition of potassium bichromate,</w:t>
      </w:r>
    </w:p>
    <w:p>
      <w:r>
        <w:t>provided sufficient acid is present to hold in solution the ferric and</w:t>
      </w:r>
    </w:p>
    <w:p>
      <w:r>
        <w:t>chromic compounds which are formed.</w:t>
      </w:r>
    </w:p>
    <w:p/>
    <w:p>
      <w:r>
        <w:t>The acid may be either hydrochloric or sulphuric, but the former is</w:t>
      </w:r>
    </w:p>
    <w:p>
      <w:r>
        <w:t>usually preferred, since it is by far the best solvent for iron and</w:t>
      </w:r>
    </w:p>
    <w:p>
      <w:r>
        <w:t>its compounds. The reaction in the presence of hydrochloric acid is as</w:t>
      </w:r>
    </w:p>
    <w:p>
      <w:r>
        <w:t>follows:</w:t>
      </w:r>
    </w:p>
    <w:p/>
    <w:p>
      <w:r>
        <w:t>6FeCl_{2} + K_{2}Cr_{2}O_{7} + 14HCl --&gt; 6FeCl_{3} + 2CrCl_{3} + 2KCl</w:t>
      </w:r>
    </w:p>
    <w:p>
      <w:r>
        <w:t>+ 7H_{2}O.</w:t>
      </w:r>
    </w:p>
    <w:p/>
    <w:p/>
    <w:p>
      <w:r>
        <w:t>NORMAL SOLUTIONS OF OXIDIZING OR REDUCING AGENTS</w:t>
      </w:r>
    </w:p>
    <w:p/>
    <w:p>
      <w:r>
        <w:t>It will be recalled that the system of normal solutions is based upon</w:t>
      </w:r>
    </w:p>
    <w:p>
      <w:r>
        <w:t>the equivalence of the reagents which they contain to 8 grams of</w:t>
      </w:r>
    </w:p>
    <w:p>
      <w:r>
        <w:t>oxygen or 1 gram of hydrogen. A normal solution of an oxidizing agent</w:t>
      </w:r>
    </w:p>
    <w:p>
      <w:r>
        <w:t>should, therefore, contain that amount per liter which is equivalent</w:t>
      </w:r>
    </w:p>
    <w:p>
      <w:r>
        <w:t>in oxidizing power to 8 grams of oxygen; a normal reducing solution</w:t>
      </w:r>
    </w:p>
    <w:p>
      <w:r>
        <w:t>must be equivalent in reducing power to 1 gram of hydrogen. In order</w:t>
      </w:r>
    </w:p>
    <w:p>
      <w:r>
        <w:t>to determine what the amount per liter will be it is necessary to know</w:t>
      </w:r>
    </w:p>
    <w:p>
      <w:r>
        <w:t>how the reagents enter into reaction. The two solutions to be employed</w:t>
      </w:r>
    </w:p>
    <w:p>
      <w:r>
        <w:t>in the process under consideration are those of potassium bichromate</w:t>
      </w:r>
    </w:p>
    <w:p>
      <w:r>
        <w:t>and ferrous sulphate. The reaction between them, in the presence of an</w:t>
      </w:r>
    </w:p>
    <w:p>
      <w:r>
        <w:t>excess of sulphuric acid, may be expressed as follows:</w:t>
      </w:r>
    </w:p>
    <w:p/>
    <w:p>
      <w:r>
        <w:t>6FeSO_{4} + K_{2}Cr_{2}O_{7} + 7H_{2}SO_{4} --&gt; 3Fe_{2}(SO_{4})_{3} +</w:t>
      </w:r>
    </w:p>
    <w:p>
      <w:r>
        <w:t>K_{2}SO_{4} + Cr_{2}(SO_{4})_{3} + 7H_{2}O.</w:t>
      </w:r>
    </w:p>
    <w:p/>
    <w:p>
      <w:r>
        <w:t>If the compounds of iron and chromium, with which alone we are now</w:t>
      </w:r>
    </w:p>
    <w:p>
      <w:r>
        <w:t>concerned, be written in such a way as to show the oxides of these</w:t>
      </w:r>
    </w:p>
    <w:p>
      <w:r>
        <w:t>elements in each, they would appear as follows: On the left-hand side</w:t>
      </w:r>
    </w:p>
    <w:p>
      <w:r>
        <w:t>of the equation 6(FeO.SO_{3}) and K_{2}O.2CrO_{3}; on the right-hand</w:t>
      </w:r>
    </w:p>
    <w:p>
      <w:r>
        <w:t>side, 3(Fe_{2}O_{3}.3SO_{3}) and Cr_{2}O_{3}.3SO_{3}. A careful</w:t>
      </w:r>
    </w:p>
    <w:p>
      <w:r>
        <w:t>inspection shows that there are three less oxygen atoms associated</w:t>
      </w:r>
    </w:p>
    <w:p>
      <w:r>
        <w:t>with chromium atoms on the right-hand side of the equation than on the</w:t>
      </w:r>
    </w:p>
    <w:p>
      <w:r>
        <w:t>left-hand, but there are three more oxygen atoms associated with iron</w:t>
      </w:r>
    </w:p>
    <w:p>
      <w:r>
        <w:t>atoms on the right than on the left. In other words, a molecule of</w:t>
      </w:r>
    </w:p>
    <w:p>
      <w:r>
        <w:t>potassium bichromate has given up three atoms of oxygen for oxidation</w:t>
      </w:r>
    </w:p>
    <w:p>
      <w:r>
        <w:t>purposes; i.e., a molecular weight in grams of the bichromate (294.2)</w:t>
      </w:r>
    </w:p>
    <w:p>
      <w:r>
        <w:t>will furnish 3 X 16 or 48 grams of oxygen for oxidation purposes.</w:t>
      </w:r>
    </w:p>
    <w:p>
      <w:r>
        <w:t>As this 48 grams is six times 8 grams, the basis of the system, the</w:t>
      </w:r>
    </w:p>
    <w:p>
      <w:r>
        <w:t>normal solution of potassium bichromate should contain per liter one</w:t>
      </w:r>
    </w:p>
    <w:p>
      <w:r>
        <w:t>sixth of 294.2 grams or 49.03 grams.</w:t>
      </w:r>
    </w:p>
    <w:p/>
    <w:p>
      <w:r>
        <w:t>A further inspection of the dissected compounds above shows that six</w:t>
      </w:r>
    </w:p>
    <w:p>
      <w:r>
        <w:t>molecules of FeO.SO_{3} were required to react with the three atoms of</w:t>
      </w:r>
    </w:p>
    <w:p>
      <w:r>
        <w:t>oxygen from the bichromate. From the two equations</w:t>
      </w:r>
    </w:p>
    <w:p/>
    <w:p>
      <w:r>
        <w:t>3H_{2} + 3O --&gt; 3H_{2}O</w:t>
      </w:r>
    </w:p>
    <w:p>
      <w:r>
        <w:t>6(FeO.SO_{3}) + 3O --&gt; 3(Fe_{2}O_{3}.3SO_{3})</w:t>
      </w:r>
    </w:p>
    <w:p/>
    <w:p>
      <w:r>
        <w:t>it is plain that one molecule of ferrous sulphate is equivalent to one</w:t>
      </w:r>
    </w:p>
    <w:p>
      <w:r>
        <w:t>atom of hydrogen in reducing power; therefore one molecular weight in</w:t>
      </w:r>
    </w:p>
    <w:p>
      <w:r>
        <w:t>grams of ferrous sulphate (151.9) is equivalent to 1 gram of</w:t>
      </w:r>
    </w:p>
    <w:p>
      <w:r>
        <w:t>hydrogen. Since the ferrous sulphate crystalline form has the formula</w:t>
      </w:r>
    </w:p>
    <w:p>
      <w:r>
        <w:t>FeSO_{4}.7H_{2}O, a normal reducing solution of this crystalline salt</w:t>
      </w:r>
    </w:p>
    <w:p>
      <w:r>
        <w:t>should contain 277.9 grams per liter.</w:t>
      </w:r>
    </w:p>
    <w:p/>
    <w:p/>
    <w:p>
      <w:r>
        <w:t>PREPARATION OF SOLUTIONS</w:t>
      </w:r>
    </w:p>
    <w:p/>
    <w:p>
      <w:r>
        <w:t>!Approximate Strength 0.1 N!</w:t>
      </w:r>
    </w:p>
    <w:p/>
    <w:p>
      <w:r>
        <w:t>It is possible to purify commercial potassium bichromate by</w:t>
      </w:r>
    </w:p>
    <w:p>
      <w:r>
        <w:t>recrystallization from hot water. It must then be dried and cautiously</w:t>
      </w:r>
    </w:p>
    <w:p>
      <w:r>
        <w:t>heated to fusion to expel the last traces of moisture, but not</w:t>
      </w:r>
    </w:p>
    <w:p>
      <w:r>
        <w:t>sufficiently high to expel any oxygen. The pure salt thus prepared,</w:t>
      </w:r>
    </w:p>
    <w:p>
      <w:r>
        <w:t>may be weighed out directly, dissolved, and the solution diluted in a</w:t>
      </w:r>
    </w:p>
    <w:p>
      <w:r>
        <w:t>graduated flask to a definite volume. In this case no standardization</w:t>
      </w:r>
    </w:p>
    <w:p>
      <w:r>
        <w:t>is made, as the normal value can be calculated directly. It is,</w:t>
      </w:r>
    </w:p>
    <w:p>
      <w:r>
        <w:t>however, more generally customary to standardize a solution of</w:t>
      </w:r>
    </w:p>
    <w:p>
      <w:r>
        <w:t>the commercial salt by comparison with some substance of definite</w:t>
      </w:r>
    </w:p>
    <w:p>
      <w:r>
        <w:t>composition, as described below.</w:t>
      </w:r>
    </w:p>
    <w:p/>
    <w:p>
      <w:r>
        <w:t>PROCEDURE.--Pulverize about 5 grams of potassium bichromate of good</w:t>
      </w:r>
    </w:p>
    <w:p>
      <w:r>
        <w:t>quality. Dissolve the bichromate in distilled water, transfer the</w:t>
      </w:r>
    </w:p>
    <w:p>
      <w:r>
        <w:t>solution to a liter bottle, and dilute to approximately 1000 cc. Shake</w:t>
      </w:r>
    </w:p>
    <w:p>
      <w:r>
        <w:t>thoroughly until the solution is uniform.</w:t>
      </w:r>
    </w:p>
    <w:p/>
    <w:p>
      <w:r>
        <w:t>To prepare the solution of the reducing agent, pulverize about 28</w:t>
      </w:r>
    </w:p>
    <w:p>
      <w:r>
        <w:t>grams of ferrous sulphate (FeSO_{4}.7H_{2}O) or about 40 grams of</w:t>
      </w:r>
    </w:p>
    <w:p>
      <w:r>
        <w:t>ferrous ammonium sulphate (FeSO_{4}.(NH_{4})_{2}SO_{4}.6H_{2}O) and</w:t>
      </w:r>
    </w:p>
    <w:p>
      <w:r>
        <w:t>dissolve in distilled water containing 5 cc. of concentrated sulphuric</w:t>
      </w:r>
    </w:p>
    <w:p>
      <w:r>
        <w:t>acid. Transfer the solution to a liter bottle, add 5 cc. concentrated</w:t>
      </w:r>
    </w:p>
    <w:p>
      <w:r>
        <w:t>sulphuric acid, make up to about 1000 cc. and shake vigorously to</w:t>
      </w:r>
    </w:p>
    <w:p>
      <w:r>
        <w:t>insure uniformity.</w:t>
      </w:r>
    </w:p>
    <w:p/>
    <w:p/>
    <w:p>
      <w:r>
        <w:t>INDICATOR SOLUTION</w:t>
      </w:r>
    </w:p>
    <w:p/>
    <w:p>
      <w:r>
        <w:t>No indicator is known which, like methyl orange, can be used within</w:t>
      </w:r>
    </w:p>
    <w:p>
      <w:r>
        <w:t>the solution, to show when the oxidation process is complete. Instead,</w:t>
      </w:r>
    </w:p>
    <w:p>
      <w:r>
        <w:t>an outside indicator solution is employed to which drops of the</w:t>
      </w:r>
    </w:p>
    <w:p>
      <w:r>
        <w:t>titrated solution are transferred for testing. The reagent used is</w:t>
      </w:r>
    </w:p>
    <w:p>
      <w:r>
        <w:t>potassium ferricyanide, which produces a blue precipitate (or color)</w:t>
      </w:r>
    </w:p>
    <w:p>
      <w:r>
        <w:t>with ferrous compounds as long as there are unoxidized ferrous ions in</w:t>
      </w:r>
    </w:p>
    <w:p>
      <w:r>
        <w:t>the titrated solution. Drops of the indicator solution are placed upon</w:t>
      </w:r>
    </w:p>
    <w:p>
      <w:r>
        <w:t>a glazed porcelain tile, or upon white cardboard which has been coated</w:t>
      </w:r>
    </w:p>
    <w:p>
      <w:r>
        <w:t>with paraffin to render it waterproof, and drops of the titrated</w:t>
      </w:r>
    </w:p>
    <w:p>
      <w:r>
        <w:t>solution are transferred to the indicator on the end of a stirring</w:t>
      </w:r>
    </w:p>
    <w:p>
      <w:r>
        <w:t>rod. When the oxidation is nearly completed only very small amounts</w:t>
      </w:r>
    </w:p>
    <w:p>
      <w:r>
        <w:t>of the ferrous compounds remain unoxidized and the reaction with the</w:t>
      </w:r>
    </w:p>
    <w:p>
      <w:r>
        <w:t>indicator is no longer instantaneous. It is necessary to allow a brief</w:t>
      </w:r>
    </w:p>
    <w:p>
      <w:r>
        <w:t>time to elapse before determining that no blue color is formed. Thirty</w:t>
      </w:r>
    </w:p>
    <w:p>
      <w:r>
        <w:t>seconds is a sufficient interval, and should be adopted throughout the</w:t>
      </w:r>
    </w:p>
    <w:p>
      <w:r>
        <w:t>analytical procedure. If left too long, the combined effect of light</w:t>
      </w:r>
    </w:p>
    <w:p>
      <w:r>
        <w:t>and dust from the air will cause a reduction of the ferric compounds</w:t>
      </w:r>
    </w:p>
    <w:p>
      <w:r>
        <w:t>already formed and a resultant blue will appear which misleads the</w:t>
      </w:r>
    </w:p>
    <w:p>
      <w:r>
        <w:t>observer with respect to the true end-point.</w:t>
      </w:r>
    </w:p>
    <w:p/>
    <w:p>
      <w:r>
        <w:t>The indicator solution must be highly diluted, otherwise its own color</w:t>
      </w:r>
    </w:p>
    <w:p>
      <w:r>
        <w:t>interferes with accurate observation. Prepare a fresh solution, as</w:t>
      </w:r>
    </w:p>
    <w:p>
      <w:r>
        <w:t>needed each day, by dissolving a crystal of potassium ferricyanide</w:t>
      </w:r>
    </w:p>
    <w:p>
      <w:r>
        <w:t>about the size of a pin's head in 25 cc. of distilled water. The salt</w:t>
      </w:r>
    </w:p>
    <w:p>
      <w:r>
        <w:t>should be carefully tested with ferric chloride for the presence of</w:t>
      </w:r>
    </w:p>
    <w:p>
      <w:r>
        <w:t>ferrocyanides, which give a blue color with ferric salts.</w:t>
      </w:r>
    </w:p>
    <w:p/>
    <w:p>
      <w:r>
        <w:t>In case of need, the ferricyanide can be purified by adding to its</w:t>
      </w:r>
    </w:p>
    <w:p>
      <w:r>
        <w:t>solution a little bromine water and recrystallizing the compound.</w:t>
      </w:r>
    </w:p>
    <w:p/>
    <w:p/>
    <w:p>
      <w:r>
        <w:t>COMPARISON OF OXIDIZING AND REDUCING SOLUTIONS</w:t>
      </w:r>
    </w:p>
    <w:p/>
    <w:p>
      <w:r>
        <w:t>PROCEDURE.--Fill one burette with each of the solutions, observing</w:t>
      </w:r>
    </w:p>
    <w:p>
      <w:r>
        <w:t>the general procedure with respect to cleaning and rinsing already</w:t>
      </w:r>
    </w:p>
    <w:p>
      <w:r>
        <w:t>prescribed. The bichromate solution is preferably to be placed in a</w:t>
      </w:r>
    </w:p>
    <w:p>
      <w:r>
        <w:t>glass-stoppered burette.</w:t>
      </w:r>
    </w:p>
    <w:p/>
    <w:p>
      <w:r>
        <w:t>Run out from a burette into a beaker of about 300 cc. capacity nearly</w:t>
      </w:r>
    </w:p>
    <w:p>
      <w:r>
        <w:t>40 cc. of the ferrous solution, add 15 cc. of dilute hydrochloric acid</w:t>
      </w:r>
    </w:p>
    <w:p>
      <w:r>
        <w:t>(sp. gr. 1.12) and 150 cc. of water and run in the bichromate</w:t>
      </w:r>
    </w:p>
    <w:p>
      <w:r>
        <w:t>solution from another burette. Since both solutions are approximately</w:t>
      </w:r>
    </w:p>
    <w:p>
      <w:r>
        <w:t>tenth-normal, 35 cc. of the bichromate solution may be added without</w:t>
      </w:r>
    </w:p>
    <w:p>
      <w:r>
        <w:t>testing. Test at that point by removing a very small drop of the</w:t>
      </w:r>
    </w:p>
    <w:p>
      <w:r>
        <w:t>iron solution on the end of a stirring rod, mixing it with a drop of</w:t>
      </w:r>
    </w:p>
    <w:p>
      <w:r>
        <w:t>indicator on the tile (Note 1). If a blue precipitate appears at once,</w:t>
      </w:r>
    </w:p>
    <w:p>
      <w:r>
        <w:t>0.5 cc. of the bichromate solution may be added before testing again.</w:t>
      </w:r>
    </w:p>
    <w:p>
      <w:r>
        <w:t>The stirring rod which has touched the indicator should be dipped in</w:t>
      </w:r>
    </w:p>
    <w:p>
      <w:r>
        <w:t>distilled water before returning it to the iron solution. As soon as</w:t>
      </w:r>
    </w:p>
    <w:p>
      <w:r>
        <w:t>the blue appears to be less intense, add the bichromate solution in</w:t>
      </w:r>
    </w:p>
    <w:p>
      <w:r>
        <w:t>small portions, finally a single drop at a time, until the point is</w:t>
      </w:r>
    </w:p>
    <w:p>
      <w:r>
        <w:t>reached at which no blue color appears after the lapse of thirty</w:t>
      </w:r>
    </w:p>
    <w:p>
      <w:r>
        <w:t>seconds from the time of mixing solution and indicator. At the close</w:t>
      </w:r>
    </w:p>
    <w:p>
      <w:r>
        <w:t>of the titration a large drop of the iron solution should be taken for</w:t>
      </w:r>
    </w:p>
    <w:p>
      <w:r>
        <w:t>the test. To determine the end-point beyond any question, as soon as</w:t>
      </w:r>
    </w:p>
    <w:p>
      <w:r>
        <w:t>the thirty seconds have elapsed remove another drop of the solution</w:t>
      </w:r>
    </w:p>
    <w:p>
      <w:r>
        <w:t>of the same size as that last taken and mix it with the indicator,</w:t>
      </w:r>
    </w:p>
    <w:p>
      <w:r>
        <w:t>placing it beside the last previous test. If this last previous test</w:t>
      </w:r>
    </w:p>
    <w:p>
      <w:r>
        <w:t>shows a blue tint in comparison with the fresh mixture, the end-point</w:t>
      </w:r>
    </w:p>
    <w:p>
      <w:r>
        <w:t>has not been reached; if no difference can be noted the reaction is</w:t>
      </w:r>
    </w:p>
    <w:p>
      <w:r>
        <w:t>complete. Should the end-point be overstepped, a little more of the</w:t>
      </w:r>
    </w:p>
    <w:p>
      <w:r>
        <w:t>ferrous solution may be added and the end-point definitely fixed.</w:t>
      </w:r>
    </w:p>
    <w:p/>
    <w:p>
      <w:r>
        <w:t>From the volumes of the solutions used, after applying corrections for</w:t>
      </w:r>
    </w:p>
    <w:p>
      <w:r>
        <w:t>burette readings, and, if need be, for the temperature of solutions,</w:t>
      </w:r>
    </w:p>
    <w:p>
      <w:r>
        <w:t>calculate the value of the ferrous solution in terms of the oxidizing</w:t>
      </w:r>
    </w:p>
    <w:p>
      <w:r>
        <w:t>solution.</w:t>
      </w:r>
    </w:p>
    <w:p/>
    <w:p>
      <w:r>
        <w:t>[Note 1: The accuracy of the work may be much impaired by the removal</w:t>
      </w:r>
    </w:p>
    <w:p>
      <w:r>
        <w:t>of unnecessarily large quantities of solution for the tests. At the</w:t>
      </w:r>
    </w:p>
    <w:p>
      <w:r>
        <w:t>beginning of the titration, while much ferrous iron is still present,</w:t>
      </w:r>
    </w:p>
    <w:p>
      <w:r>
        <w:t>the end of the stirring rod need only be moist with the solution; but</w:t>
      </w:r>
    </w:p>
    <w:p>
      <w:r>
        <w:t>at the close of the titration drops of considerable size may properly</w:t>
      </w:r>
    </w:p>
    <w:p>
      <w:r>
        <w:t>be taken for the final tests. The stirring rod should be washed to</w:t>
      </w:r>
    </w:p>
    <w:p>
      <w:r>
        <w:t>prevent transfer of indicator to the main solution. This cautious</w:t>
      </w:r>
    </w:p>
    <w:p>
      <w:r>
        <w:t>removal of solution does not seriously affect the accuracy of the</w:t>
      </w:r>
    </w:p>
    <w:p>
      <w:r>
        <w:t>determination, as it will be noted that the volume of the titrated</w:t>
      </w:r>
    </w:p>
    <w:p>
      <w:r>
        <w:t>solution is about 200 cc. and the portions removed are very</w:t>
      </w:r>
    </w:p>
    <w:p>
      <w:r>
        <w:t>small. Moreover, if the procedure is followed as prescribed, the</w:t>
      </w:r>
    </w:p>
    <w:p>
      <w:r>
        <w:t>concentration of unoxidized iron decreases very rapidly as the</w:t>
      </w:r>
    </w:p>
    <w:p>
      <w:r>
        <w:t>titration is carried out so that when the final tests are made, though</w:t>
      </w:r>
    </w:p>
    <w:p>
      <w:r>
        <w:t>large drops may be taken, the amount of ferrous iron is not sufficient</w:t>
      </w:r>
    </w:p>
    <w:p>
      <w:r>
        <w:t>to produce any appreciable error in results.</w:t>
      </w:r>
    </w:p>
    <w:p/>
    <w:p>
      <w:r>
        <w:t>If the end-point is determined as prescribed, it can be as accurately</w:t>
      </w:r>
    </w:p>
    <w:p>
      <w:r>
        <w:t>fixed as that of other methods; and if a ferrous solution is at</w:t>
      </w:r>
    </w:p>
    <w:p>
      <w:r>
        <w:t>hand, the titration need consume hardly more time than that of the</w:t>
      </w:r>
    </w:p>
    <w:p>
      <w:r>
        <w:t>permanganate process to be described later on.]</w:t>
      </w:r>
    </w:p>
    <w:p/>
    <w:p/>
    <w:p>
      <w:r>
        <w:t>STANDARDIZATION OF POTASSIUM BICHROMATE SOLUTIONS</w:t>
      </w:r>
    </w:p>
    <w:p/>
    <w:p>
      <w:r>
        <w:t>!Selection of a Standard!</w:t>
      </w:r>
    </w:p>
    <w:p/>
    <w:p>
      <w:r>
        <w:t>A substance which will serve satisfactorily as a standard for</w:t>
      </w:r>
    </w:p>
    <w:p>
      <w:r>
        <w:t>oxidizing solutions must possess certain specific properties: It must</w:t>
      </w:r>
    </w:p>
    <w:p>
      <w:r>
        <w:t>be of accurately known composition and definite in its behavior as a</w:t>
      </w:r>
    </w:p>
    <w:p>
      <w:r>
        <w:t>reducing agent, and it must be permanent against oxidation in the air,</w:t>
      </w:r>
    </w:p>
    <w:p>
      <w:r>
        <w:t>at least for considerable periods. Such standards may take the form of</w:t>
      </w:r>
    </w:p>
    <w:p>
      <w:r>
        <w:t>pure crystalline salts, such as ferrous ammonium sulphate, or may be</w:t>
      </w:r>
    </w:p>
    <w:p>
      <w:r>
        <w:t>in the form of iron wire or an iron ore of known iron content. It is</w:t>
      </w:r>
    </w:p>
    <w:p>
      <w:r>
        <w:t>not necessary that the standard should be of 100 per cent purity,</w:t>
      </w:r>
    </w:p>
    <w:p>
      <w:r>
        <w:t>provided the content of the active reducing agent is known and no</w:t>
      </w:r>
    </w:p>
    <w:p>
      <w:r>
        <w:t>interfering substances are present.</w:t>
      </w:r>
    </w:p>
    <w:p/>
    <w:p>
      <w:r>
        <w:t>The two substances most commonly used as standards for a bichromate</w:t>
      </w:r>
    </w:p>
    <w:p>
      <w:r>
        <w:t>solution are ferrous ammonium sulphate and iron wire. A standard wire</w:t>
      </w:r>
    </w:p>
    <w:p>
      <w:r>
        <w:t>is to be purchased in the market which answers the purpose well, and</w:t>
      </w:r>
    </w:p>
    <w:p>
      <w:r>
        <w:t>its iron content may be determined for each lot purchased by a number</w:t>
      </w:r>
    </w:p>
    <w:p>
      <w:r>
        <w:t>of gravimetric determinations. It may best be preserved in jars</w:t>
      </w:r>
    </w:p>
    <w:p>
      <w:r>
        <w:t>containing calcium chloride, but this must not be allowed to come</w:t>
      </w:r>
    </w:p>
    <w:p>
      <w:r>
        <w:t>into contact with the wire. It should, however, even then be examined</w:t>
      </w:r>
    </w:p>
    <w:p>
      <w:r>
        <w:t>carefully for rust before use.</w:t>
      </w:r>
    </w:p>
    <w:p/>
    <w:p>
      <w:r>
        <w:t>If pure ferrous ammonium sulphate is used as the standard, clear</w:t>
      </w:r>
    </w:p>
    <w:p>
      <w:r>
        <w:t>crystals only should be selected. It is perhaps even better to</w:t>
      </w:r>
    </w:p>
    <w:p>
      <w:r>
        <w:t>determine by gravimetric methods once for all the iron content of a</w:t>
      </w:r>
    </w:p>
    <w:p>
      <w:r>
        <w:t>large commercial sample which has been ground and well mixed. This</w:t>
      </w:r>
    </w:p>
    <w:p>
      <w:r>
        <w:t>salt is permanent over long periods if kept in stoppered containers.</w:t>
      </w:r>
    </w:p>
    <w:p/>
    <w:p/>
    <w:p>
      <w:r>
        <w:t>STANDARDIZATION</w:t>
      </w:r>
    </w:p>
    <w:p/>
    <w:p>
      <w:r>
        <w:t>PROCEDURE.--Weigh out two portions of iron wire of about 0.24-0.26</w:t>
      </w:r>
    </w:p>
    <w:p>
      <w:r>
        <w:t>gram each, examining the wire carefully for rust. It should be handled</w:t>
      </w:r>
    </w:p>
    <w:p>
      <w:r>
        <w:t>and wiped with filter paper (not touched by the fingers), should</w:t>
      </w:r>
    </w:p>
    <w:p>
      <w:r>
        <w:t>be weighed on a watch-glass, and be bent in such a way as not to</w:t>
      </w:r>
    </w:p>
    <w:p>
      <w:r>
        <w:t>interfere with the movement of the balance.</w:t>
      </w:r>
    </w:p>
    <w:p/>
    <w:p>
      <w:r>
        <w:t>Place 30 cc. of hydrochloric acid (sp. gr. 1.12) in each of two 300</w:t>
      </w:r>
    </w:p>
    <w:p>
      <w:r>
        <w:t>cc. Erlenmeyer flasks, cover them with watch-glasses, and bring the</w:t>
      </w:r>
    </w:p>
    <w:p>
      <w:r>
        <w:t>acid just to boiling. Remove them from the flame and drop in the</w:t>
      </w:r>
    </w:p>
    <w:p>
      <w:r>
        <w:t>portions of wire, taking great care to avoid loss of liquid during</w:t>
      </w:r>
    </w:p>
    <w:p>
      <w:r>
        <w:t>solution. Boil for two or three minutes, keeping the flasks covered</w:t>
      </w:r>
    </w:p>
    <w:p>
      <w:r>
        <w:t>(Note 1), then wash the sides of the flasks and the watch-glass with</w:t>
      </w:r>
    </w:p>
    <w:p>
      <w:r>
        <w:t>a little water and add stannous chloride solution to the hot liquid</w:t>
      </w:r>
    </w:p>
    <w:p>
      <w:r>
        <w:t>!from a dropper! until the solution is colorless, but avoid more than</w:t>
      </w:r>
    </w:p>
    <w:p>
      <w:r>
        <w:t>a drop or two in excess (Note 2). Dilute with 150 cc. of water and</w:t>
      </w:r>
    </w:p>
    <w:p>
      <w:r>
        <w:t>cool !completely!. When cold, add rapidly about 30 cc. of mercuric</w:t>
      </w:r>
    </w:p>
    <w:p>
      <w:r>
        <w:t>chloride solution. Allow the solutions to stand about three minutes</w:t>
      </w:r>
    </w:p>
    <w:p>
      <w:r>
        <w:t>and then titrate without further delay (Note 3), add about 35 cc. of</w:t>
      </w:r>
    </w:p>
    <w:p>
      <w:r>
        <w:t>the standard solution at once and finish the titration as prescribed</w:t>
      </w:r>
    </w:p>
    <w:p>
      <w:r>
        <w:t>above, making use of the ferrous solution if the end-point should be</w:t>
      </w:r>
    </w:p>
    <w:p>
      <w:r>
        <w:t>passed.</w:t>
      </w:r>
    </w:p>
    <w:p/>
    <w:p>
      <w:r>
        <w:t>From the corrected volumes of the bichromate solution required to</w:t>
      </w:r>
    </w:p>
    <w:p>
      <w:r>
        <w:t>oxidize the iron actually know to be present in the wire, calculate</w:t>
      </w:r>
    </w:p>
    <w:p>
      <w:r>
        <w:t>the relation of the standard solution to the normal.</w:t>
      </w:r>
    </w:p>
    <w:p/>
    <w:p>
      <w:r>
        <w:t>Repeat the standardization until the results are concordant within at</w:t>
      </w:r>
    </w:p>
    <w:p>
      <w:r>
        <w:t>least two parts in one thousand.</w:t>
      </w:r>
    </w:p>
    <w:p/>
    <w:p/>
    <w:p>
      <w:r>
        <w:t>[Note 1: The hydrochloric acid is added to the ferrous solution</w:t>
      </w:r>
    </w:p>
    <w:p>
      <w:r>
        <w:t>to insure the presence of at least sufficient free acid for the</w:t>
      </w:r>
    </w:p>
    <w:p>
      <w:r>
        <w:t>titration, as required by the equation on page 48.</w:t>
      </w:r>
    </w:p>
    <w:p/>
    <w:p>
      <w:r>
        <w:t>The solution of the wire in hot acid and the short boiling insure the</w:t>
      </w:r>
    </w:p>
    <w:p>
      <w:r>
        <w:t>removal of compounds of hydrogen and carbon which are formed from the</w:t>
      </w:r>
    </w:p>
    <w:p>
      <w:r>
        <w:t>small amount of carbon in the iron. These might be acted upon by the</w:t>
      </w:r>
    </w:p>
    <w:p>
      <w:r>
        <w:t>bichromate if not expelled.]</w:t>
      </w:r>
    </w:p>
    <w:p/>
    <w:p>
      <w:r>
        <w:t>[Note 2: It is plain that all the iron must be reduced to the ferrous</w:t>
      </w:r>
    </w:p>
    <w:p>
      <w:r>
        <w:t>condition before the titration begins, as some oxidation may have</w:t>
      </w:r>
    </w:p>
    <w:p>
      <w:r>
        <w:t>occurred from the oxygen of the air during solution. It is also</w:t>
      </w:r>
    </w:p>
    <w:p>
      <w:r>
        <w:t>evident that any excess of the agent used to reduce the iron must be</w:t>
      </w:r>
    </w:p>
    <w:p>
      <w:r>
        <w:t>removed; otherwise it will react with the bichromate added later.</w:t>
      </w:r>
    </w:p>
    <w:p/>
    <w:p>
      <w:r>
        <w:t>The reagents available for the reduction of iron are stannous</w:t>
      </w:r>
    </w:p>
    <w:p>
      <w:r>
        <w:t>chloride, sulphurous acid, sulphureted hydrogen, and zinc; of these</w:t>
      </w:r>
    </w:p>
    <w:p>
      <w:r>
        <w:t>stannous chloride acts most readily, the completion of the reaction</w:t>
      </w:r>
    </w:p>
    <w:p>
      <w:r>
        <w:t>is most easily noted, and the excess of the reagent is most readily</w:t>
      </w:r>
    </w:p>
    <w:p>
      <w:r>
        <w:t>removed. The latter object is accomplished by oxidation to stannic</w:t>
      </w:r>
    </w:p>
    <w:p>
      <w:r>
        <w:t>chloride by means of mercuric chloride added in excess, as the</w:t>
      </w:r>
    </w:p>
    <w:p>
      <w:r>
        <w:t>mercuric salts have no effect upon ferrous iron or the bichromate. The</w:t>
      </w:r>
    </w:p>
    <w:p>
      <w:r>
        <w:t>reactions involved are:</w:t>
      </w:r>
    </w:p>
    <w:p/>
    <w:p>
      <w:r>
        <w:t>2FeCl_{3} + SnCl_{2} --&gt; 2FeCl_{2} + SnCl_{4}</w:t>
      </w:r>
    </w:p>
    <w:p>
      <w:r>
        <w:t>SnCl_{2} + 2HgCl_{2} --&gt; SnCl_{4} + 2HgCl</w:t>
      </w:r>
    </w:p>
    <w:p/>
    <w:p>
      <w:r>
        <w:t>The mercurous chloride is precipitated.</w:t>
      </w:r>
    </w:p>
    <w:p/>
    <w:p>
      <w:r>
        <w:t>It is essential that the solution should be cold and that the stannous</w:t>
      </w:r>
    </w:p>
    <w:p>
      <w:r>
        <w:t>chloride should not be present in great excess, otherwise a secondary</w:t>
      </w:r>
    </w:p>
    <w:p>
      <w:r>
        <w:t>reaction takes place, resulting in the reduction of the mercurous</w:t>
      </w:r>
    </w:p>
    <w:p>
      <w:r>
        <w:t>chloride to metallic mercury:</w:t>
      </w:r>
    </w:p>
    <w:p/>
    <w:p>
      <w:r>
        <w:t>SnCl_{2} + 2HgCl --&gt; SnCl_{4} + 2Hg.</w:t>
      </w:r>
    </w:p>
    <w:p/>
    <w:p>
      <w:r>
        <w:t>The occurrence of this secondary reaction is indicated by the</w:t>
      </w:r>
    </w:p>
    <w:p>
      <w:r>
        <w:t>darkening of the precipitate; and, since potassium bichromate oxidizes</w:t>
      </w:r>
    </w:p>
    <w:p>
      <w:r>
        <w:t>this mercury slowly, solutions in which it has been precipitated are</w:t>
      </w:r>
    </w:p>
    <w:p>
      <w:r>
        <w:t>worthless as iron determinations.]</w:t>
      </w:r>
    </w:p>
    <w:p/>
    <w:p>
      <w:r>
        <w:t>[Note 3: The solution should be allowed to stand about three minutes</w:t>
      </w:r>
    </w:p>
    <w:p>
      <w:r>
        <w:t>after the addition of mercuric chloride to permit the complete</w:t>
      </w:r>
    </w:p>
    <w:p>
      <w:r>
        <w:t>deposition of mercurous chloride. It should then be titrated without</w:t>
      </w:r>
    </w:p>
    <w:p>
      <w:r>
        <w:t>delay to avoid possible reoxidation of the iron by the oxygen of the</w:t>
      </w:r>
    </w:p>
    <w:p>
      <w:r>
        <w:t>air.]</w:t>
      </w:r>
    </w:p>
    <w:p/>
    <w:p/>
    <w:p/>
    <w:p/>
    <w:p>
      <w:r>
        <w:t>DETERMINATION OF IRON IN LIMONITE</w:t>
      </w:r>
    </w:p>
    <w:p/>
    <w:p/>
    <w:p>
      <w:r>
        <w:t>PROCEDURE.--Grind the mineral (Note 1) to a fine powder. Weigh out</w:t>
      </w:r>
    </w:p>
    <w:p>
      <w:r>
        <w:t>accurately two portions of about 0.5 gram (Note 2) into porcelain</w:t>
      </w:r>
    </w:p>
    <w:p>
      <w:r>
        <w:t>crucibles; heat these crucibles to dull redness for ten minutes,</w:t>
      </w:r>
    </w:p>
    <w:p>
      <w:r>
        <w:t>allow them to cool, and place them, with their contents, in beakers</w:t>
      </w:r>
    </w:p>
    <w:p>
      <w:r>
        <w:t>containing 30 cc. of dilute hydrochloric acid (sp. gr. 1.12). Heat</w:t>
      </w:r>
    </w:p>
    <w:p>
      <w:r>
        <w:t>at a temperature just below boiling until the undissolved residue is</w:t>
      </w:r>
    </w:p>
    <w:p>
      <w:r>
        <w:t>white or until solvent action has ceased. If the residue is white,</w:t>
      </w:r>
    </w:p>
    <w:p>
      <w:r>
        <w:t>or known to be free from iron, it may be neglected and need not be</w:t>
      </w:r>
    </w:p>
    <w:p>
      <w:r>
        <w:t>removed by filtration. If a dark residue remains, collect it on a</w:t>
      </w:r>
    </w:p>
    <w:p>
      <w:r>
        <w:t>filter, wash free from hydrochloric acid, and ignite the filter in a</w:t>
      </w:r>
    </w:p>
    <w:p>
      <w:r>
        <w:t>platinum crucible (Note 3). Mix the ash with five times its weight of</w:t>
      </w:r>
    </w:p>
    <w:p>
      <w:r>
        <w:t>sodium carbonate and heat to fusion; cool, and disintegrate the fused</w:t>
      </w:r>
    </w:p>
    <w:p>
      <w:r>
        <w:t>mass with boiling water in the crucible. Unite this solution and</w:t>
      </w:r>
    </w:p>
    <w:p>
      <w:r>
        <w:t>precipitate (if any) with the acid solution, taking care to avoid loss</w:t>
      </w:r>
    </w:p>
    <w:p>
      <w:r>
        <w:t>by effervescence. Wash out the crucible, heat the acid solution</w:t>
      </w:r>
    </w:p>
    <w:p>
      <w:r>
        <w:t>to boiling, add stannous chloride solution until it is colorless,</w:t>
      </w:r>
    </w:p>
    <w:p>
      <w:r>
        <w:t>avoiding a large excess (Note 4); cool, and when !cold!, add 40 cc. of</w:t>
      </w:r>
    </w:p>
    <w:p>
      <w:r>
        <w:t>mercuric chloride solution, dilute to 200 cc., and proceed with the</w:t>
      </w:r>
    </w:p>
    <w:p>
      <w:r>
        <w:t>titration as already described.</w:t>
      </w:r>
    </w:p>
    <w:p/>
    <w:p>
      <w:r>
        <w:t>From the standardization data already obtained, and the known weight</w:t>
      </w:r>
    </w:p>
    <w:p>
      <w:r>
        <w:t>of the sample, calculate the percentage of iron (Fe) in the limonite.</w:t>
      </w:r>
    </w:p>
    <w:p/>
    <w:p>
      <w:r>
        <w:t>[Note 1: Limonite is selected as a representative of iron ores in</w:t>
      </w:r>
    </w:p>
    <w:p>
      <w:r>
        <w:t>general. It is a native, hydrated oxide of iron. It frequently occurs</w:t>
      </w:r>
    </w:p>
    <w:p>
      <w:r>
        <w:t>in or near peat beds and contains more or less organic matter which,</w:t>
      </w:r>
    </w:p>
    <w:p>
      <w:r>
        <w:t>if brought into solution, would be acted upon by the potassium</w:t>
      </w:r>
    </w:p>
    <w:p>
      <w:r>
        <w:t>bichromate. This organic matter is destroyed by roasting. Since a high</w:t>
      </w:r>
    </w:p>
    <w:p>
      <w:r>
        <w:t>temperature tends to lessen the solubility of ferric oxide, the heat</w:t>
      </w:r>
    </w:p>
    <w:p>
      <w:r>
        <w:t>should not be raised above low redness.]</w:t>
      </w:r>
    </w:p>
    <w:p/>
    <w:p>
      <w:r>
        <w:t>[Note 2: It is sometimes advantageous to dissolve a large portion--say</w:t>
      </w:r>
    </w:p>
    <w:p>
      <w:r>
        <w:t>5 grams--and to take one tenth of it for titration. The sample will</w:t>
      </w:r>
    </w:p>
    <w:p>
      <w:r>
        <w:t>then represent more closely the average value of the ore.]</w:t>
      </w:r>
    </w:p>
    <w:p/>
    <w:p>
      <w:r>
        <w:t>[Note 3: A platinum crucible may be used for the roasting of the</w:t>
      </w:r>
    </w:p>
    <w:p>
      <w:r>
        <w:t>limonite and must be used for the fusion of the residue. When used, it</w:t>
      </w:r>
    </w:p>
    <w:p>
      <w:r>
        <w:t>must not be allowed to remain in the acid solution of ferric chloride</w:t>
      </w:r>
    </w:p>
    <w:p>
      <w:r>
        <w:t>for any length of time, since the platinum is attacked and dissolved,</w:t>
      </w:r>
    </w:p>
    <w:p>
      <w:r>
        <w:t>and the platinic chloride is later reduced by the stannous chloride,</w:t>
      </w:r>
    </w:p>
    <w:p>
      <w:r>
        <w:t>and in the reduced condition reacts with the bichromate, thus</w:t>
      </w:r>
    </w:p>
    <w:p>
      <w:r>
        <w:t>introducing an error. It should also be noted that copper and antimony</w:t>
      </w:r>
    </w:p>
    <w:p>
      <w:r>
        <w:t>interfere with the determination of iron by the bichromate process.]</w:t>
      </w:r>
    </w:p>
    <w:p/>
    <w:p>
      <w:r>
        <w:t>[Note 4: The quantity of stannous chloride required for the reduction</w:t>
      </w:r>
    </w:p>
    <w:p>
      <w:r>
        <w:t>of the iron in the limonite will be much larger than that added to the</w:t>
      </w:r>
    </w:p>
    <w:p>
      <w:r>
        <w:t>solution of iron wire, in which the iron was mainly already in the</w:t>
      </w:r>
    </w:p>
    <w:p>
      <w:r>
        <w:t>ferrous condition. It should, however, be added from a dropper to</w:t>
      </w:r>
    </w:p>
    <w:p>
      <w:r>
        <w:t>avoid an unnecessary excess.]</w:t>
      </w:r>
    </w:p>
    <w:p/>
    <w:p/>
    <w:p/>
    <w:p/>
    <w:p>
      <w:r>
        <w:t>DETERMINATION OF CHROMIUM IN CHROME IRON ORE</w:t>
      </w:r>
    </w:p>
    <w:p/>
    <w:p/>
    <w:p>
      <w:r>
        <w:t>PROCEDURE.--Grind the chrome iron ore (Note 1) in an agate mortar</w:t>
      </w:r>
    </w:p>
    <w:p>
      <w:r>
        <w:t>until no grit is perceptible under the pestle. Weigh out two portions</w:t>
      </w:r>
    </w:p>
    <w:p>
      <w:r>
        <w:t>of 0.5 gram each into iron crucibles which have been scoured inside</w:t>
      </w:r>
    </w:p>
    <w:p>
      <w:r>
        <w:t>until bright (Note 2). Weigh out on a watch-glass (Note 3), using the</w:t>
      </w:r>
    </w:p>
    <w:p>
      <w:r>
        <w:t>rough balances, 5 grams of dry sodium peroxide for each portion, and</w:t>
      </w:r>
    </w:p>
    <w:p>
      <w:r>
        <w:t>pour about three quarters of the peroxide upon the ore. Mix ore and</w:t>
      </w:r>
    </w:p>
    <w:p>
      <w:r>
        <w:t>flux by thorough stirring with a dry glass rod. Then cover the mixture</w:t>
      </w:r>
    </w:p>
    <w:p>
      <w:r>
        <w:t>with the remainder of the peroxide. Place the crucible on a triangle</w:t>
      </w:r>
    </w:p>
    <w:p>
      <w:r>
        <w:t>and raise the temperature !slowly! to the melting point of the flux,</w:t>
      </w:r>
    </w:p>
    <w:p>
      <w:r>
        <w:t>using a low flame, and holding the lamp in the hand (Note 4). Maintain</w:t>
      </w:r>
    </w:p>
    <w:p>
      <w:r>
        <w:t>the fusion for five minutes, and stir constantly with a stout iron</w:t>
      </w:r>
    </w:p>
    <w:p>
      <w:r>
        <w:t>wire, but do not raise the temperature above moderate redness (Notes 5</w:t>
      </w:r>
    </w:p>
    <w:p>
      <w:r>
        <w:t>and 6).</w:t>
      </w:r>
    </w:p>
    <w:p/>
    <w:p>
      <w:r>
        <w:t>Allow the crucible to cool until it can be comfortably handled (Note</w:t>
      </w:r>
    </w:p>
    <w:p>
      <w:r>
        <w:t>7) and then place it in a 300 cc. beaker, and cover it with distilled</w:t>
      </w:r>
    </w:p>
    <w:p>
      <w:r>
        <w:t>water (Note 8). The beaker must be carefully covered to avoid loss</w:t>
      </w:r>
    </w:p>
    <w:p>
      <w:r>
        <w:t>during the disintegration of the fused mass. When the evolution of</w:t>
      </w:r>
    </w:p>
    <w:p>
      <w:r>
        <w:t>gas ceases, rinse off and remove the crucible; then heat the solution</w:t>
      </w:r>
    </w:p>
    <w:p>
      <w:r>
        <w:t>!while still alkaline! to boiling for fifteen minutes. Allow the</w:t>
      </w:r>
    </w:p>
    <w:p>
      <w:r>
        <w:t>liquid to cool for a few minutes; then acidify with dilute sulphuric</w:t>
      </w:r>
    </w:p>
    <w:p>
      <w:r>
        <w:t>acid (1:5), adding 10 cc. in excess of the amount necessary to</w:t>
      </w:r>
    </w:p>
    <w:p>
      <w:r>
        <w:t>dissolve the ferric hydroxide (Note 9). Dilute to 200 cc., cool, add</w:t>
      </w:r>
    </w:p>
    <w:p>
      <w:r>
        <w:t>from a burette an excess of a standard ferrous solution, and titrate</w:t>
      </w:r>
    </w:p>
    <w:p>
      <w:r>
        <w:t>for the excess with a standard solution of potassium bichromate, using</w:t>
      </w:r>
    </w:p>
    <w:p>
      <w:r>
        <w:t>the outside indicator (Note 10).</w:t>
      </w:r>
    </w:p>
    <w:p/>
    <w:p>
      <w:r>
        <w:t>From the corrected volumes of the two standard solutions, and their</w:t>
      </w:r>
    </w:p>
    <w:p>
      <w:r>
        <w:t>relations to normal solutions, calculate the percentage of chromium in</w:t>
      </w:r>
    </w:p>
    <w:p>
      <w:r>
        <w:t>the ore.</w:t>
      </w:r>
    </w:p>
    <w:p/>
    <w:p>
      <w:r>
        <w:t>[Note 1: Chrome iron ore is essentially a ferrous chromite, or</w:t>
      </w:r>
    </w:p>
    <w:p>
      <w:r>
        <w:t>combination of FeO and Cr_{2}O_{3}. It must be reduced to a state of</w:t>
      </w:r>
    </w:p>
    <w:p>
      <w:r>
        <w:t>fine subdivision to ensure a prompt reaction with the flux.]</w:t>
      </w:r>
    </w:p>
    <w:p/>
    <w:p>
      <w:r>
        <w:t>[Note 2: The scouring of the iron crucible is rendered much easier if</w:t>
      </w:r>
    </w:p>
    <w:p>
      <w:r>
        <w:t>it is first heated to bright redness and plunged into cold water. In</w:t>
      </w:r>
    </w:p>
    <w:p>
      <w:r>
        <w:t>this process oily matter is burned off and adhering scale is caused to</w:t>
      </w:r>
    </w:p>
    <w:p>
      <w:r>
        <w:t>chip off when the hot crucible contracts rapidly in the cold water.]</w:t>
      </w:r>
    </w:p>
    <w:p/>
    <w:p>
      <w:r>
        <w:t>[Note 3: Sodium peroxide must be kept off of balance pans and should</w:t>
      </w:r>
    </w:p>
    <w:p>
      <w:r>
        <w:t>not be weighed out on paper, as is the usual practice in the rough</w:t>
      </w:r>
    </w:p>
    <w:p>
      <w:r>
        <w:t>weighing of chemicals. If paper to which the peroxide is adhering is</w:t>
      </w:r>
    </w:p>
    <w:p>
      <w:r>
        <w:t>exposed to moist air it is likely to take fire as a result of</w:t>
      </w:r>
    </w:p>
    <w:p>
      <w:r>
        <w:t>the absorption of moisture, and consequent evolution of heat and</w:t>
      </w:r>
    </w:p>
    <w:p>
      <w:r>
        <w:t>liberation of oxygen.]</w:t>
      </w:r>
    </w:p>
    <w:p/>
    <w:p>
      <w:r>
        <w:t>[Note 4: The lamp should never be allowed to remain under the</w:t>
      </w:r>
    </w:p>
    <w:p>
      <w:r>
        <w:t>crucible, as this will raise the temperature to a point at which the</w:t>
      </w:r>
    </w:p>
    <w:p>
      <w:r>
        <w:t>crucible itself is rapidly attacked by the flux and burned through.]</w:t>
      </w:r>
    </w:p>
    <w:p/>
    <w:p>
      <w:r>
        <w:t>[Note 5: The sodium peroxide acts as both a flux and an oxidizing</w:t>
      </w:r>
    </w:p>
    <w:p>
      <w:r>
        <w:t>agent. The chromic oxide is dissolved by the flux and oxidized to</w:t>
      </w:r>
    </w:p>
    <w:p>
      <w:r>
        <w:t>chromic anhydride (CrO_{3}) which combines with the alkali to form</w:t>
      </w:r>
    </w:p>
    <w:p>
      <w:r>
        <w:t>sodium chromate. The iron is oxidized to ferric oxide.]</w:t>
      </w:r>
    </w:p>
    <w:p/>
    <w:p>
      <w:r>
        <w:t>[Note 6: The sodium peroxide cannot be used in porcelain, platinum, or</w:t>
      </w:r>
    </w:p>
    <w:p>
      <w:r>
        <w:t>silver crucibles. It attacks iron and nickel as well; but crucibles</w:t>
      </w:r>
    </w:p>
    <w:p>
      <w:r>
        <w:t>made from these metals may be used if care is exercised to keep the</w:t>
      </w:r>
    </w:p>
    <w:p>
      <w:r>
        <w:t>temperature as low as possible. Preference is here given to iron</w:t>
      </w:r>
    </w:p>
    <w:p>
      <w:r>
        <w:t>crucibles, because the resulting ferric hydroxide is more readily</w:t>
      </w:r>
    </w:p>
    <w:p>
      <w:r>
        <w:t>brought into solution than the nickelic oxide from a nickel crucible.</w:t>
      </w:r>
    </w:p>
    <w:p>
      <w:r>
        <w:t>The peroxide must be dry, and must be protected from any admixture of</w:t>
      </w:r>
    </w:p>
    <w:p>
      <w:r>
        <w:t>dust, paper, or of organic matter of any kind, otherwise explosions</w:t>
      </w:r>
    </w:p>
    <w:p>
      <w:r>
        <w:t>may ensue.]</w:t>
      </w:r>
    </w:p>
    <w:p/>
    <w:p>
      <w:r>
        <w:t>[Note 7: When an iron crucible is employed it is desirable to allow</w:t>
      </w:r>
    </w:p>
    <w:p>
      <w:r>
        <w:t>the fusion to become nearly cold before it is placed in water,</w:t>
      </w:r>
    </w:p>
    <w:p>
      <w:r>
        <w:t>otherwise scales of magnetic iron oxide may separate from the</w:t>
      </w:r>
    </w:p>
    <w:p>
      <w:r>
        <w:t>crucible, which by slowly dissolving in acid form ferrous sulphate,</w:t>
      </w:r>
    </w:p>
    <w:p>
      <w:r>
        <w:t>which reduces the chromate.]</w:t>
      </w:r>
    </w:p>
    <w:p/>
    <w:p>
      <w:r>
        <w:t>[Note 8: Upon treatment with water the chromate passes into solution,</w:t>
      </w:r>
    </w:p>
    <w:p>
      <w:r>
        <w:t>the ferric hydroxide remains undissolved, and the excess of peroxide</w:t>
      </w:r>
    </w:p>
    <w:p>
      <w:r>
        <w:t>is decomposed with the evolution of oxygen. The subsequent boiling</w:t>
      </w:r>
    </w:p>
    <w:p>
      <w:r>
        <w:t>insures the complete decomposition of the peroxide. Unless this is</w:t>
      </w:r>
    </w:p>
    <w:p>
      <w:r>
        <w:t>complete, hydrogen peroxide is formed when the solution is acidified,</w:t>
      </w:r>
    </w:p>
    <w:p>
      <w:r>
        <w:t>and this reacts with the bichromate, reducing it and introducing a</w:t>
      </w:r>
    </w:p>
    <w:p>
      <w:r>
        <w:t>serious error.]</w:t>
      </w:r>
    </w:p>
    <w:p/>
    <w:p>
      <w:r>
        <w:t>[Note 9: The addition of the sulphuric acid converts the sodium</w:t>
      </w:r>
    </w:p>
    <w:p>
      <w:r>
        <w:t>chromate to bichromate, which behaves exactly like potassium</w:t>
      </w:r>
    </w:p>
    <w:p>
      <w:r>
        <w:t>bichromate in acid solution.]</w:t>
      </w:r>
    </w:p>
    <w:p/>
    <w:p>
      <w:r>
        <w:t>[Note 10: If a standard solution of a ferrous salt is not at hand, a</w:t>
      </w:r>
    </w:p>
    <w:p>
      <w:r>
        <w:t>weight of iron wire somewhat in excess of the amount which would be</w:t>
      </w:r>
    </w:p>
    <w:p>
      <w:r>
        <w:t>required if the chromite were pure FeO.Cr_{2}O_{3} may be weighed out</w:t>
      </w:r>
    </w:p>
    <w:p>
      <w:r>
        <w:t>and dissolved in sulphuric acid; after reduction of all the iron by</w:t>
      </w:r>
    </w:p>
    <w:p>
      <w:r>
        <w:t>stannous chloride and the addition of mercuric chloride, this solution</w:t>
      </w:r>
    </w:p>
    <w:p>
      <w:r>
        <w:t>may be poured into the chromate solution and the excess of iron</w:t>
      </w:r>
    </w:p>
    <w:p>
      <w:r>
        <w:t>determined by titration with standard bichromate solution.]</w:t>
      </w:r>
    </w:p>
    <w:p/>
    <w:p/>
    <w:p/>
    <w:p/>
    <w:p>
      <w:r>
        <w:t>PERMANGANATE PROCESS FOR THE DETERMINATION OF IRON</w:t>
      </w:r>
    </w:p>
    <w:p/>
    <w:p/>
    <w:p>
      <w:r>
        <w:t>Potassium permanganate oxidizes ferrous salts in cold, acid solution</w:t>
      </w:r>
    </w:p>
    <w:p>
      <w:r>
        <w:t>promptly and completely to the ferric condition, while in hot acid</w:t>
      </w:r>
    </w:p>
    <w:p>
      <w:r>
        <w:t>solution it also enters into a definite reaction with oxalic acid, by</w:t>
      </w:r>
    </w:p>
    <w:p>
      <w:r>
        <w:t>which the latter is oxidized to carbon dioxide and water.</w:t>
      </w:r>
    </w:p>
    <w:p/>
    <w:p>
      <w:r>
        <w:t>The reactions involved are these:</w:t>
      </w:r>
    </w:p>
    <w:p/>
    <w:p>
      <w:r>
        <w:t>10FeSO_{4} + 2KMnO_{4} + 8H_{2}S_{4} --&gt; 5Fe_{2}(SO_{4})_{3} +</w:t>
      </w:r>
    </w:p>
    <w:p>
      <w:r>
        <w:t>K_{2}SO_{4} + 2MnSO_{4} + 8H_{2}O</w:t>
      </w:r>
    </w:p>
    <w:p/>
    <w:p>
      <w:r>
        <w:t>5C_{2}H_{2}O_{4}(2H_{2}O) + 2KMnO_{4} +3H_{2}SO_{4} --&gt; K_{2}SO_{4} +</w:t>
      </w:r>
    </w:p>
    <w:p>
      <w:r>
        <w:t>2MnSO_{4} + 10CO_{2} + 1 H_{2}O.</w:t>
      </w:r>
    </w:p>
    <w:p/>
    <w:p>
      <w:r>
        <w:t>These are the fundamental reactions upon which the extensive use of</w:t>
      </w:r>
    </w:p>
    <w:p>
      <w:r>
        <w:t>potassium permanganate depends; but besides iron and oxalic acid the</w:t>
      </w:r>
    </w:p>
    <w:p>
      <w:r>
        <w:t>permanganate enters into reaction with antimony, tin, copper, mercury,</w:t>
      </w:r>
    </w:p>
    <w:p>
      <w:r>
        <w:t>and manganese (the latter only in neutral solution), by which these</w:t>
      </w:r>
    </w:p>
    <w:p>
      <w:r>
        <w:t>metals are changed from a lower to a higher state of oxidation; and it</w:t>
      </w:r>
    </w:p>
    <w:p>
      <w:r>
        <w:t>also reacts with sulphurous acid, sulphureted hydrogen, nitrous acid,</w:t>
      </w:r>
    </w:p>
    <w:p>
      <w:r>
        <w:t>ferrocyanides, and most soluble organic bodies. It should be noted,</w:t>
      </w:r>
    </w:p>
    <w:p>
      <w:r>
        <w:t>however, that very few of these organic compounds react quantitatively</w:t>
      </w:r>
    </w:p>
    <w:p>
      <w:r>
        <w:t>with the permanganate, as is the case with oxalic acid and the</w:t>
      </w:r>
    </w:p>
    <w:p>
      <w:r>
        <w:t>oxalates.</w:t>
      </w:r>
    </w:p>
    <w:p/>
    <w:p>
      <w:r>
        <w:t>Potassium permanganate is acted upon by hydrochloric acid; the action</w:t>
      </w:r>
    </w:p>
    <w:p>
      <w:r>
        <w:t>is rapid in hot or concentrated solution (particularly in the presence</w:t>
      </w:r>
    </w:p>
    <w:p>
      <w:r>
        <w:t>of iron salts, which appear to act as catalyzers, increasing the</w:t>
      </w:r>
    </w:p>
    <w:p>
      <w:r>
        <w:t>velocity of the reaction), but slow in cold, dilute solutions.</w:t>
      </w:r>
    </w:p>
    <w:p>
      <w:r>
        <w:t>However, the greater solubility of iron compounds in hydrochloric acid</w:t>
      </w:r>
    </w:p>
    <w:p>
      <w:r>
        <w:t>makes it desirable to use this acid as a solvent, and experiments made</w:t>
      </w:r>
    </w:p>
    <w:p>
      <w:r>
        <w:t>with this end in view have shown that in cold, dilute hydrochloric</w:t>
      </w:r>
    </w:p>
    <w:p>
      <w:r>
        <w:t>acid solution, to which considerable quantities of manganous sulphate</w:t>
      </w:r>
    </w:p>
    <w:p>
      <w:r>
        <w:t>and an excess of phosphoric acid have been added, it is possible to</w:t>
      </w:r>
    </w:p>
    <w:p>
      <w:r>
        <w:t>obtain satisfactory results.</w:t>
      </w:r>
    </w:p>
    <w:p/>
    <w:p>
      <w:r>
        <w:t>It is also possible to replace the hydrochloric acid by evaporating</w:t>
      </w:r>
    </w:p>
    <w:p>
      <w:r>
        <w:t>the solutions with an excess of sulphuric acid until the latter fumes.</w:t>
      </w:r>
    </w:p>
    <w:p>
      <w:r>
        <w:t>This procedure is somewhat more time-consuming, but the end-point of</w:t>
      </w:r>
    </w:p>
    <w:p>
      <w:r>
        <w:t>the permanganate titration is more permanent. Both procedures are</w:t>
      </w:r>
    </w:p>
    <w:p>
      <w:r>
        <w:t>described below.</w:t>
      </w:r>
    </w:p>
    <w:p/>
    <w:p>
      <w:r>
        <w:t>Potassium permanganate has an intense coloring power, and since the</w:t>
      </w:r>
    </w:p>
    <w:p>
      <w:r>
        <w:t>solution resulting from the oxidation of the iron and the reduction of</w:t>
      </w:r>
    </w:p>
    <w:p>
      <w:r>
        <w:t>the permanganate is colorless, the latter becomes its own indicator.</w:t>
      </w:r>
    </w:p>
    <w:p>
      <w:r>
        <w:t>The slightest excess is indicated with great accuracy by the pink</w:t>
      </w:r>
    </w:p>
    <w:p>
      <w:r>
        <w:t>color of the solution.</w:t>
      </w:r>
    </w:p>
    <w:p/>
    <w:p/>
    <w:p>
      <w:r>
        <w:t>PREPARATION OF A STANDARD SOLUTION</w:t>
      </w:r>
    </w:p>
    <w:p/>
    <w:p>
      <w:r>
        <w:t>!Approximate Strength 0.1 N!</w:t>
      </w:r>
    </w:p>
    <w:p/>
    <w:p>
      <w:r>
        <w:t>A study of the reactions given above which represent the oxidation of</w:t>
      </w:r>
    </w:p>
    <w:p>
      <w:r>
        <w:t>ferrous compounds by potassium permanganate, shows that there are 2</w:t>
      </w:r>
    </w:p>
    <w:p>
      <w:r>
        <w:t>molecules of KMnO_{4} and 10 molecules of FeSO_{4} on the</w:t>
      </w:r>
    </w:p>
    <w:p>
      <w:r>
        <w:t>left-hand side, and 2 molecules of MnSO_{4} and 5 molecules of</w:t>
      </w:r>
    </w:p>
    <w:p>
      <w:r>
        <w:t>Fe_{2}(SO_{4})_{5} on the right-hand side. Considering only these</w:t>
      </w:r>
    </w:p>
    <w:p>
      <w:r>
        <w:t>compounds, and writing the formulas in such a way as to show the</w:t>
      </w:r>
    </w:p>
    <w:p>
      <w:r>
        <w:t>oxides of the elements in each, the equation becomes:</w:t>
      </w:r>
    </w:p>
    <w:p/>
    <w:p>
      <w:r>
        <w:t>K_{2}O.Mn_{2}O_{7} + 10(FeO.SO_{3}) --&gt; K_{2}O.SO_{3} + 2(MnO.SO_{3})</w:t>
      </w:r>
    </w:p>
    <w:p>
      <w:r>
        <w:t>+ 5(Fe_{2}O_{3}.3SO_{3}).</w:t>
      </w:r>
    </w:p>
    <w:p/>
    <w:p>
      <w:r>
        <w:t>From this it appears that two molecules of KMnO_{4} (or 316.0 grams)</w:t>
      </w:r>
    </w:p>
    <w:p>
      <w:r>
        <w:t>have given up five atoms (or 80 grams) of oxygen to oxidize the</w:t>
      </w:r>
    </w:p>
    <w:p>
      <w:r>
        <w:t>ferrous compound. Since 8 grams of oxygen is the basis of normal</w:t>
      </w:r>
    </w:p>
    <w:p>
      <w:r>
        <w:t>oxidizing solutions and 80 grams of oxygen are supplied by 316.0 grams</w:t>
      </w:r>
    </w:p>
    <w:p>
      <w:r>
        <w:t>of KMnO_{4}, the normal solution of the permanganate should contain,</w:t>
      </w:r>
    </w:p>
    <w:p>
      <w:r>
        <w:t>per liter, 316.0/10 grams, or 31.60 grams (Note 1).</w:t>
      </w:r>
    </w:p>
    <w:p/>
    <w:p>
      <w:r>
        <w:t>The preparation of an approximately tenth-normal solution of the</w:t>
      </w:r>
    </w:p>
    <w:p>
      <w:r>
        <w:t>reagent may be carried out as follows:</w:t>
      </w:r>
    </w:p>
    <w:p/>
    <w:p>
      <w:r>
        <w:t>PROCEDURE.--Dissolve about 3.25 grams of potassium permanganate</w:t>
      </w:r>
    </w:p>
    <w:p>
      <w:r>
        <w:t>crystals in approximately 1000 cc. of distilled water in a large</w:t>
      </w:r>
    </w:p>
    <w:p>
      <w:r>
        <w:t>beaker, or casserole. Heat slowly and when the crystals have</w:t>
      </w:r>
    </w:p>
    <w:p>
      <w:r>
        <w:t>dissolved, boil the solution for 10-15 minutes. Cover the solution</w:t>
      </w:r>
    </w:p>
    <w:p>
      <w:r>
        <w:t>with a watch-glass; allow it to stand until cool, or preferably over</w:t>
      </w:r>
    </w:p>
    <w:p>
      <w:r>
        <w:t>night. Filter the solution through a layer of asbestos. Transfer the</w:t>
      </w:r>
    </w:p>
    <w:p>
      <w:r>
        <w:t>filtrate to a liter bottle and mix thoroughly (Note 2).</w:t>
      </w:r>
    </w:p>
    <w:p/>
    <w:p>
      <w:r>
        <w:t>[Note 1: The reactions given on page 61 are those which take place in</w:t>
      </w:r>
    </w:p>
    <w:p>
      <w:r>
        <w:t>the presence of an excess of acid. In neutral solutions the reduction</w:t>
      </w:r>
    </w:p>
    <w:p>
      <w:r>
        <w:t>of the permanganate is less complete, and, under these conditions,</w:t>
      </w:r>
    </w:p>
    <w:p>
      <w:r>
        <w:t>two gram-molecular weights of KMnO_{4} will furnish only 48 grams</w:t>
      </w:r>
    </w:p>
    <w:p>
      <w:r>
        <w:t>of oxygen. A normal solution for use under these conditions should,</w:t>
      </w:r>
    </w:p>
    <w:p>
      <w:r>
        <w:t>therefore, contain 316.0/6 grams, or 52.66 grams.]</w:t>
      </w:r>
    </w:p>
    <w:p/>
    <w:p>
      <w:r>
        <w:t>[Note 2: Potassium permanganate solutions are not usually stable for</w:t>
      </w:r>
    </w:p>
    <w:p>
      <w:r>
        <w:t>long periods, and change more rapidly when first prepared than after</w:t>
      </w:r>
    </w:p>
    <w:p>
      <w:r>
        <w:t>standing some days. This change is probably caused by interaction</w:t>
      </w:r>
    </w:p>
    <w:p>
      <w:r>
        <w:t>with the organic matter contained in all distilled water, except that</w:t>
      </w:r>
    </w:p>
    <w:p>
      <w:r>
        <w:t>redistilled from an alkaline permanganate solution. The solutions</w:t>
      </w:r>
    </w:p>
    <w:p>
      <w:r>
        <w:t>should be protected from light and heat as far as possible, since both</w:t>
      </w:r>
    </w:p>
    <w:p>
      <w:r>
        <w:t>induce decomposition with a deposition of manganese dioxide, and it</w:t>
      </w:r>
    </w:p>
    <w:p>
      <w:r>
        <w:t>has been shown that decomposition proceeds with considerable rapidity,</w:t>
      </w:r>
    </w:p>
    <w:p>
      <w:r>
        <w:t>with the evolution of oxygen, after the dioxide has begun to form. As</w:t>
      </w:r>
    </w:p>
    <w:p>
      <w:r>
        <w:t>commercial samples of the permanganate are likely to be contaminated</w:t>
      </w:r>
    </w:p>
    <w:p>
      <w:r>
        <w:t>by the dioxide, it is advisable to boil and filter solutions through</w:t>
      </w:r>
    </w:p>
    <w:p>
      <w:r>
        <w:t>asbestos before standardization, as prescribed above. Such solutions</w:t>
      </w:r>
    </w:p>
    <w:p>
      <w:r>
        <w:t>are relatively stable.]</w:t>
      </w:r>
    </w:p>
    <w:p/>
    <w:p/>
    <w:p>
      <w:r>
        <w:t>COMPARISON OF PERMANGANATE AND FERROUS SOLUTIONS</w:t>
      </w:r>
    </w:p>
    <w:p/>
    <w:p>
      <w:r>
        <w:t>PROCEDURE.--Fill a glass-stoppered burette with the permanganate</w:t>
      </w:r>
    </w:p>
    <w:p>
      <w:r>
        <w:t>solution, observing the usual precautions, and fill a second burette</w:t>
      </w:r>
    </w:p>
    <w:p>
      <w:r>
        <w:t>with the ferrous sulphate solution prepared for use with the potassium</w:t>
      </w:r>
    </w:p>
    <w:p>
      <w:r>
        <w:t>bichromate. The permanganate solution cannot be used in burettes with</w:t>
      </w:r>
    </w:p>
    <w:p>
      <w:r>
        <w:t>rubber tips, as a reduction takes place upon contact with the rubber.</w:t>
      </w:r>
    </w:p>
    <w:p>
      <w:r>
        <w:t>The solution has so deep a color that the lower line of the meniscus</w:t>
      </w:r>
    </w:p>
    <w:p>
      <w:r>
        <w:t>cannot be detected; readings must therefore be made from the upper</w:t>
      </w:r>
    </w:p>
    <w:p>
      <w:r>
        <w:t>edge. Run out into a beaker about 40 cc. of the ferrous solution,</w:t>
      </w:r>
    </w:p>
    <w:p>
      <w:r>
        <w:t>dilute to about 100 cc., add 10 cc. of dilute sulphuric acid, and run</w:t>
      </w:r>
    </w:p>
    <w:p>
      <w:r>
        <w:t>in the permanganate solution to a slight permanent pink. Repeat, until</w:t>
      </w:r>
    </w:p>
    <w:p>
      <w:r>
        <w:t>the ratio of the two solutions is satisfactorily established.</w:t>
      </w:r>
    </w:p>
    <w:p/>
    <w:p/>
    <w:p>
      <w:r>
        <w:t>STANDARDIZATION OF A POTASSIUM PERMANGANATE SOLUTION</w:t>
      </w:r>
    </w:p>
    <w:p/>
    <w:p>
      <w:r>
        <w:t>!Selection of a Standard!</w:t>
      </w:r>
    </w:p>
    <w:p/>
    <w:p>
      <w:r>
        <w:t>Commercial potassium permanganate is rarely sufficiently pure to admit</w:t>
      </w:r>
    </w:p>
    <w:p>
      <w:r>
        <w:t>of its direct weighing as a standard. On this account, and because</w:t>
      </w:r>
    </w:p>
    <w:p>
      <w:r>
        <w:t>of the uncertainties as to the permanence of its solutions, it is</w:t>
      </w:r>
    </w:p>
    <w:p>
      <w:r>
        <w:t>advisable to standardize them against substances of known value. Those</w:t>
      </w:r>
    </w:p>
    <w:p>
      <w:r>
        <w:t>in most common use are iron wire, ferrous ammonium sulphate, sodium</w:t>
      </w:r>
    </w:p>
    <w:p>
      <w:r>
        <w:t>oxalate, oxalic acid, and some other derivatives of oxalic acid.</w:t>
      </w:r>
    </w:p>
    <w:p>
      <w:r>
        <w:t>With the exception of sodium oxalate, these all contain water of</w:t>
      </w:r>
    </w:p>
    <w:p>
      <w:r>
        <w:t>crystallization which may be lost on standing. They should, therefore,</w:t>
      </w:r>
    </w:p>
    <w:p>
      <w:r>
        <w:t>be freshly prepared, and with great care. At present, sodium oxalate</w:t>
      </w:r>
    </w:p>
    <w:p>
      <w:r>
        <w:t>is considered to be one of the most satisfactory standards.</w:t>
      </w:r>
    </w:p>
    <w:p/>
    <w:p/>
    <w:p>
      <w:r>
        <w:t>!Method A!</w:t>
      </w:r>
    </w:p>
    <w:p/>
    <w:p/>
    <w:p>
      <w:r>
        <w:t>!Iron Standards!</w:t>
      </w:r>
    </w:p>
    <w:p/>
    <w:p>
      <w:r>
        <w:t>The standardization processes employed when iron or its compounds are</w:t>
      </w:r>
    </w:p>
    <w:p>
      <w:r>
        <w:t>selected as standards differ from those applicable in connection with</w:t>
      </w:r>
    </w:p>
    <w:p>
      <w:r>
        <w:t>oxalate standards. The procedure which immediately follows is that in</w:t>
      </w:r>
    </w:p>
    <w:p>
      <w:r>
        <w:t>use with iron standards.</w:t>
      </w:r>
    </w:p>
    <w:p/>
    <w:p>
      <w:r>
        <w:t>As in the case of the bichromate process, it is necessary to reduce</w:t>
      </w:r>
    </w:p>
    <w:p>
      <w:r>
        <w:t>the iron completely to the ferrous condition before titration. The</w:t>
      </w:r>
    </w:p>
    <w:p>
      <w:r>
        <w:t>reducing agents available are zinc, sulphurous acid, or sulphureted</w:t>
      </w:r>
    </w:p>
    <w:p>
      <w:r>
        <w:t>hydrogen. Stannous chloride may also be used when the titration is</w:t>
      </w:r>
    </w:p>
    <w:p>
      <w:r>
        <w:t>made in the presence of hydrochloric acid. Since the excess of both</w:t>
      </w:r>
    </w:p>
    <w:p>
      <w:r>
        <w:t>the gaseous reducing agents can only be expelled by boiling, with</w:t>
      </w:r>
    </w:p>
    <w:p>
      <w:r>
        <w:t>consequent uncertainty regarding both the removal of the excess and</w:t>
      </w:r>
    </w:p>
    <w:p>
      <w:r>
        <w:t>the reoxidation of the iron, zinc or stannous chlorides are the most</w:t>
      </w:r>
    </w:p>
    <w:p>
      <w:r>
        <w:t>satisfactory agents. For prompt and complete reduction it is essential</w:t>
      </w:r>
    </w:p>
    <w:p>
      <w:r>
        <w:t>that the iron solution should be brought into ultimate contact with</w:t>
      </w:r>
    </w:p>
    <w:p>
      <w:r>
        <w:t>the zinc. This is brought about by the use of a modified Jones</w:t>
      </w:r>
    </w:p>
    <w:p>
      <w:r>
        <w:t>reductor, as shown in Figure 1. This reductor is a standard apparatus</w:t>
      </w:r>
    </w:p>
    <w:p>
      <w:r>
        <w:t>and is used in other quantitative processes.</w:t>
      </w:r>
    </w:p>
    <w:p/>
    <w:p>
      <w:r>
        <w:t>[Illustration: Fig. 1]</w:t>
      </w:r>
    </w:p>
    <w:p/>
    <w:p>
      <w:r>
        <w:t>The tube A has an inside diameter of 18 mm. and is 300 mm. long; the</w:t>
      </w:r>
    </w:p>
    <w:p>
      <w:r>
        <w:t>small tube has an inside diameter of 6 mm. and extends 100 mm. below</w:t>
      </w:r>
    </w:p>
    <w:p>
      <w:r>
        <w:t>the stopcock. At the base of the tube A are placed some pieces of</w:t>
      </w:r>
    </w:p>
    <w:p>
      <w:r>
        <w:t>broken glass or porcelain, covered by a plug of glass wool about 8 mm.</w:t>
      </w:r>
    </w:p>
    <w:p>
      <w:r>
        <w:t>thick, and upon this is placed a thin layer of asbestos, such as is</w:t>
      </w:r>
    </w:p>
    <w:p>
      <w:r>
        <w:t>used for Gooch filters, 1 mm. thick. The tube is then filled with the</w:t>
      </w:r>
    </w:p>
    <w:p>
      <w:r>
        <w:t>amalgamated zinc (Note 1) to within 50 mm. of the top, and on the zinc</w:t>
      </w:r>
    </w:p>
    <w:p>
      <w:r>
        <w:t>is placed a plug of glass wool. If the top of the tube is not already</w:t>
      </w:r>
    </w:p>
    <w:p>
      <w:r>
        <w:t>shaped like the mouth of a thistle-tube (B), a 60 mm. funnel is fitted</w:t>
      </w:r>
    </w:p>
    <w:p>
      <w:r>
        <w:t>into the tube with a rubber stopper and the reductor is connected</w:t>
      </w:r>
    </w:p>
    <w:p>
      <w:r>
        <w:t>with a suction bottle, F. The bottle D is a safety bottle to</w:t>
      </w:r>
    </w:p>
    <w:p>
      <w:r>
        <w:t>prevent contamination of the solution by water from the pump. After</w:t>
      </w:r>
    </w:p>
    <w:p>
      <w:r>
        <w:t>preparation for use, or when left standing, the tube A should be</w:t>
      </w:r>
    </w:p>
    <w:p>
      <w:r>
        <w:t>filled with water, to prevent clogging of the zinc.</w:t>
      </w:r>
    </w:p>
    <w:p/>
    <w:p>
      <w:r>
        <w:t>[Note 1: The use of fine zinc in the reductor is not necessary and</w:t>
      </w:r>
    </w:p>
    <w:p>
      <w:r>
        <w:t>tends to clog the tube. Particles which will pass a 10-mesh sieve, but</w:t>
      </w:r>
    </w:p>
    <w:p>
      <w:r>
        <w:t>are retained by one of 20 meshes to the inch, are most satisfactory.</w:t>
      </w:r>
    </w:p>
    <w:p>
      <w:r>
        <w:t>The zinc can be amalgamated by stirring or shaking it in a mixture of</w:t>
      </w:r>
    </w:p>
    <w:p>
      <w:r>
        <w:t>25 cc. of normal mercuric chloride solution, 25 cc. of hydrochloric</w:t>
      </w:r>
    </w:p>
    <w:p>
      <w:r>
        <w:t>acid (sp. gr. 1.12) and 250 cc. of water for two minutes. The solution</w:t>
      </w:r>
    </w:p>
    <w:p>
      <w:r>
        <w:t>should then be poured off and the zinc thoroughly washed. It is then</w:t>
      </w:r>
    </w:p>
    <w:p>
      <w:r>
        <w:t>ready for bottling and preservation under water. A small quantity of</w:t>
      </w:r>
    </w:p>
    <w:p>
      <w:r>
        <w:t>glass wool is placed in the neck of the funnel to hold back foreign</w:t>
      </w:r>
    </w:p>
    <w:p>
      <w:r>
        <w:t>material when the reductor is in use.]</w:t>
      </w:r>
    </w:p>
    <w:p/>
    <w:p/>
    <w:p>
      <w:r>
        <w:t>STANDARDIZATION</w:t>
      </w:r>
    </w:p>
    <w:p/>
    <w:p>
      <w:r>
        <w:t>PROCEDURE.--Weigh out into Erlenmeyer flasks two portions of iron wire</w:t>
      </w:r>
    </w:p>
    <w:p>
      <w:r>
        <w:t>of about 0.25 gram each. Dissolve these in hot dilute sulphuric acid</w:t>
      </w:r>
    </w:p>
    <w:p>
      <w:r>
        <w:t>(5 cc. of concentrated acid and 100 cc. of water), using a covered</w:t>
      </w:r>
    </w:p>
    <w:p>
      <w:r>
        <w:t>flask to avoid loss by spattering. Boil the solution for two or</w:t>
      </w:r>
    </w:p>
    <w:p>
      <w:r>
        <w:t>three minutes after the iron has dissolved to remove any volatile</w:t>
      </w:r>
    </w:p>
    <w:p>
      <w:r>
        <w:t>hydrocarbons. Meanwhile prepare the reductor for use as follows:</w:t>
      </w:r>
    </w:p>
    <w:p>
      <w:r>
        <w:t>Connect the vacuum bottle with the suction pump and pour into the</w:t>
      </w:r>
    </w:p>
    <w:p>
      <w:r>
        <w:t>funnel at the top warm, dilute sulphuric acid, prepared by adding 5</w:t>
      </w:r>
    </w:p>
    <w:p>
      <w:r>
        <w:t>cc. of concentrated sulphuric acid to 100 cc. of distilled water. See</w:t>
      </w:r>
    </w:p>
    <w:p>
      <w:r>
        <w:t>that the stopcock (C) is open far enough to allow the acid to run</w:t>
      </w:r>
    </w:p>
    <w:p>
      <w:r>
        <w:t>through slowly. Continue to pour in acid until 200 cc. have passed</w:t>
      </w:r>
    </w:p>
    <w:p>
      <w:r>
        <w:t>through, then close the stopcock !while a small quantity of liquid</w:t>
      </w:r>
    </w:p>
    <w:p>
      <w:r>
        <w:t>is still left in the funnel!. Discard the filtrate, and again</w:t>
      </w:r>
    </w:p>
    <w:p>
      <w:r>
        <w:t>pass through 100 cc. of the warm, dilute acid. Test this with the</w:t>
      </w:r>
    </w:p>
    <w:p>
      <w:r>
        <w:t>permanganate solution. A single drop should color it permanently; if</w:t>
      </w:r>
    </w:p>
    <w:p>
      <w:r>
        <w:t>it does not, repeat the washing, until assured that the zinc is not</w:t>
      </w:r>
    </w:p>
    <w:p>
      <w:r>
        <w:t>contaminated with appreciable quantities of reducing substances. Be</w:t>
      </w:r>
    </w:p>
    <w:p>
      <w:r>
        <w:t>sure that no air enters the reductor (Note 1).</w:t>
      </w:r>
    </w:p>
    <w:p/>
    <w:p>
      <w:r>
        <w:t>Pour the iron solution while hot (but not boiling) through the</w:t>
      </w:r>
    </w:p>
    <w:p>
      <w:r>
        <w:t>reductor at a rate not exceeding 50 cc. per minute (Notes 2 and 3).</w:t>
      </w:r>
    </w:p>
    <w:p>
      <w:r>
        <w:t>Wash out the beaker with dilute sulphuric acid, and follow the iron</w:t>
      </w:r>
    </w:p>
    <w:p>
      <w:r>
        <w:t>solution without interruption with 175 cc. of the warm acid and</w:t>
      </w:r>
    </w:p>
    <w:p>
      <w:r>
        <w:t>finally with 75 cc. of distilled water, leaving the funnel partially</w:t>
      </w:r>
    </w:p>
    <w:p>
      <w:r>
        <w:t>filled. Remove the filter bottle and cool the solution quickly under</w:t>
      </w:r>
    </w:p>
    <w:p>
      <w:r>
        <w:t>the water tap (Note 4), avoiding unnecessary exposure to the oxygen of</w:t>
      </w:r>
    </w:p>
    <w:p>
      <w:r>
        <w:t>the air. Add 10 cc. of dilute sulphuric acid and titrate to a faint</w:t>
      </w:r>
    </w:p>
    <w:p>
      <w:r>
        <w:t>pink with the permanganate solution, adding it directly to the</w:t>
      </w:r>
    </w:p>
    <w:p>
      <w:r>
        <w:t>contents of the vacuum flask. Should the end-point be overstepped, the</w:t>
      </w:r>
    </w:p>
    <w:p>
      <w:r>
        <w:t>ferrous sulphate solution may be added.</w:t>
      </w:r>
    </w:p>
    <w:p/>
    <w:p>
      <w:r>
        <w:t>From the volume of the solution required to oxidize the iron in</w:t>
      </w:r>
    </w:p>
    <w:p>
      <w:r>
        <w:t>the wire, calculate the relation to the normal of the permanganate</w:t>
      </w:r>
    </w:p>
    <w:p>
      <w:r>
        <w:t>solution. The duplicate results should be concordant within two parts</w:t>
      </w:r>
    </w:p>
    <w:p>
      <w:r>
        <w:t>in one thousand.</w:t>
      </w:r>
    </w:p>
    <w:p/>
    <w:p>
      <w:r>
        <w:t>[Note 1: The funnel of the reductor must never be allowed to empty.</w:t>
      </w:r>
    </w:p>
    <w:p>
      <w:r>
        <w:t>If it is left partially filled with water the reductor is ready for</w:t>
      </w:r>
    </w:p>
    <w:p>
      <w:r>
        <w:t>subsequent use after a very little washing; but a preliminary test is</w:t>
      </w:r>
    </w:p>
    <w:p>
      <w:r>
        <w:t>always necessary to safeguard against error.</w:t>
      </w:r>
    </w:p>
    <w:p/>
    <w:p>
      <w:r>
        <w:t>If more than a small drop of permanganate solution is required to</w:t>
      </w:r>
    </w:p>
    <w:p>
      <w:r>
        <w:t>color 100 cc. of the dilute acid after the reductor is well washed, an</w:t>
      </w:r>
    </w:p>
    <w:p>
      <w:r>
        <w:t>allowance must be made for the iron in the zinc. !Great care! must be</w:t>
      </w:r>
    </w:p>
    <w:p>
      <w:r>
        <w:t>used to prevent the access of air to the reductor after it has been</w:t>
      </w:r>
    </w:p>
    <w:p>
      <w:r>
        <w:t>washed out ready for use. If air enters, hydrogen peroxide forms,</w:t>
      </w:r>
    </w:p>
    <w:p>
      <w:r>
        <w:t>which reacts with the permanganate, and the results are worthless.]</w:t>
      </w:r>
    </w:p>
    <w:p/>
    <w:p>
      <w:r>
        <w:t>[Note 2: The iron is reduced to the ferrous condition by contact with</w:t>
      </w:r>
    </w:p>
    <w:p>
      <w:r>
        <w:t>the zinc. The active agent may be considered to be !nascent! hydrogen,</w:t>
      </w:r>
    </w:p>
    <w:p>
      <w:r>
        <w:t>and it must be borne in mind that the visible bubbles are produced by</w:t>
      </w:r>
    </w:p>
    <w:p>
      <w:r>
        <w:t>molecular hydrogen, which is without appreciable effect upon ferric</w:t>
      </w:r>
    </w:p>
    <w:p>
      <w:r>
        <w:t>iron.</w:t>
      </w:r>
    </w:p>
    <w:p/>
    <w:p>
      <w:r>
        <w:t>The rate at which the iron solution passes through the zinc should not</w:t>
      </w:r>
    </w:p>
    <w:p>
      <w:r>
        <w:t>exceed that prescribed, but the rate may be increased somewhat when</w:t>
      </w:r>
    </w:p>
    <w:p>
      <w:r>
        <w:t>the wash-water is added. It is well to allow the iron solution to run</w:t>
      </w:r>
    </w:p>
    <w:p>
      <w:r>
        <w:t>nearly, but not entirely, out of the funnel before the wash-water</w:t>
      </w:r>
    </w:p>
    <w:p>
      <w:r>
        <w:t>is added. If it is necessary to interrupt the process, the complete</w:t>
      </w:r>
    </w:p>
    <w:p>
      <w:r>
        <w:t>emptying of the funnel can always be avoided by closing the stopcock.</w:t>
      </w:r>
    </w:p>
    <w:p/>
    <w:p>
      <w:r>
        <w:t>It is also possible to reduce the iron by treatment with zinc in a</w:t>
      </w:r>
    </w:p>
    <w:p>
      <w:r>
        <w:t>flask from which air is excluded. The zinc must be present in excess</w:t>
      </w:r>
    </w:p>
    <w:p>
      <w:r>
        <w:t>of the quantity necessary to reduce the iron and is finally completely</w:t>
      </w:r>
    </w:p>
    <w:p>
      <w:r>
        <w:t>dissolved. This method is, however, less convenient and more tedious</w:t>
      </w:r>
    </w:p>
    <w:p>
      <w:r>
        <w:t>than the use of the reductor.]</w:t>
      </w:r>
    </w:p>
    <w:p/>
    <w:p>
      <w:r>
        <w:t>[Note 3: The dilute sulphuric acid for washing must be warmed ready</w:t>
      </w:r>
    </w:p>
    <w:p>
      <w:r>
        <w:t>for use before the reduction of the iron begins, and it is of the</w:t>
      </w:r>
    </w:p>
    <w:p>
      <w:r>
        <w:t>first importance that the volume of acid and of wash-water should</w:t>
      </w:r>
    </w:p>
    <w:p>
      <w:r>
        <w:t>be measured, and the volume used should always be the same in the</w:t>
      </w:r>
    </w:p>
    <w:p>
      <w:r>
        <w:t>standardizations and all subsequent analyses.]</w:t>
      </w:r>
    </w:p>
    <w:p/>
    <w:p>
      <w:r>
        <w:t>[Note 4: The end-point is more permanent in cold than hot solutions,</w:t>
      </w:r>
    </w:p>
    <w:p>
      <w:r>
        <w:t>possibly because of a slight action of the permanganate upon the</w:t>
      </w:r>
    </w:p>
    <w:p>
      <w:r>
        <w:t>manganous sulphate formed during titration. If the solution turns</w:t>
      </w:r>
    </w:p>
    <w:p>
      <w:r>
        <w:t>brown, it is an evidence of insufficient acid, and more should be</w:t>
      </w:r>
    </w:p>
    <w:p>
      <w:r>
        <w:t>immediately added. The results are likely to be less accurate in this</w:t>
      </w:r>
    </w:p>
    <w:p>
      <w:r>
        <w:t>case, however, as a consequence of secondary reactions between the</w:t>
      </w:r>
    </w:p>
    <w:p>
      <w:r>
        <w:t>ferrous iron and the manganese dioxide thrown down. It is wiser to</w:t>
      </w:r>
    </w:p>
    <w:p>
      <w:r>
        <w:t>discard such results and repeat the process.]</w:t>
      </w:r>
    </w:p>
    <w:p/>
    <w:p>
      <w:r>
        <w:t>[Note 5: The potassium permanganate may, of course, be diluted and</w:t>
      </w:r>
    </w:p>
    <w:p>
      <w:r>
        <w:t>brought to an exactly 0.1 N solution from the data here obtained. The</w:t>
      </w:r>
    </w:p>
    <w:p>
      <w:r>
        <w:t>percentage of iron in the iron wire must be taken into account in all</w:t>
      </w:r>
    </w:p>
    <w:p>
      <w:r>
        <w:t>calculations.]</w:t>
      </w:r>
    </w:p>
    <w:p/>
    <w:p/>
    <w:p>
      <w:r>
        <w:t>!Method B!</w:t>
      </w:r>
    </w:p>
    <w:p/>
    <w:p>
      <w:r>
        <w:t>!Oxalate Standards!</w:t>
      </w:r>
    </w:p>
    <w:p/>
    <w:p>
      <w:r>
        <w:t>PROCEDURE.--Weigh out two portions of pure sodium oxalate of 0.25-0.3</w:t>
      </w:r>
    </w:p>
    <w:p>
      <w:r>
        <w:t>gram each into beakers of about 600 cc. capacity. Add about 400 cc. of</w:t>
      </w:r>
    </w:p>
    <w:p>
      <w:r>
        <w:t>boiling water and 20 cc. of manganous sulphate solution (Note 1).</w:t>
      </w:r>
    </w:p>
    <w:p>
      <w:r>
        <w:t>When the solution of the oxalate is complete, heat the liquid, if</w:t>
      </w:r>
    </w:p>
    <w:p>
      <w:r>
        <w:t>necessary, until near its boiling point (70-90°C.) and run in the</w:t>
      </w:r>
    </w:p>
    <w:p>
      <w:r>
        <w:t>standard permanganate solution drop by drop from a burette, stirring</w:t>
      </w:r>
    </w:p>
    <w:p>
      <w:r>
        <w:t>constantly until an end-point is reached (Note 2). Make a blank test</w:t>
      </w:r>
    </w:p>
    <w:p>
      <w:r>
        <w:t>with 20 cc. of manganous sulphate solution and a volume of distilled</w:t>
      </w:r>
    </w:p>
    <w:p>
      <w:r>
        <w:t>water equal to that of the titrated solution to determine the volume</w:t>
      </w:r>
    </w:p>
    <w:p>
      <w:r>
        <w:t>of the permanganate solution required to produce a very slight pink.</w:t>
      </w:r>
    </w:p>
    <w:p>
      <w:r>
        <w:t>Deduct this volume from the amount of permanganate solution used in</w:t>
      </w:r>
    </w:p>
    <w:p>
      <w:r>
        <w:t>the titration.</w:t>
      </w:r>
    </w:p>
    <w:p/>
    <w:p>
      <w:r>
        <w:t>From the data obtained, calculate the relation of the permanganate</w:t>
      </w:r>
    </w:p>
    <w:p>
      <w:r>
        <w:t>solution to the normal. The reaction involved is:</w:t>
      </w:r>
    </w:p>
    <w:p/>
    <w:p>
      <w:r>
        <w:t>5Na_{2}C_{2}O_{4} + 2KMnO_{4} + 8H_{2}SO_{4} --&gt; 5Na_{2}SO_{4} +</w:t>
      </w:r>
    </w:p>
    <w:p>
      <w:r>
        <w:t>K_{2}SO_{4} + 2MnSO_{4} + 10CO_{2} + 8H_{2}O</w:t>
      </w:r>
    </w:p>
    <w:p/>
    <w:p>
      <w:r>
        <w:t>[Note 1: The manganous sulphate titrating solution is made by</w:t>
      </w:r>
    </w:p>
    <w:p>
      <w:r>
        <w:t>dissolving 20 grams of MnSO_{4} in 200 cubic centimeters of water and</w:t>
      </w:r>
    </w:p>
    <w:p>
      <w:r>
        <w:t>adding 40 cc. of concentrated sulphuric acid (sp. gr. 1.84) and 40 cc.</w:t>
      </w:r>
    </w:p>
    <w:p>
      <w:r>
        <w:t>or phosphoric acid (85%).]</w:t>
      </w:r>
    </w:p>
    <w:p/>
    <w:p>
      <w:r>
        <w:t>[Note 2: The reaction between oxalates and permanganates takes place</w:t>
      </w:r>
    </w:p>
    <w:p>
      <w:r>
        <w:t>quantitatively only in hot acid solutions. The temperatures must not</w:t>
      </w:r>
    </w:p>
    <w:p>
      <w:r>
        <w:t>fall below 70°C.]</w:t>
      </w:r>
    </w:p>
    <w:p/>
    <w:p/>
    <w:p/>
    <w:p/>
    <w:p>
      <w:r>
        <w:t>DETERMINATION OF IRON IN LIMONITE</w:t>
      </w:r>
    </w:p>
    <w:p/>
    <w:p/>
    <w:p>
      <w:r>
        <w:t>!Method A!</w:t>
      </w:r>
    </w:p>
    <w:p/>
    <w:p>
      <w:r>
        <w:t>The procedures, as here prescribed, are applicable to iron ores in</w:t>
      </w:r>
    </w:p>
    <w:p>
      <w:r>
        <w:t>general, provided these ores contain no constituents which are reduced</w:t>
      </w:r>
    </w:p>
    <w:p>
      <w:r>
        <w:t>by zinc or stannous chloride and reoxidized by permanganates. Many</w:t>
      </w:r>
    </w:p>
    <w:p>
      <w:r>
        <w:t>iron ores contain titanium, and this element among others does</w:t>
      </w:r>
    </w:p>
    <w:p>
      <w:r>
        <w:t>interfere with the determination of iron by the process described.</w:t>
      </w:r>
    </w:p>
    <w:p>
      <w:r>
        <w:t>If, however, the solutions of such ores are treated with sulphureted</w:t>
      </w:r>
    </w:p>
    <w:p>
      <w:r>
        <w:t>hydrogen or sulphurous acid, instead of zinc or stannous chloride to</w:t>
      </w:r>
    </w:p>
    <w:p>
      <w:r>
        <w:t>reduce the iron, and the excess reducing agent removed by boiling, an</w:t>
      </w:r>
    </w:p>
    <w:p>
      <w:r>
        <w:t>accurate determination of the iron can be made.</w:t>
      </w:r>
    </w:p>
    <w:p/>
    <w:p>
      <w:r>
        <w:t>PROCEDURE.--Grind the mineral to a fine powder. Weigh out two portions</w:t>
      </w:r>
    </w:p>
    <w:p>
      <w:r>
        <w:t>of about 0.5 gram each into small porcelain crucibles. Roast the ore</w:t>
      </w:r>
    </w:p>
    <w:p>
      <w:r>
        <w:t>at dull redness for ten minutes (Note 1), allow the crucibles to cool,</w:t>
      </w:r>
    </w:p>
    <w:p>
      <w:r>
        <w:t>and place them and their contents in casseroles containing 30 cc. of</w:t>
      </w:r>
    </w:p>
    <w:p>
      <w:r>
        <w:t>dilute hydrochloric acid (sp. gr. 1.12).</w:t>
      </w:r>
    </w:p>
    <w:p/>
    <w:p>
      <w:r>
        <w:t>Proceed with the solution of the ore, and the treatment of the</w:t>
      </w:r>
    </w:p>
    <w:p>
      <w:r>
        <w:t>residue, if necessary, exactly as described for the bichromate process</w:t>
      </w:r>
    </w:p>
    <w:p>
      <w:r>
        <w:t>on page 56. When solution is complete, add 6 cc. of concentrated</w:t>
      </w:r>
    </w:p>
    <w:p>
      <w:r>
        <w:t>sulphuric acid to each casserole, and evaporate on the steam bath</w:t>
      </w:r>
    </w:p>
    <w:p>
      <w:r>
        <w:t>until the solution is nearly colorless (Note 2). Cover the casseroles</w:t>
      </w:r>
    </w:p>
    <w:p>
      <w:r>
        <w:t>and heat over the flame of the burner, holding the casserole in</w:t>
      </w:r>
    </w:p>
    <w:p>
      <w:r>
        <w:t>the hand and rotating it slowly to hasten evaporation and prevent</w:t>
      </w:r>
    </w:p>
    <w:p>
      <w:r>
        <w:t>spattering, until the heavy white fumes of sulphuric anhydride are</w:t>
      </w:r>
    </w:p>
    <w:p>
      <w:r>
        <w:t>freely evolved (Note 3). Cool the casseroles, add 100 cc. of water</w:t>
      </w:r>
    </w:p>
    <w:p>
      <w:r>
        <w:t>(measured), and boil gently until the ferric sulphate is dissolved;</w:t>
      </w:r>
    </w:p>
    <w:p>
      <w:r>
        <w:t>pour the warm solution through the reductor which has been previously</w:t>
      </w:r>
    </w:p>
    <w:p>
      <w:r>
        <w:t>washed; proceed as described under standardization, taking pains</w:t>
      </w:r>
    </w:p>
    <w:p>
      <w:r>
        <w:t>to use the same volume and strength of acid and the same volume of</w:t>
      </w:r>
    </w:p>
    <w:p>
      <w:r>
        <w:t>wash-water as there prescribed, and titrate with the permanganate</w:t>
      </w:r>
    </w:p>
    <w:p>
      <w:r>
        <w:t>solution in the reductor flask, using the ferrous sulphate solution if</w:t>
      </w:r>
    </w:p>
    <w:p>
      <w:r>
        <w:t>the end-point should be overstepped.</w:t>
      </w:r>
    </w:p>
    <w:p/>
    <w:p>
      <w:r>
        <w:t>From the corrected volume of permanganate solution used, calculate the</w:t>
      </w:r>
    </w:p>
    <w:p>
      <w:r>
        <w:t>percentage of iron (Fe) in the limonite.</w:t>
      </w:r>
    </w:p>
    <w:p/>
    <w:p>
      <w:r>
        <w:t>[Note 1: The preliminary roasting is usually necessary because, even</w:t>
      </w:r>
    </w:p>
    <w:p>
      <w:r>
        <w:t>though the sulphuric acid would subsequently char the carbonaceous</w:t>
      </w:r>
    </w:p>
    <w:p>
      <w:r>
        <w:t>matter, certain nitrogenous bodies are not thereby rendered insoluble</w:t>
      </w:r>
    </w:p>
    <w:p>
      <w:r>
        <w:t>in the acid, and would be oxidized by the permanganate.]</w:t>
      </w:r>
    </w:p>
    <w:p/>
    <w:p>
      <w:r>
        <w:t>[Note 2: The temperature of the steam bath is not sufficient to</w:t>
      </w:r>
    </w:p>
    <w:p>
      <w:r>
        <w:t>volatilize sulphuric acid. Solutions may, therefore, be left to</w:t>
      </w:r>
    </w:p>
    <w:p>
      <w:r>
        <w:t>evaporate overnight without danger of evaporation to dryness.]</w:t>
      </w:r>
    </w:p>
    <w:p/>
    <w:p>
      <w:r>
        <w:t>[Note 3: The hydrochloric acid, both free and combined, is displaced</w:t>
      </w:r>
    </w:p>
    <w:p>
      <w:r>
        <w:t>by the less volatile sulphuric acid at its boiling point. Ferric</w:t>
      </w:r>
    </w:p>
    <w:p>
      <w:r>
        <w:t>sulphate separates at this point, since there is no water to hold</w:t>
      </w:r>
    </w:p>
    <w:p>
      <w:r>
        <w:t>it in solution and care is required to prevent bumping. The ferric</w:t>
      </w:r>
    </w:p>
    <w:p>
      <w:r>
        <w:t>sulphate usually has a silky appearance and is easily distinguished</w:t>
      </w:r>
    </w:p>
    <w:p>
      <w:r>
        <w:t>from the flocculent silica which often remains undissolved.]</w:t>
      </w:r>
    </w:p>
    <w:p/>
    <w:p/>
    <w:p>
      <w:r>
        <w:t>!Zimmermann-Reinhardt Procedure!</w:t>
      </w:r>
    </w:p>
    <w:p/>
    <w:p/>
    <w:p>
      <w:r>
        <w:t>!Method (B)!</w:t>
      </w:r>
    </w:p>
    <w:p/>
    <w:p>
      <w:r>
        <w:t>PROCEDURE.--Grind the mineral to a fine powder. Weigh out two portions</w:t>
      </w:r>
    </w:p>
    <w:p>
      <w:r>
        <w:t>of about 0.5 gram each into small porcelain crucibles. Proceed with</w:t>
      </w:r>
    </w:p>
    <w:p>
      <w:r>
        <w:t>the solution of the ore, treat the residue, if necessary, and reduce</w:t>
      </w:r>
    </w:p>
    <w:p>
      <w:r>
        <w:t>the iron by the addition of stannous chloride, followed by mercuric</w:t>
      </w:r>
    </w:p>
    <w:p>
      <w:r>
        <w:t>chloride, as described for the bichromate process on page 56. Dilute</w:t>
      </w:r>
    </w:p>
    <w:p>
      <w:r>
        <w:t>the solution to about 400 cc. with cold water, add 10 cc. of the</w:t>
      </w:r>
    </w:p>
    <w:p>
      <w:r>
        <w:t>manganous sulphate titrating solution (Note 1, page 68) and titrate</w:t>
      </w:r>
    </w:p>
    <w:p>
      <w:r>
        <w:t>with the standard potassium permanganate solution to a faint pink</w:t>
      </w:r>
    </w:p>
    <w:p>
      <w:r>
        <w:t>(Note 1).</w:t>
      </w:r>
    </w:p>
    <w:p/>
    <w:p>
      <w:r>
        <w:t>From the standardization data already obtained calculate the</w:t>
      </w:r>
    </w:p>
    <w:p>
      <w:r>
        <w:t>percentage of iron (Fe) in the limonite.</w:t>
      </w:r>
    </w:p>
    <w:p/>
    <w:p>
      <w:r>
        <w:t>[Note 1: It has already been noted that hydrochloric acid reacts</w:t>
      </w:r>
    </w:p>
    <w:p>
      <w:r>
        <w:t>slowly in cold solutions with potassium permanganate. It is, however,</w:t>
      </w:r>
    </w:p>
    <w:p>
      <w:r>
        <w:t>possible to obtain a satisfactory, although somewhat fugitive</w:t>
      </w:r>
    </w:p>
    <w:p>
      <w:r>
        <w:t>end-point in the presence of manganous sulphate and phosphoric acid.</w:t>
      </w:r>
    </w:p>
    <w:p>
      <w:r>
        <w:t>The explanation of the part played by these reagents is somewhat</w:t>
      </w:r>
    </w:p>
    <w:p>
      <w:r>
        <w:t>obscure as yet. It is possible that an intermediate manganic compound</w:t>
      </w:r>
    </w:p>
    <w:p>
      <w:r>
        <w:t>is formed which reacts rapidly with the ferrous compounds--thus in</w:t>
      </w:r>
    </w:p>
    <w:p>
      <w:r>
        <w:t>effect catalyzing the oxidizing process.</w:t>
      </w:r>
    </w:p>
    <w:p/>
    <w:p>
      <w:r>
        <w:t>While an excess of hydrochloric acid is necessary for the successful</w:t>
      </w:r>
    </w:p>
    <w:p>
      <w:r>
        <w:t>reduction of the iron by stannous chloride, too large an amount</w:t>
      </w:r>
    </w:p>
    <w:p>
      <w:r>
        <w:t>should be avoided in order to lessen the chance of reduction of the</w:t>
      </w:r>
    </w:p>
    <w:p>
      <w:r>
        <w:t>permanganate by the acid during titration.]</w:t>
      </w:r>
    </w:p>
    <w:p/>
    <w:p/>
    <w:p/>
    <w:p/>
    <w:p>
      <w:r>
        <w:t>DETERMINATION OF THE OXIDIZING POWER OF PYROLUSITE</w:t>
      </w:r>
    </w:p>
    <w:p/>
    <w:p>
      <w:r>
        <w:t>INDIRECT OXIDATION</w:t>
      </w:r>
    </w:p>
    <w:p/>
    <w:p/>
    <w:p>
      <w:r>
        <w:t>Pyrolusite, when pure, consists of manganese dioxide. Its value as an</w:t>
      </w:r>
    </w:p>
    <w:p>
      <w:r>
        <w:t>oxidizing agent, and for the production of chlorine, depends upon the</w:t>
      </w:r>
    </w:p>
    <w:p>
      <w:r>
        <w:t>percentage of MnO_{2} in the sample. This percentage is determined</w:t>
      </w:r>
    </w:p>
    <w:p>
      <w:r>
        <w:t>by an indirect method, in which the manganese dioxide is reduced and</w:t>
      </w:r>
    </w:p>
    <w:p>
      <w:r>
        <w:t>dissolved by an excess of ferrous sulphate or oxalic acid in the</w:t>
      </w:r>
    </w:p>
    <w:p>
      <w:r>
        <w:t>presence of sulphuric acid, and the unused excess determined by</w:t>
      </w:r>
    </w:p>
    <w:p>
      <w:r>
        <w:t>titration with standard permanganate solution.</w:t>
      </w:r>
    </w:p>
    <w:p/>
    <w:p>
      <w:r>
        <w:t>PROCEDURE.--Grind the mineral in an agate mortar until no grit</w:t>
      </w:r>
    </w:p>
    <w:p>
      <w:r>
        <w:t>whatever can be detected under the pestle (Note 1). Transfer it to a</w:t>
      </w:r>
    </w:p>
    <w:p>
      <w:r>
        <w:t>stoppered weighing-tube, and weigh out two portions of about 0.5 gram</w:t>
      </w:r>
    </w:p>
    <w:p>
      <w:r>
        <w:t>into beakers (400-500 cc.) Read Note 2, and then calculate in each</w:t>
      </w:r>
    </w:p>
    <w:p>
      <w:r>
        <w:t>case the weight of oxalic acid (H_{2}C_{2}O_{4}.2H_{2}O) required to</w:t>
      </w:r>
    </w:p>
    <w:p>
      <w:r>
        <w:t>react with the weights of pyrolusite taken. The reaction involved is</w:t>
      </w:r>
    </w:p>
    <w:p/>
    <w:p>
      <w:r>
        <w:t>MnO_{2} + H_{2}C_{2}O_{4}(2H_{2}O) + H_{2}SO_{4} --&gt; MnSO_{4} +</w:t>
      </w:r>
    </w:p>
    <w:p>
      <w:r>
        <w:t>2CO_{2} + 4H_{2}O.</w:t>
      </w:r>
    </w:p>
    <w:p/>
    <w:p>
      <w:r>
        <w:t>Weigh out about 0.2 gram in excess of this quantity of !pure! oxalic</w:t>
      </w:r>
    </w:p>
    <w:p>
      <w:r>
        <w:t>acid into the corresponding beakers, weighing the acid accurately and</w:t>
      </w:r>
    </w:p>
    <w:p>
      <w:r>
        <w:t>recording the weight in the notebook. Pour into each beaker 25 cc. of</w:t>
      </w:r>
    </w:p>
    <w:p>
      <w:r>
        <w:t>water and 50 cc. of dilute sulphuric acid (1:5), cover and warm the</w:t>
      </w:r>
    </w:p>
    <w:p>
      <w:r>
        <w:t>beaker and its contents gently until the evolution of carbon dioxide</w:t>
      </w:r>
    </w:p>
    <w:p>
      <w:r>
        <w:t>ceases (Note 3). If a residue remains which is sufficiently colored to</w:t>
      </w:r>
    </w:p>
    <w:p>
      <w:r>
        <w:t>obscure the end-reaction of the permanganate, it must be removed by</w:t>
      </w:r>
    </w:p>
    <w:p>
      <w:r>
        <w:t>filtration.</w:t>
      </w:r>
    </w:p>
    <w:p/>
    <w:p>
      <w:r>
        <w:t>Finally, dilute the solution to 200-300 cc., heat the solution to a</w:t>
      </w:r>
    </w:p>
    <w:p>
      <w:r>
        <w:t>temperature just below boiling, add 15 cc. of a manganese sulphate</w:t>
      </w:r>
    </w:p>
    <w:p>
      <w:r>
        <w:t>solution and while hot, titrate for the excess of the oxalic acid with</w:t>
      </w:r>
    </w:p>
    <w:p>
      <w:r>
        <w:t>standard permanganate solution (Notes 4 and 5).</w:t>
      </w:r>
    </w:p>
    <w:p/>
    <w:p>
      <w:r>
        <w:t>From the corrected volume of the solution required, calculate the</w:t>
      </w:r>
    </w:p>
    <w:p>
      <w:r>
        <w:t>amount of oxalic acid undecomposed by the pyrolusite; subtract this</w:t>
      </w:r>
    </w:p>
    <w:p>
      <w:r>
        <w:t>from the total quantity of acid used, and calculate the weight of</w:t>
      </w:r>
    </w:p>
    <w:p>
      <w:r>
        <w:t>manganese dioxide which would react with the balance of the acid, and</w:t>
      </w:r>
    </w:p>
    <w:p>
      <w:r>
        <w:t>from this the percentage in the sample.</w:t>
      </w:r>
    </w:p>
    <w:p/>
    <w:p>
      <w:r>
        <w:t>[Note 1: The success of the analysis is largely dependent upon the</w:t>
      </w:r>
    </w:p>
    <w:p>
      <w:r>
        <w:t>fineness of the powdered mineral. If properly ground, solution should</w:t>
      </w:r>
    </w:p>
    <w:p>
      <w:r>
        <w:t>be complete in fifteen minutes or less.]</w:t>
      </w:r>
    </w:p>
    <w:p/>
    <w:p>
      <w:r>
        <w:t>[Note 2: A moderate excess of oxalic acid above that required to react</w:t>
      </w:r>
    </w:p>
    <w:p>
      <w:r>
        <w:t>with the pyrolusite is necessary to promote solution; otherwise the</w:t>
      </w:r>
    </w:p>
    <w:p>
      <w:r>
        <w:t>residual quantity of oxalic acid would be so small that the last</w:t>
      </w:r>
    </w:p>
    <w:p>
      <w:r>
        <w:t>particles of the mineral would scarcely dissolve. It is also desirable</w:t>
      </w:r>
    </w:p>
    <w:p>
      <w:r>
        <w:t>that a sufficient excess of the acid should be present to react with a</w:t>
      </w:r>
    </w:p>
    <w:p>
      <w:r>
        <w:t>considerable volume of the permanganate solution during the titration,</w:t>
      </w:r>
    </w:p>
    <w:p>
      <w:r>
        <w:t>thus increasing the accuracy of the process. On the other hand, the</w:t>
      </w:r>
    </w:p>
    <w:p>
      <w:r>
        <w:t>excess of oxalic acid should not be so large as to react with more of</w:t>
      </w:r>
    </w:p>
    <w:p>
      <w:r>
        <w:t>the permanganate solution than is contained in a 50 cc. burette. If</w:t>
      </w:r>
    </w:p>
    <w:p>
      <w:r>
        <w:t>the pyrolusite under examination is known to be of high grade, say 80</w:t>
      </w:r>
    </w:p>
    <w:p>
      <w:r>
        <w:t>per cent pure, or above the calculation of the oxalic acid needed may</w:t>
      </w:r>
    </w:p>
    <w:p>
      <w:r>
        <w:t>be based upon an assumption that the mineral is all MnO_{2}. If the</w:t>
      </w:r>
    </w:p>
    <w:p>
      <w:r>
        <w:t>quality of the mineral is unknown, it is better to weigh out three</w:t>
      </w:r>
    </w:p>
    <w:p>
      <w:r>
        <w:t>portions instead of two and to add to one of these the amount of</w:t>
      </w:r>
    </w:p>
    <w:p>
      <w:r>
        <w:t>oxalic prescribed, assuming complete purity of the mineral. Then run</w:t>
      </w:r>
    </w:p>
    <w:p>
      <w:r>
        <w:t>in the permanganate solution from a pipette or burette to determine</w:t>
      </w:r>
    </w:p>
    <w:p>
      <w:r>
        <w:t>roughly the amount required. If the volume exceeds the contents of a</w:t>
      </w:r>
    </w:p>
    <w:p>
      <w:r>
        <w:t>burette, the amount of oxalic acid added to the other two portions is</w:t>
      </w:r>
    </w:p>
    <w:p>
      <w:r>
        <w:t>reduced accordingly.]</w:t>
      </w:r>
    </w:p>
    <w:p/>
    <w:p>
      <w:r>
        <w:t>[Note 3: Care should be taken that the sides of the beaker are not</w:t>
      </w:r>
    </w:p>
    <w:p>
      <w:r>
        <w:t>overheated, as oxalic acid would be decomposed by heat alone if</w:t>
      </w:r>
    </w:p>
    <w:p>
      <w:r>
        <w:t>crystallization should occur on the sides of the vessel. Strong</w:t>
      </w:r>
    </w:p>
    <w:p>
      <w:r>
        <w:t>sulphuric acid also decomposes the oxalic acid. The dilute acid</w:t>
      </w:r>
    </w:p>
    <w:p>
      <w:r>
        <w:t>should, therefore, be prepared before it is poured into the beaker.]</w:t>
      </w:r>
    </w:p>
    <w:p/>
    <w:p>
      <w:r>
        <w:t>[Note 4: Ferrous ammonium sulphate, ferrous sulphate, or iron wire</w:t>
      </w:r>
    </w:p>
    <w:p>
      <w:r>
        <w:t>may be substituted for the oxalic acid. The reaction is then the</w:t>
      </w:r>
    </w:p>
    <w:p>
      <w:r>
        <w:t>following:</w:t>
      </w:r>
    </w:p>
    <w:p/>
    <w:p>
      <w:r>
        <w:t>2 FeSO_{4} + MnO_{2} + 2H_{2}SO_{4} --&gt; Fe_{2}(SO_{4})_{3} + 2H_{2}O</w:t>
      </w:r>
    </w:p>
    <w:p/>
    <w:p>
      <w:r>
        <w:t>The excess of ferrous iron may also be determined by titration with</w:t>
      </w:r>
    </w:p>
    <w:p>
      <w:r>
        <w:t>potassium bichromate, if desired. Care is required to prevent the</w:t>
      </w:r>
    </w:p>
    <w:p>
      <w:r>
        <w:t>oxidation of the iron by the air, if ferrous salts are employed.]</w:t>
      </w:r>
    </w:p>
    <w:p/>
    <w:p>
      <w:r>
        <w:t>[Note 5: The oxidizing power of pyrolusite may be determined by other</w:t>
      </w:r>
    </w:p>
    <w:p>
      <w:r>
        <w:t>volumetric processes, one of which is outlined in the following</w:t>
      </w:r>
    </w:p>
    <w:p>
      <w:r>
        <w:t>reactions:</w:t>
      </w:r>
    </w:p>
    <w:p/>
    <w:p>
      <w:r>
        <w:t>MnO_{2} + 4HCl --&gt; MnCl_{2} + Cl_{2} + 2H_{2}O</w:t>
      </w:r>
    </w:p>
    <w:p>
      <w:r>
        <w:t>Cl_{2} + 2KI --&gt; I_{2} + 2KCl</w:t>
      </w:r>
    </w:p>
    <w:p>
      <w:r>
        <w:t>I_{2} + 2Na_{2}S_{2}O_{3} --&gt; Na_{2}S_{4}O_{6} + 2NaI.</w:t>
      </w:r>
    </w:p>
    <w:p/>
    <w:p>
      <w:r>
        <w:t>The chlorine generated by the pyrolusite is passed into a solution of</w:t>
      </w:r>
    </w:p>
    <w:p>
      <w:r>
        <w:t>potassium iodide. The liberated iodine is then determined by titration</w:t>
      </w:r>
    </w:p>
    <w:p>
      <w:r>
        <w:t>with sodium thiosulphate, as described on page 78. This is a direct</w:t>
      </w:r>
    </w:p>
    <w:p>
      <w:r>
        <w:t>process, although it involves three steps.]</w:t>
      </w:r>
    </w:p>
    <w:p/>
    <w:p/>
    <w:p/>
    <w:p/>
    <w:p>
      <w:r>
        <w:t>IODIMETRY</w:t>
      </w:r>
    </w:p>
    <w:p/>
    <w:p/>
    <w:p>
      <w:r>
        <w:t>The titration of iodine against sodium thiosulphate, with starch as an</w:t>
      </w:r>
    </w:p>
    <w:p>
      <w:r>
        <w:t>indicator, may perhaps be regarded as the most accurate of volumetric</w:t>
      </w:r>
    </w:p>
    <w:p>
      <w:r>
        <w:t>processes. The thiosulphate solution may be used in both acid and</w:t>
      </w:r>
    </w:p>
    <w:p>
      <w:r>
        <w:t>neutral solutions to measure free iodine and the latter may, in turn,</w:t>
      </w:r>
    </w:p>
    <w:p>
      <w:r>
        <w:t>serve as a measure of any substance capable of liberating iodine from</w:t>
      </w:r>
    </w:p>
    <w:p>
      <w:r>
        <w:t>potassium iodide under suitable conditions for titration, as, for</w:t>
      </w:r>
    </w:p>
    <w:p>
      <w:r>
        <w:t>example, in the process outlined in Note 5 on page 74.</w:t>
      </w:r>
    </w:p>
    <w:p/>
    <w:p>
      <w:r>
        <w:t>The fundamental reaction upon which iodometric processes are based is</w:t>
      </w:r>
    </w:p>
    <w:p>
      <w:r>
        <w:t>the following:</w:t>
      </w:r>
    </w:p>
    <w:p/>
    <w:p>
      <w:r>
        <w:t>I_{2} + 2 Na_{2}S_{2}O_{3} --&gt; 2 NaI + Na_{2}S_{4}O_{6}.</w:t>
      </w:r>
    </w:p>
    <w:p/>
    <w:p>
      <w:r>
        <w:t>This reaction between iodine and sodium thiosulphate, resulting in</w:t>
      </w:r>
    </w:p>
    <w:p>
      <w:r>
        <w:t>the formation of the compound Na_{2}S_{4}O_{6}, called sodium</w:t>
      </w:r>
    </w:p>
    <w:p>
      <w:r>
        <w:t>tetrathionate, is quantitatively exact, and differs in that</w:t>
      </w:r>
    </w:p>
    <w:p>
      <w:r>
        <w:t>respect from the action of chlorine or bromine, which oxidize the</w:t>
      </w:r>
    </w:p>
    <w:p>
      <w:r>
        <w:t>thiosulphate, but not quantitatively.</w:t>
      </w:r>
    </w:p>
    <w:p/>
    <w:p>
      <w:r>
        <w:t>NORMAL SOLUTIONS OF IODINE AND SODIUM THIOSULPHATE</w:t>
      </w:r>
    </w:p>
    <w:p/>
    <w:p>
      <w:r>
        <w:t>If the formulas of sodium thiosulphate and sodium tetrathionate are</w:t>
      </w:r>
    </w:p>
    <w:p>
      <w:r>
        <w:t>written in a manner to show the atoms of oxygen associated</w:t>
      </w:r>
    </w:p>
    <w:p>
      <w:r>
        <w:t>with sulphur atoms in each, thus, 2(Na_{2}).S_{2}O_{2} and</w:t>
      </w:r>
    </w:p>
    <w:p>
      <w:r>
        <w:t>Na_{2}O.S_{4}O_{5}, it is plain that in the tetrathionate there are</w:t>
      </w:r>
    </w:p>
    <w:p>
      <w:r>
        <w:t>five atoms of oxygen associated with sulphur, instead of the four</w:t>
      </w:r>
    </w:p>
    <w:p>
      <w:r>
        <w:t>in the two molecules of the thiosulphate taken together. Although,</w:t>
      </w:r>
    </w:p>
    <w:p>
      <w:r>
        <w:t>therefore, the iodine contains no oxygen, the two atoms of iodine</w:t>
      </w:r>
    </w:p>
    <w:p>
      <w:r>
        <w:t>have, in effect, brought about the addition of one oxygen atoms to the</w:t>
      </w:r>
    </w:p>
    <w:p>
      <w:r>
        <w:t>sulphur atoms. That is the same thing as saying that 253.84 grams of</w:t>
      </w:r>
    </w:p>
    <w:p>
      <w:r>
        <w:t>iodine (I_{2}) are equivalent to 16 grams of oxygen; hence, since 8</w:t>
      </w:r>
    </w:p>
    <w:p>
      <w:r>
        <w:t>grams of oxygen is the basis of normal solutions, 253.84/2 or 126.97</w:t>
      </w:r>
    </w:p>
    <w:p>
      <w:r>
        <w:t>grams of iodine should be contained in one liter of normal iodine</w:t>
      </w:r>
    </w:p>
    <w:p>
      <w:r>
        <w:t>solution. By a similar course of reasoning the conclusion is reached</w:t>
      </w:r>
    </w:p>
    <w:p>
      <w:r>
        <w:t>that the normal solution of sodium thiosulphate should contain,</w:t>
      </w:r>
    </w:p>
    <w:p>
      <w:r>
        <w:t>per liter, its molecular weight in grams. As the thiosulphate in</w:t>
      </w:r>
    </w:p>
    <w:p>
      <w:r>
        <w:t>crystalline form has the formula Na_{2}S_{2}O_{3}.5H_{2}O, this weight</w:t>
      </w:r>
    </w:p>
    <w:p>
      <w:r>
        <w:t>is 248.12 grams. Tenth-normal or hundredth-normal solutions are</w:t>
      </w:r>
    </w:p>
    <w:p>
      <w:r>
        <w:t>generally used.</w:t>
      </w:r>
    </w:p>
    <w:p/>
    <w:p/>
    <w:p>
      <w:r>
        <w:t>PREPARATION OF STANDARD SOLUTIONS</w:t>
      </w:r>
    </w:p>
    <w:p/>
    <w:p>
      <w:r>
        <w:t>!Approximate Strength, 0.1 N!</w:t>
      </w:r>
    </w:p>
    <w:p/>
    <w:p>
      <w:r>
        <w:t>PROCEDURE.--Weigh out on the rough balances 13 grams of commercial</w:t>
      </w:r>
    </w:p>
    <w:p>
      <w:r>
        <w:t>iodine. Place it in a mortar with 18 grams of potassium iodide and</w:t>
      </w:r>
    </w:p>
    <w:p>
      <w:r>
        <w:t>triturate with small portions of water until all is dissolved. Dilute</w:t>
      </w:r>
    </w:p>
    <w:p>
      <w:r>
        <w:t>the solution to 1000 cc. and transfer to a liter bottle and mix</w:t>
      </w:r>
    </w:p>
    <w:p>
      <w:r>
        <w:t>thoroughly (Note 1).[1]</w:t>
      </w:r>
    </w:p>
    <w:p/>
    <w:p>
      <w:r>
        <w:t>[Footnote 1: It will be found more economical to have a considerable</w:t>
      </w:r>
    </w:p>
    <w:p>
      <w:r>
        <w:t>quantity of the solution prepared by a laboratory attendant, and to</w:t>
      </w:r>
    </w:p>
    <w:p>
      <w:r>
        <w:t>have all unused solutions returned to the common stock.]</w:t>
      </w:r>
    </w:p>
    <w:p/>
    <w:p>
      <w:r>
        <w:t>Weigh out 25 grams of sodium thiosulphate, dissolve it in water which</w:t>
      </w:r>
    </w:p>
    <w:p>
      <w:r>
        <w:t>has been previously boiled and cooled, and dilute to 1000 cc., also</w:t>
      </w:r>
    </w:p>
    <w:p>
      <w:r>
        <w:t>with boiled water. Transfer the solution to a liter bottle and mix</w:t>
      </w:r>
    </w:p>
    <w:p>
      <w:r>
        <w:t>thoroughly (Note 2).</w:t>
      </w:r>
    </w:p>
    <w:p/>
    <w:p>
      <w:r>
        <w:t>[Note 1: Iodine solutions react with water to form hydriodic acid</w:t>
      </w:r>
    </w:p>
    <w:p>
      <w:r>
        <w:t>under the influence of the sunlight, and even at low room temperatures</w:t>
      </w:r>
    </w:p>
    <w:p>
      <w:r>
        <w:t>the iodine tends to volatilize from solution. They should, therefore,</w:t>
      </w:r>
    </w:p>
    <w:p>
      <w:r>
        <w:t>be protected from light and heat. Iodine solutions are not stable for</w:t>
      </w:r>
    </w:p>
    <w:p>
      <w:r>
        <w:t>long periods under the best of conditions. They cannot be used in</w:t>
      </w:r>
    </w:p>
    <w:p>
      <w:r>
        <w:t>burettes with rubber tips, since they attack the rubber.]</w:t>
      </w:r>
    </w:p>
    <w:p/>
    <w:p>
      <w:r>
        <w:t>[Note 2: Sodium thiosulphate (Na_{2}S_{2}O_{3}.5H_{2}O) is</w:t>
      </w:r>
    </w:p>
    <w:p>
      <w:r>
        <w:t>rarely wholly pure as sold commercially, but may be purified by</w:t>
      </w:r>
    </w:p>
    <w:p>
      <w:r>
        <w:t>recrystallization. The carbon dioxide absorbed from the air by</w:t>
      </w:r>
    </w:p>
    <w:p>
      <w:r>
        <w:t>distilled water decomposes the salt, with the separation of sulphur.</w:t>
      </w:r>
    </w:p>
    <w:p>
      <w:r>
        <w:t>Boiled water which has been cooled out of contact with the air should</w:t>
      </w:r>
    </w:p>
    <w:p>
      <w:r>
        <w:t>be used in preparing solutions.]</w:t>
      </w:r>
    </w:p>
    <w:p/>
    <w:p/>
    <w:p>
      <w:r>
        <w:t>INDICATOR SOLUTION</w:t>
      </w:r>
    </w:p>
    <w:p/>
    <w:p>
      <w:r>
        <w:t>The starch solution for use as an indicator must be freshly prepared.</w:t>
      </w:r>
    </w:p>
    <w:p>
      <w:r>
        <w:t>A soluble starch is obtainable which serves well, and a solution of</w:t>
      </w:r>
    </w:p>
    <w:p>
      <w:r>
        <w:t>0.5 gram of this starch in 25 cc. of boiling water is sufficient. The</w:t>
      </w:r>
    </w:p>
    <w:p>
      <w:r>
        <w:t>solution should be filtered while hot and is ready for use when cold.</w:t>
      </w:r>
    </w:p>
    <w:p/>
    <w:p>
      <w:r>
        <w:t>If soluble starch is not at hand, potato starch may be used. Mix about</w:t>
      </w:r>
    </w:p>
    <w:p>
      <w:r>
        <w:t>1 gram with 5 cc. of cold water to a smooth paste, pour 150 cc. of</w:t>
      </w:r>
    </w:p>
    <w:p>
      <w:r>
        <w:t>!boiling! water over it, warm for a moment on the hot plate, and put</w:t>
      </w:r>
    </w:p>
    <w:p>
      <w:r>
        <w:t>it aside to settle. Decant the supernatant liquid through a filter</w:t>
      </w:r>
    </w:p>
    <w:p>
      <w:r>
        <w:t>and use the clear filtrate; 5 cc. of this solution are needed for a</w:t>
      </w:r>
    </w:p>
    <w:p>
      <w:r>
        <w:t>titration.</w:t>
      </w:r>
    </w:p>
    <w:p/>
    <w:p>
      <w:r>
        <w:t>The solution of potato starch is less stable than the soluble starch.</w:t>
      </w:r>
    </w:p>
    <w:p>
      <w:r>
        <w:t>The solid particles of the starch, if not removed by filtration,</w:t>
      </w:r>
    </w:p>
    <w:p>
      <w:r>
        <w:t>become so colored by the iodine that they are not readily decolorized</w:t>
      </w:r>
    </w:p>
    <w:p>
      <w:r>
        <w:t>by the thiosulphate (Note 1).</w:t>
      </w:r>
    </w:p>
    <w:p/>
    <w:p>
      <w:r>
        <w:t>[Note 1: The blue color which results when free iodine and starch</w:t>
      </w:r>
    </w:p>
    <w:p>
      <w:r>
        <w:t>are brought together is probably not due to the formation of a true</w:t>
      </w:r>
    </w:p>
    <w:p>
      <w:r>
        <w:t>chemical compound. It is regarded as a "solid solution" of iodine in</w:t>
      </w:r>
    </w:p>
    <w:p>
      <w:r>
        <w:t>starch. Although it is unstable, and easily destroyed by heat, it</w:t>
      </w:r>
    </w:p>
    <w:p>
      <w:r>
        <w:t>serves as an indicator for the presence of free iodine of remarkable</w:t>
      </w:r>
    </w:p>
    <w:p>
      <w:r>
        <w:t>sensitiveness, and makes the iodometric processes the most</w:t>
      </w:r>
    </w:p>
    <w:p>
      <w:r>
        <w:t>satisfactory of any in the field of volumetric analysis.]</w:t>
      </w:r>
    </w:p>
    <w:p/>
    <w:p/>
    <w:p>
      <w:r>
        <w:t>COMPARISON OF IODINE AND THIOSULPHATE SOLUTIONS</w:t>
      </w:r>
    </w:p>
    <w:p/>
    <w:p>
      <w:r>
        <w:t>PROCEDURE.--Place the solutions in burettes (the iodine in a</w:t>
      </w:r>
    </w:p>
    <w:p>
      <w:r>
        <w:t>glass-stoppered burette), observing the usual precautions. Run out 40</w:t>
      </w:r>
    </w:p>
    <w:p>
      <w:r>
        <w:t>cc. of the thiosulphate solution into a beaker, dilute with 150 cc. of</w:t>
      </w:r>
    </w:p>
    <w:p>
      <w:r>
        <w:t>water, add 1 cc. to 2 cc. of the soluble starch solution, and titrate</w:t>
      </w:r>
    </w:p>
    <w:p>
      <w:r>
        <w:t>with the iodine to the appearance of the blue of the iodo-starch.</w:t>
      </w:r>
    </w:p>
    <w:p>
      <w:r>
        <w:t>Repeat until the ratio of the two solutions is established,</w:t>
      </w:r>
    </w:p>
    <w:p>
      <w:r>
        <w:t>remembering all necessary corrections for burettes and for temperature</w:t>
      </w:r>
    </w:p>
    <w:p>
      <w:r>
        <w:t>changes.</w:t>
      </w:r>
    </w:p>
    <w:p/>
    <w:p/>
    <w:p>
      <w:r>
        <w:t>STANDARDIZATION OF SOLUTIONS</w:t>
      </w:r>
    </w:p>
    <w:p/>
    <w:p>
      <w:r>
        <w:t>Commercial iodine is usually not sufficiently pure to permit of its</w:t>
      </w:r>
    </w:p>
    <w:p>
      <w:r>
        <w:t>use as a standard for thiosulphate solutions or the direct preparation</w:t>
      </w:r>
    </w:p>
    <w:p>
      <w:r>
        <w:t>of a standard solution of iodine. It is likely to contain, beside</w:t>
      </w:r>
    </w:p>
    <w:p>
      <w:r>
        <w:t>moisture, some iodine chloride, if chlorine was used to liberate the</w:t>
      </w:r>
    </w:p>
    <w:p>
      <w:r>
        <w:t>iodine when it was prepared. It may be purified by sublimation after</w:t>
      </w:r>
    </w:p>
    <w:p>
      <w:r>
        <w:t>mixing it with a little potassium iodide, which reacts with the iodine</w:t>
      </w:r>
    </w:p>
    <w:p>
      <w:r>
        <w:t>chloride, forming potassium chloride and setting free the iodine. The</w:t>
      </w:r>
    </w:p>
    <w:p>
      <w:r>
        <w:t>sublimed iodine is then dried by placing it in a closed container over</w:t>
      </w:r>
    </w:p>
    <w:p>
      <w:r>
        <w:t>concentrated sulphuric acid. It may then be weighed in a stoppered</w:t>
      </w:r>
    </w:p>
    <w:p>
      <w:r>
        <w:t>weighing-tube and dissolved in a solution of potassium iodide in a</w:t>
      </w:r>
    </w:p>
    <w:p>
      <w:r>
        <w:t>stoppered flask to prevent loss of iodine by volatilization. About 18</w:t>
      </w:r>
    </w:p>
    <w:p>
      <w:r>
        <w:t>grams of the iodide and twelve grams of iodine per liter are required</w:t>
      </w:r>
    </w:p>
    <w:p>
      <w:r>
        <w:t>for an approximately tenth-normal solution.</w:t>
      </w:r>
    </w:p>
    <w:p/>
    <w:p>
      <w:r>
        <w:t>An iodine solution made from commercial iodine may also be</w:t>
      </w:r>
    </w:p>
    <w:p>
      <w:r>
        <w:t>standardized against arsenious oxide (As_{4}O_{6}). This substance</w:t>
      </w:r>
    </w:p>
    <w:p>
      <w:r>
        <w:t>also usually requires purification by sublimation before use.</w:t>
      </w:r>
    </w:p>
    <w:p/>
    <w:p>
      <w:r>
        <w:t>The substances usually employed for the standardization of a</w:t>
      </w:r>
    </w:p>
    <w:p>
      <w:r>
        <w:t>thiosulphate solution are potassium bromate and metallic copper. The</w:t>
      </w:r>
    </w:p>
    <w:p>
      <w:r>
        <w:t>former is obtainable in pure condition or may be easily purified by</w:t>
      </w:r>
    </w:p>
    <w:p>
      <w:r>
        <w:t>re-crystallization. Copper wire of high grade is sufficiently pure</w:t>
      </w:r>
    </w:p>
    <w:p>
      <w:r>
        <w:t>to serve as a standard. Both potassium bromate and cupric salts in</w:t>
      </w:r>
    </w:p>
    <w:p>
      <w:r>
        <w:t>solution will liberate iodine from an iodide, which is then titrated</w:t>
      </w:r>
    </w:p>
    <w:p>
      <w:r>
        <w:t>with the thiosulphate solution.</w:t>
      </w:r>
    </w:p>
    <w:p/>
    <w:p>
      <w:r>
        <w:t>The reactions involved are the following:</w:t>
      </w:r>
    </w:p>
    <w:p/>
    <w:p>
      <w:r>
        <w:t>(a) KBrO_{3} + 6KI + 3H_{2}SO_{4} --&gt; KBr + 3I_{2} + 3K_{2}SO_{4} + 3H_{2}O,</w:t>
      </w:r>
    </w:p>
    <w:p/>
    <w:p>
      <w:r>
        <w:t>(b) 3Cu + 8HNO_{3} --&gt; 3Cu(NO_{3})_{2} + 2NO + 4H_{2}O,</w:t>
      </w:r>
    </w:p>
    <w:p>
      <w:r>
        <w:t xml:space="preserve">    2Cu(NO_{3})_{2} + 4KI --&gt; 2CuI + 4KNO_{3} + I_{2}.</w:t>
      </w:r>
    </w:p>
    <w:p/>
    <w:p>
      <w:r>
        <w:t>Two methods for the direct standardization of the sodium thiosulphate</w:t>
      </w:r>
    </w:p>
    <w:p>
      <w:r>
        <w:t>solution are here described, and one for the direct standardization of</w:t>
      </w:r>
    </w:p>
    <w:p>
      <w:r>
        <w:t>the iodine solution.</w:t>
      </w:r>
    </w:p>
    <w:p/>
    <w:p/>
    <w:p>
      <w:r>
        <w:t>!Method A!</w:t>
      </w:r>
    </w:p>
    <w:p/>
    <w:p>
      <w:r>
        <w:t>PROCEDURE.--Weigh out into 500 cc. beakers two portions of about</w:t>
      </w:r>
    </w:p>
    <w:p>
      <w:r>
        <w:t>0.150-0.175 gram of potassium bromate. Dissolve each of these in 50</w:t>
      </w:r>
    </w:p>
    <w:p>
      <w:r>
        <w:t>cc. of water, and add 10 cc. of a potassium iodide solution containing</w:t>
      </w:r>
    </w:p>
    <w:p>
      <w:r>
        <w:t>3 grams of the salt in that volume (Note 1). Add to the mixture 10 cc.</w:t>
      </w:r>
    </w:p>
    <w:p>
      <w:r>
        <w:t>of dilute sulphuric acid (1 volume of sulphuric acid with 5 volumes of</w:t>
      </w:r>
    </w:p>
    <w:p>
      <w:r>
        <w:t>water), allow the solution to stand for three minutes, and dilute to</w:t>
      </w:r>
    </w:p>
    <w:p>
      <w:r>
        <w:t>150 cc. (Note 2). Run in thiosulphate solution from a burette until</w:t>
      </w:r>
    </w:p>
    <w:p>
      <w:r>
        <w:t>the color of the liberated iodine is nearly destroyed, and then add 1</w:t>
      </w:r>
    </w:p>
    <w:p>
      <w:r>
        <w:t>cc. or 2 cc. of starch solution, titrate to the disappearance of the</w:t>
      </w:r>
    </w:p>
    <w:p>
      <w:r>
        <w:t>iodo-starch blue, and finally add iodine solution until the color</w:t>
      </w:r>
    </w:p>
    <w:p>
      <w:r>
        <w:t>is just restored. Make a blank test for the amount of thiosulphate</w:t>
      </w:r>
    </w:p>
    <w:p>
      <w:r>
        <w:t>solution required to react with the iodine liberated by the iodate</w:t>
      </w:r>
    </w:p>
    <w:p>
      <w:r>
        <w:t>which is generally present in the potassium iodide solution, and</w:t>
      </w:r>
    </w:p>
    <w:p>
      <w:r>
        <w:t>deduct this from the total volume used in the titration.</w:t>
      </w:r>
    </w:p>
    <w:p/>
    <w:p>
      <w:r>
        <w:t>From the data obtained, calculate the relation of the thiosulphate</w:t>
      </w:r>
    </w:p>
    <w:p>
      <w:r>
        <w:t>solution to a normal solution, and subsequently calculate the similar</w:t>
      </w:r>
    </w:p>
    <w:p>
      <w:r>
        <w:t>value for the iodine solution.</w:t>
      </w:r>
    </w:p>
    <w:p/>
    <w:p>
      <w:r>
        <w:t>[Note 1:--Potassium iodide usually contains small amounts of potassium</w:t>
      </w:r>
    </w:p>
    <w:p>
      <w:r>
        <w:t>iodate as impurity which, when the iodide is brought into an acid</w:t>
      </w:r>
    </w:p>
    <w:p>
      <w:r>
        <w:t>solution, liberates iodine, just as does the potassium bromate used as</w:t>
      </w:r>
    </w:p>
    <w:p>
      <w:r>
        <w:t>a standard. It is necessary to determine the amount of thiosulphate</w:t>
      </w:r>
    </w:p>
    <w:p>
      <w:r>
        <w:t>which reacts with the iodine thus liberated by making a "blank test"</w:t>
      </w:r>
    </w:p>
    <w:p>
      <w:r>
        <w:t>with the iodide and acid alone. As the iodate is not always uniformly</w:t>
      </w:r>
    </w:p>
    <w:p>
      <w:r>
        <w:t>distributed throughout the iodide, it is better to make up a</w:t>
      </w:r>
    </w:p>
    <w:p>
      <w:r>
        <w:t>sufficient volume of a solution of the iodide for the purposes of the</w:t>
      </w:r>
    </w:p>
    <w:p>
      <w:r>
        <w:t>work in hand, and to make the blank test by using the same volume of</w:t>
      </w:r>
    </w:p>
    <w:p>
      <w:r>
        <w:t>the iodide solution as is added in the standardizing process. The</w:t>
      </w:r>
    </w:p>
    <w:p>
      <w:r>
        <w:t>iodide solution should contain about 3 grams of the salt in 10 cc.]</w:t>
      </w:r>
    </w:p>
    <w:p/>
    <w:p>
      <w:r>
        <w:t>[Note 2: The color of the iodo-starch is somewhat less satisfactory in</w:t>
      </w:r>
    </w:p>
    <w:p>
      <w:r>
        <w:t>concentrated solutions of the alkali salts, notably the iodides. The</w:t>
      </w:r>
    </w:p>
    <w:p>
      <w:r>
        <w:t>dilution prescribed obviates this difficulty.]</w:t>
      </w:r>
    </w:p>
    <w:p/>
    <w:p/>
    <w:p>
      <w:r>
        <w:t>!Method B!</w:t>
      </w:r>
    </w:p>
    <w:p/>
    <w:p>
      <w:r>
        <w:t>PROCEDURE.--Weigh out two portions of 0.25-0.27 gram of clean copper</w:t>
      </w:r>
    </w:p>
    <w:p>
      <w:r>
        <w:t>wire into 250 cc. Erlenmeyer flasks (Note 1). Add to each 5 cc. of</w:t>
      </w:r>
    </w:p>
    <w:p>
      <w:r>
        <w:t>concentrated nitric acid (sp. gr. 1.42) and 25 cc. of water, cover,</w:t>
      </w:r>
    </w:p>
    <w:p>
      <w:r>
        <w:t>and warm until solution is complete. Add 5 cc. of bromine water and</w:t>
      </w:r>
    </w:p>
    <w:p>
      <w:r>
        <w:t>boil until the excess of bromine is expelled. Cool, and add strong</w:t>
      </w:r>
    </w:p>
    <w:p>
      <w:r>
        <w:t>ammonia (sp. gr. 0.90) drop by drop until a deep blue color indicates</w:t>
      </w:r>
    </w:p>
    <w:p>
      <w:r>
        <w:t>the presence of an excess. Boil the solution until the deep blue is</w:t>
      </w:r>
    </w:p>
    <w:p>
      <w:r>
        <w:t>replaced by a light bluish green, or a brown stain appears on the</w:t>
      </w:r>
    </w:p>
    <w:p>
      <w:r>
        <w:t>sides of the flask (Note 2). Add 10 cc. of strong acetic acid (sp.</w:t>
      </w:r>
    </w:p>
    <w:p>
      <w:r>
        <w:t>gr. 1.04), cool under the water tap, and add a solution of potassium</w:t>
      </w:r>
    </w:p>
    <w:p>
      <w:r>
        <w:t>iodide (Note 3) containing about 3 grams of the salt, and titrate</w:t>
      </w:r>
    </w:p>
    <w:p>
      <w:r>
        <w:t>with thiosulphate solution until the color of the liberated iodine</w:t>
      </w:r>
    </w:p>
    <w:p>
      <w:r>
        <w:t>is nearly destroyed. Then add 1-2 cc. of freshly prepared starch</w:t>
      </w:r>
    </w:p>
    <w:p>
      <w:r>
        <w:t>solution, and add thiosulphate solution, drop by drop, until the blue</w:t>
      </w:r>
    </w:p>
    <w:p>
      <w:r>
        <w:t>color is discharged.</w:t>
      </w:r>
    </w:p>
    <w:p/>
    <w:p>
      <w:r>
        <w:t>From the data obtained, including the "blank test" of the iodide,</w:t>
      </w:r>
    </w:p>
    <w:p>
      <w:r>
        <w:t>calculate the relation of the thiosulphate solution to the normal.</w:t>
      </w:r>
    </w:p>
    <w:p/>
    <w:p>
      <w:r>
        <w:t>[Note 1: While copper wire of commerce is not absolutely pure, the</w:t>
      </w:r>
    </w:p>
    <w:p>
      <w:r>
        <w:t>requirements for its use as a conductor of electricity are such that</w:t>
      </w:r>
    </w:p>
    <w:p>
      <w:r>
        <w:t>the impurities constitute only a few hundredths of one per cent and</w:t>
      </w:r>
    </w:p>
    <w:p>
      <w:r>
        <w:t>are negligible for analytical purposes.]</w:t>
      </w:r>
    </w:p>
    <w:p/>
    <w:p>
      <w:r>
        <w:t>[Note 2: Ammonia neutralizes the free nitric acid. It should be added</w:t>
      </w:r>
    </w:p>
    <w:p>
      <w:r>
        <w:t>in slight excess only, since the excess must be removed by boiling,</w:t>
      </w:r>
    </w:p>
    <w:p>
      <w:r>
        <w:t>which is tedious. If too much ammonia is present when acetic acid is</w:t>
      </w:r>
    </w:p>
    <w:p>
      <w:r>
        <w:t>added, the resulting ammonium acetate is hydrolyzed, and the ammonium</w:t>
      </w:r>
    </w:p>
    <w:p>
      <w:r>
        <w:t>hydroxide reacts with the iodine set free.]</w:t>
      </w:r>
    </w:p>
    <w:p/>
    <w:p>
      <w:r>
        <w:t>[Note 3: A considerable excess of potassium iodide is necessary for</w:t>
      </w:r>
    </w:p>
    <w:p>
      <w:r>
        <w:t>the prompt liberation of iodine. While a large excess will do no harm,</w:t>
      </w:r>
    </w:p>
    <w:p>
      <w:r>
        <w:t>the cost of this reagent is so great that waste should be avoided.]</w:t>
      </w:r>
    </w:p>
    <w:p/>
    <w:p/>
    <w:p>
      <w:r>
        <w:t>!Method C!</w:t>
      </w:r>
    </w:p>
    <w:p/>
    <w:p>
      <w:r>
        <w:t>PROCEDURE.--Weigh out into 500 cc. beakers two portions of 0.175-0.200</w:t>
      </w:r>
    </w:p>
    <w:p>
      <w:r>
        <w:t>gram each of pure arsenious oxide. Dissolve each of these in 10 cc. of</w:t>
      </w:r>
    </w:p>
    <w:p>
      <w:r>
        <w:t>sodium hydroxide solution, with stirring. Dilute the solutions to 150</w:t>
      </w:r>
    </w:p>
    <w:p>
      <w:r>
        <w:t>cc. and add dilute hydrochloric acid until the solutions contain a few</w:t>
      </w:r>
    </w:p>
    <w:p>
      <w:r>
        <w:t>drops in excess, and finally add to each a concentrated solution of</w:t>
      </w:r>
    </w:p>
    <w:p>
      <w:r>
        <w:t>5 grams of pure sodium bicarbonate (NaHCO_{3}) in water. Cover the</w:t>
      </w:r>
    </w:p>
    <w:p>
      <w:r>
        <w:t>beakers before adding the bicarbonate, to avoid loss. Add the starch</w:t>
      </w:r>
    </w:p>
    <w:p>
      <w:r>
        <w:t>solution and titrate with the iodine to the appearance of the blue of</w:t>
      </w:r>
    </w:p>
    <w:p>
      <w:r>
        <w:t>the iodo-starch, taking care not to pass the end-point by more than a</w:t>
      </w:r>
    </w:p>
    <w:p>
      <w:r>
        <w:t>few drops (Note 1).</w:t>
      </w:r>
    </w:p>
    <w:p/>
    <w:p>
      <w:r>
        <w:t>From the corrected volume of the iodine solution used to oxidize the</w:t>
      </w:r>
    </w:p>
    <w:p>
      <w:r>
        <w:t>arsenious oxide, calculate its relation to the normal. From the</w:t>
      </w:r>
    </w:p>
    <w:p>
      <w:r>
        <w:t>ratio between the solutions, calculate the similar value for the</w:t>
      </w:r>
    </w:p>
    <w:p>
      <w:r>
        <w:t>thiosulphate solution.</w:t>
      </w:r>
    </w:p>
    <w:p/>
    <w:p>
      <w:r>
        <w:t>[Note 1: Arsenious oxide dissolves more readily in caustic alkali than</w:t>
      </w:r>
    </w:p>
    <w:p>
      <w:r>
        <w:t>in a bicarbonate solution, but the presence of caustic alkali during</w:t>
      </w:r>
    </w:p>
    <w:p>
      <w:r>
        <w:t>the titration is not admissible. It is therefore destroyed by the</w:t>
      </w:r>
    </w:p>
    <w:p>
      <w:r>
        <w:t>addition of acid, and the solution is then made neutral with the</w:t>
      </w:r>
    </w:p>
    <w:p>
      <w:r>
        <w:t>solution of bicarbonate, part of which reacts with the acid, the</w:t>
      </w:r>
    </w:p>
    <w:p>
      <w:r>
        <w:t>excess remaining in solution.</w:t>
      </w:r>
    </w:p>
    <w:p/>
    <w:p>
      <w:r>
        <w:t>The reaction during titration is the following:</w:t>
      </w:r>
    </w:p>
    <w:p/>
    <w:p>
      <w:r>
        <w:t>Na_{3}AsO_{3} + I_{2} + 2NaHCO_{3} --&gt; Na_{3}AsO_{4} + 2NaI + 2CO_{2}</w:t>
      </w:r>
    </w:p>
    <w:p>
      <w:r>
        <w:t>+ H_{2}O</w:t>
      </w:r>
    </w:p>
    <w:p/>
    <w:p>
      <w:r>
        <w:t>As the reaction between sodium thiosulphate and iodine is not always</w:t>
      </w:r>
    </w:p>
    <w:p>
      <w:r>
        <w:t>free from secondary reactions in the presence of even the weakly</w:t>
      </w:r>
    </w:p>
    <w:p>
      <w:r>
        <w:t>alkaline bicarbonate, it is best to avoid the addition of any</w:t>
      </w:r>
    </w:p>
    <w:p>
      <w:r>
        <w:t>considerable excess of iodine. Should the end-point be passed by a few</w:t>
      </w:r>
    </w:p>
    <w:p>
      <w:r>
        <w:t>drops, the thiosulphate may be used to correct it.]</w:t>
      </w:r>
    </w:p>
    <w:p/>
    <w:p/>
    <w:p/>
    <w:p/>
    <w:p>
      <w:r>
        <w:t>DETERMINATION OF COPPER IN ORES</w:t>
      </w:r>
    </w:p>
    <w:p/>
    <w:p/>
    <w:p>
      <w:r>
        <w:t>Copper ores vary widely in composition from the nearly pure copper</w:t>
      </w:r>
    </w:p>
    <w:p>
      <w:r>
        <w:t>minerals, such as malachite and copper sulphide, to very low grade</w:t>
      </w:r>
    </w:p>
    <w:p>
      <w:r>
        <w:t>materials which contain such impurities as silica, lead, iron, silver,</w:t>
      </w:r>
    </w:p>
    <w:p>
      <w:r>
        <w:t>sulphur, arsenic, and antimony. In nearly all varieties there will be</w:t>
      </w:r>
    </w:p>
    <w:p>
      <w:r>
        <w:t>found a siliceous residue insoluble in acids. The method here given,</w:t>
      </w:r>
    </w:p>
    <w:p>
      <w:r>
        <w:t>which is a modification of that described by A.H. Low (!J. Am. Chem.</w:t>
      </w:r>
    </w:p>
    <w:p>
      <w:r>
        <w:t>Soc.! (1902), 24, 1082), provides for the extraction of the copper</w:t>
      </w:r>
    </w:p>
    <w:p>
      <w:r>
        <w:t>from commonly occurring ores, and for the presence of their common</w:t>
      </w:r>
    </w:p>
    <w:p>
      <w:r>
        <w:t>impurities. For practice analyses it is advisable to select an ore of</w:t>
      </w:r>
    </w:p>
    <w:p>
      <w:r>
        <w:t>a fair degree of purity.</w:t>
      </w:r>
    </w:p>
    <w:p/>
    <w:p>
      <w:r>
        <w:t>PROCEDURE.-- Weigh out two portions of about 0.5 gram each of the</w:t>
      </w:r>
    </w:p>
    <w:p>
      <w:r>
        <w:t>ore (which should be ground until no grit is detected) into 250 cc.</w:t>
      </w:r>
    </w:p>
    <w:p>
      <w:r>
        <w:t>Erlenmeyer flasks or small beakers. Add 10 cc. of concentrated nitric</w:t>
      </w:r>
    </w:p>
    <w:p>
      <w:r>
        <w:t>acid (sp. gr. 1.42) and heat very gently until the ore is decomposed</w:t>
      </w:r>
    </w:p>
    <w:p>
      <w:r>
        <w:t>and the acid evaporated nearly to dryness (Note 1). Add 5 cc. of</w:t>
      </w:r>
    </w:p>
    <w:p>
      <w:r>
        <w:t>concentrated hydrochloric acid (sp. gr. 1.2) and warm gently. Then</w:t>
      </w:r>
    </w:p>
    <w:p>
      <w:r>
        <w:t>add about 7 cc. of concentrated sulphuric acid (sp. gr. 1.84) and</w:t>
      </w:r>
    </w:p>
    <w:p>
      <w:r>
        <w:t>evaporate over a free flame until the sulphuric acid fumes freely</w:t>
      </w:r>
    </w:p>
    <w:p>
      <w:r>
        <w:t>(Note 2). It has then displaced nitric and hydrochloric acid from</w:t>
      </w:r>
    </w:p>
    <w:p>
      <w:r>
        <w:t>their compounds.</w:t>
      </w:r>
    </w:p>
    <w:p/>
    <w:p>
      <w:r>
        <w:t>Cool the flask or beaker, add 25 cc. of water, heat the solution</w:t>
      </w:r>
    </w:p>
    <w:p>
      <w:r>
        <w:t>to boiling, and boil for two minutes. Filter to remove insoluble</w:t>
      </w:r>
    </w:p>
    <w:p>
      <w:r>
        <w:t>sulphates, silica and any silver that may have been precipitated as</w:t>
      </w:r>
    </w:p>
    <w:p>
      <w:r>
        <w:t>silver chloride, and receive the filtrate in a small beaker, washing</w:t>
      </w:r>
    </w:p>
    <w:p>
      <w:r>
        <w:t>the precipitate and filter paper with warm water until the filtrate</w:t>
      </w:r>
    </w:p>
    <w:p>
      <w:r>
        <w:t>and washings amount to 75 cc. Bend a strip of aluminium foil (5 cm. x</w:t>
      </w:r>
    </w:p>
    <w:p>
      <w:r>
        <w:t>12 cm.) into triangular form and place it on edge in the beaker. Cover</w:t>
      </w:r>
    </w:p>
    <w:p>
      <w:r>
        <w:t>the beaker and boil the solution (being careful to avoid loss of</w:t>
      </w:r>
    </w:p>
    <w:p>
      <w:r>
        <w:t>liquid by spattering) for ten minutes, but do not evaporate to small</w:t>
      </w:r>
    </w:p>
    <w:p>
      <w:r>
        <w:t>volume.</w:t>
      </w:r>
    </w:p>
    <w:p/>
    <w:p>
      <w:r>
        <w:t>Wash the cover glass and sides of the beaker. The copper should now be</w:t>
      </w:r>
    </w:p>
    <w:p>
      <w:r>
        <w:t>in the form of a precipitate at the bottom of the beaker or adhering</w:t>
      </w:r>
    </w:p>
    <w:p>
      <w:r>
        <w:t>loosely to the aluminium sheet. Remove the sheet, wash it carefully</w:t>
      </w:r>
    </w:p>
    <w:p>
      <w:r>
        <w:t>with hydrogen sulphide water and place it in a small beaker. Decant</w:t>
      </w:r>
    </w:p>
    <w:p>
      <w:r>
        <w:t>the solution through a filter, wash the precipitated copper twice by</w:t>
      </w:r>
    </w:p>
    <w:p>
      <w:r>
        <w:t>decantation with hydrogen sulphide water, and finally transfer the</w:t>
      </w:r>
    </w:p>
    <w:p>
      <w:r>
        <w:t>copper to the filter paper, where it is again washed thoroughly, being</w:t>
      </w:r>
    </w:p>
    <w:p>
      <w:r>
        <w:t>careful at all times to keep the precipitated copper covered with the</w:t>
      </w:r>
    </w:p>
    <w:p>
      <w:r>
        <w:t>wash water. Remove and discard the filtrate and place an Erlenmeyer</w:t>
      </w:r>
    </w:p>
    <w:p>
      <w:r>
        <w:t>flask under the funnel. Pour 15 cc. of dilute nitric acid (sp. gr.</w:t>
      </w:r>
    </w:p>
    <w:p>
      <w:r>
        <w:t>1.20) over the aluminium foil in the beaker, thus dissolving any</w:t>
      </w:r>
    </w:p>
    <w:p>
      <w:r>
        <w:t>adhering copper. Wash the foil with hot water and remove it. Warm this</w:t>
      </w:r>
    </w:p>
    <w:p>
      <w:r>
        <w:t>nitric acid solution and pour it slowly through the filter paper,</w:t>
      </w:r>
    </w:p>
    <w:p>
      <w:r>
        <w:t>thereby dissolving the copper on the paper, receiving the acid</w:t>
      </w:r>
    </w:p>
    <w:p>
      <w:r>
        <w:t>solution in the Erlenmeyer flask. Before washing the paper, pour 5 cc.</w:t>
      </w:r>
    </w:p>
    <w:p>
      <w:r>
        <w:t>of saturated bromine water (Note 3) through it and finally wash the</w:t>
      </w:r>
    </w:p>
    <w:p>
      <w:r>
        <w:t>paper carefully with hot water and transfer any particles of copper</w:t>
      </w:r>
    </w:p>
    <w:p>
      <w:r>
        <w:t>which may be left on it to the Erlenmeyer flask. Boil to expel the</w:t>
      </w:r>
    </w:p>
    <w:p>
      <w:r>
        <w:t>bromine. Add concentrated ammonia drop by drop until the appearance of</w:t>
      </w:r>
    </w:p>
    <w:p>
      <w:r>
        <w:t>a deep blue coloration indicates an excess. Boil until the deep blue</w:t>
      </w:r>
    </w:p>
    <w:p>
      <w:r>
        <w:t>is displaced by a light bluish green coloration, or until brown stains</w:t>
      </w:r>
    </w:p>
    <w:p>
      <w:r>
        <w:t>form on the sides of the flask. Add 10 cc. of strong acetic acid (Note</w:t>
      </w:r>
    </w:p>
    <w:p>
      <w:r>
        <w:t>4) and cool under the water tap. Add a solution containing about 3</w:t>
      </w:r>
    </w:p>
    <w:p>
      <w:r>
        <w:t>grams of potassium iodide, as in the standardization, and titrate with</w:t>
      </w:r>
    </w:p>
    <w:p>
      <w:r>
        <w:t>thiosulphate solution until the yellow of the liberated iodine is</w:t>
      </w:r>
    </w:p>
    <w:p>
      <w:r>
        <w:t>nearly discharged. Add 1-2 cc. of freshly prepared starch solution and</w:t>
      </w:r>
    </w:p>
    <w:p>
      <w:r>
        <w:t>titrate to the disappearance of the blue color.</w:t>
      </w:r>
    </w:p>
    <w:p/>
    <w:p>
      <w:r>
        <w:t>From the data obtained, calculate the percentage of copper (Cu) in the</w:t>
      </w:r>
    </w:p>
    <w:p>
      <w:r>
        <w:t>ore.</w:t>
      </w:r>
    </w:p>
    <w:p/>
    <w:p>
      <w:r>
        <w:t>[Note 1: Nitric acid, because of its oxidizing power, is used as a</w:t>
      </w:r>
    </w:p>
    <w:p>
      <w:r>
        <w:t>solvent for the sulphide ores. As a strong acid it will also dissolve</w:t>
      </w:r>
    </w:p>
    <w:p>
      <w:r>
        <w:t>the copper from carbonate ores. The hydrochloric acid is added to</w:t>
      </w:r>
    </w:p>
    <w:p>
      <w:r>
        <w:t>dissolve oxides of iron and to precipitate silver and lead. The</w:t>
      </w:r>
    </w:p>
    <w:p>
      <w:r>
        <w:t>sulphuric acid displaces the other acids, leaving a solution</w:t>
      </w:r>
    </w:p>
    <w:p>
      <w:r>
        <w:t>containing sulphates only. It also, by its dehydrating action, renders</w:t>
      </w:r>
    </w:p>
    <w:p>
      <w:r>
        <w:t>silica from silicates insoluble.]</w:t>
      </w:r>
    </w:p>
    <w:p/>
    <w:p>
      <w:r>
        <w:t>[Note 2: Unless proper precautions are taken to insure the correct</w:t>
      </w:r>
    </w:p>
    <w:p>
      <w:r>
        <w:t>concentrations of acid the copper will not precipitate quantitatively</w:t>
      </w:r>
    </w:p>
    <w:p>
      <w:r>
        <w:t>on the aluminium foil; hence care must be taken to follow directions</w:t>
      </w:r>
    </w:p>
    <w:p>
      <w:r>
        <w:t>carefully at this point. Lead and silver have been almost completely</w:t>
      </w:r>
    </w:p>
    <w:p>
      <w:r>
        <w:t>removed as sulphate and chloride respectively, or they too would</w:t>
      </w:r>
    </w:p>
    <w:p>
      <w:r>
        <w:t>be precipitated on the aluminium. Bismuth, though precipitated on</w:t>
      </w:r>
    </w:p>
    <w:p>
      <w:r>
        <w:t>aluminium, has no effect on the analysis. Arsenic and antimony</w:t>
      </w:r>
    </w:p>
    <w:p>
      <w:r>
        <w:t>precipitate on aluminium and would interfere with the titration if</w:t>
      </w:r>
    </w:p>
    <w:p>
      <w:r>
        <w:t>allowed to remain in the lower state of oxidation.]</w:t>
      </w:r>
    </w:p>
    <w:p/>
    <w:p>
      <w:r>
        <w:t>[Note 3: Bromine is added to oxidize arsenious and antimonious</w:t>
      </w:r>
    </w:p>
    <w:p>
      <w:r>
        <w:t>compounds from the original sample, and to oxidize nitrous acid formed</w:t>
      </w:r>
    </w:p>
    <w:p>
      <w:r>
        <w:t>by the action of nitric acid on copper and copper sulphide.]</w:t>
      </w:r>
    </w:p>
    <w:p/>
    <w:p>
      <w:r>
        <w:t>[Note 4: This reaction can be carried out in the presence of sulphuric</w:t>
      </w:r>
    </w:p>
    <w:p>
      <w:r>
        <w:t>and hydrochloric acids as well as acetic acid, but in the presence</w:t>
      </w:r>
    </w:p>
    <w:p>
      <w:r>
        <w:t>of these strong acids arsenic and antimonic acids may react with the</w:t>
      </w:r>
    </w:p>
    <w:p>
      <w:r>
        <w:t>hydriodic acid produced with the liberation of free iodine, thereby</w:t>
      </w:r>
    </w:p>
    <w:p>
      <w:r>
        <w:t>reversing the process and introducing an error.]</w:t>
      </w:r>
    </w:p>
    <w:p/>
    <w:p/>
    <w:p/>
    <w:p/>
    <w:p>
      <w:r>
        <w:t>DETERMINATION OF ANTIMONY IN STIBNITE</w:t>
      </w:r>
    </w:p>
    <w:p/>
    <w:p/>
    <w:p>
      <w:r>
        <w:t>Stibnite is native antimony sulphide. Nearly pure samples of this</w:t>
      </w:r>
    </w:p>
    <w:p>
      <w:r>
        <w:t>mineral are easily obtainable and should be used for practice, since</w:t>
      </w:r>
    </w:p>
    <w:p>
      <w:r>
        <w:t>many impurities, notably iron, seriously interfere with the accurate</w:t>
      </w:r>
    </w:p>
    <w:p>
      <w:r>
        <w:t>determination of the antimony by iodometric methods. It is, moreover,</w:t>
      </w:r>
    </w:p>
    <w:p>
      <w:r>
        <w:t>essential that the directions with respect to amounts of reagents</w:t>
      </w:r>
    </w:p>
    <w:p>
      <w:r>
        <w:t>employed and concentration of solutions should be followed closely.</w:t>
      </w:r>
    </w:p>
    <w:p/>
    <w:p>
      <w:r>
        <w:t>PROCEDURE.--Grind the mineral with great care, and weigh out two</w:t>
      </w:r>
    </w:p>
    <w:p>
      <w:r>
        <w:t>portions of 0.35-0.40 gram into small, dry beakers (100 cc.).</w:t>
      </w:r>
    </w:p>
    <w:p>
      <w:r>
        <w:t>Cover the beakers and pour over the stibnite 5 cc. of concentrated</w:t>
      </w:r>
    </w:p>
    <w:p>
      <w:r>
        <w:t>hydrochloric acid (sp. gr. 1.20) and warm gently on the water bath</w:t>
      </w:r>
    </w:p>
    <w:p>
      <w:r>
        <w:t>(Note 1). When the residue is white, add to each beaker 2 grams of</w:t>
      </w:r>
    </w:p>
    <w:p>
      <w:r>
        <w:t>powdered tartaric acid (Note 2). Warm the solution on the water bath</w:t>
      </w:r>
    </w:p>
    <w:p>
      <w:r>
        <w:t>for ten minutes longer, dilute the solution very cautiously by adding</w:t>
      </w:r>
    </w:p>
    <w:p>
      <w:r>
        <w:t>water in portions of 5 cc., stopping if the solution turns red. It</w:t>
      </w:r>
    </w:p>
    <w:p>
      <w:r>
        <w:t>is possible that no coloration will appear, in which case cautiously</w:t>
      </w:r>
    </w:p>
    <w:p>
      <w:r>
        <w:t>continue the dilution to 125 cc. If a red precipitate or coloration</w:t>
      </w:r>
    </w:p>
    <w:p>
      <w:r>
        <w:t>does appear, warm the solution until it is colorless, and again dilute</w:t>
      </w:r>
    </w:p>
    <w:p>
      <w:r>
        <w:t>cautiously to a total volume of 125 cc. and boil for a minute (Note</w:t>
      </w:r>
    </w:p>
    <w:p>
      <w:r>
        <w:t>3).</w:t>
      </w:r>
    </w:p>
    <w:p/>
    <w:p>
      <w:r>
        <w:t>If a white precipitate of the oxychloride separates during dilution</w:t>
      </w:r>
    </w:p>
    <w:p>
      <w:r>
        <w:t>(which should not occur if the directions are followed), it is best to</w:t>
      </w:r>
    </w:p>
    <w:p>
      <w:r>
        <w:t>discard the determination and to start anew.</w:t>
      </w:r>
    </w:p>
    <w:p/>
    <w:p>
      <w:r>
        <w:t>Carefully neutralize most of the acid with ammonium hydroxide solution</w:t>
      </w:r>
    </w:p>
    <w:p>
      <w:r>
        <w:t>(sp. gr. 0.96), but leave it distinctly acid (Note 4). Dissolve 3</w:t>
      </w:r>
    </w:p>
    <w:p>
      <w:r>
        <w:t>grams of sodium bicarbonate in 200 cc. of water in a 500 cc. beaker,</w:t>
      </w:r>
    </w:p>
    <w:p>
      <w:r>
        <w:t>and pour the cold solution of the antimony chloride into this,</w:t>
      </w:r>
    </w:p>
    <w:p>
      <w:r>
        <w:t>avoiding loss by effervescence. Make sure that the solution contains</w:t>
      </w:r>
    </w:p>
    <w:p>
      <w:r>
        <w:t>an excess of the bicarbonate, and then add 1 cc. or 2 cc. of starch</w:t>
      </w:r>
    </w:p>
    <w:p>
      <w:r>
        <w:t>solution and titrate with iodine solution to the appearance of the</w:t>
      </w:r>
    </w:p>
    <w:p>
      <w:r>
        <w:t>blue, avoiding excess (Notes 5 and 6).</w:t>
      </w:r>
    </w:p>
    <w:p/>
    <w:p>
      <w:r>
        <w:t>From the corrected volume of the iodine solution required to oxidize</w:t>
      </w:r>
    </w:p>
    <w:p>
      <w:r>
        <w:t>the antimony, calculate the percentage of antimony (Sb) in the</w:t>
      </w:r>
    </w:p>
    <w:p>
      <w:r>
        <w:t>stibnite.</w:t>
      </w:r>
    </w:p>
    <w:p/>
    <w:p>
      <w:r>
        <w:t>[Note 1: Antimony chloride is volatile with steam from its</w:t>
      </w:r>
    </w:p>
    <w:p>
      <w:r>
        <w:t>concentrated solutions; hence these solutions must not be boiled until</w:t>
      </w:r>
    </w:p>
    <w:p>
      <w:r>
        <w:t>they have been diluted.]</w:t>
      </w:r>
    </w:p>
    <w:p/>
    <w:p>
      <w:r>
        <w:t>[Note 2: Antimony salts, such as the chloride, are readily hydrolyzed,</w:t>
      </w:r>
    </w:p>
    <w:p>
      <w:r>
        <w:t>and compounds such as SbOCl are formed which are often relatively</w:t>
      </w:r>
    </w:p>
    <w:p>
      <w:r>
        <w:t>insoluble; but in the presence of tartaric acid compounds with complex</w:t>
      </w:r>
    </w:p>
    <w:p>
      <w:r>
        <w:t>ions are formed, and these are soluble. An excess of hydrochloric acid</w:t>
      </w:r>
    </w:p>
    <w:p>
      <w:r>
        <w:t>also prevents precipitation of the oxychloride because the H^{+} ions</w:t>
      </w:r>
    </w:p>
    <w:p>
      <w:r>
        <w:t>from the acid lessen the dissociation of the water and thus prevent</w:t>
      </w:r>
    </w:p>
    <w:p>
      <w:r>
        <w:t>any considerable hydrolysis.]</w:t>
      </w:r>
    </w:p>
    <w:p/>
    <w:p>
      <w:r>
        <w:t>[Note 3: The action of hydrochloric acid upon the sulphide sets free</w:t>
      </w:r>
    </w:p>
    <w:p>
      <w:r>
        <w:t>sulphureted hydrogen, a part of which is held in solution by the acid.</w:t>
      </w:r>
    </w:p>
    <w:p>
      <w:r>
        <w:t>This is usually expelled by the heating upon the water bath; but if it</w:t>
      </w:r>
    </w:p>
    <w:p>
      <w:r>
        <w:t>is not wholly driven out, a point is reached during dilution at which</w:t>
      </w:r>
    </w:p>
    <w:p>
      <w:r>
        <w:t>the antimony sulphide, being no longer held in solution by the acid,</w:t>
      </w:r>
    </w:p>
    <w:p>
      <w:r>
        <w:t>separates. If the dilution is immediately stopped and the solution</w:t>
      </w:r>
    </w:p>
    <w:p>
      <w:r>
        <w:t>warmed, this sulphide is again brought into solution and at the same</w:t>
      </w:r>
    </w:p>
    <w:p>
      <w:r>
        <w:t>time more of the sulphureted hydrogen is expelled. This procedure must</w:t>
      </w:r>
    </w:p>
    <w:p>
      <w:r>
        <w:t>be continued until the sulphureted hydrogen is all removed, since it</w:t>
      </w:r>
    </w:p>
    <w:p>
      <w:r>
        <w:t>reacts with iodine. If no precipitation of the sulphide occurs, it</w:t>
      </w:r>
    </w:p>
    <w:p>
      <w:r>
        <w:t>is an indication that the sulphureted hydrogen was all expelled on</w:t>
      </w:r>
    </w:p>
    <w:p>
      <w:r>
        <w:t>solution of the stibnite.]</w:t>
      </w:r>
    </w:p>
    <w:p/>
    <w:p>
      <w:r>
        <w:t>[Note 4: Ammonium hydroxide is added to neutralize most of the acid,</w:t>
      </w:r>
    </w:p>
    <w:p>
      <w:r>
        <w:t>thus lessening the amount of sodium bicarbonate to be added. The</w:t>
      </w:r>
    </w:p>
    <w:p>
      <w:r>
        <w:t>ammonia should not neutralize all of the acid.]</w:t>
      </w:r>
    </w:p>
    <w:p/>
    <w:p>
      <w:r>
        <w:t>[Note 5: The reaction which takes place during titration may be</w:t>
      </w:r>
    </w:p>
    <w:p>
      <w:r>
        <w:t>expressed thus:</w:t>
      </w:r>
    </w:p>
    <w:p/>
    <w:p>
      <w:r>
        <w:t>Na_{3}SbO_{3} + 2NaHCO_{3} + I_{2} --&gt; Na_{3}SbO_{4} + 2NaI + H_{2}O +</w:t>
      </w:r>
    </w:p>
    <w:p>
      <w:r>
        <w:t>2CO_{2}.]</w:t>
      </w:r>
    </w:p>
    <w:p/>
    <w:p>
      <w:r>
        <w:t>[Note 6: If the end-point is not permanent, that is, if the blue of</w:t>
      </w:r>
    </w:p>
    <w:p>
      <w:r>
        <w:t>the iodo-starch is discharged after standing a few moments, the cause</w:t>
      </w:r>
    </w:p>
    <w:p>
      <w:r>
        <w:t>may be an insufficient quantity of sodium bicarbonate, leaving the</w:t>
      </w:r>
    </w:p>
    <w:p>
      <w:r>
        <w:t>solution slightly acid, or a very slight precipitation of an antimony</w:t>
      </w:r>
    </w:p>
    <w:p>
      <w:r>
        <w:t>compound which is slowly acted upon by the iodine when the latter is</w:t>
      </w:r>
    </w:p>
    <w:p>
      <w:r>
        <w:t>momentarily present in excess. In either case it is better to discard</w:t>
      </w:r>
    </w:p>
    <w:p>
      <w:r>
        <w:t>the analysis and to repeat the process, using greater care in the</w:t>
      </w:r>
    </w:p>
    <w:p>
      <w:r>
        <w:t>amounts of reagents employed.]</w:t>
      </w:r>
    </w:p>
    <w:p/>
    <w:p/>
    <w:p/>
    <w:p/>
    <w:p>
      <w:r>
        <w:t>CHLORIMETRY</w:t>
      </w:r>
    </w:p>
    <w:p/>
    <w:p/>
    <w:p>
      <w:r>
        <w:t>The processes included under the term !chlorimetry! comprise</w:t>
      </w:r>
    </w:p>
    <w:p>
      <w:r>
        <w:t>those employed to determine chlorine, hypochlorites, bromine, and</w:t>
      </w:r>
    </w:p>
    <w:p>
      <w:r>
        <w:t>hypobromites. The reagent employed is sodium arsenite in the presence</w:t>
      </w:r>
    </w:p>
    <w:p>
      <w:r>
        <w:t>of sodium bicarbonate. The reaction in the case of the hypochlorites</w:t>
      </w:r>
    </w:p>
    <w:p>
      <w:r>
        <w:t>is</w:t>
      </w:r>
    </w:p>
    <w:p/>
    <w:p>
      <w:r>
        <w:t>NaClO + Na_{3}AsO_{3} --&gt; Na_{3}AsO_{4} + NaCl.</w:t>
      </w:r>
    </w:p>
    <w:p/>
    <w:p>
      <w:r>
        <w:t>The sodium arsenite may be prepared from pure arsenious oxide,</w:t>
      </w:r>
    </w:p>
    <w:p>
      <w:r>
        <w:t>as described below, and is stable for considerable periods; but</w:t>
      </w:r>
    </w:p>
    <w:p>
      <w:r>
        <w:t>commercial oxide requires resublimation to remove arsenic sulphide,</w:t>
      </w:r>
    </w:p>
    <w:p>
      <w:r>
        <w:t>which may be present in small quantity. To prepare the solution,</w:t>
      </w:r>
    </w:p>
    <w:p>
      <w:r>
        <w:t>dissolve about 5 grams of the powdered oxide, accurately weighed,</w:t>
      </w:r>
    </w:p>
    <w:p>
      <w:r>
        <w:t>in 10 cc. of a concentrated sodium hydroxide solution, dilute the</w:t>
      </w:r>
    </w:p>
    <w:p>
      <w:r>
        <w:t>solution to 300 cc., and make it faintly acid with dilute hydrochloric</w:t>
      </w:r>
    </w:p>
    <w:p>
      <w:r>
        <w:t>acid. Add 30 grams of sodium bicarbonate dissolved in a little water,</w:t>
      </w:r>
    </w:p>
    <w:p>
      <w:r>
        <w:t>and dilute the solution to exactly 1000 cc. in a measuring flask.</w:t>
      </w:r>
    </w:p>
    <w:p>
      <w:r>
        <w:t>Transfer the solution to a dry liter bottle and mix thoroughly.</w:t>
      </w:r>
    </w:p>
    <w:p/>
    <w:p>
      <w:r>
        <w:t>It is possible to dissolve the arsenious oxide directly in a solution</w:t>
      </w:r>
    </w:p>
    <w:p>
      <w:r>
        <w:t>of sodium bicarbonate, with gentle warming, but solution in sodium</w:t>
      </w:r>
    </w:p>
    <w:p>
      <w:r>
        <w:t>hydroxide takes place much more rapidly, and the excess of the</w:t>
      </w:r>
    </w:p>
    <w:p>
      <w:r>
        <w:t>hydroxide is readily neutralized by hydrochloric acid, with subsequent</w:t>
      </w:r>
    </w:p>
    <w:p>
      <w:r>
        <w:t>addition of the bicarbonate to maintain neutrality during the</w:t>
      </w:r>
    </w:p>
    <w:p>
      <w:r>
        <w:t>titration.</w:t>
      </w:r>
    </w:p>
    <w:p/>
    <w:p>
      <w:r>
        <w:t>The indicator required for this process is made by dipping strips of</w:t>
      </w:r>
    </w:p>
    <w:p>
      <w:r>
        <w:t>filter paper in a starch solution prepared as described on page 76,</w:t>
      </w:r>
    </w:p>
    <w:p>
      <w:r>
        <w:t>to which 1 gram of potassium iodide has been added. These strips are</w:t>
      </w:r>
    </w:p>
    <w:p>
      <w:r>
        <w:t>allowed to drain and spread upon a watch-glass until dry. When touched</w:t>
      </w:r>
    </w:p>
    <w:p>
      <w:r>
        <w:t>by a drop of the solution the paper turns blue until the hypochlorite</w:t>
      </w:r>
    </w:p>
    <w:p>
      <w:r>
        <w:t>has all been reduced and an excess of the arsenite has been added.</w:t>
      </w:r>
    </w:p>
    <w:p/>
    <w:p/>
    <w:p/>
    <w:p/>
    <w:p>
      <w:r>
        <w:t>DETERMINATION OF THE AVAILABLE CHLORINE IN BLEACHING POWDER</w:t>
      </w:r>
    </w:p>
    <w:p/>
    <w:p/>
    <w:p>
      <w:r>
        <w:t>Bleaching powder consists mainly of a calcium compound which is a</w:t>
      </w:r>
    </w:p>
    <w:p>
      <w:r>
        <w:t>derivative of both hydrochloric and hypochlorous acids. Its formula is</w:t>
      </w:r>
    </w:p>
    <w:p>
      <w:r>
        <w:t>CaClOCl. Its use as a bleaching or disinfecting agent, or as a source</w:t>
      </w:r>
    </w:p>
    <w:p>
      <w:r>
        <w:t>of chlorine, depends upon the amount of hypochlorous acid which it</w:t>
      </w:r>
    </w:p>
    <w:p>
      <w:r>
        <w:t>yields when treated with a stronger acid. It is customary to express</w:t>
      </w:r>
    </w:p>
    <w:p>
      <w:r>
        <w:t>the value of bleaching powder in terms of "available chlorine," by</w:t>
      </w:r>
    </w:p>
    <w:p>
      <w:r>
        <w:t>which is meant the chlorine present as hypochlorite, but not the</w:t>
      </w:r>
    </w:p>
    <w:p>
      <w:r>
        <w:t>chlorine present as chloride.</w:t>
      </w:r>
    </w:p>
    <w:p/>
    <w:p>
      <w:r>
        <w:t>PROCEDURE.--Weigh out from a stoppered test tube into a porcelain</w:t>
      </w:r>
    </w:p>
    <w:p>
      <w:r>
        <w:t>mortar about 3.5 grams of bleaching powder (Note 1). Triturate the</w:t>
      </w:r>
    </w:p>
    <w:p>
      <w:r>
        <w:t>powder in the mortar with successive portions of water until it is</w:t>
      </w:r>
    </w:p>
    <w:p>
      <w:r>
        <w:t>well ground and wash the contents into a 500 cc. measuring flask</w:t>
      </w:r>
    </w:p>
    <w:p>
      <w:r>
        <w:t>(Note 2). Fill the flask to the mark with water and shake thoroughly.</w:t>
      </w:r>
    </w:p>
    <w:p>
      <w:r>
        <w:t>Measure off 25 cc. of this semi-solution in a measuring flask, or</w:t>
      </w:r>
    </w:p>
    <w:p>
      <w:r>
        <w:t>pipette, observing the precaution that the liquid removed shall</w:t>
      </w:r>
    </w:p>
    <w:p>
      <w:r>
        <w:t>contain approximately its proportion of suspended matter.</w:t>
      </w:r>
    </w:p>
    <w:p/>
    <w:p>
      <w:r>
        <w:t>Empty the flask or pipette into a beaker and wash it out. Run in the</w:t>
      </w:r>
    </w:p>
    <w:p>
      <w:r>
        <w:t>arsenite solution from a burette until no further reaction takes place</w:t>
      </w:r>
    </w:p>
    <w:p>
      <w:r>
        <w:t>on the starch-iodide paper when touched by a drop of the solution of</w:t>
      </w:r>
    </w:p>
    <w:p>
      <w:r>
        <w:t>bleaching powder. Repeat the titration, using a second 25 cc. portion.</w:t>
      </w:r>
    </w:p>
    <w:p/>
    <w:p>
      <w:r>
        <w:t>From the volume of solution required to react with the bleaching</w:t>
      </w:r>
    </w:p>
    <w:p>
      <w:r>
        <w:t>powder, calculate the percentage of available chlorine in the latter,</w:t>
      </w:r>
    </w:p>
    <w:p>
      <w:r>
        <w:t>assuming the titration reaction to be that between chlorine and</w:t>
      </w:r>
    </w:p>
    <w:p>
      <w:r>
        <w:t>arsenious oxide:</w:t>
      </w:r>
    </w:p>
    <w:p/>
    <w:p>
      <w:r>
        <w:t>As_{4}O_{6} + 4Cl_{2} + 4H_{2}O --&gt; 2As_{2}O_{5} + 8HCl</w:t>
      </w:r>
    </w:p>
    <w:p/>
    <w:p>
      <w:r>
        <w:t>Note that only one twentieth of the original weight of bleaching</w:t>
      </w:r>
    </w:p>
    <w:p>
      <w:r>
        <w:t>powder enters into the reaction.</w:t>
      </w:r>
    </w:p>
    <w:p/>
    <w:p>
      <w:r>
        <w:t>[Note 1: The powder must be triturated until it is fine, otherwise the</w:t>
      </w:r>
    </w:p>
    <w:p>
      <w:r>
        <w:t>lumps will inclose calcium hypochlorite, which will fail to react with</w:t>
      </w:r>
    </w:p>
    <w:p>
      <w:r>
        <w:t>the arsenious acid. The clear supernatant liquid gives percentages</w:t>
      </w:r>
    </w:p>
    <w:p>
      <w:r>
        <w:t>which are below, and the sediment percentages which are above, the</w:t>
      </w:r>
    </w:p>
    <w:p>
      <w:r>
        <w:t>average. The liquid measured off should, therefore, carry with it its</w:t>
      </w:r>
    </w:p>
    <w:p>
      <w:r>
        <w:t>proper proportion of the sediment, so far as that can be brought about</w:t>
      </w:r>
    </w:p>
    <w:p>
      <w:r>
        <w:t>by shaking the solution just before removal of the aliquot part for</w:t>
      </w:r>
    </w:p>
    <w:p>
      <w:r>
        <w:t>titration.]</w:t>
      </w:r>
    </w:p>
    <w:p/>
    <w:p>
      <w:r>
        <w:t>[Note 2: Bleaching powder is easily acted upon by the carbonic acid in</w:t>
      </w:r>
    </w:p>
    <w:p>
      <w:r>
        <w:t>the air, which liberates the weak hypochlorous acid. This, of course,</w:t>
      </w:r>
    </w:p>
    <w:p>
      <w:r>
        <w:t>results in a loss of available chlorine. The original material for</w:t>
      </w:r>
    </w:p>
    <w:p>
      <w:r>
        <w:t>analysis should be kept in a closed container and protected form the</w:t>
      </w:r>
    </w:p>
    <w:p>
      <w:r>
        <w:t>air as far as possible. It is difficult to obtain analytical samples</w:t>
      </w:r>
    </w:p>
    <w:p>
      <w:r>
        <w:t>which are accurately representative of a large quantity of the</w:t>
      </w:r>
    </w:p>
    <w:p>
      <w:r>
        <w:t>bleaching powder. The procedure, as outlined, will yield results which</w:t>
      </w:r>
    </w:p>
    <w:p>
      <w:r>
        <w:t>are sufficiently exact for technical purposes.]</w:t>
      </w:r>
    </w:p>
    <w:p/>
    <w:p/>
    <w:p/>
    <w:p/>
    <w:p>
      <w:r>
        <w:t>III. PRECIPITATION METHODS</w:t>
      </w:r>
    </w:p>
    <w:p/>
    <w:p/>
    <w:p/>
    <w:p/>
    <w:p>
      <w:r>
        <w:t>DETERMINATION OF SILVER BY THE THIOCYANATE PROCESS</w:t>
      </w:r>
    </w:p>
    <w:p/>
    <w:p/>
    <w:p>
      <w:r>
        <w:t>The addition of a solution of potassium or ammonium thiocyanate to one</w:t>
      </w:r>
    </w:p>
    <w:p>
      <w:r>
        <w:t>of silver in nitric acid causes a deposition of silver thiocyanate as</w:t>
      </w:r>
    </w:p>
    <w:p>
      <w:r>
        <w:t>a white, curdy precipitate. If ferric nitrate is also present, the</w:t>
      </w:r>
    </w:p>
    <w:p>
      <w:r>
        <w:t>slightest excess of the thiocyanate over that required to combine with</w:t>
      </w:r>
    </w:p>
    <w:p>
      <w:r>
        <w:t>the silver is indicated by the deep red which is characteristic of the</w:t>
      </w:r>
    </w:p>
    <w:p>
      <w:r>
        <w:t>thiocyanate test for iron.</w:t>
      </w:r>
    </w:p>
    <w:p/>
    <w:p>
      <w:r>
        <w:t>The reactions involved are:</w:t>
      </w:r>
    </w:p>
    <w:p/>
    <w:p>
      <w:r>
        <w:t>AgNO_{3} + KSCN --&gt; AgSCN + KNO_{3},</w:t>
      </w:r>
    </w:p>
    <w:p>
      <w:r>
        <w:t>3KSCN + Fe(NO_{3})_{3} --&gt; Fe(SCN)_{3} + 3KNO_{3}.</w:t>
      </w:r>
    </w:p>
    <w:p/>
    <w:p>
      <w:r>
        <w:t>The ferric thiocyanate differs from the great majority of salts in</w:t>
      </w:r>
    </w:p>
    <w:p>
      <w:r>
        <w:t>that it is but very little dissociated in aqueous solutions, and the</w:t>
      </w:r>
    </w:p>
    <w:p>
      <w:r>
        <w:t>characteristic color appears to be occasioned by the formation of the</w:t>
      </w:r>
    </w:p>
    <w:p>
      <w:r>
        <w:t>un-ionized ferric salt.</w:t>
      </w:r>
    </w:p>
    <w:p/>
    <w:p>
      <w:r>
        <w:t>The normal solution of potassium thiocyanate should contain an amount</w:t>
      </w:r>
    </w:p>
    <w:p>
      <w:r>
        <w:t>of the salt per liter of solution which would yield sufficient</w:t>
      </w:r>
    </w:p>
    <w:p>
      <w:r>
        <w:t>(CNS)^{-} to combine with one gram of hydrogen to form HCNS, i.e.,</w:t>
      </w:r>
    </w:p>
    <w:p>
      <w:r>
        <w:t>a gram-molecular weight of the salt or 97.17 grams. If the ammonium</w:t>
      </w:r>
    </w:p>
    <w:p>
      <w:r>
        <w:t>thiocyanate is used, the amount is 76.08 grams. To prepare the</w:t>
      </w:r>
    </w:p>
    <w:p>
      <w:r>
        <w:t>solution for this determination, which should be approximately 0.05</w:t>
      </w:r>
    </w:p>
    <w:p>
      <w:r>
        <w:t>N, dissolve about 5 grams of potassium thiocyanate, or 4 grams of</w:t>
      </w:r>
    </w:p>
    <w:p>
      <w:r>
        <w:t>ammonium thiocyanate, in a small amount of water; dilute this solution</w:t>
      </w:r>
    </w:p>
    <w:p>
      <w:r>
        <w:t>to 1000 cc. in a liter bottle and mix as usual.</w:t>
      </w:r>
    </w:p>
    <w:p/>
    <w:p>
      <w:r>
        <w:t>Prepare 20 cc. of a saturated solution of ferric alum and add 5 cc. of</w:t>
      </w:r>
    </w:p>
    <w:p>
      <w:r>
        <w:t>dilute nitric acid (sp. gr. 1.20). About 5 cc. of this solution should</w:t>
      </w:r>
    </w:p>
    <w:p>
      <w:r>
        <w:t>be used as an indicator.</w:t>
      </w:r>
    </w:p>
    <w:p/>
    <w:p/>
    <w:p>
      <w:r>
        <w:t>STANDARDIZATION</w:t>
      </w:r>
    </w:p>
    <w:p/>
    <w:p>
      <w:r>
        <w:t>PROCEDURE.--Crush a small quantity of silver nitrate crystals in a</w:t>
      </w:r>
    </w:p>
    <w:p>
      <w:r>
        <w:t>mortar (Note 1). Transfer them to a watch-glass and dry them for an</w:t>
      </w:r>
    </w:p>
    <w:p>
      <w:r>
        <w:t>hour at 110°C., protecting them from dust or other organic matter</w:t>
      </w:r>
    </w:p>
    <w:p>
      <w:r>
        <w:t>(Note 2). Weigh out two portions of about 0.5 gram each and dissolve</w:t>
      </w:r>
    </w:p>
    <w:p>
      <w:r>
        <w:t>them in 50 cc. of water. Add 10 cc. of dilute nitric acid which has</w:t>
      </w:r>
    </w:p>
    <w:p>
      <w:r>
        <w:t>been recently boiled to expel the lower oxides of nitrogen, if any,</w:t>
      </w:r>
    </w:p>
    <w:p>
      <w:r>
        <w:t>and then add 5 cc. of the indicator solution. Run in the thiocyanate</w:t>
      </w:r>
    </w:p>
    <w:p>
      <w:r>
        <w:t>solution from a burette, with constant stirring, allowing the</w:t>
      </w:r>
    </w:p>
    <w:p>
      <w:r>
        <w:t>precipitate to settle occasionally to obtain an exact recognition</w:t>
      </w:r>
    </w:p>
    <w:p>
      <w:r>
        <w:t>of the end-point, until a faint red tinge can be detected in the</w:t>
      </w:r>
    </w:p>
    <w:p>
      <w:r>
        <w:t>solution.</w:t>
      </w:r>
    </w:p>
    <w:p/>
    <w:p>
      <w:r>
        <w:t>From the data obtained, calculate the relation of the thiocyanate</w:t>
      </w:r>
    </w:p>
    <w:p>
      <w:r>
        <w:t>solution to the normal.</w:t>
      </w:r>
    </w:p>
    <w:p/>
    <w:p>
      <w:r>
        <w:t>[Note 1: The thiocyanate cannot be accurately weighed; its solutions</w:t>
      </w:r>
    </w:p>
    <w:p>
      <w:r>
        <w:t>must, therefore, be standardized against silver nitrate (or pure</w:t>
      </w:r>
    </w:p>
    <w:p>
      <w:r>
        <w:t>silver), either in the form of a standard solution or in small,</w:t>
      </w:r>
    </w:p>
    <w:p>
      <w:r>
        <w:t>weighed portions.]</w:t>
      </w:r>
    </w:p>
    <w:p/>
    <w:p>
      <w:r>
        <w:t>[Note 2: The crystals of silver nitrate sometimes inclose water which</w:t>
      </w:r>
    </w:p>
    <w:p>
      <w:r>
        <w:t>is expelled on drying. If the nitrate has come into contact with</w:t>
      </w:r>
    </w:p>
    <w:p>
      <w:r>
        <w:t>organic bodies it suffers a reduction and blackens during the heating.</w:t>
      </w:r>
    </w:p>
    <w:p/>
    <w:p>
      <w:r>
        <w:t>It is plain that a standard solution of silver nitrate (made by</w:t>
      </w:r>
    </w:p>
    <w:p>
      <w:r>
        <w:t>weighing out the crystals) is convenient or necessary if many</w:t>
      </w:r>
    </w:p>
    <w:p>
      <w:r>
        <w:t>titrations of this nature are to be made. In the absence of such a</w:t>
      </w:r>
    </w:p>
    <w:p>
      <w:r>
        <w:t>solution the liability of passing the end-point is lessened by setting</w:t>
      </w:r>
    </w:p>
    <w:p>
      <w:r>
        <w:t>aside a small fraction of the silver solution, to be added near the</w:t>
      </w:r>
    </w:p>
    <w:p>
      <w:r>
        <w:t>close of the titration.]</w:t>
      </w:r>
    </w:p>
    <w:p/>
    <w:p/>
    <w:p>
      <w:r>
        <w:t>DETERMINATION OF SILVER IN COIN</w:t>
      </w:r>
    </w:p>
    <w:p/>
    <w:p>
      <w:r>
        <w:t>PROCEDURE.-- Weigh out two portions of the coin of about 0.5 gram</w:t>
      </w:r>
    </w:p>
    <w:p>
      <w:r>
        <w:t>each. Dissolve them in 15 cc. of dilute nitric acid (sp. gr. 1.2) and</w:t>
      </w:r>
    </w:p>
    <w:p>
      <w:r>
        <w:t>boil until all the nitrous compounds are expelled (Note 1). Cool the</w:t>
      </w:r>
    </w:p>
    <w:p>
      <w:r>
        <w:t>solution, dilute to 50 cc., and add 5 cc. of the indicator solution,</w:t>
      </w:r>
    </w:p>
    <w:p>
      <w:r>
        <w:t>and titrate with the thiocyanate to the appearance of the faint red</w:t>
      </w:r>
    </w:p>
    <w:p>
      <w:r>
        <w:t>coloration (Note 2).</w:t>
      </w:r>
    </w:p>
    <w:p/>
    <w:p>
      <w:r>
        <w:t>From the corrected volume of the thiocyanate solution required,</w:t>
      </w:r>
    </w:p>
    <w:p>
      <w:r>
        <w:t>calculate the percentage of silver in the coin.</w:t>
      </w:r>
    </w:p>
    <w:p/>
    <w:p>
      <w:r>
        <w:t>[Note 1: The reaction with silver may be carried out in nitric acid</w:t>
      </w:r>
    </w:p>
    <w:p>
      <w:r>
        <w:t>solutions and in the presence of copper, if the latter does not exceed</w:t>
      </w:r>
    </w:p>
    <w:p>
      <w:r>
        <w:t>70 per cent. Above that percentage it is necessary to add silver in</w:t>
      </w:r>
    </w:p>
    <w:p>
      <w:r>
        <w:t>known quantity to the solution. The liquid must be cold at the time of</w:t>
      </w:r>
    </w:p>
    <w:p>
      <w:r>
        <w:t>titration and entirely free from nitrous compounds, as these sometimes</w:t>
      </w:r>
    </w:p>
    <w:p>
      <w:r>
        <w:t>cause a reddening of the indicator solution. All utensils, distilled</w:t>
      </w:r>
    </w:p>
    <w:p>
      <w:r>
        <w:t>water, the nitric acid and the beakers must be free from chlorides,</w:t>
      </w:r>
    </w:p>
    <w:p>
      <w:r>
        <w:t>as the presence of these will cause precipitation of silver chloride,</w:t>
      </w:r>
    </w:p>
    <w:p>
      <w:r>
        <w:t>thereby introducing an error.]</w:t>
      </w:r>
    </w:p>
    <w:p/>
    <w:p>
      <w:r>
        <w:t>[Note 2: The solution containing the silver precipitate, as well as</w:t>
      </w:r>
    </w:p>
    <w:p>
      <w:r>
        <w:t>those from the standardization, should be placed in the receptacle for</w:t>
      </w:r>
    </w:p>
    <w:p>
      <w:r>
        <w:t>"silver residues" as a matter of economy.]</w:t>
      </w:r>
    </w:p>
    <w:p/>
    <w:p/>
    <w:p/>
    <w:p/>
    <w:p>
      <w:r>
        <w:t>PART III</w:t>
      </w:r>
    </w:p>
    <w:p/>
    <w:p>
      <w:r>
        <w:t>GRAVIMETRIC ANALYSIS</w:t>
      </w:r>
    </w:p>
    <w:p/>
    <w:p/>
    <w:p/>
    <w:p/>
    <w:p>
      <w:r>
        <w:t>GENERAL DIRECTIONS</w:t>
      </w:r>
    </w:p>
    <w:p/>
    <w:p/>
    <w:p>
      <w:r>
        <w:t>Gravimetric analyses involve the following principal steps: first, the</w:t>
      </w:r>
    </w:p>
    <w:p>
      <w:r>
        <w:t>weighing of the sample; second, the solution of the sample; third, the</w:t>
      </w:r>
    </w:p>
    <w:p>
      <w:r>
        <w:t>separation of some substance from solution containing, or bearing a</w:t>
      </w:r>
    </w:p>
    <w:p>
      <w:r>
        <w:t>definite relation to, the constituent to be measured, under conditions</w:t>
      </w:r>
    </w:p>
    <w:p>
      <w:r>
        <w:t>which render this separation as complete as possible; and finally,</w:t>
      </w:r>
    </w:p>
    <w:p>
      <w:r>
        <w:t>the segregation of that substance, commonly by filtration, and the</w:t>
      </w:r>
    </w:p>
    <w:p>
      <w:r>
        <w:t>determination of its weight, or that of some stable product formed</w:t>
      </w:r>
    </w:p>
    <w:p>
      <w:r>
        <w:t>from it on ignition. For example, the gravimetric determination of</w:t>
      </w:r>
    </w:p>
    <w:p>
      <w:r>
        <w:t>aluminium is accomplished by solution of the sample, by precipitation</w:t>
      </w:r>
    </w:p>
    <w:p>
      <w:r>
        <w:t>in the form of hydroxide, collection of the hydroxide upon a filter,</w:t>
      </w:r>
    </w:p>
    <w:p>
      <w:r>
        <w:t>complete removal by washing of all foreign soluble matter, and the</w:t>
      </w:r>
    </w:p>
    <w:p>
      <w:r>
        <w:t>burning of the filter and ignition of the precipitate to aluminium</w:t>
      </w:r>
    </w:p>
    <w:p>
      <w:r>
        <w:t>oxide, in which condition it is weighed.</w:t>
      </w:r>
    </w:p>
    <w:p/>
    <w:p>
      <w:r>
        <w:t>Among the operations which are common to nearly all gravimetric</w:t>
      </w:r>
    </w:p>
    <w:p>
      <w:r>
        <w:t>analyses are precipitation, washing of precipitates, ignition of</w:t>
      </w:r>
    </w:p>
    <w:p>
      <w:r>
        <w:t>precipitates, and the use of desiccators. In order to avoid burdensome</w:t>
      </w:r>
    </w:p>
    <w:p>
      <w:r>
        <w:t>repetitions in the descriptions of the various gravimetric procedures</w:t>
      </w:r>
    </w:p>
    <w:p>
      <w:r>
        <w:t>which follow, certain general instructions are introduced at this</w:t>
      </w:r>
    </w:p>
    <w:p>
      <w:r>
        <w:t>point. These instructions must, therefore, be considered to be as much</w:t>
      </w:r>
    </w:p>
    <w:p>
      <w:r>
        <w:t>a part of all subsequent procedures as the description of apparatus,</w:t>
      </w:r>
    </w:p>
    <w:p>
      <w:r>
        <w:t>reagents, or manipulations.</w:t>
      </w:r>
    </w:p>
    <w:p/>
    <w:p>
      <w:r>
        <w:t>The analytical balance, the fundamentally important instrument in</w:t>
      </w:r>
    </w:p>
    <w:p>
      <w:r>
        <w:t>gravimetric analysis, has already been described on pages 11 to 15.</w:t>
      </w:r>
    </w:p>
    <w:p/>
    <w:p/>
    <w:p>
      <w:r>
        <w:t>PRECIPITATION</w:t>
      </w:r>
    </w:p>
    <w:p/>
    <w:p>
      <w:r>
        <w:t>For successful quantitative precipitations those substances are</w:t>
      </w:r>
    </w:p>
    <w:p>
      <w:r>
        <w:t>selected which are least soluble under conditions which can be easily</w:t>
      </w:r>
    </w:p>
    <w:p>
      <w:r>
        <w:t>established, and which separate from solution in such a state that</w:t>
      </w:r>
    </w:p>
    <w:p>
      <w:r>
        <w:t>they can be filtered readily and washed free from admixed material.</w:t>
      </w:r>
    </w:p>
    <w:p>
      <w:r>
        <w:t>In general, the substances selected are the same as those already</w:t>
      </w:r>
    </w:p>
    <w:p>
      <w:r>
        <w:t>familiar to the student of Qualitative Analysis.</w:t>
      </w:r>
    </w:p>
    <w:p/>
    <w:p>
      <w:r>
        <w:t>When possible, substances are selected which separate in crystalline</w:t>
      </w:r>
    </w:p>
    <w:p>
      <w:r>
        <w:t>form, since such substances are less likely to clog the pores of</w:t>
      </w:r>
    </w:p>
    <w:p>
      <w:r>
        <w:t>filter paper and can be most quickly washed. In order to increase the</w:t>
      </w:r>
    </w:p>
    <w:p>
      <w:r>
        <w:t>size of the crystals, which further promotes filtration and washing,</w:t>
      </w:r>
    </w:p>
    <w:p>
      <w:r>
        <w:t>it is often desirable to allow a precipitate to remain for some time</w:t>
      </w:r>
    </w:p>
    <w:p>
      <w:r>
        <w:t>in contact with the solution from which it has separated. The solution</w:t>
      </w:r>
    </w:p>
    <w:p>
      <w:r>
        <w:t>is often kept warm during this period of "digestion." The small</w:t>
      </w:r>
    </w:p>
    <w:p>
      <w:r>
        <w:t>crystals gradually disappear and the larger crystals increase in size,</w:t>
      </w:r>
    </w:p>
    <w:p>
      <w:r>
        <w:t>probably as the result of the force known as surface tension, which</w:t>
      </w:r>
    </w:p>
    <w:p>
      <w:r>
        <w:t>tends to reduce the surface of a given mass of material to a minimum,</w:t>
      </w:r>
    </w:p>
    <w:p>
      <w:r>
        <w:t>combined with a very slightly greater solubility of small crystals as</w:t>
      </w:r>
    </w:p>
    <w:p>
      <w:r>
        <w:t>compared with the larger ones.</w:t>
      </w:r>
    </w:p>
    <w:p/>
    <w:p>
      <w:r>
        <w:t>Amorphous substances, such as ferric hydroxide, aluminium hydroxide,</w:t>
      </w:r>
    </w:p>
    <w:p>
      <w:r>
        <w:t>or silicic acid, separate in a gelatinous form and are relatively</w:t>
      </w:r>
    </w:p>
    <w:p>
      <w:r>
        <w:t>difficult to filter and wash. Substances of this class also exhibit</w:t>
      </w:r>
    </w:p>
    <w:p>
      <w:r>
        <w:t>a tendency to form, with pure water, what are known as colloidal</w:t>
      </w:r>
    </w:p>
    <w:p>
      <w:r>
        <w:t>solutions. To prevent this as far as possible, they are washed with</w:t>
      </w:r>
    </w:p>
    <w:p>
      <w:r>
        <w:t>solutions of volatile salts, as will be described in some of the</w:t>
      </w:r>
    </w:p>
    <w:p>
      <w:r>
        <w:t>following procedures.</w:t>
      </w:r>
    </w:p>
    <w:p/>
    <w:p>
      <w:r>
        <w:t>In all precipitations the reagent should be added slowly, with</w:t>
      </w:r>
    </w:p>
    <w:p>
      <w:r>
        <w:t>constant stirring, and should be hot when circumstances permit.</w:t>
      </w:r>
    </w:p>
    <w:p>
      <w:r>
        <w:t>The slow addition is less likely to occasion contamination of the</w:t>
      </w:r>
    </w:p>
    <w:p>
      <w:r>
        <w:t>precipitate by the inclosure of other substances which may be in the</w:t>
      </w:r>
    </w:p>
    <w:p>
      <w:r>
        <w:t>solution, or of the reagent itself.</w:t>
      </w:r>
    </w:p>
    <w:p/>
    <w:p/>
    <w:p>
      <w:r>
        <w:t>FUNNELS AND FILTERS</w:t>
      </w:r>
    </w:p>
    <w:p/>
    <w:p>
      <w:r>
        <w:t>Filtration in analytical processes is most commonly effected through</w:t>
      </w:r>
    </w:p>
    <w:p>
      <w:r>
        <w:t>paper filters. In special cases these may be advantageously replaced</w:t>
      </w:r>
    </w:p>
    <w:p>
      <w:r>
        <w:t>by an asbestos filter in a perforated porcelain or platinum crucible,</w:t>
      </w:r>
    </w:p>
    <w:p>
      <w:r>
        <w:t>commonly known, from its originator, as a "Gooch filter." The</w:t>
      </w:r>
    </w:p>
    <w:p>
      <w:r>
        <w:t>operation and use of a filter of this type is described on page 103.</w:t>
      </w:r>
    </w:p>
    <w:p>
      <w:r>
        <w:t>Porous crucibles of a material known as alundum may also be employed</w:t>
      </w:r>
    </w:p>
    <w:p>
      <w:r>
        <w:t>to advantage in special cases.</w:t>
      </w:r>
    </w:p>
    <w:p/>
    <w:p>
      <w:r>
        <w:t>The glass funnels selected for use with paper filters should have an</w:t>
      </w:r>
    </w:p>
    <w:p>
      <w:r>
        <w:t>angle as near 60° as possible, and a narrow stem about six inches in</w:t>
      </w:r>
    </w:p>
    <w:p>
      <w:r>
        <w:t>length. The filters employed should be washed filters, i.e., those</w:t>
      </w:r>
    </w:p>
    <w:p>
      <w:r>
        <w:t>which have been treated with hydrochloric and hydrofluoric acids, and</w:t>
      </w:r>
    </w:p>
    <w:p>
      <w:r>
        <w:t>which on incineration leave a very small and definitely known weight</w:t>
      </w:r>
    </w:p>
    <w:p>
      <w:r>
        <w:t>of ash, generally about .00003 gram. Such filters are readily</w:t>
      </w:r>
    </w:p>
    <w:p>
      <w:r>
        <w:t>obtainable on the market.</w:t>
      </w:r>
    </w:p>
    <w:p/>
    <w:p>
      <w:r>
        <w:t>The filter should be carefully folded to fit the funnel according to</w:t>
      </w:r>
    </w:p>
    <w:p>
      <w:r>
        <w:t>either of the two well-established methods described in the Appendix.</w:t>
      </w:r>
    </w:p>
    <w:p>
      <w:r>
        <w:t>It should always be placed so that the upper edge of the paper</w:t>
      </w:r>
    </w:p>
    <w:p>
      <w:r>
        <w:t>is about one fourth inch below the top of the funnel. Under no</w:t>
      </w:r>
    </w:p>
    <w:p>
      <w:r>
        <w:t>circumstances should the filter extend above the edge of the funnel,</w:t>
      </w:r>
    </w:p>
    <w:p>
      <w:r>
        <w:t>as it is then utterly impossible to effect complete washing.</w:t>
      </w:r>
    </w:p>
    <w:p/>
    <w:p>
      <w:r>
        <w:t>To test the efficiency of the filter, fill it with distilled water.</w:t>
      </w:r>
    </w:p>
    <w:p>
      <w:r>
        <w:t>This water should soon fill the stem completely, forming a continuous</w:t>
      </w:r>
    </w:p>
    <w:p>
      <w:r>
        <w:t>column of liquid which, by its hydrostatic pressure, produces a gentle</w:t>
      </w:r>
    </w:p>
    <w:p>
      <w:r>
        <w:t>suction, thus materially promoting the rapidity of filtration. Unless</w:t>
      </w:r>
    </w:p>
    <w:p>
      <w:r>
        <w:t>the filter allows free passage of water under these conditions, it is</w:t>
      </w:r>
    </w:p>
    <w:p>
      <w:r>
        <w:t>likely to give much trouble when a precipitate is placed upon it.</w:t>
      </w:r>
    </w:p>
    <w:p/>
    <w:p>
      <w:r>
        <w:t>The use of a suction pump to promote filtration is rarely altogether</w:t>
      </w:r>
    </w:p>
    <w:p>
      <w:r>
        <w:t>advantageous in quantitative analysis, if paper filters are employed.</w:t>
      </w:r>
    </w:p>
    <w:p>
      <w:r>
        <w:t>The tendency of the filter to break, unless the point of the filter</w:t>
      </w:r>
    </w:p>
    <w:p>
      <w:r>
        <w:t>paper is supported by a perforated porcelain cone or a small "hardened</w:t>
      </w:r>
    </w:p>
    <w:p>
      <w:r>
        <w:t>filter" of parchment, and the tendency of the precipitates to pass</w:t>
      </w:r>
    </w:p>
    <w:p>
      <w:r>
        <w:t>through the pores of the filter, more than compensate for the possible</w:t>
      </w:r>
    </w:p>
    <w:p>
      <w:r>
        <w:t>gain in time. On the other hand, filtration by suction may be useful</w:t>
      </w:r>
    </w:p>
    <w:p>
      <w:r>
        <w:t>in the case of precipitates which do not require ignition before</w:t>
      </w:r>
    </w:p>
    <w:p>
      <w:r>
        <w:t>weighing, or in the case of precipitates which are to be discarded</w:t>
      </w:r>
    </w:p>
    <w:p>
      <w:r>
        <w:t>without weighing. This is best accomplished with the aid of the</w:t>
      </w:r>
    </w:p>
    <w:p>
      <w:r>
        <w:t>special apparatus called a Gooch filter referred to above.</w:t>
      </w:r>
    </w:p>
    <w:p/>
    <w:p/>
    <w:p>
      <w:r>
        <w:t>FILTRATION AND WASHING OF PRECIPITATES</w:t>
      </w:r>
    </w:p>
    <w:p/>
    <w:p>
      <w:r>
        <w:t>Solutions should be filtered while hot, as far as possible, since</w:t>
      </w:r>
    </w:p>
    <w:p>
      <w:r>
        <w:t>the passage of a liquid through the pores of a filter is retarded by</w:t>
      </w:r>
    </w:p>
    <w:p>
      <w:r>
        <w:t>friction, and this, for water at 100°C., is less than one sixth of the</w:t>
      </w:r>
    </w:p>
    <w:p>
      <w:r>
        <w:t>resistance at 0°C.</w:t>
      </w:r>
    </w:p>
    <w:p/>
    <w:p>
      <w:r>
        <w:t>When the filtrate is received in a beaker, the stem of the funnel</w:t>
      </w:r>
    </w:p>
    <w:p>
      <w:r>
        <w:t>should touch the side of the receiving vessel to avoid loss by</w:t>
      </w:r>
    </w:p>
    <w:p>
      <w:r>
        <w:t>spattering. Neglect of this precaution is a frequent source of error.</w:t>
      </w:r>
    </w:p>
    <w:p/>
    <w:p>
      <w:r>
        <w:t>The vessels which contain the initial filtrate should !always! be</w:t>
      </w:r>
    </w:p>
    <w:p>
      <w:r>
        <w:t>replaced by clean ones, properly labeled, before the washing of a</w:t>
      </w:r>
    </w:p>
    <w:p>
      <w:r>
        <w:t>precipitate begins. In many instances a finely divided precipitate</w:t>
      </w:r>
    </w:p>
    <w:p>
      <w:r>
        <w:t>which shows no tendency to pass through the filter at first, while the</w:t>
      </w:r>
    </w:p>
    <w:p>
      <w:r>
        <w:t>solution is relatively dense, appears at once in the washings. Under</w:t>
      </w:r>
    </w:p>
    <w:p>
      <w:r>
        <w:t>such conditions the advantages accruing from the removal of the first</w:t>
      </w:r>
    </w:p>
    <w:p>
      <w:r>
        <w:t>filtrate are obvious, both as regards the diminished volume requiring</w:t>
      </w:r>
    </w:p>
    <w:p>
      <w:r>
        <w:t>refiltration, and also the smaller number of washings subsequently</w:t>
      </w:r>
    </w:p>
    <w:p>
      <w:r>
        <w:t>required.</w:t>
      </w:r>
    </w:p>
    <w:p/>
    <w:p>
      <w:r>
        <w:t>Much time may often be saved by washing precipitates by decantation,</w:t>
      </w:r>
    </w:p>
    <w:p>
      <w:r>
        <w:t>i.e., by pouring over them, while still in the original vessel,</w:t>
      </w:r>
    </w:p>
    <w:p>
      <w:r>
        <w:t>considerable volumes of wash-water and allowing them to settle. The</w:t>
      </w:r>
    </w:p>
    <w:p>
      <w:r>
        <w:t>supernatant, clear wash-water is then decanted through the filter,</w:t>
      </w:r>
    </w:p>
    <w:p>
      <w:r>
        <w:t>so far as practicable without disturbing the precipitate, and a new</w:t>
      </w:r>
    </w:p>
    <w:p>
      <w:r>
        <w:t>portion of wash-water is added. This procedure can be employed to</w:t>
      </w:r>
    </w:p>
    <w:p>
      <w:r>
        <w:t>special advantage with gelatinous precipitates, which fill up the</w:t>
      </w:r>
    </w:p>
    <w:p>
      <w:r>
        <w:t>pores of the filter paper. As the medium from which the precipitate</w:t>
      </w:r>
    </w:p>
    <w:p>
      <w:r>
        <w:t>is to settle becomes less dense it subsides less readily, and it</w:t>
      </w:r>
    </w:p>
    <w:p>
      <w:r>
        <w:t>ultimately becomes necessary to transfer it to the filter and complete</w:t>
      </w:r>
    </w:p>
    <w:p>
      <w:r>
        <w:t>the washing there.</w:t>
      </w:r>
    </w:p>
    <w:p/>
    <w:p>
      <w:r>
        <w:t>A precipitate should never completely fill a filter. The wash-water</w:t>
      </w:r>
    </w:p>
    <w:p>
      <w:r>
        <w:t>should be applied at the top of the filter, above the precipitate.</w:t>
      </w:r>
    </w:p>
    <w:p>
      <w:r>
        <w:t>It may be shown mathematically that the washing is most !rapidly!</w:t>
      </w:r>
    </w:p>
    <w:p>
      <w:r>
        <w:t>accomplished by filling the filter well to the top with wash-water</w:t>
      </w:r>
    </w:p>
    <w:p>
      <w:r>
        <w:t>each time, and allowing it to drain completely after each addition;</w:t>
      </w:r>
    </w:p>
    <w:p>
      <w:r>
        <w:t>but that when a precipitate is to be washed with the !least possible</w:t>
      </w:r>
    </w:p>
    <w:p>
      <w:r>
        <w:t>volume! of liquid the latter should be applied in repeated !small!</w:t>
      </w:r>
    </w:p>
    <w:p>
      <w:r>
        <w:t>quantities.</w:t>
      </w:r>
    </w:p>
    <w:p/>
    <w:p>
      <w:r>
        <w:t>Gelatinous precipitates should not be allowed to dry before complete</w:t>
      </w:r>
    </w:p>
    <w:p>
      <w:r>
        <w:t>removal of foreign matter is effected. They are likely to shrink and</w:t>
      </w:r>
    </w:p>
    <w:p>
      <w:r>
        <w:t>crack, and subsequent additions of wash-water pass through these</w:t>
      </w:r>
    </w:p>
    <w:p>
      <w:r>
        <w:t>channels only.</w:t>
      </w:r>
    </w:p>
    <w:p/>
    <w:p>
      <w:r>
        <w:t>All filtrates and wash-waters without exception must be properly</w:t>
      </w:r>
    </w:p>
    <w:p>
      <w:r>
        <w:t>tested. !This lies at the foundation of accurate work!, and the</w:t>
      </w:r>
    </w:p>
    <w:p>
      <w:r>
        <w:t>student should clearly understand that it is only by the invariable</w:t>
      </w:r>
    </w:p>
    <w:p>
      <w:r>
        <w:t>application of this rule that assurance of ultimate reliability can</w:t>
      </w:r>
    </w:p>
    <w:p>
      <w:r>
        <w:t>be secured. Every original filtrate must be tested to prove complete</w:t>
      </w:r>
    </w:p>
    <w:p>
      <w:r>
        <w:t>precipitation of the compound to be separated, and the wash-waters</w:t>
      </w:r>
    </w:p>
    <w:p>
      <w:r>
        <w:t>must also be tested to assure complete removal of foreign material. In</w:t>
      </w:r>
    </w:p>
    <w:p>
      <w:r>
        <w:t>testing the latter, the amount first taken should be but a few</w:t>
      </w:r>
    </w:p>
    <w:p>
      <w:r>
        <w:t>drops if the filtrate contains material which is to be subsequently</w:t>
      </w:r>
    </w:p>
    <w:p>
      <w:r>
        <w:t>determined. When, however, the washing of the filter and precipitate</w:t>
      </w:r>
    </w:p>
    <w:p>
      <w:r>
        <w:t>is nearly completed the amount should be increased, and for the final</w:t>
      </w:r>
    </w:p>
    <w:p>
      <w:r>
        <w:t>test not less than 3 cc. should be used.</w:t>
      </w:r>
    </w:p>
    <w:p/>
    <w:p>
      <w:r>
        <w:t>It is impossible to trust to one's judgment with regard to the washing</w:t>
      </w:r>
    </w:p>
    <w:p>
      <w:r>
        <w:t>of precipitates; the washings from !each precipitate! of a series</w:t>
      </w:r>
    </w:p>
    <w:p>
      <w:r>
        <w:t>simultaneously treated must be tested, since the rate of washing will</w:t>
      </w:r>
    </w:p>
    <w:p>
      <w:r>
        <w:t>often differ materially under apparently similar conditions, !No</w:t>
      </w:r>
    </w:p>
    <w:p>
      <w:r>
        <w:t>exception can ever be made to this rule!.</w:t>
      </w:r>
    </w:p>
    <w:p/>
    <w:p>
      <w:r>
        <w:t>The habit of placing a clean common filter paper under the receiving</w:t>
      </w:r>
    </w:p>
    <w:p>
      <w:r>
        <w:t>beaker during filtration is one to be commended. On this paper a</w:t>
      </w:r>
    </w:p>
    <w:p>
      <w:r>
        <w:t>record of the number of washings can very well be made as the portions</w:t>
      </w:r>
    </w:p>
    <w:p>
      <w:r>
        <w:t>of wash-water are added.</w:t>
      </w:r>
    </w:p>
    <w:p/>
    <w:p>
      <w:r>
        <w:t>It is an excellent practice, when possible, to retain filtrates and</w:t>
      </w:r>
    </w:p>
    <w:p>
      <w:r>
        <w:t>precipitates until the completion of an analysis, in order that, in</w:t>
      </w:r>
    </w:p>
    <w:p>
      <w:r>
        <w:t>case of question, they may be examined to discover sources of error.</w:t>
      </w:r>
    </w:p>
    <w:p/>
    <w:p>
      <w:r>
        <w:t>For the complete removal of precipitates from containing vessels, it</w:t>
      </w:r>
    </w:p>
    <w:p>
      <w:r>
        <w:t>is often necessary to rub the sides of these vessels to loosen the</w:t>
      </w:r>
    </w:p>
    <w:p>
      <w:r>
        <w:t>adhering particles. This can best be done by slipping over the end of</w:t>
      </w:r>
    </w:p>
    <w:p>
      <w:r>
        <w:t>a stirring rod a soft rubber device sometimes called a "policeman."</w:t>
      </w:r>
    </w:p>
    <w:p/>
    <w:p/>
    <w:p>
      <w:r>
        <w:t>DESICCATORS</w:t>
      </w:r>
    </w:p>
    <w:p/>
    <w:p>
      <w:r>
        <w:t>Desiccators should be filled with fused, anhydrous calcium chloride,</w:t>
      </w:r>
    </w:p>
    <w:p>
      <w:r>
        <w:t>over which is placed a clay triangle, or an iron triangle covered with</w:t>
      </w:r>
    </w:p>
    <w:p>
      <w:r>
        <w:t>silica tubes, to support the crucible or other utensils. The cover of</w:t>
      </w:r>
    </w:p>
    <w:p>
      <w:r>
        <w:t>the desiccator should be made air-tight by the use of a thin coating</w:t>
      </w:r>
    </w:p>
    <w:p>
      <w:r>
        <w:t>of vaseline.</w:t>
      </w:r>
    </w:p>
    <w:p/>
    <w:p>
      <w:r>
        <w:t>Pumice moistened with concentrated sulphuric acid may be used in place</w:t>
      </w:r>
    </w:p>
    <w:p>
      <w:r>
        <w:t>of the calcium chloride, and is essential in special cases; but for</w:t>
      </w:r>
    </w:p>
    <w:p>
      <w:r>
        <w:t>most purposes the calcium chloride, if renewed occasionally and not</w:t>
      </w:r>
    </w:p>
    <w:p>
      <w:r>
        <w:t>allowed to cake together, is practically efficient and does not slop</w:t>
      </w:r>
    </w:p>
    <w:p>
      <w:r>
        <w:t>about when the desiccator is moved.</w:t>
      </w:r>
    </w:p>
    <w:p/>
    <w:p>
      <w:r>
        <w:t>Desiccators should never remain uncovered for any length of time. The</w:t>
      </w:r>
    </w:p>
    <w:p>
      <w:r>
        <w:t>dehydrating agents rapidly lose their efficiency on exposure to the</w:t>
      </w:r>
    </w:p>
    <w:p>
      <w:r>
        <w:t>air.</w:t>
      </w:r>
    </w:p>
    <w:p/>
    <w:p/>
    <w:p>
      <w:r>
        <w:t>CRUCIBLES</w:t>
      </w:r>
    </w:p>
    <w:p/>
    <w:p>
      <w:r>
        <w:t>It is often necessary in quantitative analysis to employ fluxes to</w:t>
      </w:r>
    </w:p>
    <w:p>
      <w:r>
        <w:t>bring into solution substances which are not dissolved by acids. The</w:t>
      </w:r>
    </w:p>
    <w:p>
      <w:r>
        <w:t>fluxes in most common use are sodium carbonate and sodium or potassium</w:t>
      </w:r>
    </w:p>
    <w:p>
      <w:r>
        <w:t>acid sulphate. In gravimetric analysis it is usually necessary to</w:t>
      </w:r>
    </w:p>
    <w:p>
      <w:r>
        <w:t>ignite the separated substance after filtration and washing, in order</w:t>
      </w:r>
    </w:p>
    <w:p>
      <w:r>
        <w:t>to remove moisture, or to convert it through physical or chemical</w:t>
      </w:r>
    </w:p>
    <w:p>
      <w:r>
        <w:t>changes into some definite and stable form for weighing. Crucibles</w:t>
      </w:r>
    </w:p>
    <w:p>
      <w:r>
        <w:t>to be used in fusion processes must be made of materials which will</w:t>
      </w:r>
    </w:p>
    <w:p>
      <w:r>
        <w:t>withstand the action of the fluxes employed, and crucibles to be used</w:t>
      </w:r>
    </w:p>
    <w:p>
      <w:r>
        <w:t>for ignitions must be made of material which will not undergo any</w:t>
      </w:r>
    </w:p>
    <w:p>
      <w:r>
        <w:t>permanent change during the ignition, since the initial weight of the</w:t>
      </w:r>
    </w:p>
    <w:p>
      <w:r>
        <w:t>crucible must be deducted from the final weight of the crucible and</w:t>
      </w:r>
    </w:p>
    <w:p>
      <w:r>
        <w:t>product to obtain the weight of the ignited substance. The three</w:t>
      </w:r>
    </w:p>
    <w:p>
      <w:r>
        <w:t>materials which satisfy these conditions, in general, are platinum,</w:t>
      </w:r>
    </w:p>
    <w:p>
      <w:r>
        <w:t>porcelain, and silica.</w:t>
      </w:r>
    </w:p>
    <w:p/>
    <w:p>
      <w:r>
        <w:t>Platinum crucibles have the advantage that they can be employed at</w:t>
      </w:r>
    </w:p>
    <w:p>
      <w:r>
        <w:t>high temperatures, but, on the other hand, these crucibles can never</w:t>
      </w:r>
    </w:p>
    <w:p>
      <w:r>
        <w:t>be used when there is a possibility of the reduction to the metallic</w:t>
      </w:r>
    </w:p>
    <w:p>
      <w:r>
        <w:t>state of metals like lead, copper, silver, or gold, which would alloy</w:t>
      </w:r>
    </w:p>
    <w:p>
      <w:r>
        <w:t>with and ruin the crucible. When platinum crucibles are used with</w:t>
      </w:r>
    </w:p>
    <w:p>
      <w:r>
        <w:t>compounds of arsenic or phosphorus, special precautions are necessary</w:t>
      </w:r>
    </w:p>
    <w:p>
      <w:r>
        <w:t>to prevent damage. This statement applies to both fusions and</w:t>
      </w:r>
    </w:p>
    <w:p>
      <w:r>
        <w:t>ignitions.</w:t>
      </w:r>
    </w:p>
    <w:p/>
    <w:p>
      <w:r>
        <w:t>Fusions with sodium carbonate can be made only in platinum, since</w:t>
      </w:r>
    </w:p>
    <w:p>
      <w:r>
        <w:t>porcelain or silica crucibles are attacked by this reagent. Acid</w:t>
      </w:r>
    </w:p>
    <w:p>
      <w:r>
        <w:t>sulphate fusions, which require comparatively low temperatures, can</w:t>
      </w:r>
    </w:p>
    <w:p>
      <w:r>
        <w:t>sometimes be made in platinum, although platinum is slightly attacked</w:t>
      </w:r>
    </w:p>
    <w:p>
      <w:r>
        <w:t>by the flux. Porcelain or silica crucibles may be used with acid</w:t>
      </w:r>
    </w:p>
    <w:p>
      <w:r>
        <w:t>fluxes.</w:t>
      </w:r>
    </w:p>
    <w:p/>
    <w:p>
      <w:r>
        <w:t>Silica crucibles are less likely to crack on heating than porcelain</w:t>
      </w:r>
    </w:p>
    <w:p>
      <w:r>
        <w:t>crucibles on account of their smaller coefficient of expansion.</w:t>
      </w:r>
    </w:p>
    <w:p>
      <w:r>
        <w:t>Ignition of substances not requiring too high a temperature may be</w:t>
      </w:r>
    </w:p>
    <w:p>
      <w:r>
        <w:t>made in porcelain or silica crucibles.</w:t>
      </w:r>
    </w:p>
    <w:p/>
    <w:p>
      <w:r>
        <w:t>Iron, nickel or silver crucibles are used in special cases.</w:t>
      </w:r>
    </w:p>
    <w:p/>
    <w:p>
      <w:r>
        <w:t>In general, platinum crucibles should be used whenever such use is</w:t>
      </w:r>
    </w:p>
    <w:p>
      <w:r>
        <w:t>practicable, and this is the custom in private, research or commercial</w:t>
      </w:r>
    </w:p>
    <w:p>
      <w:r>
        <w:t>laboratories. Platinum has, however, become so valuable that it is</w:t>
      </w:r>
    </w:p>
    <w:p>
      <w:r>
        <w:t>liable to theft unless constantly under the protection of the user. As</w:t>
      </w:r>
    </w:p>
    <w:p>
      <w:r>
        <w:t>constant protection is often difficult in instructional laboratories,</w:t>
      </w:r>
    </w:p>
    <w:p>
      <w:r>
        <w:t>it is advisable, in order to avoid serious monetary losses, to use</w:t>
      </w:r>
    </w:p>
    <w:p>
      <w:r>
        <w:t>porcelain or silica crucibles whenever these will give satisfactory</w:t>
      </w:r>
    </w:p>
    <w:p>
      <w:r>
        <w:t>service. When platinum utensils are used the danger of theft should</w:t>
      </w:r>
    </w:p>
    <w:p>
      <w:r>
        <w:t>always be kept in mind.</w:t>
      </w:r>
    </w:p>
    <w:p/>
    <w:p/>
    <w:p>
      <w:r>
        <w:t>PREPARATION OF CRUCIBLES FOR USE</w:t>
      </w:r>
    </w:p>
    <w:p/>
    <w:p>
      <w:r>
        <w:t>All crucibles, of whatever material, must always be cleaned, ignited</w:t>
      </w:r>
    </w:p>
    <w:p>
      <w:r>
        <w:t>and allowed to cool in a desiccator before weighing, since all bodies</w:t>
      </w:r>
    </w:p>
    <w:p>
      <w:r>
        <w:t>exposed to the air condense on their surfaces a layer of moisture</w:t>
      </w:r>
    </w:p>
    <w:p>
      <w:r>
        <w:t>which increases their weight. The amount and weight of this moisture</w:t>
      </w:r>
    </w:p>
    <w:p>
      <w:r>
        <w:t>varies with the humidity of the atmosphere, and the latter may change</w:t>
      </w:r>
    </w:p>
    <w:p>
      <w:r>
        <w:t>from hour to hour. The air in the desiccator (see above) is kept at</w:t>
      </w:r>
    </w:p>
    <w:p>
      <w:r>
        <w:t>a constant and low humidity by the drying agent which it contains.</w:t>
      </w:r>
    </w:p>
    <w:p>
      <w:r>
        <w:t>Bodies which remain in a desiccator for a sufficient time (usually</w:t>
      </w:r>
    </w:p>
    <w:p>
      <w:r>
        <w:t>20-30 minutes) retain, therefore, on their surfaces a constant weight</w:t>
      </w:r>
    </w:p>
    <w:p>
      <w:r>
        <w:t>of moisture which is the same day after day, thus insuring constant</w:t>
      </w:r>
    </w:p>
    <w:p>
      <w:r>
        <w:t>conditions.</w:t>
      </w:r>
    </w:p>
    <w:p/>
    <w:p>
      <w:r>
        <w:t>Hot objects, such as ignited crucibles, should be allowed to cool in</w:t>
      </w:r>
    </w:p>
    <w:p>
      <w:r>
        <w:t>the air until, when held near the skin, but little heat is noticeable.</w:t>
      </w:r>
    </w:p>
    <w:p>
      <w:r>
        <w:t>If this precaution is not taken, the air within the desiccator is</w:t>
      </w:r>
    </w:p>
    <w:p>
      <w:r>
        <w:t>strongly heated and expands before the desiccator is covered. As the</w:t>
      </w:r>
    </w:p>
    <w:p>
      <w:r>
        <w:t>temperature falls, the air contracts, causing a reduction of air</w:t>
      </w:r>
    </w:p>
    <w:p>
      <w:r>
        <w:t>pressure within the covered vessel. When the cover is removed (which</w:t>
      </w:r>
    </w:p>
    <w:p>
      <w:r>
        <w:t>is often rendered difficult) the inrush of air from the outside may</w:t>
      </w:r>
    </w:p>
    <w:p>
      <w:r>
        <w:t>sweep light particles out of a crucible, thus ruining an entire</w:t>
      </w:r>
    </w:p>
    <w:p>
      <w:r>
        <w:t>analysis.</w:t>
      </w:r>
    </w:p>
    <w:p/>
    <w:p>
      <w:r>
        <w:t>Constant heating of platinum causes a slight crystallization of the</w:t>
      </w:r>
    </w:p>
    <w:p>
      <w:r>
        <w:t>surface which, if not removed, penetrates into the crucible. Gentle</w:t>
      </w:r>
    </w:p>
    <w:p>
      <w:r>
        <w:t>polishing of the surface destroys the crystalline structure and</w:t>
      </w:r>
    </w:p>
    <w:p>
      <w:r>
        <w:t>prevents further damage. If sea sand is used for this purpose, great</w:t>
      </w:r>
    </w:p>
    <w:p>
      <w:r>
        <w:t>care is necessary to keep it from the desk, since beakers are easily</w:t>
      </w:r>
    </w:p>
    <w:p>
      <w:r>
        <w:t>scratched by it, and subsequently crack on heating.</w:t>
      </w:r>
    </w:p>
    <w:p/>
    <w:p>
      <w:r>
        <w:t>Platinum crucibles stained in use may often be cleaned by the fusion</w:t>
      </w:r>
    </w:p>
    <w:p>
      <w:r>
        <w:t>in them of potassium or sodium acid sulphate, or by heating with</w:t>
      </w:r>
    </w:p>
    <w:p>
      <w:r>
        <w:t>ammonium chloride. If the former is used, care should be taken not</w:t>
      </w:r>
    </w:p>
    <w:p>
      <w:r>
        <w:t>to heat so strongly as to expel all of the sulphuric acid, since the</w:t>
      </w:r>
    </w:p>
    <w:p>
      <w:r>
        <w:t>normal sulphates sometimes expand so rapidly on cooling as to split</w:t>
      </w:r>
    </w:p>
    <w:p>
      <w:r>
        <w:t>the crucible. The fused material should be poured out, while hot, on</w:t>
      </w:r>
    </w:p>
    <w:p>
      <w:r>
        <w:t>to a !dry! tile or iron surface.</w:t>
      </w:r>
    </w:p>
    <w:p/>
    <w:p/>
    <w:p>
      <w:r>
        <w:t>IGNITION OF PRECIPITATES</w:t>
      </w:r>
    </w:p>
    <w:p/>
    <w:p>
      <w:r>
        <w:t>Most precipitates may, if proper precautions are taken, be ignited</w:t>
      </w:r>
    </w:p>
    <w:p>
      <w:r>
        <w:t>without previous drying. If, however, such precipitates can be dried</w:t>
      </w:r>
    </w:p>
    <w:p>
      <w:r>
        <w:t>without loss of time to the analyst (as, for example, over night), it</w:t>
      </w:r>
    </w:p>
    <w:p>
      <w:r>
        <w:t>is well to submit them to this process. It should, nevertheless, be</w:t>
      </w:r>
    </w:p>
    <w:p>
      <w:r>
        <w:t>remembered that a partially dried precipitate often requires more care</w:t>
      </w:r>
    </w:p>
    <w:p>
      <w:r>
        <w:t>during ignition than a thoroughly moist one.</w:t>
      </w:r>
    </w:p>
    <w:p/>
    <w:p>
      <w:r>
        <w:t>The details of the ignition of precipitates vary so much with the</w:t>
      </w:r>
    </w:p>
    <w:p>
      <w:r>
        <w:t>character of the precipitate, its moisture content, and temperature to</w:t>
      </w:r>
    </w:p>
    <w:p>
      <w:r>
        <w:t>which it is to be heated, that these details will be given under the</w:t>
      </w:r>
    </w:p>
    <w:p>
      <w:r>
        <w:t>various procedures which follow.</w:t>
      </w:r>
    </w:p>
    <w:p/>
    <w:p/>
    <w:p/>
    <w:p/>
    <w:p>
      <w:r>
        <w:t>DETERMINATION OF CHLORINE IN SODIUM CHLORIDE</w:t>
      </w:r>
    </w:p>
    <w:p/>
    <w:p/>
    <w:p>
      <w:r>
        <w:t>!Method A. With the Use of a Gooch Filter!</w:t>
      </w:r>
    </w:p>
    <w:p/>
    <w:p>
      <w:r>
        <w:t>PROCEDURE.--Carefully clean a weighing-tube containing the sodium</w:t>
      </w:r>
    </w:p>
    <w:p>
      <w:r>
        <w:t>chloride, handling it as little as possible with the moist fingers,</w:t>
      </w:r>
    </w:p>
    <w:p>
      <w:r>
        <w:t>and weigh it accurately to 0.0001 gram, recording the weight at once</w:t>
      </w:r>
    </w:p>
    <w:p>
      <w:r>
        <w:t>in the notebook (see Appendix). Hold the tube over the top of a beaker</w:t>
      </w:r>
    </w:p>
    <w:p>
      <w:r>
        <w:t>(200-300 cc.), and cautiously remove the stopper, noting carefully</w:t>
      </w:r>
    </w:p>
    <w:p>
      <w:r>
        <w:t>that no particles fall from it, or from the tube, elsewhere than into</w:t>
      </w:r>
    </w:p>
    <w:p>
      <w:r>
        <w:t>the beaker. Pour out a small portion of the chloride, replace the</w:t>
      </w:r>
    </w:p>
    <w:p>
      <w:r>
        <w:t>stopper, and determine by approximate weighing how much has been</w:t>
      </w:r>
    </w:p>
    <w:p>
      <w:r>
        <w:t>removed. Continue this procedure until 0.25-0.30 gram has been taken</w:t>
      </w:r>
    </w:p>
    <w:p>
      <w:r>
        <w:t>from the tube, then weigh accurately and record the weight beneath the</w:t>
      </w:r>
    </w:p>
    <w:p>
      <w:r>
        <w:t>first in the notebook. The difference of the two weights represents</w:t>
      </w:r>
    </w:p>
    <w:p>
      <w:r>
        <w:t>the weight of the chloride taken for analysis. Again weigh a second</w:t>
      </w:r>
    </w:p>
    <w:p>
      <w:r>
        <w:t>portion of 0.25-0.30 gram into a second beaker of the same size as the</w:t>
      </w:r>
    </w:p>
    <w:p>
      <w:r>
        <w:t>first. The beakers should be plainly marked to correspond with the</w:t>
      </w:r>
    </w:p>
    <w:p>
      <w:r>
        <w:t>entries in the notebook. Dissolve each portion of the chloride in 150</w:t>
      </w:r>
    </w:p>
    <w:p>
      <w:r>
        <w:t>cc. of distilled water and add about ten drops of dilute nitric acid</w:t>
      </w:r>
    </w:p>
    <w:p>
      <w:r>
        <w:t>(sp. gr. 1.20) (Note 2). Calculate the volume of silver nitrate</w:t>
      </w:r>
    </w:p>
    <w:p>
      <w:r>
        <w:t>solution required to effect complete precipitation in each case,</w:t>
      </w:r>
    </w:p>
    <w:p>
      <w:r>
        <w:t>and add slowly about 5 cc. in excess of that amount, with constant</w:t>
      </w:r>
    </w:p>
    <w:p>
      <w:r>
        <w:t>stirring. Heat the solutions cautiously to boiling, stirring</w:t>
      </w:r>
    </w:p>
    <w:p>
      <w:r>
        <w:t>occasionally, and continue the heating and stirring until the</w:t>
      </w:r>
    </w:p>
    <w:p>
      <w:r>
        <w:t>precipitates settle promptly, leaving a nearly clear supernatant</w:t>
      </w:r>
    </w:p>
    <w:p>
      <w:r>
        <w:t>liquid (Note 3). This heating should not take place in direct sunlight</w:t>
      </w:r>
    </w:p>
    <w:p>
      <w:r>
        <w:t>(Note 4). The beaker should be covered with a watch-glass, and both</w:t>
      </w:r>
    </w:p>
    <w:p>
      <w:r>
        <w:t>boiling and stirring so regulated as to preclude any possibility of</w:t>
      </w:r>
    </w:p>
    <w:p>
      <w:r>
        <w:t>loss of material. Add to the clear liquid one or two drops of silver</w:t>
      </w:r>
    </w:p>
    <w:p>
      <w:r>
        <w:t>nitrate solution, to make sure that an excess of the reagent is</w:t>
      </w:r>
    </w:p>
    <w:p>
      <w:r>
        <w:t>present. If a precipitate, or cloudiness, appears as the drops fall</w:t>
      </w:r>
    </w:p>
    <w:p>
      <w:r>
        <w:t>into the solution, heat again, and stir until the whole precipitate</w:t>
      </w:r>
    </w:p>
    <w:p>
      <w:r>
        <w:t>has coagulated. The solution is then ready for filtration.</w:t>
      </w:r>
    </w:p>
    <w:p/>
    <w:p>
      <w:r>
        <w:t>Prepare a Gooch filter as follows: Fold over the top of a Gooch funnel</w:t>
      </w:r>
    </w:p>
    <w:p>
      <w:r>
        <w:t>(Fig. 2) a piece of rubber-band tubing, such as is known as "bill-tie"</w:t>
      </w:r>
    </w:p>
    <w:p>
      <w:r>
        <w:t>tubing, and fit into the mouth of the funnel a perforated porcelain</w:t>
      </w:r>
    </w:p>
    <w:p>
      <w:r>
        <w:t>crucible (Gooch crucible), making sure that when the crucible is</w:t>
      </w:r>
    </w:p>
    <w:p>
      <w:r>
        <w:t>gently forced into the mouth of the funnel an airtight joint results.</w:t>
      </w:r>
    </w:p>
    <w:p>
      <w:r>
        <w:t>(A small 1 or 1-1/4-inch glass funnel may be used, in which case the</w:t>
      </w:r>
    </w:p>
    <w:p>
      <w:r>
        <w:t>rubber tubing is stretched over the top of the funnel and then drawn</w:t>
      </w:r>
    </w:p>
    <w:p>
      <w:r>
        <w:t>up over the side of the crucible until an air-tight joint is secured.)</w:t>
      </w:r>
    </w:p>
    <w:p/>
    <w:p>
      <w:r>
        <w:t>[ILLUSTRATION: FIG. 2]</w:t>
      </w:r>
    </w:p>
    <w:p/>
    <w:p>
      <w:r>
        <w:t>Fit the funnel into the stopper of a filter bottle, and connect the</w:t>
      </w:r>
    </w:p>
    <w:p>
      <w:r>
        <w:t>filter bottle with the suction pump. Suspend some finely divided</w:t>
      </w:r>
    </w:p>
    <w:p>
      <w:r>
        <w:t>asbestos, which has been washed with acid, in 20 to 30 cc. of water</w:t>
      </w:r>
    </w:p>
    <w:p>
      <w:r>
        <w:t>(Note 1); allow this to settle, pour off the very fine particles, and</w:t>
      </w:r>
    </w:p>
    <w:p>
      <w:r>
        <w:t>then pour some of the mixture cautiously into the crucible until an</w:t>
      </w:r>
    </w:p>
    <w:p>
      <w:r>
        <w:t>even felt of asbestos, not over 1/32 inch in thickness, is formed. A</w:t>
      </w:r>
    </w:p>
    <w:p>
      <w:r>
        <w:t>gentle suction must be applied while preparing this felt. Wash the</w:t>
      </w:r>
    </w:p>
    <w:p>
      <w:r>
        <w:t>felt thoroughly by passing through it distilled water until all fine</w:t>
      </w:r>
    </w:p>
    <w:p>
      <w:r>
        <w:t>or loose particles are removed, increasing the suction at the last</w:t>
      </w:r>
    </w:p>
    <w:p>
      <w:r>
        <w:t>until no more water can be drawn out of it; place on top of the felt</w:t>
      </w:r>
    </w:p>
    <w:p>
      <w:r>
        <w:t>the small, perforated porcelain disc and hold it in place by pouring a</w:t>
      </w:r>
    </w:p>
    <w:p>
      <w:r>
        <w:t>very thin layer of asbestos over it, washing the whole carefully;</w:t>
      </w:r>
    </w:p>
    <w:p>
      <w:r>
        <w:t>then place the crucible in a small beaker, and place both in a drying</w:t>
      </w:r>
    </w:p>
    <w:p>
      <w:r>
        <w:t>closet at 100-110°C. for thirty to forty minutes. Cool the crucible</w:t>
      </w:r>
    </w:p>
    <w:p>
      <w:r>
        <w:t>in a desiccator, and weigh. Heat again for twenty to thirty minutes,</w:t>
      </w:r>
    </w:p>
    <w:p>
      <w:r>
        <w:t>cool, and again weigh, repeating this until the weight is constant</w:t>
      </w:r>
    </w:p>
    <w:p>
      <w:r>
        <w:t>within 0.0003 gram. The filter is then ready for use.</w:t>
      </w:r>
    </w:p>
    <w:p/>
    <w:p>
      <w:r>
        <w:t>Place the crucible in the funnel, and apply a gentle suction, !after</w:t>
      </w:r>
    </w:p>
    <w:p>
      <w:r>
        <w:t>which! the solution to be filtered may be poured in without disturbing</w:t>
      </w:r>
    </w:p>
    <w:p>
      <w:r>
        <w:t>the asbestos felt. When pouring liquid onto a Gooch filter hold the</w:t>
      </w:r>
    </w:p>
    <w:p>
      <w:r>
        <w:t>stirring-rod at first well down in the crucible, so that the liquid</w:t>
      </w:r>
    </w:p>
    <w:p>
      <w:r>
        <w:t>does not fall with any force upon the asbestos, and afterward keep the</w:t>
      </w:r>
    </w:p>
    <w:p>
      <w:r>
        <w:t>crucible will filled with the solution.</w:t>
      </w:r>
    </w:p>
    <w:p/>
    <w:p>
      <w:r>
        <w:t>Pour the liquid above the silver chloride slowly onto the filter,</w:t>
      </w:r>
    </w:p>
    <w:p>
      <w:r>
        <w:t>leaving the precipitate in the beaker as far as possible. Wash the</w:t>
      </w:r>
    </w:p>
    <w:p>
      <w:r>
        <w:t>precipitate twice by decantation with warm water; then transfer it</w:t>
      </w:r>
    </w:p>
    <w:p>
      <w:r>
        <w:t>to the filter with the aid of a stirring-rod with a rubber tip and a</w:t>
      </w:r>
    </w:p>
    <w:p>
      <w:r>
        <w:t>stream from the wash-bottle.</w:t>
      </w:r>
    </w:p>
    <w:p/>
    <w:p>
      <w:r>
        <w:t>Examine the first portions of the filtrate which pass through the</w:t>
      </w:r>
    </w:p>
    <w:p>
      <w:r>
        <w:t>filter with great care for asbestos fibers, which are most likely to</w:t>
      </w:r>
    </w:p>
    <w:p>
      <w:r>
        <w:t>be lost at this point. Refilter the liquid if any fibers are visible.</w:t>
      </w:r>
    </w:p>
    <w:p>
      <w:r>
        <w:t>Finally, wash the precipitate thoroughly with warm water until free</w:t>
      </w:r>
    </w:p>
    <w:p>
      <w:r>
        <w:t>from soluble silver salts. To test the washings, disconnect the</w:t>
      </w:r>
    </w:p>
    <w:p>
      <w:r>
        <w:t>suction at the flask and remove the funnel or filter tube from the</w:t>
      </w:r>
    </w:p>
    <w:p>
      <w:r>
        <w:t>suction flask. Hold the end of the tube over the mouth of a small test</w:t>
      </w:r>
    </w:p>
    <w:p>
      <w:r>
        <w:t>tube and add from a wash-bottle 2-3 cc. of water. Allow the water to</w:t>
      </w:r>
    </w:p>
    <w:p>
      <w:r>
        <w:t>drip through into the test tube and add a drop of dilute hydrochloric</w:t>
      </w:r>
    </w:p>
    <w:p>
      <w:r>
        <w:t>acid. No precipitate or cloud should form in the wash-water (Note 16).</w:t>
      </w:r>
    </w:p>
    <w:p>
      <w:r>
        <w:t>Dry the filter and contents at 100-110°C. until the weight is constant</w:t>
      </w:r>
    </w:p>
    <w:p>
      <w:r>
        <w:t>within 0.0003 gram, as described for the preparation of the filter.</w:t>
      </w:r>
    </w:p>
    <w:p>
      <w:r>
        <w:t>Deduct the weight of the dry crucible from the final weight, and from</w:t>
      </w:r>
    </w:p>
    <w:p>
      <w:r>
        <w:t>the weight of silver chloride thus obtained calculate the percentage</w:t>
      </w:r>
    </w:p>
    <w:p>
      <w:r>
        <w:t>of chlorine in the sample of sodium chloride.</w:t>
      </w:r>
    </w:p>
    <w:p/>
    <w:p>
      <w:r>
        <w:t>[Note 1: The washed asbestos for this type of filter is prepared by</w:t>
      </w:r>
    </w:p>
    <w:p>
      <w:r>
        <w:t>digesting in concentrated hydrochloric acid, long-fibered asbestos</w:t>
      </w:r>
    </w:p>
    <w:p>
      <w:r>
        <w:t>which has been cut in pieces of about 0.5 cm. in length. After</w:t>
      </w:r>
    </w:p>
    <w:p>
      <w:r>
        <w:t>digestion, the asbestos is filtered off on a filter plate and washed</w:t>
      </w:r>
    </w:p>
    <w:p>
      <w:r>
        <w:t>with hot, distilled water until free from chlorides. A small portion</w:t>
      </w:r>
    </w:p>
    <w:p>
      <w:r>
        <w:t>of the asbestos is shaken with water, forming a thin suspension, which</w:t>
      </w:r>
    </w:p>
    <w:p>
      <w:r>
        <w:t>is bottled and kept for use.]</w:t>
      </w:r>
    </w:p>
    <w:p/>
    <w:p>
      <w:r>
        <w:t>[Note 2: The nitric acid is added before precipitation to lessen the</w:t>
      </w:r>
    </w:p>
    <w:p>
      <w:r>
        <w:t>tendency of the silver chloride to carry down with it other substances</w:t>
      </w:r>
    </w:p>
    <w:p>
      <w:r>
        <w:t>which might be precipitated from a neutral solution. A large excess of</w:t>
      </w:r>
    </w:p>
    <w:p>
      <w:r>
        <w:t>the acid would exert a slight solvent action upon the chloride.]</w:t>
      </w:r>
    </w:p>
    <w:p/>
    <w:p>
      <w:r>
        <w:t>[Note 3: The solution should not be boiled after the addition of the</w:t>
      </w:r>
    </w:p>
    <w:p>
      <w:r>
        <w:t>nitric acid before the presence of an excess of silver nitrate is</w:t>
      </w:r>
    </w:p>
    <w:p>
      <w:r>
        <w:t>assured, since a slight interaction between the nitric acid and the</w:t>
      </w:r>
    </w:p>
    <w:p>
      <w:r>
        <w:t>sodium chloride is possible, by which a loss of chlorine, either as</w:t>
      </w:r>
    </w:p>
    <w:p>
      <w:r>
        <w:t>such or as hydrochloric acid, might ensue. The presence of an excess</w:t>
      </w:r>
    </w:p>
    <w:p>
      <w:r>
        <w:t>of the precipitant can usually be recognized at the time of its</w:t>
      </w:r>
    </w:p>
    <w:p>
      <w:r>
        <w:t>addition, by the increased readiness with which the precipitate</w:t>
      </w:r>
    </w:p>
    <w:p>
      <w:r>
        <w:t>coagulates and settles.]</w:t>
      </w:r>
    </w:p>
    <w:p/>
    <w:p>
      <w:r>
        <w:t>[Note 4: The precipitate should not be exposed to strong sunlight,</w:t>
      </w:r>
    </w:p>
    <w:p>
      <w:r>
        <w:t>since under those conditions a reduction of the silver chloride ensues</w:t>
      </w:r>
    </w:p>
    <w:p>
      <w:r>
        <w:t>which is accompanied by a loss of chlorine. The superficial alteration</w:t>
      </w:r>
    </w:p>
    <w:p>
      <w:r>
        <w:t>which the chloride undergoes in diffused daylight is not sufficient</w:t>
      </w:r>
    </w:p>
    <w:p>
      <w:r>
        <w:t>to materially affect the accuracy of the determination. It should be</w:t>
      </w:r>
    </w:p>
    <w:p>
      <w:r>
        <w:t>noted, however, that a slight error does result from the effect of</w:t>
      </w:r>
    </w:p>
    <w:p>
      <w:r>
        <w:t>light upon the silver chloride precipitate and in cases in which the</w:t>
      </w:r>
    </w:p>
    <w:p>
      <w:r>
        <w:t>greatest obtainable accuracy is required, the procedure described</w:t>
      </w:r>
    </w:p>
    <w:p>
      <w:r>
        <w:t>under "Method B" should be followed, in which this slight reduction of</w:t>
      </w:r>
    </w:p>
    <w:p>
      <w:r>
        <w:t>the silver chloride is corrected by subsequent treatment with nitric</w:t>
      </w:r>
    </w:p>
    <w:p>
      <w:r>
        <w:t>and hydrochloric acids.]</w:t>
      </w:r>
    </w:p>
    <w:p/>
    <w:p>
      <w:r>
        <w:t>[Note 5: The asbestos used in the Gooch filter should be of the finest</w:t>
      </w:r>
    </w:p>
    <w:p>
      <w:r>
        <w:t>quality and capable of division into minute fibrous particles. A</w:t>
      </w:r>
    </w:p>
    <w:p>
      <w:r>
        <w:t>coarse felt is not satisfactory.]</w:t>
      </w:r>
    </w:p>
    <w:p/>
    <w:p>
      <w:r>
        <w:t>[Note 6: The precipitate must be washed with warm water until it is</w:t>
      </w:r>
    </w:p>
    <w:p>
      <w:r>
        <w:t>absolutely free from silver and sodium nitrates. It may be assumed</w:t>
      </w:r>
    </w:p>
    <w:p>
      <w:r>
        <w:t>that the sodium salt is completely removed when the wash-water shows</w:t>
      </w:r>
    </w:p>
    <w:p>
      <w:r>
        <w:t>no evidence of silver. It must be borne in mind that silver chloride</w:t>
      </w:r>
    </w:p>
    <w:p>
      <w:r>
        <w:t>is somewhat soluble in hydrochloric acid, and only a single drop</w:t>
      </w:r>
    </w:p>
    <w:p>
      <w:r>
        <w:t>should be added. The washing should be continued until no cloudiness</w:t>
      </w:r>
    </w:p>
    <w:p>
      <w:r>
        <w:t>whatever can be detected in 3 cc. of the washings.</w:t>
      </w:r>
    </w:p>
    <w:p/>
    <w:p>
      <w:r>
        <w:t>Silver chloride is but slightly soluble in water. The solubility</w:t>
      </w:r>
    </w:p>
    <w:p>
      <w:r>
        <w:t>varies with its physical condition within small limits, and is</w:t>
      </w:r>
    </w:p>
    <w:p>
      <w:r>
        <w:t>about 0.0018 gram per liter at 18°C. for the curdy variety usually</w:t>
      </w:r>
    </w:p>
    <w:p>
      <w:r>
        <w:t>precipitated. The chloride is also somewhat soluble in solutions of</w:t>
      </w:r>
    </w:p>
    <w:p>
      <w:r>
        <w:t>many chlorides, in solutions of silver nitrate, and in concentrated</w:t>
      </w:r>
    </w:p>
    <w:p>
      <w:r>
        <w:t>nitric acid.</w:t>
      </w:r>
    </w:p>
    <w:p/>
    <w:p>
      <w:r>
        <w:t>As a matter of economy, the filtrate, which contains whatever silver</w:t>
      </w:r>
    </w:p>
    <w:p>
      <w:r>
        <w:t>nitrate was added in excess, may be set aside. The silver can be</w:t>
      </w:r>
    </w:p>
    <w:p>
      <w:r>
        <w:t>precipitated as chloride and later converted into silver nitrate.]</w:t>
      </w:r>
    </w:p>
    <w:p/>
    <w:p>
      <w:r>
        <w:t>[Note 7: The use of the Gooch filter commends itself strongly when a</w:t>
      </w:r>
    </w:p>
    <w:p>
      <w:r>
        <w:t>considerable number of halogen determinations are to be made, since</w:t>
      </w:r>
    </w:p>
    <w:p>
      <w:r>
        <w:t>successive portions of the silver halides may be filtered on the same</w:t>
      </w:r>
    </w:p>
    <w:p>
      <w:r>
        <w:t>filter, without the removal of the preceding portions, until the</w:t>
      </w:r>
    </w:p>
    <w:p>
      <w:r>
        <w:t>crucible is about two thirds filled. If the felt is properly prepared,</w:t>
      </w:r>
    </w:p>
    <w:p>
      <w:r>
        <w:t>filtration and washing are rapidly accomplished on this filter, and</w:t>
      </w:r>
    </w:p>
    <w:p>
      <w:r>
        <w:t>this, combined with the possibility of collecting several precipitates</w:t>
      </w:r>
    </w:p>
    <w:p>
      <w:r>
        <w:t>on the same filter, is a strong argument in favor of its use with any</w:t>
      </w:r>
    </w:p>
    <w:p>
      <w:r>
        <w:t>but gelatinous precipitates.]</w:t>
      </w:r>
    </w:p>
    <w:p/>
    <w:p/>
    <w:p>
      <w:r>
        <w:t>!Method B. With the Use of a Paper Filter!</w:t>
      </w:r>
    </w:p>
    <w:p/>
    <w:p>
      <w:r>
        <w:t>PROCEDURE.--Weigh out two portions of sodium chloride of about</w:t>
      </w:r>
    </w:p>
    <w:p>
      <w:r>
        <w:t>0.25-0.3 gram each and proceed with the precipitation of the silver</w:t>
      </w:r>
    </w:p>
    <w:p>
      <w:r>
        <w:t>chloride as described under Method A above. When the chloride is ready</w:t>
      </w:r>
    </w:p>
    <w:p>
      <w:r>
        <w:t>for filtration prepare two 9 cm. washed paper filters (see Appendix).</w:t>
      </w:r>
    </w:p>
    <w:p>
      <w:r>
        <w:t>Pour the liquid above the precipitates through the filters, wash twice</w:t>
      </w:r>
    </w:p>
    <w:p>
      <w:r>
        <w:t>by decantation and transfer the precipitates to the filters, finally</w:t>
      </w:r>
    </w:p>
    <w:p>
      <w:r>
        <w:t>washing them until free from silver solution as described. The funnel</w:t>
      </w:r>
    </w:p>
    <w:p>
      <w:r>
        <w:t>should then be covered with a moistened filter paper by stretching it</w:t>
      </w:r>
    </w:p>
    <w:p>
      <w:r>
        <w:t>over the top and edges, to which it will adhere on drying. It should</w:t>
      </w:r>
    </w:p>
    <w:p>
      <w:r>
        <w:t>be properly labeled with the student's name and desk number, and then</w:t>
      </w:r>
    </w:p>
    <w:p>
      <w:r>
        <w:t>placed in a drying closet, at a temperature of about 100-110°C., until</w:t>
      </w:r>
    </w:p>
    <w:p>
      <w:r>
        <w:t>completely dry.</w:t>
      </w:r>
    </w:p>
    <w:p/>
    <w:p>
      <w:r>
        <w:t>The perfectly dry filter is then opened over a circular piece of</w:t>
      </w:r>
    </w:p>
    <w:p>
      <w:r>
        <w:t>clean, smooth, glazed paper about six inches in diameter, placed upon</w:t>
      </w:r>
    </w:p>
    <w:p>
      <w:r>
        <w:t>a larger piece about twelve inches in diameter. The precipitate is</w:t>
      </w:r>
    </w:p>
    <w:p>
      <w:r>
        <w:t>removed from the filter as completely as possible by rubbing the sides</w:t>
      </w:r>
    </w:p>
    <w:p>
      <w:r>
        <w:t>gently together, or by scraping them cautiously with a feather which</w:t>
      </w:r>
    </w:p>
    <w:p>
      <w:r>
        <w:t>has been cut close to the quill and is slightly stiff (Note 1). In</w:t>
      </w:r>
    </w:p>
    <w:p>
      <w:r>
        <w:t>either case, care must be taken not to rub off any considerable</w:t>
      </w:r>
    </w:p>
    <w:p>
      <w:r>
        <w:t>quantity of the paper, nor to lose silver chloride in the form of</w:t>
      </w:r>
    </w:p>
    <w:p>
      <w:r>
        <w:t>dust. Cover the precipitate on the glazed paper with a watch-glass to</w:t>
      </w:r>
    </w:p>
    <w:p>
      <w:r>
        <w:t>prevent loss of fine particles and to protect it from dust from the</w:t>
      </w:r>
    </w:p>
    <w:p>
      <w:r>
        <w:t>air. Fold the filter paper carefully, roll it into a small cone, and</w:t>
      </w:r>
    </w:p>
    <w:p>
      <w:r>
        <w:t>wind loosely around !the top! a piece of small platinum wire (Note 2).</w:t>
      </w:r>
    </w:p>
    <w:p>
      <w:r>
        <w:t>Hold the filter by the wire over a small porcelain crucible (which has</w:t>
      </w:r>
    </w:p>
    <w:p>
      <w:r>
        <w:t>been cleaned, ignited, cooled in a desiccator, and weighed), ignite</w:t>
      </w:r>
    </w:p>
    <w:p>
      <w:r>
        <w:t>it, and allow the ash to fall into the crucible. Place the crucible</w:t>
      </w:r>
    </w:p>
    <w:p>
      <w:r>
        <w:t>upon a clean clay triangle, on its side, and ignite, with a low</w:t>
      </w:r>
    </w:p>
    <w:p>
      <w:r>
        <w:t>flame well at its base, until all the carbon of the filter has been</w:t>
      </w:r>
    </w:p>
    <w:p>
      <w:r>
        <w:t>consumed. Allow the crucible to cool, add two drops of concentrated</w:t>
      </w:r>
    </w:p>
    <w:p>
      <w:r>
        <w:t>nitric acid and one drop of concentrated hydrochloric acid, and heat</w:t>
      </w:r>
    </w:p>
    <w:p>
      <w:r>
        <w:t>!very cautiously!, to avoid spattering, until the acids have been</w:t>
      </w:r>
    </w:p>
    <w:p>
      <w:r>
        <w:t>expelled; then transfer the main portion of the precipitate from the</w:t>
      </w:r>
    </w:p>
    <w:p>
      <w:r>
        <w:t>glazed paper to the cooled crucible, placing the latter on the larger</w:t>
      </w:r>
    </w:p>
    <w:p>
      <w:r>
        <w:t>piece of glazed paper and brushing the precipitate from the</w:t>
      </w:r>
    </w:p>
    <w:p>
      <w:r>
        <w:t>smaller piece into it, sweeping off all particles belonging to the</w:t>
      </w:r>
    </w:p>
    <w:p>
      <w:r>
        <w:t>determination.</w:t>
      </w:r>
    </w:p>
    <w:p/>
    <w:p>
      <w:r>
        <w:t>Moisten the precipitate with two drops of concentrated nitric acid and</w:t>
      </w:r>
    </w:p>
    <w:p>
      <w:r>
        <w:t>one drop of concentrated hydrochloric acid, and again heat with great</w:t>
      </w:r>
    </w:p>
    <w:p>
      <w:r>
        <w:t>caution until the acids are expelled and the precipitate is white,</w:t>
      </w:r>
    </w:p>
    <w:p>
      <w:r>
        <w:t>when the temperature is slowly raised until the silver chloride just</w:t>
      </w:r>
    </w:p>
    <w:p>
      <w:r>
        <w:t>begins to fuse at the edges (Note 3). The crucible is then cooled in a</w:t>
      </w:r>
    </w:p>
    <w:p>
      <w:r>
        <w:t>desiccator and weighed, after which the heating (without the addition</w:t>
      </w:r>
    </w:p>
    <w:p>
      <w:r>
        <w:t>of acids) is repeated, and it is again weighed. This must be continued</w:t>
      </w:r>
    </w:p>
    <w:p>
      <w:r>
        <w:t>until the weight is constant within 0.0003 gram in two consecutive</w:t>
      </w:r>
    </w:p>
    <w:p>
      <w:r>
        <w:t>weighings. Deduct the weight of the crucible, and calculate the</w:t>
      </w:r>
    </w:p>
    <w:p>
      <w:r>
        <w:t>percentage of chlorine in the sample of sodium chloride taken for</w:t>
      </w:r>
    </w:p>
    <w:p>
      <w:r>
        <w:t>analysis.</w:t>
      </w:r>
    </w:p>
    <w:p/>
    <w:p>
      <w:r>
        <w:t>[Note 1: The separation of the silver chloride from the filter is</w:t>
      </w:r>
    </w:p>
    <w:p>
      <w:r>
        <w:t>essential, since the burning carbon of the paper would reduce a</w:t>
      </w:r>
    </w:p>
    <w:p>
      <w:r>
        <w:t>considerable quantity of the precipitate to metallic silver, and its</w:t>
      </w:r>
    </w:p>
    <w:p>
      <w:r>
        <w:t>complete reconversion to the chloride within the crucible, by means of</w:t>
      </w:r>
    </w:p>
    <w:p>
      <w:r>
        <w:t>acids, would be accompanied by some difficulty. The small amount of</w:t>
      </w:r>
    </w:p>
    <w:p>
      <w:r>
        <w:t>silver reduced from the chloride adhering to the filter paper after</w:t>
      </w:r>
    </w:p>
    <w:p>
      <w:r>
        <w:t>separating the bulk of the precipitate, and igniting the paper</w:t>
      </w:r>
    </w:p>
    <w:p>
      <w:r>
        <w:t>as prescribed, can be dissolved in nitric acid, and completely</w:t>
      </w:r>
    </w:p>
    <w:p>
      <w:r>
        <w:t>reconverted to chloride by hydrochloric acid. The subsequent addition</w:t>
      </w:r>
    </w:p>
    <w:p>
      <w:r>
        <w:t>of the two acids to the main portion of the precipitate restores the</w:t>
      </w:r>
    </w:p>
    <w:p>
      <w:r>
        <w:t>chlorine to any chloride which may have been partially reduced by the</w:t>
      </w:r>
    </w:p>
    <w:p>
      <w:r>
        <w:t>sunlight. The excess of the acids is volatilized by heating.]</w:t>
      </w:r>
    </w:p>
    <w:p/>
    <w:p>
      <w:r>
        <w:t>[Note 2: The platinum wire is wrapped around the top of the filter</w:t>
      </w:r>
    </w:p>
    <w:p>
      <w:r>
        <w:t>during its incineration to avoid contact with any reduced silver from</w:t>
      </w:r>
    </w:p>
    <w:p>
      <w:r>
        <w:t>the reduction of the precipitate. If the wire were placed nearer the</w:t>
      </w:r>
    </w:p>
    <w:p>
      <w:r>
        <w:t>apex, such contact could hardly be avoided.]</w:t>
      </w:r>
    </w:p>
    <w:p/>
    <w:p>
      <w:r>
        <w:t>[Note 3: Silver chloride should not be heated to complete fusion,</w:t>
      </w:r>
    </w:p>
    <w:p>
      <w:r>
        <w:t>since a slight loss by volatilization is possible at high</w:t>
      </w:r>
    </w:p>
    <w:p>
      <w:r>
        <w:t>temperatures. The temperature of fusion is not always sufficient</w:t>
      </w:r>
    </w:p>
    <w:p>
      <w:r>
        <w:t>to destroy filter shreds; hence these should not be allowed to</w:t>
      </w:r>
    </w:p>
    <w:p>
      <w:r>
        <w:t>contaminate the precipitate.]</w:t>
      </w:r>
    </w:p>
    <w:p/>
    <w:p/>
    <w:p/>
    <w:p/>
    <w:p>
      <w:r>
        <w:t>DETERMINATION OF IRON AND OF SULPHUR IN FERROUS AMMONIUM SULPHATE,</w:t>
      </w:r>
    </w:p>
    <w:p/>
    <w:p>
      <w:r>
        <w:t>FESO_{4}.(NH_{4})_{2}SO_{4}.6H_{2}O</w:t>
      </w:r>
    </w:p>
    <w:p/>
    <w:p/>
    <w:p>
      <w:r>
        <w:t>DETERMINATION OF IRON</w:t>
      </w:r>
    </w:p>
    <w:p/>
    <w:p>
      <w:r>
        <w:t>PROCEDURE.--Weigh out into beakers (200-250 cc.) two portions of the</w:t>
      </w:r>
    </w:p>
    <w:p>
      <w:r>
        <w:t>sample (Note 1) of about 1 gram each and dissolve these in 50 cc. of</w:t>
      </w:r>
    </w:p>
    <w:p>
      <w:r>
        <w:t>water, to which 1 cc. of dilute hydrochloric acid (sp. gr. 1.12) has</w:t>
      </w:r>
    </w:p>
    <w:p>
      <w:r>
        <w:t>been added (Note 2). Heat the solution to boiling, and while at the</w:t>
      </w:r>
    </w:p>
    <w:p>
      <w:r>
        <w:t>boiling point add concentrated nitric acid (sp. gr. 1.42), !drop by</w:t>
      </w:r>
    </w:p>
    <w:p>
      <w:r>
        <w:t>drop! (noting the volume used), until the brown coloration, which</w:t>
      </w:r>
    </w:p>
    <w:p>
      <w:r>
        <w:t>appears after the addition of a part of the nitric acid, gives place</w:t>
      </w:r>
    </w:p>
    <w:p>
      <w:r>
        <w:t>to a yellow or red (Note 3). Avoid a large excess of nitric acid, but</w:t>
      </w:r>
    </w:p>
    <w:p>
      <w:r>
        <w:t>be sure that the action is complete. Pour this solution cautiously</w:t>
      </w:r>
    </w:p>
    <w:p>
      <w:r>
        <w:t>into about 200 cc. of water, containing a slight excess of ammonia.</w:t>
      </w:r>
    </w:p>
    <w:p>
      <w:r>
        <w:t>Calculate for this purpose the amount of aqueous ammonia required to</w:t>
      </w:r>
    </w:p>
    <w:p>
      <w:r>
        <w:t>neutralize the hydrochloric and nitric acids added (see Appendix for</w:t>
      </w:r>
    </w:p>
    <w:p>
      <w:r>
        <w:t>data), and also to precipitate the iron as ferric hydroxide from the</w:t>
      </w:r>
    </w:p>
    <w:p>
      <w:r>
        <w:t>weight of the ferrous ammonium sulphate taken for analysis, assuming</w:t>
      </w:r>
    </w:p>
    <w:p>
      <w:r>
        <w:t>it to be pure (Note 4). The volume thus calculated will be in excess</w:t>
      </w:r>
    </w:p>
    <w:p>
      <w:r>
        <w:t>of that actually required for precipitation, since the acids are in</w:t>
      </w:r>
    </w:p>
    <w:p>
      <w:r>
        <w:t>part consumed in the oxidation process, or are volatilized. Heat the</w:t>
      </w:r>
    </w:p>
    <w:p>
      <w:r>
        <w:t>solution to boiling, and allow the precipitated ferric hydroxide to</w:t>
      </w:r>
    </w:p>
    <w:p>
      <w:r>
        <w:t>settle. Decant the clear liquid through a washed filter (9 cm.),</w:t>
      </w:r>
    </w:p>
    <w:p>
      <w:r>
        <w:t>keeping as much of the precipitate in the beaker as possible. Wash</w:t>
      </w:r>
    </w:p>
    <w:p>
      <w:r>
        <w:t>twice by decantation with 100 cc. of hot water. Reserve the filtrate.</w:t>
      </w:r>
    </w:p>
    <w:p>
      <w:r>
        <w:t>Dissolve the iron from the filter with hot, dilute hydrochloric acid</w:t>
      </w:r>
    </w:p>
    <w:p>
      <w:r>
        <w:t>(sp. gr. 1.12), adding it in small portions, using as little as</w:t>
      </w:r>
    </w:p>
    <w:p>
      <w:r>
        <w:t>possible and noting the volume used. Collect the solution in the</w:t>
      </w:r>
    </w:p>
    <w:p>
      <w:r>
        <w:t>beaker in which precipitation took place. Add 1 cc. of nitric acid</w:t>
      </w:r>
    </w:p>
    <w:p>
      <w:r>
        <w:t>(sp. gr. 1.42), boil for a few moments, and again pour into a</w:t>
      </w:r>
    </w:p>
    <w:p>
      <w:r>
        <w:t>calculated excess of ammonia.</w:t>
      </w:r>
    </w:p>
    <w:p/>
    <w:p>
      <w:r>
        <w:t>Wash the precipitate twice by decantation, and finally transfer it to</w:t>
      </w:r>
    </w:p>
    <w:p>
      <w:r>
        <w:t>the original filter. Wash continuously with hot water until finally</w:t>
      </w:r>
    </w:p>
    <w:p>
      <w:r>
        <w:t>3 cc. of the washings, acidified with nitric acid (Note 5), show</w:t>
      </w:r>
    </w:p>
    <w:p>
      <w:r>
        <w:t>no evidences of the presence of chlorides when tested with silver</w:t>
      </w:r>
    </w:p>
    <w:p>
      <w:r>
        <w:t>nitrate. The filtrate and washings are combined with those from the</w:t>
      </w:r>
    </w:p>
    <w:p>
      <w:r>
        <w:t>first precipitation and treated for the determination of sulphur, as</w:t>
      </w:r>
    </w:p>
    <w:p>
      <w:r>
        <w:t>prescribed on page 112.</w:t>
      </w:r>
    </w:p>
    <w:p/>
    <w:p>
      <w:r>
        <w:t>[Note 1: If a selection of pure material for analysis is to be made,</w:t>
      </w:r>
    </w:p>
    <w:p>
      <w:r>
        <w:t>crystals which are cloudy are to be avoided on account of loss of</w:t>
      </w:r>
    </w:p>
    <w:p>
      <w:r>
        <w:t>water of crystallization; and also those which are red, indicating</w:t>
      </w:r>
    </w:p>
    <w:p>
      <w:r>
        <w:t>the presence of ferric iron. If, on the other hand, the value of an</w:t>
      </w:r>
    </w:p>
    <w:p>
      <w:r>
        <w:t>average sample of material is desired, it is preferable to grind the</w:t>
      </w:r>
    </w:p>
    <w:p>
      <w:r>
        <w:t>whole together, mix thoroughly, and take a sample from the mixture for</w:t>
      </w:r>
    </w:p>
    <w:p>
      <w:r>
        <w:t>analysis.]</w:t>
      </w:r>
    </w:p>
    <w:p/>
    <w:p>
      <w:r>
        <w:t>[Note 2: When aqueous solutions of ferrous compounds are heated in the</w:t>
      </w:r>
    </w:p>
    <w:p>
      <w:r>
        <w:t>air, oxidation of the Fe^{++} ions to Fe^{+++} ions readily occurs in</w:t>
      </w:r>
    </w:p>
    <w:p>
      <w:r>
        <w:t>the absence of free acid. The H^{+} and OH^{-} ions from water are</w:t>
      </w:r>
    </w:p>
    <w:p>
      <w:r>
        <w:t>involved in the oxidation process and the result is, in effect, the</w:t>
      </w:r>
    </w:p>
    <w:p>
      <w:r>
        <w:t>formation of some ferric hydroxide which tends to separate. Moreover,</w:t>
      </w:r>
    </w:p>
    <w:p>
      <w:r>
        <w:t>at the boiling temperature, the ferric sulphate produced by the</w:t>
      </w:r>
    </w:p>
    <w:p>
      <w:r>
        <w:t>oxidation hydrolyzes in part with the formation of a basic ferric</w:t>
      </w:r>
    </w:p>
    <w:p>
      <w:r>
        <w:t>sulphate, which also tends to separate from solution. The addition of</w:t>
      </w:r>
    </w:p>
    <w:p>
      <w:r>
        <w:t>the hydrochloric acid prevents the formation of ferric hydroxide, and</w:t>
      </w:r>
    </w:p>
    <w:p>
      <w:r>
        <w:t>so far reduces the ionization of the water that the hydrolysis of the</w:t>
      </w:r>
    </w:p>
    <w:p>
      <w:r>
        <w:t>ferric sulphate is also prevented, and no precipitation occurs on</w:t>
      </w:r>
    </w:p>
    <w:p>
      <w:r>
        <w:t>heating.]</w:t>
      </w:r>
    </w:p>
    <w:p/>
    <w:p>
      <w:r>
        <w:t>[Note 3: The nitric acid, after attaining a moderate strength,</w:t>
      </w:r>
    </w:p>
    <w:p>
      <w:r>
        <w:t>oxidizes the Fe^{++} ions to Fe^{+++} ions with the formation of an</w:t>
      </w:r>
    </w:p>
    <w:p>
      <w:r>
        <w:t>intermediate nitroso-compound similar in character to that formed in</w:t>
      </w:r>
    </w:p>
    <w:p>
      <w:r>
        <w:t>the "ring-test" for nitrates. The nitric oxide is driven out by heat,</w:t>
      </w:r>
    </w:p>
    <w:p>
      <w:r>
        <w:t>and the solution then shows by its color the presence of ferric</w:t>
      </w:r>
    </w:p>
    <w:p>
      <w:r>
        <w:t>compounds. A drop of the oxidized solution should be tested on</w:t>
      </w:r>
    </w:p>
    <w:p>
      <w:r>
        <w:t>a watch-glass with potassium ferricyanide, to insure a complete</w:t>
      </w:r>
    </w:p>
    <w:p>
      <w:r>
        <w:t>oxidation. This oxidation of the iron is necessary, since Fe^{++} ions</w:t>
      </w:r>
    </w:p>
    <w:p>
      <w:r>
        <w:t>are not completely precipitated by ammonia.</w:t>
      </w:r>
    </w:p>
    <w:p/>
    <w:p>
      <w:r>
        <w:t>The ionic changes which are involved in this oxidation are perhaps</w:t>
      </w:r>
    </w:p>
    <w:p>
      <w:r>
        <w:t>most simply expressed by the equation</w:t>
      </w:r>
    </w:p>
    <w:p/>
    <w:p>
      <w:r>
        <w:t>3Fe^{++} + NO_{3}^{-}+ 4H^{+} --&gt; 3Fe^{+++} + 2H_{2}O + NO,</w:t>
      </w:r>
    </w:p>
    <w:p/>
    <w:p>
      <w:r>
        <w:t>the H^{+} ions coming from the acid in the solution, in this case</w:t>
      </w:r>
    </w:p>
    <w:p>
      <w:r>
        <w:t>either the nitric or the hydrochloric acid. The full equation on which</w:t>
      </w:r>
    </w:p>
    <w:p>
      <w:r>
        <w:t>this is based may be written thus:</w:t>
      </w:r>
    </w:p>
    <w:p/>
    <w:p>
      <w:r>
        <w:t>6FeSO_{4} + 2HNO_{3} + 6HCl --&gt; 2Fe_{2}(SO_{4})_{3} + 2FeCl_{3} + 2NO</w:t>
      </w:r>
    </w:p>
    <w:p>
      <w:r>
        <w:t>+ 4H_{2}O,</w:t>
      </w:r>
    </w:p>
    <w:p/>
    <w:p>
      <w:r>
        <w:t>assuming that only enough nitric acid is added to complete the</w:t>
      </w:r>
    </w:p>
    <w:p>
      <w:r>
        <w:t>oxidation.]</w:t>
      </w:r>
    </w:p>
    <w:p/>
    <w:p>
      <w:r>
        <w:t>[Note 4: The ferric hydroxide precipitate tends to carry down some</w:t>
      </w:r>
    </w:p>
    <w:p>
      <w:r>
        <w:t>sulphuric acid in the form of basic ferric sulphate. This tendency is</w:t>
      </w:r>
    </w:p>
    <w:p>
      <w:r>
        <w:t>lessened if the solution of the iron is added to an excess of OH^{-}</w:t>
      </w:r>
    </w:p>
    <w:p>
      <w:r>
        <w:t>ions from the ammonium hydroxide, since under these conditions</w:t>
      </w:r>
    </w:p>
    <w:p>
      <w:r>
        <w:t>immediate and complete precipitation of the ferric hydroxide ensues.</w:t>
      </w:r>
    </w:p>
    <w:p>
      <w:r>
        <w:t>A gradual neutralization with ammonia would result in the local</w:t>
      </w:r>
    </w:p>
    <w:p>
      <w:r>
        <w:t>formation of a neutral solution within the liquid, and subsequent</w:t>
      </w:r>
    </w:p>
    <w:p>
      <w:r>
        <w:t>deposition of a basic sulphate as a consequence of a local deficiency</w:t>
      </w:r>
    </w:p>
    <w:p>
      <w:r>
        <w:t>of OH^{-} ions from the NH_{4}OH and a partial hydrolysis of the</w:t>
      </w:r>
    </w:p>
    <w:p>
      <w:r>
        <w:t>ferric salt. Even with this precaution the entire absence of sulphates</w:t>
      </w:r>
    </w:p>
    <w:p>
      <w:r>
        <w:t>from the first iron precipitate is not assured. It is, therefore,</w:t>
      </w:r>
    </w:p>
    <w:p>
      <w:r>
        <w:t>redissolved and again thrown down by ammonia. The organic matter of</w:t>
      </w:r>
    </w:p>
    <w:p>
      <w:r>
        <w:t>the filter paper may occasion a partial reduction of the iron during</w:t>
      </w:r>
    </w:p>
    <w:p>
      <w:r>
        <w:t>solution, with consequent possibility of incomplete subsequent</w:t>
      </w:r>
    </w:p>
    <w:p>
      <w:r>
        <w:t>precipitation with ammonia. The nitric acid is added to reoxidize this</w:t>
      </w:r>
    </w:p>
    <w:p>
      <w:r>
        <w:t>iron.</w:t>
      </w:r>
    </w:p>
    <w:p/>
    <w:p>
      <w:r>
        <w:t>To avoid errors arising from the solvent action of ammoniacal</w:t>
      </w:r>
    </w:p>
    <w:p>
      <w:r>
        <w:t>liquids upon glass, the iron precipitate should be filtered without</w:t>
      </w:r>
    </w:p>
    <w:p>
      <w:r>
        <w:t>unnecessary delay.]</w:t>
      </w:r>
    </w:p>
    <w:p/>
    <w:p>
      <w:r>
        <w:t>[Note 5: The washings from the ferric hydroxide are acidified with</w:t>
      </w:r>
    </w:p>
    <w:p>
      <w:r>
        <w:t>nitric acid, before testing with silver nitrate, to destroy the</w:t>
      </w:r>
    </w:p>
    <w:p>
      <w:r>
        <w:t>ammonia which is a solvent of silver chloride.</w:t>
      </w:r>
    </w:p>
    <w:p/>
    <w:p>
      <w:r>
        <w:t>The use of suction to promote filtration and washing is permissible,</w:t>
      </w:r>
    </w:p>
    <w:p>
      <w:r>
        <w:t>though not prescribed. The precipitate should not be allowed to dry</w:t>
      </w:r>
    </w:p>
    <w:p>
      <w:r>
        <w:t>during the washing.]</w:t>
      </w:r>
    </w:p>
    <w:p/>
    <w:p/>
    <w:p>
      <w:r>
        <w:t>!Ignition of the Iron Precipitate!</w:t>
      </w:r>
    </w:p>
    <w:p/>
    <w:p>
      <w:r>
        <w:t>Heat a platinum or porcelain crucible, cool it in a desiccator and</w:t>
      </w:r>
    </w:p>
    <w:p>
      <w:r>
        <w:t>weigh, repeating until a constant weight is obtained.</w:t>
      </w:r>
    </w:p>
    <w:p/>
    <w:p>
      <w:r>
        <w:t>Fold the top of the filter paper over the moist precipitate of ferric</w:t>
      </w:r>
    </w:p>
    <w:p>
      <w:r>
        <w:t>hydroxide and transfer it cautiously to the crucible. Wipe the inside</w:t>
      </w:r>
    </w:p>
    <w:p>
      <w:r>
        <w:t>of the funnel with a small fragment of washed filter paper, if</w:t>
      </w:r>
    </w:p>
    <w:p>
      <w:r>
        <w:t>necessary, and place the paper in the crucible.</w:t>
      </w:r>
    </w:p>
    <w:p/>
    <w:p>
      <w:r>
        <w:t>Incline the crucible on its side, on a triangle supported on a</w:t>
      </w:r>
    </w:p>
    <w:p>
      <w:r>
        <w:t>ring-stand, and stand the cover on edge at the mouth of the crucible.</w:t>
      </w:r>
    </w:p>
    <w:p>
      <w:r>
        <w:t>Place a burner below the front edge of the crucible, using a low flame</w:t>
      </w:r>
    </w:p>
    <w:p>
      <w:r>
        <w:t>and protecting it from drafts of air by means of a chimney. The heat</w:t>
      </w:r>
    </w:p>
    <w:p>
      <w:r>
        <w:t>from the burner is thus reflected into the crucible and dries</w:t>
      </w:r>
    </w:p>
    <w:p>
      <w:r>
        <w:t>the precipitate without danger of loss as the result of a sudden</w:t>
      </w:r>
    </w:p>
    <w:p>
      <w:r>
        <w:t>generation of steam within the mass of ferric hydroxide. As the drying</w:t>
      </w:r>
    </w:p>
    <w:p>
      <w:r>
        <w:t>progresses the burner may be gradually moved toward the base of the</w:t>
      </w:r>
    </w:p>
    <w:p>
      <w:r>
        <w:t>crucible and the flame increased until the paper of the filter begins</w:t>
      </w:r>
    </w:p>
    <w:p>
      <w:r>
        <w:t>to char and finally to smoke, as the volatile matter is expelled. This</w:t>
      </w:r>
    </w:p>
    <w:p>
      <w:r>
        <w:t>is known as "smoking off" a filter, and the temperature should not be</w:t>
      </w:r>
    </w:p>
    <w:p>
      <w:r>
        <w:t>raised sufficiently high during this process to cause the paper to</w:t>
      </w:r>
    </w:p>
    <w:p>
      <w:r>
        <w:t>ignite, as the air currents produced by the flame of the blazing paper</w:t>
      </w:r>
    </w:p>
    <w:p>
      <w:r>
        <w:t>may carry away particles of the precipitate.</w:t>
      </w:r>
    </w:p>
    <w:p/>
    <w:p>
      <w:r>
        <w:t>When the paper is fully charred, move the burner to the base of the</w:t>
      </w:r>
    </w:p>
    <w:p>
      <w:r>
        <w:t>crucible and raise the temperature to the full heat of the burner for</w:t>
      </w:r>
    </w:p>
    <w:p>
      <w:r>
        <w:t>fifteen minutes, with the crucible still inclined on its side, but</w:t>
      </w:r>
    </w:p>
    <w:p>
      <w:r>
        <w:t>without the cover (Note 1). Finally set the crucible upright in the</w:t>
      </w:r>
    </w:p>
    <w:p>
      <w:r>
        <w:t>triangle, cover it, and heat at the full temperature of a blast lamp</w:t>
      </w:r>
    </w:p>
    <w:p>
      <w:r>
        <w:t>or other high temperature burner. Cool and weigh in the usual manner</w:t>
      </w:r>
    </w:p>
    <w:p>
      <w:r>
        <w:t>(Note 2). Repeat the strong heating until the weight is constant</w:t>
      </w:r>
    </w:p>
    <w:p>
      <w:r>
        <w:t>within 0.0003 gram.</w:t>
      </w:r>
    </w:p>
    <w:p/>
    <w:p>
      <w:r>
        <w:t>From the weight of ferric oxide (Fe_{2}O_{3}) calculate the percentage</w:t>
      </w:r>
    </w:p>
    <w:p>
      <w:r>
        <w:t>of iron (Fe) in the sample (Note 3).</w:t>
      </w:r>
    </w:p>
    <w:p/>
    <w:p>
      <w:r>
        <w:t>[Note 1: These directions for the ignition of the precipitate must be</w:t>
      </w:r>
    </w:p>
    <w:p>
      <w:r>
        <w:t>closely followed. A ready access of atmospheric oxygen is of special</w:t>
      </w:r>
    </w:p>
    <w:p>
      <w:r>
        <w:t>importance to insure the reoxidation to ferric oxide of any iron which</w:t>
      </w:r>
    </w:p>
    <w:p>
      <w:r>
        <w:t>may be reduced to magnetic oxide (Fe_{3}O_{4}) during the combustion</w:t>
      </w:r>
    </w:p>
    <w:p>
      <w:r>
        <w:t>of the filter. The final heating over the blast lamp is essential</w:t>
      </w:r>
    </w:p>
    <w:p>
      <w:r>
        <w:t>for the complete expulsion of the last traces of water from the</w:t>
      </w:r>
    </w:p>
    <w:p>
      <w:r>
        <w:t>hydroxide.]</w:t>
      </w:r>
    </w:p>
    <w:p/>
    <w:p>
      <w:r>
        <w:t>[Note 2: Ignited ferric oxide is somewhat hygroscopic. On this account</w:t>
      </w:r>
    </w:p>
    <w:p>
      <w:r>
        <w:t>the weighings must be promptly completed after removal from the</w:t>
      </w:r>
    </w:p>
    <w:p>
      <w:r>
        <w:t>desiccator. In all weighings after the first it is well to place the</w:t>
      </w:r>
    </w:p>
    <w:p>
      <w:r>
        <w:t>weights upon the balance-pan before removing the crucible from the</w:t>
      </w:r>
    </w:p>
    <w:p>
      <w:r>
        <w:t>desiccator. It is then only necessary to move the rider to obtain the</w:t>
      </w:r>
    </w:p>
    <w:p>
      <w:r>
        <w:t>weight.]</w:t>
      </w:r>
    </w:p>
    <w:p/>
    <w:p>
      <w:r>
        <w:t>[Note 3: The gravimetric determination of aluminium or chromium is</w:t>
      </w:r>
    </w:p>
    <w:p>
      <w:r>
        <w:t>comparable with that of iron just described, with the additional</w:t>
      </w:r>
    </w:p>
    <w:p>
      <w:r>
        <w:t>precaution that the solution must be boiled until it contains but a</w:t>
      </w:r>
    </w:p>
    <w:p>
      <w:r>
        <w:t>very slight excess of ammonia, since the hydroxides of aluminium and</w:t>
      </w:r>
    </w:p>
    <w:p>
      <w:r>
        <w:t>chromium are more soluble than ferric hydroxide.</w:t>
      </w:r>
    </w:p>
    <w:p/>
    <w:p>
      <w:r>
        <w:t>The most important properties of these hydroxides, from a quantitative</w:t>
      </w:r>
    </w:p>
    <w:p>
      <w:r>
        <w:t>standpoint, other than those mentioned, are the following: All are</w:t>
      </w:r>
    </w:p>
    <w:p>
      <w:r>
        <w:t>precipitable by the hydroxides of sodium and potassium, but always</w:t>
      </w:r>
    </w:p>
    <w:p>
      <w:r>
        <w:t>inclose some of the precipitant, and should be reprecipitated with</w:t>
      </w:r>
    </w:p>
    <w:p>
      <w:r>
        <w:t>ammonium hydroxide before ignition to oxides. Chromium and aluminium</w:t>
      </w:r>
    </w:p>
    <w:p>
      <w:r>
        <w:t>hydroxides dissolve in an excess of the caustic alkalies and form</w:t>
      </w:r>
    </w:p>
    <w:p>
      <w:r>
        <w:t>anions, probably of the formula AlO_2^{-} and CrO_{2}^{-}. Chromium</w:t>
      </w:r>
    </w:p>
    <w:p>
      <w:r>
        <w:t>hydroxide is reprecipitated from this solution on boiling. When first</w:t>
      </w:r>
    </w:p>
    <w:p>
      <w:r>
        <w:t>precipitated the hydroxides are all readily soluble in acids, but</w:t>
      </w:r>
    </w:p>
    <w:p>
      <w:r>
        <w:t>aluminium hydroxide dissolves with considerable difficulty after</w:t>
      </w:r>
    </w:p>
    <w:p>
      <w:r>
        <w:t>standing or boiling for some time. The precipitation of the hydroxides</w:t>
      </w:r>
    </w:p>
    <w:p>
      <w:r>
        <w:t>is promoted by the presence of ammonium chloride, but is partially</w:t>
      </w:r>
    </w:p>
    <w:p>
      <w:r>
        <w:t>or entirely prevented by the presence of tartaric or citric acids,</w:t>
      </w:r>
    </w:p>
    <w:p>
      <w:r>
        <w:t>glycerine, sugars, and some other forms of soluble organic matter.</w:t>
      </w:r>
    </w:p>
    <w:p>
      <w:r>
        <w:t>The hydroxides yield on ignition an oxide suitable for weighing</w:t>
      </w:r>
    </w:p>
    <w:p>
      <w:r>
        <w:t>(Al_{2}O_{3}, Cr_{2}O_{3}, Fe_{2}O_{3}).]</w:t>
      </w:r>
    </w:p>
    <w:p/>
    <w:p/>
    <w:p/>
    <w:p/>
    <w:p>
      <w:r>
        <w:t>DETERMINATION OF SULPHUR</w:t>
      </w:r>
    </w:p>
    <w:p/>
    <w:p/>
    <w:p>
      <w:r>
        <w:t>PROCEDURE.--Add to the combined filtrates from the ferric hydroxide</w:t>
      </w:r>
    </w:p>
    <w:p>
      <w:r>
        <w:t>about 0.6 gram of anhydrous sodium carbonate; cover the beaker, and</w:t>
      </w:r>
    </w:p>
    <w:p>
      <w:r>
        <w:t>then add dilute hydrochloric acid (sp. gr. 1.12) in moderate excess</w:t>
      </w:r>
    </w:p>
    <w:p>
      <w:r>
        <w:t>and evaporate to dryness on the water bath. Add 10 cc. of concentrated</w:t>
      </w:r>
    </w:p>
    <w:p>
      <w:r>
        <w:t>hydrochloric acid (sp. gr. 1.20) to the residue, and again evaporate</w:t>
      </w:r>
    </w:p>
    <w:p>
      <w:r>
        <w:t>to dryness on the bath. Dissolve the residue in water, filter if not</w:t>
      </w:r>
    </w:p>
    <w:p>
      <w:r>
        <w:t>clear, transfer to a 700 cc. beaker, dilute to about 400 cc., and</w:t>
      </w:r>
    </w:p>
    <w:p>
      <w:r>
        <w:t>cautiously add hydrochloric acid until the solution shows a distinctly</w:t>
      </w:r>
    </w:p>
    <w:p>
      <w:r>
        <w:t>acid reaction (Note 1). Heat the solution to boiling, and add !very</w:t>
      </w:r>
    </w:p>
    <w:p>
      <w:r>
        <w:t>slowly! and with constant stirring, 20 cc. in excess of the calculated</w:t>
      </w:r>
    </w:p>
    <w:p>
      <w:r>
        <w:t>amount of a hot barium chloride solution, containing about 20 grams</w:t>
      </w:r>
    </w:p>
    <w:p>
      <w:r>
        <w:t>BaCl_{2}.2H_{2}O per liter (Notes 2 and 3). Continue the boiling for</w:t>
      </w:r>
    </w:p>
    <w:p>
      <w:r>
        <w:t>about two minutes, allow the precipitate to settle, and decant the</w:t>
      </w:r>
    </w:p>
    <w:p>
      <w:r>
        <w:t>liquid at the end of half an hour (Note 4). Replace the beaker</w:t>
      </w:r>
    </w:p>
    <w:p>
      <w:r>
        <w:t>containing the original filtrate by a clean beaker, wash the</w:t>
      </w:r>
    </w:p>
    <w:p>
      <w:r>
        <w:t>precipitated sulphate by decantation with hot water, and subsequently</w:t>
      </w:r>
    </w:p>
    <w:p>
      <w:r>
        <w:t>upon the filter until it is freed from chlorides, testing the washings</w:t>
      </w:r>
    </w:p>
    <w:p>
      <w:r>
        <w:t>as described in the determination of iron. The filter is then</w:t>
      </w:r>
    </w:p>
    <w:p>
      <w:r>
        <w:t>transferred to a platinum or porcelain crucible and ignited, as</w:t>
      </w:r>
    </w:p>
    <w:p>
      <w:r>
        <w:t>described above, until the weight is constant (Note 5). From the</w:t>
      </w:r>
    </w:p>
    <w:p>
      <w:r>
        <w:t>weight of barium sulphate (BaSO_{4}) obtained, calculate the</w:t>
      </w:r>
    </w:p>
    <w:p>
      <w:r>
        <w:t>percentage of sulphur (S) in the sample.</w:t>
      </w:r>
    </w:p>
    <w:p/>
    <w:p>
      <w:r>
        <w:t>[Note 1: Barium sulphate is slightly soluble in hydrochloric acid,</w:t>
      </w:r>
    </w:p>
    <w:p>
      <w:r>
        <w:t>even dilute, probably as a result of the reduction in the degree of</w:t>
      </w:r>
    </w:p>
    <w:p>
      <w:r>
        <w:t>dissociation of sulphuric acid in the presence of the H^{+} ions of</w:t>
      </w:r>
    </w:p>
    <w:p>
      <w:r>
        <w:t>the hydrochloric acid, and possibly because of the formation of a</w:t>
      </w:r>
    </w:p>
    <w:p>
      <w:r>
        <w:t>complex anion made up of barium and chlorine; hence only the smallest</w:t>
      </w:r>
    </w:p>
    <w:p>
      <w:r>
        <w:t>excess should be added over the amount required to acidify the</w:t>
      </w:r>
    </w:p>
    <w:p>
      <w:r>
        <w:t>solution.]</w:t>
      </w:r>
    </w:p>
    <w:p/>
    <w:p>
      <w:r>
        <w:t>[Note 2: The ionic changes involved in the precipitation of barium</w:t>
      </w:r>
    </w:p>
    <w:p>
      <w:r>
        <w:t>sulphate are very simple:</w:t>
      </w:r>
    </w:p>
    <w:p/>
    <w:p>
      <w:r>
        <w:t>Ba^{++} + SO_{4}^{--} --&gt; [BaSO_{4}]</w:t>
      </w:r>
    </w:p>
    <w:p/>
    <w:p>
      <w:r>
        <w:t>This case affords one of the best illustrations of the effect of an</w:t>
      </w:r>
    </w:p>
    <w:p>
      <w:r>
        <w:t>excess of a precipitant in decreasing the solubility of a precipitate.</w:t>
      </w:r>
    </w:p>
    <w:p>
      <w:r>
        <w:t>If the conditions are considered which exist at the moment when just</w:t>
      </w:r>
    </w:p>
    <w:p>
      <w:r>
        <w:t>enough of the Ba^{++} ions have been added to correspond to the</w:t>
      </w:r>
    </w:p>
    <w:p>
      <w:r>
        <w:t>SO_{4}^{--} ions in the solution, it will be seen that nearly all of</w:t>
      </w:r>
    </w:p>
    <w:p>
      <w:r>
        <w:t>the barium sulphate has been precipitated, and that the small amount</w:t>
      </w:r>
    </w:p>
    <w:p>
      <w:r>
        <w:t>which then remains in the solution which is in contact with the</w:t>
      </w:r>
    </w:p>
    <w:p>
      <w:r>
        <w:t>precipitate must represent a saturated solution for the existing</w:t>
      </w:r>
    </w:p>
    <w:p>
      <w:r>
        <w:t>temperature, and that this solution is comparable with a solution of</w:t>
      </w:r>
    </w:p>
    <w:p>
      <w:r>
        <w:t>sugar to which more sugar has been added than will dissolve. It</w:t>
      </w:r>
    </w:p>
    <w:p>
      <w:r>
        <w:t>should be borne in mind that the quantity of barium sulphate in</w:t>
      </w:r>
    </w:p>
    <w:p>
      <w:r>
        <w:t>this !saturated solution is a constant quantity! for the existing</w:t>
      </w:r>
    </w:p>
    <w:p>
      <w:r>
        <w:t>conditions. The dissolved barium sulphate, like any electrolyte, is</w:t>
      </w:r>
    </w:p>
    <w:p>
      <w:r>
        <w:t>dissociated, and the equilibrium conditions may be expressed thus:</w:t>
      </w:r>
    </w:p>
    <w:p/>
    <w:p>
      <w:r>
        <w:t>(!Conc'n Ba^{++} x Conc'n SO_{4}^{--})/(Conc'n BaSO_{4}) = Const.!,</w:t>
      </w:r>
    </w:p>
    <w:p/>
    <w:p>
      <w:r>
        <w:t>and since !Conc'n BaSO_{4}! for the saturated solution has a constant</w:t>
      </w:r>
    </w:p>
    <w:p>
      <w:r>
        <w:t>value (which is very small), it may be eliminated, when the expression</w:t>
      </w:r>
    </w:p>
    <w:p>
      <w:r>
        <w:t>becomes !Conc'n Ba^{++} x Conc'n SO_{4}^{--} = Const.!, which is</w:t>
      </w:r>
    </w:p>
    <w:p>
      <w:r>
        <w:t>the "solubility product" of BaSO_{4}. If, now, an excess of the</w:t>
      </w:r>
    </w:p>
    <w:p>
      <w:r>
        <w:t>precipitant, a soluble barium salt, is added in the form of a</w:t>
      </w:r>
    </w:p>
    <w:p>
      <w:r>
        <w:t>relatively concentrated solution (the slight change of volume of a few</w:t>
      </w:r>
    </w:p>
    <w:p>
      <w:r>
        <w:t>cubic centimeters may be disregarded for the present discussion)</w:t>
      </w:r>
    </w:p>
    <w:p>
      <w:r>
        <w:t>the concentration of the Ba^{++} ions is much increased, and as a</w:t>
      </w:r>
    </w:p>
    <w:p>
      <w:r>
        <w:t>consequence the !Conc'n SO_{4}! must decrease in proportion if the</w:t>
      </w:r>
    </w:p>
    <w:p>
      <w:r>
        <w:t>value of the expression is to remain constant, which is a requisite</w:t>
      </w:r>
    </w:p>
    <w:p>
      <w:r>
        <w:t>condition if the law of mass action upon which our argument depends</w:t>
      </w:r>
    </w:p>
    <w:p>
      <w:r>
        <w:t>holds true. In other words, SO_{4}^{--} ions must combine with some</w:t>
      </w:r>
    </w:p>
    <w:p>
      <w:r>
        <w:t>of the added Ba^{++} ions to form [BaSO_{4}]; but it will be recalled</w:t>
      </w:r>
    </w:p>
    <w:p>
      <w:r>
        <w:t>that the solution is already saturated with BaSO_{4}, and this freshly</w:t>
      </w:r>
    </w:p>
    <w:p>
      <w:r>
        <w:t>formed quantity must, therefore, separate and add itself to the</w:t>
      </w:r>
    </w:p>
    <w:p>
      <w:r>
        <w:t>precipitate. This is exactly what is desired in order to insure</w:t>
      </w:r>
    </w:p>
    <w:p>
      <w:r>
        <w:t>more complete precipitation and greater accuracy, and leads to the</w:t>
      </w:r>
    </w:p>
    <w:p>
      <w:r>
        <w:t>conclusion that the larger the excess of the precipitant added the</w:t>
      </w:r>
    </w:p>
    <w:p>
      <w:r>
        <w:t>more successful the analysis; but a practical limit is placed upon</w:t>
      </w:r>
    </w:p>
    <w:p>
      <w:r>
        <w:t>the quantity of the precipitant which may be properly added by other</w:t>
      </w:r>
    </w:p>
    <w:p>
      <w:r>
        <w:t>conditions, as stated in the following note.]</w:t>
      </w:r>
    </w:p>
    <w:p/>
    <w:p>
      <w:r>
        <w:t>[Note 3: Barium sulphate, in a larger measure than most compounds,</w:t>
      </w:r>
    </w:p>
    <w:p>
      <w:r>
        <w:t>tends to carry down other substances which are present in the solution</w:t>
      </w:r>
    </w:p>
    <w:p>
      <w:r>
        <w:t>from which it separates, even when these other substances are</w:t>
      </w:r>
    </w:p>
    <w:p>
      <w:r>
        <w:t>relatively soluble, and including the barium chloride used as the</w:t>
      </w:r>
    </w:p>
    <w:p>
      <w:r>
        <w:t>precipitant. This is also notably true in the case of nitrates and</w:t>
      </w:r>
    </w:p>
    <w:p>
      <w:r>
        <w:t>chlorates of the alkalies, and of ferric compounds; and, since in this</w:t>
      </w:r>
    </w:p>
    <w:p>
      <w:r>
        <w:t>analysis ammonium nitrate has resulted from the neutralization of the</w:t>
      </w:r>
    </w:p>
    <w:p>
      <w:r>
        <w:t>excess of the nitric acid added to oxidize the iron, it is essential</w:t>
      </w:r>
    </w:p>
    <w:p>
      <w:r>
        <w:t>that this should be destroyed by repeated evaporation with a</w:t>
      </w:r>
    </w:p>
    <w:p>
      <w:r>
        <w:t>relatively large quantity of hydrochloric acid. During evaporation a</w:t>
      </w:r>
    </w:p>
    <w:p>
      <w:r>
        <w:t>mutual decomposition of the two acids takes place, and the nitric acid</w:t>
      </w:r>
    </w:p>
    <w:p>
      <w:r>
        <w:t>is finally decomposed and expelled by the excess of hydrochloric acid.</w:t>
      </w:r>
    </w:p>
    <w:p/>
    <w:p>
      <w:r>
        <w:t>Iron is usually found in the precipitate of barium sulphate when</w:t>
      </w:r>
    </w:p>
    <w:p>
      <w:r>
        <w:t>thrown down from hot solutions in the presence of ferric salts. This,</w:t>
      </w:r>
    </w:p>
    <w:p>
      <w:r>
        <w:t>according to Kuster and Thiel (!Zeit. anorg. Chem.!, 22, 424), is due</w:t>
      </w:r>
    </w:p>
    <w:p>
      <w:r>
        <w:t>to the formation of a complex ion (Fe(SO_{4})_{2}) which precipitates</w:t>
      </w:r>
    </w:p>
    <w:p>
      <w:r>
        <w:t>with the Ba^{++} ion, while Richards (!Zeit. anorg. Chem.!, 23, 383)</w:t>
      </w:r>
    </w:p>
    <w:p>
      <w:r>
        <w:t>ascribes it to hydrolytic action, which causes the formation of a</w:t>
      </w:r>
    </w:p>
    <w:p>
      <w:r>
        <w:t>basic ferric complex which is occluded in the barium precipitate.</w:t>
      </w:r>
    </w:p>
    <w:p>
      <w:r>
        <w:t>Whatever the character of the compound may be, it has been shown that</w:t>
      </w:r>
    </w:p>
    <w:p>
      <w:r>
        <w:t>it loses sulphuric anhydride upon ignition, causing low results, even</w:t>
      </w:r>
    </w:p>
    <w:p>
      <w:r>
        <w:t>though the precipitate contains iron.</w:t>
      </w:r>
    </w:p>
    <w:p/>
    <w:p>
      <w:r>
        <w:t>The contamination of the barium sulphate by iron is much less in the</w:t>
      </w:r>
    </w:p>
    <w:p>
      <w:r>
        <w:t>presence of ferrous than ferric salts. If, therefore, the sulphur</w:t>
      </w:r>
    </w:p>
    <w:p>
      <w:r>
        <w:t>alone were to be determined in the ferrous ammonium sulphate, the</w:t>
      </w:r>
    </w:p>
    <w:p>
      <w:r>
        <w:t>precipitation by barium might be made directly from an aqueous</w:t>
      </w:r>
    </w:p>
    <w:p>
      <w:r>
        <w:t>solution of the salt, which had been made slightly acid with</w:t>
      </w:r>
    </w:p>
    <w:p>
      <w:r>
        <w:t>hydrochloric acid.]</w:t>
      </w:r>
    </w:p>
    <w:p/>
    <w:p>
      <w:r>
        <w:t>[Note 4: The precipitation of the barium sulphate is probably complete</w:t>
      </w:r>
    </w:p>
    <w:p>
      <w:r>
        <w:t>at the end of a half-hour, and the solution may safely be filtered at</w:t>
      </w:r>
    </w:p>
    <w:p>
      <w:r>
        <w:t>the expiration of that time if it is desired to hasten the analysis.</w:t>
      </w:r>
    </w:p>
    <w:p/>
    <w:p>
      <w:r>
        <w:t>As already noted, many precipitates of the general character of this</w:t>
      </w:r>
    </w:p>
    <w:p>
      <w:r>
        <w:t>sulphate tend to grow more coarsely granular if digested for some time</w:t>
      </w:r>
    </w:p>
    <w:p>
      <w:r>
        <w:t>with the liquid from which they have separated. It is therefore well</w:t>
      </w:r>
    </w:p>
    <w:p>
      <w:r>
        <w:t>to allow the precipitate to stand in a warm place for several hours,</w:t>
      </w:r>
    </w:p>
    <w:p>
      <w:r>
        <w:t>if practicable, to promote ease of filtration. The filtrate and</w:t>
      </w:r>
    </w:p>
    <w:p>
      <w:r>
        <w:t>washings should always be carefully examined for minute quantities of</w:t>
      </w:r>
    </w:p>
    <w:p>
      <w:r>
        <w:t>the sulphate which may pass through the pores of the filter. This is</w:t>
      </w:r>
    </w:p>
    <w:p>
      <w:r>
        <w:t>best accomplished by imparting to the filtrate a gentle rotary motion,</w:t>
      </w:r>
    </w:p>
    <w:p>
      <w:r>
        <w:t>when the sulphate, if present, will collect at the center of the</w:t>
      </w:r>
    </w:p>
    <w:p>
      <w:r>
        <w:t>bottom of the beaker.]</w:t>
      </w:r>
    </w:p>
    <w:p/>
    <w:p>
      <w:r>
        <w:t>[Note 5: A reduction of barium sulphate to the sulphide may very</w:t>
      </w:r>
    </w:p>
    <w:p>
      <w:r>
        <w:t>readily be caused by the reducing action of the burning carbon of the</w:t>
      </w:r>
    </w:p>
    <w:p>
      <w:r>
        <w:t>filter, and much care should be taken to prevent any considerable</w:t>
      </w:r>
    </w:p>
    <w:p>
      <w:r>
        <w:t>reduction from this cause. Subsequent ignition, with ready access</w:t>
      </w:r>
    </w:p>
    <w:p>
      <w:r>
        <w:t>of air, reconverts the sulphide to sulphate unless a considerable</w:t>
      </w:r>
    </w:p>
    <w:p>
      <w:r>
        <w:t>reduction has occurred. In the latter case it is expedient to add one</w:t>
      </w:r>
    </w:p>
    <w:p>
      <w:r>
        <w:t>or two drops of sulphuric acid and to heat cautiously until the excess</w:t>
      </w:r>
    </w:p>
    <w:p>
      <w:r>
        <w:t>of acid is expelled.]</w:t>
      </w:r>
    </w:p>
    <w:p/>
    <w:p>
      <w:r>
        <w:t>[Note 6: Barium sulphate requires about 400,000 parts of water for</w:t>
      </w:r>
    </w:p>
    <w:p>
      <w:r>
        <w:t>its solution. It is not decomposed at a red heat but suffers loss,</w:t>
      </w:r>
    </w:p>
    <w:p>
      <w:r>
        <w:t>probably of sulphur trioxide, at a temperature above 900°C.]</w:t>
      </w:r>
    </w:p>
    <w:p/>
    <w:p/>
    <w:p/>
    <w:p/>
    <w:p>
      <w:r>
        <w:t>DETERMINATION OF SULPHUR IN BARIUM SULPHATE</w:t>
      </w:r>
    </w:p>
    <w:p/>
    <w:p/>
    <w:p>
      <w:r>
        <w:t>PROCEDURE.--Weigh out, into platinum crucibles, two portions of about</w:t>
      </w:r>
    </w:p>
    <w:p>
      <w:r>
        <w:t>0.5 gram of the sulphate. Mix each in the crucible with five to six</w:t>
      </w:r>
    </w:p>
    <w:p>
      <w:r>
        <w:t>times its weight of anhydrous sodium carbonate. This can best be done</w:t>
      </w:r>
    </w:p>
    <w:p>
      <w:r>
        <w:t>by placing the crucible on a piece of glazed paper and stirring the</w:t>
      </w:r>
    </w:p>
    <w:p>
      <w:r>
        <w:t>mixture with a clean, dry stirring-rod, which may finally be wiped off</w:t>
      </w:r>
    </w:p>
    <w:p>
      <w:r>
        <w:t>with a small fragment of filter paper, the latter being placed in the</w:t>
      </w:r>
    </w:p>
    <w:p>
      <w:r>
        <w:t>crucible. Cover the crucible and heat until a quiet, liquid fusion</w:t>
      </w:r>
    </w:p>
    <w:p>
      <w:r>
        <w:t>ensues. Remove the burner, and tip the crucible until the fused mass</w:t>
      </w:r>
    </w:p>
    <w:p>
      <w:r>
        <w:t>flows nearly to its mouth. Hold it in that position until the mass has</w:t>
      </w:r>
    </w:p>
    <w:p>
      <w:r>
        <w:t>solidified. When cold, the material may usually be detached in a lump</w:t>
      </w:r>
    </w:p>
    <w:p>
      <w:r>
        <w:t>by tapping the crucible or gently pressing it near its upper edge. If</w:t>
      </w:r>
    </w:p>
    <w:p>
      <w:r>
        <w:t>it still adheres, a cubic centimeter or so of water may be placed in</w:t>
      </w:r>
    </w:p>
    <w:p>
      <w:r>
        <w:t>the cold crucible and cautiously brought to boiling, when the cake</w:t>
      </w:r>
    </w:p>
    <w:p>
      <w:r>
        <w:t>will become loosened and may be removed and placed in about 250 cc.</w:t>
      </w:r>
    </w:p>
    <w:p>
      <w:r>
        <w:t>of hot, distilled water to dissolve. Clean the crucible completely,</w:t>
      </w:r>
    </w:p>
    <w:p>
      <w:r>
        <w:t>rubbing the sides with a rubber-covered stirring-rod, if need be.</w:t>
      </w:r>
    </w:p>
    <w:p/>
    <w:p>
      <w:r>
        <w:t>When the fused mass has completely disintegrated and nothing further</w:t>
      </w:r>
    </w:p>
    <w:p>
      <w:r>
        <w:t>will dissolve, decant the solution from the residue of barium</w:t>
      </w:r>
    </w:p>
    <w:p>
      <w:r>
        <w:t>carbonate (Note 1). Pour over the residue 20 cc. of a solution of</w:t>
      </w:r>
    </w:p>
    <w:p>
      <w:r>
        <w:t>sodium carbonate and 10 cc. of water and heat to gentle boiling for</w:t>
      </w:r>
    </w:p>
    <w:p>
      <w:r>
        <w:t>about three minutes (Note 2). Filter off the carbonate and wash it</w:t>
      </w:r>
    </w:p>
    <w:p>
      <w:r>
        <w:t>with hot water, testing the slightly acidified washings for sulphate</w:t>
      </w:r>
    </w:p>
    <w:p>
      <w:r>
        <w:t>and preserving any precipitates which appear in these tests. Acidify</w:t>
      </w:r>
    </w:p>
    <w:p>
      <w:r>
        <w:t>the filtrate with hydrochloric acid until just acid, bring to boiling,</w:t>
      </w:r>
    </w:p>
    <w:p>
      <w:r>
        <w:t>and slowly add hot barium chloride solution, as in the preceding</w:t>
      </w:r>
    </w:p>
    <w:p>
      <w:r>
        <w:t>determination. Add also any tests from the washings in which</w:t>
      </w:r>
    </w:p>
    <w:p>
      <w:r>
        <w:t>precipitates have appeared. Filter, wash, ignite, and weigh.</w:t>
      </w:r>
    </w:p>
    <w:p/>
    <w:p>
      <w:r>
        <w:t>From the weight of barium sulphate, calculate the percentage of</w:t>
      </w:r>
    </w:p>
    <w:p>
      <w:r>
        <w:t>sulphur (S) in the sample.</w:t>
      </w:r>
    </w:p>
    <w:p/>
    <w:p>
      <w:r>
        <w:t>[Note 1: This alkaline fusion is much employed to disintegrate</w:t>
      </w:r>
    </w:p>
    <w:p>
      <w:r>
        <w:t>substances ordinarily insoluble in acids into two components, one</w:t>
      </w:r>
    </w:p>
    <w:p>
      <w:r>
        <w:t>of which is water soluble and the other acid soluble. The reaction</w:t>
      </w:r>
    </w:p>
    <w:p>
      <w:r>
        <w:t>involved is:</w:t>
      </w:r>
    </w:p>
    <w:p/>
    <w:p>
      <w:r>
        <w:t>BaSO_{4} + Na_{2}CO_{3}, --&gt; BaCO_{3}, + Na_{2}SO_{4}.</w:t>
      </w:r>
    </w:p>
    <w:p/>
    <w:p>
      <w:r>
        <w:t>As the sodium sulphate is soluble in water, and the barium carbonate</w:t>
      </w:r>
    </w:p>
    <w:p>
      <w:r>
        <w:t>insoluble, a separation between them is possible and the sulphur can</w:t>
      </w:r>
    </w:p>
    <w:p>
      <w:r>
        <w:t>be determined in the water-soluble portion.</w:t>
      </w:r>
    </w:p>
    <w:p/>
    <w:p>
      <w:r>
        <w:t>It should be noted that this method can be applied to the purification</w:t>
      </w:r>
    </w:p>
    <w:p>
      <w:r>
        <w:t>of a precipitate of barium sulphate if contaminated by most of the</w:t>
      </w:r>
    </w:p>
    <w:p>
      <w:r>
        <w:t>substances mentioned in Note 3 on page 114. The impurities pass into</w:t>
      </w:r>
    </w:p>
    <w:p>
      <w:r>
        <w:t>the water solution together with the sodium sulphate, but, being</w:t>
      </w:r>
    </w:p>
    <w:p>
      <w:r>
        <w:t>present in such minute amounts, do not again precipitate with the</w:t>
      </w:r>
    </w:p>
    <w:p>
      <w:r>
        <w:t>barium sulphate.]</w:t>
      </w:r>
    </w:p>
    <w:p/>
    <w:p>
      <w:r>
        <w:t>[Note 2: The barium carbonate is boiled with sodium carbonate solution</w:t>
      </w:r>
    </w:p>
    <w:p>
      <w:r>
        <w:t>before filtration because the reaction above is reversible; and it is</w:t>
      </w:r>
    </w:p>
    <w:p>
      <w:r>
        <w:t>only by keeping the sodium carbonate present in excess until nearly</w:t>
      </w:r>
    </w:p>
    <w:p>
      <w:r>
        <w:t>all of the sodium sulphate solution has been removed by filtration</w:t>
      </w:r>
    </w:p>
    <w:p>
      <w:r>
        <w:t>that the reversion of some of the barium carbonate to barium sulphate</w:t>
      </w:r>
    </w:p>
    <w:p>
      <w:r>
        <w:t>is prevented. This is an application of the principle of mass action,</w:t>
      </w:r>
    </w:p>
    <w:p>
      <w:r>
        <w:t>in which the concentration of the reagent (the carbonate ion) is</w:t>
      </w:r>
    </w:p>
    <w:p>
      <w:r>
        <w:t>kept as high as practicable and that of the sulphate ion as low as</w:t>
      </w:r>
    </w:p>
    <w:p>
      <w:r>
        <w:t>possible, in order to force the reaction in the desired direction (see</w:t>
      </w:r>
    </w:p>
    <w:p>
      <w:r>
        <w:t>Appendix).]</w:t>
      </w:r>
    </w:p>
    <w:p/>
    <w:p/>
    <w:p/>
    <w:p/>
    <w:p>
      <w:r>
        <w:t>DETERMINATION OF PHOSPHORIC ANHYDRIDE IN APATITE</w:t>
      </w:r>
    </w:p>
    <w:p/>
    <w:p/>
    <w:p>
      <w:r>
        <w:t>The mineral apatite is composed of calcium phosphate, associated with</w:t>
      </w:r>
    </w:p>
    <w:p>
      <w:r>
        <w:t>calcium chloride, or fluoride. Specimens are easily obtainable which</w:t>
      </w:r>
    </w:p>
    <w:p>
      <w:r>
        <w:t>are nearly pure and leave on treatment with acid only a slight</w:t>
      </w:r>
    </w:p>
    <w:p>
      <w:r>
        <w:t>siliceous residue.</w:t>
      </w:r>
    </w:p>
    <w:p/>
    <w:p>
      <w:r>
        <w:t>For the purpose of gravimetric determination, phosphoric acid is</w:t>
      </w:r>
    </w:p>
    <w:p>
      <w:r>
        <w:t>usually precipitated from ammoniacal solutions in the form of</w:t>
      </w:r>
    </w:p>
    <w:p>
      <w:r>
        <w:t>magnesium ammonium phosphate which, on ignition, is converted into</w:t>
      </w:r>
    </w:p>
    <w:p>
      <w:r>
        <w:t>magnesium pyrophosphate. Since the calcium phosphate of the apatite</w:t>
      </w:r>
    </w:p>
    <w:p>
      <w:r>
        <w:t>is also insoluble in ammoniacal solutions, this procedure cannot be</w:t>
      </w:r>
    </w:p>
    <w:p>
      <w:r>
        <w:t>applied directly. The separation of the phosphoric acid from the</w:t>
      </w:r>
    </w:p>
    <w:p>
      <w:r>
        <w:t>calcium must first be accomplished by precipitation in the form of</w:t>
      </w:r>
    </w:p>
    <w:p>
      <w:r>
        <w:t>ammonium phosphomolybdate in nitric acid solution, using ammonium</w:t>
      </w:r>
    </w:p>
    <w:p>
      <w:r>
        <w:t>molybdate as the precipitant. The "yellow precipitate," as it is often</w:t>
      </w:r>
    </w:p>
    <w:p>
      <w:r>
        <w:t>called, is not always of a definite composition, and therefore not</w:t>
      </w:r>
    </w:p>
    <w:p>
      <w:r>
        <w:t>suitable for direct weighing, but may be dissolved in ammonia, and the</w:t>
      </w:r>
    </w:p>
    <w:p>
      <w:r>
        <w:t>phosphoric acid thrown out as magnesium ammonium phosphate from the</w:t>
      </w:r>
    </w:p>
    <w:p>
      <w:r>
        <w:t>solution.</w:t>
      </w:r>
    </w:p>
    <w:p/>
    <w:p>
      <w:r>
        <w:t>Of the substances likely to occur in apatite, silicic acid alone</w:t>
      </w:r>
    </w:p>
    <w:p>
      <w:r>
        <w:t>interferes with the precipitation of the phosphoric acid in nitric</w:t>
      </w:r>
    </w:p>
    <w:p>
      <w:r>
        <w:t>acid solution.</w:t>
      </w:r>
    </w:p>
    <w:p/>
    <w:p/>
    <w:p>
      <w:r>
        <w:t>PRECIPITATION OF AMMONIUM PHOSPHOMOLYBDATE</w:t>
      </w:r>
    </w:p>
    <w:p/>
    <w:p>
      <w:r>
        <w:t>PROCEDURE.--Grind the mineral in an agate mortar until no grit is</w:t>
      </w:r>
    </w:p>
    <w:p>
      <w:r>
        <w:t>perceptible. Transfer the substance to a weighing-tube, and weigh out</w:t>
      </w:r>
    </w:p>
    <w:p>
      <w:r>
        <w:t>two portions, not exceeding 0.20 gram each (Note 1) into two beakers</w:t>
      </w:r>
    </w:p>
    <w:p>
      <w:r>
        <w:t>of about 200 cc. capacity. Pour over them 20 cc. of dilute nitric acid</w:t>
      </w:r>
    </w:p>
    <w:p>
      <w:r>
        <w:t>(sp. gr. 1.2) and warm gently until solvent action has apparently</w:t>
      </w:r>
    </w:p>
    <w:p>
      <w:r>
        <w:t>ceased. Evaporate the solution cautiously to dryness, heat the residue</w:t>
      </w:r>
    </w:p>
    <w:p>
      <w:r>
        <w:t>for about an hour at 100-110°C., and treat it again with nitric acid</w:t>
      </w:r>
    </w:p>
    <w:p>
      <w:r>
        <w:t>as described above; separate the residue of silica by filtration on</w:t>
      </w:r>
    </w:p>
    <w:p>
      <w:r>
        <w:t>a small filter (7 cm.) and wash with warm water, using as little as</w:t>
      </w:r>
    </w:p>
    <w:p>
      <w:r>
        <w:t>possible (Note 2). Receive the filtrate in a beaker (200-500 cc.).</w:t>
      </w:r>
    </w:p>
    <w:p>
      <w:r>
        <w:t>Test the washings with ammonia for calcium phosphate, but add all such</w:t>
      </w:r>
    </w:p>
    <w:p>
      <w:r>
        <w:t>tests in which a precipitate appears to the original nitrate (Note 3).</w:t>
      </w:r>
    </w:p>
    <w:p>
      <w:r>
        <w:t>The filtrate and washings must be kept as small as possible and should</w:t>
      </w:r>
    </w:p>
    <w:p>
      <w:r>
        <w:t>not exceed 100 cc. in volume. Add aqueous ammonia (sp. gr. 0.96) until</w:t>
      </w:r>
    </w:p>
    <w:p>
      <w:r>
        <w:t>the precipitate of calcium phosphate first produced just fails to</w:t>
      </w:r>
    </w:p>
    <w:p>
      <w:r>
        <w:t>redissolve, and then add a few drops of nitric acid until this is</w:t>
      </w:r>
    </w:p>
    <w:p>
      <w:r>
        <w:t>again brought into solution (Note 4). Warm the solution until it</w:t>
      </w:r>
    </w:p>
    <w:p>
      <w:r>
        <w:t>cannot be comfortably held in the hand (about 60°C.) and, after</w:t>
      </w:r>
    </w:p>
    <w:p>
      <w:r>
        <w:t>removal of the burner, add 75 cc. of ammonium molybdate solution which</w:t>
      </w:r>
    </w:p>
    <w:p>
      <w:r>
        <w:t>has been !gently! warmed, but which must be perfectly clear. Allow</w:t>
      </w:r>
    </w:p>
    <w:p>
      <w:r>
        <w:t>the mixture to stand at a temperature of about 50 or 60°C. for twelve</w:t>
      </w:r>
    </w:p>
    <w:p>
      <w:r>
        <w:t>hours (Notes 5 and 6). Filter off the yellow precipitate on a 9 cm.</w:t>
      </w:r>
    </w:p>
    <w:p>
      <w:r>
        <w:t>filter, and wash by decantation with a solution of ammonium nitrate</w:t>
      </w:r>
    </w:p>
    <w:p>
      <w:r>
        <w:t>made acid with nitric acid.[1] Allow the precipitate to remain in the</w:t>
      </w:r>
    </w:p>
    <w:p>
      <w:r>
        <w:t>beaker as far as possible. Test the washings for calcium with ammonia</w:t>
      </w:r>
    </w:p>
    <w:p>
      <w:r>
        <w:t>and ammonium oxalate (Note 3).</w:t>
      </w:r>
    </w:p>
    <w:p/>
    <w:p>
      <w:r>
        <w:t>[Footnote 1: This solution is prepared as follows: Mix 100 cc. of</w:t>
      </w:r>
    </w:p>
    <w:p>
      <w:r>
        <w:t>ammonia solution (sp. gr. 0.96) with 325 cc. of nitric acid (sp. gr.</w:t>
      </w:r>
    </w:p>
    <w:p>
      <w:r>
        <w:t>1.2) and dilute with 100 cc. of water.]</w:t>
      </w:r>
    </w:p>
    <w:p/>
    <w:p>
      <w:r>
        <w:t>Add 10 cc. of molybdate solution to the nitrate, and leave it for</w:t>
      </w:r>
    </w:p>
    <w:p>
      <w:r>
        <w:t>a few hours. It should then be carefully examined for a !yellow!</w:t>
      </w:r>
    </w:p>
    <w:p>
      <w:r>
        <w:t>precipitate; a white precipitate may be neglected.</w:t>
      </w:r>
    </w:p>
    <w:p/>
    <w:p>
      <w:r>
        <w:t>[Note 1: Magnesium ammonium phosphate, as noted below, is slightly</w:t>
      </w:r>
    </w:p>
    <w:p>
      <w:r>
        <w:t>soluble under the conditions of operation. Consequently the</w:t>
      </w:r>
    </w:p>
    <w:p>
      <w:r>
        <w:t>unavoidable errors of analysis are greater in this determination than</w:t>
      </w:r>
    </w:p>
    <w:p>
      <w:r>
        <w:t>in those which have preceded it, and some divergence may be expected</w:t>
      </w:r>
    </w:p>
    <w:p>
      <w:r>
        <w:t>in duplicate analyses. It is obvious that the larger the amount of</w:t>
      </w:r>
    </w:p>
    <w:p>
      <w:r>
        <w:t>substance taken for analysis the less will be the relative loss or</w:t>
      </w:r>
    </w:p>
    <w:p>
      <w:r>
        <w:t>gain due to unavoidable experimental errors; but, in this instance, a</w:t>
      </w:r>
    </w:p>
    <w:p>
      <w:r>
        <w:t>check is placed upon the amount of material which may be taken both by</w:t>
      </w:r>
    </w:p>
    <w:p>
      <w:r>
        <w:t>the bulk of the resulting precipitate of ammonium phosphomolybdate</w:t>
      </w:r>
    </w:p>
    <w:p>
      <w:r>
        <w:t>and by the excessive amount of ammonium molybdate required to effect</w:t>
      </w:r>
    </w:p>
    <w:p>
      <w:r>
        <w:t>complete separation of the phosphoric acid, since a liberal excess</w:t>
      </w:r>
    </w:p>
    <w:p>
      <w:r>
        <w:t>above the theoretical quantity is demanded. Molybdic acid is one of</w:t>
      </w:r>
    </w:p>
    <w:p>
      <w:r>
        <w:t>the more expensive reagents.]</w:t>
      </w:r>
    </w:p>
    <w:p/>
    <w:p>
      <w:r>
        <w:t>[Note 2: Soluble silicic acid would, if present, partially separate</w:t>
      </w:r>
    </w:p>
    <w:p>
      <w:r>
        <w:t>with the phosphomolybdate, although not in combination with</w:t>
      </w:r>
    </w:p>
    <w:p>
      <w:r>
        <w:t>molybdenum. Its previous removal by dehydration is therefore</w:t>
      </w:r>
    </w:p>
    <w:p>
      <w:r>
        <w:t>necessary.]</w:t>
      </w:r>
    </w:p>
    <w:p/>
    <w:p>
      <w:r>
        <w:t>[Note 3: When washing the siliceous residue the filtrate may be tested</w:t>
      </w:r>
    </w:p>
    <w:p>
      <w:r>
        <w:t>for calcium by adding ammonia, since that reagent neutralizes the</w:t>
      </w:r>
    </w:p>
    <w:p>
      <w:r>
        <w:t>acid which holds the calcium phosphate in solution and causes</w:t>
      </w:r>
    </w:p>
    <w:p>
      <w:r>
        <w:t>precipitation; but after the removal of the phosphoric acid in</w:t>
      </w:r>
    </w:p>
    <w:p>
      <w:r>
        <w:t>combination with the molybdenum, the addition of an oxalate is</w:t>
      </w:r>
    </w:p>
    <w:p>
      <w:r>
        <w:t>required to show the presence of calcium.]</w:t>
      </w:r>
    </w:p>
    <w:p/>
    <w:p>
      <w:r>
        <w:t>[Note 4: An excess of nitric acid exerts a slight solvent</w:t>
      </w:r>
    </w:p>
    <w:p>
      <w:r>
        <w:t>action, while ammonium nitrate lessens the solubility; hence the</w:t>
      </w:r>
    </w:p>
    <w:p>
      <w:r>
        <w:t>neutralization of the former by ammonia.]</w:t>
      </w:r>
    </w:p>
    <w:p/>
    <w:p>
      <w:r>
        <w:t>[Note 5: The precipitation of the phosphomolybdate takes place more</w:t>
      </w:r>
    </w:p>
    <w:p>
      <w:r>
        <w:t>promptly in warm than in cold solutions, but the temperature should</w:t>
      </w:r>
    </w:p>
    <w:p>
      <w:r>
        <w:t>not exceed 60°C. during precipitation; a higher temperature tends to</w:t>
      </w:r>
    </w:p>
    <w:p>
      <w:r>
        <w:t>separate molybdic acid from the solution. This acid is nearly white,</w:t>
      </w:r>
    </w:p>
    <w:p>
      <w:r>
        <w:t>and its deposition in the filtrate on long standing should not be</w:t>
      </w:r>
    </w:p>
    <w:p>
      <w:r>
        <w:t>mistaken for a second precipitation of the yellow precipitate. The</w:t>
      </w:r>
    </w:p>
    <w:p>
      <w:r>
        <w:t>addition of 75 cc. of ammonium molybdate solution insures the presence</w:t>
      </w:r>
    </w:p>
    <w:p>
      <w:r>
        <w:t>of a liberal excess of the reagent, but the filtrate should be tested</w:t>
      </w:r>
    </w:p>
    <w:p>
      <w:r>
        <w:t>as in all quantitative procedures.</w:t>
      </w:r>
    </w:p>
    <w:p/>
    <w:p>
      <w:r>
        <w:t>The precipitation is probably complete in many cases in less than</w:t>
      </w:r>
    </w:p>
    <w:p>
      <w:r>
        <w:t>twelve hours; but it is better, when practicable, to allow the</w:t>
      </w:r>
    </w:p>
    <w:p>
      <w:r>
        <w:t>solution to stand for this length of time. Vigorous shaking or</w:t>
      </w:r>
    </w:p>
    <w:p>
      <w:r>
        <w:t>stirring promotes the separation of the precipitate.]</w:t>
      </w:r>
    </w:p>
    <w:p/>
    <w:p>
      <w:r>
        <w:t>[Note 6: The composition of the "yellow precipitate" undoubtedly</w:t>
      </w:r>
    </w:p>
    <w:p>
      <w:r>
        <w:t>varies slightly with varying conditions at the time of its formation.</w:t>
      </w:r>
    </w:p>
    <w:p>
      <w:r>
        <w:t>Its composition may probably fairly be represented by the formula,</w:t>
      </w:r>
    </w:p>
    <w:p>
      <w:r>
        <w:t>(NH_{4})_{3}PO_{4}.12MoO_{3}.H_{2}O, when precipitated under the</w:t>
      </w:r>
    </w:p>
    <w:p>
      <w:r>
        <w:t>conditions prescribed in the procedure. Whatever other variations may</w:t>
      </w:r>
    </w:p>
    <w:p>
      <w:r>
        <w:t>occur in its composition, the ratio of 12 MoO_{3}:1 P seems to</w:t>
      </w:r>
    </w:p>
    <w:p>
      <w:r>
        <w:t>hold, and this fact is utilized in volumetric processes for the</w:t>
      </w:r>
    </w:p>
    <w:p>
      <w:r>
        <w:t>determination of phosphorus, in which the molybdenum is reduced to</w:t>
      </w:r>
    </w:p>
    <w:p>
      <w:r>
        <w:t>a lower oxide and reoxidized by a standard solution of potassium</w:t>
      </w:r>
    </w:p>
    <w:p>
      <w:r>
        <w:t>permanganate. In principle, the procedure is comparable with that</w:t>
      </w:r>
    </w:p>
    <w:p>
      <w:r>
        <w:t>described for the determination of iron by permanganate.]</w:t>
      </w:r>
    </w:p>
    <w:p/>
    <w:p/>
    <w:p>
      <w:r>
        <w:t>PRECIPITATION OF MAGNESIUM AMMONIUM PHOSPHATE</w:t>
      </w:r>
    </w:p>
    <w:p/>
    <w:p>
      <w:r>
        <w:t>PROCEDURE.--Dissolve the precipitate of phosphomolybdate upon the</w:t>
      </w:r>
    </w:p>
    <w:p>
      <w:r>
        <w:t>filter by pouring through it dilute aqueous ammonia (one volume of</w:t>
      </w:r>
    </w:p>
    <w:p>
      <w:r>
        <w:t>dilute ammonia (sp. gr. 0.96) and three volumes of water, which</w:t>
      </w:r>
    </w:p>
    <w:p>
      <w:r>
        <w:t>should be carefully measured), and receive the solution in the beaker</w:t>
      </w:r>
    </w:p>
    <w:p>
      <w:r>
        <w:t>containing the bulk of the precipitate. The total volume of nitrate</w:t>
      </w:r>
    </w:p>
    <w:p>
      <w:r>
        <w:t>and washings should not much exceed 100 cc. Acidify the solution with</w:t>
      </w:r>
    </w:p>
    <w:p>
      <w:r>
        <w:t>dilute hydrochloric acid, and heat it nearly to boiling. Calculate the</w:t>
      </w:r>
    </w:p>
    <w:p>
      <w:r>
        <w:t>volume of magnesium ammonium chloride solution ("magnesia mixture")</w:t>
      </w:r>
    </w:p>
    <w:p>
      <w:r>
        <w:t>required to precipitate the phosphoric acid, assuming 40 per cent</w:t>
      </w:r>
    </w:p>
    <w:p>
      <w:r>
        <w:t>P_{2}O_{5} in the apatite. Measure out about 5 cc. in excess of this</w:t>
      </w:r>
    </w:p>
    <w:p>
      <w:r>
        <w:t>amount, and pour it into the acid solution. Then add slowly dilute</w:t>
      </w:r>
    </w:p>
    <w:p>
      <w:r>
        <w:t>ammonium hydroxide (1 volume of strong ammonia (sp. gr. 0.90) and 9</w:t>
      </w:r>
    </w:p>
    <w:p>
      <w:r>
        <w:t>volumes of water), stirring constantly until a precipitate forms. Then</w:t>
      </w:r>
    </w:p>
    <w:p>
      <w:r>
        <w:t>add a volume of filtered, concentrated ammonia (sp. gr. 0.90) equal to</w:t>
      </w:r>
    </w:p>
    <w:p>
      <w:r>
        <w:t>one third of the volume of liquid in the beaker (Note 1). Allow the</w:t>
      </w:r>
    </w:p>
    <w:p>
      <w:r>
        <w:t>whole to cool. The precipitated magnesium ammonium phosphate should</w:t>
      </w:r>
    </w:p>
    <w:p>
      <w:r>
        <w:t>then be definitely crystalline in appearance (Note 2). (If it is</w:t>
      </w:r>
    </w:p>
    <w:p>
      <w:r>
        <w:t>desired to hasten the precipitation, the solution may be cooled, first</w:t>
      </w:r>
    </w:p>
    <w:p>
      <w:r>
        <w:t>in cold and then in ice-water, and stirred !constantly! for half an</w:t>
      </w:r>
    </w:p>
    <w:p>
      <w:r>
        <w:t>hour, when precipitation will usually be complete.)</w:t>
      </w:r>
    </w:p>
    <w:p/>
    <w:p>
      <w:r>
        <w:t>Decant the clear liquid through a filter, and transfer the precipitate</w:t>
      </w:r>
    </w:p>
    <w:p>
      <w:r>
        <w:t>to the filter, using as wash-water a mixture of one volume of</w:t>
      </w:r>
    </w:p>
    <w:p>
      <w:r>
        <w:t>concentrated ammonia and three volumes of water. It is not necessary</w:t>
      </w:r>
    </w:p>
    <w:p>
      <w:r>
        <w:t>to clean the beaker completely or to wash the precipitate thoroughly</w:t>
      </w:r>
    </w:p>
    <w:p>
      <w:r>
        <w:t>at this point, as it is necessary to purify it by reprecipitation.</w:t>
      </w:r>
    </w:p>
    <w:p/>
    <w:p>
      <w:r>
        <w:t>[Note 1: Magnesium ammonium phosphate is not a wholly insoluble</w:t>
      </w:r>
    </w:p>
    <w:p>
      <w:r>
        <w:t>substance, even under the most favorable analytical conditions. It</w:t>
      </w:r>
    </w:p>
    <w:p>
      <w:r>
        <w:t>is least soluble in a liquid containing one fourth of its volume of</w:t>
      </w:r>
    </w:p>
    <w:p>
      <w:r>
        <w:t>concentrated aqueous ammonia (sp. gr. 0.90) and this proportion should</w:t>
      </w:r>
    </w:p>
    <w:p>
      <w:r>
        <w:t>be carefully maintained as prescribed in the procedure. On account of</w:t>
      </w:r>
    </w:p>
    <w:p>
      <w:r>
        <w:t>this slight solubility the volume of solutions should be kept as small</w:t>
      </w:r>
    </w:p>
    <w:p>
      <w:r>
        <w:t>as possible and the amount of wash-water limited to that absolutely</w:t>
      </w:r>
    </w:p>
    <w:p>
      <w:r>
        <w:t>required.</w:t>
      </w:r>
    </w:p>
    <w:p/>
    <w:p>
      <w:r>
        <w:t>A large excess of the magnesium solution tends both to throw out</w:t>
      </w:r>
    </w:p>
    <w:p>
      <w:r>
        <w:t>magnesium hydroxide (shown by a persistently flocculent precipitate)</w:t>
      </w:r>
    </w:p>
    <w:p>
      <w:r>
        <w:t>and to cause the phosphate to carry down molybdic acid. The tendency</w:t>
      </w:r>
    </w:p>
    <w:p>
      <w:r>
        <w:t>of the magnesium precipitate to carry down molybdic acid is also</w:t>
      </w:r>
    </w:p>
    <w:p>
      <w:r>
        <w:t>increased if the solution is too concentrated. The volume should not</w:t>
      </w:r>
    </w:p>
    <w:p>
      <w:r>
        <w:t>be less than 90 cc., nor more than 125 cc., at the time of the first</w:t>
      </w:r>
    </w:p>
    <w:p>
      <w:r>
        <w:t>precipitation with the magnesia mixture.]</w:t>
      </w:r>
    </w:p>
    <w:p/>
    <w:p>
      <w:r>
        <w:t>[Note 2: The magnesium ammonium phosphate should be perfectly</w:t>
      </w:r>
    </w:p>
    <w:p>
      <w:r>
        <w:t>crystalline, and will be so if the directions are followed. The slow</w:t>
      </w:r>
    </w:p>
    <w:p>
      <w:r>
        <w:t>addition of the reagent is essential, and the stirring not less so.</w:t>
      </w:r>
    </w:p>
    <w:p>
      <w:r>
        <w:t>Stirring promotes the separation of the precipitate and the formation</w:t>
      </w:r>
    </w:p>
    <w:p>
      <w:r>
        <w:t>of larger crystals, and may therefore be substituted for digestion in</w:t>
      </w:r>
    </w:p>
    <w:p>
      <w:r>
        <w:t>the cold. The stirring-rod must not be allowed to scratch the glass,</w:t>
      </w:r>
    </w:p>
    <w:p>
      <w:r>
        <w:t>as the crystals adhere to such scratches and are removed with</w:t>
      </w:r>
    </w:p>
    <w:p>
      <w:r>
        <w:t>difficulty.]</w:t>
      </w:r>
    </w:p>
    <w:p/>
    <w:p/>
    <w:p>
      <w:r>
        <w:t>REPRECIPITATION AND IGNITION OF MAGNESIUM AMMONIUM PHOSPHATE</w:t>
      </w:r>
    </w:p>
    <w:p/>
    <w:p>
      <w:r>
        <w:t>A single precipitation of the magnesium compound in the presence of</w:t>
      </w:r>
    </w:p>
    <w:p>
      <w:r>
        <w:t>molybdenum compounds rarely yields a pure product. The molybdenum can</w:t>
      </w:r>
    </w:p>
    <w:p>
      <w:r>
        <w:t>be removed by solution of the precipitate in acid and precipitation</w:t>
      </w:r>
    </w:p>
    <w:p>
      <w:r>
        <w:t>of the molybdenum by sulphureted hydrogen, after which the magnesium</w:t>
      </w:r>
    </w:p>
    <w:p>
      <w:r>
        <w:t>precipitate may be again thrown down. It is usually more satisfactory</w:t>
      </w:r>
    </w:p>
    <w:p>
      <w:r>
        <w:t>to dissolve the magnesium precipitate and reprecipitate the phosphate</w:t>
      </w:r>
    </w:p>
    <w:p>
      <w:r>
        <w:t>as magnesium ammonium phosphate as described below.</w:t>
      </w:r>
    </w:p>
    <w:p/>
    <w:p>
      <w:r>
        <w:t>PROCEDURE.--Dissolve the precipitate from the filter in a little</w:t>
      </w:r>
    </w:p>
    <w:p>
      <w:r>
        <w:t>dilute hydrochloric acid (sp. gr. 1.12), allowing the acid solution to</w:t>
      </w:r>
    </w:p>
    <w:p>
      <w:r>
        <w:t>run into the beaker in which the original precipitation was made (Note</w:t>
      </w:r>
    </w:p>
    <w:p>
      <w:r>
        <w:t>1). Wash the filter with water until the wash-water shows no test for</w:t>
      </w:r>
    </w:p>
    <w:p>
      <w:r>
        <w:t>chlorides, but avoid an unnecessary amount of wash-water. Add to</w:t>
      </w:r>
    </w:p>
    <w:p>
      <w:r>
        <w:t>the solution 2 cc. (not more) of magnesia mixture, and then dilute</w:t>
      </w:r>
    </w:p>
    <w:p>
      <w:r>
        <w:t>ammonium hydroxide solution (sp. gr. 0.96), drop by drop, with</w:t>
      </w:r>
    </w:p>
    <w:p>
      <w:r>
        <w:t>constant stirring, until the liquid smells distinctly of ammonia. Stir</w:t>
      </w:r>
    </w:p>
    <w:p>
      <w:r>
        <w:t>for a few moments and then add a volume of strong ammonia (sp. gr.</w:t>
      </w:r>
    </w:p>
    <w:p>
      <w:r>
        <w:t>0.90), equal to one third of the volume of the solution. Allow the</w:t>
      </w:r>
    </w:p>
    <w:p>
      <w:r>
        <w:t>solution to stand for some hours, and then filter off the magnesium</w:t>
      </w:r>
    </w:p>
    <w:p>
      <w:r>
        <w:t>ammonium phosphate, which should be distinctly crystalline in</w:t>
      </w:r>
    </w:p>
    <w:p>
      <w:r>
        <w:t>character. Wash the precipitate with dilute ammonia water, as</w:t>
      </w:r>
    </w:p>
    <w:p>
      <w:r>
        <w:t>prescribed above, until, finally, 3 cc. of the washings, after</w:t>
      </w:r>
    </w:p>
    <w:p>
      <w:r>
        <w:t>acidifying with nitric acid, show no evidence of chlorides. Test both</w:t>
      </w:r>
    </w:p>
    <w:p>
      <w:r>
        <w:t>filtrates for complete precipitation by adding a few cubic centimeters</w:t>
      </w:r>
    </w:p>
    <w:p>
      <w:r>
        <w:t>of magnesia mixture and allowing them to stand for some time.</w:t>
      </w:r>
    </w:p>
    <w:p/>
    <w:p>
      <w:r>
        <w:t>Transfer the moist precipitate to a weighed porcelain or platinum</w:t>
      </w:r>
    </w:p>
    <w:p>
      <w:r>
        <w:t>crucible and ignite, using great care to raise the temperature slowly</w:t>
      </w:r>
    </w:p>
    <w:p>
      <w:r>
        <w:t>while drying the filter in the crucible, and to insure the ready</w:t>
      </w:r>
    </w:p>
    <w:p>
      <w:r>
        <w:t>access of oxygen during the combustion of the filter paper, thus</w:t>
      </w:r>
    </w:p>
    <w:p>
      <w:r>
        <w:t>guarding against a possible reduction of the phosphate, which would</w:t>
      </w:r>
    </w:p>
    <w:p>
      <w:r>
        <w:t>result in disastrous consequences both to the crucible, if of</w:t>
      </w:r>
    </w:p>
    <w:p>
      <w:r>
        <w:t>platinum, and the analysis. Do not raise the temperature above</w:t>
      </w:r>
    </w:p>
    <w:p>
      <w:r>
        <w:t>moderate redness until the precipitate is white. (Keep this precaution</w:t>
      </w:r>
    </w:p>
    <w:p>
      <w:r>
        <w:t>well in mind.) Ignite finally at the highest temperature of the</w:t>
      </w:r>
    </w:p>
    <w:p>
      <w:r>
        <w:t>Tirrill burner, and repeat the heating until the weight is constant.</w:t>
      </w:r>
    </w:p>
    <w:p>
      <w:r>
        <w:t>If the ignited precipitate is persistently discolored by particles of</w:t>
      </w:r>
    </w:p>
    <w:p>
      <w:r>
        <w:t>unburned carbon, moisten the mass with a drop or two of concentrated</w:t>
      </w:r>
    </w:p>
    <w:p>
      <w:r>
        <w:t>nitric acid and heat cautiously, finally igniting strongly. The</w:t>
      </w:r>
    </w:p>
    <w:p>
      <w:r>
        <w:t>acid will dissolve magnesium pyrophosphate from the surface of the</w:t>
      </w:r>
    </w:p>
    <w:p>
      <w:r>
        <w:t>particles of carbon, which will then burn away. Nitric acid also aids</w:t>
      </w:r>
    </w:p>
    <w:p>
      <w:r>
        <w:t>as an oxidizing agent in supplying oxygen for the combustion of the</w:t>
      </w:r>
    </w:p>
    <w:p>
      <w:r>
        <w:t>carbon.</w:t>
      </w:r>
    </w:p>
    <w:p/>
    <w:p>
      <w:r>
        <w:t>From the weight of magnesium pyrophosphate (Mg_{2}P_{2}O_{7})</w:t>
      </w:r>
    </w:p>
    <w:p>
      <w:r>
        <w:t>obtained, calculate the phosphoric anhydride (P_{2}O_{5}) in the</w:t>
      </w:r>
    </w:p>
    <w:p>
      <w:r>
        <w:t>sample of apatite.</w:t>
      </w:r>
    </w:p>
    <w:p/>
    <w:p>
      <w:r>
        <w:t>[Note 1: The ionic change involved in the precipitation of the</w:t>
      </w:r>
    </w:p>
    <w:p>
      <w:r>
        <w:t>magnesium compound is</w:t>
      </w:r>
    </w:p>
    <w:p/>
    <w:p>
      <w:r>
        <w:t>PO_{4}^{---} + NH_{4}^{+} + Mg^{++} --&gt; [MgNH_{4}PO_{4}].</w:t>
      </w:r>
    </w:p>
    <w:p/>
    <w:p>
      <w:r>
        <w:t>The magnesium ammonium phosphate is readily dissolved by acids, even</w:t>
      </w:r>
    </w:p>
    <w:p>
      <w:r>
        <w:t>those which are no stronger than acetic acid. This is accounted for</w:t>
      </w:r>
    </w:p>
    <w:p>
      <w:r>
        <w:t>by the fact that two of the ions into which phosphoric acid may</w:t>
      </w:r>
    </w:p>
    <w:p>
      <w:r>
        <w:t>dissociate, the HPO_{4}^{--} or H_{2}PO_{4}^{-} ions, exhibit the</w:t>
      </w:r>
    </w:p>
    <w:p>
      <w:r>
        <w:t>characteristics of very weak acids, in that they show almost no</w:t>
      </w:r>
    </w:p>
    <w:p>
      <w:r>
        <w:t>tendency to dissociate further into H^{+} and PO_{4}^{--} ions.</w:t>
      </w:r>
    </w:p>
    <w:p>
      <w:r>
        <w:t>Consequently the ionic changes which occur when the magnesium ammonium</w:t>
      </w:r>
    </w:p>
    <w:p>
      <w:r>
        <w:t>phosphate is brought into contact with an acid may be typified by the</w:t>
      </w:r>
    </w:p>
    <w:p>
      <w:r>
        <w:t>reaction:</w:t>
      </w:r>
    </w:p>
    <w:p/>
    <w:p>
      <w:r>
        <w:t>H^{+} + Mg^{++} + NH_{4}^{+} + PO_{4}^{---} --&gt; Mg^{++} + NH_{4}^{+} +</w:t>
      </w:r>
    </w:p>
    <w:p>
      <w:r>
        <w:t>HPO_{4}^{--};</w:t>
      </w:r>
    </w:p>
    <w:p/>
    <w:p>
      <w:r>
        <w:t>that is, the PO_{4}^{--} ions and the H^{+} ions lose their identity</w:t>
      </w:r>
    </w:p>
    <w:p>
      <w:r>
        <w:t>in the formation of the new ion, HPO_{4}^{--}, and this continues</w:t>
      </w:r>
    </w:p>
    <w:p>
      <w:r>
        <w:t>until the magnesium ammonium phosphate is entirely dissolved.]</w:t>
      </w:r>
    </w:p>
    <w:p/>
    <w:p>
      <w:r>
        <w:t>[Note 2: During ignition the magnesium ammonium phosphate loses</w:t>
      </w:r>
    </w:p>
    <w:p>
      <w:r>
        <w:t>ammonia and water and is converted into magnesium pyrophosphate:</w:t>
      </w:r>
    </w:p>
    <w:p/>
    <w:p>
      <w:r>
        <w:t>2MgNH_{4}PO_{4} --&gt; Mg_{2}P_{2}O_{7} + 2NH_{3} + H_{2}O.</w:t>
      </w:r>
    </w:p>
    <w:p/>
    <w:p>
      <w:r>
        <w:t>The precautions mentioned on pages 111 and 123 must be observed with</w:t>
      </w:r>
    </w:p>
    <w:p>
      <w:r>
        <w:t>great care during the ignition of this precipitate. The danger here</w:t>
      </w:r>
    </w:p>
    <w:p>
      <w:r>
        <w:t>lies in a possible reduction of the phosphate by the carbon of the</w:t>
      </w:r>
    </w:p>
    <w:p>
      <w:r>
        <w:t>filter paper, or by the ammonia evolved, which may act as a reducing</w:t>
      </w:r>
    </w:p>
    <w:p>
      <w:r>
        <w:t>agent. The phosphorus then attacks and injures a platinum crucible,</w:t>
      </w:r>
    </w:p>
    <w:p>
      <w:r>
        <w:t>and the determination is valueless.]</w:t>
      </w:r>
    </w:p>
    <w:p/>
    <w:p/>
    <w:p/>
    <w:p/>
    <w:p>
      <w:r>
        <w:t>ANALYSIS OF LIMESTONE</w:t>
      </w:r>
    </w:p>
    <w:p/>
    <w:p/>
    <w:p>
      <w:r>
        <w:t>Limestones vary widely in composition from a nearly pure marble</w:t>
      </w:r>
    </w:p>
    <w:p>
      <w:r>
        <w:t>through the dolomitic limestones, containing varying amounts of</w:t>
      </w:r>
    </w:p>
    <w:p>
      <w:r>
        <w:t>magnesium, to the impure varieties, which contain also ferrous and</w:t>
      </w:r>
    </w:p>
    <w:p>
      <w:r>
        <w:t>manganous carbonates and siliceous compounds in variable proportions.</w:t>
      </w:r>
    </w:p>
    <w:p>
      <w:r>
        <w:t>Many other minerals may be inclosed in limestones in small quantities,</w:t>
      </w:r>
    </w:p>
    <w:p>
      <w:r>
        <w:t>and an exact qualitative analysis will often show the presence of</w:t>
      </w:r>
    </w:p>
    <w:p>
      <w:r>
        <w:t>sulphides or sulphates, phosphates, and titanates, and the alkali or</w:t>
      </w:r>
    </w:p>
    <w:p>
      <w:r>
        <w:t>even the heavy metals. No attempt is made in the following procedures</w:t>
      </w:r>
    </w:p>
    <w:p>
      <w:r>
        <w:t>to provide a complete quantitative scheme which would take into</w:t>
      </w:r>
    </w:p>
    <w:p>
      <w:r>
        <w:t>account all of these constituents. Such a scheme for a complete</w:t>
      </w:r>
    </w:p>
    <w:p>
      <w:r>
        <w:t>analysis of a limestone may be found in Bulletin No. 700 of the United</w:t>
      </w:r>
    </w:p>
    <w:p>
      <w:r>
        <w:t>States Geological Survey. It is assumed that, for these practice</w:t>
      </w:r>
    </w:p>
    <w:p>
      <w:r>
        <w:t>determinations, a limestone is selected which contains only the more</w:t>
      </w:r>
    </w:p>
    <w:p>
      <w:r>
        <w:t>common constituents first enumerated above.</w:t>
      </w:r>
    </w:p>
    <w:p/>
    <w:p/>
    <w:p>
      <w:r>
        <w:t>DETERMINATION OF MOISTURE</w:t>
      </w:r>
    </w:p>
    <w:p/>
    <w:p>
      <w:r>
        <w:t>The determination of the amount of moisture in minerals or ores is</w:t>
      </w:r>
    </w:p>
    <w:p>
      <w:r>
        <w:t>often of great importance. Ores which have been exposed to the weather</w:t>
      </w:r>
    </w:p>
    <w:p>
      <w:r>
        <w:t>during shipment may have absorbed enough moisture to appreciably</w:t>
      </w:r>
    </w:p>
    <w:p>
      <w:r>
        <w:t>affect the results of analysis. Since it is essential that the seller</w:t>
      </w:r>
    </w:p>
    <w:p>
      <w:r>
        <w:t>and buyer should make their analyses upon comparable material, it is</w:t>
      </w:r>
    </w:p>
    <w:p>
      <w:r>
        <w:t>customary for each analyst to determine the moisture in the sample</w:t>
      </w:r>
    </w:p>
    <w:p>
      <w:r>
        <w:t>examined, and then to calculate the percentages of the various</w:t>
      </w:r>
    </w:p>
    <w:p>
      <w:r>
        <w:t>constituents with reference to a sample dried in the air, or at a</w:t>
      </w:r>
    </w:p>
    <w:p>
      <w:r>
        <w:t>temperature a little above 100°C., which, unless the ore has undergone</w:t>
      </w:r>
    </w:p>
    <w:p>
      <w:r>
        <w:t>chemical change because of the wetting, should be the same before and</w:t>
      </w:r>
    </w:p>
    <w:p>
      <w:r>
        <w:t>after shipment.</w:t>
      </w:r>
    </w:p>
    <w:p/>
    <w:p>
      <w:r>
        <w:t>PROCEDURE.--Spread 25 grams of the powdered sample on a weighed</w:t>
      </w:r>
    </w:p>
    <w:p>
      <w:r>
        <w:t>watch-glass; weigh to the nearest 10 milligrams only and heat at</w:t>
      </w:r>
    </w:p>
    <w:p>
      <w:r>
        <w:t>105°C.; weigh at intervals of an hour, after cooling in a desiccator,</w:t>
      </w:r>
    </w:p>
    <w:p>
      <w:r>
        <w:t>until the loss of weight after an hour's heating does not exceed</w:t>
      </w:r>
    </w:p>
    <w:p>
      <w:r>
        <w:t>10 milligrams. It should be noted that a variation in weight of 10</w:t>
      </w:r>
    </w:p>
    <w:p>
      <w:r>
        <w:t>milligrams in a total weight of 25 grams is no greater relatively than</w:t>
      </w:r>
    </w:p>
    <w:p>
      <w:r>
        <w:t>a variation of 0.1 milligram when the sample taken weighs 0.25 gram</w:t>
      </w:r>
    </w:p>
    <w:p/>
    <w:p>
      <w:r>
        <w:t>DETERMINATION OF THE INSOLUBLE MATTER AND SILICA</w:t>
      </w:r>
    </w:p>
    <w:p/>
    <w:p>
      <w:r>
        <w:t>PROCEDURE.--Weigh out two portions of the original powdered sample</w:t>
      </w:r>
    </w:p>
    <w:p>
      <w:r>
        <w:t>(not the dried sample), of about 5 grams each, into 250 cc.</w:t>
      </w:r>
    </w:p>
    <w:p>
      <w:r>
        <w:t>casseroles, and cover each with a watch-glass (Note 1). Pour over the</w:t>
      </w:r>
    </w:p>
    <w:p>
      <w:r>
        <w:t>powder 25 cc. of water, and then add 50 cc. of dilute hydrochloric</w:t>
      </w:r>
    </w:p>
    <w:p>
      <w:r>
        <w:t>acid (sp. gr. 1.12) in small portions, warming gently, until nothing</w:t>
      </w:r>
    </w:p>
    <w:p>
      <w:r>
        <w:t>further appears to dissolve (Note 2). Evaporate to dryness on the</w:t>
      </w:r>
    </w:p>
    <w:p>
      <w:r>
        <w:t>water bath. Pour over the residue a mixture of 5 cc. of water and</w:t>
      </w:r>
    </w:p>
    <w:p>
      <w:r>
        <w:t>5 cc. of concentrated hydrochloric acid (sp. gr. 1.2) and again</w:t>
      </w:r>
    </w:p>
    <w:p>
      <w:r>
        <w:t>evaporate to dryness, and finally heat for at least an hour at</w:t>
      </w:r>
    </w:p>
    <w:p>
      <w:r>
        <w:t>a temperature of 110°C. Pour over this residue 50 cc. of dilute</w:t>
      </w:r>
    </w:p>
    <w:p>
      <w:r>
        <w:t>hydrochloric acid (one volume acid (sp. gr. 1.12) to five volumes</w:t>
      </w:r>
    </w:p>
    <w:p>
      <w:r>
        <w:t>water), and boil for about five minutes; then filter and wash twice</w:t>
      </w:r>
    </w:p>
    <w:p>
      <w:r>
        <w:t>with the dilute hydrochloric acid, and then with hot water until</w:t>
      </w:r>
    </w:p>
    <w:p>
      <w:r>
        <w:t>free from chlorides. Transfer the filter and contents to a porcelain</w:t>
      </w:r>
    </w:p>
    <w:p>
      <w:r>
        <w:t>crucible, dry carefully over a low flame, and ignite to constant</w:t>
      </w:r>
    </w:p>
    <w:p>
      <w:r>
        <w:t>weight. The residue represents the insoluble matter and the silica</w:t>
      </w:r>
    </w:p>
    <w:p>
      <w:r>
        <w:t>from any soluble silicates (Note 3).</w:t>
      </w:r>
    </w:p>
    <w:p/>
    <w:p>
      <w:r>
        <w:t>Calculate the combined percentage of these in the limestone.</w:t>
      </w:r>
    </w:p>
    <w:p/>
    <w:p>
      <w:r>
        <w:t>[Note 1: The relatively large weight (5 grams) taken for analysis</w:t>
      </w:r>
    </w:p>
    <w:p>
      <w:r>
        <w:t>insures greater accuracy in the determination of the ingredients which</w:t>
      </w:r>
    </w:p>
    <w:p>
      <w:r>
        <w:t>are present in small proportions, and is also more likely to be a</w:t>
      </w:r>
    </w:p>
    <w:p>
      <w:r>
        <w:t>representative sample of the material analyzed.]</w:t>
      </w:r>
    </w:p>
    <w:p/>
    <w:p>
      <w:r>
        <w:t>[Note 2: It is plain that the amount of the insoluble residue and also</w:t>
      </w:r>
    </w:p>
    <w:p>
      <w:r>
        <w:t>its character will often depend upon the strength of acid used for</w:t>
      </w:r>
    </w:p>
    <w:p>
      <w:r>
        <w:t>solution of the limestone. It cannot, therefore, be regarded as</w:t>
      </w:r>
    </w:p>
    <w:p>
      <w:r>
        <w:t>representing any well-defined constituent, and its determination is</w:t>
      </w:r>
    </w:p>
    <w:p>
      <w:r>
        <w:t>essentially empirical.]</w:t>
      </w:r>
    </w:p>
    <w:p/>
    <w:p>
      <w:r>
        <w:t>[Note 3: It is probable that some of the silicates present are wholly</w:t>
      </w:r>
    </w:p>
    <w:p>
      <w:r>
        <w:t>or partly decomposed by the acid, and the soluble silicic acid must</w:t>
      </w:r>
    </w:p>
    <w:p>
      <w:r>
        <w:t>be converted by evaporation to dryness, and heating, into white,</w:t>
      </w:r>
    </w:p>
    <w:p>
      <w:r>
        <w:t>insoluble silica. This change is not complete after one evaporation.</w:t>
      </w:r>
    </w:p>
    <w:p>
      <w:r>
        <w:t>The heating at a temperature somewhat higher than that of the water</w:t>
      </w:r>
    </w:p>
    <w:p>
      <w:r>
        <w:t>bath for a short time tends to leave the silica in the form of a</w:t>
      </w:r>
    </w:p>
    <w:p>
      <w:r>
        <w:t>powder, which promotes subsequent filtration. The siliceous residue</w:t>
      </w:r>
    </w:p>
    <w:p>
      <w:r>
        <w:t>is washed first with dilute acid to prevent hydrolytic changes, which</w:t>
      </w:r>
    </w:p>
    <w:p>
      <w:r>
        <w:t>would result in the formation of appreciable quantities of insoluble</w:t>
      </w:r>
    </w:p>
    <w:p>
      <w:r>
        <w:t>basic iron or aluminium salts on the filter when washing with hot</w:t>
      </w:r>
    </w:p>
    <w:p>
      <w:r>
        <w:t>water.</w:t>
      </w:r>
    </w:p>
    <w:p/>
    <w:p>
      <w:r>
        <w:t>If it is desired to determine the percentage of silica separately, the</w:t>
      </w:r>
    </w:p>
    <w:p>
      <w:r>
        <w:t>ignited residue should be mixed in a platinum crucible with about six</w:t>
      </w:r>
    </w:p>
    <w:p>
      <w:r>
        <w:t>times its weight of anhydrous sodium carbonate, and the procedure</w:t>
      </w:r>
    </w:p>
    <w:p>
      <w:r>
        <w:t>given on page 151 should be followed. The filtrate from the silica is</w:t>
      </w:r>
    </w:p>
    <w:p>
      <w:r>
        <w:t>then added to the main filtrate from the insoluble residue.]</w:t>
      </w:r>
    </w:p>
    <w:p/>
    <w:p/>
    <w:p/>
    <w:p/>
    <w:p>
      <w:r>
        <w:t>DETERMINATION OF FERRIC OXIDE AND ALUMINIUM OXIDE (WITH MANGANESE)</w:t>
      </w:r>
    </w:p>
    <w:p/>
    <w:p/>
    <w:p>
      <w:r>
        <w:t>PROCEDURE.--To the filtrate from the insoluble residue add ammonium</w:t>
      </w:r>
    </w:p>
    <w:p>
      <w:r>
        <w:t>hydroxide until the solution just smells distinctly of ammonia, but do</w:t>
      </w:r>
    </w:p>
    <w:p>
      <w:r>
        <w:t>not add an excess. Then add 5 cc. of saturated bromine water (Note 1),</w:t>
      </w:r>
    </w:p>
    <w:p>
      <w:r>
        <w:t>and boil for five minutes. If the smell of ammonia has disappeared,</w:t>
      </w:r>
    </w:p>
    <w:p>
      <w:r>
        <w:t>again add ammonium hydroxide in slight excess, and 3 cc. of bromine</w:t>
      </w:r>
    </w:p>
    <w:p>
      <w:r>
        <w:t>water, and heat again for a few minutes. Finally add 10 cc. of</w:t>
      </w:r>
    </w:p>
    <w:p>
      <w:r>
        <w:t>ammonium chloride solution and keep the solution warm until it barely</w:t>
      </w:r>
    </w:p>
    <w:p>
      <w:r>
        <w:t>smells of ammonia; then filter promptly (Note 2). Wash the filter</w:t>
      </w:r>
    </w:p>
    <w:p>
      <w:r>
        <w:t>twice with hot water, then (after replacing the receiving beaker) pour</w:t>
      </w:r>
    </w:p>
    <w:p>
      <w:r>
        <w:t>through it 25 cc. of hot, dilute hydrochloric acid (one volume dilute</w:t>
      </w:r>
    </w:p>
    <w:p>
      <w:r>
        <w:t>HCl [sp. gr. 1.12] to five volumes water). A brown residue insoluble</w:t>
      </w:r>
    </w:p>
    <w:p>
      <w:r>
        <w:t>in the acid may be allowed to remain on the filter. Wash the filter</w:t>
      </w:r>
    </w:p>
    <w:p>
      <w:r>
        <w:t>five times with hot water, add to the filtrate ammonium hydroxide</w:t>
      </w:r>
    </w:p>
    <w:p>
      <w:r>
        <w:t>and bromine water as described above, and repeat the precipitation.</w:t>
      </w:r>
    </w:p>
    <w:p>
      <w:r>
        <w:t>Collect the precipitate on the filter already used, wash it free from</w:t>
      </w:r>
    </w:p>
    <w:p>
      <w:r>
        <w:t>chlorides with hot water, and ignite and weigh as described for ferric</w:t>
      </w:r>
    </w:p>
    <w:p>
      <w:r>
        <w:t>hydroxide on page 110. The residue after ignition consists of ferric</w:t>
      </w:r>
    </w:p>
    <w:p>
      <w:r>
        <w:t>oxide, alumina, and mangano-manganic oxide (Mn_{3}O_{4}), if manganese</w:t>
      </w:r>
    </w:p>
    <w:p>
      <w:r>
        <w:t>is present. These are commonly determined together (Note 3).</w:t>
      </w:r>
    </w:p>
    <w:p/>
    <w:p>
      <w:r>
        <w:t>Calculate the percentage of the combined oxides in the limestone.</w:t>
      </w:r>
    </w:p>
    <w:p/>
    <w:p>
      <w:r>
        <w:t>[Note 1: The addition of bromine water to the ammoniacal solutions</w:t>
      </w:r>
    </w:p>
    <w:p>
      <w:r>
        <w:t>serves to oxidize any ferrous hydroxide to ferric hydroxide and to</w:t>
      </w:r>
    </w:p>
    <w:p>
      <w:r>
        <w:t>precipitate manganese as MnO(OH)_{2}. The solution must contain not</w:t>
      </w:r>
    </w:p>
    <w:p>
      <w:r>
        <w:t>more than a bare excess of hydroxyl ions (ammonium hydroxide) when it</w:t>
      </w:r>
    </w:p>
    <w:p>
      <w:r>
        <w:t>is filtered, on account of the tendency of the aluminium hydroxide to</w:t>
      </w:r>
    </w:p>
    <w:p>
      <w:r>
        <w:t>redissolve.</w:t>
      </w:r>
    </w:p>
    <w:p/>
    <w:p>
      <w:r>
        <w:t>The solution should not be strongly ammoniacal when the bromine is</w:t>
      </w:r>
    </w:p>
    <w:p>
      <w:r>
        <w:t>added, as strong ammonia reacts with the bromine, with the evolution</w:t>
      </w:r>
    </w:p>
    <w:p>
      <w:r>
        <w:t>of nitrogen.]</w:t>
      </w:r>
    </w:p>
    <w:p/>
    <w:p>
      <w:r>
        <w:t>[Note 2: The precipitate produced by ammonium hydroxide and bromine</w:t>
      </w:r>
    </w:p>
    <w:p>
      <w:r>
        <w:t>should be filtered off promptly, since the alkaline solution absorbs</w:t>
      </w:r>
    </w:p>
    <w:p>
      <w:r>
        <w:t>carbon dioxide from the air, with consequent partial precipitation</w:t>
      </w:r>
    </w:p>
    <w:p>
      <w:r>
        <w:t>of the calcium as carbonate. This is possible even under the most</w:t>
      </w:r>
    </w:p>
    <w:p>
      <w:r>
        <w:t>favorable conditions, and for this reason the iron precipitate is</w:t>
      </w:r>
    </w:p>
    <w:p>
      <w:r>
        <w:t>redissolved and again precipitated to free it from calcium. When the</w:t>
      </w:r>
    </w:p>
    <w:p>
      <w:r>
        <w:t>precipitate is small, this reprecipitation may be omitted.]</w:t>
      </w:r>
    </w:p>
    <w:p/>
    <w:p>
      <w:r>
        <w:t>[Note 3: In the absence of significant amounts of manganese the iron</w:t>
      </w:r>
    </w:p>
    <w:p>
      <w:r>
        <w:t>and aluminium may be separately determined by fusion of the mixed</w:t>
      </w:r>
    </w:p>
    <w:p>
      <w:r>
        <w:t>ignited precipitate, after weighing, with about ten times its weight</w:t>
      </w:r>
    </w:p>
    <w:p>
      <w:r>
        <w:t>of acid potassium sulphate, solution of the cold fused mass in water,</w:t>
      </w:r>
    </w:p>
    <w:p>
      <w:r>
        <w:t>and volumetric determination of the iron, as described on page 66.</w:t>
      </w:r>
    </w:p>
    <w:p>
      <w:r>
        <w:t>The aluminium is then determined by difference, after subtracting the</w:t>
      </w:r>
    </w:p>
    <w:p>
      <w:r>
        <w:t>weight of ferric oxide corresponding to the amount of iron found.</w:t>
      </w:r>
    </w:p>
    <w:p/>
    <w:p>
      <w:r>
        <w:t>If a separate determination of the iron, aluminium, and manganese</w:t>
      </w:r>
    </w:p>
    <w:p>
      <w:r>
        <w:t>is desired, the mixed precipitate may be dissolved in acid before</w:t>
      </w:r>
    </w:p>
    <w:p>
      <w:r>
        <w:t>ignition, and the separation effected by special methods (see, for</w:t>
      </w:r>
    </w:p>
    <w:p>
      <w:r>
        <w:t>example, Fay, !Quantitative Analyses!, First Edition, pp. 15-19 and</w:t>
      </w:r>
    </w:p>
    <w:p>
      <w:r>
        <w:t>23-27).]</w:t>
      </w:r>
    </w:p>
    <w:p/>
    <w:p/>
    <w:p/>
    <w:p/>
    <w:p>
      <w:r>
        <w:t>DETERMINATION OF CALCIUM</w:t>
      </w:r>
    </w:p>
    <w:p/>
    <w:p/>
    <w:p>
      <w:r>
        <w:t>PROCEDURE.--To the combined filtrates from the double precipitation of</w:t>
      </w:r>
    </w:p>
    <w:p>
      <w:r>
        <w:t>the hydroxides just described, add 5 cc. of dilute ammonium hydroxide</w:t>
      </w:r>
    </w:p>
    <w:p>
      <w:r>
        <w:t>(sp. gr. 0.96), and transfer the liquid to a 500 cc. graduated flask,</w:t>
      </w:r>
    </w:p>
    <w:p>
      <w:r>
        <w:t>washing out the beaker carefully. Cool to laboratory temperature, and</w:t>
      </w:r>
    </w:p>
    <w:p>
      <w:r>
        <w:t>fill the flask with distilled water until the lowest point of the</w:t>
      </w:r>
    </w:p>
    <w:p>
      <w:r>
        <w:t>meniscus is exactly level with the mark on the neck of the flask.</w:t>
      </w:r>
    </w:p>
    <w:p>
      <w:r>
        <w:t>Carefully remove any drops of water which are on the inside of the</w:t>
      </w:r>
    </w:p>
    <w:p>
      <w:r>
        <w:t>neck of the flask above the graduation by means of a strip of filter</w:t>
      </w:r>
    </w:p>
    <w:p>
      <w:r>
        <w:t>paper, make the solution uniform by pouring it out into a dry beaker</w:t>
      </w:r>
    </w:p>
    <w:p>
      <w:r>
        <w:t>and back into the flask several times. Measure off one fifth of this</w:t>
      </w:r>
    </w:p>
    <w:p>
      <w:r>
        <w:t>solution as follows (Note 1): Pour into a 100 cc. graduated flask</w:t>
      </w:r>
    </w:p>
    <w:p>
      <w:r>
        <w:t>about 10 cc. of the solution, shake the liquid thoroughly over the</w:t>
      </w:r>
    </w:p>
    <w:p>
      <w:r>
        <w:t>inner surface of the small flask, and pour it out. Repeat the same</w:t>
      </w:r>
    </w:p>
    <w:p>
      <w:r>
        <w:t>operation. Fill the 100 cc. flask until the lowest point of the</w:t>
      </w:r>
    </w:p>
    <w:p>
      <w:r>
        <w:t>meniscus is exactly level with the mark on its neck, remove any drops</w:t>
      </w:r>
    </w:p>
    <w:p>
      <w:r>
        <w:t>of solution from the upper part of the neck with filter paper, and</w:t>
      </w:r>
    </w:p>
    <w:p>
      <w:r>
        <w:t>pour the solution into a beaker (400-500 cc.). Wash out the flask with</w:t>
      </w:r>
    </w:p>
    <w:p>
      <w:r>
        <w:t>small quantities of water until it is clean, adding these to the 100</w:t>
      </w:r>
    </w:p>
    <w:p>
      <w:r>
        <w:t>cc. of solution. When the duplicate portion of 100 cc. is measured out</w:t>
      </w:r>
    </w:p>
    <w:p>
      <w:r>
        <w:t>from the solution, remember that the flask must be rinsed out twice</w:t>
      </w:r>
    </w:p>
    <w:p>
      <w:r>
        <w:t>with that solution, as prescribed above, before the measurement is</w:t>
      </w:r>
    </w:p>
    <w:p>
      <w:r>
        <w:t>made. (A 100 cc. pipette may be used to measure out the aliquot</w:t>
      </w:r>
    </w:p>
    <w:p>
      <w:r>
        <w:t>portions, if preferred.)</w:t>
      </w:r>
    </w:p>
    <w:p/>
    <w:p>
      <w:r>
        <w:t>Dilute each of the measured portions to 250 cc. with distilled water,</w:t>
      </w:r>
    </w:p>
    <w:p>
      <w:r>
        <w:t>heat the whole to boiling, and add ammonium oxalate solution slowly</w:t>
      </w:r>
    </w:p>
    <w:p>
      <w:r>
        <w:t>in moderate excess, stirring well. Boil for two minutes; allow the</w:t>
      </w:r>
    </w:p>
    <w:p>
      <w:r>
        <w:t>precipitated calcium oxalate to settle for a half-hour, and decant</w:t>
      </w:r>
    </w:p>
    <w:p>
      <w:r>
        <w:t>through a filter. Test the filtrate for complete precipitation by</w:t>
      </w:r>
    </w:p>
    <w:p>
      <w:r>
        <w:t>adding a few cubic centimeters of the precipitant, allowing it to</w:t>
      </w:r>
    </w:p>
    <w:p>
      <w:r>
        <w:t>stand for fifteen minutes. If no precipitate forms, make the solution</w:t>
      </w:r>
    </w:p>
    <w:p>
      <w:r>
        <w:t>slightly acid with hydrochloric acid (Note 2); see that it is properly</w:t>
      </w:r>
    </w:p>
    <w:p>
      <w:r>
        <w:t>labeled and reserve it to be combined with the filtrate from the</w:t>
      </w:r>
    </w:p>
    <w:p>
      <w:r>
        <w:t>second calcium oxalate precipitation (Notes 3 and 4).</w:t>
      </w:r>
    </w:p>
    <w:p/>
    <w:p>
      <w:r>
        <w:t>Redissolve the calcium oxalate in the beaker with warm hydrochloric</w:t>
      </w:r>
    </w:p>
    <w:p>
      <w:r>
        <w:t>acid, pouring the acid through the filter. Wash the filter five times</w:t>
      </w:r>
    </w:p>
    <w:p>
      <w:r>
        <w:t>with water, and finally pour through it aqueous ammonia. Dilute the</w:t>
      </w:r>
    </w:p>
    <w:p>
      <w:r>
        <w:t>solution to 250 cc., bring to boiling, and add 1 cc. ammonium oxalate</w:t>
      </w:r>
    </w:p>
    <w:p>
      <w:r>
        <w:t>solution (Note 5) and ammonia in slight excess; boil for two minutes,</w:t>
      </w:r>
    </w:p>
    <w:p>
      <w:r>
        <w:t>and set aside for a half-hour. Filter off the calcium oxalate upon the</w:t>
      </w:r>
    </w:p>
    <w:p>
      <w:r>
        <w:t>filter first used, and wash free from chlorides. The filtrate should</w:t>
      </w:r>
    </w:p>
    <w:p>
      <w:r>
        <w:t>be made barely acid with hydrochloric acid and combined with the</w:t>
      </w:r>
    </w:p>
    <w:p>
      <w:r>
        <w:t>filtrate from the first precipitation. Begin at once the evaporation</w:t>
      </w:r>
    </w:p>
    <w:p>
      <w:r>
        <w:t>of the solutions for the determination of magnesium as described</w:t>
      </w:r>
    </w:p>
    <w:p>
      <w:r>
        <w:t>below.</w:t>
      </w:r>
    </w:p>
    <w:p/>
    <w:p>
      <w:r>
        <w:t>The precipitate of calcium oxalate may be converted into calcium oxide</w:t>
      </w:r>
    </w:p>
    <w:p>
      <w:r>
        <w:t>by ignition without previous drying. After burning the filter, it may</w:t>
      </w:r>
    </w:p>
    <w:p>
      <w:r>
        <w:t>be ignited for three quarters of an hour in a platinum crucible at</w:t>
      </w:r>
    </w:p>
    <w:p>
      <w:r>
        <w:t>the highest heat of the Bunsen or Tirrill burner, and finally for ten</w:t>
      </w:r>
    </w:p>
    <w:p>
      <w:r>
        <w:t>minutes at the blast lamp (Note 6). Repeat the heating over the blast</w:t>
      </w:r>
    </w:p>
    <w:p>
      <w:r>
        <w:t>lamp until the weight is constant. As the calcium oxide absorbs</w:t>
      </w:r>
    </w:p>
    <w:p>
      <w:r>
        <w:t>moisture from the air, it must (after cooling) be weighed as rapidly</w:t>
      </w:r>
    </w:p>
    <w:p>
      <w:r>
        <w:t>as possible.</w:t>
      </w:r>
    </w:p>
    <w:p/>
    <w:p>
      <w:r>
        <w:t>The precipitate may, if preferred, be placed in a weighted porcelain</w:t>
      </w:r>
    </w:p>
    <w:p>
      <w:r>
        <w:t>crucible. After burning off the filter and heating for ten minutes the</w:t>
      </w:r>
    </w:p>
    <w:p>
      <w:r>
        <w:t>calcium precipitate may be converted into calcium sulphate by placing</w:t>
      </w:r>
    </w:p>
    <w:p>
      <w:r>
        <w:t>2 cc. of dilute sulphuric acid in the crucible (cold), heating the</w:t>
      </w:r>
    </w:p>
    <w:p>
      <w:r>
        <w:t>covered crucible very cautiously over a low flame to drive off the</w:t>
      </w:r>
    </w:p>
    <w:p>
      <w:r>
        <w:t>excess of acid, and finally at redness to constant weight (Note 7).</w:t>
      </w:r>
    </w:p>
    <w:p/>
    <w:p>
      <w:r>
        <w:t>From the weight of the oxide or sulphate, calculate the percentage of</w:t>
      </w:r>
    </w:p>
    <w:p>
      <w:r>
        <w:t>the calcium (Ca) in the limestone, remembering that only one fifth of</w:t>
      </w:r>
    </w:p>
    <w:p>
      <w:r>
        <w:t>the total solution is used for this determination.</w:t>
      </w:r>
    </w:p>
    <w:p/>
    <w:p>
      <w:r>
        <w:t>[Note 1: If the calcium were precipitated from the entire solution,</w:t>
      </w:r>
    </w:p>
    <w:p>
      <w:r>
        <w:t>the quantity of the precipitate would be greater than could be</w:t>
      </w:r>
    </w:p>
    <w:p>
      <w:r>
        <w:t>properly treated. The solution is, therefore, diluted to a definite</w:t>
      </w:r>
    </w:p>
    <w:p>
      <w:r>
        <w:t>volume (500 cc.), and exactly one fifth (100 cc.) is measured off in a</w:t>
      </w:r>
    </w:p>
    <w:p>
      <w:r>
        <w:t>graduated flask or by means of a pipette.]</w:t>
      </w:r>
    </w:p>
    <w:p/>
    <w:p>
      <w:r>
        <w:t>[Note 2: The filtrate from the calcium oxalate should be made slightly</w:t>
      </w:r>
    </w:p>
    <w:p>
      <w:r>
        <w:t>acid immediately after filtration, in order to avoid the solvent</w:t>
      </w:r>
    </w:p>
    <w:p>
      <w:r>
        <w:t>action of the alkaline liquid upon the glass.]</w:t>
      </w:r>
    </w:p>
    <w:p/>
    <w:p>
      <w:r>
        <w:t>[Note 3: The accurate quantitative separation of calcium and magnesium</w:t>
      </w:r>
    </w:p>
    <w:p>
      <w:r>
        <w:t>as oxalates requires considerable care. The calcium precipitate</w:t>
      </w:r>
    </w:p>
    <w:p>
      <w:r>
        <w:t>usually carries down with it some magnesium, and this can best</w:t>
      </w:r>
    </w:p>
    <w:p>
      <w:r>
        <w:t>be removed by redissolving the precipitate after filtration, and</w:t>
      </w:r>
    </w:p>
    <w:p>
      <w:r>
        <w:t>reprecipitation in the presence of only the small amount of magnesium</w:t>
      </w:r>
    </w:p>
    <w:p>
      <w:r>
        <w:t>which was included in the first precipitate. When, however, the</w:t>
      </w:r>
    </w:p>
    <w:p>
      <w:r>
        <w:t>proportion of magnesium is not very large, the second precipitation of</w:t>
      </w:r>
    </w:p>
    <w:p>
      <w:r>
        <w:t>the calcium can usually be avoided by precipitating it from a rather</w:t>
      </w:r>
    </w:p>
    <w:p>
      <w:r>
        <w:t>dilute solution (800 cc. or so) and in the presence of a considerable</w:t>
      </w:r>
    </w:p>
    <w:p>
      <w:r>
        <w:t>excess of the precipitant, that is, rather more than enough to convert</w:t>
      </w:r>
    </w:p>
    <w:p>
      <w:r>
        <w:t>both the magnesium and calcium into oxalates.]</w:t>
      </w:r>
    </w:p>
    <w:p/>
    <w:p>
      <w:r>
        <w:t>[Note 4: The ionic changes involved in the precipitation of calcium</w:t>
      </w:r>
    </w:p>
    <w:p>
      <w:r>
        <w:t>as oxalate are exceedingly simple, and the principles discussed in</w:t>
      </w:r>
    </w:p>
    <w:p>
      <w:r>
        <w:t>connection with the barium sulphate precipitation on page 113 also</w:t>
      </w:r>
    </w:p>
    <w:p>
      <w:r>
        <w:t>apply here. The reaction is</w:t>
      </w:r>
    </w:p>
    <w:p/>
    <w:p>
      <w:r>
        <w:t>C_{2}O_{4}^{--} + Ca^{++} --&gt; [CaC_{2}O_{4}].</w:t>
      </w:r>
    </w:p>
    <w:p/>
    <w:p>
      <w:r>
        <w:t>Calcium oxalate is nearly insoluble in water, and only very slightly</w:t>
      </w:r>
    </w:p>
    <w:p>
      <w:r>
        <w:t>soluble in acetic acid, but is readily dissolved by the strong mineral</w:t>
      </w:r>
    </w:p>
    <w:p>
      <w:r>
        <w:t>acids. This behavior with acids is explained by the fact that oxalic</w:t>
      </w:r>
    </w:p>
    <w:p>
      <w:r>
        <w:t>acid is a stronger acid than acetic acid; when, therefore, the oxalate</w:t>
      </w:r>
    </w:p>
    <w:p>
      <w:r>
        <w:t>is brought into contact with the latter there is almost no tendency to</w:t>
      </w:r>
    </w:p>
    <w:p>
      <w:r>
        <w:t>diminish the concentration of C_{2}O_{4}^{--} ions by the formation of</w:t>
      </w:r>
    </w:p>
    <w:p>
      <w:r>
        <w:t>an acid less dissociated than the acetic acid itself, and practically</w:t>
      </w:r>
    </w:p>
    <w:p>
      <w:r>
        <w:t>no solvent action ensues. When a strong mineral acid is present,</w:t>
      </w:r>
    </w:p>
    <w:p>
      <w:r>
        <w:t>however, the ionization of the oxalic acid is much reduced by the high</w:t>
      </w:r>
    </w:p>
    <w:p>
      <w:r>
        <w:t>concentration of the H^{+} ions from the strong acid, the formation</w:t>
      </w:r>
    </w:p>
    <w:p>
      <w:r>
        <w:t>of the undissociated acid lessens the concentration of the</w:t>
      </w:r>
    </w:p>
    <w:p>
      <w:r>
        <w:t>C_{2}O_{4}^{--} ions in solution, more of the oxalate passes into</w:t>
      </w:r>
    </w:p>
    <w:p>
      <w:r>
        <w:t>solution to re-establish equilibrium, and this process repeats itself</w:t>
      </w:r>
    </w:p>
    <w:p>
      <w:r>
        <w:t>until all is dissolved.</w:t>
      </w:r>
    </w:p>
    <w:p/>
    <w:p>
      <w:r>
        <w:t>The oxalate is immediately reprecipitated from such a solution on the</w:t>
      </w:r>
    </w:p>
    <w:p>
      <w:r>
        <w:t>addition of OH^{-} ions, which, by uniting with the H^{+} ions of the</w:t>
      </w:r>
    </w:p>
    <w:p>
      <w:r>
        <w:t>acids (both the mineral acid and the oxalic acid) to form water, leave</w:t>
      </w:r>
    </w:p>
    <w:p>
      <w:r>
        <w:t>the Ca^{++} and C_{2}O_{4}^{--} ions in the solution to recombine to</w:t>
      </w:r>
    </w:p>
    <w:p>
      <w:r>
        <w:t>form [CaC_{2}O_{4}], which is precipitated in the absence of the</w:t>
      </w:r>
    </w:p>
    <w:p>
      <w:r>
        <w:t>H^{+} ions. It is well at this point to add a small excess of</w:t>
      </w:r>
    </w:p>
    <w:p>
      <w:r>
        <w:t>C_{2}O_{4}^{--} ions in the form of ammonium oxalate to decrease the</w:t>
      </w:r>
    </w:p>
    <w:p>
      <w:r>
        <w:t>solubility of the precipitate.</w:t>
      </w:r>
    </w:p>
    <w:p/>
    <w:p>
      <w:r>
        <w:t>The oxalate precipitate consists mainly of CaC_{2}O_{4}.H_{2}O when</w:t>
      </w:r>
    </w:p>
    <w:p>
      <w:r>
        <w:t>thrown down.]</w:t>
      </w:r>
    </w:p>
    <w:p/>
    <w:p>
      <w:r>
        <w:t>[Note 5: The small quantity of ammonium oxalate solution is added</w:t>
      </w:r>
    </w:p>
    <w:p>
      <w:r>
        <w:t>before the second precipitation of the calcium oxalate to insure</w:t>
      </w:r>
    </w:p>
    <w:p>
      <w:r>
        <w:t>the presence of a slight excess of the reagent, which promotes the</w:t>
      </w:r>
    </w:p>
    <w:p>
      <w:r>
        <w:t>separation of the calcium compound.]</w:t>
      </w:r>
    </w:p>
    <w:p/>
    <w:p>
      <w:r>
        <w:t>[Note 6: On ignition the calcium oxalate loses carbon dioxide and</w:t>
      </w:r>
    </w:p>
    <w:p>
      <w:r>
        <w:t>carbon monoxide, leaving calcium oxide:</w:t>
      </w:r>
    </w:p>
    <w:p/>
    <w:p>
      <w:r>
        <w:t>CaC_{2}O_{4}.H_{2}O --&gt; CaO + CO_{2} + CO + H_{2}O.</w:t>
      </w:r>
    </w:p>
    <w:p/>
    <w:p>
      <w:r>
        <w:t>For small weights of the oxalate (0.6 gram or less) this reaction may</w:t>
      </w:r>
    </w:p>
    <w:p>
      <w:r>
        <w:t>be brought about in a platinum crucible at the highest temperature of</w:t>
      </w:r>
    </w:p>
    <w:p>
      <w:r>
        <w:t>a Tirrill burner, but it is well to ignite larger quantities than this</w:t>
      </w:r>
    </w:p>
    <w:p>
      <w:r>
        <w:t>over the blast lamp until the weight is constant.]</w:t>
      </w:r>
    </w:p>
    <w:p/>
    <w:p>
      <w:r>
        <w:t>[Note 7: The heat required to burn the filter, and that subsequently</w:t>
      </w:r>
    </w:p>
    <w:p>
      <w:r>
        <w:t>applied as described, will convert most of the calcium oxalate to</w:t>
      </w:r>
    </w:p>
    <w:p>
      <w:r>
        <w:t>calcium carbonate, which is changed to sulphate by the sulphuric acid.</w:t>
      </w:r>
    </w:p>
    <w:p>
      <w:r>
        <w:t>The reactions involved are</w:t>
      </w:r>
    </w:p>
    <w:p/>
    <w:p>
      <w:r>
        <w:t>CaC_{2}O_{4} --&gt; CaCO_{3} + CO,</w:t>
      </w:r>
    </w:p>
    <w:p>
      <w:r>
        <w:t>CaCO_{3} + H_{2}SO_{4} --&gt; CaSO_{4} + H_{2}O + CO_{2}.</w:t>
      </w:r>
    </w:p>
    <w:p/>
    <w:p>
      <w:r>
        <w:t>If a porcelain crucible is employed for ignition, this conversion to</w:t>
      </w:r>
    </w:p>
    <w:p>
      <w:r>
        <w:t>sulphate is to be preferred, as a complete conversion to oxide is</w:t>
      </w:r>
    </w:p>
    <w:p>
      <w:r>
        <w:t>difficult to accomplish.]</w:t>
      </w:r>
    </w:p>
    <w:p/>
    <w:p>
      <w:r>
        <w:t>[Note 8: The determination of the calcium may be completed</w:t>
      </w:r>
    </w:p>
    <w:p>
      <w:r>
        <w:t>volumetrically by washing the calcium oxalate precipitate from</w:t>
      </w:r>
    </w:p>
    <w:p>
      <w:r>
        <w:t>the filter into dilute sulphuric acid, warming, and titrating</w:t>
      </w:r>
    </w:p>
    <w:p>
      <w:r>
        <w:t>the liberated oxalic acid with a standard solution of potassium</w:t>
      </w:r>
    </w:p>
    <w:p>
      <w:r>
        <w:t>permanganate as described on page 72. When a considerable number of</w:t>
      </w:r>
    </w:p>
    <w:p>
      <w:r>
        <w:t>analyses are to be made, this procedure will save much of the time</w:t>
      </w:r>
    </w:p>
    <w:p>
      <w:r>
        <w:t>otherwise required for ignition and weighing.]</w:t>
      </w:r>
    </w:p>
    <w:p/>
    <w:p/>
    <w:p/>
    <w:p/>
    <w:p>
      <w:r>
        <w:t>DETERMINATION OF MAGNESIUM</w:t>
      </w:r>
    </w:p>
    <w:p/>
    <w:p/>
    <w:p>
      <w:r>
        <w:t>PROCEDURE.--Evaporate the acidified filtrates from the calcium</w:t>
      </w:r>
    </w:p>
    <w:p>
      <w:r>
        <w:t>precipitates until the salts begin to crystallize, but do !not!</w:t>
      </w:r>
    </w:p>
    <w:p>
      <w:r>
        <w:t>evaporate to dryness (Note 1). Dilute the solution cautiously until</w:t>
      </w:r>
    </w:p>
    <w:p>
      <w:r>
        <w:t>the salts are brought into solution, adding a little acid if the</w:t>
      </w:r>
    </w:p>
    <w:p>
      <w:r>
        <w:t>solution has evaporated to very small volume. The solution should be</w:t>
      </w:r>
    </w:p>
    <w:p>
      <w:r>
        <w:t>carefully examined at this point and must be filtered if a precipitate</w:t>
      </w:r>
    </w:p>
    <w:p>
      <w:r>
        <w:t>has appeared. Heat the clear solution to boiling; remove the burner</w:t>
      </w:r>
    </w:p>
    <w:p>
      <w:r>
        <w:t>and add 25 cc. of a solution of disodium phosphate. Then add slowly</w:t>
      </w:r>
    </w:p>
    <w:p>
      <w:r>
        <w:t>dilute ammonia (1 volume strong ammonia (sp. gr. 0.90) and 9 volumes</w:t>
      </w:r>
    </w:p>
    <w:p>
      <w:r>
        <w:t>water) as long as a precipitate continues to form. Finally, add a</w:t>
      </w:r>
    </w:p>
    <w:p>
      <w:r>
        <w:t>volume of concentrated ammonia (sp. gr. 0.90) equal to one third of</w:t>
      </w:r>
    </w:p>
    <w:p>
      <w:r>
        <w:t>the volume of the solution, and allow the whole to stand for about</w:t>
      </w:r>
    </w:p>
    <w:p>
      <w:r>
        <w:t>twelve hours.</w:t>
      </w:r>
    </w:p>
    <w:p/>
    <w:p>
      <w:r>
        <w:t>Decant the solution through a filter, wash it with dilute ammonia</w:t>
      </w:r>
    </w:p>
    <w:p>
      <w:r>
        <w:t>water, proceeding as prescribed for the determination of phosphoric</w:t>
      </w:r>
    </w:p>
    <w:p>
      <w:r>
        <w:t>anhydride on page 122, including; the reprecipitation (Note 2),</w:t>
      </w:r>
    </w:p>
    <w:p>
      <w:r>
        <w:t>except that 3 cc. of disodium phosphate solution are added before the</w:t>
      </w:r>
    </w:p>
    <w:p>
      <w:r>
        <w:t>reprecipitation of the magnesium ammonium phosphate instead of</w:t>
      </w:r>
    </w:p>
    <w:p>
      <w:r>
        <w:t>the magnesia mixture there prescribed. From the weight of the</w:t>
      </w:r>
    </w:p>
    <w:p>
      <w:r>
        <w:t>pyrophosphate, calculate the percentage of magnesium oxide (MgO) in</w:t>
      </w:r>
    </w:p>
    <w:p>
      <w:r>
        <w:t>the sample of limestone. Remember that the pyrophosphate finally</w:t>
      </w:r>
    </w:p>
    <w:p>
      <w:r>
        <w:t>obtained is from one fifth of the original sample.</w:t>
      </w:r>
    </w:p>
    <w:p/>
    <w:p>
      <w:r>
        <w:t>[Note 1: The precipitation of the magnesium should be made in as small</w:t>
      </w:r>
    </w:p>
    <w:p>
      <w:r>
        <w:t>volume as possible, and the ratio of ammonia to the total volume of</w:t>
      </w:r>
    </w:p>
    <w:p>
      <w:r>
        <w:t>solution should be carefully provided for, on account of the relative</w:t>
      </w:r>
    </w:p>
    <w:p>
      <w:r>
        <w:t>solubility of the magnesium ammonium phosphate. This matter has</w:t>
      </w:r>
    </w:p>
    <w:p>
      <w:r>
        <w:t>been fully discussed in connection with the phosphoric anhydride</w:t>
      </w:r>
    </w:p>
    <w:p>
      <w:r>
        <w:t>determination.]</w:t>
      </w:r>
    </w:p>
    <w:p/>
    <w:p>
      <w:r>
        <w:t>[Note 2: The first magnesium ammonium phosphate precipitate is rarely</w:t>
      </w:r>
    </w:p>
    <w:p>
      <w:r>
        <w:t>wholly crystalline, as it should be, and is not always of the proper</w:t>
      </w:r>
    </w:p>
    <w:p>
      <w:r>
        <w:t>composition when precipitated in the presence of such large amounts of</w:t>
      </w:r>
    </w:p>
    <w:p>
      <w:r>
        <w:t>ammonium salts. The difficulty can best be remedied by filtering the</w:t>
      </w:r>
    </w:p>
    <w:p>
      <w:r>
        <w:t>precipitate and (without washing it) redissolving in a small quantity</w:t>
      </w:r>
    </w:p>
    <w:p>
      <w:r>
        <w:t>of hydrochloric acid, from which it may be again thrown down by</w:t>
      </w:r>
    </w:p>
    <w:p>
      <w:r>
        <w:t>ammonia after adding a little disodium phosphate solution. If the</w:t>
      </w:r>
    </w:p>
    <w:p>
      <w:r>
        <w:t>flocculent character was occasioned by the presence of magnesium</w:t>
      </w:r>
    </w:p>
    <w:p>
      <w:r>
        <w:t>hydroxide, the second precipitation, in a smaller volume containing</w:t>
      </w:r>
    </w:p>
    <w:p>
      <w:r>
        <w:t>fewer salts, will often result more favorably.</w:t>
      </w:r>
    </w:p>
    <w:p/>
    <w:p>
      <w:r>
        <w:t>The removal of iron or alumina from a contaminated precipitate is</w:t>
      </w:r>
    </w:p>
    <w:p>
      <w:r>
        <w:t>a matter involving a long procedure, and a redetermination of the</w:t>
      </w:r>
    </w:p>
    <w:p>
      <w:r>
        <w:t>magnesium from a new sample, with additional precautions, is usually</w:t>
      </w:r>
    </w:p>
    <w:p>
      <w:r>
        <w:t>to be preferred.]</w:t>
      </w:r>
    </w:p>
    <w:p/>
    <w:p/>
    <w:p/>
    <w:p/>
    <w:p>
      <w:r>
        <w:t>DETERMINATION OF CARBON DIOXIDE</w:t>
      </w:r>
    </w:p>
    <w:p/>
    <w:p/>
    <w:p>
      <w:r>
        <w:t>!Absorption Apparatus!</w:t>
      </w:r>
    </w:p>
    <w:p/>
    <w:p>
      <w:r>
        <w:t>[Illustration: Fig. 3]</w:t>
      </w:r>
    </w:p>
    <w:p/>
    <w:p>
      <w:r>
        <w:t>The apparatus required for the determination of the carbon dioxide</w:t>
      </w:r>
    </w:p>
    <w:p>
      <w:r>
        <w:t>should be arranged as shown in the cut (Fig. 3). The flask (A) is</w:t>
      </w:r>
    </w:p>
    <w:p>
      <w:r>
        <w:t>an ordinary wash bottle, which should be nearly filled with dilute</w:t>
      </w:r>
    </w:p>
    <w:p>
      <w:r>
        <w:t>hydrochloric acid (100 cc. acid (sp. gr. 1.12) and 200 cc. of water).</w:t>
      </w:r>
    </w:p>
    <w:p>
      <w:r>
        <w:t>The flask is connected by rubber tubing (a) with the glass tube (b)</w:t>
      </w:r>
    </w:p>
    <w:p>
      <w:r>
        <w:t>leading nearly to the bottom of the evolution flask (B) and having its</w:t>
      </w:r>
    </w:p>
    <w:p>
      <w:r>
        <w:t>lower end bent upward and drawn out to small bore, so that the carbon</w:t>
      </w:r>
    </w:p>
    <w:p>
      <w:r>
        <w:t>dioxide evolved from the limestone cannot bubble back into (b). The</w:t>
      </w:r>
    </w:p>
    <w:p>
      <w:r>
        <w:t>evolution flask should preferably be a wide-mouthed Soxhlet extraction</w:t>
      </w:r>
    </w:p>
    <w:p>
      <w:r>
        <w:t>flask of about 150 cc. capacity because of the ease with which tubes</w:t>
      </w:r>
    </w:p>
    <w:p>
      <w:r>
        <w:t>and stoppers may be fitted into the neck of a flask of this type. The</w:t>
      </w:r>
    </w:p>
    <w:p>
      <w:r>
        <w:t>flask should be fitted with a two-hole rubber stopper. The condenser</w:t>
      </w:r>
    </w:p>
    <w:p>
      <w:r>
        <w:t>(C) may consist of a tube with two or three large bulbs blown in</w:t>
      </w:r>
    </w:p>
    <w:p>
      <w:r>
        <w:t>it, for use as an air-cooled condenser, or it may be a small</w:t>
      </w:r>
    </w:p>
    <w:p>
      <w:r>
        <w:t>water-jacketed condenser. The latter is to be preferred if a number of</w:t>
      </w:r>
    </w:p>
    <w:p>
      <w:r>
        <w:t>determinations are to be made in succession.</w:t>
      </w:r>
    </w:p>
    <w:p/>
    <w:p>
      <w:r>
        <w:t>A glass delivery tube (c) leads from the condenser to the small U-tube</w:t>
      </w:r>
    </w:p>
    <w:p>
      <w:r>
        <w:t>(D) containing some glass beads or small pieces of glass rod and 3 cc.</w:t>
      </w:r>
    </w:p>
    <w:p>
      <w:r>
        <w:t>of a saturated solution of silver sulphate, with 3 cc. of concentrated</w:t>
      </w:r>
    </w:p>
    <w:p>
      <w:r>
        <w:t>sulphuric acid (sp. gr. 1.84). The short rubber tubing (d) connects</w:t>
      </w:r>
    </w:p>
    <w:p>
      <w:r>
        <w:t>the first U-tube to a second U-tube (E) which is filled with small</w:t>
      </w:r>
    </w:p>
    <w:p>
      <w:r>
        <w:t>dust-free lumps of dry calcium chloride, with a small, loose plug of</w:t>
      </w:r>
    </w:p>
    <w:p>
      <w:r>
        <w:t>cotton at the top of each arm. Both tubes should be closed by cork</w:t>
      </w:r>
    </w:p>
    <w:p>
      <w:r>
        <w:t>stoppers, the tops of which are cut off level with, or preferably</w:t>
      </w:r>
    </w:p>
    <w:p>
      <w:r>
        <w:t>forced a little below, the top of the U-tube, and then neatly sealed</w:t>
      </w:r>
    </w:p>
    <w:p>
      <w:r>
        <w:t>with sealing wax.</w:t>
      </w:r>
    </w:p>
    <w:p/>
    <w:p>
      <w:r>
        <w:t>The carbon dioxide may be absorbed in a tube containing soda lime</w:t>
      </w:r>
    </w:p>
    <w:p>
      <w:r>
        <w:t>(F) or in a Geissler bulb (F') containing a concentrated solution</w:t>
      </w:r>
    </w:p>
    <w:p>
      <w:r>
        <w:t>of potassium hydroxide (Note 2). The tube (F) is a glass-stoppered</w:t>
      </w:r>
    </w:p>
    <w:p>
      <w:r>
        <w:t>side-arm U-tube in which the side toward the evolution flask and one</w:t>
      </w:r>
    </w:p>
    <w:p>
      <w:r>
        <w:t>half of the other side are filled with small, dust-free lumps of soda</w:t>
      </w:r>
    </w:p>
    <w:p>
      <w:r>
        <w:t>lime of good quality (Note 3). Since soda lime contains considerable</w:t>
      </w:r>
    </w:p>
    <w:p>
      <w:r>
        <w:t>moisture, the other half of the right side of the tube is filled with</w:t>
      </w:r>
    </w:p>
    <w:p>
      <w:r>
        <w:t>small lumps of dry, dust-free calcium chloride to retain the moisture</w:t>
      </w:r>
    </w:p>
    <w:p>
      <w:r>
        <w:t>from the soda lime. Loose plugs of cotton are placed at the top of</w:t>
      </w:r>
    </w:p>
    <w:p>
      <w:r>
        <w:t>each arm and between the soda lime and the calcium chloride.</w:t>
      </w:r>
    </w:p>
    <w:p/>
    <w:p>
      <w:r>
        <w:t>The Geissler bulb (F'), if used, should be filled with potassium</w:t>
      </w:r>
    </w:p>
    <w:p>
      <w:r>
        <w:t>hydroxide solution (1 part of solid potassium hydroxide dissolved in</w:t>
      </w:r>
    </w:p>
    <w:p>
      <w:r>
        <w:t>two parts of water) until each small bulb is about two thirds full</w:t>
      </w:r>
    </w:p>
    <w:p>
      <w:r>
        <w:t>(Note 4). A small tube containing calcium chloride is connected with</w:t>
      </w:r>
    </w:p>
    <w:p>
      <w:r>
        <w:t>the Geissler bulb proper by a ground joint and should be wired to the</w:t>
      </w:r>
    </w:p>
    <w:p>
      <w:r>
        <w:t>bulb for safety. This is designed to retain any moisture from the</w:t>
      </w:r>
    </w:p>
    <w:p>
      <w:r>
        <w:t>hydroxide solution. A piece of clean, fine copper wire is so attached</w:t>
      </w:r>
    </w:p>
    <w:p>
      <w:r>
        <w:t>to the bulb that it can be hung from the hook above a balance pan, or</w:t>
      </w:r>
    </w:p>
    <w:p>
      <w:r>
        <w:t>other support.</w:t>
      </w:r>
    </w:p>
    <w:p/>
    <w:p>
      <w:r>
        <w:t>The small bottle (G) with concentrated sulphuric acid (sp. gr. 1.84)</w:t>
      </w:r>
    </w:p>
    <w:p>
      <w:r>
        <w:t>is so arranged that the tube (f) barely dips below the surface. This</w:t>
      </w:r>
    </w:p>
    <w:p>
      <w:r>
        <w:t>will prevent the absorption of water vapor by (F) or (F') and serves</w:t>
      </w:r>
    </w:p>
    <w:p>
      <w:r>
        <w:t>as an aid in regulating the flow of air through the apparatus. (H) is</w:t>
      </w:r>
    </w:p>
    <w:p>
      <w:r>
        <w:t>an aspirator bottle of about four liters capacity, filled with water;</w:t>
      </w:r>
    </w:p>
    <w:p>
      <w:r>
        <w:t>(k) is a safety tube and a means of refilling (H); (h) is a screw</w:t>
      </w:r>
    </w:p>
    <w:p>
      <w:r>
        <w:t>clamp, and (K) a U-tube filled with soda lime.</w:t>
      </w:r>
    </w:p>
    <w:p/>
    <w:p>
      <w:r>
        <w:t>[Note 1: The air current, which is subsequently drawn through the</w:t>
      </w:r>
    </w:p>
    <w:p>
      <w:r>
        <w:t>apparatus, to sweep all of the carbon dioxide into the absorption</w:t>
      </w:r>
    </w:p>
    <w:p>
      <w:r>
        <w:t>apparatus, is likely to carry with it some hydrochloric acid from</w:t>
      </w:r>
    </w:p>
    <w:p>
      <w:r>
        <w:t>the evolution flask. This acid is retained by the silver sulphate</w:t>
      </w:r>
    </w:p>
    <w:p>
      <w:r>
        <w:t>solution. The addition of concentrated sulphuric acid to this solution</w:t>
      </w:r>
    </w:p>
    <w:p>
      <w:r>
        <w:t>reduces its vapor pressure so far that very little water is carried on</w:t>
      </w:r>
    </w:p>
    <w:p>
      <w:r>
        <w:t>by the air current, and this slight amount is absorbed by the calcium</w:t>
      </w:r>
    </w:p>
    <w:p>
      <w:r>
        <w:t>chloride in (E). As the calcium chloride frequently contains a small</w:t>
      </w:r>
    </w:p>
    <w:p>
      <w:r>
        <w:t>amount of a basic material which would absorb carbon dioxide, it is</w:t>
      </w:r>
    </w:p>
    <w:p>
      <w:r>
        <w:t>necessary to pass carbon dioxide through (E) for a short time and then</w:t>
      </w:r>
    </w:p>
    <w:p>
      <w:r>
        <w:t>drive all the gas out with a dry air current for thirty minutes before</w:t>
      </w:r>
    </w:p>
    <w:p>
      <w:r>
        <w:t>use.]</w:t>
      </w:r>
    </w:p>
    <w:p/>
    <w:p>
      <w:r>
        <w:t>[Note 2: Soda-lime absorption tubes are to be preferred if a</w:t>
      </w:r>
    </w:p>
    <w:p>
      <w:r>
        <w:t>satisfactory quality of soda lime is available and the number of</w:t>
      </w:r>
    </w:p>
    <w:p>
      <w:r>
        <w:t>determinations to be made successively is small. The potash bulbs will</w:t>
      </w:r>
    </w:p>
    <w:p>
      <w:r>
        <w:t>usually permit of a larger number of successive determinations without</w:t>
      </w:r>
    </w:p>
    <w:p>
      <w:r>
        <w:t>refilling, but they require greater care in handling and in the</w:t>
      </w:r>
    </w:p>
    <w:p>
      <w:r>
        <w:t>analytical procedure.]</w:t>
      </w:r>
    </w:p>
    <w:p/>
    <w:p>
      <w:r>
        <w:t>[Note 3: Soda lime is a mixture of sodium and calcium hydroxides. Both</w:t>
      </w:r>
    </w:p>
    <w:p>
      <w:r>
        <w:t>combine with carbon dioxide to form carbonates, with the evolution</w:t>
      </w:r>
    </w:p>
    <w:p>
      <w:r>
        <w:t>of water. Considerable heat is generated by the reaction, and the</w:t>
      </w:r>
    </w:p>
    <w:p>
      <w:r>
        <w:t>temperature of the tube during absorption serves as a rough index of</w:t>
      </w:r>
    </w:p>
    <w:p>
      <w:r>
        <w:t>the progress of the reaction through the mass of soda lime.</w:t>
      </w:r>
    </w:p>
    <w:p/>
    <w:p>
      <w:r>
        <w:t>It is essential that soda lime of good quality for analytical purposes</w:t>
      </w:r>
    </w:p>
    <w:p>
      <w:r>
        <w:t>should be used. The tube should not contain dust, as this is likely to</w:t>
      </w:r>
    </w:p>
    <w:p>
      <w:r>
        <w:t>be swept away.]</w:t>
      </w:r>
    </w:p>
    <w:p/>
    <w:p>
      <w:r>
        <w:t>[Note 4: The solution of the hydroxide for use in the Geissler bulb</w:t>
      </w:r>
    </w:p>
    <w:p>
      <w:r>
        <w:t>must be highly concentrated to insure complete absorption of the</w:t>
      </w:r>
    </w:p>
    <w:p>
      <w:r>
        <w:t>carbon dioxide and also to reduce the vapor pressure of the solution,</w:t>
      </w:r>
    </w:p>
    <w:p>
      <w:r>
        <w:t>thus lessening the danger of loss of water with the air which passes</w:t>
      </w:r>
    </w:p>
    <w:p>
      <w:r>
        <w:t>through the bulbs. The small quantity of moisture which is then</w:t>
      </w:r>
    </w:p>
    <w:p>
      <w:r>
        <w:t>carried out of the bulbs is held by the calcium chloride in the</w:t>
      </w:r>
    </w:p>
    <w:p>
      <w:r>
        <w:t>prolong tube. The best form of absorption bulb is that to which the</w:t>
      </w:r>
    </w:p>
    <w:p>
      <w:r>
        <w:t>prolong tube is attached by a ground glass joint.</w:t>
      </w:r>
    </w:p>
    <w:p/>
    <w:p>
      <w:r>
        <w:t>After the potassium hydroxide is approximately half consumed in the</w:t>
      </w:r>
    </w:p>
    <w:p>
      <w:r>
        <w:t>first bulb of the absorption apparatus, potassium bicarbonate is</w:t>
      </w:r>
    </w:p>
    <w:p>
      <w:r>
        <w:t>formed, and as it is much less soluble than the carbonate, it often</w:t>
      </w:r>
    </w:p>
    <w:p>
      <w:r>
        <w:t>precipitates. Its formation is a warning that the absorbing power of</w:t>
      </w:r>
    </w:p>
    <w:p>
      <w:r>
        <w:t>the hydroxide is much diminished.]</w:t>
      </w:r>
    </w:p>
    <w:p/>
    <w:p/>
    <w:p>
      <w:r>
        <w:t>!The Analysis!</w:t>
      </w:r>
    </w:p>
    <w:p/>
    <w:p>
      <w:r>
        <w:t>PROCEDURE.-- Weigh out into the flask (B) about 1 gram of limestone.</w:t>
      </w:r>
    </w:p>
    <w:p>
      <w:r>
        <w:t>Cover it with 15 cc. of water. Weigh the absorption apparatus (F)</w:t>
      </w:r>
    </w:p>
    <w:p>
      <w:r>
        <w:t>or (F') accurately after allowing it to stand for 30 minutes in the</w:t>
      </w:r>
    </w:p>
    <w:p>
      <w:r>
        <w:t>balance case, and wiping it carefully with a lintless cloth, taking</w:t>
      </w:r>
    </w:p>
    <w:p>
      <w:r>
        <w:t>care to handle it as little as possible after wiping (Note 1). Connect</w:t>
      </w:r>
    </w:p>
    <w:p>
      <w:r>
        <w:t>the absorption apparatus with (e) and (f). If a soda-lime tube is</w:t>
      </w:r>
    </w:p>
    <w:p>
      <w:r>
        <w:t>used, be sure that the arm containing the soda lime is next the tube</w:t>
      </w:r>
    </w:p>
    <w:p>
      <w:r>
        <w:t>(E) and that the glass stopcocks are open.</w:t>
      </w:r>
    </w:p>
    <w:p/>
    <w:p>
      <w:r>
        <w:t>To be sure that the whole apparatus is airtight, disconnect the rubber</w:t>
      </w:r>
    </w:p>
    <w:p>
      <w:r>
        <w:t>tube from the flask (A), making sure that the tubes (a) and (b) do not</w:t>
      </w:r>
    </w:p>
    <w:p>
      <w:r>
        <w:t>contain any hydrochloric acid, close the pinchcocks (a) and (k) and</w:t>
      </w:r>
    </w:p>
    <w:p>
      <w:r>
        <w:t>open (h). No bubbles should pass through (D) or (G) after a few</w:t>
      </w:r>
    </w:p>
    <w:p>
      <w:r>
        <w:t>seconds. When assured that the fittings are tight, close (h) and open</w:t>
      </w:r>
    </w:p>
    <w:p>
      <w:r>
        <w:t>(a) cautiously to admit air to restore atmospheric pressure. This</w:t>
      </w:r>
    </w:p>
    <w:p>
      <w:r>
        <w:t>precaution is essential, as a sudden inrush of air will project liquid</w:t>
      </w:r>
    </w:p>
    <w:p>
      <w:r>
        <w:t>from (D) or (F'). Reconnect the rubber tube with the flask (A).</w:t>
      </w:r>
    </w:p>
    <w:p>
      <w:r>
        <w:t>Open the pinchcocks (a) and (k) and blow over about 10 cc. of the</w:t>
      </w:r>
    </w:p>
    <w:p>
      <w:r>
        <w:t>hydrochloric acid from (A) into (B). When the action of the acid</w:t>
      </w:r>
    </w:p>
    <w:p>
      <w:r>
        <w:t>slackens, blow over (slowly) another 10 cc.</w:t>
      </w:r>
    </w:p>
    <w:p/>
    <w:p>
      <w:r>
        <w:t>The rate of gas evolution should not exceed for more than a few</w:t>
      </w:r>
    </w:p>
    <w:p>
      <w:r>
        <w:t>seconds that at which about two bubbles per second pass through (G)</w:t>
      </w:r>
    </w:p>
    <w:p>
      <w:r>
        <w:t>(Note 2). Repeat the addition of acid in small portions until the</w:t>
      </w:r>
    </w:p>
    <w:p>
      <w:r>
        <w:t>action upon the limestone seems to be at an end, taking care to close</w:t>
      </w:r>
    </w:p>
    <w:p>
      <w:r>
        <w:t>(a) after each addition of acid (Note 3). Disconnect (A) and connect</w:t>
      </w:r>
    </w:p>
    <w:p>
      <w:r>
        <w:t>the rubber tubing with the soda-lime tube (K) and open (a). Then close</w:t>
      </w:r>
    </w:p>
    <w:p>
      <w:r>
        <w:t>(k) and open (h), regulating the flow of water from (H) in such a way</w:t>
      </w:r>
    </w:p>
    <w:p>
      <w:r>
        <w:t>that about two bubbles per second pass through (G). Place a small</w:t>
      </w:r>
    </w:p>
    <w:p>
      <w:r>
        <w:t>flame under (B) and !slowly! raise the contents to boiling and boil</w:t>
      </w:r>
    </w:p>
    <w:p>
      <w:r>
        <w:t>for three minutes. Then remove the burner from under (B) and continue</w:t>
      </w:r>
    </w:p>
    <w:p>
      <w:r>
        <w:t>to draw air through the apparatus for 20-30 minutes, or until (H)</w:t>
      </w:r>
    </w:p>
    <w:p>
      <w:r>
        <w:t>is emptied (Note 4). Remove the absorption apparatus, closing the</w:t>
      </w:r>
    </w:p>
    <w:p>
      <w:r>
        <w:t>stopcocks on (F) or stoppering the open ends of (F'), leave the</w:t>
      </w:r>
    </w:p>
    <w:p>
      <w:r>
        <w:t>apparatus in the balance case for at least thirty minutes, wipe it</w:t>
      </w:r>
    </w:p>
    <w:p>
      <w:r>
        <w:t>carefully and weigh, after opening the stopcocks (or removing plugs).</w:t>
      </w:r>
    </w:p>
    <w:p>
      <w:r>
        <w:t>The increase in weight is due to absorption of CO_{2}, from which its</w:t>
      </w:r>
    </w:p>
    <w:p>
      <w:r>
        <w:t>percentage in the sample may be calculated.</w:t>
      </w:r>
    </w:p>
    <w:p/>
    <w:p>
      <w:r>
        <w:t>After cleaning (B) and refilling (H), the apparatus is ready for the</w:t>
      </w:r>
    </w:p>
    <w:p>
      <w:r>
        <w:t>duplicate analysis.</w:t>
      </w:r>
    </w:p>
    <w:p/>
    <w:p>
      <w:r>
        <w:t>[Note 1: The absorption tubes or bulbs have large surfaces on which</w:t>
      </w:r>
    </w:p>
    <w:p>
      <w:r>
        <w:t>moisture may collect. By allowing them to remain in the balance case</w:t>
      </w:r>
    </w:p>
    <w:p>
      <w:r>
        <w:t>for some time before weighing, the amount of moisture absorbed on the</w:t>
      </w:r>
    </w:p>
    <w:p>
      <w:r>
        <w:t>surface is as nearly constant as practicable during two weighings, and</w:t>
      </w:r>
    </w:p>
    <w:p>
      <w:r>
        <w:t>a uniform temperature is also assured. The stopcocks of the U-tube</w:t>
      </w:r>
    </w:p>
    <w:p>
      <w:r>
        <w:t>should be opened, or the plugs used to close the openings of the</w:t>
      </w:r>
    </w:p>
    <w:p>
      <w:r>
        <w:t>Geissler bulb should be removed before weighing in order that the air</w:t>
      </w:r>
    </w:p>
    <w:p>
      <w:r>
        <w:t>contents shall always be at atmospheric pressure.]</w:t>
      </w:r>
    </w:p>
    <w:p/>
    <w:p>
      <w:r>
        <w:t>[Note 2: If the gas passes too rapidly into the absorption apparatus,</w:t>
      </w:r>
    </w:p>
    <w:p>
      <w:r>
        <w:t>some carbon dioxide may be carried through, not being completely</w:t>
      </w:r>
    </w:p>
    <w:p>
      <w:r>
        <w:t>retained by the absorbents.]</w:t>
      </w:r>
    </w:p>
    <w:p/>
    <w:p>
      <w:r>
        <w:t>[Note 3: The essential ionic changes involved in this procedure are</w:t>
      </w:r>
    </w:p>
    <w:p>
      <w:r>
        <w:t>the following: It is assumed that the limestone, which is typified by</w:t>
      </w:r>
    </w:p>
    <w:p>
      <w:r>
        <w:t>calcium carbonate, is very slightly soluble in water, and the ions</w:t>
      </w:r>
    </w:p>
    <w:p>
      <w:r>
        <w:t>resulting are Ca^{++} and CO_{3}^{--}. In the presence of H^{+} ions</w:t>
      </w:r>
    </w:p>
    <w:p>
      <w:r>
        <w:t>of the mineral acid, the CO_{3}^{--} ions form [H_{2}CO_{3}]. This</w:t>
      </w:r>
    </w:p>
    <w:p>
      <w:r>
        <w:t>is not only a weak acid which, by its formation, diminishes the</w:t>
      </w:r>
    </w:p>
    <w:p>
      <w:r>
        <w:t>concentration of the CO_{3}^{--} ions, thus causing more of the</w:t>
      </w:r>
    </w:p>
    <w:p>
      <w:r>
        <w:t>carbonate to dissolve to re-establish equilibrium, but it is also an</w:t>
      </w:r>
    </w:p>
    <w:p>
      <w:r>
        <w:t>unstable compound and breaks down into carbon dioxide and water.]</w:t>
      </w:r>
    </w:p>
    <w:p/>
    <w:p>
      <w:r>
        <w:t>[Note 4: Carbon dioxide is dissolved by cold water, but the gas is</w:t>
      </w:r>
    </w:p>
    <w:p>
      <w:r>
        <w:t>expelled by boiling, and, together with that which is distributed</w:t>
      </w:r>
    </w:p>
    <w:p>
      <w:r>
        <w:t>through the apparatus, is swept out into the absorption bulb by the</w:t>
      </w:r>
    </w:p>
    <w:p>
      <w:r>
        <w:t>current of air. This air is purified by drawing it through the tube</w:t>
      </w:r>
    </w:p>
    <w:p>
      <w:r>
        <w:t>(K) containing soda lime, which removes any carbon dioxide which may</w:t>
      </w:r>
    </w:p>
    <w:p>
      <w:r>
        <w:t>be in it.]</w:t>
      </w:r>
    </w:p>
    <w:p/>
    <w:p/>
    <w:p/>
    <w:p/>
    <w:p>
      <w:r>
        <w:t>DETERMINATION OF LEAD, COPPER, IRON, AND ZINC IN BRASS</w:t>
      </w:r>
    </w:p>
    <w:p/>
    <w:p>
      <w:r>
        <w:t>ELECTROLYTIC SEPARATIONS</w:t>
      </w:r>
    </w:p>
    <w:p/>
    <w:p/>
    <w:p>
      <w:r>
        <w:t>!General Discussion!</w:t>
      </w:r>
    </w:p>
    <w:p/>
    <w:p>
      <w:r>
        <w:t>When a direct current of electricity passes from one electrode to</w:t>
      </w:r>
    </w:p>
    <w:p>
      <w:r>
        <w:t>another through solutions of electrolytes, the individual ions present</w:t>
      </w:r>
    </w:p>
    <w:p>
      <w:r>
        <w:t>in these solutions tend to move toward the electrode of opposite</w:t>
      </w:r>
    </w:p>
    <w:p>
      <w:r>
        <w:t>electrical charge to that which each ion bears, and to be discharged</w:t>
      </w:r>
    </w:p>
    <w:p>
      <w:r>
        <w:t>by that electrode. Whether or not such discharge actually occurs in</w:t>
      </w:r>
    </w:p>
    <w:p>
      <w:r>
        <w:t>the case of any particular ion depends upon the potential (voltage) of</w:t>
      </w:r>
    </w:p>
    <w:p>
      <w:r>
        <w:t>the current which is passing through the solution, since for each ion</w:t>
      </w:r>
    </w:p>
    <w:p>
      <w:r>
        <w:t>there is, under definite conditions, a minimum potential below which</w:t>
      </w:r>
    </w:p>
    <w:p>
      <w:r>
        <w:t>the discharge of the ion cannot be effected. By taking advantage</w:t>
      </w:r>
    </w:p>
    <w:p>
      <w:r>
        <w:t>of differences in discharge-potentials, it is possible to effect</w:t>
      </w:r>
    </w:p>
    <w:p>
      <w:r>
        <w:t>separations of a number of the metallic ions by electrolysis, and at</w:t>
      </w:r>
    </w:p>
    <w:p>
      <w:r>
        <w:t>the same time to deposit the metals in forms which admit of direct</w:t>
      </w:r>
    </w:p>
    <w:p>
      <w:r>
        <w:t>weighing. In this way the slower procedures of precipitation and</w:t>
      </w:r>
    </w:p>
    <w:p>
      <w:r>
        <w:t>filtration may frequently be avoided. The following paragraphs present</w:t>
      </w:r>
    </w:p>
    <w:p>
      <w:r>
        <w:t>a brief statement of the fundamental principles and conditions</w:t>
      </w:r>
    </w:p>
    <w:p>
      <w:r>
        <w:t>underlying electro-analysis.</w:t>
      </w:r>
    </w:p>
    <w:p/>
    <w:p>
      <w:r>
        <w:t>The total energy of an electric current as it passes through a</w:t>
      </w:r>
    </w:p>
    <w:p>
      <w:r>
        <w:t>solution is distributed among three factors, first, its potential,</w:t>
      </w:r>
    </w:p>
    <w:p>
      <w:r>
        <w:t>which is measured in volts, and corresponds to what is called "head"</w:t>
      </w:r>
    </w:p>
    <w:p>
      <w:r>
        <w:t>in a stream of water; second, current strength, which is measured</w:t>
      </w:r>
    </w:p>
    <w:p>
      <w:r>
        <w:t>in amperes, and corresponds to the volume of water passing a</w:t>
      </w:r>
    </w:p>
    <w:p>
      <w:r>
        <w:t>cross-section of a stream in a given time interval; and third, the</w:t>
      </w:r>
    </w:p>
    <w:p>
      <w:r>
        <w:t>resistance of the conducting medium, which is measured in ohms. The</w:t>
      </w:r>
    </w:p>
    <w:p>
      <w:r>
        <w:t>relation between these three factors is expressed by Ohm's law,</w:t>
      </w:r>
    </w:p>
    <w:p>
      <w:r>
        <w:t>namely, that !I = E/R!, when I is current strength, E potential, and R</w:t>
      </w:r>
    </w:p>
    <w:p>
      <w:r>
        <w:t>resistance. It is plain that, for a constant resistance, the</w:t>
      </w:r>
    </w:p>
    <w:p>
      <w:r>
        <w:t>strength of the current and its potential are mutually and directly</w:t>
      </w:r>
    </w:p>
    <w:p>
      <w:r>
        <w:t>interdependent.</w:t>
      </w:r>
    </w:p>
    <w:p/>
    <w:p>
      <w:r>
        <w:t>As already stated, the applied electrical potential determines whether</w:t>
      </w:r>
    </w:p>
    <w:p>
      <w:r>
        <w:t>or not deposition of a metal upon an electrode actually occurs. The</w:t>
      </w:r>
    </w:p>
    <w:p>
      <w:r>
        <w:t>current strength determines the rate of deposition and the physical</w:t>
      </w:r>
    </w:p>
    <w:p>
      <w:r>
        <w:t>characteristics of the deposit. The resistance of the solution is</w:t>
      </w:r>
    </w:p>
    <w:p>
      <w:r>
        <w:t>generally so small as to fall out of practical consideration.</w:t>
      </w:r>
    </w:p>
    <w:p/>
    <w:p>
      <w:r>
        <w:t>Approximate deposition-potentials have been determined for a number</w:t>
      </w:r>
    </w:p>
    <w:p>
      <w:r>
        <w:t>of the metallic elements, and also for hydrogen and some of the</w:t>
      </w:r>
    </w:p>
    <w:p>
      <w:r>
        <w:t>acid-forming radicals. The values given below are those required</w:t>
      </w:r>
    </w:p>
    <w:p>
      <w:r>
        <w:t>for deposition from normal solutions at ordinary temperatures</w:t>
      </w:r>
    </w:p>
    <w:p>
      <w:r>
        <w:t>with reference to a hydrogen electrode. They must be regarded as</w:t>
      </w:r>
    </w:p>
    <w:p>
      <w:r>
        <w:t>approximate, since several disturbing factors and some secondary</w:t>
      </w:r>
    </w:p>
    <w:p>
      <w:r>
        <w:t>reactions render difficult their exact application under the</w:t>
      </w:r>
    </w:p>
    <w:p>
      <w:r>
        <w:t>conditions of analysis. They are:</w:t>
      </w:r>
    </w:p>
    <w:p/>
    <w:p>
      <w:r>
        <w:t xml:space="preserve"> Zn    Cd    Fe    Ni    Pb    H  Cu    Sb    Hg    Ag    SO_{4}</w:t>
      </w:r>
    </w:p>
    <w:p>
      <w:r>
        <w:t xml:space="preserve">+0.77 +0.42 +0.34 +0.33 +0.13  0 -0.34 -0.67 -0.76 -0.79 +1.90</w:t>
      </w:r>
    </w:p>
    <w:p/>
    <w:p>
      <w:r>
        <w:t>From these data it is evident that in order to deposit copper from a</w:t>
      </w:r>
    </w:p>
    <w:p>
      <w:r>
        <w:t>normal solution of copper sulphate a minimum potential equal to the</w:t>
      </w:r>
    </w:p>
    <w:p>
      <w:r>
        <w:t>algebraic sum of the deposition-potentials of copper ions and sulphate</w:t>
      </w:r>
    </w:p>
    <w:p>
      <w:r>
        <w:t>ions must be applied, that is, +1.56 volts. The deposition of zinc</w:t>
      </w:r>
    </w:p>
    <w:p>
      <w:r>
        <w:t>from a solution of zinc sulphate would require +2.67 volts, but, since</w:t>
      </w:r>
    </w:p>
    <w:p>
      <w:r>
        <w:t>the deposition of hydrogen from sulphuric acid solution requires only</w:t>
      </w:r>
    </w:p>
    <w:p>
      <w:r>
        <w:t>+1.90 volts, the quantitative deposition of zinc by electrolysis from</w:t>
      </w:r>
    </w:p>
    <w:p>
      <w:r>
        <w:t>a sulphuric acid solution of a zinc salt is not practicable. On the</w:t>
      </w:r>
    </w:p>
    <w:p>
      <w:r>
        <w:t>other hand, silver, if present in a solution of copper sulphate, would</w:t>
      </w:r>
    </w:p>
    <w:p>
      <w:r>
        <w:t>deposit with the copper.</w:t>
      </w:r>
    </w:p>
    <w:p/>
    <w:p>
      <w:r>
        <w:t>The foregoing examples suffice to illustrate the application of the</w:t>
      </w:r>
    </w:p>
    <w:p>
      <w:r>
        <w:t>principle of deposition potentials, but it must further be noted</w:t>
      </w:r>
    </w:p>
    <w:p>
      <w:r>
        <w:t>that the values stated apply to normal solutions of the compounds in</w:t>
      </w:r>
    </w:p>
    <w:p>
      <w:r>
        <w:t>question, that is, to solutions of considerable concentrations. As the</w:t>
      </w:r>
    </w:p>
    <w:p>
      <w:r>
        <w:t>concentration of the ions diminishes, and hence fewer ions approach</w:t>
      </w:r>
    </w:p>
    <w:p>
      <w:r>
        <w:t>the electrodes, somewhat higher voltages are required to attract and</w:t>
      </w:r>
    </w:p>
    <w:p>
      <w:r>
        <w:t>discharge them. From this it follows that the concentrations should be</w:t>
      </w:r>
    </w:p>
    <w:p>
      <w:r>
        <w:t>kept as high as possible to effect complete deposition in the least</w:t>
      </w:r>
    </w:p>
    <w:p>
      <w:r>
        <w:t>practicable time, or else the potentials applied must be progressively</w:t>
      </w:r>
    </w:p>
    <w:p>
      <w:r>
        <w:t>increased as deposition proceeds. In practice, the desired result is</w:t>
      </w:r>
    </w:p>
    <w:p>
      <w:r>
        <w:t>obtained by starting with small volumes of solution, using as large an</w:t>
      </w:r>
    </w:p>
    <w:p>
      <w:r>
        <w:t>electrode surface as possible, and by stirring the solution to bring</w:t>
      </w:r>
    </w:p>
    <w:p>
      <w:r>
        <w:t>the ions in contact with the electrodes. This is, in general, a more</w:t>
      </w:r>
    </w:p>
    <w:p>
      <w:r>
        <w:t>convenient procedure than that of increasing the potential of the</w:t>
      </w:r>
    </w:p>
    <w:p>
      <w:r>
        <w:t>current during electrolysis, although that method is also used.</w:t>
      </w:r>
    </w:p>
    <w:p/>
    <w:p>
      <w:r>
        <w:t>As already stated, those ions in a solution of electrolytes will first</w:t>
      </w:r>
    </w:p>
    <w:p>
      <w:r>
        <w:t>be discharged which have the lowest deposition potentials, and so</w:t>
      </w:r>
    </w:p>
    <w:p>
      <w:r>
        <w:t>long as these ions are present around the electrode in considerable</w:t>
      </w:r>
    </w:p>
    <w:p>
      <w:r>
        <w:t>concentration they, almost alone, are discharged, but, as their</w:t>
      </w:r>
    </w:p>
    <w:p>
      <w:r>
        <w:t>concentration diminishes, other ions whose deposition potentials are</w:t>
      </w:r>
    </w:p>
    <w:p>
      <w:r>
        <w:t>higher but still within that of the current applied, will also begin</w:t>
      </w:r>
    </w:p>
    <w:p>
      <w:r>
        <w:t>to separate. For example, from a nitric acid solution of copper</w:t>
      </w:r>
    </w:p>
    <w:p>
      <w:r>
        <w:t>nitrate, the copper ions will first be discharged at the cathode, but</w:t>
      </w:r>
    </w:p>
    <w:p>
      <w:r>
        <w:t>as they diminish in concentration hydrogen ions from the acid (or</w:t>
      </w:r>
    </w:p>
    <w:p>
      <w:r>
        <w:t>water) will be also discharged. Since the hydrogen thus liberated is a</w:t>
      </w:r>
    </w:p>
    <w:p>
      <w:r>
        <w:t>reducing agent, the nitric acid in the solution is slowly reduced to</w:t>
      </w:r>
    </w:p>
    <w:p>
      <w:r>
        <w:t>ammonia, and it may happen that if the current is passed through for a</w:t>
      </w:r>
    </w:p>
    <w:p>
      <w:r>
        <w:t>long time, such a solution will become alkaline. Oxygen is liberated</w:t>
      </w:r>
    </w:p>
    <w:p>
      <w:r>
        <w:t>at the anode, but, since there is no oxidizable substance present</w:t>
      </w:r>
    </w:p>
    <w:p>
      <w:r>
        <w:t>around that electrode, it escapes as oxygen gas. It should be noted</w:t>
      </w:r>
    </w:p>
    <w:p>
      <w:r>
        <w:t>that, in general, the changes occurring at the cathode are reductions,</w:t>
      </w:r>
    </w:p>
    <w:p>
      <w:r>
        <w:t>while those at the anode are oxidations.</w:t>
      </w:r>
    </w:p>
    <w:p/>
    <w:p>
      <w:r>
        <w:t>For analytical purposes, solutions of nitrates or sulphates of the</w:t>
      </w:r>
    </w:p>
    <w:p>
      <w:r>
        <w:t>metals are preferable to those of the chlorides, since liberated</w:t>
      </w:r>
    </w:p>
    <w:p>
      <w:r>
        <w:t>chlorine attacks the electrodes. In some cases, as for example, that</w:t>
      </w:r>
    </w:p>
    <w:p>
      <w:r>
        <w:t>of silver, solution of salts forming complex ions, like that of</w:t>
      </w:r>
    </w:p>
    <w:p>
      <w:r>
        <w:t>the double cyanide of silver and potassium, yield better metallic</w:t>
      </w:r>
    </w:p>
    <w:p>
      <w:r>
        <w:t>deposits.</w:t>
      </w:r>
    </w:p>
    <w:p/>
    <w:p>
      <w:r>
        <w:t>Most metals are deposited as such upon the cathode; a few, notably</w:t>
      </w:r>
    </w:p>
    <w:p>
      <w:r>
        <w:t>lead and manganese, separate in the form of dioxides upon the anode.</w:t>
      </w:r>
    </w:p>
    <w:p>
      <w:r>
        <w:t>It is evidently important that the deposited material should be so</w:t>
      </w:r>
    </w:p>
    <w:p>
      <w:r>
        <w:t>firmly adherent that it can be washed, dried, and weighed without</w:t>
      </w:r>
    </w:p>
    <w:p>
      <w:r>
        <w:t>loss in handling. To secure these conditions it is essential that the</w:t>
      </w:r>
    </w:p>
    <w:p>
      <w:r>
        <w:t>current density (that is, the amount of current per unit of area of</w:t>
      </w:r>
    </w:p>
    <w:p>
      <w:r>
        <w:t>the electrodes) shall not be too high. In prescribing analytical</w:t>
      </w:r>
    </w:p>
    <w:p>
      <w:r>
        <w:t>conditions it is customary to state the current strength in "normal</w:t>
      </w:r>
    </w:p>
    <w:p>
      <w:r>
        <w:t>densities" expressed in amperes per 100 sq. cm. of electrode surface,</w:t>
      </w:r>
    </w:p>
    <w:p>
      <w:r>
        <w:t>as, for example, "N.D_{100} = 2 amps."</w:t>
      </w:r>
    </w:p>
    <w:p/>
    <w:p>
      <w:r>
        <w:t>If deposition occurs too rapidly, the deposit is likely to be spongy</w:t>
      </w:r>
    </w:p>
    <w:p>
      <w:r>
        <w:t>or loosely adherent and falls off on subsequent treatment. This places</w:t>
      </w:r>
    </w:p>
    <w:p>
      <w:r>
        <w:t>a practical limit to the current density to be employed, for a given</w:t>
      </w:r>
    </w:p>
    <w:p>
      <w:r>
        <w:t>electrode surface. The cause of the unsatisfactory character of</w:t>
      </w:r>
    </w:p>
    <w:p>
      <w:r>
        <w:t>the deposit is apparently sometimes to be found in the coincident</w:t>
      </w:r>
    </w:p>
    <w:p>
      <w:r>
        <w:t>liberation of considerable hydrogen and sometimes in the failure of</w:t>
      </w:r>
    </w:p>
    <w:p>
      <w:r>
        <w:t>the rapidly deposited material to form a continuous adherent surface.</w:t>
      </w:r>
    </w:p>
    <w:p>
      <w:r>
        <w:t>The effect of rotating electrodes upon the character of the deposit is</w:t>
      </w:r>
    </w:p>
    <w:p>
      <w:r>
        <w:t>referred to below.</w:t>
      </w:r>
    </w:p>
    <w:p/>
    <w:p>
      <w:r>
        <w:t>The negative ions of an electrolyte are attracted to the anode and are</w:t>
      </w:r>
    </w:p>
    <w:p>
      <w:r>
        <w:t>discharged on contact with it. Anions such as the chloride ion yield</w:t>
      </w:r>
    </w:p>
    <w:p>
      <w:r>
        <w:t>chlorine atoms, from which gaseous chlorine molecules are formed</w:t>
      </w:r>
    </w:p>
    <w:p>
      <w:r>
        <w:t>and escape. The radicals which compose such ions as NO_{3}^{-} or</w:t>
      </w:r>
    </w:p>
    <w:p>
      <w:r>
        <w:t>SO_{4}^{--} are not capable of independent existence after discharge,</w:t>
      </w:r>
    </w:p>
    <w:p>
      <w:r>
        <w:t>and break down into oxygen and N_{2}O_{5} and SO_{3} respectively. The</w:t>
      </w:r>
    </w:p>
    <w:p>
      <w:r>
        <w:t>oxygen escapes and the anhydrides, reacting with water, re-form nitric</w:t>
      </w:r>
    </w:p>
    <w:p>
      <w:r>
        <w:t>and sulphuric acids.</w:t>
      </w:r>
    </w:p>
    <w:p/>
    <w:p>
      <w:r>
        <w:t>The law of Faraday expresses the relation between current strength and</w:t>
      </w:r>
    </w:p>
    <w:p>
      <w:r>
        <w:t>the quantities of the decomposition products which, under constant</w:t>
      </w:r>
    </w:p>
    <w:p>
      <w:r>
        <w:t>conditions, appear at the electrodes, namely, that a given quantity</w:t>
      </w:r>
    </w:p>
    <w:p>
      <w:r>
        <w:t>of electricity, acting for a given time, causes the separation of</w:t>
      </w:r>
    </w:p>
    <w:p>
      <w:r>
        <w:t>chemically equivalent quantities of the various elements or radicals.</w:t>
      </w:r>
    </w:p>
    <w:p>
      <w:r>
        <w:t>For example, since 107.94 grams of silver is equivalent to 1.008 grams</w:t>
      </w:r>
    </w:p>
    <w:p>
      <w:r>
        <w:t>of hydrogen, and that in turn to 8 grams of oxygen, or 31.78 grams of</w:t>
      </w:r>
    </w:p>
    <w:p>
      <w:r>
        <w:t>copper, the quantity of electricity which will cause the deposit of</w:t>
      </w:r>
    </w:p>
    <w:p>
      <w:r>
        <w:t>107.94 grams of silver in a given time will also separate the weights</w:t>
      </w:r>
    </w:p>
    <w:p>
      <w:r>
        <w:t>just indicated of the other substances. Experiments show that a</w:t>
      </w:r>
    </w:p>
    <w:p>
      <w:r>
        <w:t>current of one ampere passing for one second, i.e., a coulomb of</w:t>
      </w:r>
    </w:p>
    <w:p>
      <w:r>
        <w:t>electricity, causes the deposition of 0.001118 gram of silver from a</w:t>
      </w:r>
    </w:p>
    <w:p>
      <w:r>
        <w:t>normal solution of a silver salt. The number of coulombs required to</w:t>
      </w:r>
    </w:p>
    <w:p>
      <w:r>
        <w:t>deposit 107.94 grams is 107.94/0.001118 or 96,550 and the same number</w:t>
      </w:r>
    </w:p>
    <w:p>
      <w:r>
        <w:t>of coulombs will also cause the separation of 1.008 grams of hydrogen,</w:t>
      </w:r>
    </w:p>
    <w:p>
      <w:r>
        <w:t>8 grams of oxygen or 31.78 grams of copper. While it might at first</w:t>
      </w:r>
    </w:p>
    <w:p>
      <w:r>
        <w:t>appear that Faraday's law could thus be used as a basis for the</w:t>
      </w:r>
    </w:p>
    <w:p>
      <w:r>
        <w:t>calculation of the time required for the deposition of a given</w:t>
      </w:r>
    </w:p>
    <w:p>
      <w:r>
        <w:t>quantity of an electrolyte from solution, it must be remembered that</w:t>
      </w:r>
    </w:p>
    <w:p>
      <w:r>
        <w:t>the law expresses what occurs when the concentration of the ions in</w:t>
      </w:r>
    </w:p>
    <w:p>
      <w:r>
        <w:t>the solution is kept constant, as, for example, when the anode in</w:t>
      </w:r>
    </w:p>
    <w:p>
      <w:r>
        <w:t>a silver salt solution is a plate of metallic silver. Under the</w:t>
      </w:r>
    </w:p>
    <w:p>
      <w:r>
        <w:t>conditions of electro-analysis the concentration of the ions is</w:t>
      </w:r>
    </w:p>
    <w:p>
      <w:r>
        <w:t>constantly diminishing as deposition proceeds and the time actually</w:t>
      </w:r>
    </w:p>
    <w:p>
      <w:r>
        <w:t>required for complete deposition of a given weight of material by</w:t>
      </w:r>
    </w:p>
    <w:p>
      <w:r>
        <w:t>a current of constant strength is, therefore, greater than that</w:t>
      </w:r>
    </w:p>
    <w:p>
      <w:r>
        <w:t>calculated on the basis of the law as stated above.</w:t>
      </w:r>
    </w:p>
    <w:p/>
    <w:p>
      <w:r>
        <w:t>The electrodes employed in electro-analysis are almost exclusively</w:t>
      </w:r>
    </w:p>
    <w:p>
      <w:r>
        <w:t>of platinum, since that metal alone satisfactorily resists chemical</w:t>
      </w:r>
    </w:p>
    <w:p>
      <w:r>
        <w:t>action of the electrolytes, and can be dried and weighed without</w:t>
      </w:r>
    </w:p>
    <w:p>
      <w:r>
        <w:t>change in composition. The platinum electrodes may be used in the</w:t>
      </w:r>
    </w:p>
    <w:p>
      <w:r>
        <w:t>form of dishes, foil or gauze. The last, on account of the ease of</w:t>
      </w:r>
    </w:p>
    <w:p>
      <w:r>
        <w:t>circulation of the electrolyte, its relatively large surface in</w:t>
      </w:r>
    </w:p>
    <w:p>
      <w:r>
        <w:t>proportion to its weight and the readiness with which it can be washed</w:t>
      </w:r>
    </w:p>
    <w:p>
      <w:r>
        <w:t>and dried, is generally preferred.</w:t>
      </w:r>
    </w:p>
    <w:p/>
    <w:p>
      <w:r>
        <w:t>Many devices have been described by the use of which the electrode</w:t>
      </w:r>
    </w:p>
    <w:p>
      <w:r>
        <w:t>upon which deposition occurs can be mechanically rotated. This has an</w:t>
      </w:r>
    </w:p>
    <w:p>
      <w:r>
        <w:t>effect parallel to that of greatly increasing the electrode surface</w:t>
      </w:r>
    </w:p>
    <w:p>
      <w:r>
        <w:t>and also provides a most efficient means of stirring the solution.</w:t>
      </w:r>
    </w:p>
    <w:p>
      <w:r>
        <w:t>With such an apparatus the amperage may be increased to 5 or even 10</w:t>
      </w:r>
    </w:p>
    <w:p>
      <w:r>
        <w:t>amperes and depositions completed with great rapidity and accuracy. It</w:t>
      </w:r>
    </w:p>
    <w:p>
      <w:r>
        <w:t>is desirable, whenever practicable, to provide a rotating or stirring</w:t>
      </w:r>
    </w:p>
    <w:p>
      <w:r>
        <w:t>device, since, for example, the time consumed in the deposition of the</w:t>
      </w:r>
    </w:p>
    <w:p>
      <w:r>
        <w:t>amount of copper usually found in analysis may be reduced from the</w:t>
      </w:r>
    </w:p>
    <w:p>
      <w:r>
        <w:t>20 to 24 hours required with stationary electrodes, and unstirred</w:t>
      </w:r>
    </w:p>
    <w:p>
      <w:r>
        <w:t>solutions, to about one half hour.</w:t>
      </w:r>
    </w:p>
    <w:p/>
    <w:p/>
    <w:p/>
    <w:p/>
    <w:p>
      <w:r>
        <w:t>DETERMINATION OF COPPER AND LEAD</w:t>
      </w:r>
    </w:p>
    <w:p/>
    <w:p/>
    <w:p>
      <w:r>
        <w:t>PROCEDURE.--Weigh out two portions of about 0.5 gram each (Note 1)</w:t>
      </w:r>
    </w:p>
    <w:p>
      <w:r>
        <w:t>into tall, slender lipless beakers of about 100 cc. capacity. Dissolve</w:t>
      </w:r>
    </w:p>
    <w:p>
      <w:r>
        <w:t>the metal in a solution of 5 cc. of dilute nitric acid (sp. gr. 1.20)</w:t>
      </w:r>
    </w:p>
    <w:p>
      <w:r>
        <w:t>and 5 cc. of water, heating gently, and keeping the beaker covered.</w:t>
      </w:r>
    </w:p>
    <w:p>
      <w:r>
        <w:t>When the sample has all dissolved (Note 2), wash down the sides of the</w:t>
      </w:r>
    </w:p>
    <w:p>
      <w:r>
        <w:t>beaker and the bottom of the watch-glass with water and dilute the</w:t>
      </w:r>
    </w:p>
    <w:p>
      <w:r>
        <w:t>solution to about 50 cc. Carefully heat to boiling and boil for a</w:t>
      </w:r>
    </w:p>
    <w:p>
      <w:r>
        <w:t>minute or two to expel nitrous fumes.</w:t>
      </w:r>
    </w:p>
    <w:p/>
    <w:p>
      <w:r>
        <w:t>Meanwhile, four platinum electrodes, two anodes and two cathodes,</w:t>
      </w:r>
    </w:p>
    <w:p>
      <w:r>
        <w:t>should be cleaned by dipping in dilute nitric acid, washing with water</w:t>
      </w:r>
    </w:p>
    <w:p>
      <w:r>
        <w:t>and finally with 95 per cent alcohol (Note 3). The alcohol may be</w:t>
      </w:r>
    </w:p>
    <w:p>
      <w:r>
        <w:t>ignited and burned off. The electrodes are then cooled in a desiccator</w:t>
      </w:r>
    </w:p>
    <w:p>
      <w:r>
        <w:t>and weighed. Connect the electrodes with the binding posts (or other</w:t>
      </w:r>
    </w:p>
    <w:p>
      <w:r>
        <w:t>device for connection with the electric circuit) in such a way that</w:t>
      </w:r>
    </w:p>
    <w:p>
      <w:r>
        <w:t>the copper will be deposited upon the electrode with the larger</w:t>
      </w:r>
    </w:p>
    <w:p>
      <w:r>
        <w:t>surface, which is made the cathode. The beaker containing the solution</w:t>
      </w:r>
    </w:p>
    <w:p>
      <w:r>
        <w:t>should then be raised into place from below the electrodes until the</w:t>
      </w:r>
    </w:p>
    <w:p>
      <w:r>
        <w:t>latter reach nearly to the bottom of the beaker. The support for the</w:t>
      </w:r>
    </w:p>
    <w:p>
      <w:r>
        <w:t>beaker must be so arranged that it can be easily raised or lowered.</w:t>
      </w:r>
    </w:p>
    <w:p/>
    <w:p>
      <w:r>
        <w:t>If the electrolytic apparatus is provided with a mechanism for the</w:t>
      </w:r>
    </w:p>
    <w:p>
      <w:r>
        <w:t>rotation of the electrode or stirring of the electrolyte, proceed as</w:t>
      </w:r>
    </w:p>
    <w:p>
      <w:r>
        <w:t>follows: Arrange the resistance in the circuit to provide a direct</w:t>
      </w:r>
    </w:p>
    <w:p>
      <w:r>
        <w:t>current of about one ampere. Pass this current through the solution</w:t>
      </w:r>
    </w:p>
    <w:p>
      <w:r>
        <w:t>to be electrolyzed, and start the rotating mechanism. Keep the beaker</w:t>
      </w:r>
    </w:p>
    <w:p>
      <w:r>
        <w:t>covered as completely as possible, using a split watch-glass (or other</w:t>
      </w:r>
    </w:p>
    <w:p>
      <w:r>
        <w:t>device) to avoid loss by spattering. When the solution is colorless,</w:t>
      </w:r>
    </w:p>
    <w:p>
      <w:r>
        <w:t>which is usually the case after about 35 minutes, rinse off the cover</w:t>
      </w:r>
    </w:p>
    <w:p>
      <w:r>
        <w:t>glass, wash down the sides of the beaker, add about 0.30 gram of urea</w:t>
      </w:r>
    </w:p>
    <w:p>
      <w:r>
        <w:t>and continue the electrolysis for another five minutes (Notes 4 and</w:t>
      </w:r>
    </w:p>
    <w:p>
      <w:r>
        <w:t>5).</w:t>
      </w:r>
    </w:p>
    <w:p/>
    <w:p>
      <w:r>
        <w:t>If stationary electrodes are employed, the current strength should be</w:t>
      </w:r>
    </w:p>
    <w:p>
      <w:r>
        <w:t>about 0.1 ampere, which may, after 12 to 15 hours, be increased to 0.2</w:t>
      </w:r>
    </w:p>
    <w:p>
      <w:r>
        <w:t>ampere. The time required for complete deposition is usually from 20</w:t>
      </w:r>
    </w:p>
    <w:p>
      <w:r>
        <w:t>to 24 hours. It is advisable to add 5 cc. of nitric acid (sp. gr. 1.2)</w:t>
      </w:r>
    </w:p>
    <w:p>
      <w:r>
        <w:t>if the electrolysis extends over this length of time. No urea is added</w:t>
      </w:r>
    </w:p>
    <w:p>
      <w:r>
        <w:t>in this case.</w:t>
      </w:r>
    </w:p>
    <w:p/>
    <w:p>
      <w:r>
        <w:t>When the deposition of the copper appears to be complete, stop the</w:t>
      </w:r>
    </w:p>
    <w:p>
      <w:r>
        <w:t>rotating mechanism and slowly lower the beaker with the left hand,</w:t>
      </w:r>
    </w:p>
    <w:p>
      <w:r>
        <w:t>directing at the same time a stream of water from a wash bottle on</w:t>
      </w:r>
    </w:p>
    <w:p>
      <w:r>
        <w:t>both electrodes. Remove the beaker, shut off the current, and, if</w:t>
      </w:r>
    </w:p>
    <w:p>
      <w:r>
        <w:t>necessary, complete the washing of the electrodes (Note 6). Rinse the</w:t>
      </w:r>
    </w:p>
    <w:p>
      <w:r>
        <w:t>electrodes cautiously with alcohol and heat them in a hot closet until</w:t>
      </w:r>
    </w:p>
    <w:p>
      <w:r>
        <w:t>the alcohol has just evaporated, but no longer, since the copper is</w:t>
      </w:r>
    </w:p>
    <w:p>
      <w:r>
        <w:t>likely to oxidize at the higher temperature. (The alcohol may be</w:t>
      </w:r>
    </w:p>
    <w:p>
      <w:r>
        <w:t>removed by ignition if care is taken to keep the electrodes in motion</w:t>
      </w:r>
    </w:p>
    <w:p>
      <w:r>
        <w:t>in the air so that the copper deposit is not too strongly heated at</w:t>
      </w:r>
    </w:p>
    <w:p>
      <w:r>
        <w:t>any one point.)</w:t>
      </w:r>
    </w:p>
    <w:p/>
    <w:p>
      <w:r>
        <w:t>Test the solution in the beaker for copper as follows, remembering</w:t>
      </w:r>
    </w:p>
    <w:p>
      <w:r>
        <w:t>that it is to be used for subsequent determinations of iron and zinc:</w:t>
      </w:r>
    </w:p>
    <w:p>
      <w:r>
        <w:t>Remove about 5 cc. and add a slight excess of ammonia. Compare the</w:t>
      </w:r>
    </w:p>
    <w:p>
      <w:r>
        <w:t>mixture with some distilled water, holding both above a white surface.</w:t>
      </w:r>
    </w:p>
    <w:p>
      <w:r>
        <w:t>The solution should not show any tinge of blue. If the presence of</w:t>
      </w:r>
    </w:p>
    <w:p>
      <w:r>
        <w:t>copper is indicated, add the test portion to the main solution,</w:t>
      </w:r>
    </w:p>
    <w:p>
      <w:r>
        <w:t>evaporate the whole to a volume of about 100 cc., and again</w:t>
      </w:r>
    </w:p>
    <w:p>
      <w:r>
        <w:t>electrolyze with clean electrodes (Note 7).</w:t>
      </w:r>
    </w:p>
    <w:p/>
    <w:p>
      <w:r>
        <w:t>After cooling the electrodes in a desiccator, weigh them and from the</w:t>
      </w:r>
    </w:p>
    <w:p>
      <w:r>
        <w:t>weight of copper on the cathode and of lead dioxide (PbO_{2}) on the</w:t>
      </w:r>
    </w:p>
    <w:p>
      <w:r>
        <w:t>anode, calculate the percentage of copper (Cu) and of lead (Pb) in the</w:t>
      </w:r>
    </w:p>
    <w:p>
      <w:r>
        <w:t>brass.</w:t>
      </w:r>
    </w:p>
    <w:p/>
    <w:p>
      <w:r>
        <w:t>[Note 1: It is obvious that the brass taken for analysis should be</w:t>
      </w:r>
    </w:p>
    <w:p>
      <w:r>
        <w:t>untarnished, which can be easily assured, when wire is used, by</w:t>
      </w:r>
    </w:p>
    <w:p>
      <w:r>
        <w:t>scouring with emery. If chips or borings are used, they should be well</w:t>
      </w:r>
    </w:p>
    <w:p>
      <w:r>
        <w:t>mixed, and the sample for analysis taken from different parts of the</w:t>
      </w:r>
    </w:p>
    <w:p>
      <w:r>
        <w:t>mixture.]</w:t>
      </w:r>
    </w:p>
    <w:p/>
    <w:p>
      <w:r>
        <w:t>[Note 2: If a white residue remains upon treatment of the alloy with</w:t>
      </w:r>
    </w:p>
    <w:p>
      <w:r>
        <w:t>nitric acid, it indicates the presence of tin. The material is not,</w:t>
      </w:r>
    </w:p>
    <w:p>
      <w:r>
        <w:t>therefore, a true brass. This may be treated as follows: Evaporate the</w:t>
      </w:r>
    </w:p>
    <w:p>
      <w:r>
        <w:t>solution to dryness, moisten the residue with 5 cc. of dilute nitric</w:t>
      </w:r>
    </w:p>
    <w:p>
      <w:r>
        <w:t>acid (sp. gr. 1.2) and add 50 cc. of hot water. Filter off the</w:t>
      </w:r>
    </w:p>
    <w:p>
      <w:r>
        <w:t>meta-stannic acid, wash, ignite in porcelain and weigh as SnO_{2}.</w:t>
      </w:r>
    </w:p>
    <w:p>
      <w:r>
        <w:t>This oxide is never wholly free from copper and must be purified for</w:t>
      </w:r>
    </w:p>
    <w:p>
      <w:r>
        <w:t>an exact determination. If it does not exceed 2 per cent of the alloy,</w:t>
      </w:r>
    </w:p>
    <w:p>
      <w:r>
        <w:t>the quantity of copper which it contains may usually be neglected.]</w:t>
      </w:r>
    </w:p>
    <w:p/>
    <w:p>
      <w:r>
        <w:t>[Note 3: The electrodes should be freed from all greasy matter before</w:t>
      </w:r>
    </w:p>
    <w:p>
      <w:r>
        <w:t>using, and those portions upon which the metal will deposit should not</w:t>
      </w:r>
    </w:p>
    <w:p>
      <w:r>
        <w:t>be touched with the fingers after cleaning.]</w:t>
      </w:r>
    </w:p>
    <w:p/>
    <w:p>
      <w:r>
        <w:t>[Note 4: Of the ions in solution, the H^{+}, Cu^{++}, Zn^{++}, and</w:t>
      </w:r>
    </w:p>
    <w:p>
      <w:r>
        <w:t>Fe^{+++} ions tend to move toward the cathode. The NO_{3}^{-} ions and</w:t>
      </w:r>
    </w:p>
    <w:p>
      <w:r>
        <w:t>the lead, probably in the form of PbO_{2}^{--} ions, move toward the</w:t>
      </w:r>
    </w:p>
    <w:p>
      <w:r>
        <w:t>anode. At the cathode the Cu^{++} ions are discharged and plate out as</w:t>
      </w:r>
    </w:p>
    <w:p>
      <w:r>
        <w:t>metallic copper. This alone occurs while the solution is relatively</w:t>
      </w:r>
    </w:p>
    <w:p>
      <w:r>
        <w:t>concentrated. Later on, H^{+} ions are also discharged. In the</w:t>
      </w:r>
    </w:p>
    <w:p>
      <w:r>
        <w:t>presence of considerable quantities of H^{+} ions, as in this acid</w:t>
      </w:r>
    </w:p>
    <w:p>
      <w:r>
        <w:t>solution, no Zn^{++} or Fe^{+++} ions are discharged because of their</w:t>
      </w:r>
    </w:p>
    <w:p>
      <w:r>
        <w:t>greater deposition potentials. At the anode the lead is deposited as</w:t>
      </w:r>
    </w:p>
    <w:p>
      <w:r>
        <w:t>PbO_{2} and oxygen is evolved.</w:t>
      </w:r>
    </w:p>
    <w:p/>
    <w:p>
      <w:r>
        <w:t>For the reasons stated on page 141 care must be taken that the</w:t>
      </w:r>
    </w:p>
    <w:p>
      <w:r>
        <w:t>solution does not become alkaline if the electrolysis is long</w:t>
      </w:r>
    </w:p>
    <w:p>
      <w:r>
        <w:t>continued.]</w:t>
      </w:r>
    </w:p>
    <w:p/>
    <w:p>
      <w:r>
        <w:t>[Note 5: Urea reacts with nitrous acid, which may be formed in the</w:t>
      </w:r>
    </w:p>
    <w:p>
      <w:r>
        <w:t>solution as a result of the reducing action of the liberated hydrogen.</w:t>
      </w:r>
    </w:p>
    <w:p>
      <w:r>
        <w:t>Its removal promotes the complete precipitation of the copper. The</w:t>
      </w:r>
    </w:p>
    <w:p>
      <w:r>
        <w:t>reaction is</w:t>
      </w:r>
    </w:p>
    <w:p/>
    <w:p>
      <w:r>
        <w:t>CO(NH_{2})_{2} + 2HNO_{2} --&gt; CO_{2} + 2N_{2} + 3H_{2}O.]</w:t>
      </w:r>
    </w:p>
    <w:p/>
    <w:p>
      <w:r>
        <w:t>[Note 6: The electrodes must be washed nearly or quite free from</w:t>
      </w:r>
    </w:p>
    <w:p>
      <w:r>
        <w:t>the nitric acid solution before the circuit is broken to prevent</w:t>
      </w:r>
    </w:p>
    <w:p>
      <w:r>
        <w:t>re-solution of the copper.</w:t>
      </w:r>
    </w:p>
    <w:p/>
    <w:p>
      <w:r>
        <w:t>If several solutions are connected in the same circuit it is obvious</w:t>
      </w:r>
    </w:p>
    <w:p>
      <w:r>
        <w:t>that some device must be used to close the circuit as soon as the</w:t>
      </w:r>
    </w:p>
    <w:p>
      <w:r>
        <w:t>beaker is removed.]</w:t>
      </w:r>
    </w:p>
    <w:p/>
    <w:p>
      <w:r>
        <w:t>[Note 7: The electrodes upon which the copper has been deposited</w:t>
      </w:r>
    </w:p>
    <w:p>
      <w:r>
        <w:t>may be cleaned by immersion in warm nitric acid. To remove the lead</w:t>
      </w:r>
    </w:p>
    <w:p>
      <w:r>
        <w:t>dioxide, add a few crystals of oxalic acid to the nitric acid.]</w:t>
      </w:r>
    </w:p>
    <w:p/>
    <w:p/>
    <w:p/>
    <w:p/>
    <w:p>
      <w:r>
        <w:t>DETERMINATION OF IRON</w:t>
      </w:r>
    </w:p>
    <w:p/>
    <w:p/>
    <w:p>
      <w:r>
        <w:t>Most brasses contain small percentages of iron (usually not over 0.1</w:t>
      </w:r>
    </w:p>
    <w:p>
      <w:r>
        <w:t>per cent) which, unless removed, is precipitated as phosphate and</w:t>
      </w:r>
    </w:p>
    <w:p>
      <w:r>
        <w:t>weighed with the zinc.</w:t>
      </w:r>
    </w:p>
    <w:p/>
    <w:p>
      <w:r>
        <w:t>PROCEDURE.--To the solution from the precipitation of copper and</w:t>
      </w:r>
    </w:p>
    <w:p>
      <w:r>
        <w:t>lead by electrolysis, add dilute ammonia (sp. gr. 0.96) until the</w:t>
      </w:r>
    </w:p>
    <w:p>
      <w:r>
        <w:t>precipitate of zinc hydroxide which first forms re-dissolves, leaving</w:t>
      </w:r>
    </w:p>
    <w:p>
      <w:r>
        <w:t>only a slight red precipitate of ferric hydroxide. Filter off the</w:t>
      </w:r>
    </w:p>
    <w:p>
      <w:r>
        <w:t>iron precipitate, using a washed filter, and wash five times with hot</w:t>
      </w:r>
    </w:p>
    <w:p>
      <w:r>
        <w:t>water. Test a portion of the last washing with a dilute solution of</w:t>
      </w:r>
    </w:p>
    <w:p>
      <w:r>
        <w:t>ammonium sulphide to assure complete removal of the zinc.</w:t>
      </w:r>
    </w:p>
    <w:p/>
    <w:p>
      <w:r>
        <w:t>The precipitate may then be ignited and weighed as ferric oxide, as</w:t>
      </w:r>
    </w:p>
    <w:p>
      <w:r>
        <w:t>described on page 110.</w:t>
      </w:r>
    </w:p>
    <w:p/>
    <w:p>
      <w:r>
        <w:t>Calculate the percentage of iron (Fe) in the brass.</w:t>
      </w:r>
    </w:p>
    <w:p/>
    <w:p/>
    <w:p/>
    <w:p/>
    <w:p>
      <w:r>
        <w:t>DETERMINATION OF ZINC</w:t>
      </w:r>
    </w:p>
    <w:p/>
    <w:p/>
    <w:p>
      <w:r>
        <w:t>PROCEDURE.--Acidify the filtrate from the iron determination with</w:t>
      </w:r>
    </w:p>
    <w:p>
      <w:r>
        <w:t>dilute nitric acid. Concentrate it to 150 cc. Add to the cold solution</w:t>
      </w:r>
    </w:p>
    <w:p>
      <w:r>
        <w:t>dilute ammonia (sp. gr. 0.96) cautiously until it barely smells of</w:t>
      </w:r>
    </w:p>
    <w:p>
      <w:r>
        <w:t>ammonia; then add !one drop! of a dilute solution of litmus (Note 1),</w:t>
      </w:r>
    </w:p>
    <w:p>
      <w:r>
        <w:t>and drop in, with the aid of a dropper, dilute nitric acid until the</w:t>
      </w:r>
    </w:p>
    <w:p>
      <w:r>
        <w:t>blue of the litmus just changes to red. It is important that this</w:t>
      </w:r>
    </w:p>
    <w:p>
      <w:r>
        <w:t>point should not be overstepped. Heat the solution nearly to boiling</w:t>
      </w:r>
    </w:p>
    <w:p>
      <w:r>
        <w:t>and pour into it slowly a filtered solution of di-ammonium hydrogen</w:t>
      </w:r>
    </w:p>
    <w:p>
      <w:r>
        <w:t>phosphate[1] containing a weight of the phosphate about equal</w:t>
      </w:r>
    </w:p>
    <w:p>
      <w:r>
        <w:t>to twelve times that of the zinc to be precipitated. (For this</w:t>
      </w:r>
    </w:p>
    <w:p>
      <w:r>
        <w:t>calculation the approximate percentage of zinc is that found by</w:t>
      </w:r>
    </w:p>
    <w:p>
      <w:r>
        <w:t>subtracting the sum of the percentages of the copper, lead and iron</w:t>
      </w:r>
    </w:p>
    <w:p>
      <w:r>
        <w:t>from 100 per cent.) Keep the solution just below boiling for fifteen</w:t>
      </w:r>
    </w:p>
    <w:p>
      <w:r>
        <w:t>minutes, stirring frequently (Note 2). If at the end of this time the</w:t>
      </w:r>
    </w:p>
    <w:p>
      <w:r>
        <w:t>amorphous precipitate has become crystalline, allow the solution to</w:t>
      </w:r>
    </w:p>
    <w:p>
      <w:r>
        <w:t>cool for about four hours, although a longer time does no harm (Note</w:t>
      </w:r>
    </w:p>
    <w:p>
      <w:r>
        <w:t>3), and filter upon an asbestos filter in a porcelain Gooch crucible.</w:t>
      </w:r>
    </w:p>
    <w:p>
      <w:r>
        <w:t>The filter is prepared as described on page 103, and should be dried</w:t>
      </w:r>
    </w:p>
    <w:p>
      <w:r>
        <w:t>to constant weight at 105°C.</w:t>
      </w:r>
    </w:p>
    <w:p/>
    <w:p>
      <w:r>
        <w:t>[Footnote 1: The ammonium phosphate which is commonly obtainable</w:t>
      </w:r>
    </w:p>
    <w:p>
      <w:r>
        <w:t>contains some mono-ammonium salt, and this is not satisfactory as a</w:t>
      </w:r>
    </w:p>
    <w:p>
      <w:r>
        <w:t>precipitant. It is advisable, therefore, to weigh out the amount of</w:t>
      </w:r>
    </w:p>
    <w:p>
      <w:r>
        <w:t>the salt required, dissolve it in a small volume of water, add a drop</w:t>
      </w:r>
    </w:p>
    <w:p>
      <w:r>
        <w:t>of phenolphthalein solution, and finally add dilute ammonium hydroxide</w:t>
      </w:r>
    </w:p>
    <w:p>
      <w:r>
        <w:t>solution cautiously until the solution just becomes pink, but do not</w:t>
      </w:r>
    </w:p>
    <w:p>
      <w:r>
        <w:t>add an excess.]</w:t>
      </w:r>
    </w:p>
    <w:p/>
    <w:p>
      <w:r>
        <w:t>Wash the precipitate until free from sulphates with a warm 1 per cent</w:t>
      </w:r>
    </w:p>
    <w:p>
      <w:r>
        <w:t>solution of the di-ammonium phosphate, and then five times with 50 per</w:t>
      </w:r>
    </w:p>
    <w:p>
      <w:r>
        <w:t>cent alcohol (Note 4). Dry the crucible and precipitate for an hour at</w:t>
      </w:r>
    </w:p>
    <w:p>
      <w:r>
        <w:t>105°C., and finally to constant weight (Note 5). The filtrate should</w:t>
      </w:r>
    </w:p>
    <w:p>
      <w:r>
        <w:t>be made alkaline with ammonia and tested for zinc with a few drops of</w:t>
      </w:r>
    </w:p>
    <w:p>
      <w:r>
        <w:t>ammonium sulphide, allowing it to stand (Notes 6, 7 and 8).</w:t>
      </w:r>
    </w:p>
    <w:p/>
    <w:p>
      <w:r>
        <w:t>From the weight of the zinc ammonium phosphate (ZnNH_{4}PO_{4})</w:t>
      </w:r>
    </w:p>
    <w:p>
      <w:r>
        <w:t>calculate the percentage of the zinc (Zn) in the brass.</w:t>
      </w:r>
    </w:p>
    <w:p/>
    <w:p>
      <w:r>
        <w:t>[Note 1: The zinc ammonium phosphate is soluble both in acids and in</w:t>
      </w:r>
    </w:p>
    <w:p>
      <w:r>
        <w:t>ammonia. It is, therefore, necessary to precipitate the zinc in a</w:t>
      </w:r>
    </w:p>
    <w:p>
      <w:r>
        <w:t>nearly neutral solution, which is more accurately obtained by adding</w:t>
      </w:r>
    </w:p>
    <w:p>
      <w:r>
        <w:t>a drop of a litmus solution to the liquid than by the use of litmus</w:t>
      </w:r>
    </w:p>
    <w:p>
      <w:r>
        <w:t>paper.]</w:t>
      </w:r>
    </w:p>
    <w:p/>
    <w:p>
      <w:r>
        <w:t>[Note 2: The precipitate which first forms is amorphous, and may have</w:t>
      </w:r>
    </w:p>
    <w:p>
      <w:r>
        <w:t>a variable composition. On standing it becomes crystalline and then</w:t>
      </w:r>
    </w:p>
    <w:p>
      <w:r>
        <w:t>has the composition ZnNH_{4}PO_{4}. The precipitate then settles</w:t>
      </w:r>
    </w:p>
    <w:p>
      <w:r>
        <w:t>rapidly and is apt to occasion "bumping" if the solution is heated to</w:t>
      </w:r>
    </w:p>
    <w:p>
      <w:r>
        <w:t>boiling. Stirring promotes the crystallization.]</w:t>
      </w:r>
    </w:p>
    <w:p/>
    <w:p>
      <w:r>
        <w:t>[Note 3: In a carefully neutralized solution containing a considerable</w:t>
      </w:r>
    </w:p>
    <w:p>
      <w:r>
        <w:t>excess of the precipitant, and also ammonium salts, the separation</w:t>
      </w:r>
    </w:p>
    <w:p>
      <w:r>
        <w:t>of the zinc is complete after standing four hours. The ionic changes</w:t>
      </w:r>
    </w:p>
    <w:p>
      <w:r>
        <w:t>connected with the precipitation of the zinc as zinc ammonium</w:t>
      </w:r>
    </w:p>
    <w:p>
      <w:r>
        <w:t>phosphate are similar to those described for magnesium ammonium</w:t>
      </w:r>
    </w:p>
    <w:p>
      <w:r>
        <w:t>phosphate, except that the zinc precipitate is soluble in an excess of</w:t>
      </w:r>
    </w:p>
    <w:p>
      <w:r>
        <w:t>ammonium hydroxide, probably as a result of the formation of complex</w:t>
      </w:r>
    </w:p>
    <w:p>
      <w:r>
        <w:t>ions of the general character Zn(NH_{3})_{4}^{++}.]</w:t>
      </w:r>
    </w:p>
    <w:p/>
    <w:p>
      <w:r>
        <w:t>[Note 4: The precipitate is washed first with a dilute solution of the</w:t>
      </w:r>
    </w:p>
    <w:p>
      <w:r>
        <w:t>phosphate to prevent a slight decomposition of the precipitate (as a</w:t>
      </w:r>
    </w:p>
    <w:p>
      <w:r>
        <w:t>result of hydrolysis) if hot water alone is used. The alcohol is added</w:t>
      </w:r>
    </w:p>
    <w:p>
      <w:r>
        <w:t>to the final wash-water to promote the subsequent drying.]</w:t>
      </w:r>
    </w:p>
    <w:p/>
    <w:p>
      <w:r>
        <w:t>[Note 5: The precipitate may be ignited and weighed as</w:t>
      </w:r>
    </w:p>
    <w:p>
      <w:r>
        <w:t>Zn_{2}P_{2}O_{7}, by cautiously heating the porcelain Gooch crucible</w:t>
      </w:r>
    </w:p>
    <w:p>
      <w:r>
        <w:t>within a nickel or iron crucible, used as a radiator. The heating</w:t>
      </w:r>
    </w:p>
    <w:p>
      <w:r>
        <w:t>must be very slow at first, as the escaping ammonia may reduce the</w:t>
      </w:r>
    </w:p>
    <w:p>
      <w:r>
        <w:t>precipitate if it is heated too quickly.]</w:t>
      </w:r>
    </w:p>
    <w:p/>
    <w:p>
      <w:r>
        <w:t>[Note 6: If the ammonium sulphide produced a distinct precipitate,</w:t>
      </w:r>
    </w:p>
    <w:p>
      <w:r>
        <w:t>this should be collected on a small filter, dissolved in a few cubic</w:t>
      </w:r>
    </w:p>
    <w:p>
      <w:r>
        <w:t>centimeters of dilute nitric acid, and the zinc reprecipitated as</w:t>
      </w:r>
    </w:p>
    <w:p>
      <w:r>
        <w:t>phosphate, filtered off, dried, and weighed, and the weight added to</w:t>
      </w:r>
    </w:p>
    <w:p>
      <w:r>
        <w:t>that of the main precipitate.]</w:t>
      </w:r>
    </w:p>
    <w:p/>
    <w:p>
      <w:r>
        <w:t>[Note 7: It has been found that some samples of asbestos are acted</w:t>
      </w:r>
    </w:p>
    <w:p>
      <w:r>
        <w:t>upon by the phosphate solution and lose weight. An error from this</w:t>
      </w:r>
    </w:p>
    <w:p>
      <w:r>
        <w:t>source may be avoided by determining the weight of the crucible</w:t>
      </w:r>
    </w:p>
    <w:p>
      <w:r>
        <w:t>and filter after weighing the precipitate. For this purpose the</w:t>
      </w:r>
    </w:p>
    <w:p>
      <w:r>
        <w:t>precipitate may be dissolved in dilute nitric acid, the asbestos</w:t>
      </w:r>
    </w:p>
    <w:p>
      <w:r>
        <w:t>washed thoroughly, and the crucible reweighed.]</w:t>
      </w:r>
    </w:p>
    <w:p/>
    <w:p>
      <w:r>
        <w:t>[Note 8. The details of this method of precipitation of zinc are fully</w:t>
      </w:r>
    </w:p>
    <w:p>
      <w:r>
        <w:t>discussed in an article by Dakin, !Ztschr. Anal. Chem.!, 39 (1900),</w:t>
      </w:r>
    </w:p>
    <w:p>
      <w:r>
        <w:t>273.]</w:t>
      </w:r>
    </w:p>
    <w:p/>
    <w:p/>
    <w:p/>
    <w:p/>
    <w:p>
      <w:r>
        <w:t>DETERMINATION OF SILICA IN SILICATES</w:t>
      </w:r>
    </w:p>
    <w:p/>
    <w:p/>
    <w:p>
      <w:r>
        <w:t>Of the natural silicates, or artificial silicates such as slags and</w:t>
      </w:r>
    </w:p>
    <w:p>
      <w:r>
        <w:t>some of the cements, a comparatively few can be completely decomposed</w:t>
      </w:r>
    </w:p>
    <w:p>
      <w:r>
        <w:t>by treatment with acids, but by far the larger number require fusion</w:t>
      </w:r>
    </w:p>
    <w:p>
      <w:r>
        <w:t>with an alkaline flux to effect decomposition and solution</w:t>
      </w:r>
    </w:p>
    <w:p>
      <w:r>
        <w:t>for analysis. The procedure given below applies to silicates</w:t>
      </w:r>
    </w:p>
    <w:p>
      <w:r>
        <w:t>undecomposable by acids, of which the mineral feldspar is taken as a</w:t>
      </w:r>
    </w:p>
    <w:p>
      <w:r>
        <w:t>typical example. Modifications of the procedure, which are applicable</w:t>
      </w:r>
    </w:p>
    <w:p>
      <w:r>
        <w:t>to silicates which are completely or partially decomposable by acids,</w:t>
      </w:r>
    </w:p>
    <w:p>
      <w:r>
        <w:t>are given in the Notes on page 155.</w:t>
      </w:r>
    </w:p>
    <w:p/>
    <w:p/>
    <w:p>
      <w:r>
        <w:t>PREPARATION OF THE SAMPLE</w:t>
      </w:r>
    </w:p>
    <w:p/>
    <w:p>
      <w:r>
        <w:t>Grind about 3 grams of the mineral in an agate mortar (Note 1) until</w:t>
      </w:r>
    </w:p>
    <w:p>
      <w:r>
        <w:t>no grittiness is to be detected, or, better, until it will entirely</w:t>
      </w:r>
    </w:p>
    <w:p>
      <w:r>
        <w:t>pass through a sieve made of fine silk bolting cloth. The sieve may be</w:t>
      </w:r>
    </w:p>
    <w:p>
      <w:r>
        <w:t>made by placing a piece of the bolting cloth over the top of a small</w:t>
      </w:r>
    </w:p>
    <w:p>
      <w:r>
        <w:t>beaker in which the ground mineral is placed, holding the cloth in</w:t>
      </w:r>
    </w:p>
    <w:p>
      <w:r>
        <w:t>place by means of a rubber band below the lip of the beaker. By</w:t>
      </w:r>
    </w:p>
    <w:p>
      <w:r>
        <w:t>inverting the beaker over clean paper and gently tapping it, the fine</w:t>
      </w:r>
    </w:p>
    <w:p>
      <w:r>
        <w:t>particles pass through the sieve, leaving the coarser particles within</w:t>
      </w:r>
    </w:p>
    <w:p>
      <w:r>
        <w:t>the beaker. These must be returned to the mortar and ground, and the</w:t>
      </w:r>
    </w:p>
    <w:p>
      <w:r>
        <w:t>process of sifting and grinding repeated until the entire sample</w:t>
      </w:r>
    </w:p>
    <w:p>
      <w:r>
        <w:t>passes through the sieve.</w:t>
      </w:r>
    </w:p>
    <w:p/>
    <w:p>
      <w:r>
        <w:t>[Note 1: If the sample of feldspar for analysis is in the massive or</w:t>
      </w:r>
    </w:p>
    <w:p>
      <w:r>
        <w:t>crystalline form, it should be crushed in an iron mortar until the</w:t>
      </w:r>
    </w:p>
    <w:p>
      <w:r>
        <w:t>pieces are about half the size of a pea, and then transferred to a</w:t>
      </w:r>
    </w:p>
    <w:p>
      <w:r>
        <w:t>steel mortar, in which they are reduced to a coarse powder. A wooden</w:t>
      </w:r>
    </w:p>
    <w:p>
      <w:r>
        <w:t>mallet should always be used to strike the pestle of the steel mortar,</w:t>
      </w:r>
    </w:p>
    <w:p>
      <w:r>
        <w:t>and the blows should not be sharp.</w:t>
      </w:r>
    </w:p>
    <w:p/>
    <w:p>
      <w:r>
        <w:t>It is plain that final grinding in an agate mortar must be continued</w:t>
      </w:r>
    </w:p>
    <w:p>
      <w:r>
        <w:t>until the whole of the portion of the mineral originally taken has</w:t>
      </w:r>
    </w:p>
    <w:p>
      <w:r>
        <w:t>been ground so that it will pass the bolting cloth, otherwise the</w:t>
      </w:r>
    </w:p>
    <w:p>
      <w:r>
        <w:t>sifted portion does not represent an average sample, the softer</w:t>
      </w:r>
    </w:p>
    <w:p>
      <w:r>
        <w:t>ingredients, if foreign matter is present, being first reduced to</w:t>
      </w:r>
    </w:p>
    <w:p>
      <w:r>
        <w:t>powder. For this reason it is best to start with not more than the</w:t>
      </w:r>
    </w:p>
    <w:p>
      <w:r>
        <w:t>quantity of the feldspar needed for analysis. The mineral must be</w:t>
      </w:r>
    </w:p>
    <w:p>
      <w:r>
        <w:t>thoroughly mixed after the grinding.]</w:t>
      </w:r>
    </w:p>
    <w:p/>
    <w:p/>
    <w:p>
      <w:r>
        <w:t>FUSION AND SOLUTION</w:t>
      </w:r>
    </w:p>
    <w:p/>
    <w:p>
      <w:r>
        <w:t>PROCEDURE.--Weigh into platinum crucibles two portions of the ground</w:t>
      </w:r>
    </w:p>
    <w:p>
      <w:r>
        <w:t>feldspar of about 0.8 gram each. Weigh on rough balances two portions</w:t>
      </w:r>
    </w:p>
    <w:p>
      <w:r>
        <w:t>of anhydrous sodium carbonate, each amounting to about six times the</w:t>
      </w:r>
    </w:p>
    <w:p>
      <w:r>
        <w:t>weight of the feldspar taken for analysis (Note 1). Pour about three</w:t>
      </w:r>
    </w:p>
    <w:p>
      <w:r>
        <w:t>fourths of the sodium carbonate into the crucible, place the latter on</w:t>
      </w:r>
    </w:p>
    <w:p>
      <w:r>
        <w:t>a piece of clean, glazed paper, and thoroughly mix the substance and</w:t>
      </w:r>
    </w:p>
    <w:p>
      <w:r>
        <w:t>the flux by carefully stirring for several minutes with a dry glass</w:t>
      </w:r>
    </w:p>
    <w:p>
      <w:r>
        <w:t>rod, the end of which has been recently heated and rounded in a flame</w:t>
      </w:r>
    </w:p>
    <w:p>
      <w:r>
        <w:t>and slowly cooled. The rod may be wiped off with a small fragment of</w:t>
      </w:r>
    </w:p>
    <w:p>
      <w:r>
        <w:t>filter paper, which may be placed in the crucible. Place the remaining</w:t>
      </w:r>
    </w:p>
    <w:p>
      <w:r>
        <w:t>fourth of the carbonate on the top of the mixture. Cover the crucible,</w:t>
      </w:r>
    </w:p>
    <w:p>
      <w:r>
        <w:t>heat it to dull redness for five minutes, and then gradually increase</w:t>
      </w:r>
    </w:p>
    <w:p>
      <w:r>
        <w:t>the heat to the full capacity of a Bunsen or Tirrill burner for</w:t>
      </w:r>
    </w:p>
    <w:p>
      <w:r>
        <w:t>twenty minutes, or until a quiet, liquid fusion is obtained (Note 2).</w:t>
      </w:r>
    </w:p>
    <w:p>
      <w:r>
        <w:t>Finally, heat the sides and cover strongly until any material which</w:t>
      </w:r>
    </w:p>
    <w:p>
      <w:r>
        <w:t>may have collected upon them is also brought to fusion.</w:t>
      </w:r>
    </w:p>
    <w:p/>
    <w:p>
      <w:r>
        <w:t>Allow the crucible to cool, and remove the fused mass as directed on</w:t>
      </w:r>
    </w:p>
    <w:p>
      <w:r>
        <w:t>page 116. Disintegrate the mass by placing it in a previously prepared</w:t>
      </w:r>
    </w:p>
    <w:p>
      <w:r>
        <w:t>mixture of 100 cc. of water and 50 cc. of dilute hydrochloric acid</w:t>
      </w:r>
    </w:p>
    <w:p>
      <w:r>
        <w:t>(sp. gr. 1.12) in a covered casserole (Note 3). Clean the crucible and</w:t>
      </w:r>
    </w:p>
    <w:p>
      <w:r>
        <w:t>lid by means of a little hydrochloric acid, adding this acid to the</w:t>
      </w:r>
    </w:p>
    <w:p>
      <w:r>
        <w:t>main solution (Notes 4 and 5).</w:t>
      </w:r>
    </w:p>
    <w:p/>
    <w:p>
      <w:r>
        <w:t>[Note 1: Quartz, and minerals containing very high percentages of</w:t>
      </w:r>
    </w:p>
    <w:p>
      <w:r>
        <w:t>silica, may require eight or ten parts by weight of the flux to insure</w:t>
      </w:r>
    </w:p>
    <w:p>
      <w:r>
        <w:t>a satisfactory decomposition.]</w:t>
      </w:r>
    </w:p>
    <w:p/>
    <w:p>
      <w:r>
        <w:t>[Note 2: During the fusion the feldspar, which, when pure, is a</w:t>
      </w:r>
    </w:p>
    <w:p>
      <w:r>
        <w:t>silicate of aluminium and either sodium or potassium, but usually</w:t>
      </w:r>
    </w:p>
    <w:p>
      <w:r>
        <w:t>contains some iron, calcium, and magnesium, is decomposed by the</w:t>
      </w:r>
    </w:p>
    <w:p>
      <w:r>
        <w:t>alkaline flux. The sodium of the latter combines with the silicic acid</w:t>
      </w:r>
    </w:p>
    <w:p>
      <w:r>
        <w:t>of the silicate, with the evolution of carbon dioxide, while about two</w:t>
      </w:r>
    </w:p>
    <w:p>
      <w:r>
        <w:t>thirds of the aluminium forms sodium aluminate and the remainder</w:t>
      </w:r>
    </w:p>
    <w:p>
      <w:r>
        <w:t>is converted into basic carbonate, or the oxide. The calcium and</w:t>
      </w:r>
    </w:p>
    <w:p>
      <w:r>
        <w:t>magnesium, if present, are changed to carbonates or oxides.</w:t>
      </w:r>
    </w:p>
    <w:p/>
    <w:p>
      <w:r>
        <w:t>The heat is applied gently to prevent a too violent reaction when</w:t>
      </w:r>
    </w:p>
    <w:p>
      <w:r>
        <w:t>fusion first takes place.]</w:t>
      </w:r>
    </w:p>
    <w:p/>
    <w:p>
      <w:r>
        <w:t>[Note 3: The solution of a silicate by a strong acid is the result of</w:t>
      </w:r>
    </w:p>
    <w:p>
      <w:r>
        <w:t>the combination of the H^{+} ions of the acid and the silicate ions</w:t>
      </w:r>
    </w:p>
    <w:p>
      <w:r>
        <w:t>of the silicate to form a slightly ionized silicic acid. As a</w:t>
      </w:r>
    </w:p>
    <w:p>
      <w:r>
        <w:t>consequence, the concentration of the silicate ions in the solution is</w:t>
      </w:r>
    </w:p>
    <w:p>
      <w:r>
        <w:t>reduced nearly to zero, and more silicate dissolves to re-establish</w:t>
      </w:r>
    </w:p>
    <w:p>
      <w:r>
        <w:t>the disturbed equilibrium. This process repeats itself until all of</w:t>
      </w:r>
    </w:p>
    <w:p>
      <w:r>
        <w:t>the silicate is brought into solution.</w:t>
      </w:r>
    </w:p>
    <w:p/>
    <w:p>
      <w:r>
        <w:t>Whether the resulting solution of the silicate contains ortho-silicic</w:t>
      </w:r>
    </w:p>
    <w:p>
      <w:r>
        <w:t>acid (H_{4}SiO_{4}) or whether it is a colloidal solution of some</w:t>
      </w:r>
    </w:p>
    <w:p>
      <w:r>
        <w:t>other less hydrated acid, such as meta-silicic acid (H_{2}SiO_{3}),</w:t>
      </w:r>
    </w:p>
    <w:p>
      <w:r>
        <w:t>is a matter that is still debatable. It is certain, however, that the</w:t>
      </w:r>
    </w:p>
    <w:p>
      <w:r>
        <w:t>gelatinous material which readily separates from such solutions is of</w:t>
      </w:r>
    </w:p>
    <w:p>
      <w:r>
        <w:t>the nature of a hydrogel, that is, a colloid which is insoluble in</w:t>
      </w:r>
    </w:p>
    <w:p>
      <w:r>
        <w:t>water. This substance when heated to 100°C., or higher, is completely</w:t>
      </w:r>
    </w:p>
    <w:p>
      <w:r>
        <w:t>dehydrated, leaving only the anhydride, SiO_{2}. The changes may be</w:t>
      </w:r>
    </w:p>
    <w:p>
      <w:r>
        <w:t>represented by the equation:</w:t>
      </w:r>
    </w:p>
    <w:p/>
    <w:p>
      <w:r>
        <w:t>SiO_{3}^{--} + 2H^{+} --&gt; [H_{2}SiO_{3}] --&gt; H_{2}O + SiO_{2}.]</w:t>
      </w:r>
    </w:p>
    <w:p/>
    <w:p>
      <w:r>
        <w:t>[Note 4: A portion of the fused mass is usually projected upward by</w:t>
      </w:r>
    </w:p>
    <w:p>
      <w:r>
        <w:t>the escaping carbon dioxide during the fusion. The crucible must</w:t>
      </w:r>
    </w:p>
    <w:p>
      <w:r>
        <w:t>therefore be kept covered as much as possible and the lid carefully</w:t>
      </w:r>
    </w:p>
    <w:p>
      <w:r>
        <w:t>cleaned.]</w:t>
      </w:r>
    </w:p>
    <w:p/>
    <w:p>
      <w:r>
        <w:t>[Note 5: A gritty residue remaining after the disintegration of</w:t>
      </w:r>
    </w:p>
    <w:p>
      <w:r>
        <w:t>the fused mass by acid indicates that the substance has been but</w:t>
      </w:r>
    </w:p>
    <w:p>
      <w:r>
        <w:t>imperfectly decomposed. Such a residue should be filtered, washed,</w:t>
      </w:r>
    </w:p>
    <w:p>
      <w:r>
        <w:t>dried, ignited, and again fused with the alkaline flux; or, if the</w:t>
      </w:r>
    </w:p>
    <w:p>
      <w:r>
        <w:t>quantity of material at hand will permit, it is better to reject the</w:t>
      </w:r>
    </w:p>
    <w:p>
      <w:r>
        <w:t>analysis, and to use increased care in grinding the mineral and in</w:t>
      </w:r>
    </w:p>
    <w:p>
      <w:r>
        <w:t>mixing it with the flux.]</w:t>
      </w:r>
    </w:p>
    <w:p/>
    <w:p/>
    <w:p>
      <w:r>
        <w:t>DEHYDRATION AND FILTRATION</w:t>
      </w:r>
    </w:p>
    <w:p/>
    <w:p>
      <w:r>
        <w:t>PROCEDURE.--Evaporate the solution of the fusion to dryness, stirring</w:t>
      </w:r>
    </w:p>
    <w:p>
      <w:r>
        <w:t>frequently until the residue is a dry powder. Moisten the residue with</w:t>
      </w:r>
    </w:p>
    <w:p>
      <w:r>
        <w:t>5 cc. of strong hydrochloric acid (sp. gr. 1.20) and evaporate again</w:t>
      </w:r>
    </w:p>
    <w:p>
      <w:r>
        <w:t>to dryness. Heat the residue for at least one hour at a temperature</w:t>
      </w:r>
    </w:p>
    <w:p>
      <w:r>
        <w:t>of 110°C. (Note 1). Again moisten the residue with concentrated</w:t>
      </w:r>
    </w:p>
    <w:p>
      <w:r>
        <w:t>hydrochloric acid, warm gently, making sure that the acid comes into</w:t>
      </w:r>
    </w:p>
    <w:p>
      <w:r>
        <w:t>contact with the whole of the residue, dilute to about 200 cc. and</w:t>
      </w:r>
    </w:p>
    <w:p>
      <w:r>
        <w:t>bring to boiling. Filter off the silica without much delay (Note 2),</w:t>
      </w:r>
    </w:p>
    <w:p>
      <w:r>
        <w:t>and wash five times with warm dilute hydrochloric acid (one part</w:t>
      </w:r>
    </w:p>
    <w:p>
      <w:r>
        <w:t>dilute acid (1.12 sp. gr.) to three parts of water). Allow the filter</w:t>
      </w:r>
    </w:p>
    <w:p>
      <w:r>
        <w:t>to drain for a few moments, then place a clean beaker below the funnel</w:t>
      </w:r>
    </w:p>
    <w:p>
      <w:r>
        <w:t>and wash with water until free from chlorides, discarding these</w:t>
      </w:r>
    </w:p>
    <w:p>
      <w:r>
        <w:t>washings. Evaporate the original filtrate to dryness, dehydrate at</w:t>
      </w:r>
    </w:p>
    <w:p>
      <w:r>
        <w:t>110°C. for one hour (Note 3), and proceed as before, using a second</w:t>
      </w:r>
    </w:p>
    <w:p>
      <w:r>
        <w:t>filter to collect the silica after the second dehydration. Wash this</w:t>
      </w:r>
    </w:p>
    <w:p>
      <w:r>
        <w:t>filter with warm, dilute hydrochloric acid (Note 4), and finally with</w:t>
      </w:r>
    </w:p>
    <w:p>
      <w:r>
        <w:t>hot water until free from chlorides.</w:t>
      </w:r>
    </w:p>
    <w:p/>
    <w:p>
      <w:r>
        <w:t>[Note 1: The silicic acid must be freed from its combination with</w:t>
      </w:r>
    </w:p>
    <w:p>
      <w:r>
        <w:t>a base (sodium, in this instance) before it can be dehydrated.</w:t>
      </w:r>
    </w:p>
    <w:p>
      <w:r>
        <w:t>The excess of hydrochloric acid accomplishes this liberation. By</w:t>
      </w:r>
    </w:p>
    <w:p>
      <w:r>
        <w:t>disintegrating the fused mass with a considerable volume of dilute</w:t>
      </w:r>
    </w:p>
    <w:p>
      <w:r>
        <w:t>acid the silicic acid is at first held in solution to a large extent.</w:t>
      </w:r>
    </w:p>
    <w:p>
      <w:r>
        <w:t>Immediate treatment of the fused mass with strong acid is likely</w:t>
      </w:r>
    </w:p>
    <w:p>
      <w:r>
        <w:t>to cause a semi-gelatinous silicic acid to separate at once and to</w:t>
      </w:r>
    </w:p>
    <w:p>
      <w:r>
        <w:t>inclose alkali salts or alumina.</w:t>
      </w:r>
    </w:p>
    <w:p/>
    <w:p>
      <w:r>
        <w:t>A flocculent residue will often remain after the decomposition of the</w:t>
      </w:r>
    </w:p>
    <w:p>
      <w:r>
        <w:t>fused mass is effected. This is usually partially dehydrated silicic</w:t>
      </w:r>
    </w:p>
    <w:p>
      <w:r>
        <w:t>acid and does not require further treatment at this point. The</w:t>
      </w:r>
    </w:p>
    <w:p>
      <w:r>
        <w:t>progress of the dehydration is indicated by the behavior of the</w:t>
      </w:r>
    </w:p>
    <w:p>
      <w:r>
        <w:t>solution, which as evaporation proceeds usually gelatinizes. On this</w:t>
      </w:r>
    </w:p>
    <w:p>
      <w:r>
        <w:t>account it is necessary to allow the solution to evaporate on a steam</w:t>
      </w:r>
    </w:p>
    <w:p>
      <w:r>
        <w:t>bath, or to stir it vigorously, to avoid loss by spattering.]</w:t>
      </w:r>
    </w:p>
    <w:p/>
    <w:p>
      <w:r>
        <w:t>[Note 2: To obtain an approximately pure silica, the residue after</w:t>
      </w:r>
    </w:p>
    <w:p>
      <w:r>
        <w:t>evaporation must be thoroughly extracted by warming with hydrochloric</w:t>
      </w:r>
    </w:p>
    <w:p>
      <w:r>
        <w:t>acid, and the solution freely diluted to prevent, as far as possible,</w:t>
      </w:r>
    </w:p>
    <w:p>
      <w:r>
        <w:t>the inclosure of the residual salts in the particles of silica. The</w:t>
      </w:r>
    </w:p>
    <w:p>
      <w:r>
        <w:t>filtration should take place without delay, as the dehydrated silica</w:t>
      </w:r>
    </w:p>
    <w:p>
      <w:r>
        <w:t>slowly dissolves in hydrochloric acid on standing.]</w:t>
      </w:r>
    </w:p>
    <w:p/>
    <w:p>
      <w:r>
        <w:t>[Note 3: It has been shown by Hillebrand that silicic acid cannot be</w:t>
      </w:r>
    </w:p>
    <w:p>
      <w:r>
        <w:t>completely dehydrated by a single evaporation and heating, nor by</w:t>
      </w:r>
    </w:p>
    <w:p>
      <w:r>
        <w:t>several such treatments, unless an intermediate filtration of the</w:t>
      </w:r>
    </w:p>
    <w:p>
      <w:r>
        <w:t>silica occurs. If, however, the silica is removed and the filtrates</w:t>
      </w:r>
    </w:p>
    <w:p>
      <w:r>
        <w:t>are again evaporated and the residue heated, the amount of silica</w:t>
      </w:r>
    </w:p>
    <w:p>
      <w:r>
        <w:t>remaining in solution is usually negligible, although several</w:t>
      </w:r>
    </w:p>
    <w:p>
      <w:r>
        <w:t>evaporations and filtrations are required with some silicates to</w:t>
      </w:r>
    </w:p>
    <w:p>
      <w:r>
        <w:t>insure absolute accuracy.</w:t>
      </w:r>
    </w:p>
    <w:p/>
    <w:p>
      <w:r>
        <w:t>It is probable that temperatures above 100°C. are not absolutely</w:t>
      </w:r>
    </w:p>
    <w:p>
      <w:r>
        <w:t>necessary to dehydrate the silica; but it is recommended, as tending</w:t>
      </w:r>
    </w:p>
    <w:p>
      <w:r>
        <w:t>to leave the silica in a better condition for filtration than when</w:t>
      </w:r>
    </w:p>
    <w:p>
      <w:r>
        <w:t>the lower temperature of the water bath is used. This, and many other</w:t>
      </w:r>
    </w:p>
    <w:p>
      <w:r>
        <w:t>points in the analysis of silicates, are fully discussed by Dr.</w:t>
      </w:r>
    </w:p>
    <w:p>
      <w:r>
        <w:t>Hillebrand in the admirable monograph on "The Analysis of Silicate and</w:t>
      </w:r>
    </w:p>
    <w:p>
      <w:r>
        <w:t>Carbonate Rocks," Bulletin No. 700 of the United States Geological</w:t>
      </w:r>
    </w:p>
    <w:p>
      <w:r>
        <w:t>Survey.</w:t>
      </w:r>
    </w:p>
    <w:p/>
    <w:p>
      <w:r>
        <w:t>The double evaporation and filtration spoken of above are essential</w:t>
      </w:r>
    </w:p>
    <w:p>
      <w:r>
        <w:t>because of the relatively large amount of alkali salts (sodium</w:t>
      </w:r>
    </w:p>
    <w:p>
      <w:r>
        <w:t>chloride) present after evaporation. For the highest accuracy in the</w:t>
      </w:r>
    </w:p>
    <w:p>
      <w:r>
        <w:t>determination of silica, or of iron and alumina, it is also necessary</w:t>
      </w:r>
    </w:p>
    <w:p>
      <w:r>
        <w:t>to examine for silica the precipitate produced in the filtrate by</w:t>
      </w:r>
    </w:p>
    <w:p>
      <w:r>
        <w:t>ammonium hydroxide by fusing it with acid potassium sulphate and</w:t>
      </w:r>
    </w:p>
    <w:p>
      <w:r>
        <w:t>solution of the fused mass in water. The insoluble silica is filtered,</w:t>
      </w:r>
    </w:p>
    <w:p>
      <w:r>
        <w:t>washed, and weighed, and the weight added to the weight of silica</w:t>
      </w:r>
    </w:p>
    <w:p>
      <w:r>
        <w:t>previously obtained.]</w:t>
      </w:r>
    </w:p>
    <w:p/>
    <w:p>
      <w:r>
        <w:t>[Note 4: Aluminium and iron are likely to be thrown down as basic</w:t>
      </w:r>
    </w:p>
    <w:p>
      <w:r>
        <w:t>salts from hot, very dilute solutions of their chlorides, as a result</w:t>
      </w:r>
    </w:p>
    <w:p>
      <w:r>
        <w:t>of hydrolysis. If the silica were washed only with hot water, the</w:t>
      </w:r>
    </w:p>
    <w:p>
      <w:r>
        <w:t>solution of these chlorides remaining in the filter after the passage</w:t>
      </w:r>
    </w:p>
    <w:p>
      <w:r>
        <w:t>of the original filtrate would gradually become so dilute as to throw</w:t>
      </w:r>
    </w:p>
    <w:p>
      <w:r>
        <w:t>down basic salts within the pores of the filter, which would remain</w:t>
      </w:r>
    </w:p>
    <w:p>
      <w:r>
        <w:t>with the silica. To avoid this, an acid wash-water is used until the</w:t>
      </w:r>
    </w:p>
    <w:p>
      <w:r>
        <w:t>aluminium and iron are practically removed. The acid is then removed</w:t>
      </w:r>
    </w:p>
    <w:p>
      <w:r>
        <w:t>by water.]</w:t>
      </w:r>
    </w:p>
    <w:p/>
    <w:p/>
    <w:p>
      <w:r>
        <w:t>IGNITION AND TESTING OF SILICA</w:t>
      </w:r>
    </w:p>
    <w:p/>
    <w:p>
      <w:r>
        <w:t>PROCEDURE.--Transfer the two washed filters belonging to each</w:t>
      </w:r>
    </w:p>
    <w:p>
      <w:r>
        <w:t>determination to a platinum crucible, which need not be previously</w:t>
      </w:r>
    </w:p>
    <w:p>
      <w:r>
        <w:t>weighed, and burn off the filter (Note 1). Ignite for thirty minutes</w:t>
      </w:r>
    </w:p>
    <w:p>
      <w:r>
        <w:t>over the blast lamp with the cover on the crucible, and then for</w:t>
      </w:r>
    </w:p>
    <w:p>
      <w:r>
        <w:t>periods of ten minutes, until the weight is constant.</w:t>
      </w:r>
    </w:p>
    <w:p/>
    <w:p>
      <w:r>
        <w:t>When a constant weight has been obtained, pour into the crucible about</w:t>
      </w:r>
    </w:p>
    <w:p>
      <w:r>
        <w:t>3 cc. of water, and then 3 cc. of hydrofluoric acid. !This must be</w:t>
      </w:r>
    </w:p>
    <w:p>
      <w:r>
        <w:t>done in a hood with a good draft and great care must be taken not to</w:t>
      </w:r>
    </w:p>
    <w:p>
      <w:r>
        <w:t>come into contact with the acid or to inhale its fumes (Note 2!).</w:t>
      </w:r>
    </w:p>
    <w:p/>
    <w:p>
      <w:r>
        <w:t>If the precipitate has dissolved in this quantity of acid, add two</w:t>
      </w:r>
    </w:p>
    <w:p>
      <w:r>
        <w:t>drops of concentrated sulphuric acid, and heat very slowly (always</w:t>
      </w:r>
    </w:p>
    <w:p>
      <w:r>
        <w:t>under the hood) until all the liquid has evaporated, finally igniting</w:t>
      </w:r>
    </w:p>
    <w:p>
      <w:r>
        <w:t>to redness. Cool in a desiccator, and weigh the crucible and residue.</w:t>
      </w:r>
    </w:p>
    <w:p>
      <w:r>
        <w:t>Deduct this weight from the previous weight of crucible and impure</w:t>
      </w:r>
    </w:p>
    <w:p>
      <w:r>
        <w:t>silica, and from the difference calculate the percentage of silica in</w:t>
      </w:r>
    </w:p>
    <w:p>
      <w:r>
        <w:t>the sample (Note 3).</w:t>
      </w:r>
    </w:p>
    <w:p/>
    <w:p>
      <w:r>
        <w:t>[Note 1: The silica undergoes no change during the ignition beyond the</w:t>
      </w:r>
    </w:p>
    <w:p>
      <w:r>
        <w:t>removal of all traces of water; but Hillebrand (!loc. cit.!) has shown</w:t>
      </w:r>
    </w:p>
    <w:p>
      <w:r>
        <w:t>that the silica holds moisture so tenaciously that prolonged ignition</w:t>
      </w:r>
    </w:p>
    <w:p>
      <w:r>
        <w:t>over the blast lamp is necessary to remove it entirely. This finely</w:t>
      </w:r>
    </w:p>
    <w:p>
      <w:r>
        <w:t>divided, ignited silica tends to absorb moisture, and should be</w:t>
      </w:r>
    </w:p>
    <w:p>
      <w:r>
        <w:t>weighed quickly.]</w:t>
      </w:r>
    </w:p>
    <w:p/>
    <w:p>
      <w:r>
        <w:t>[Note 2: Notwithstanding all precautions, the ignited precipitate of</w:t>
      </w:r>
    </w:p>
    <w:p>
      <w:r>
        <w:t>silica is rarely wholly pure. It is tested by volatilisation of the</w:t>
      </w:r>
    </w:p>
    <w:p>
      <w:r>
        <w:t>silica as silicon fluoride after solution in hydrofluoric acid, and,</w:t>
      </w:r>
    </w:p>
    <w:p>
      <w:r>
        <w:t>if the analysis has been properly conducted, the residue, after</w:t>
      </w:r>
    </w:p>
    <w:p>
      <w:r>
        <w:t>treatment with the acids and ignition, should not exceed 1 mg.</w:t>
      </w:r>
    </w:p>
    <w:p/>
    <w:p>
      <w:r>
        <w:t>The acid produces ulceration if brought into contact with the skin,</w:t>
      </w:r>
    </w:p>
    <w:p>
      <w:r>
        <w:t>and its fumes are excessively harmful if inhaled.]</w:t>
      </w:r>
    </w:p>
    <w:p/>
    <w:p>
      <w:r>
        <w:t>[Note 3: The impurities are probably weighed with the original</w:t>
      </w:r>
    </w:p>
    <w:p>
      <w:r>
        <w:t>precipitate in the form of oxides. The addition of the sulphuric</w:t>
      </w:r>
    </w:p>
    <w:p>
      <w:r>
        <w:t>acid displaces the hydrofluoric acid, and it may be assumed that the</w:t>
      </w:r>
    </w:p>
    <w:p>
      <w:r>
        <w:t>resulting sulphates (usually of iron or aluminium) are converted to</w:t>
      </w:r>
    </w:p>
    <w:p>
      <w:r>
        <w:t>oxides by the final ignition.</w:t>
      </w:r>
    </w:p>
    <w:p/>
    <w:p>
      <w:r>
        <w:t>It is obvious that unless the sulphuric and hydrofluoric acids used</w:t>
      </w:r>
    </w:p>
    <w:p>
      <w:r>
        <w:t>are known to leave no residue on evaporation, a quantity equal to that</w:t>
      </w:r>
    </w:p>
    <w:p>
      <w:r>
        <w:t>employed in the analysis must be evaporated and a correction applied</w:t>
      </w:r>
    </w:p>
    <w:p>
      <w:r>
        <w:t>for any residue found.]</w:t>
      </w:r>
    </w:p>
    <w:p/>
    <w:p>
      <w:r>
        <w:t>[Note 4: If the silicate to be analyzed is shown by a previous</w:t>
      </w:r>
    </w:p>
    <w:p>
      <w:r>
        <w:t>qualitative examination to be completely decomposable, it may be</w:t>
      </w:r>
    </w:p>
    <w:p>
      <w:r>
        <w:t>directly treated with hydrochloric acid, the solution evaporated to</w:t>
      </w:r>
    </w:p>
    <w:p>
      <w:r>
        <w:t>dryness, and the silica dehydrated and further treated as described in</w:t>
      </w:r>
    </w:p>
    <w:p>
      <w:r>
        <w:t>the case of the feldspar after fusion.</w:t>
      </w:r>
    </w:p>
    <w:p/>
    <w:p>
      <w:r>
        <w:t>A silicate which gelatinizes on treatment with acids should be mixed</w:t>
      </w:r>
    </w:p>
    <w:p>
      <w:r>
        <w:t>first with a little water, and the strong acid added in small portions</w:t>
      </w:r>
    </w:p>
    <w:p>
      <w:r>
        <w:t>with stirring, otherwise the gelatinous silicic acid incloses</w:t>
      </w:r>
    </w:p>
    <w:p>
      <w:r>
        <w:t>particles of the original silicate and prevents decomposition. The</w:t>
      </w:r>
    </w:p>
    <w:p>
      <w:r>
        <w:t>water, by separating the particles and slightly lessening the rapidity</w:t>
      </w:r>
    </w:p>
    <w:p>
      <w:r>
        <w:t>of action, prevents this difficulty. This procedure is one which</w:t>
      </w:r>
    </w:p>
    <w:p>
      <w:r>
        <w:t>applies in general to the solution of fine mineral powders in acids.</w:t>
      </w:r>
    </w:p>
    <w:p/>
    <w:p>
      <w:r>
        <w:t>If a small residue remains undecomposed by the treatment of the</w:t>
      </w:r>
    </w:p>
    <w:p>
      <w:r>
        <w:t>silicate with acid, this may be filtered, washed, ignited and fused</w:t>
      </w:r>
    </w:p>
    <w:p>
      <w:r>
        <w:t>with sodium carbonate and a solution of the fused mass added to the</w:t>
      </w:r>
    </w:p>
    <w:p>
      <w:r>
        <w:t>original acid solution. This double procedure has an advantage, in</w:t>
      </w:r>
    </w:p>
    <w:p>
      <w:r>
        <w:t>that it avoids adding so large a quantity of sodium salts as is</w:t>
      </w:r>
    </w:p>
    <w:p>
      <w:r>
        <w:t>required for disintegration of the whole of the silicate by the fusion</w:t>
      </w:r>
    </w:p>
    <w:p>
      <w:r>
        <w:t>method.]</w:t>
      </w:r>
    </w:p>
    <w:p/>
    <w:p/>
    <w:p/>
    <w:p/>
    <w:p>
      <w:r>
        <w:t>PART IV</w:t>
      </w:r>
    </w:p>
    <w:p/>
    <w:p>
      <w:r>
        <w:t>STOICHIOMETRY</w:t>
      </w:r>
    </w:p>
    <w:p/>
    <w:p/>
    <w:p>
      <w:r>
        <w:t>The problems with which the analytical chemist has to deal are not, as</w:t>
      </w:r>
    </w:p>
    <w:p>
      <w:r>
        <w:t>a matter of actual fact, difficult either to solve or to understand.</w:t>
      </w:r>
    </w:p>
    <w:p>
      <w:r>
        <w:t>That they appear difficult to many students is due to the fact that,</w:t>
      </w:r>
    </w:p>
    <w:p>
      <w:r>
        <w:t>instead of understanding the principles which underlie each of the</w:t>
      </w:r>
    </w:p>
    <w:p>
      <w:r>
        <w:t>small number of types into which these problems may be grouped, each</w:t>
      </w:r>
    </w:p>
    <w:p>
      <w:r>
        <w:t>problem is approached as an individual puzzle, unrelated to others</w:t>
      </w:r>
    </w:p>
    <w:p>
      <w:r>
        <w:t>already solved or explained. This attitude of mind should be carefully</w:t>
      </w:r>
    </w:p>
    <w:p>
      <w:r>
        <w:t>avoided.</w:t>
      </w:r>
    </w:p>
    <w:p/>
    <w:p>
      <w:r>
        <w:t>It is obvious that ability to make the calculations necessary for</w:t>
      </w:r>
    </w:p>
    <w:p>
      <w:r>
        <w:t>the interpretation of analytical data is no less important than the</w:t>
      </w:r>
    </w:p>
    <w:p>
      <w:r>
        <w:t>manipulative skill required to obtain them, and that a moderate time</w:t>
      </w:r>
    </w:p>
    <w:p>
      <w:r>
        <w:t>spent in the careful study of the solutions of the typical problems</w:t>
      </w:r>
    </w:p>
    <w:p>
      <w:r>
        <w:t>which follow may save much later embarrassment.</w:t>
      </w:r>
    </w:p>
    <w:p/>
    <w:p>
      <w:r>
        <w:t>1. It is often necessary to calculate what is known as a "chemical</w:t>
      </w:r>
    </w:p>
    <w:p>
      <w:r>
        <w:t>factor," or its equivalent logarithmic value called a "log factor,"</w:t>
      </w:r>
    </w:p>
    <w:p>
      <w:r>
        <w:t>for the conversion of the weight of a given chemical substance into an</w:t>
      </w:r>
    </w:p>
    <w:p>
      <w:r>
        <w:t>equivalent weight of another substance. This is, in reality, a very</w:t>
      </w:r>
    </w:p>
    <w:p>
      <w:r>
        <w:t>simple problem in proportion, making use of the atomic or molecular</w:t>
      </w:r>
    </w:p>
    <w:p>
      <w:r>
        <w:t>weights of the substances in question which are chemically equivalent</w:t>
      </w:r>
    </w:p>
    <w:p>
      <w:r>
        <w:t>to each other. One of the simplest cases of this sort is the</w:t>
      </w:r>
    </w:p>
    <w:p>
      <w:r>
        <w:t>following: What is the factor for the conversion of a given weight of</w:t>
      </w:r>
    </w:p>
    <w:p>
      <w:r>
        <w:t>barium sulphate (BaSO_{4}) into an equivalent weight of sulphur (S)?</w:t>
      </w:r>
    </w:p>
    <w:p>
      <w:r>
        <w:t>The molecular weight of BaSO_{4} is 233.5. There is one atom of S in</w:t>
      </w:r>
    </w:p>
    <w:p>
      <w:r>
        <w:t>the molecule and the atomic weight of S is 32.1. The chemical factor</w:t>
      </w:r>
    </w:p>
    <w:p>
      <w:r>
        <w:t>is, therefore, 32.1/233.5, or 0.1375 and the weight of S corresponding</w:t>
      </w:r>
    </w:p>
    <w:p>
      <w:r>
        <w:t>to a given weight of BaSO_{4} is found by multiplying the weight of</w:t>
      </w:r>
    </w:p>
    <w:p>
      <w:r>
        <w:t>BaSO_{4} by this factor. If the problem takes the form, "What is</w:t>
      </w:r>
    </w:p>
    <w:p>
      <w:r>
        <w:t>the factor for the conversion of a given weight of ferric oxide</w:t>
      </w:r>
    </w:p>
    <w:p>
      <w:r>
        <w:t>(Fe_{2}O_{3}) into ferrous oxide (FeO), or of a given weight of</w:t>
      </w:r>
    </w:p>
    <w:p>
      <w:r>
        <w:t>mangano-manganic oxide (Mn_{3}O_{4}) into manganese (Mn)?" the</w:t>
      </w:r>
    </w:p>
    <w:p>
      <w:r>
        <w:t>principle involved is the same, but it must then be noted that, in the</w:t>
      </w:r>
    </w:p>
    <w:p>
      <w:r>
        <w:t>first instance, each molecule of Fe_{2}O_{3} will be equivalent to two</w:t>
      </w:r>
    </w:p>
    <w:p>
      <w:r>
        <w:t>molecules of FeO, and in the second instance that each molecule of</w:t>
      </w:r>
    </w:p>
    <w:p>
      <w:r>
        <w:t>Mn_{3}O_{4} is equivalent to three atoms of Mn. The respective factors</w:t>
      </w:r>
    </w:p>
    <w:p>
      <w:r>
        <w:t>then become</w:t>
      </w:r>
    </w:p>
    <w:p/>
    <w:p>
      <w:r>
        <w:t>(2FeO/Fe_{2}O_{3}) or (143.6/159.6) and (3Mn/Mn_{3}O_{4}) or</w:t>
      </w:r>
    </w:p>
    <w:p>
      <w:r>
        <w:t>(164.7/228.7).</w:t>
      </w:r>
    </w:p>
    <w:p/>
    <w:p>
      <w:r>
        <w:t>It is obvious that the arithmetical processes involved in this type</w:t>
      </w:r>
    </w:p>
    <w:p>
      <w:r>
        <w:t>of problem are extremely simple. It is only necessary to observe</w:t>
      </w:r>
    </w:p>
    <w:p>
      <w:r>
        <w:t>carefully the chemical equivalents. It is plainly incorrect to express</w:t>
      </w:r>
    </w:p>
    <w:p>
      <w:r>
        <w:t>the ratio of ferrous to ferric oxide as (FeO/Fe_{2}O_{3}), since each</w:t>
      </w:r>
    </w:p>
    <w:p>
      <w:r>
        <w:t>molecule of the ferric oxide will yield two molecules of the ferrous</w:t>
      </w:r>
    </w:p>
    <w:p>
      <w:r>
        <w:t>oxide. Mistakes of this sort are easily made and constitute one of the</w:t>
      </w:r>
    </w:p>
    <w:p>
      <w:r>
        <w:t>most frequent sources of error.</w:t>
      </w:r>
    </w:p>
    <w:p/>
    <w:p>
      <w:r>
        <w:t>2. A type of problem which is slightly more complicated in appearance,</w:t>
      </w:r>
    </w:p>
    <w:p>
      <w:r>
        <w:t>but exactly comparable in principle, is the following: "What is the</w:t>
      </w:r>
    </w:p>
    <w:p>
      <w:r>
        <w:t>factor for the conversion of a given weight of ferrous sulphate</w:t>
      </w:r>
    </w:p>
    <w:p>
      <w:r>
        <w:t>(FeSO_{4}), used as a reducing agent against potassium permanganate,</w:t>
      </w:r>
    </w:p>
    <w:p>
      <w:r>
        <w:t>into the equivalent weight of sodium oxalate (Na_{2}C_{2}O_{4})?" To</w:t>
      </w:r>
    </w:p>
    <w:p>
      <w:r>
        <w:t>determine the chemical equivalents in such an instance it is necessary</w:t>
      </w:r>
    </w:p>
    <w:p>
      <w:r>
        <w:t>to inspect the chemical reactions involved. These are:</w:t>
      </w:r>
    </w:p>
    <w:p/>
    <w:p>
      <w:r>
        <w:t>10FeSO_{4} + 2KMnO_{4} + 8H_{2}SO_{4} --&gt; 5Fe_{2}(SO_{4})_{3} +</w:t>
      </w:r>
    </w:p>
    <w:p>
      <w:r>
        <w:t>K_{2}SO_{4} + 2MnSO_{4} + 8H_{2}O,</w:t>
      </w:r>
    </w:p>
    <w:p/>
    <w:p>
      <w:r>
        <w:t>5Na_{2}C_{2}O_{4} + 2KMnO_{4} + 8H_{2}SO_{4} --&gt; 5Na_{2}SO_{4} +</w:t>
      </w:r>
    </w:p>
    <w:p>
      <w:r>
        <w:t>10CO_{2} + K_{2}SO_{4} + 2MnSO_{4} + 8H_{2}O.</w:t>
      </w:r>
    </w:p>
    <w:p/>
    <w:p>
      <w:r>
        <w:t>It is evident that 10FeSO_{4} in the one case, and 5Na_{2}C_{2}O_{4}</w:t>
      </w:r>
    </w:p>
    <w:p>
      <w:r>
        <w:t>in the other, each react with 2KMnO_{4}. These molecular</w:t>
      </w:r>
    </w:p>
    <w:p>
      <w:r>
        <w:t>quantities are therefore equivalent, and the factor becomes</w:t>
      </w:r>
    </w:p>
    <w:p>
      <w:r>
        <w:t>(10FeSO_{4}/5Na_{2}C_{2}O_{4}) or (2FeSO_{4}/Na_{2}C_{2}O_{4}) or</w:t>
      </w:r>
    </w:p>
    <w:p>
      <w:r>
        <w:t>(303.8/134).</w:t>
      </w:r>
    </w:p>
    <w:p/>
    <w:p>
      <w:r>
        <w:t>Again, let it be assumed that it is desired to determine the</w:t>
      </w:r>
    </w:p>
    <w:p>
      <w:r>
        <w:t>factor required for the conversion of a given weight of potassium</w:t>
      </w:r>
    </w:p>
    <w:p>
      <w:r>
        <w:t>permanganate (KMnO_{4}) into an equivalent weight of potassium</w:t>
      </w:r>
    </w:p>
    <w:p>
      <w:r>
        <w:t>bichromate (K_{2}Cr_{2}O_{7}), each acting as an oxidizing agent</w:t>
      </w:r>
    </w:p>
    <w:p>
      <w:r>
        <w:t>against ferrous sulphate. The reactions involved are:</w:t>
      </w:r>
    </w:p>
    <w:p/>
    <w:p>
      <w:r>
        <w:t>10FeSO_{4} + 2KMnO_{4} + 8H_{2}SO_{4} --&gt; 5Fe_{2}(SO_{4})_{3} +</w:t>
      </w:r>
    </w:p>
    <w:p>
      <w:r>
        <w:t>K_{2}SO_{4} + 2MnSO_{4} + 8H_{2}O,</w:t>
      </w:r>
    </w:p>
    <w:p/>
    <w:p>
      <w:r>
        <w:t>6FeSO_{4} + K_{2}Cr_{2}O_{7} + 7H_{2}SO_{4} --&gt; 3Fe_{2}(SO_{3})_{3} +</w:t>
      </w:r>
    </w:p>
    <w:p>
      <w:r>
        <w:t>K_{2}SO_{4} + Cr_{2}(SO_{4})_{3} + 7H_{2}O.</w:t>
      </w:r>
    </w:p>
    <w:p/>
    <w:p>
      <w:r>
        <w:t>An inspection of these equations shows that 2KMO_{4} react with</w:t>
      </w:r>
    </w:p>
    <w:p>
      <w:r>
        <w:t>10FeSO_{4}, while K_{2}Cr_{2}O_{7} reacts with 6FeSO_{4}. These are</w:t>
      </w:r>
    </w:p>
    <w:p>
      <w:r>
        <w:t>not equivalent, but if the first equation is multiplied by 3 and the</w:t>
      </w:r>
    </w:p>
    <w:p>
      <w:r>
        <w:t>second by 5 the number of molecules of FeSO_{4} is then the same in</w:t>
      </w:r>
    </w:p>
    <w:p>
      <w:r>
        <w:t>both, and the number of molecules of KMnO_{4} and K_{2}Cr_{2}O_{7}</w:t>
      </w:r>
    </w:p>
    <w:p>
      <w:r>
        <w:t>reacting with these 30 molecules become 6 and 5 respectively. These</w:t>
      </w:r>
    </w:p>
    <w:p>
      <w:r>
        <w:t>are obviously chemically equivalent and the desired factor is</w:t>
      </w:r>
    </w:p>
    <w:p>
      <w:r>
        <w:t>expressed by the fraction (6KMnO_{4}/5K_{2}Cr_{2}O_{7}) or</w:t>
      </w:r>
    </w:p>
    <w:p>
      <w:r>
        <w:t>(948.0/1471.0).</w:t>
      </w:r>
    </w:p>
    <w:p/>
    <w:p>
      <w:r>
        <w:t>3. It is sometimes necessary to calculate the value of solutions</w:t>
      </w:r>
    </w:p>
    <w:p>
      <w:r>
        <w:t>according to the principles just explained, when several successive</w:t>
      </w:r>
    </w:p>
    <w:p>
      <w:r>
        <w:t>reactions are involved. Such problems may be solved by a series of</w:t>
      </w:r>
    </w:p>
    <w:p>
      <w:r>
        <w:t>proportions, but it is usually possible to eliminate the common</w:t>
      </w:r>
    </w:p>
    <w:p>
      <w:r>
        <w:t>factors and solve but a single one. For example, the amount of MnO_{2}</w:t>
      </w:r>
    </w:p>
    <w:p>
      <w:r>
        <w:t>in a sample of the mineral pyrolusite may be determined by dissolving</w:t>
      </w:r>
    </w:p>
    <w:p>
      <w:r>
        <w:t>the mineral in hydrochloric acid, absorbing the evolved chlorine in a</w:t>
      </w:r>
    </w:p>
    <w:p>
      <w:r>
        <w:t>solution of potassium iodide, and measuring the liberated iodine</w:t>
      </w:r>
    </w:p>
    <w:p>
      <w:r>
        <w:t>by titration with a standard solution of sodium thiosulphate. The</w:t>
      </w:r>
    </w:p>
    <w:p>
      <w:r>
        <w:t>reactions involved are:</w:t>
      </w:r>
    </w:p>
    <w:p/>
    <w:p>
      <w:r>
        <w:t>MnO_{2} + 4HCl --&gt; MnCl_{2} + 2H_{2}O + Cl_{2}</w:t>
      </w:r>
    </w:p>
    <w:p>
      <w:r>
        <w:t>Cl_{2} + 2KI --&gt; I_{2} + 2KCl</w:t>
      </w:r>
    </w:p>
    <w:p>
      <w:r>
        <w:t>I_{2} + 2Na_{2}S_{2}O_{3} --&gt; 2NaI + Na_{2}S_{4}O_{6}</w:t>
      </w:r>
    </w:p>
    <w:p/>
    <w:p>
      <w:r>
        <w:t>Assuming that the weight of thiosulphate corresponding to the</w:t>
      </w:r>
    </w:p>
    <w:p>
      <w:r>
        <w:t>volume of sodium thiosulphate solution used is known, what is the</w:t>
      </w:r>
    </w:p>
    <w:p>
      <w:r>
        <w:t>corresponding weight of manganese dioxide? From the reactions given</w:t>
      </w:r>
    </w:p>
    <w:p>
      <w:r>
        <w:t>above, the following proportions may be stated:</w:t>
      </w:r>
    </w:p>
    <w:p/>
    <w:p>
      <w:r>
        <w:t>2Na_{2}S_{2}O_{3}:I_{2} = 316.4:253.9,</w:t>
      </w:r>
    </w:p>
    <w:p/>
    <w:p>
      <w:r>
        <w:t>I_{2}:Cl_{2} = 253.9:71,</w:t>
      </w:r>
    </w:p>
    <w:p/>
    <w:p>
      <w:r>
        <w:t>Cl_{2}:MnO_{2} = 71:86.9.</w:t>
      </w:r>
    </w:p>
    <w:p/>
    <w:p>
      <w:r>
        <w:t>After canceling the common factors, there remains</w:t>
      </w:r>
    </w:p>
    <w:p>
      <w:r>
        <w:t>2Na_{2}S_{2}O_{3}:MnO_{2} = 316.4:86.9, and the factor for the</w:t>
      </w:r>
    </w:p>
    <w:p>
      <w:r>
        <w:t>conversion of thiosulphate into an equivalent of manganese dioxide is</w:t>
      </w:r>
    </w:p>
    <w:p>
      <w:r>
        <w:t>86.9/316.4.</w:t>
      </w:r>
    </w:p>
    <w:p/>
    <w:p>
      <w:r>
        <w:t>4. To calculate the volume of a reagent required for a specific</w:t>
      </w:r>
    </w:p>
    <w:p>
      <w:r>
        <w:t>operation, it is necessary to know the exact reaction which is to be</w:t>
      </w:r>
    </w:p>
    <w:p>
      <w:r>
        <w:t>brought about, and, as with the calculation of factors, to keep in</w:t>
      </w:r>
    </w:p>
    <w:p>
      <w:r>
        <w:t>mind the molecular relations between the reagent and the substance</w:t>
      </w:r>
    </w:p>
    <w:p>
      <w:r>
        <w:t>reacted upon. For example, to estimate the weight of barium chloride</w:t>
      </w:r>
    </w:p>
    <w:p>
      <w:r>
        <w:t>necessary to precipitate the sulphur from 0.1 gram of pure pyrite</w:t>
      </w:r>
    </w:p>
    <w:p>
      <w:r>
        <w:t>(FeS_{2}), the proportion should read</w:t>
      </w:r>
    </w:p>
    <w:p/>
    <w:p>
      <w:r>
        <w:t xml:space="preserve">       488.           120.0</w:t>
      </w:r>
    </w:p>
    <w:p>
      <w:r>
        <w:t xml:space="preserve">  2(BaCl_{2}.2H_{2}O):FeS_{2} = x:0.1,</w:t>
      </w:r>
    </w:p>
    <w:p/>
    <w:p>
      <w:r>
        <w:t>where !x! represents the weight of the chloride required. Each of the</w:t>
      </w:r>
    </w:p>
    <w:p>
      <w:r>
        <w:t>two atoms of sulphur will form upon oxidation a molecule of sulphuric</w:t>
      </w:r>
    </w:p>
    <w:p>
      <w:r>
        <w:t>acid or a sulphate, which, in turn, will require a molecule of the</w:t>
      </w:r>
    </w:p>
    <w:p>
      <w:r>
        <w:t>barium chloride for precipitation. To determine the quantity of the</w:t>
      </w:r>
    </w:p>
    <w:p>
      <w:r>
        <w:t>barium chloride required, it is necessary to include in its molecular</w:t>
      </w:r>
    </w:p>
    <w:p>
      <w:r>
        <w:t>weight the water of crystallization, since this is inseparable from</w:t>
      </w:r>
    </w:p>
    <w:p>
      <w:r>
        <w:t>the chloride when it is weighed. This applies equally to other similar</w:t>
      </w:r>
    </w:p>
    <w:p>
      <w:r>
        <w:t>instances.</w:t>
      </w:r>
    </w:p>
    <w:p/>
    <w:p>
      <w:r>
        <w:t>If the strength of an acid is expressed in percentage by weight, due</w:t>
      </w:r>
    </w:p>
    <w:p>
      <w:r>
        <w:t>regard must be paid to its specific gravity. For example, hydrochloric</w:t>
      </w:r>
    </w:p>
    <w:p>
      <w:r>
        <w:t>acid (sp. gr. 1.12) contains 23.8 per cent HCl !by weight!; that is,</w:t>
      </w:r>
    </w:p>
    <w:p>
      <w:r>
        <w:t>0.2666 gram HCl in each cubic centimeter.</w:t>
      </w:r>
    </w:p>
    <w:p/>
    <w:p>
      <w:r>
        <w:t>5. It is sometimes desirable to avoid the manipulation required for</w:t>
      </w:r>
    </w:p>
    <w:p>
      <w:r>
        <w:t>the separation of the constituents of a mixture of substances by</w:t>
      </w:r>
    </w:p>
    <w:p>
      <w:r>
        <w:t>making what is called an "indirect analysis." For example, in the</w:t>
      </w:r>
    </w:p>
    <w:p>
      <w:r>
        <w:t>analysis of silicate rocks, the sodium and potassium present may be</w:t>
      </w:r>
    </w:p>
    <w:p>
      <w:r>
        <w:t>obtained in the form of their chlorides and weighed together. If the</w:t>
      </w:r>
    </w:p>
    <w:p>
      <w:r>
        <w:t>weight of such a mixture is known, and also the percentage of chlorine</w:t>
      </w:r>
    </w:p>
    <w:p>
      <w:r>
        <w:t>present, it is possible to calculate the amount of each chloride in</w:t>
      </w:r>
    </w:p>
    <w:p>
      <w:r>
        <w:t>the mixture. Let it be assumed that the weight of the mixed chlorides</w:t>
      </w:r>
    </w:p>
    <w:p>
      <w:r>
        <w:t>is 0.15 gram, and that it contains 53 per cent of chlorine.</w:t>
      </w:r>
    </w:p>
    <w:p/>
    <w:p>
      <w:r>
        <w:t>The simplest solution of such a problem is reached through algebraic</w:t>
      </w:r>
    </w:p>
    <w:p>
      <w:r>
        <w:t>methods. The weight of chlorine is evidently 0.15 x 0.53, or 0.0795</w:t>
      </w:r>
    </w:p>
    <w:p>
      <w:r>
        <w:t>gram. Let x represent the weight of sodium chloride present and y</w:t>
      </w:r>
    </w:p>
    <w:p>
      <w:r>
        <w:t>that of potassium chloride. The molecular weight of NaCl is 58.5 and</w:t>
      </w:r>
    </w:p>
    <w:p>
      <w:r>
        <w:t>that of KCl is 74.6. The atomic weight of chlorine is 35.5. Then</w:t>
      </w:r>
    </w:p>
    <w:p/>
    <w:p>
      <w:r>
        <w:t>x + y = 0.15</w:t>
      </w:r>
    </w:p>
    <w:p>
      <w:r>
        <w:t>(35.5/58.5)x + (35.5/74.6)y = 0.00795</w:t>
      </w:r>
    </w:p>
    <w:p/>
    <w:p>
      <w:r>
        <w:t>Solving these equations for x shows the weight of NaCl to be 0.0625</w:t>
      </w:r>
    </w:p>
    <w:p>
      <w:r>
        <w:t>gram. The weight of KCl is found by subtracting this from 0.15.</w:t>
      </w:r>
    </w:p>
    <w:p/>
    <w:p>
      <w:r>
        <w:t>The above is one of the most common types of indirect analyses. Others</w:t>
      </w:r>
    </w:p>
    <w:p>
      <w:r>
        <w:t>are more complex but they can be reduced to algebraic expressions and</w:t>
      </w:r>
    </w:p>
    <w:p>
      <w:r>
        <w:t>solved by their aid. It should, however, be noted that the results</w:t>
      </w:r>
    </w:p>
    <w:p>
      <w:r>
        <w:t>obtained by these indirect methods cannot be depended upon for high</w:t>
      </w:r>
    </w:p>
    <w:p>
      <w:r>
        <w:t>accuracy, since slight errors in the determination of the common</w:t>
      </w:r>
    </w:p>
    <w:p>
      <w:r>
        <w:t>constituent, as chlorine in the above mixture, will cause considerable</w:t>
      </w:r>
    </w:p>
    <w:p>
      <w:r>
        <w:t>variations in the values found for the components. They should not be</w:t>
      </w:r>
    </w:p>
    <w:p>
      <w:r>
        <w:t>employed when direct methods are applicable, if accuracy is essential.</w:t>
      </w:r>
    </w:p>
    <w:p/>
    <w:p/>
    <w:p/>
    <w:p/>
    <w:p>
      <w:r>
        <w:t>PROBLEMS</w:t>
      </w:r>
    </w:p>
    <w:p/>
    <w:p/>
    <w:p>
      <w:r>
        <w:t>(The reactions necessary for the solution of these problems are either</w:t>
      </w:r>
    </w:p>
    <w:p>
      <w:r>
        <w:t>stated with the problem or may be found in the earlier text. In the</w:t>
      </w:r>
    </w:p>
    <w:p>
      <w:r>
        <w:t>calculations from which the answers are derived, the atomic weights</w:t>
      </w:r>
    </w:p>
    <w:p>
      <w:r>
        <w:t>given on page 195 have been employed, using, however, only the first</w:t>
      </w:r>
    </w:p>
    <w:p>
      <w:r>
        <w:t>decimal but increasing this by 1 when the second decimal is 5 or</w:t>
      </w:r>
    </w:p>
    <w:p>
      <w:r>
        <w:t>above. Thus, 39.1 has been taken as the atomic weight of potassium,</w:t>
      </w:r>
    </w:p>
    <w:p>
      <w:r>
        <w:t>32.1 for sulphur, etc. This has been done merely to secure uniformity</w:t>
      </w:r>
    </w:p>
    <w:p>
      <w:r>
        <w:t>of treatment, and the student should remember that it is always well</w:t>
      </w:r>
    </w:p>
    <w:p>
      <w:r>
        <w:t>to take into account the degree of accuracy desired in a particular</w:t>
      </w:r>
    </w:p>
    <w:p>
      <w:r>
        <w:t>instance in determining the number of decimal places to retain.</w:t>
      </w:r>
    </w:p>
    <w:p>
      <w:r>
        <w:t>Four-place logarithms were employed in the calculations. Where four</w:t>
      </w:r>
    </w:p>
    <w:p>
      <w:r>
        <w:t>figures are given in the answer, the last figure may vary by one or</w:t>
      </w:r>
    </w:p>
    <w:p>
      <w:r>
        <w:t>(rarely) by two units, according to the method by which the problem is</w:t>
      </w:r>
    </w:p>
    <w:p>
      <w:r>
        <w:t>solved.)</w:t>
      </w:r>
    </w:p>
    <w:p/>
    <w:p/>
    <w:p>
      <w:r>
        <w:t>VOLUMETRIC ANALYSIS</w:t>
      </w:r>
    </w:p>
    <w:p/>
    <w:p>
      <w:r>
        <w:t>1. How many grams of pure potassium hydroxide are required for exactly</w:t>
      </w:r>
    </w:p>
    <w:p>
      <w:r>
        <w:t>1 liter of normal alkali solution?</w:t>
      </w:r>
    </w:p>
    <w:p/>
    <w:p>
      <w:r>
        <w:t>!Answer!: 56.1 grams.</w:t>
      </w:r>
    </w:p>
    <w:p/>
    <w:p>
      <w:r>
        <w:t>2. Calculate the equivalent in grams (a) of sulphuric acid as an acid;</w:t>
      </w:r>
    </w:p>
    <w:p>
      <w:r>
        <w:t>(b) of hydrochloric acid as an acid; (c) of oxalic acid as an acid;</w:t>
      </w:r>
    </w:p>
    <w:p>
      <w:r>
        <w:t>(d) of nitric acid as an acid.</w:t>
      </w:r>
    </w:p>
    <w:p/>
    <w:p>
      <w:r>
        <w:t>!Answers!: (a) 49.05; (b) 36.5; (c) 63; (d) 63.</w:t>
      </w:r>
    </w:p>
    <w:p/>
    <w:p>
      <w:r>
        <w:t>3. Calculate the equivalent in grams of (a) potassium hydroxide;</w:t>
      </w:r>
    </w:p>
    <w:p>
      <w:r>
        <w:t>(b) of sodium carbonate; (c) of barium hydroxide; (d) of sodium</w:t>
      </w:r>
    </w:p>
    <w:p>
      <w:r>
        <w:t>bicarbonate when titrated with an acid.</w:t>
      </w:r>
    </w:p>
    <w:p/>
    <w:p>
      <w:r>
        <w:t>!Answers!: (a) 56.1; (b) 53.8; (c) 85.7; (d) 84.</w:t>
      </w:r>
    </w:p>
    <w:p/>
    <w:p>
      <w:r>
        <w:t>4. What is the equivalent in grams of Na_{2}HPO_{4} (a) as a</w:t>
      </w:r>
    </w:p>
    <w:p>
      <w:r>
        <w:t>phosphate; (b) as a sodium salt?</w:t>
      </w:r>
    </w:p>
    <w:p/>
    <w:p>
      <w:r>
        <w:t>!Answers!: (a) 47.33; (b) 71.0.</w:t>
      </w:r>
    </w:p>
    <w:p/>
    <w:p>
      <w:r>
        <w:t>5. A sample of aqueous hydrochloric acid has a specific gravity</w:t>
      </w:r>
    </w:p>
    <w:p>
      <w:r>
        <w:t>of 1.12 and contains 23.81 per cent hydrochloric acid by weight.</w:t>
      </w:r>
    </w:p>
    <w:p>
      <w:r>
        <w:t>Calculate the grams and the milliequivalents of hydrochloric acid</w:t>
      </w:r>
    </w:p>
    <w:p>
      <w:r>
        <w:t>(HCl) in each cubic centimeter of the aqueous acid.</w:t>
      </w:r>
    </w:p>
    <w:p/>
    <w:p>
      <w:r>
        <w:t>!Answers!: 0.2667 gram; 7.307 milliequivalents.</w:t>
      </w:r>
    </w:p>
    <w:p/>
    <w:p>
      <w:r>
        <w:t>6. How many cubic centimeters of hydrochloric acid (sp. gr. 1.20</w:t>
      </w:r>
    </w:p>
    <w:p>
      <w:r>
        <w:t>containing 39.80 per cent HCl by weight) are required to furnish 36.45</w:t>
      </w:r>
    </w:p>
    <w:p>
      <w:r>
        <w:t>grams of the gaseous compound?</w:t>
      </w:r>
    </w:p>
    <w:p/>
    <w:p>
      <w:r>
        <w:t>!Answer!: 76.33 cc.</w:t>
      </w:r>
    </w:p>
    <w:p/>
    <w:p>
      <w:r>
        <w:t>7. A given solution contains 0.1063 equivalents of hydrochloric acid</w:t>
      </w:r>
    </w:p>
    <w:p>
      <w:r>
        <w:t>in 976 cc. What is its normal value?</w:t>
      </w:r>
    </w:p>
    <w:p/>
    <w:p>
      <w:r>
        <w:t>!Answer!: 0.1089 N.</w:t>
      </w:r>
    </w:p>
    <w:p/>
    <w:p>
      <w:r>
        <w:t>8. In standardizing a hydrochloric acid solution it is found that</w:t>
      </w:r>
    </w:p>
    <w:p>
      <w:r>
        <w:t>47.26 cc. of hydrochloric acid are exactly equivalent to 1.216 grams</w:t>
      </w:r>
    </w:p>
    <w:p>
      <w:r>
        <w:t>of pure sodium carbonate, using methyl orange as an indicator. What is</w:t>
      </w:r>
    </w:p>
    <w:p>
      <w:r>
        <w:t>the normal value of the hydrochloric acid?</w:t>
      </w:r>
    </w:p>
    <w:p/>
    <w:p>
      <w:r>
        <w:t>!Answer!: 0.4855 N.</w:t>
      </w:r>
    </w:p>
    <w:p/>
    <w:p>
      <w:r>
        <w:t>9. Convert 42.75 cc. of 0.5162 normal hydrochloric acid to the</w:t>
      </w:r>
    </w:p>
    <w:p>
      <w:r>
        <w:t>equivalent volume of normal hydrochloric acid.</w:t>
      </w:r>
    </w:p>
    <w:p/>
    <w:p>
      <w:r>
        <w:t>!Answer!: 22.07 cc.</w:t>
      </w:r>
    </w:p>
    <w:p/>
    <w:p>
      <w:r>
        <w:t>10. A solution containing 25.27 cc. of 0.1065 normal hydrochloric acid</w:t>
      </w:r>
    </w:p>
    <w:p>
      <w:r>
        <w:t>is added to one containing 92.21 cc. of 0.5431 normal sulphuric acid</w:t>
      </w:r>
    </w:p>
    <w:p>
      <w:r>
        <w:t>and 50 cc. of exactly normal potassium hydroxide added from a pipette.</w:t>
      </w:r>
    </w:p>
    <w:p>
      <w:r>
        <w:t>Is the solution acid or alkaline? How many cubic centimeters of</w:t>
      </w:r>
    </w:p>
    <w:p>
      <w:r>
        <w:t>0.1 normal acid or alkali must be added to exactly neutralize the</w:t>
      </w:r>
    </w:p>
    <w:p>
      <w:r>
        <w:t>solution?</w:t>
      </w:r>
    </w:p>
    <w:p/>
    <w:p>
      <w:r>
        <w:t>!Answer!: 27.6 cc. alkali (solution is acid).</w:t>
      </w:r>
    </w:p>
    <w:p/>
    <w:p>
      <w:r>
        <w:t>11. By experiment the normal value of a sulphuric acid solution is</w:t>
      </w:r>
    </w:p>
    <w:p>
      <w:r>
        <w:t>found to be 0.5172. Of this acid 39.65 cc. are exactly equivalent to</w:t>
      </w:r>
    </w:p>
    <w:p>
      <w:r>
        <w:t>21.74 cc. of a standard alkali solution. What is the normal value of</w:t>
      </w:r>
    </w:p>
    <w:p>
      <w:r>
        <w:t>the alkali?</w:t>
      </w:r>
    </w:p>
    <w:p/>
    <w:p>
      <w:r>
        <w:t>!Answer!: 0.9432 N.</w:t>
      </w:r>
    </w:p>
    <w:p/>
    <w:p>
      <w:r>
        <w:t>12. A solution of sulphuric acid is standardized against a sample of</w:t>
      </w:r>
    </w:p>
    <w:p>
      <w:r>
        <w:t>calcium carbonate which has been previously accurately analyzed and</w:t>
      </w:r>
    </w:p>
    <w:p>
      <w:r>
        <w:t>found to contain 92.44% CaCO_{3} and no other basic material. The</w:t>
      </w:r>
    </w:p>
    <w:p>
      <w:r>
        <w:t>sample weighing 0.7423 gram was titrated by adding an excess of acid</w:t>
      </w:r>
    </w:p>
    <w:p>
      <w:r>
        <w:t>(42.42 cc.) and titrating the excess with sodium hydroxide solution</w:t>
      </w:r>
    </w:p>
    <w:p>
      <w:r>
        <w:t>(11.22 cc.). 1 cc. of acid is equivalent to 0.9976 cc. of sodium</w:t>
      </w:r>
    </w:p>
    <w:p>
      <w:r>
        <w:t>hydroxide. Calculate the normal value of each.</w:t>
      </w:r>
    </w:p>
    <w:p/>
    <w:p>
      <w:r>
        <w:t>!Answers!: Acid 0.4398 N; alkali 0.4409 N.</w:t>
      </w:r>
    </w:p>
    <w:p/>
    <w:p>
      <w:r>
        <w:t>13. Given five 10 cc. portions of 0.1 normal hydrochloric acid, (a)</w:t>
      </w:r>
    </w:p>
    <w:p>
      <w:r>
        <w:t>how many grams of silver chloride will be precipitated by a portion</w:t>
      </w:r>
    </w:p>
    <w:p>
      <w:r>
        <w:t>when an excess of silver nitrate is added? (b) how many grams of pure</w:t>
      </w:r>
    </w:p>
    <w:p>
      <w:r>
        <w:t>anhydrous sodium carbonate (Na_{2}CO_{3}) will be neutralized by a</w:t>
      </w:r>
    </w:p>
    <w:p>
      <w:r>
        <w:t>portion of it? (c) how many grams of silver will there be in the</w:t>
      </w:r>
    </w:p>
    <w:p>
      <w:r>
        <w:t>silver chloride formed when an excess of silver nitrate is added to a</w:t>
      </w:r>
    </w:p>
    <w:p>
      <w:r>
        <w:t>portion? (d) how many grams of iron will be dissolved to FeCl_{2} by a</w:t>
      </w:r>
    </w:p>
    <w:p>
      <w:r>
        <w:t>portion of it? (e) how many grams of magnesium chloride will be formed</w:t>
      </w:r>
    </w:p>
    <w:p>
      <w:r>
        <w:t>and how many grams of carbon dioxide liberated when an excess of</w:t>
      </w:r>
    </w:p>
    <w:p>
      <w:r>
        <w:t>magnesium carbonate is treated with a portion of the acid?</w:t>
      </w:r>
    </w:p>
    <w:p/>
    <w:p>
      <w:r>
        <w:t>!Answers!: (a) 0.1434; (b) 0.053; (c) 0.1079; (d) 0.0279; (e) 0.04765,</w:t>
      </w:r>
    </w:p>
    <w:p>
      <w:r>
        <w:t>and 0.022.</w:t>
      </w:r>
    </w:p>
    <w:p/>
    <w:p>
      <w:r>
        <w:t>14. If 30.00 grams of potassium tetroxalate</w:t>
      </w:r>
    </w:p>
    <w:p>
      <w:r>
        <w:t>(KHC_{2}O_{4}.H_{2}C_{2}O_{4}.2H_{2}O) are dissolved and the solution</w:t>
      </w:r>
    </w:p>
    <w:p>
      <w:r>
        <w:t>diluted to exactly 1 liter, and 40 cc. are neutralized with 20 cc.</w:t>
      </w:r>
    </w:p>
    <w:p>
      <w:r>
        <w:t>of a potassium carbonate solution, what is the normal value of the</w:t>
      </w:r>
    </w:p>
    <w:p>
      <w:r>
        <w:t>carbonate solution?</w:t>
      </w:r>
    </w:p>
    <w:p/>
    <w:p>
      <w:r>
        <w:t>!Answer!: 0.7084 N.</w:t>
      </w:r>
    </w:p>
    <w:p/>
    <w:p>
      <w:r>
        <w:t>15. How many cubic centimeters of 0.3 normal sulphuric acid will be</w:t>
      </w:r>
    </w:p>
    <w:p>
      <w:r>
        <w:t>required to neutralize (a) 30 cc. of 0.5 normal potassium hydroxide;</w:t>
      </w:r>
    </w:p>
    <w:p>
      <w:r>
        <w:t>(b) to neutralize 30 cc. of 0.5 normal barium hydroxide; (c) to</w:t>
      </w:r>
    </w:p>
    <w:p>
      <w:r>
        <w:t>neutralize 20 cc. of a solution containing 10.02 grams of potassium</w:t>
      </w:r>
    </w:p>
    <w:p>
      <w:r>
        <w:t>bicarbonate per 100 cc.; (d) to give a precipitate of barium sulphate</w:t>
      </w:r>
    </w:p>
    <w:p>
      <w:r>
        <w:t>weighing 0.4320 gram?</w:t>
      </w:r>
    </w:p>
    <w:p/>
    <w:p>
      <w:r>
        <w:t>!Answers!: (a) 50 cc.; (b) 50 cc.; (c) 66.73 cc.; (d) 12.33 cc.</w:t>
      </w:r>
    </w:p>
    <w:p/>
    <w:p>
      <w:r>
        <w:t>16. It is desired to dilute a solution of sulphuric acid of which 1</w:t>
      </w:r>
    </w:p>
    <w:p>
      <w:r>
        <w:t>cc. is equivalent to 0.1027 gram of pure sodium carbonate to make it</w:t>
      </w:r>
    </w:p>
    <w:p>
      <w:r>
        <w:t>exactly 1.250 normal. 700 cc. of the solution are available. To what</w:t>
      </w:r>
    </w:p>
    <w:p>
      <w:r>
        <w:t>volume must it be diluted?</w:t>
      </w:r>
    </w:p>
    <w:p/>
    <w:p>
      <w:r>
        <w:t>!Answer!: 1084 cc.</w:t>
      </w:r>
    </w:p>
    <w:p/>
    <w:p>
      <w:r>
        <w:t>17. Given the following data: 1 cc. of NaOH = 1.117 cc. HCl. The HCl</w:t>
      </w:r>
    </w:p>
    <w:p>
      <w:r>
        <w:t>is 0.4876 N. How much water must be added to 100 cc. of the alkali to</w:t>
      </w:r>
    </w:p>
    <w:p>
      <w:r>
        <w:t>make it exactly 0.5 N.?</w:t>
      </w:r>
    </w:p>
    <w:p/>
    <w:p>
      <w:r>
        <w:t>!Answer!: 9.0 cc.</w:t>
      </w:r>
    </w:p>
    <w:p/>
    <w:p>
      <w:r>
        <w:t>18. What is the normal value of a sulphuric acid solution which has a</w:t>
      </w:r>
    </w:p>
    <w:p>
      <w:r>
        <w:t>specific gravity of 1.839 and contains 95% H_{2}SO_{4} by weight?</w:t>
      </w:r>
    </w:p>
    <w:p/>
    <w:p>
      <w:r>
        <w:t>!Answer!: 35.61 N.</w:t>
      </w:r>
    </w:p>
    <w:p/>
    <w:p>
      <w:r>
        <w:t>19. A sample of Rochelle Salt (KNaC_{4}H_{4}O_{6}.4H_{2}O), after</w:t>
      </w:r>
    </w:p>
    <w:p>
      <w:r>
        <w:t>ignition in platinum to convert it to the double carbonate, is</w:t>
      </w:r>
    </w:p>
    <w:p>
      <w:r>
        <w:t>titrated with sulphuric acid, using methyl orange as an indicator.</w:t>
      </w:r>
    </w:p>
    <w:p>
      <w:r>
        <w:t>From the following data calculate the percentage purity of the sample:</w:t>
      </w:r>
    </w:p>
    <w:p/>
    <w:p>
      <w:r>
        <w:t>Wt. sample = 0.9500 gram</w:t>
      </w:r>
    </w:p>
    <w:p>
      <w:r>
        <w:t>H_{2}SO_{4} used = 43.65 cc.</w:t>
      </w:r>
    </w:p>
    <w:p>
      <w:r>
        <w:t>NaOH used = 1.72 cc.</w:t>
      </w:r>
    </w:p>
    <w:p>
      <w:r>
        <w:t>1 cc. H_{2}SO_{4} = 1.064 cc. NaOH</w:t>
      </w:r>
    </w:p>
    <w:p>
      <w:r>
        <w:t>Normal value NaOH = 0.1321 N.</w:t>
      </w:r>
    </w:p>
    <w:p/>
    <w:p>
      <w:r>
        <w:t>!Answer!: 87.72 cc.</w:t>
      </w:r>
    </w:p>
    <w:p/>
    <w:p>
      <w:r>
        <w:t>20. One gram of a mixture of 50% sodium carbonate and 50% potassium</w:t>
      </w:r>
    </w:p>
    <w:p>
      <w:r>
        <w:t>carbonate is dissolved in water, and 17.36 cc. of 1.075 N acid is</w:t>
      </w:r>
    </w:p>
    <w:p>
      <w:r>
        <w:t>added. Is the resulting solution acid or alkaline? How many cubic</w:t>
      </w:r>
    </w:p>
    <w:p>
      <w:r>
        <w:t>centimeters of 1.075 N acid or alkali will have to be added to make</w:t>
      </w:r>
    </w:p>
    <w:p>
      <w:r>
        <w:t>the solution exactly neutral?</w:t>
      </w:r>
    </w:p>
    <w:p/>
    <w:p>
      <w:r>
        <w:t>!Answers!: Acid; 1.86 cc. alkali.</w:t>
      </w:r>
    </w:p>
    <w:p/>
    <w:p>
      <w:r>
        <w:t>21. In preparing an alkaline solution for use in volumetric work, an</w:t>
      </w:r>
    </w:p>
    <w:p>
      <w:r>
        <w:t>analyst, because of shortage of chemicals, mixed exactly 46.32 grams</w:t>
      </w:r>
    </w:p>
    <w:p>
      <w:r>
        <w:t>of pure KOH and 27.64 grams of pure NaOH, and after dissolving in</w:t>
      </w:r>
    </w:p>
    <w:p>
      <w:r>
        <w:t>water, diluted the solution to exactly one liter. How many cubic</w:t>
      </w:r>
    </w:p>
    <w:p>
      <w:r>
        <w:t>centimeters of 1.022 N hydrochloric acid are necessary to neutralize</w:t>
      </w:r>
    </w:p>
    <w:p>
      <w:r>
        <w:t>50 cc. of the basic solution?</w:t>
      </w:r>
    </w:p>
    <w:p/>
    <w:p>
      <w:r>
        <w:t>!Answer!: 74.18 cc.</w:t>
      </w:r>
    </w:p>
    <w:p/>
    <w:p>
      <w:r>
        <w:t>22. One gram of crude ammonium salt is treated with strong potassium</w:t>
      </w:r>
    </w:p>
    <w:p>
      <w:r>
        <w:t>hydroxide solution. The ammonia liberated is distilled and collected</w:t>
      </w:r>
    </w:p>
    <w:p>
      <w:r>
        <w:t>in 50 cc. of 0.5 N acid and the excess titrated with 1.55 cc. of 0.5 N</w:t>
      </w:r>
    </w:p>
    <w:p>
      <w:r>
        <w:t>sodium hydroxide. Calculate the percentage of NH_{3} in the sample.</w:t>
      </w:r>
    </w:p>
    <w:p/>
    <w:p>
      <w:r>
        <w:t>!Answer!: 41.17%.</w:t>
      </w:r>
    </w:p>
    <w:p/>
    <w:p/>
    <w:p>
      <w:r>
        <w:t>23. In titrating solutions of alkali carbonates in the presence of</w:t>
      </w:r>
    </w:p>
    <w:p>
      <w:r>
        <w:t>phenolphthalein, the color change takes place when the carbonate has</w:t>
      </w:r>
    </w:p>
    <w:p>
      <w:r>
        <w:t>been converted to bicarbonate. In the presence of methyl orange, the</w:t>
      </w:r>
    </w:p>
    <w:p>
      <w:r>
        <w:t>color change takes place only when the carbonate has been completely</w:t>
      </w:r>
    </w:p>
    <w:p>
      <w:r>
        <w:t>neutralized. From the following data, calculate the percentages of</w:t>
      </w:r>
    </w:p>
    <w:p>
      <w:r>
        <w:t>Na_{2}CO_{3} and NaOH in an impure mixture. Weight of sample, 1.500</w:t>
      </w:r>
    </w:p>
    <w:p>
      <w:r>
        <w:t>grams; HCl (0.5 N) required for phenolphthalein end-point, 28.85 cc.;</w:t>
      </w:r>
    </w:p>
    <w:p>
      <w:r>
        <w:t>HCl (0.5 N) required to complete the titration after adding methyl</w:t>
      </w:r>
    </w:p>
    <w:p>
      <w:r>
        <w:t>orange, 23.85 cc.</w:t>
      </w:r>
    </w:p>
    <w:p/>
    <w:p>
      <w:r>
        <w:t>!Answers!: 6.67% NaOH; 84.28% Na_{2}CO_{3}.</w:t>
      </w:r>
    </w:p>
    <w:p/>
    <w:p>
      <w:r>
        <w:t>24. A sample of sodium carbonate containing sodium hydroxide weighs</w:t>
      </w:r>
    </w:p>
    <w:p>
      <w:r>
        <w:t>1.179 grams. It is titrated with 0.30 N hydrochloric acid, using</w:t>
      </w:r>
    </w:p>
    <w:p>
      <w:r>
        <w:t>phenolphthalein in cold solution as an indicator and becomes colorless</w:t>
      </w:r>
    </w:p>
    <w:p>
      <w:r>
        <w:t>after the addition of 48.16 cc. Methyl orange is added and 24.08 cc.</w:t>
      </w:r>
    </w:p>
    <w:p>
      <w:r>
        <w:t>are needed for complete neutralization. What is the percentage of NaOH</w:t>
      </w:r>
    </w:p>
    <w:p>
      <w:r>
        <w:t>and Na_{2}CO_{3}?</w:t>
      </w:r>
    </w:p>
    <w:p/>
    <w:p>
      <w:r>
        <w:t>!Answers!: 24.50% NaOH; 64.92% Na_{2}CO_{3}.</w:t>
      </w:r>
    </w:p>
    <w:p/>
    <w:p>
      <w:r>
        <w:t>25. From the following data, calculate the percentages of Na_{2}CO_{3}</w:t>
      </w:r>
    </w:p>
    <w:p>
      <w:r>
        <w:t>and NaHCO_{3} in an impure mixture. Weight of sample 1.000 gram;</w:t>
      </w:r>
    </w:p>
    <w:p>
      <w:r>
        <w:t>volume of 0.25 N hydrochloric acid required for phenolphthalein</w:t>
      </w:r>
    </w:p>
    <w:p>
      <w:r>
        <w:t>end-point, 26.40 cc.; after adding an excess of acid and boiling out</w:t>
      </w:r>
    </w:p>
    <w:p>
      <w:r>
        <w:t>the carbon dioxide, the total volume of 0.25 N hydrochloric acid</w:t>
      </w:r>
    </w:p>
    <w:p>
      <w:r>
        <w:t>required for phenolphthalein end-point, 67.10 cc.</w:t>
      </w:r>
    </w:p>
    <w:p/>
    <w:p>
      <w:r>
        <w:t>!Answer!: 69.95% Na_{2}CO_{3}; 30.02% NaHCO_{3}.</w:t>
      </w:r>
    </w:p>
    <w:p/>
    <w:p>
      <w:r>
        <w:t>26. In the analysis of a one-gram sample of soda ash, what must be the</w:t>
      </w:r>
    </w:p>
    <w:p>
      <w:r>
        <w:t>normality of the acid in order that the number of cubic centimeters of</w:t>
      </w:r>
    </w:p>
    <w:p>
      <w:r>
        <w:t>acid used shall represent the percentage of carbon dioxide present?</w:t>
      </w:r>
    </w:p>
    <w:p/>
    <w:p>
      <w:r>
        <w:t>!Answer!: 0.4544 gram.</w:t>
      </w:r>
    </w:p>
    <w:p/>
    <w:p>
      <w:r>
        <w:t>27. What weight of pearl ash must be taken for analysis in order that</w:t>
      </w:r>
    </w:p>
    <w:p>
      <w:r>
        <w:t>the number of cubic centimeters of 0.5 N acid used may be equal to one</w:t>
      </w:r>
    </w:p>
    <w:p>
      <w:r>
        <w:t>third the percentage of K_{2}CO_{3}?</w:t>
      </w:r>
    </w:p>
    <w:p/>
    <w:p>
      <w:r>
        <w:t>!Answer!: 1.152 grams.</w:t>
      </w:r>
    </w:p>
    <w:p/>
    <w:p>
      <w:r>
        <w:t>28. What weight of cream of tartar must have been taken for analysis</w:t>
      </w:r>
    </w:p>
    <w:p>
      <w:r>
        <w:t>in order to have obtained 97.60% KHC_{4}H_{4}O_{6} in an analysis</w:t>
      </w:r>
    </w:p>
    <w:p>
      <w:r>
        <w:t>involving the following data: NaOH used = 30.06 cc.; H_{2}SO_{4}</w:t>
      </w:r>
    </w:p>
    <w:p>
      <w:r>
        <w:t>solution used = 0.50 cc.; 1 cc. H_{2}SO_{4} sol. = 0.0255 gram</w:t>
      </w:r>
    </w:p>
    <w:p>
      <w:r>
        <w:t>CaCO_{3}; 1 cc. H_{2}SO_{4} sol. = 1.02 cc. NaOH sol.?</w:t>
      </w:r>
    </w:p>
    <w:p/>
    <w:p>
      <w:r>
        <w:t>!Answer!: 2.846 grams.</w:t>
      </w:r>
    </w:p>
    <w:p/>
    <w:p>
      <w:r>
        <w:t>29. Calculate the percentage of potassium oxide in an impure sample of</w:t>
      </w:r>
    </w:p>
    <w:p>
      <w:r>
        <w:t>potassium carbonate from the following data: Weight of sample = 1.00</w:t>
      </w:r>
    </w:p>
    <w:p>
      <w:r>
        <w:t>gram; HCl sol. used = 55.90 cc.; NaOH sol. used = 0.42 cc.; 1 cc. NaOH</w:t>
      </w:r>
    </w:p>
    <w:p>
      <w:r>
        <w:t>sol. = 0.008473 gram of KHC_{2}O_{4}.H_{2}C_{2}O_{4}.2H_{2}O; 2 cc.</w:t>
      </w:r>
    </w:p>
    <w:p>
      <w:r>
        <w:t>HCl sol. = 5 cc. NaOH sol.</w:t>
      </w:r>
    </w:p>
    <w:p/>
    <w:p>
      <w:r>
        <w:t>!Answer!: 65.68%.</w:t>
      </w:r>
    </w:p>
    <w:p/>
    <w:p>
      <w:r>
        <w:t>30. Calculate the percentage purity of a sample of calcite</w:t>
      </w:r>
    </w:p>
    <w:p>
      <w:r>
        <w:t>(CaCO_{3}) from the following data: (Standardization); Weight of</w:t>
      </w:r>
    </w:p>
    <w:p>
      <w:r>
        <w:t>H_{2}C_{2}O_{4}.2H_{2}O = 0.2460 gram; NaOH solution used = 41.03</w:t>
      </w:r>
    </w:p>
    <w:p>
      <w:r>
        <w:t>cc.; HCl solution used = 0.63; 1 cc. NaOH solution = 1.190 cc. HCl</w:t>
      </w:r>
    </w:p>
    <w:p>
      <w:r>
        <w:t>solution. (Analysis); Weight of sample 0.1200 gram; HCl used = 36.38</w:t>
      </w:r>
    </w:p>
    <w:p>
      <w:r>
        <w:t>cc.; NaOH used = 6.20 cc.</w:t>
      </w:r>
    </w:p>
    <w:p/>
    <w:p>
      <w:r>
        <w:t>!Answer!: 97.97%.</w:t>
      </w:r>
    </w:p>
    <w:p/>
    <w:p>
      <w:r>
        <w:t>31. It is desired to dilute a solution of hydrochloric acid to exactly</w:t>
      </w:r>
    </w:p>
    <w:p>
      <w:r>
        <w:t>0.05 N. The following data are given: 44.97 cc. of the hydrochloric</w:t>
      </w:r>
    </w:p>
    <w:p>
      <w:r>
        <w:t>acid are equivalent to 43.76 cc. of the NaOH solution. The NaOH</w:t>
      </w:r>
    </w:p>
    <w:p>
      <w:r>
        <w:t>is standardized against a pure potassium tetroxalate</w:t>
      </w:r>
    </w:p>
    <w:p>
      <w:r>
        <w:t>(KHC_{2}O_{4}.H_{2}C_{2}O_{4}.2H_{2}O) weighing 0.2162 gram and</w:t>
      </w:r>
    </w:p>
    <w:p>
      <w:r>
        <w:t>requires 49.14 cc. How many cc. of water must be added to 1000 cc. of</w:t>
      </w:r>
    </w:p>
    <w:p>
      <w:r>
        <w:t>the aqueous hydrochloric acid?</w:t>
      </w:r>
    </w:p>
    <w:p/>
    <w:p>
      <w:r>
        <w:t>!Answer!: 11 cc.</w:t>
      </w:r>
    </w:p>
    <w:p/>
    <w:p>
      <w:r>
        <w:t>32. How many cubic centimeters of 3 N phosphoric acid must be added to</w:t>
      </w:r>
    </w:p>
    <w:p>
      <w:r>
        <w:t>300 cc. of 0.4 N phosphoric acid in order that the resulting solution</w:t>
      </w:r>
    </w:p>
    <w:p>
      <w:r>
        <w:t>may be 0.6 N?</w:t>
      </w:r>
    </w:p>
    <w:p/>
    <w:p>
      <w:r>
        <w:t>!Answer!: 25 cc.</w:t>
      </w:r>
    </w:p>
    <w:p/>
    <w:p>
      <w:r>
        <w:t>33. To oxidize the iron in 1 gram of</w:t>
      </w:r>
    </w:p>
    <w:p>
      <w:r>
        <w:t>FeSO_{4}(NH_{4})_{2}SO_{4}.6H_{2}O (mol. wgt. 392) requires 3 cc. of</w:t>
      </w:r>
    </w:p>
    <w:p>
      <w:r>
        <w:t>a given solution of HNO_{3}. What is the normality of the nitric</w:t>
      </w:r>
    </w:p>
    <w:p>
      <w:r>
        <w:t>acid when used as an acid? 6FeSO_{4} + 2HNO_{3} + 2H_{2}SO_{4} =</w:t>
      </w:r>
    </w:p>
    <w:p>
      <w:r>
        <w:t>3Fe_{2}(SO_{4})_{3} + 2NO + 4H_{2}O.</w:t>
      </w:r>
    </w:p>
    <w:p/>
    <w:p>
      <w:r>
        <w:t>!Answer!: 0.2835 N.</w:t>
      </w:r>
    </w:p>
    <w:p/>
    <w:p>
      <w:r>
        <w:t>34. The same volume of carbon dioxide at the same temperature and the</w:t>
      </w:r>
    </w:p>
    <w:p>
      <w:r>
        <w:t>same pressure is liberated from a 1 gram sample of dolomite, by adding</w:t>
      </w:r>
    </w:p>
    <w:p>
      <w:r>
        <w:t>an excess of hydrochloric acid, as can be liberated by the addition of</w:t>
      </w:r>
    </w:p>
    <w:p>
      <w:r>
        <w:t>35 cc. of 0.5 N hydrochloric acid to an excess of any pure or impure</w:t>
      </w:r>
    </w:p>
    <w:p>
      <w:r>
        <w:t>carbonate. Calculate the percentage of CO_{2} in the dolomite.</w:t>
      </w:r>
    </w:p>
    <w:p/>
    <w:p>
      <w:r>
        <w:t>!Answer!: 38.5%.</w:t>
      </w:r>
    </w:p>
    <w:p/>
    <w:p>
      <w:r>
        <w:t>35. How many cubic centimeters of sulphuric acid (sp. gr. 1.84,</w:t>
      </w:r>
    </w:p>
    <w:p>
      <w:r>
        <w:t>containing 96% H_{2}SO_{4} by weight) will be required to displace the</w:t>
      </w:r>
    </w:p>
    <w:p>
      <w:r>
        <w:t>chloride in the calcium chloride formed by the action of 100 cc. of</w:t>
      </w:r>
    </w:p>
    <w:p>
      <w:r>
        <w:t>0.1072 N hydrochloric acid on an excess of calcium carbonate, and how</w:t>
      </w:r>
    </w:p>
    <w:p>
      <w:r>
        <w:t>many grams of CaSO_{4} will be formed?</w:t>
      </w:r>
    </w:p>
    <w:p/>
    <w:p>
      <w:r>
        <w:t>!Answers!: 0.298 cc.; 0.7300 gram.</w:t>
      </w:r>
    </w:p>
    <w:p/>
    <w:p>
      <w:r>
        <w:t>36. Potassium hydroxide which has been exposed to the air is found on</w:t>
      </w:r>
    </w:p>
    <w:p>
      <w:r>
        <w:t>analysis to contain 7.62% water, 2.38% K_{2}CO_{3}. and 90% KOH. What</w:t>
      </w:r>
    </w:p>
    <w:p>
      <w:r>
        <w:t>weight of residue will be obtained if one gram of this sample is added</w:t>
      </w:r>
    </w:p>
    <w:p>
      <w:r>
        <w:t>to 46 cc. of normal hydrochloric acid and the resulting solution,</w:t>
      </w:r>
    </w:p>
    <w:p>
      <w:r>
        <w:t>after exact neutralization with 1.070 N potassium hydroxide solution,</w:t>
      </w:r>
    </w:p>
    <w:p>
      <w:r>
        <w:t>is evaporated to dryness?</w:t>
      </w:r>
    </w:p>
    <w:p/>
    <w:p>
      <w:r>
        <w:t>!Answer!: 3.47 grams.</w:t>
      </w:r>
    </w:p>
    <w:p/>
    <w:p>
      <w:r>
        <w:t>37. A chemist received four different solutions, with the statement</w:t>
      </w:r>
    </w:p>
    <w:p>
      <w:r>
        <w:t>that they contained either pure NaOH; pure Na_{2}CO_{3}; pure</w:t>
      </w:r>
    </w:p>
    <w:p>
      <w:r>
        <w:t>NaHCO_{3}, or mixtures of these substances. From the following data</w:t>
      </w:r>
    </w:p>
    <w:p>
      <w:r>
        <w:t>identify them:</w:t>
      </w:r>
    </w:p>
    <w:p/>
    <w:p>
      <w:r>
        <w:t>Sample I. On adding phenolphthalein to a solution of the substance, it</w:t>
      </w:r>
    </w:p>
    <w:p>
      <w:r>
        <w:t>gave no color to the solution.</w:t>
      </w:r>
    </w:p>
    <w:p/>
    <w:p>
      <w:r>
        <w:t>Sample II. On titrating with standard acid, it required 15.26 cc. for</w:t>
      </w:r>
    </w:p>
    <w:p>
      <w:r>
        <w:t>a change in color, using phenolphthalein, and 17.90 cc. additional,</w:t>
      </w:r>
    </w:p>
    <w:p>
      <w:r>
        <w:t>using methyl orange as an indicator.</w:t>
      </w:r>
    </w:p>
    <w:p/>
    <w:p>
      <w:r>
        <w:t>Sample III. The sample was titrated with hydrochloric acid until the</w:t>
      </w:r>
    </w:p>
    <w:p>
      <w:r>
        <w:t>pink of phenolphthalein disappeared, and on the addition of methyl</w:t>
      </w:r>
    </w:p>
    <w:p>
      <w:r>
        <w:t>orange the solution was colored pink.</w:t>
      </w:r>
    </w:p>
    <w:p/>
    <w:p>
      <w:r>
        <w:t>Sample IV. On titrating with hydrochloric acid, using phenolphthalein,</w:t>
      </w:r>
    </w:p>
    <w:p>
      <w:r>
        <w:t>15.00 cc. were required. A new sample of the same weight required</w:t>
      </w:r>
    </w:p>
    <w:p>
      <w:r>
        <w:t>exactly 30 cc. of the same acid for neutralization, using methyl</w:t>
      </w:r>
    </w:p>
    <w:p>
      <w:r>
        <w:t>orange.</w:t>
      </w:r>
    </w:p>
    <w:p/>
    <w:p>
      <w:r>
        <w:t>!Answers!: (a) NaHCO_{3}; (b) NaHCO_{3}+Na_{2}CO_{3}; (c)NaOH; (d)</w:t>
      </w:r>
    </w:p>
    <w:p>
      <w:r>
        <w:t>Na_{2}CO_{3}.</w:t>
      </w:r>
    </w:p>
    <w:p/>
    <w:p>
      <w:r>
        <w:t>38. In the analysis of a sample of KHC_{4}H_{4}O_{6} the following</w:t>
      </w:r>
    </w:p>
    <w:p>
      <w:r>
        <w:t>data are obtained: Weight sample = 0.4732 gram. NaOH solution used =</w:t>
      </w:r>
    </w:p>
    <w:p>
      <w:r>
        <w:t>24.97 cc. 3.00 cc. NaOH = 1 cc. of H_{3}PO_{4} solution of which 1</w:t>
      </w:r>
    </w:p>
    <w:p>
      <w:r>
        <w:t>cc. will precipitate 0.01227 gram of magnesium as MgNH_{4}PO_{4}.</w:t>
      </w:r>
    </w:p>
    <w:p>
      <w:r>
        <w:t>Calculate the percentage of KHC_{4}H_{4}O_{6}.</w:t>
      </w:r>
    </w:p>
    <w:p/>
    <w:p>
      <w:r>
        <w:t>!Answer!: 88.67%.</w:t>
      </w:r>
    </w:p>
    <w:p/>
    <w:p>
      <w:r>
        <w:t>39. A one-gram sample of sodium hydroxide which has been exposed to</w:t>
      </w:r>
    </w:p>
    <w:p>
      <w:r>
        <w:t>the air for some time, is dissolved in water and diluted to exactly</w:t>
      </w:r>
    </w:p>
    <w:p>
      <w:r>
        <w:t>500 cc. One hundred cubic centimeters of the solution, when titrated</w:t>
      </w:r>
    </w:p>
    <w:p>
      <w:r>
        <w:t>with 0.1062 N hydrochloric acid, using methyl orange as an indicator,</w:t>
      </w:r>
    </w:p>
    <w:p>
      <w:r>
        <w:t>requires 38.60 cc. for complete neutralization. Barium chloride in</w:t>
      </w:r>
    </w:p>
    <w:p>
      <w:r>
        <w:t>excess is added to a second portion of 100 cc. of the solution, which</w:t>
      </w:r>
    </w:p>
    <w:p>
      <w:r>
        <w:t>is diluted to exactly 250 cc., allowed to stand and filtered. Two</w:t>
      </w:r>
    </w:p>
    <w:p>
      <w:r>
        <w:t>hundred cubic centimeters of this filtrate require 29.62 cc. of 0.1062</w:t>
      </w:r>
    </w:p>
    <w:p>
      <w:r>
        <w:t>N hydrochloric acid for neutralization, using phenolphthalein as an</w:t>
      </w:r>
    </w:p>
    <w:p>
      <w:r>
        <w:t>indicator. Calculate percentage of NaOH, Na_{2}CO_{3}, and H_{2}O.</w:t>
      </w:r>
    </w:p>
    <w:p/>
    <w:p>
      <w:r>
        <w:t>!Answers!: 78.63% NaOH; 4.45% Na_{2}CO_{3}; 16.92% H_{2}O.</w:t>
      </w:r>
    </w:p>
    <w:p/>
    <w:p>
      <w:r>
        <w:t>40. A sodium hydroxide solution (made from solid NaOH which has been</w:t>
      </w:r>
    </w:p>
    <w:p>
      <w:r>
        <w:t>exposed to the air) was titrated against a standard acid using methyl</w:t>
      </w:r>
    </w:p>
    <w:p>
      <w:r>
        <w:t>orange as an indicator, and was found to be exactly 0.1 N. This</w:t>
      </w:r>
    </w:p>
    <w:p>
      <w:r>
        <w:t>solution was used in the analysis of a material sold at 2 cents per</w:t>
      </w:r>
    </w:p>
    <w:p>
      <w:r>
        <w:t>pound per cent of an acid constituent A, and always mixed so that</w:t>
      </w:r>
    </w:p>
    <w:p>
      <w:r>
        <w:t>it was supposed to contain 15% of A, on the basis of the analyst's</w:t>
      </w:r>
    </w:p>
    <w:p>
      <w:r>
        <w:t>report. Owing to the carelessness of the analyst's assistant, the</w:t>
      </w:r>
    </w:p>
    <w:p>
      <w:r>
        <w:t>sodium hydroxide solution was used with phenolphthalein as an</w:t>
      </w:r>
    </w:p>
    <w:p>
      <w:r>
        <w:t>indicator in cold solution in making the analyses. The concern</w:t>
      </w:r>
    </w:p>
    <w:p>
      <w:r>
        <w:t>manufacturing this material sells 600 tons per year, and when the</w:t>
      </w:r>
    </w:p>
    <w:p>
      <w:r>
        <w:t>mistake was discovered it was estimated that at the end of a year</w:t>
      </w:r>
    </w:p>
    <w:p>
      <w:r>
        <w:t>the error in the use of indicators would either cost them or their</w:t>
      </w:r>
    </w:p>
    <w:p>
      <w:r>
        <w:t>customers $6000. Who would lose and why? Assuming the impure NaOH used</w:t>
      </w:r>
    </w:p>
    <w:p>
      <w:r>
        <w:t>originally in making the titrating solution consisted of NaOH and</w:t>
      </w:r>
    </w:p>
    <w:p>
      <w:r>
        <w:t>Na_{2}CO_{3} only, what per cent of each was present?</w:t>
      </w:r>
    </w:p>
    <w:p/>
    <w:p>
      <w:r>
        <w:t>!Answers!: Customer lost; 3.94% Na_{2}CO_{3}; 96.06% NaOH.</w:t>
      </w:r>
    </w:p>
    <w:p/>
    <w:p>
      <w:r>
        <w:t>41. In the standardization of a K_{2}Cr_{2}O_{7} solution against iron</w:t>
      </w:r>
    </w:p>
    <w:p>
      <w:r>
        <w:t>wire, 99.85% pure, 42.42 cc. of the solution were added. The weight of</w:t>
      </w:r>
    </w:p>
    <w:p>
      <w:r>
        <w:t>the wire used was 0.22 gram. 3.27 cc. of a ferrous sulphate solution</w:t>
      </w:r>
    </w:p>
    <w:p>
      <w:r>
        <w:t>having a normal value as a reducing agent of 0.1011 were added</w:t>
      </w:r>
    </w:p>
    <w:p>
      <w:r>
        <w:t>to complete the titration. Calculate the normal value of the</w:t>
      </w:r>
    </w:p>
    <w:p>
      <w:r>
        <w:t>K_{2}Cr_{2}O_{7}.</w:t>
      </w:r>
    </w:p>
    <w:p/>
    <w:p>
      <w:r>
        <w:t>!Answer!: 0.1006 N.</w:t>
      </w:r>
    </w:p>
    <w:p/>
    <w:p>
      <w:r>
        <w:t>42. What weight of iron ore containing 56.2% Fe should be taken to</w:t>
      </w:r>
    </w:p>
    <w:p>
      <w:r>
        <w:t>standardize an approximately 0.1 N oxidizing solution, if not more</w:t>
      </w:r>
    </w:p>
    <w:p>
      <w:r>
        <w:t>than 47 cc. are to be used?</w:t>
      </w:r>
    </w:p>
    <w:p/>
    <w:p>
      <w:r>
        <w:t>!Answer!: 0.4667 gram.</w:t>
      </w:r>
    </w:p>
    <w:p/>
    <w:p>
      <w:r>
        <w:t>43. One tenth gram of iron wire, 99.78% pure, is dissolved in</w:t>
      </w:r>
    </w:p>
    <w:p>
      <w:r>
        <w:t>hydrochloric acid and the iron oxidized completely with bromine water.</w:t>
      </w:r>
    </w:p>
    <w:p>
      <w:r>
        <w:t>How many grams of stannous chloride are there in a liter of solution</w:t>
      </w:r>
    </w:p>
    <w:p>
      <w:r>
        <w:t>if it requires 9.47 cc. to just reduce the iron in the above? What</w:t>
      </w:r>
    </w:p>
    <w:p>
      <w:r>
        <w:t>is the normal value of the stannous chloride solution as a reducing</w:t>
      </w:r>
    </w:p>
    <w:p>
      <w:r>
        <w:t>agent?</w:t>
      </w:r>
    </w:p>
    <w:p/>
    <w:p>
      <w:r>
        <w:t>!Answer!: 17.92 grams; 0.1888 N.</w:t>
      </w:r>
    </w:p>
    <w:p/>
    <w:p>
      <w:r>
        <w:t>44. One gram of an oxide of iron is fused with potassium acid sulphate</w:t>
      </w:r>
    </w:p>
    <w:p>
      <w:r>
        <w:t>and the fusion dissolved in acid. The iron is reduced with stannous</w:t>
      </w:r>
    </w:p>
    <w:p>
      <w:r>
        <w:t>chloride, mercuric chloride is added, and the iron titrated with a</w:t>
      </w:r>
    </w:p>
    <w:p>
      <w:r>
        <w:t>normal K_{2}Cr_{2}O_{7} solution. 12.94 cc. were used. What is the</w:t>
      </w:r>
    </w:p>
    <w:p>
      <w:r>
        <w:t>formula of the oxide, FeO, Fe_{2}O_{3}, or Fe_{3}O_{4}?</w:t>
      </w:r>
    </w:p>
    <w:p/>
    <w:p>
      <w:r>
        <w:t>!Answer!: Fe_{3}O_{4}.</w:t>
      </w:r>
    </w:p>
    <w:p/>
    <w:p>
      <w:r>
        <w:t>45. If an element has 98 for its atomic weight, and after reduction</w:t>
      </w:r>
    </w:p>
    <w:p>
      <w:r>
        <w:t>with stannous chloride could be oxidized by bichromate to a state</w:t>
      </w:r>
    </w:p>
    <w:p>
      <w:r>
        <w:t>corresponding to an XO_{4}^{-} anion, compute the oxide, or valence,</w:t>
      </w:r>
    </w:p>
    <w:p>
      <w:r>
        <w:t>corresponding to the reduced state from the following data: 0.3266</w:t>
      </w:r>
    </w:p>
    <w:p>
      <w:r>
        <w:t>gram of the pure element, after being dissolved, was reduced with</w:t>
      </w:r>
    </w:p>
    <w:p>
      <w:r>
        <w:t>stannous chloride and oxidized by 40 cc. of K_{2}Cr_{2}O_{7}, of which</w:t>
      </w:r>
    </w:p>
    <w:p>
      <w:r>
        <w:t>one cc. = 0.1960 gram of FeSO_{4}(NH_{4})_{2}SO_{4}.6H_{2}O.</w:t>
      </w:r>
    </w:p>
    <w:p/>
    <w:p>
      <w:r>
        <w:t>!Answer!: Monovalent.</w:t>
      </w:r>
    </w:p>
    <w:p/>
    <w:p>
      <w:r>
        <w:t>46. Determine the percentage of iron in a sample of limonite from the</w:t>
      </w:r>
    </w:p>
    <w:p>
      <w:r>
        <w:t>following data: Sample = 0.5000 gram. KMnO_{4} used = 50 cc. 1 cc.</w:t>
      </w:r>
    </w:p>
    <w:p>
      <w:r>
        <w:t>KMnO_{4} = 0.005317 gram Fe. FeSO_{4} used = 6 cc. 1 cc. FeSO_{4} =</w:t>
      </w:r>
    </w:p>
    <w:p>
      <w:r>
        <w:t>0.009200 gram FeO.</w:t>
      </w:r>
    </w:p>
    <w:p/>
    <w:p>
      <w:r>
        <w:t>!Answer!: 44.60%.</w:t>
      </w:r>
    </w:p>
    <w:p/>
    <w:p>
      <w:r>
        <w:t>47. If 1 gram of a silicate yields 0.5000 gram of Fe_{2}O_{3} and</w:t>
      </w:r>
    </w:p>
    <w:p>
      <w:r>
        <w:t>Al_{2}O_{3} and the iron present requires 25 cc. of 0.2 N KMnO_{4},</w:t>
      </w:r>
    </w:p>
    <w:p>
      <w:r>
        <w:t>calculate the percentage of FeO and Al_{2}O_{3} in the sample.</w:t>
      </w:r>
    </w:p>
    <w:p/>
    <w:p>
      <w:r>
        <w:t>!Answer!: 35.89% FeO; 10.03% Al_{2}O_{3}.</w:t>
      </w:r>
    </w:p>
    <w:p/>
    <w:p>
      <w:r>
        <w:t>48. A sample of magnesia limestone has the following composition:</w:t>
      </w:r>
    </w:p>
    <w:p>
      <w:r>
        <w:t>Silica, 3.00%; ferric oxide and alumina, 0.20%; calcium oxide, 33.10%;</w:t>
      </w:r>
    </w:p>
    <w:p>
      <w:r>
        <w:t>magnesium oxide, 20.70%; carbon dioxide, 43.00%. In manufacturing lime</w:t>
      </w:r>
    </w:p>
    <w:p>
      <w:r>
        <w:t>from the above the carbon dioxide is reduced to 3.00%. How many cubic</w:t>
      </w:r>
    </w:p>
    <w:p>
      <w:r>
        <w:t>centimeters of normal KMnO_{4} will be required to determine the</w:t>
      </w:r>
    </w:p>
    <w:p>
      <w:r>
        <w:t>calcium oxide volumetrically in a 1 gram sample of the lime?</w:t>
      </w:r>
    </w:p>
    <w:p/>
    <w:p>
      <w:r>
        <w:t>!Answer!: 20.08 cc.</w:t>
      </w:r>
    </w:p>
    <w:p/>
    <w:p>
      <w:r>
        <w:t>49. If 100 cc. of potassium bichromate solution (10 gram</w:t>
      </w:r>
    </w:p>
    <w:p>
      <w:r>
        <w:t>K_{2}Cr_{2}O_{7} per liter), 5 cc. of 6 N sulphuric acid, and 75 cc.</w:t>
      </w:r>
    </w:p>
    <w:p>
      <w:r>
        <w:t>of ferrous sulphate solution (80 grams FeSO_{4}.7H_{2}O per liter) are</w:t>
      </w:r>
    </w:p>
    <w:p>
      <w:r>
        <w:t>mixed, and the resulting solution titrated with 0.2121 N KMnO_{4}, how</w:t>
      </w:r>
    </w:p>
    <w:p>
      <w:r>
        <w:t>many cubic centimeters of the KMnO_{4} solution will be required to</w:t>
      </w:r>
    </w:p>
    <w:p>
      <w:r>
        <w:t>oxidize the iron?</w:t>
      </w:r>
    </w:p>
    <w:p/>
    <w:p>
      <w:r>
        <w:t>!Answer!: 5.70 cc.</w:t>
      </w:r>
    </w:p>
    <w:p/>
    <w:p>
      <w:r>
        <w:t>50. If a 0.5000 gram sample of limonite containing 59.50 per cent</w:t>
      </w:r>
    </w:p>
    <w:p>
      <w:r>
        <w:t>Fe_{2}O_{3} requires 40 cc. of KMnO_{4} to oxidize the iron, what</w:t>
      </w:r>
    </w:p>
    <w:p>
      <w:r>
        <w:t>is the value of 1 cc. of the permanganate in terms of (a) Fe, (b)</w:t>
      </w:r>
    </w:p>
    <w:p>
      <w:r>
        <w:t>H_{2}C_{2}O_{4}.2H_{2}O?</w:t>
      </w:r>
    </w:p>
    <w:p/>
    <w:p>
      <w:r>
        <w:t>!Answers!: (a) 0.005189 gram; (b) 0.005859 gram.</w:t>
      </w:r>
    </w:p>
    <w:p/>
    <w:p>
      <w:r>
        <w:t>51. A sample of pyrolusite weighing 0.6000 gram is treated with 0.9000</w:t>
      </w:r>
    </w:p>
    <w:p>
      <w:r>
        <w:t>gram of oxalic acid. The excess oxalic acid requires 23.95 cc. of</w:t>
      </w:r>
    </w:p>
    <w:p>
      <w:r>
        <w:t>permanganate (1 cc. = 0.03038 gram FeSO_{4}.7H_{2}O). What is the</w:t>
      </w:r>
    </w:p>
    <w:p>
      <w:r>
        <w:t>percentage of MnO_{2}, in the sample?</w:t>
      </w:r>
    </w:p>
    <w:p/>
    <w:p>
      <w:r>
        <w:t>!Answer!: 84.47%.</w:t>
      </w:r>
    </w:p>
    <w:p/>
    <w:p>
      <w:r>
        <w:t>52. A solution contains 50 grams of</w:t>
      </w:r>
    </w:p>
    <w:p>
      <w:r>
        <w:t>KHC_{2}O_{4}.H_{2}C_{2}O_{4}.2H_{2}O per liter. What is the normal</w:t>
      </w:r>
    </w:p>
    <w:p>
      <w:r>
        <w:t>value of the solution (a) as an acid, and (b) as a reducing agent?</w:t>
      </w:r>
    </w:p>
    <w:p/>
    <w:p>
      <w:r>
        <w:t>!Answers!: (a) 0.5903 N; (b) 0.7872 N.</w:t>
      </w:r>
    </w:p>
    <w:p/>
    <w:p>
      <w:r>
        <w:t>53. In the analysis of an iron ore containing 60% Fe_{2}O_{3}, a</w:t>
      </w:r>
    </w:p>
    <w:p>
      <w:r>
        <w:t>sample weighing 0.5000 gram is taken and the iron is reduced with</w:t>
      </w:r>
    </w:p>
    <w:p>
      <w:r>
        <w:t>sulphurous acid. On account of failure to boil out all the excess</w:t>
      </w:r>
    </w:p>
    <w:p>
      <w:r>
        <w:t>SO_{2}, 38.60 cubic centimeters of 0.1 N KMnO_{4} were required to</w:t>
      </w:r>
    </w:p>
    <w:p>
      <w:r>
        <w:t>titrate the solution. What was the error, percentage error, and what</w:t>
      </w:r>
    </w:p>
    <w:p>
      <w:r>
        <w:t>weight of sulphur dioxide was in the solution?</w:t>
      </w:r>
    </w:p>
    <w:p/>
    <w:p>
      <w:r>
        <w:t>!Answers!: (a) 1.60%; (b) 2.67%; (c) 0.00322 gram.</w:t>
      </w:r>
    </w:p>
    <w:p/>
    <w:p>
      <w:r>
        <w:t>54. From the following data, calculate the ratio of the nitric acid as</w:t>
      </w:r>
    </w:p>
    <w:p>
      <w:r>
        <w:t>an oxidizing agent to the tetroxalate solution as a reducing agent:</w:t>
      </w:r>
    </w:p>
    <w:p>
      <w:r>
        <w:t>1 cc. HNO_{3} = 1.246 cc. NaOH solution; 1 cc. NaOH = 1.743 cc.</w:t>
      </w:r>
    </w:p>
    <w:p>
      <w:r>
        <w:t>KHC_{2}O_{4}.H_{2}C_{2}O_{4}.2H_{2}O solution; Normal value NaOH =</w:t>
      </w:r>
    </w:p>
    <w:p>
      <w:r>
        <w:t>0.12.</w:t>
      </w:r>
    </w:p>
    <w:p/>
    <w:p>
      <w:r>
        <w:t>!Answer!: 4.885.</w:t>
      </w:r>
    </w:p>
    <w:p/>
    <w:p>
      <w:r>
        <w:t>55. Given the following data: 25 cc. of a hydrochloric acid, when</w:t>
      </w:r>
    </w:p>
    <w:p>
      <w:r>
        <w:t>standardized gravimetrically as silver chloride, yields a precipitate</w:t>
      </w:r>
    </w:p>
    <w:p>
      <w:r>
        <w:t>weighing 0.5465 gram. 24.35 cc. of the hydrochloric acid are exactly</w:t>
      </w:r>
    </w:p>
    <w:p>
      <w:r>
        <w:t>equivalent to 30.17 cc. of KHC_{2}O_{4}.H_{2}C_{2}O_{4}.2H_{2}O</w:t>
      </w:r>
    </w:p>
    <w:p>
      <w:r>
        <w:t>solution. How much water must be added to a liter of the oxalate</w:t>
      </w:r>
    </w:p>
    <w:p>
      <w:r>
        <w:t>solution to make it exactly 0.025 N as a reducing agent?</w:t>
      </w:r>
    </w:p>
    <w:p/>
    <w:p>
      <w:r>
        <w:t>!Answer!: 5564 cc.</w:t>
      </w:r>
    </w:p>
    <w:p/>
    <w:p>
      <w:r>
        <w:t>56. Ten grams of a mixture of pure potassium tetroxalate</w:t>
      </w:r>
    </w:p>
    <w:p>
      <w:r>
        <w:t>(KHC_{2}O_{4}.H_{2}C_{2}O_{4}.2H_{2}O) and pure oxalic acid</w:t>
      </w:r>
    </w:p>
    <w:p>
      <w:r>
        <w:t>(H_{2}C_{2}O_{4}.2H_{2}O) are dissolved in water and diluted to</w:t>
      </w:r>
    </w:p>
    <w:p>
      <w:r>
        <w:t>exactly 1000 cc. The normal value of the oxalate solution when used as</w:t>
      </w:r>
    </w:p>
    <w:p>
      <w:r>
        <w:t>an acid is 0.1315. Calculate the ratio of tetroxalate to oxalate used</w:t>
      </w:r>
    </w:p>
    <w:p>
      <w:r>
        <w:t>in making up the solution and the normal value of the solution as a</w:t>
      </w:r>
    </w:p>
    <w:p>
      <w:r>
        <w:t>reducing agent.</w:t>
      </w:r>
    </w:p>
    <w:p/>
    <w:p>
      <w:r>
        <w:t>!Answers!: 2:1; 0.1577 N.</w:t>
      </w:r>
    </w:p>
    <w:p/>
    <w:p>
      <w:r>
        <w:t>57. A student standardized a solution of NaOH and one of KMnO_{4}</w:t>
      </w:r>
    </w:p>
    <w:p>
      <w:r>
        <w:t>against pure KHC_{2}O_{4}.H_{2}C_{2}O_{4}.2H_{2}O and found the former</w:t>
      </w:r>
    </w:p>
    <w:p>
      <w:r>
        <w:t>to be 0.07500 N as an alkali and the latter exactly 0.1 N as an</w:t>
      </w:r>
    </w:p>
    <w:p>
      <w:r>
        <w:t>oxidizing agent. By coincidence, exactly 47.26 cc. were used in each</w:t>
      </w:r>
    </w:p>
    <w:p>
      <w:r>
        <w:t>standardization. Find the ratio of the oxalate used in the</w:t>
      </w:r>
    </w:p>
    <w:p>
      <w:r>
        <w:t>NaOH standardization to the oxalate used in the permanganate</w:t>
      </w:r>
    </w:p>
    <w:p>
      <w:r>
        <w:t>standardization.</w:t>
      </w:r>
    </w:p>
    <w:p/>
    <w:p>
      <w:r>
        <w:t>!Answer!: 1:1.</w:t>
      </w:r>
    </w:p>
    <w:p/>
    <w:p>
      <w:r>
        <w:t>58. A sample of apatite weighing 0.60 gram is analyzed for its</w:t>
      </w:r>
    </w:p>
    <w:p>
      <w:r>
        <w:t>phosphoric anhydride content. If the phosphate is precipitated as</w:t>
      </w:r>
    </w:p>
    <w:p>
      <w:r>
        <w:t>(NH_{4})_{3}PO_{4}.12MoO_{3}, and the precipitate (after solution and</w:t>
      </w:r>
    </w:p>
    <w:p>
      <w:r>
        <w:t>reduction of the MoO_{3} to Mo_{24}O_{37}), requires 100 cc. of normal</w:t>
      </w:r>
    </w:p>
    <w:p>
      <w:r>
        <w:t>KMnO_{4} to oxidize it back to MoO_{3}, what is the percentage of</w:t>
      </w:r>
    </w:p>
    <w:p>
      <w:r>
        <w:t>P_{2}O_{5}?</w:t>
      </w:r>
    </w:p>
    <w:p/>
    <w:p>
      <w:r>
        <w:t>!Answer!: 33.81%.</w:t>
      </w:r>
    </w:p>
    <w:p/>
    <w:p>
      <w:r>
        <w:t>59. In the analysis of a sample of steel weighing 1.881 grams the</w:t>
      </w:r>
    </w:p>
    <w:p>
      <w:r>
        <w:t>phosphorus was precipitated with ammonium molybdate and the yellow</w:t>
      </w:r>
    </w:p>
    <w:p>
      <w:r>
        <w:t>precipitate was dissolved, reduced and titrated with KMnO_{4}. If the</w:t>
      </w:r>
    </w:p>
    <w:p>
      <w:r>
        <w:t>sample contained 0.025 per cent P and 6.01 cc. of KMnO_{4} were used,</w:t>
      </w:r>
    </w:p>
    <w:p>
      <w:r>
        <w:t>to what oxide was the molybdenum reduced? 1 cc. KMnO_{4} = 0.007188</w:t>
      </w:r>
    </w:p>
    <w:p>
      <w:r>
        <w:t>gram Na_{2}C_{2}O_{4}.</w:t>
      </w:r>
    </w:p>
    <w:p/>
    <w:p>
      <w:r>
        <w:t>!Answer!: Mo_{4}O_{5}.</w:t>
      </w:r>
    </w:p>
    <w:p/>
    <w:p>
      <w:r>
        <w:t>60. What is the value of 1 cc. of an iodine solution (1 cc. equivalent</w:t>
      </w:r>
    </w:p>
    <w:p>
      <w:r>
        <w:t>to 0.0300 gram Na_{2}S_{2}O_{3}) in terms of As_{2}O_{3}?</w:t>
      </w:r>
    </w:p>
    <w:p/>
    <w:p>
      <w:r>
        <w:t>!Answer!: 0.009385 gram.</w:t>
      </w:r>
    </w:p>
    <w:p/>
    <w:p>
      <w:r>
        <w:t>61. 48 cc. of a solution of sodium thiosulphate are required to</w:t>
      </w:r>
    </w:p>
    <w:p>
      <w:r>
        <w:t>titrate the iodine liberated from an excess of potassium iodide</w:t>
      </w:r>
    </w:p>
    <w:p>
      <w:r>
        <w:t>solution by 0.3000 gram of pure KIO_{3}. (KIO_{3} + 5KI + 3H_{2}SO_{4}</w:t>
      </w:r>
    </w:p>
    <w:p>
      <w:r>
        <w:t>= 3K_{2}SO_{4} + 3I_{2} + 3H_{2}O.) What is the normal strength of the</w:t>
      </w:r>
    </w:p>
    <w:p>
      <w:r>
        <w:t>sodium thiosulphate and the value of 1 cc. of it in terms of iodine?</w:t>
      </w:r>
    </w:p>
    <w:p/>
    <w:p>
      <w:r>
        <w:t>!Answers!: 0.1753 N; 0.02224 gram.</w:t>
      </w:r>
    </w:p>
    <w:p/>
    <w:p>
      <w:r>
        <w:t>62. One thousand cubic centimeters of 0.1079 N sodium thiosulphate</w:t>
      </w:r>
    </w:p>
    <w:p>
      <w:r>
        <w:t>solution is allowed to stand. One per cent by weight of the</w:t>
      </w:r>
    </w:p>
    <w:p>
      <w:r>
        <w:t>thiosulphate is decomposed by the carbonic acid present in the</w:t>
      </w:r>
    </w:p>
    <w:p>
      <w:r>
        <w:t>solution. To what volume must the solution be diluted to make it</w:t>
      </w:r>
    </w:p>
    <w:p>
      <w:r>
        <w:t>exactly 0.1 N as a reducing agent? (Na_{2}S_{2}O_{3} + 2H_{2}CO_{3} =</w:t>
      </w:r>
    </w:p>
    <w:p>
      <w:r>
        <w:t>H_{2}SO_{3} + 2NaHCO_{3} + S.)</w:t>
      </w:r>
    </w:p>
    <w:p/>
    <w:p>
      <w:r>
        <w:t>!Answer!: 1090 cc.</w:t>
      </w:r>
    </w:p>
    <w:p/>
    <w:p>
      <w:r>
        <w:t>63. An analyzed sample of stibnite containing 70.05% Sb is given for</w:t>
      </w:r>
    </w:p>
    <w:p>
      <w:r>
        <w:t>analysis. A student titrates it with a solution of iodine of which 1</w:t>
      </w:r>
    </w:p>
    <w:p>
      <w:r>
        <w:t>cc. is equivalent to 0.004950 gram of As_{2}O_{3}. Due to an error on</w:t>
      </w:r>
    </w:p>
    <w:p>
      <w:r>
        <w:t>his part in standardization, the student's analysis shows the sample</w:t>
      </w:r>
    </w:p>
    <w:p>
      <w:r>
        <w:t>to contain 70.32% Sb. Calculate the true normal value of the iodine</w:t>
      </w:r>
    </w:p>
    <w:p>
      <w:r>
        <w:t>solution, and the percentage error in the analysis.</w:t>
      </w:r>
    </w:p>
    <w:p/>
    <w:p>
      <w:r>
        <w:t>!Answers!: 0.1000 N; 0.39%.</w:t>
      </w:r>
    </w:p>
    <w:p/>
    <w:p>
      <w:r>
        <w:t>64. A sample of pyrolusite weighing 0.5000 gram is treated with an</w:t>
      </w:r>
    </w:p>
    <w:p>
      <w:r>
        <w:t>excess of hydrochloric acid, the liberated chlorine is passed into</w:t>
      </w:r>
    </w:p>
    <w:p>
      <w:r>
        <w:t>potassium iodide and the liberated iodine is titrated with sodium</w:t>
      </w:r>
    </w:p>
    <w:p>
      <w:r>
        <w:t>thiosulphate solution (49.66 grams of pure Na_{2}S_{2}O_{3}.5H_{2}O</w:t>
      </w:r>
    </w:p>
    <w:p>
      <w:r>
        <w:t>per liter). If 38.72 cc. are required, what volume of 0.25 normal</w:t>
      </w:r>
    </w:p>
    <w:p>
      <w:r>
        <w:t>permanganate solution will be required in an indirect determination</w:t>
      </w:r>
    </w:p>
    <w:p>
      <w:r>
        <w:t>in which a similar sample is reduced with 0.9012 gram</w:t>
      </w:r>
    </w:p>
    <w:p>
      <w:r>
        <w:t>H_{2}C_{2}O_{4}.2H_{2}O and the excess oxalic acid titrated?</w:t>
      </w:r>
    </w:p>
    <w:p/>
    <w:p>
      <w:r>
        <w:t>!Answer!: 26.22 cc.</w:t>
      </w:r>
    </w:p>
    <w:p/>
    <w:p>
      <w:r>
        <w:t>65. In the determination of sulphur in steel by evolving the sulphur</w:t>
      </w:r>
    </w:p>
    <w:p>
      <w:r>
        <w:t>as hydrogen sulphide, precipitating cadmium sulphide by passing the</w:t>
      </w:r>
    </w:p>
    <w:p>
      <w:r>
        <w:t>liberated hydrogen sulphide through ammoniacal cadmium chloride</w:t>
      </w:r>
    </w:p>
    <w:p>
      <w:r>
        <w:t>solution, and decomposing the CdS with acid in the presence of a</w:t>
      </w:r>
    </w:p>
    <w:p>
      <w:r>
        <w:t>measured amount of standard iodine, the following data are obtained:</w:t>
      </w:r>
    </w:p>
    <w:p>
      <w:r>
        <w:t>Sample, 5.027 grams; cc. Na_{2}S_{2}O_{3} sol. = 12.68; cc. Iodine</w:t>
      </w:r>
    </w:p>
    <w:p>
      <w:r>
        <w:t>sol. = 15.59; 1 cc. Iodine sol. = 1.086 cc. Na_{2}S_{2}O_{3} sol.; 1</w:t>
      </w:r>
    </w:p>
    <w:p>
      <w:r>
        <w:t>cc. Na_{2}S_{2}O_{3}= 0.005044 gram Cu. Calculate the percentage of</w:t>
      </w:r>
    </w:p>
    <w:p>
      <w:r>
        <w:t>sulphur. (H_{2}S + I_{2} = 2HI + S.)</w:t>
      </w:r>
    </w:p>
    <w:p/>
    <w:p>
      <w:r>
        <w:t>!Answer!: 0.107%.</w:t>
      </w:r>
    </w:p>
    <w:p/>
    <w:p>
      <w:r>
        <w:t>66. Given the following data, calculate the percentage of iron in</w:t>
      </w:r>
    </w:p>
    <w:p>
      <w:r>
        <w:t>a sample of crude ferric chloride weighing 1.000 gram. The iodine</w:t>
      </w:r>
    </w:p>
    <w:p>
      <w:r>
        <w:t>liberated by the reaction 2FeCl_{3}+ 2HI = 2HCl + 2FeCl_{2} + I_{2} is</w:t>
      </w:r>
    </w:p>
    <w:p>
      <w:r>
        <w:t>reduced by the addition of 50 cc. of sodium thiosulphate solution and</w:t>
      </w:r>
    </w:p>
    <w:p>
      <w:r>
        <w:t>the excess thiosulphate is titrated with standard iodine and requires</w:t>
      </w:r>
    </w:p>
    <w:p>
      <w:r>
        <w:t>7.85 cc. 45 cc. I_{2} solution = 45.95 cc. Na_{2}S_{2}O_{3} solution;</w:t>
      </w:r>
    </w:p>
    <w:p>
      <w:r>
        <w:t>45 cc. As_{2}O_{3} solution = 45.27 cc. I_{2} solution. 1 cc. arsenite</w:t>
      </w:r>
    </w:p>
    <w:p>
      <w:r>
        <w:t>solution = 0.005160 gram As_{2}O_{3}.</w:t>
      </w:r>
    </w:p>
    <w:p/>
    <w:p>
      <w:r>
        <w:t>!Answer!: 23.77%.</w:t>
      </w:r>
    </w:p>
    <w:p/>
    <w:p>
      <w:r>
        <w:t>67. Sulphide sulphur was determined in a sample of reduced barium</w:t>
      </w:r>
    </w:p>
    <w:p>
      <w:r>
        <w:t>sulphate by the evolution method, in which the sulphur was evolved as</w:t>
      </w:r>
    </w:p>
    <w:p>
      <w:r>
        <w:t>hydrogen sulphide and was passed into CdCl_{2} solution, the acidified</w:t>
      </w:r>
    </w:p>
    <w:p>
      <w:r>
        <w:t>precipitate being titrated with iodine and thiosulphate. Sample, 5.076</w:t>
      </w:r>
    </w:p>
    <w:p>
      <w:r>
        <w:t>grams; cc. I_{2} = 20.83; cc. Na_{2}S_{2}O_{3} = 12.37; 43.45 cc.</w:t>
      </w:r>
    </w:p>
    <w:p>
      <w:r>
        <w:t>Na_{2}S_{2}O_{3} = 43.42 cc. I_{2}; 8.06 cc. KMnO_{4} = 44.66 cc.</w:t>
      </w:r>
    </w:p>
    <w:p>
      <w:r>
        <w:t>Na_{2}S_{2}O_{3}; 28.87 cc. KMnO_{4} = 0.2004 gram Na_{2}C_{2}O_{4}.</w:t>
      </w:r>
    </w:p>
    <w:p>
      <w:r>
        <w:t>Calculate the percentage of sulphide sulphur in the sample.</w:t>
      </w:r>
    </w:p>
    <w:p/>
    <w:p>
      <w:r>
        <w:t>!Answer!: 0.050%.</w:t>
      </w:r>
    </w:p>
    <w:p/>
    <w:p>
      <w:r>
        <w:t>68. What weight of pyrolusite containing 89.21% MnO_{2} will oxidize</w:t>
      </w:r>
    </w:p>
    <w:p>
      <w:r>
        <w:t>the same amount of oxalic acid as 37.12 cc. of a permanganate</w:t>
      </w:r>
    </w:p>
    <w:p>
      <w:r>
        <w:t>solution, of which 1 cc. will liberate 0.0175 gram of I_{2} from KI?</w:t>
      </w:r>
    </w:p>
    <w:p/>
    <w:p>
      <w:r>
        <w:t>!Answer!: 0.2493 gram.</w:t>
      </w:r>
    </w:p>
    <w:p/>
    <w:p>
      <w:r>
        <w:t>69. A sample of pyrolusite weighs 0.2400 gram and is 92.50% pure</w:t>
      </w:r>
    </w:p>
    <w:p>
      <w:r>
        <w:t>MnO_{2}. The iodine liberated from KI by the manganese dioxide is</w:t>
      </w:r>
    </w:p>
    <w:p>
      <w:r>
        <w:t>sufficient to react with 46.24 cc. of Na_{2}S_{2}O_{3} sol. What is</w:t>
      </w:r>
    </w:p>
    <w:p>
      <w:r>
        <w:t>the normal value of the thiosulphate?</w:t>
      </w:r>
    </w:p>
    <w:p/>
    <w:p>
      <w:r>
        <w:t>!Answer!:: 0.1105 N.</w:t>
      </w:r>
    </w:p>
    <w:p/>
    <w:p>
      <w:r>
        <w:t>70. In the volumetric analysis of silver coin (90% Ag), using a</w:t>
      </w:r>
    </w:p>
    <w:p>
      <w:r>
        <w:t>0.5000 gram sample, what is the least normal value that a potassium</w:t>
      </w:r>
    </w:p>
    <w:p>
      <w:r>
        <w:t>thiocyanate solution may have and not require more than 50 cc. of</w:t>
      </w:r>
    </w:p>
    <w:p>
      <w:r>
        <w:t>solution in the analysis?</w:t>
      </w:r>
    </w:p>
    <w:p/>
    <w:p>
      <w:r>
        <w:t>!Answer!: 0.08339 N.</w:t>
      </w:r>
    </w:p>
    <w:p/>
    <w:p>
      <w:r>
        <w:t>71. A mixture of pure lithium chloride and barium bromide weighing</w:t>
      </w:r>
    </w:p>
    <w:p>
      <w:r>
        <w:t>0.6 gram is treated with 45.15 cubic centimeters of 0.2017 N silver</w:t>
      </w:r>
    </w:p>
    <w:p>
      <w:r>
        <w:t>nitrate, and the excess titrated with 25 cc. of 0.1 N KSCN solution,</w:t>
      </w:r>
    </w:p>
    <w:p>
      <w:r>
        <w:t>using ferric alum as an indicator. Calculate the percentage of bromine</w:t>
      </w:r>
    </w:p>
    <w:p>
      <w:r>
        <w:t>in the sample.</w:t>
      </w:r>
    </w:p>
    <w:p/>
    <w:p>
      <w:r>
        <w:t>!Answer!: 40.11%.</w:t>
      </w:r>
    </w:p>
    <w:p/>
    <w:p>
      <w:r>
        <w:t>72. A mixture of the chlorides of sodium and potassium from 0.5000</w:t>
      </w:r>
    </w:p>
    <w:p>
      <w:r>
        <w:t>gram of a feldspar weighs 0.1500 gram, and after solution in water</w:t>
      </w:r>
    </w:p>
    <w:p>
      <w:r>
        <w:t>requires 22.71 cc. of 0.1012 N silver nitrate for the precipitation of</w:t>
      </w:r>
    </w:p>
    <w:p>
      <w:r>
        <w:t>the chloride ions. What are the percentages of Na_{2}O and K_{2}O in</w:t>
      </w:r>
    </w:p>
    <w:p>
      <w:r>
        <w:t>the feldspar?</w:t>
      </w:r>
    </w:p>
    <w:p/>
    <w:p>
      <w:r>
        <w:t>!Answer!: 8.24% Na_{2}O; 9.14% K_{2}O.</w:t>
      </w:r>
    </w:p>
    <w:p/>
    <w:p/>
    <w:p>
      <w:r>
        <w:t>GRAVIMETRIC ANALYSIS</w:t>
      </w:r>
    </w:p>
    <w:p/>
    <w:p>
      <w:r>
        <w:t>73. Calculate (a) the grams of silver in one gram of silver chloride;</w:t>
      </w:r>
    </w:p>
    <w:p>
      <w:r>
        <w:t>(b) the grams of carbon dioxide liberated by the addition of an excess</w:t>
      </w:r>
    </w:p>
    <w:p>
      <w:r>
        <w:t>of acid to one gram of calcium carbonate; (c) the grams of MgCl_{2}</w:t>
      </w:r>
    </w:p>
    <w:p>
      <w:r>
        <w:t>necessary to precipitate 1 gram of MgNH_{4}PO_{4}.</w:t>
      </w:r>
    </w:p>
    <w:p/>
    <w:p>
      <w:r>
        <w:t>!Answers!: (a) 0.7526; (b) 0.4397; (c) 0.6940.</w:t>
      </w:r>
    </w:p>
    <w:p/>
    <w:p>
      <w:r>
        <w:t>74. Calculate the chemical factor for (a) Sn in SnO_{2}; (b) MgO</w:t>
      </w:r>
    </w:p>
    <w:p>
      <w:r>
        <w:t>in Mg_{2}P_{2}O_{7}; (c) P_{2}O_{5} in Mg_{2}P_{2}O_{7}; (d) Fe in</w:t>
      </w:r>
    </w:p>
    <w:p>
      <w:r>
        <w:t>Fe_{2}O_{3}; (e) SO_{4} in BaSO_{4}.</w:t>
      </w:r>
    </w:p>
    <w:p/>
    <w:p>
      <w:r>
        <w:t>!Answers!: (a) 0.7879; (b) 0.3620; (c) 0.6378; (d) 0.6990; (e) 0.4115.</w:t>
      </w:r>
    </w:p>
    <w:p/>
    <w:p>
      <w:r>
        <w:t>75. Calculate the log factor for (a) Pb in PbCrO_{4}; (b) Cr_{2}O_{3}</w:t>
      </w:r>
    </w:p>
    <w:p>
      <w:r>
        <w:t>in PbCrO_{4}; (c) Pb in PbO_{2} and (d) CaO in CaC_{2}O_{4}.</w:t>
      </w:r>
    </w:p>
    <w:p/>
    <w:p>
      <w:r>
        <w:t>!Answers!: (a) 9.8069-10, (b) 9.3713-10; (c) 9.9376-10; (d) 9.6415-10.</w:t>
      </w:r>
    </w:p>
    <w:p/>
    <w:p>
      <w:r>
        <w:t>76. How many grams of Mn_{3}O_{4} can be obtained from 1 gram of</w:t>
      </w:r>
    </w:p>
    <w:p>
      <w:r>
        <w:t>MnO_{2}?</w:t>
      </w:r>
    </w:p>
    <w:p/>
    <w:p>
      <w:r>
        <w:t>!Answer!: 0.8774 gram.</w:t>
      </w:r>
    </w:p>
    <w:p/>
    <w:p>
      <w:r>
        <w:t>77. If a sample of silver coin weighing 0.2500 gram gives a</w:t>
      </w:r>
    </w:p>
    <w:p>
      <w:r>
        <w:t>precipitate of AgCl weighing 0.2991 gram, what weight of AgI could</w:t>
      </w:r>
    </w:p>
    <w:p>
      <w:r>
        <w:t>have been obtained from the same weight of sample, and what is the</w:t>
      </w:r>
    </w:p>
    <w:p>
      <w:r>
        <w:t>percentage of silver in the coin?</w:t>
      </w:r>
    </w:p>
    <w:p/>
    <w:p>
      <w:r>
        <w:t>!Answers!: 0.4898 gr.; 90.05%.</w:t>
      </w:r>
    </w:p>
    <w:p/>
    <w:p>
      <w:r>
        <w:t>78. How many cubic centimeters of hydrochloric acid (sp. gr. 1.13</w:t>
      </w:r>
    </w:p>
    <w:p>
      <w:r>
        <w:t>containing 25.75% HCl by weight) are required to exactly neutralize</w:t>
      </w:r>
    </w:p>
    <w:p>
      <w:r>
        <w:t>25 cc. of ammonium hydroxide (sp. gr. .90 containing 28.33% NH_{3} by</w:t>
      </w:r>
    </w:p>
    <w:p>
      <w:r>
        <w:t>weight)?</w:t>
      </w:r>
    </w:p>
    <w:p/>
    <w:p>
      <w:r>
        <w:t>!Answer!: 47.03 cc.</w:t>
      </w:r>
    </w:p>
    <w:p/>
    <w:p>
      <w:r>
        <w:t>79. How many cubic centimeters of ammonium hydroxide solution (sp. gr.</w:t>
      </w:r>
    </w:p>
    <w:p>
      <w:r>
        <w:t>0.96 containing 9.91% NH_{3} by weight) are required to precipitate</w:t>
      </w:r>
    </w:p>
    <w:p>
      <w:r>
        <w:t>the aluminium as aluminium hydroxide from a two-gram sample of alum</w:t>
      </w:r>
    </w:p>
    <w:p>
      <w:r>
        <w:t>(KAl(SO_{4})_{2}.12H_{2}O)? What will be the weight of the ignited</w:t>
      </w:r>
    </w:p>
    <w:p>
      <w:r>
        <w:t>precipitate?</w:t>
      </w:r>
    </w:p>
    <w:p/>
    <w:p>
      <w:r>
        <w:t>!Answers!: 2.26 cc.; 0.2154 gram.</w:t>
      </w:r>
    </w:p>
    <w:p/>
    <w:p>
      <w:r>
        <w:t>80. What volume of nitric acid (sp. gr. 1.05 containing 9.0%</w:t>
      </w:r>
    </w:p>
    <w:p>
      <w:r>
        <w:t>HNO_{3} by weight) is required to oxidize the iron in one gram of</w:t>
      </w:r>
    </w:p>
    <w:p>
      <w:r>
        <w:t>FeSO_{4}.7H_{2}O in the presence of sulphuric acid? 6FeSO_{4} +</w:t>
      </w:r>
    </w:p>
    <w:p>
      <w:r>
        <w:t>2HNO_{3} + 3H_{2}SO_{4} = 3Fe_{2}(SO_{4})_{3} + 2NO + 4H_{2}O.</w:t>
      </w:r>
    </w:p>
    <w:p/>
    <w:p>
      <w:r>
        <w:t>!Answer!: 0.80 cc.</w:t>
      </w:r>
    </w:p>
    <w:p/>
    <w:p>
      <w:r>
        <w:t>81. If 0.7530 gram of ferric nitrate (Fe(NO_{3})_{3}.9H_{2}O) is</w:t>
      </w:r>
    </w:p>
    <w:p>
      <w:r>
        <w:t>dissolved in water and 1.37 cc. of HCl (sp. gr. 1.11 containing 21.92%</w:t>
      </w:r>
    </w:p>
    <w:p>
      <w:r>
        <w:t>HCl by weight) is added, how many cubic centimeters of ammonia (sp.</w:t>
      </w:r>
    </w:p>
    <w:p>
      <w:r>
        <w:t>gr. 0.96 containing 9.91% NH_{3} by weight) are required to neutralize</w:t>
      </w:r>
    </w:p>
    <w:p>
      <w:r>
        <w:t>the acid and precipitate the iron as ferric hydroxide?</w:t>
      </w:r>
    </w:p>
    <w:p/>
    <w:p>
      <w:r>
        <w:t>!Answer!: 2.63 cc.</w:t>
      </w:r>
    </w:p>
    <w:p/>
    <w:p>
      <w:r>
        <w:t>82. To a suspension of 0.3100 gram of Al(OH)_{3} in water are added</w:t>
      </w:r>
    </w:p>
    <w:p>
      <w:r>
        <w:t>13.00 cc. of aqueous ammonia (sp. gr. 0.90 containing 28.4% NH_{3} by</w:t>
      </w:r>
    </w:p>
    <w:p>
      <w:r>
        <w:t>weight). How many cubic centimeters of sulphuric acid (sp. gr. 1.18</w:t>
      </w:r>
    </w:p>
    <w:p>
      <w:r>
        <w:t>containing 24.7% H_{2}SO_{4} by weight) must be added to the mixture</w:t>
      </w:r>
    </w:p>
    <w:p>
      <w:r>
        <w:t>in order to bring the aluminium into solution?</w:t>
      </w:r>
    </w:p>
    <w:p/>
    <w:p>
      <w:r>
        <w:t>!Answer!: 34.8 cc.</w:t>
      </w:r>
    </w:p>
    <w:p/>
    <w:p>
      <w:r>
        <w:t>83. How many cubic centimeters of sulphurous acid (sp. gr. 1.04</w:t>
      </w:r>
    </w:p>
    <w:p>
      <w:r>
        <w:t>containing 75 grams SO_{2} per liter) are required to reduce the</w:t>
      </w:r>
    </w:p>
    <w:p>
      <w:r>
        <w:t>iron in 1 gram of ferric alum (KFe(SO_{4})_{2}.12H_{2}O)?</w:t>
      </w:r>
    </w:p>
    <w:p>
      <w:r>
        <w:t>Fe_{2}(SO_{4})_{3} + SO_{2} + 2H_{2}O = 2FeSO_{4} + 2H_{2}SO_{4}.</w:t>
      </w:r>
    </w:p>
    <w:p/>
    <w:p>
      <w:r>
        <w:t>!Answer!: 0.85 cc.</w:t>
      </w:r>
    </w:p>
    <w:p/>
    <w:p>
      <w:r>
        <w:t>84. How many cubic centimeters of a solution of potassium bichromate</w:t>
      </w:r>
    </w:p>
    <w:p>
      <w:r>
        <w:t>containing 26.30 grams of K_{2}Cr_{2}O_{7} per liter must be taken</w:t>
      </w:r>
    </w:p>
    <w:p>
      <w:r>
        <w:t>in order to yield 0.6033 gram of Cr_{2}O_{3} after reduction and</w:t>
      </w:r>
    </w:p>
    <w:p>
      <w:r>
        <w:t>precipitation of the chromium?</w:t>
      </w:r>
    </w:p>
    <w:p/>
    <w:p>
      <w:r>
        <w:t>K_{2}Cr_{2}O_{7} + 3SO_{2} + H_{2}SO_{4} = K_{2}SO_{4} +</w:t>
      </w:r>
    </w:p>
    <w:p>
      <w:r>
        <w:t>Cr_{2}(SO_{4})_{3} + H_{2}O.</w:t>
      </w:r>
    </w:p>
    <w:p/>
    <w:p>
      <w:r>
        <w:t>!Answer!: 44.39 cc.</w:t>
      </w:r>
    </w:p>
    <w:p/>
    <w:p>
      <w:r>
        <w:t>85. How many cubic centimeters of ammonium hydroxide (sp. gr. 0.946</w:t>
      </w:r>
    </w:p>
    <w:p>
      <w:r>
        <w:t>containing 13.88% NH_{3} by weight) are required to precipitate</w:t>
      </w:r>
    </w:p>
    <w:p>
      <w:r>
        <w:t>the iron as Fe(OH)_{3} from a sample of pure</w:t>
      </w:r>
    </w:p>
    <w:p>
      <w:r>
        <w:t>FeSO_{4}.(NH_{4})_{2}SO_{4}.6H_{2}O, which requires 0.34 cc. of nitric</w:t>
      </w:r>
    </w:p>
    <w:p>
      <w:r>
        <w:t>acid (sp. gr. 1.350 containing 55.79% HNO_{3} by weight) for oxidation</w:t>
      </w:r>
    </w:p>
    <w:p>
      <w:r>
        <w:t>of the iron? (See problem No. 80 for reaction.)</w:t>
      </w:r>
    </w:p>
    <w:p/>
    <w:p>
      <w:r>
        <w:t>!Answer!: 4.74 cc.</w:t>
      </w:r>
    </w:p>
    <w:p/>
    <w:p>
      <w:r>
        <w:t>86. In the analysis of an iron ore by solution, oxidation and</w:t>
      </w:r>
    </w:p>
    <w:p>
      <w:r>
        <w:t>precipitation of the iron as Fe(OH)_{3}, what weight of sample must be</w:t>
      </w:r>
    </w:p>
    <w:p>
      <w:r>
        <w:t>taken for analysis so that each one hundredth of a gram of the ignited</w:t>
      </w:r>
    </w:p>
    <w:p>
      <w:r>
        <w:t>precipitate of Fe_{2}O_{3} shall represent one tenth of one per cent</w:t>
      </w:r>
    </w:p>
    <w:p>
      <w:r>
        <w:t>of iron?</w:t>
      </w:r>
    </w:p>
    <w:p/>
    <w:p>
      <w:r>
        <w:t>!Answer!: 6.99 grams.</w:t>
      </w:r>
    </w:p>
    <w:p/>
    <w:p>
      <w:r>
        <w:t>87. What weight in grams of impure ferrous ammonium sulphate should</w:t>
      </w:r>
    </w:p>
    <w:p>
      <w:r>
        <w:t>be taken for analysis so that the number of centigrams of BaSO_{4}</w:t>
      </w:r>
    </w:p>
    <w:p>
      <w:r>
        <w:t>obtained will represent five times the percentage of sulphur in the</w:t>
      </w:r>
    </w:p>
    <w:p>
      <w:r>
        <w:t>sample?</w:t>
      </w:r>
    </w:p>
    <w:p/>
    <w:p>
      <w:r>
        <w:t>!Answer!: 0.6870 gram.</w:t>
      </w:r>
    </w:p>
    <w:p/>
    <w:p>
      <w:r>
        <w:t>88. What weight of magnetite must be taken for analysis in order that,</w:t>
      </w:r>
    </w:p>
    <w:p>
      <w:r>
        <w:t>after precipitating and igniting all the iron to Fe_{2}O_{3}, the</w:t>
      </w:r>
    </w:p>
    <w:p>
      <w:r>
        <w:t>percentage of Fe_{2}O_{4} in the sample may be found by multiplying</w:t>
      </w:r>
    </w:p>
    <w:p>
      <w:r>
        <w:t>the weight in grams of the ignited precipitate by 100?</w:t>
      </w:r>
    </w:p>
    <w:p/>
    <w:p>
      <w:r>
        <w:t>!Answer!: 0.9665 gram.</w:t>
      </w:r>
    </w:p>
    <w:p/>
    <w:p>
      <w:r>
        <w:t>89. After oxidizing the arsenic in 0.5000 gram of pure As_{2}S_{3} to</w:t>
      </w:r>
    </w:p>
    <w:p>
      <w:r>
        <w:t>arsenic acid, it is precipitated with "magnesia mixture" (MgCl_{2} +</w:t>
      </w:r>
    </w:p>
    <w:p>
      <w:r>
        <w:t>2NH_{4}Cl). If exactly 12.6 cc. of the mixture are required, how many</w:t>
      </w:r>
    </w:p>
    <w:p>
      <w:r>
        <w:t>grams of MgCl_{2} per liter does the solution contain? H_{3}AsO_{4} +</w:t>
      </w:r>
    </w:p>
    <w:p>
      <w:r>
        <w:t>MgCl_{2} + 3NH_{4}OH = MgNH_{4}AsO_{4} + 2NH_{4}Cl + 3H_{2}O.</w:t>
      </w:r>
    </w:p>
    <w:p/>
    <w:p>
      <w:r>
        <w:t>!Answer!: 30.71 grams.</w:t>
      </w:r>
    </w:p>
    <w:p/>
    <w:p>
      <w:r>
        <w:t>90. A sample is prepared for student analysis by mixing pure apatite</w:t>
      </w:r>
    </w:p>
    <w:p>
      <w:r>
        <w:t>(Ca_{3}(PO_{4})_{2}.CaCl_{2}) with an inert material. If 1 gram of</w:t>
      </w:r>
    </w:p>
    <w:p>
      <w:r>
        <w:t>the sample gives 0.4013 gram of Mg_{2}P_{2}O_{7}, how many cubic</w:t>
      </w:r>
    </w:p>
    <w:p>
      <w:r>
        <w:t>centimeters of ammonium oxalate solution (containing 40 grams of</w:t>
      </w:r>
    </w:p>
    <w:p>
      <w:r>
        <w:t>(NH_{4})_{2}C_{2}O_{4}.H_{2}O per liter) would be required to</w:t>
      </w:r>
    </w:p>
    <w:p>
      <w:r>
        <w:t>precipitate the calcium from the same weight of sample?</w:t>
      </w:r>
    </w:p>
    <w:p/>
    <w:p>
      <w:r>
        <w:t>!Answer!: 25.60 cc.</w:t>
      </w:r>
    </w:p>
    <w:p/>
    <w:p>
      <w:r>
        <w:t>91. If 0.6742 gram of a mixture of pure magnesium carbonate and pure</w:t>
      </w:r>
    </w:p>
    <w:p>
      <w:r>
        <w:t>calcium carbonate, when treated with an excess of hydrochloric acid,</w:t>
      </w:r>
    </w:p>
    <w:p>
      <w:r>
        <w:t>yields 0.3117 gram of carbon dioxide, calculate the percentage of</w:t>
      </w:r>
    </w:p>
    <w:p>
      <w:r>
        <w:t>magnesium oxide and of calcium oxide in the sample.</w:t>
      </w:r>
    </w:p>
    <w:p/>
    <w:p>
      <w:r>
        <w:t>!Answers!: 13.22% MgO; 40.54% CaO. 92. The calcium in a sample of</w:t>
      </w:r>
    </w:p>
    <w:p>
      <w:r>
        <w:t>dolomite weighing 0.9380 gram is precipitated as calcium oxalate and</w:t>
      </w:r>
    </w:p>
    <w:p>
      <w:r>
        <w:t>ignited to calcium oxide. What volume of gas, measured over water</w:t>
      </w:r>
    </w:p>
    <w:p>
      <w:r>
        <w:t>at 20°C. and 765 mm. pressure, is given off during ignition, if the</w:t>
      </w:r>
    </w:p>
    <w:p>
      <w:r>
        <w:t>resulting oxide weighs 0.2606 gram? (G.M.V. = 22.4 liters; V.P. water</w:t>
      </w:r>
    </w:p>
    <w:p>
      <w:r>
        <w:t>at 20°C. = 17.4 mm.)</w:t>
      </w:r>
    </w:p>
    <w:p/>
    <w:p>
      <w:r>
        <w:t>!Answer!: 227 cc.</w:t>
      </w:r>
    </w:p>
    <w:p/>
    <w:p>
      <w:r>
        <w:t>93. A limestone is found to contain 93.05% CaCO_{3}, and 5.16 %</w:t>
      </w:r>
    </w:p>
    <w:p>
      <w:r>
        <w:t>MgCO_{3}. Calculate the weight of CaO obtainable from 3 tons of the</w:t>
      </w:r>
    </w:p>
    <w:p>
      <w:r>
        <w:t>limestone, assuming complete conversion to oxide. What weight of</w:t>
      </w:r>
    </w:p>
    <w:p>
      <w:r>
        <w:t>Mg_{2}P_{2}O_{7} could be obtained from a 3-gram sample of the</w:t>
      </w:r>
    </w:p>
    <w:p>
      <w:r>
        <w:t>limestone?</w:t>
      </w:r>
    </w:p>
    <w:p/>
    <w:p>
      <w:r>
        <w:t>!Answers!: 1.565 tons; 0.2044 gram.</w:t>
      </w:r>
    </w:p>
    <w:p/>
    <w:p>
      <w:r>
        <w:t>94. A sample of dolomite is analyzed for calcium by precipitating</w:t>
      </w:r>
    </w:p>
    <w:p>
      <w:r>
        <w:t>as the oxalate and igniting the precipitate. The ignited product is</w:t>
      </w:r>
    </w:p>
    <w:p>
      <w:r>
        <w:t>assumed to be CaO and the analyst reports 29.50% Ca in the sample.</w:t>
      </w:r>
    </w:p>
    <w:p>
      <w:r>
        <w:t>Owing to insufficient ignition, the product actually contained 8% of</w:t>
      </w:r>
    </w:p>
    <w:p>
      <w:r>
        <w:t>its weight of CaCO_{3}. What is the correct percentage of calcium in</w:t>
      </w:r>
    </w:p>
    <w:p>
      <w:r>
        <w:t>the sample, and what is the percentage error?</w:t>
      </w:r>
    </w:p>
    <w:p/>
    <w:p>
      <w:r>
        <w:t>!Answers!: 28.46%; 3.65% error.</w:t>
      </w:r>
    </w:p>
    <w:p/>
    <w:p>
      <w:r>
        <w:t>95. What weight of impure calcite (CaCO_{3}) should be taken for</w:t>
      </w:r>
    </w:p>
    <w:p>
      <w:r>
        <w:t>analysis so that the volume in cubic centimeters of CO_{2} obtained by</w:t>
      </w:r>
    </w:p>
    <w:p>
      <w:r>
        <w:t>treating with acid, measured dry at 18°C. and 763 mm., shall equal the</w:t>
      </w:r>
    </w:p>
    <w:p>
      <w:r>
        <w:t>percentage of CaO in the sample?</w:t>
      </w:r>
    </w:p>
    <w:p/>
    <w:p>
      <w:r>
        <w:t>!Answer!: 0.2359 gram.</w:t>
      </w:r>
    </w:p>
    <w:p/>
    <w:p>
      <w:r>
        <w:t>96. How many cubic centimeters of HNO_{3} (sp. gr. 1.13 containing</w:t>
      </w:r>
    </w:p>
    <w:p>
      <w:r>
        <w:t>21.0% HNO_{3} by weight) are required to dissolve 5 grams of brass,</w:t>
      </w:r>
    </w:p>
    <w:p>
      <w:r>
        <w:t>containing 0.61% Pb, 24.39% Zn, and 75% Cu, assuming reduction of the</w:t>
      </w:r>
    </w:p>
    <w:p>
      <w:r>
        <w:t>nitric acid to NO by each constituent? What fraction of this volume of</w:t>
      </w:r>
    </w:p>
    <w:p>
      <w:r>
        <w:t>acid is used for oxidation?</w:t>
      </w:r>
    </w:p>
    <w:p/>
    <w:p>
      <w:r>
        <w:t>!Answers!: 55.06 cc.; 25%.</w:t>
      </w:r>
    </w:p>
    <w:p/>
    <w:p>
      <w:r>
        <w:t>97. What weight of metallic copper will be deposited from a cupric</w:t>
      </w:r>
    </w:p>
    <w:p>
      <w:r>
        <w:t>salt solution by a current of 1.5 amperes during a period of 45</w:t>
      </w:r>
    </w:p>
    <w:p>
      <w:r>
        <w:t>minutes, assuming 100% current efficiency? (1 Faraday = 96,500</w:t>
      </w:r>
    </w:p>
    <w:p>
      <w:r>
        <w:t>coulombs.)</w:t>
      </w:r>
    </w:p>
    <w:p/>
    <w:p>
      <w:r>
        <w:t>!Answer!: 1.335 grams.</w:t>
      </w:r>
    </w:p>
    <w:p/>
    <w:p>
      <w:r>
        <w:t>98. In the electrolysis of a 0.8000 gram sample of brass, there is</w:t>
      </w:r>
    </w:p>
    <w:p>
      <w:r>
        <w:t>obtained 0.0030 gram of PbO_{2}, and a deposit of metallic copper</w:t>
      </w:r>
    </w:p>
    <w:p>
      <w:r>
        <w:t>exactly equal in weight to the ignited precipitate of Zn_{2}P_{2}O_{7}</w:t>
      </w:r>
    </w:p>
    <w:p>
      <w:r>
        <w:t>subsequently obtained from the solution. What is the percentage</w:t>
      </w:r>
    </w:p>
    <w:p>
      <w:r>
        <w:t>composition of the brass?</w:t>
      </w:r>
    </w:p>
    <w:p/>
    <w:p>
      <w:r>
        <w:t>!Answers!: 69.75% Cu; 29.92% Zn; 0.33% Pb.</w:t>
      </w:r>
    </w:p>
    <w:p/>
    <w:p>
      <w:r>
        <w:t>99. A sample of brass (68.90% Cu; 1.10% Pb and 30.00% Zn) weighing</w:t>
      </w:r>
    </w:p>
    <w:p>
      <w:r>
        <w:t>0.9400 gram is dissolved in nitric acid. The lead is determined by</w:t>
      </w:r>
    </w:p>
    <w:p>
      <w:r>
        <w:t>weighing as PbSO_{4}, the copper by electrolysis and the zinc by</w:t>
      </w:r>
    </w:p>
    <w:p>
      <w:r>
        <w:t>precipitation with (NH_{4})_{2}HPO_{4} in a neutral solution.</w:t>
      </w:r>
    </w:p>
    <w:p/>
    <w:p>
      <w:r>
        <w:t>(a) Calculate the cubic centimeters of nitric acid (sp. gr. 1.42</w:t>
      </w:r>
    </w:p>
    <w:p>
      <w:r>
        <w:t>containing 69.90% HNO_{3} by weight) required to just dissolve the</w:t>
      </w:r>
    </w:p>
    <w:p>
      <w:r>
        <w:t>brass, assuming reduction to NO.</w:t>
      </w:r>
    </w:p>
    <w:p/>
    <w:p>
      <w:r>
        <w:t>!Answer!: 2.48 cc.</w:t>
      </w:r>
    </w:p>
    <w:p/>
    <w:p>
      <w:r>
        <w:t>(b) Calculate the cubic centimeters of sulphuric acid (sp. gr. 1.84</w:t>
      </w:r>
    </w:p>
    <w:p>
      <w:r>
        <w:t>containing 94% H_{2}SO_{4} by weight) to displace the nitric acid.</w:t>
      </w:r>
    </w:p>
    <w:p/>
    <w:p>
      <w:r>
        <w:t>!Answer!: 0.83 cc.</w:t>
      </w:r>
    </w:p>
    <w:p/>
    <w:p>
      <w:r>
        <w:t>(c) Calculate the weight of PbSO_{4}.</w:t>
      </w:r>
    </w:p>
    <w:p/>
    <w:p>
      <w:r>
        <w:t>!Answer!: 0.0152 gram.</w:t>
      </w:r>
    </w:p>
    <w:p/>
    <w:p>
      <w:r>
        <w:t>(d) The clean electrode weighs 10.9640 grams. Calculate the weight</w:t>
      </w:r>
    </w:p>
    <w:p>
      <w:r>
        <w:t>after the copper has been deposited.</w:t>
      </w:r>
    </w:p>
    <w:p/>
    <w:p>
      <w:r>
        <w:t>!Answer!: 11.6116 grams.</w:t>
      </w:r>
    </w:p>
    <w:p/>
    <w:p>
      <w:r>
        <w:t>(e) Calculate the grams of (NH_{4})_{2}HPO_{4} required to precipitate</w:t>
      </w:r>
    </w:p>
    <w:p>
      <w:r>
        <w:t>the zinc as ZnNH_{4}PO_{4}.</w:t>
      </w:r>
    </w:p>
    <w:p/>
    <w:p>
      <w:r>
        <w:t>!Answer!: 0.5705 gram.</w:t>
      </w:r>
    </w:p>
    <w:p/>
    <w:p>
      <w:r>
        <w:t>(f) Calculate the weight of ignited Zn_{2}P_{2}O_{7}.</w:t>
      </w:r>
    </w:p>
    <w:p/>
    <w:p>
      <w:r>
        <w:t>!Answer!: 0.6573 gram.</w:t>
      </w:r>
    </w:p>
    <w:p/>
    <w:p>
      <w:r>
        <w:t>100. If in the analysis of a brass containing 28.00% zinc an error is</w:t>
      </w:r>
    </w:p>
    <w:p>
      <w:r>
        <w:t>made in weighing a 2.5 gram portion by which 0.001 gram too much is</w:t>
      </w:r>
    </w:p>
    <w:p>
      <w:r>
        <w:t>weighed out, what percentage error in the zinc determination would</w:t>
      </w:r>
    </w:p>
    <w:p>
      <w:r>
        <w:t>result? What volume of a solution of sodium hydrogen phosphate,</w:t>
      </w:r>
    </w:p>
    <w:p>
      <w:r>
        <w:t>containing 90 grams of Na_{2}HPO_{4}.12H_{2}O per liter, would be</w:t>
      </w:r>
    </w:p>
    <w:p>
      <w:r>
        <w:t>required to precipitate the zinc as ZnNH_{4}PO_{4} and what weight of</w:t>
      </w:r>
    </w:p>
    <w:p>
      <w:r>
        <w:t>precipitate would be obtained?</w:t>
      </w:r>
    </w:p>
    <w:p/>
    <w:p>
      <w:r>
        <w:t>!Answers!: (a) 0.04% error; (b) 39.97 cc.; (c) 1.909 grams.</w:t>
      </w:r>
    </w:p>
    <w:p/>
    <w:p>
      <w:r>
        <w:t>101. A sample of magnesium carbonate, contaminated with SiO_{2} as its</w:t>
      </w:r>
    </w:p>
    <w:p>
      <w:r>
        <w:t>only impurity, weighs 0.5000 gram and loses 0.1000 gram on ignition.</w:t>
      </w:r>
    </w:p>
    <w:p>
      <w:r>
        <w:t>What volume of disodium phosphate solution (containing 90 grams</w:t>
      </w:r>
    </w:p>
    <w:p>
      <w:r>
        <w:t>Na_{2}HPO_{4}.12H_{2}O per liter) will be required to precipitate the</w:t>
      </w:r>
    </w:p>
    <w:p>
      <w:r>
        <w:t>magnesium as magnesium ammonium phosphate?</w:t>
      </w:r>
    </w:p>
    <w:p/>
    <w:p>
      <w:r>
        <w:t>!Answer!: 9.07 cc.</w:t>
      </w:r>
    </w:p>
    <w:p/>
    <w:p>
      <w:r>
        <w:t>102. 2.62 cubic centimeters of nitric acid (sp. gr. 1.42 containing</w:t>
      </w:r>
    </w:p>
    <w:p>
      <w:r>
        <w:t>69.80% HNO_{2} by weight) are required to just dissolve a sample</w:t>
      </w:r>
    </w:p>
    <w:p>
      <w:r>
        <w:t>of brass containing 69.27% Cu; 0.05% Pb; 0.07% Fe; and 30.61% Zn.</w:t>
      </w:r>
    </w:p>
    <w:p>
      <w:r>
        <w:t>Assuming the acid used as oxidizing agent was reduced to NO in every</w:t>
      </w:r>
    </w:p>
    <w:p>
      <w:r>
        <w:t>case, calculate the weight of the brass and the cubic centimeters of</w:t>
      </w:r>
    </w:p>
    <w:p>
      <w:r>
        <w:t>acid used as acid.</w:t>
      </w:r>
    </w:p>
    <w:p/>
    <w:p>
      <w:r>
        <w:t>!Answer!: 0.992 gram; 1.97 cc.</w:t>
      </w:r>
    </w:p>
    <w:p/>
    <w:p>
      <w:r>
        <w:t>103. One gram of a mixture of silver chloride and silver bromide is</w:t>
      </w:r>
    </w:p>
    <w:p>
      <w:r>
        <w:t>found to contain 0.6635 gram of silver. What is the percentage of</w:t>
      </w:r>
    </w:p>
    <w:p>
      <w:r>
        <w:t>bromine?</w:t>
      </w:r>
    </w:p>
    <w:p/>
    <w:p>
      <w:r>
        <w:t>!Answer!: 21.30%.</w:t>
      </w:r>
    </w:p>
    <w:p/>
    <w:p>
      <w:r>
        <w:t>104. A precipitate of silver chloride and silver bromide weighs 0.8132</w:t>
      </w:r>
    </w:p>
    <w:p>
      <w:r>
        <w:t>gram. On heating in a current of chlorine, the silver bromide is</w:t>
      </w:r>
    </w:p>
    <w:p>
      <w:r>
        <w:t>converted to silver chloride, and the mixture loses 0.1450 gram</w:t>
      </w:r>
    </w:p>
    <w:p>
      <w:r>
        <w:t>in weight. Calculate the percentage of chlorine in the original</w:t>
      </w:r>
    </w:p>
    <w:p>
      <w:r>
        <w:t>precipitate.</w:t>
      </w:r>
    </w:p>
    <w:p/>
    <w:p>
      <w:r>
        <w:t>!Answer!: 6.13%.</w:t>
      </w:r>
    </w:p>
    <w:p/>
    <w:p>
      <w:r>
        <w:t>105. A sample of feldspar weighing 1.000 gram is fused and the silica</w:t>
      </w:r>
    </w:p>
    <w:p>
      <w:r>
        <w:t>determined. The weight of silica is 0.6460 gram. This is fused with 4</w:t>
      </w:r>
    </w:p>
    <w:p>
      <w:r>
        <w:t>grams of sodium carbonate. How many grams of the carbonate actually</w:t>
      </w:r>
    </w:p>
    <w:p>
      <w:r>
        <w:t>combined with the silica in fusion, and what was the loss in weight</w:t>
      </w:r>
    </w:p>
    <w:p>
      <w:r>
        <w:t>due to carbon dioxide during the fusion?</w:t>
      </w:r>
    </w:p>
    <w:p/>
    <w:p>
      <w:r>
        <w:t>!Answers!: 1.135 grams; 0.4715 gram.</w:t>
      </w:r>
    </w:p>
    <w:p/>
    <w:p>
      <w:r>
        <w:t>106. A mixture of barium oxide and calcium oxide weighing 2.2120 grams</w:t>
      </w:r>
    </w:p>
    <w:p>
      <w:r>
        <w:t>is transformed into mixed sulphates, weighing 5.023 grams. Calculate</w:t>
      </w:r>
    </w:p>
    <w:p>
      <w:r>
        <w:t>the grams of calcium oxide and barium oxide in the mixture.</w:t>
      </w:r>
    </w:p>
    <w:p/>
    <w:p>
      <w:r>
        <w:t>!Answers!: 1.824 grams CaO; 0.3877 gram BaO.</w:t>
      </w:r>
    </w:p>
    <w:p/>
    <w:p/>
    <w:p/>
    <w:p/>
    <w:p>
      <w:r>
        <w:t>APPENDIX</w:t>
      </w:r>
    </w:p>
    <w:p/>
    <w:p/>
    <w:p>
      <w:r>
        <w:t>ELECTROLYTIC DISSOCIATION THEORY</w:t>
      </w:r>
    </w:p>
    <w:p/>
    <w:p>
      <w:r>
        <w:t>The following brief statements concerning the ionic theory and a few</w:t>
      </w:r>
    </w:p>
    <w:p>
      <w:r>
        <w:t>of its applications are intended for reference in connection with the</w:t>
      </w:r>
    </w:p>
    <w:p>
      <w:r>
        <w:t>explanations which are given in the Notes accompanying the various</w:t>
      </w:r>
    </w:p>
    <w:p>
      <w:r>
        <w:t>procedures. The reader who desires a more extended discussion of the</w:t>
      </w:r>
    </w:p>
    <w:p>
      <w:r>
        <w:t>fundamental theory and its uses is referred to such books as Talbot</w:t>
      </w:r>
    </w:p>
    <w:p>
      <w:r>
        <w:t>and Blanchard's !Electrolytic Dissociation Theory! (Macmillan</w:t>
      </w:r>
    </w:p>
    <w:p>
      <w:r>
        <w:t>Company), or Alexander Smith's !Introduction to General Inorganic</w:t>
      </w:r>
    </w:p>
    <w:p>
      <w:r>
        <w:t>Chemistry! (Century Company).</w:t>
      </w:r>
    </w:p>
    <w:p/>
    <w:p>
      <w:r>
        <w:t>The !electrolytic dissociation theory!, as propounded by Arrhenius in</w:t>
      </w:r>
    </w:p>
    <w:p>
      <w:r>
        <w:t>1887, assumes that acids, bases, and salts (that is, electrolytes)</w:t>
      </w:r>
    </w:p>
    <w:p>
      <w:r>
        <w:t>in aqueous solution are dissociated to a greater or less extent into</w:t>
      </w:r>
    </w:p>
    <w:p>
      <w:r>
        <w:t>!ions!. These ions are assumed to be electrically charged atoms or</w:t>
      </w:r>
    </w:p>
    <w:p>
      <w:r>
        <w:t>groups of atoms, as, for example, H^{+} and Br^{-} from hydrobromic</w:t>
      </w:r>
    </w:p>
    <w:p>
      <w:r>
        <w:t>acid, Na^{+} and OH^{-} from sodium hydroxide, 2NH_{4}^{+} and</w:t>
      </w:r>
    </w:p>
    <w:p>
      <w:r>
        <w:t>SO_{4}^{--} from ammonium sulphate. The unit charge is that which is</w:t>
      </w:r>
    </w:p>
    <w:p>
      <w:r>
        <w:t>dissociated with a hydrogen ion. Those upon other ions vary in sign</w:t>
      </w:r>
    </w:p>
    <w:p>
      <w:r>
        <w:t>and number according to the chemical character and valence of the</w:t>
      </w:r>
    </w:p>
    <w:p>
      <w:r>
        <w:t>atoms or radicals of which the ions are composed. In any solution the</w:t>
      </w:r>
    </w:p>
    <w:p>
      <w:r>
        <w:t>aggregate of the positive charges upon the positive ions (!cations!)</w:t>
      </w:r>
    </w:p>
    <w:p>
      <w:r>
        <w:t>must always balance the aggregate negative charges upon the negative</w:t>
      </w:r>
    </w:p>
    <w:p>
      <w:r>
        <w:t>ions (!anions!).</w:t>
      </w:r>
    </w:p>
    <w:p/>
    <w:p>
      <w:r>
        <w:t>It is assumed that the Na^{+} ion, for example, differs from the</w:t>
      </w:r>
    </w:p>
    <w:p>
      <w:r>
        <w:t>sodium atom in behavior because of the very considerable electrical</w:t>
      </w:r>
    </w:p>
    <w:p>
      <w:r>
        <w:t>charge which it carries and which, as just stated, must, in an</w:t>
      </w:r>
    </w:p>
    <w:p>
      <w:r>
        <w:t>electrically neutral solution, be balanced by a corresponding negative</w:t>
      </w:r>
    </w:p>
    <w:p>
      <w:r>
        <w:t>charge on some other ion. When an electric current is passed through a</w:t>
      </w:r>
    </w:p>
    <w:p>
      <w:r>
        <w:t>solution of an electrolyte the ions move with and convey the current,</w:t>
      </w:r>
    </w:p>
    <w:p>
      <w:r>
        <w:t>and when the cations come into contact with the negatively charged</w:t>
      </w:r>
    </w:p>
    <w:p>
      <w:r>
        <w:t>cathode they lose their charges, and the resulting electrically</w:t>
      </w:r>
    </w:p>
    <w:p>
      <w:r>
        <w:t>neutral atoms (or radicals) are liberated as such, or else enter at</w:t>
      </w:r>
    </w:p>
    <w:p>
      <w:r>
        <w:t>once into chemical reaction with the components of the solution.</w:t>
      </w:r>
    </w:p>
    <w:p/>
    <w:p>
      <w:r>
        <w:t>Two ions of identically the same composition but with different</w:t>
      </w:r>
    </w:p>
    <w:p>
      <w:r>
        <w:t>electrical charges may exhibit widely different properties. For</w:t>
      </w:r>
    </w:p>
    <w:p>
      <w:r>
        <w:t>example, the ion MnO_{4}^{-} from permanganates yields a purple-red</w:t>
      </w:r>
    </w:p>
    <w:p>
      <w:r>
        <w:t>solution and differs in its chemical behavior from the ion</w:t>
      </w:r>
    </w:p>
    <w:p>
      <w:r>
        <w:t>MnO_{4}^{--} from manganates, the solutions of which are green.</w:t>
      </w:r>
    </w:p>
    <w:p/>
    <w:p>
      <w:r>
        <w:t>The chemical changes upon which the procedures of analytical chemistry</w:t>
      </w:r>
    </w:p>
    <w:p>
      <w:r>
        <w:t>depend are almost exclusively those in which the reacting substances</w:t>
      </w:r>
    </w:p>
    <w:p>
      <w:r>
        <w:t>are electrolytes, and analytical chemistry is, therefore, essentially</w:t>
      </w:r>
    </w:p>
    <w:p>
      <w:r>
        <w:t>the chemistry of the ions. The percentage dissociation of the same</w:t>
      </w:r>
    </w:p>
    <w:p>
      <w:r>
        <w:t>electrolyte tends to increase with increasing dilution of its</w:t>
      </w:r>
    </w:p>
    <w:p>
      <w:r>
        <w:t>solution, although not in direct proportion. The percentage</w:t>
      </w:r>
    </w:p>
    <w:p>
      <w:r>
        <w:t>dissociation of different electrolytes in solutions of equivalent</w:t>
      </w:r>
    </w:p>
    <w:p>
      <w:r>
        <w:t>concentrations (such, for example, as normal solutions) varies widely,</w:t>
      </w:r>
    </w:p>
    <w:p>
      <w:r>
        <w:t>as is indicated in the following tables, in which approximate figures</w:t>
      </w:r>
    </w:p>
    <w:p>
      <w:r>
        <w:t>are given for tenth-normal solutions at a temperature of about 18°C.</w:t>
      </w:r>
    </w:p>
    <w:p/>
    <w:p>
      <w:r>
        <w:t xml:space="preserve">                                  ACIDS</w:t>
      </w:r>
    </w:p>
    <w:p>
      <w:r>
        <w:t>=========================================================================</w:t>
      </w:r>
    </w:p>
    <w:p>
      <w:r>
        <w:t xml:space="preserve">                                             |</w:t>
      </w:r>
    </w:p>
    <w:p>
      <w:r>
        <w:t xml:space="preserve">                 SUBSTANCE                   | PERCENTAGE DISSOCIATION IN</w:t>
      </w:r>
    </w:p>
    <w:p>
      <w:r>
        <w:t xml:space="preserve">                                             |  0.1 EQUIVALENT SOLUTION</w:t>
      </w:r>
    </w:p>
    <w:p>
      <w:r>
        <w:t>_____________________________________________|___________________________</w:t>
      </w:r>
    </w:p>
    <w:p>
      <w:r>
        <w:t xml:space="preserve">                                             |</w:t>
      </w:r>
    </w:p>
    <w:p>
      <w:r>
        <w:t xml:space="preserve">HCl, HBr, HI, HNO_{3}                        |            90</w:t>
      </w:r>
    </w:p>
    <w:p>
      <w:r>
        <w:t xml:space="preserve">                                             |</w:t>
      </w:r>
    </w:p>
    <w:p>
      <w:r>
        <w:t xml:space="preserve">HClO_{3}, HClO_{4}, HMnO_{4}                 |            90</w:t>
      </w:r>
    </w:p>
    <w:p>
      <w:r>
        <w:t xml:space="preserve">                                             |</w:t>
      </w:r>
    </w:p>
    <w:p>
      <w:r>
        <w:t xml:space="preserve">H_{2}SO_{4} &lt;--&gt; H^{+} + HSO_{4}^{-}         |            90</w:t>
      </w:r>
    </w:p>
    <w:p>
      <w:r>
        <w:t xml:space="preserve">                                             |</w:t>
      </w:r>
    </w:p>
    <w:p>
      <w:r>
        <w:t xml:space="preserve">H_{2}C_{2}O_{4} &lt;--&gt; H^{+} + HC_{2}O_{4}^{-} |            50</w:t>
      </w:r>
    </w:p>
    <w:p>
      <w:r>
        <w:t xml:space="preserve">                                             |</w:t>
      </w:r>
    </w:p>
    <w:p>
      <w:r>
        <w:t xml:space="preserve">H_{2}SO_{3} &lt;--&gt; H^{+} + HSO{_}3^{-}         |            20</w:t>
      </w:r>
    </w:p>
    <w:p>
      <w:r>
        <w:t xml:space="preserve">                                             |</w:t>
      </w:r>
    </w:p>
    <w:p>
      <w:r>
        <w:t xml:space="preserve">H_{3}PO_{4} &lt;--&gt; H^{+} + H_{2}PO_{4}^{-}     |            27</w:t>
      </w:r>
    </w:p>
    <w:p>
      <w:r>
        <w:t xml:space="preserve">                                             |</w:t>
      </w:r>
    </w:p>
    <w:p>
      <w:r>
        <w:t xml:space="preserve">H_{2}PO_{4}^{-} &lt;--&gt; H^{+} + HPO_{4}^{--}    |             0.2</w:t>
      </w:r>
    </w:p>
    <w:p>
      <w:r>
        <w:t xml:space="preserve">                                             |</w:t>
      </w:r>
    </w:p>
    <w:p>
      <w:r>
        <w:t xml:space="preserve">H_{3}AsO_{4} &lt;--&gt; H^{+} + H_{2}AsO_{4}^{-}   |            20</w:t>
      </w:r>
    </w:p>
    <w:p>
      <w:r>
        <w:t xml:space="preserve">                                             |</w:t>
      </w:r>
    </w:p>
    <w:p>
      <w:r>
        <w:t xml:space="preserve">HF                                           |             9</w:t>
      </w:r>
    </w:p>
    <w:p>
      <w:r>
        <w:t xml:space="preserve">                                             |</w:t>
      </w:r>
    </w:p>
    <w:p>
      <w:r>
        <w:t xml:space="preserve">HC_{2}H_{3}O_{2}                             |             1.4</w:t>
      </w:r>
    </w:p>
    <w:p>
      <w:r>
        <w:t xml:space="preserve">                                             |</w:t>
      </w:r>
    </w:p>
    <w:p>
      <w:r>
        <w:t xml:space="preserve">H_{2}CO_{3} &lt;--&gt; H^{+} + HCO_{3}^{-}         |             0.12</w:t>
      </w:r>
    </w:p>
    <w:p>
      <w:r>
        <w:t xml:space="preserve">                                             |</w:t>
      </w:r>
    </w:p>
    <w:p>
      <w:r>
        <w:t xml:space="preserve">H_{2}S &lt;--&gt; H^{+} + HS^{-}                   |             0.05</w:t>
      </w:r>
    </w:p>
    <w:p>
      <w:r>
        <w:t xml:space="preserve">                                             |</w:t>
      </w:r>
    </w:p>
    <w:p>
      <w:r>
        <w:t xml:space="preserve">HCN                                          |             0.01</w:t>
      </w:r>
    </w:p>
    <w:p>
      <w:r>
        <w:t xml:space="preserve">                                             |</w:t>
      </w:r>
    </w:p>
    <w:p>
      <w:r>
        <w:t>=========================================================================</w:t>
      </w:r>
    </w:p>
    <w:p/>
    <w:p/>
    <w:p>
      <w:r>
        <w:t xml:space="preserve">                                  BASES</w:t>
      </w:r>
    </w:p>
    <w:p>
      <w:r>
        <w:t>=========================================================================</w:t>
      </w:r>
    </w:p>
    <w:p>
      <w:r>
        <w:t xml:space="preserve">                                             |</w:t>
      </w:r>
    </w:p>
    <w:p>
      <w:r>
        <w:t xml:space="preserve">                 SUBSTANCE                   | PERCENTAGE DISSOCIATION IN</w:t>
      </w:r>
    </w:p>
    <w:p>
      <w:r>
        <w:t xml:space="preserve">                                             |  0.1 EQUIVALENT SOLUTION</w:t>
      </w:r>
    </w:p>
    <w:p>
      <w:r>
        <w:t>_____________________________________________|___________________________</w:t>
      </w:r>
    </w:p>
    <w:p>
      <w:r>
        <w:t xml:space="preserve">                                             |</w:t>
      </w:r>
    </w:p>
    <w:p>
      <w:r>
        <w:t xml:space="preserve">KOH, NaOH                                    |            86</w:t>
      </w:r>
    </w:p>
    <w:p>
      <w:r>
        <w:t xml:space="preserve">                                             |</w:t>
      </w:r>
    </w:p>
    <w:p>
      <w:r>
        <w:t xml:space="preserve">Ba(OH)_{2}                                   |            75</w:t>
      </w:r>
    </w:p>
    <w:p>
      <w:r>
        <w:t xml:space="preserve">                                             |</w:t>
      </w:r>
    </w:p>
    <w:p>
      <w:r>
        <w:t xml:space="preserve">NH_{4}OH                                     |             1.4</w:t>
      </w:r>
    </w:p>
    <w:p>
      <w:r>
        <w:t xml:space="preserve">                                             |</w:t>
      </w:r>
    </w:p>
    <w:p>
      <w:r>
        <w:t>=========================================================================</w:t>
      </w:r>
    </w:p>
    <w:p/>
    <w:p/>
    <w:p>
      <w:r>
        <w:t xml:space="preserve">                                  SALTS</w:t>
      </w:r>
    </w:p>
    <w:p>
      <w:r>
        <w:t>=========================================================================</w:t>
      </w:r>
    </w:p>
    <w:p>
      <w:r>
        <w:t xml:space="preserve">                                             |</w:t>
      </w:r>
    </w:p>
    <w:p>
      <w:r>
        <w:t xml:space="preserve">               TYPE OF SALT                  | PERCENTAGE DISSOCIATION IN</w:t>
      </w:r>
    </w:p>
    <w:p>
      <w:r>
        <w:t xml:space="preserve">                                             |  0.1 EQUIVALENT SOLUTION</w:t>
      </w:r>
    </w:p>
    <w:p>
      <w:r>
        <w:t>_____________________________________________|___________________________</w:t>
      </w:r>
    </w:p>
    <w:p>
      <w:r>
        <w:t xml:space="preserve">                                             |</w:t>
      </w:r>
    </w:p>
    <w:p>
      <w:r>
        <w:t xml:space="preserve">R^{+}R^{-}                                   |            86</w:t>
      </w:r>
    </w:p>
    <w:p>
      <w:r>
        <w:t xml:space="preserve">                                             |</w:t>
      </w:r>
    </w:p>
    <w:p>
      <w:r>
        <w:t xml:space="preserve">R^{++}(R^{-})_{2}                            |            72</w:t>
      </w:r>
    </w:p>
    <w:p>
      <w:r>
        <w:t xml:space="preserve">                                             |</w:t>
      </w:r>
    </w:p>
    <w:p>
      <w:r>
        <w:t xml:space="preserve">(R^{+})_{2}R^{--}                            |            72</w:t>
      </w:r>
    </w:p>
    <w:p>
      <w:r>
        <w:t xml:space="preserve">                                             |</w:t>
      </w:r>
    </w:p>
    <w:p>
      <w:r>
        <w:t xml:space="preserve">R^{++}R^{--}                                 |            45</w:t>
      </w:r>
    </w:p>
    <w:p>
      <w:r>
        <w:t xml:space="preserve">                                             |</w:t>
      </w:r>
    </w:p>
    <w:p>
      <w:r>
        <w:t>=========================================================================</w:t>
      </w:r>
    </w:p>
    <w:p/>
    <w:p>
      <w:r>
        <w:t>The percentage dissociation is determined by studying the electrical</w:t>
      </w:r>
    </w:p>
    <w:p>
      <w:r>
        <w:t>conductivity of the solutions and by other physico-chemical methods,</w:t>
      </w:r>
    </w:p>
    <w:p>
      <w:r>
        <w:t>and the following general statements summarize the results:</w:t>
      </w:r>
    </w:p>
    <w:p/>
    <w:p>
      <w:r>
        <w:t>!Salts!, as a class, are largely dissociated in aqueous solution.</w:t>
      </w:r>
    </w:p>
    <w:p/>
    <w:p>
      <w:r>
        <w:t>!Acids! yield H^{+} ions in water solution, and the comparative</w:t>
      </w:r>
    </w:p>
    <w:p>
      <w:r>
        <w:t>!strength!, that is, the activity, of acids is proportional to the</w:t>
      </w:r>
    </w:p>
    <w:p>
      <w:r>
        <w:t>concentration of the H^{+} ions and is measured by the percentage</w:t>
      </w:r>
    </w:p>
    <w:p>
      <w:r>
        <w:t>dissociation in solutions of equivalent concentration. The common</w:t>
      </w:r>
    </w:p>
    <w:p>
      <w:r>
        <w:t>mineral acids are largely dissociated and therefore give a relatively</w:t>
      </w:r>
    </w:p>
    <w:p>
      <w:r>
        <w:t>high concentration of H^{+} ions, and are commonly known as "strong</w:t>
      </w:r>
    </w:p>
    <w:p>
      <w:r>
        <w:t>acids." The organic acids, on the other hand, belong generally to the</w:t>
      </w:r>
    </w:p>
    <w:p>
      <w:r>
        <w:t>group of "weak acids."</w:t>
      </w:r>
    </w:p>
    <w:p/>
    <w:p>
      <w:r>
        <w:t>!Bases! yield OH^{-} ions in water solution, and the comparative</w:t>
      </w:r>
    </w:p>
    <w:p>
      <w:r>
        <w:t>strength of the bases is measured by their relative dissociation in</w:t>
      </w:r>
    </w:p>
    <w:p>
      <w:r>
        <w:t>solutions of equivalent concentration. Ammonium hydroxide is a weak</w:t>
      </w:r>
    </w:p>
    <w:p>
      <w:r>
        <w:t>base, as shown in the table above, while the hydroxides of sodium and</w:t>
      </w:r>
    </w:p>
    <w:p>
      <w:r>
        <w:t>potassium exhibit strongly basic properties.</w:t>
      </w:r>
    </w:p>
    <w:p/>
    <w:p>
      <w:r>
        <w:t>Ionic reactions are all, to a greater or less degree, !reversible</w:t>
      </w:r>
    </w:p>
    <w:p>
      <w:r>
        <w:t>reactions!. A typical example of an easily reversible reaction is that</w:t>
      </w:r>
    </w:p>
    <w:p>
      <w:r>
        <w:t>representing the changes in ionization which an electrolyte such as</w:t>
      </w:r>
    </w:p>
    <w:p>
      <w:r>
        <w:t>acetic acid undergoes on dilution or concentration of its solutions,</w:t>
      </w:r>
    </w:p>
    <w:p>
      <w:r>
        <w:t>!i.e.!, HC_{2}H_{3}O_{2} &lt;--&gt; H^{+} + C_{2}H_{3}O_{2}^{-}. As was</w:t>
      </w:r>
    </w:p>
    <w:p>
      <w:r>
        <w:t>stated above, the ionization increases with dilution, the reaction</w:t>
      </w:r>
    </w:p>
    <w:p>
      <w:r>
        <w:t>then proceeding from left to right, while concentration of the</w:t>
      </w:r>
    </w:p>
    <w:p>
      <w:r>
        <w:t>solution occasions a partial reassociation of the ions, and the</w:t>
      </w:r>
    </w:p>
    <w:p>
      <w:r>
        <w:t>reaction proceeds from right to left. To understand the principle</w:t>
      </w:r>
    </w:p>
    <w:p>
      <w:r>
        <w:t>underlying these changes it is necessary to consider first the</w:t>
      </w:r>
    </w:p>
    <w:p>
      <w:r>
        <w:t>conditions which prevail when a solution of acetic acid, which has</w:t>
      </w:r>
    </w:p>
    <w:p>
      <w:r>
        <w:t>been stirred until it is of uniform concentration throughout, has come</w:t>
      </w:r>
    </w:p>
    <w:p>
      <w:r>
        <w:t>to a constant temperature. A careful study of such solutions has shown</w:t>
      </w:r>
    </w:p>
    <w:p>
      <w:r>
        <w:t>that there is a definite state of equilibrium between the constituents</w:t>
      </w:r>
    </w:p>
    <w:p>
      <w:r>
        <w:t>of the solution; that is, there is a definite relation between the</w:t>
      </w:r>
    </w:p>
    <w:p>
      <w:r>
        <w:t>undissociated acetic acid and its ions, which is characteristic for</w:t>
      </w:r>
    </w:p>
    <w:p>
      <w:r>
        <w:t>the prevailing conditions. It is not, however, assumed that this is a</w:t>
      </w:r>
    </w:p>
    <w:p>
      <w:r>
        <w:t>condition of static equilibrium, but rather that there is continual</w:t>
      </w:r>
    </w:p>
    <w:p>
      <w:r>
        <w:t>dissociation and association, as represented by the opposing</w:t>
      </w:r>
    </w:p>
    <w:p>
      <w:r>
        <w:t>reactions, the apparent condition of rest resulting from the fact that</w:t>
      </w:r>
    </w:p>
    <w:p>
      <w:r>
        <w:t>the amount of change in one direction during a given time is exactly</w:t>
      </w:r>
    </w:p>
    <w:p>
      <w:r>
        <w:t>equal to that in the opposite direction. A quantitative study of</w:t>
      </w:r>
    </w:p>
    <w:p>
      <w:r>
        <w:t>the amount of undissociated acid, and of H^{+} ions and</w:t>
      </w:r>
    </w:p>
    <w:p>
      <w:r>
        <w:t>C_{2}H_{3}O_{2}^{-} ions actually to be found in a large number of</w:t>
      </w:r>
    </w:p>
    <w:p>
      <w:r>
        <w:t>solutions of acetic acid of varying dilution (assuming them to be in</w:t>
      </w:r>
    </w:p>
    <w:p>
      <w:r>
        <w:t>a condition of equilibrium at a common temperature), has shown that</w:t>
      </w:r>
    </w:p>
    <w:p>
      <w:r>
        <w:t>there is always a definite relation between these three quantities</w:t>
      </w:r>
    </w:p>
    <w:p>
      <w:r>
        <w:t>which may be expressed thus:</w:t>
      </w:r>
    </w:p>
    <w:p/>
    <w:p>
      <w:r>
        <w:t>(!Conc'n H^{+} x Conc'n C_{2}H_{3}O_{2}^{-})/Conc'n HC_{2}H_{3}O_{2} =</w:t>
      </w:r>
    </w:p>
    <w:p>
      <w:r>
        <w:t>Constant!.</w:t>
      </w:r>
    </w:p>
    <w:p/>
    <w:p>
      <w:r>
        <w:t>In other words, there is always a definite and constant ratio between</w:t>
      </w:r>
    </w:p>
    <w:p>
      <w:r>
        <w:t>the product of the concentrations of the ions and the concentration of</w:t>
      </w:r>
    </w:p>
    <w:p>
      <w:r>
        <w:t>the undissociated acid when conditions of equilibrium prevail.</w:t>
      </w:r>
    </w:p>
    <w:p/>
    <w:p>
      <w:r>
        <w:t>It has been found, further, that a similar statement may be made</w:t>
      </w:r>
    </w:p>
    <w:p>
      <w:r>
        <w:t>regarding all reversible reactions, which may be expressed in general</w:t>
      </w:r>
    </w:p>
    <w:p>
      <w:r>
        <w:t>terms thus: The rate of chemical change is proportional to the product</w:t>
      </w:r>
    </w:p>
    <w:p>
      <w:r>
        <w:t>of the concentrations of the substances taking part in the reaction;</w:t>
      </w:r>
    </w:p>
    <w:p>
      <w:r>
        <w:t>or, if conditions of equilibrium are considered in which, as stated,</w:t>
      </w:r>
    </w:p>
    <w:p>
      <w:r>
        <w:t>the rate of change in opposite directions is assumed to be equal, then</w:t>
      </w:r>
    </w:p>
    <w:p>
      <w:r>
        <w:t>the product of the concentrations of the substances entering into</w:t>
      </w:r>
    </w:p>
    <w:p>
      <w:r>
        <w:t>the reaction stands in a constant ratio to the product of the</w:t>
      </w:r>
    </w:p>
    <w:p>
      <w:r>
        <w:t>concentrations of the resulting substances, as given in the expression</w:t>
      </w:r>
    </w:p>
    <w:p>
      <w:r>
        <w:t>above for the solutions of acetic acid. This principle is called the</w:t>
      </w:r>
    </w:p>
    <w:p>
      <w:r>
        <w:t>!Law of Mass Action!.</w:t>
      </w:r>
    </w:p>
    <w:p/>
    <w:p>
      <w:r>
        <w:t>It should be borne in mind that the expression above for acetic acid</w:t>
      </w:r>
    </w:p>
    <w:p>
      <w:r>
        <w:t>applies to a wide range of dilutions, provided the temperature remains</w:t>
      </w:r>
    </w:p>
    <w:p>
      <w:r>
        <w:t>constant. If the temperature changes the value of the constant changes</w:t>
      </w:r>
    </w:p>
    <w:p>
      <w:r>
        <w:t>somewhat, but is again uniform for different dilutions at that</w:t>
      </w:r>
    </w:p>
    <w:p>
      <w:r>
        <w:t>temperature. The following data are given for temperatures of about</w:t>
      </w:r>
    </w:p>
    <w:p>
      <w:r>
        <w:t>18°C.[1]</w:t>
      </w:r>
    </w:p>
    <w:p/>
    <w:p>
      <w:r>
        <w:t>==========================================================================</w:t>
      </w:r>
    </w:p>
    <w:p>
      <w:r>
        <w:t xml:space="preserve">              |          |                  |                  |</w:t>
      </w:r>
    </w:p>
    <w:p>
      <w:r>
        <w:t xml:space="preserve">    MOLAL     | FRACTION | MOLAL CONCENTRA- | MOLAL CONCENTRA- | VALUE OF</w:t>
      </w:r>
    </w:p>
    <w:p>
      <w:r>
        <w:t xml:space="preserve">CONCENTRATION | IONIZED  | TION OF H^{+} AND| TION OF UNDIS-   | CONSTANT</w:t>
      </w:r>
    </w:p>
    <w:p>
      <w:r>
        <w:t xml:space="preserve">  CONSTANT    |          | ACETATE^{-} IONS | SOCIATED ACID    |</w:t>
      </w:r>
    </w:p>
    <w:p>
      <w:r>
        <w:t>______________|__________|__________________|__________________|__________</w:t>
      </w:r>
    </w:p>
    <w:p>
      <w:r>
        <w:t xml:space="preserve">              |          |                  |                  |</w:t>
      </w:r>
    </w:p>
    <w:p>
      <w:r>
        <w:t xml:space="preserve">     1.0      |   .004   |       .004       |     .996         | .0000161</w:t>
      </w:r>
    </w:p>
    <w:p>
      <w:r>
        <w:t xml:space="preserve">              |          |                  |                  |</w:t>
      </w:r>
    </w:p>
    <w:p>
      <w:r>
        <w:t xml:space="preserve">     0.1      |   .013   |       .0013      |     .0987        | .0000171</w:t>
      </w:r>
    </w:p>
    <w:p>
      <w:r>
        <w:t xml:space="preserve">              |          |                  |                  |</w:t>
      </w:r>
    </w:p>
    <w:p>
      <w:r>
        <w:t xml:space="preserve">     0.01     |   .0407  |       .000407    |     .009593      | .0000172</w:t>
      </w:r>
    </w:p>
    <w:p>
      <w:r>
        <w:t xml:space="preserve">              |          |                  |                  |</w:t>
      </w:r>
    </w:p>
    <w:p>
      <w:r>
        <w:t>===========================================================================</w:t>
      </w:r>
    </w:p>
    <w:p/>
    <w:p>
      <w:r>
        <w:t>[Footnote 1: Alexander Smith, !General Inorganic Chemistry!, p. 579.]</w:t>
      </w:r>
    </w:p>
    <w:p/>
    <w:p>
      <w:r>
        <w:t>The molal concentrations given in the table refer to fractions of a</w:t>
      </w:r>
    </w:p>
    <w:p>
      <w:r>
        <w:t>gram-molecule per liter of the undissociated acid, and to fractions of</w:t>
      </w:r>
    </w:p>
    <w:p>
      <w:r>
        <w:t>the corresponding quantities of H^{+} and C_{2}H_{3}O_{2}^{-} ions</w:t>
      </w:r>
    </w:p>
    <w:p>
      <w:r>
        <w:t>per liter which would result from the complete dissociation of a</w:t>
      </w:r>
    </w:p>
    <w:p>
      <w:r>
        <w:t>gram-molecule of acetic acid. The values calculated for the constant</w:t>
      </w:r>
    </w:p>
    <w:p>
      <w:r>
        <w:t>are subject to some variation on account of experimental errors in</w:t>
      </w:r>
    </w:p>
    <w:p>
      <w:r>
        <w:t>determining the percentage ionized in each case, but the approximate</w:t>
      </w:r>
    </w:p>
    <w:p>
      <w:r>
        <w:t>agreement between the values found for molal and centimolal (one</w:t>
      </w:r>
    </w:p>
    <w:p>
      <w:r>
        <w:t>hundredfold dilution) is significant.</w:t>
      </w:r>
    </w:p>
    <w:p/>
    <w:p>
      <w:r>
        <w:t>The figures given also illustrate the general principle, that the</w:t>
      </w:r>
    </w:p>
    <w:p>
      <w:r>
        <w:t>!relative! ionization of an electrolyte increases with the dilution of</w:t>
      </w:r>
    </w:p>
    <w:p>
      <w:r>
        <w:t>its solution. If we consider what happens during the (usually) brief</w:t>
      </w:r>
    </w:p>
    <w:p>
      <w:r>
        <w:t>period of dilution of the solution from molal to 0.1 molal, for</w:t>
      </w:r>
    </w:p>
    <w:p>
      <w:r>
        <w:t>example, it will be seen that on the addition of water the conditions</w:t>
      </w:r>
    </w:p>
    <w:p>
      <w:r>
        <w:t>of concentration which led to equality in the rate of change, and</w:t>
      </w:r>
    </w:p>
    <w:p>
      <w:r>
        <w:t>hence to equilibrium in the molal solution, cease to exist; and since</w:t>
      </w:r>
    </w:p>
    <w:p>
      <w:r>
        <w:t>the dissociating tendency increases with dilution, as just stated,</w:t>
      </w:r>
    </w:p>
    <w:p>
      <w:r>
        <w:t>it is true at the first instant after the addition of water that the</w:t>
      </w:r>
    </w:p>
    <w:p>
      <w:r>
        <w:t>concentration of the undissociated acid is too great to be</w:t>
      </w:r>
    </w:p>
    <w:p>
      <w:r>
        <w:t>permanent under the new conditions of dilution, and the reaction,</w:t>
      </w:r>
    </w:p>
    <w:p>
      <w:r>
        <w:t>HC_{2}H_{3}O_{2} &lt;--&gt; H^{+} + C_{2}H_{3}O_{2}^{-}, will proceed from</w:t>
      </w:r>
    </w:p>
    <w:p>
      <w:r>
        <w:t>left to right with great rapidity until the respective concentrations</w:t>
      </w:r>
    </w:p>
    <w:p>
      <w:r>
        <w:t>adjust themselves to the new conditions.</w:t>
      </w:r>
    </w:p>
    <w:p/>
    <w:p>
      <w:r>
        <w:t>That which is true of this reaction is also true of all reversible</w:t>
      </w:r>
    </w:p>
    <w:p>
      <w:r>
        <w:t>reactions, namely, that any change of conditions which occasions</w:t>
      </w:r>
    </w:p>
    <w:p>
      <w:r>
        <w:t>an increase or a decrease in concentration of one or more of the</w:t>
      </w:r>
    </w:p>
    <w:p>
      <w:r>
        <w:t>components causes the reaction to proceed in one direction or the</w:t>
      </w:r>
    </w:p>
    <w:p>
      <w:r>
        <w:t>other until a new state of equilibrium is established. This principle</w:t>
      </w:r>
    </w:p>
    <w:p>
      <w:r>
        <w:t>is constantly applied throughout the discussion of the applications</w:t>
      </w:r>
    </w:p>
    <w:p>
      <w:r>
        <w:t>of the ionic theory in analytical chemistry, and it should be clearly</w:t>
      </w:r>
    </w:p>
    <w:p>
      <w:r>
        <w:t>understood that whenever an existing state of equilibrium is disturbed</w:t>
      </w:r>
    </w:p>
    <w:p>
      <w:r>
        <w:t>as a result of changes of dilution or temperature, or as a consequence</w:t>
      </w:r>
    </w:p>
    <w:p>
      <w:r>
        <w:t>of chemical changes which bring into action any of the constituents of</w:t>
      </w:r>
    </w:p>
    <w:p>
      <w:r>
        <w:t>the solution, thus altering their concentrations, there is always a</w:t>
      </w:r>
    </w:p>
    <w:p>
      <w:r>
        <w:t>tendency to re-establish this equilibrium in accordance with the law.</w:t>
      </w:r>
    </w:p>
    <w:p>
      <w:r>
        <w:t>Thus, if a base is added to the solution of acetic acid the H^{+} ions</w:t>
      </w:r>
    </w:p>
    <w:p>
      <w:r>
        <w:t>then unite with the OH^{-} ions from the base to form undissociated</w:t>
      </w:r>
    </w:p>
    <w:p>
      <w:r>
        <w:t>water. The concentration of the H^{+} ions is thus diminished, and</w:t>
      </w:r>
    </w:p>
    <w:p>
      <w:r>
        <w:t>more of the acid dissociates in an attempt to restore equilbrium,</w:t>
      </w:r>
    </w:p>
    <w:p>
      <w:r>
        <w:t>until finally practically all the acid is dissociated and neutralized.</w:t>
      </w:r>
    </w:p>
    <w:p/>
    <w:p>
      <w:r>
        <w:t>Similar conditions prevail when, for example, silver ions react with</w:t>
      </w:r>
    </w:p>
    <w:p>
      <w:r>
        <w:t>chloride ions, or barium ions react with sulphate ions. In the former</w:t>
      </w:r>
    </w:p>
    <w:p>
      <w:r>
        <w:t>case the dissociation reaction of the silver nitrate is AgNO_{3} &lt;--&gt;</w:t>
      </w:r>
    </w:p>
    <w:p>
      <w:r>
        <w:t>Ag^{+} + NO_{3}^{-}, and as soon as the Ag^{+} ions unite with the</w:t>
      </w:r>
    </w:p>
    <w:p>
      <w:r>
        <w:t>Cl^{-} ions the concentration of the former is diminished, more of the</w:t>
      </w:r>
    </w:p>
    <w:p>
      <w:r>
        <w:t>AgNO_{3} dissociates, and this process goes on until the Ag^{+} ions</w:t>
      </w:r>
    </w:p>
    <w:p>
      <w:r>
        <w:t>are practically all removed from the solution, if the Cl^{-} ions are</w:t>
      </w:r>
    </w:p>
    <w:p>
      <w:r>
        <w:t>present in sufficient quantity.</w:t>
      </w:r>
    </w:p>
    <w:p/>
    <w:p>
      <w:r>
        <w:t>For the sake of accuracy it should be stated that the mass law cannot</w:t>
      </w:r>
    </w:p>
    <w:p>
      <w:r>
        <w:t>be rigidly applied to solutions of those electrolytes which are</w:t>
      </w:r>
    </w:p>
    <w:p>
      <w:r>
        <w:t>largely dissociated. While the explanation of the deviation from</w:t>
      </w:r>
    </w:p>
    <w:p>
      <w:r>
        <w:t>quantitative exactness in these cases is not known, the law is still</w:t>
      </w:r>
    </w:p>
    <w:p>
      <w:r>
        <w:t>of marked service in developing analytical methods along more logical</w:t>
      </w:r>
    </w:p>
    <w:p>
      <w:r>
        <w:t>lines than was formerly practicable. It has not seemed wise to qualify</w:t>
      </w:r>
    </w:p>
    <w:p>
      <w:r>
        <w:t>each statement made in the Notes to indicate this lack of quantitative</w:t>
      </w:r>
    </w:p>
    <w:p>
      <w:r>
        <w:t>exactness. The student should recognize its existence, however, and</w:t>
      </w:r>
    </w:p>
    <w:p>
      <w:r>
        <w:t>will realize its significance better as his knowledge of physical</w:t>
      </w:r>
    </w:p>
    <w:p>
      <w:r>
        <w:t>chemistry increases.</w:t>
      </w:r>
    </w:p>
    <w:p/>
    <w:p>
      <w:r>
        <w:t>If we apply the mass law to the case of a substance of small</w:t>
      </w:r>
    </w:p>
    <w:p>
      <w:r>
        <w:t>solubility, such as the compounds usually precipitated in quantitative</w:t>
      </w:r>
    </w:p>
    <w:p>
      <w:r>
        <w:t>analysis, we derive what is known as the !solubility product!, as</w:t>
      </w:r>
    </w:p>
    <w:p>
      <w:r>
        <w:t>follows: Taking silver chloride as an example, and remembering that it</w:t>
      </w:r>
    </w:p>
    <w:p>
      <w:r>
        <w:t>is not absolutely insoluble in water, the equilibrium expression for</w:t>
      </w:r>
    </w:p>
    <w:p>
      <w:r>
        <w:t>its solution is:</w:t>
      </w:r>
    </w:p>
    <w:p/>
    <w:p>
      <w:r>
        <w:t>(!Conc'n Ag^{+} x Conc'n Cl^{-})/Conc'n AgCl = Constant!.</w:t>
      </w:r>
    </w:p>
    <w:p/>
    <w:p>
      <w:r>
        <w:t>But such a solution of silver chloride which is in contact with the</w:t>
      </w:r>
    </w:p>
    <w:p>
      <w:r>
        <w:t>solid precipitate must be saturated for the existing temperature, and</w:t>
      </w:r>
    </w:p>
    <w:p>
      <w:r>
        <w:t>the quantity of undissociated AgCl in the solution is definite and</w:t>
      </w:r>
    </w:p>
    <w:p>
      <w:r>
        <w:t>constant for that temperature. Since it is a constant, it may be</w:t>
      </w:r>
    </w:p>
    <w:p>
      <w:r>
        <w:t>eliminated, and the expression becomes !Conc'n Ag^{+} x Conc'n</w:t>
      </w:r>
    </w:p>
    <w:p>
      <w:r>
        <w:t>Cl^{-} = Constant!, and this is known as the solubility product. No</w:t>
      </w:r>
    </w:p>
    <w:p>
      <w:r>
        <w:t>precipitation of a specific substance will occur until the product of</w:t>
      </w:r>
    </w:p>
    <w:p>
      <w:r>
        <w:t>the concentrations of its ions in a solution exceeds the solubility</w:t>
      </w:r>
    </w:p>
    <w:p>
      <w:r>
        <w:t>product for that substance; whenever that product is exceeded</w:t>
      </w:r>
    </w:p>
    <w:p>
      <w:r>
        <w:t>precipitation must follow.</w:t>
      </w:r>
    </w:p>
    <w:p/>
    <w:p>
      <w:r>
        <w:t>It will readily be seen that if a substance which yields an ion in</w:t>
      </w:r>
    </w:p>
    <w:p>
      <w:r>
        <w:t>common with the precipitated compound is added to such a solution as</w:t>
      </w:r>
    </w:p>
    <w:p>
      <w:r>
        <w:t>has just been described, the concentration of that ion is</w:t>
      </w:r>
    </w:p>
    <w:p>
      <w:r>
        <w:t>increased, and as a result the concentration of the other ion must</w:t>
      </w:r>
    </w:p>
    <w:p>
      <w:r>
        <w:t>proportionately decrease, which can only occur through the formation</w:t>
      </w:r>
    </w:p>
    <w:p>
      <w:r>
        <w:t>of some of the undissociated compound which must separate from the</w:t>
      </w:r>
    </w:p>
    <w:p>
      <w:r>
        <w:t>already saturated solution. This explains why the addition of an</w:t>
      </w:r>
    </w:p>
    <w:p>
      <w:r>
        <w:t>excess of the precipitant is often advantageous in quantitative</w:t>
      </w:r>
    </w:p>
    <w:p>
      <w:r>
        <w:t>procedures. Such a case is discussed at length in Note 2 on page 113.</w:t>
      </w:r>
    </w:p>
    <w:p/>
    <w:p>
      <w:r>
        <w:t>Similarly, the ionization of a specific substance in solution tends to</w:t>
      </w:r>
    </w:p>
    <w:p>
      <w:r>
        <w:t>diminish on the addition of another substance with a common ion, as,</w:t>
      </w:r>
    </w:p>
    <w:p>
      <w:r>
        <w:t>for instance, the addition of hydrochloric acid to a solution</w:t>
      </w:r>
    </w:p>
    <w:p>
      <w:r>
        <w:t>of hydrogen sulphide. Hydrogen sulphide is a weak acid, and the</w:t>
      </w:r>
    </w:p>
    <w:p>
      <w:r>
        <w:t>concentration of the hydrogen ions in its aqueous solutions is very</w:t>
      </w:r>
    </w:p>
    <w:p>
      <w:r>
        <w:t>small. The equilibrium in such a solution may be represented as:</w:t>
      </w:r>
    </w:p>
    <w:p/>
    <w:p>
      <w:r>
        <w:t>(!(Conc'n H^{+})^{2} x Conc'n S^{--})/Conc'n H_{2}S = Constant!, and a</w:t>
      </w:r>
    </w:p>
    <w:p>
      <w:r>
        <w:t>marked increase in the concentration of the H^{+} ions, such as would</w:t>
      </w:r>
    </w:p>
    <w:p>
      <w:r>
        <w:t>result from the addition of even a small amount of the highly ionized</w:t>
      </w:r>
    </w:p>
    <w:p>
      <w:r>
        <w:t>hydrochloric acid, displaces the point of equilibrium and some of the</w:t>
      </w:r>
    </w:p>
    <w:p>
      <w:r>
        <w:t>S^{--} ions unite with H^{+} ions to form undissociated H_{2}S. This</w:t>
      </w:r>
    </w:p>
    <w:p>
      <w:r>
        <w:t>is of much importance in studying the reactions in which hydrogen</w:t>
      </w:r>
    </w:p>
    <w:p>
      <w:r>
        <w:t>sulphide is employed, as in qualitative analysis. By a parallel course</w:t>
      </w:r>
    </w:p>
    <w:p>
      <w:r>
        <w:t>of reasoning it will be seen that the addition of a salt of a weak</w:t>
      </w:r>
    </w:p>
    <w:p>
      <w:r>
        <w:t>acid or base to solutions of that acid or base make it, in effect,</w:t>
      </w:r>
    </w:p>
    <w:p>
      <w:r>
        <w:t>still weaker because they decrease its percentage ionization.</w:t>
      </w:r>
    </w:p>
    <w:p/>
    <w:p>
      <w:r>
        <w:t>To understand the changes which occur when solids are dissolved where</w:t>
      </w:r>
    </w:p>
    <w:p>
      <w:r>
        <w:t>chemical action is involved, it should be remembered that no substance</w:t>
      </w:r>
    </w:p>
    <w:p>
      <w:r>
        <w:t>is completely insoluble in water, and that those products of a</w:t>
      </w:r>
    </w:p>
    <w:p>
      <w:r>
        <w:t>chemical change which are least dissociated will first form. Consider,</w:t>
      </w:r>
    </w:p>
    <w:p>
      <w:r>
        <w:t>for example, the action of hydrochloric acid upon magnesium hydroxide.</w:t>
      </w:r>
    </w:p>
    <w:p>
      <w:r>
        <w:t>The minute quantity of dissolved hydroxide dissociates thus:</w:t>
      </w:r>
    </w:p>
    <w:p>
      <w:r>
        <w:t>Mg(OH)_{2} &lt;--&gt; Mg^{++} + 2OH^{-}. When the acid is introduced,</w:t>
      </w:r>
    </w:p>
    <w:p>
      <w:r>
        <w:t>the H^{+} ions of the acid unite with the OH^{-} ions to form</w:t>
      </w:r>
    </w:p>
    <w:p>
      <w:r>
        <w:t>undissociated water. The concentration of the OH^{-} ions is thus</w:t>
      </w:r>
    </w:p>
    <w:p>
      <w:r>
        <w:t>diminished, more Mg(OH)_{2} dissociates, the solution is no longer</w:t>
      </w:r>
    </w:p>
    <w:p>
      <w:r>
        <w:t>saturated with the undissociated compound, and more of the solid</w:t>
      </w:r>
    </w:p>
    <w:p>
      <w:r>
        <w:t>dissolves. This process repeats itself with great rapidity until, if</w:t>
      </w:r>
    </w:p>
    <w:p>
      <w:r>
        <w:t>sufficient acid is present, the solid passes completely into solution.</w:t>
      </w:r>
    </w:p>
    <w:p/>
    <w:p>
      <w:r>
        <w:t>Exactly the same sort of process takes place if calcium oxalate, for</w:t>
      </w:r>
    </w:p>
    <w:p>
      <w:r>
        <w:t>example, is dissolved in hydrochloric acid. The C_{2}O_{4}^{--} ions</w:t>
      </w:r>
    </w:p>
    <w:p>
      <w:r>
        <w:t>unite with the H^{+} ions to form undissociated oxalic acid, the acid</w:t>
      </w:r>
    </w:p>
    <w:p>
      <w:r>
        <w:t>being less dissociated than normally in the presence of the H^{+} ions</w:t>
      </w:r>
    </w:p>
    <w:p>
      <w:r>
        <w:t>from the hydrochloric acid (see statements regarding hydrogen sulphide</w:t>
      </w:r>
    </w:p>
    <w:p>
      <w:r>
        <w:t>above). As the undissociated oxalic acid forms, the concentration of</w:t>
      </w:r>
    </w:p>
    <w:p>
      <w:r>
        <w:t>the C_{2}O_{4}^{--} ions lessens and more CaC_{2}O_{4} dissolves,</w:t>
      </w:r>
    </w:p>
    <w:p>
      <w:r>
        <w:t>as described for the Mg(OH)_{2} above. Numerous instances of the</w:t>
      </w:r>
    </w:p>
    <w:p>
      <w:r>
        <w:t>applications of these principles are given in the Notes.</w:t>
      </w:r>
    </w:p>
    <w:p/>
    <w:p>
      <w:r>
        <w:t>Water itself is slightly dissociated, and although the resulting H^{+}</w:t>
      </w:r>
    </w:p>
    <w:p>
      <w:r>
        <w:t>and OH^{-} ions are present only in minute concentrations (1 mol. of</w:t>
      </w:r>
    </w:p>
    <w:p>
      <w:r>
        <w:t>dissociated water in 10^{7} liters), yet under some conditions they</w:t>
      </w:r>
    </w:p>
    <w:p>
      <w:r>
        <w:t>may give rise to important consequences. The term !hydrolysis! is</w:t>
      </w:r>
    </w:p>
    <w:p>
      <w:r>
        <w:t>applied to the changes which result from the reaction of these ions.</w:t>
      </w:r>
    </w:p>
    <w:p>
      <w:r>
        <w:t>Any salt which is derived from a weak base or a weak acid (or both)</w:t>
      </w:r>
    </w:p>
    <w:p>
      <w:r>
        <w:t>is subject to hydrolytic action. Potassium cyanide, for example, when</w:t>
      </w:r>
    </w:p>
    <w:p>
      <w:r>
        <w:t>dissolved in water gives an alkaline solution because some of the</w:t>
      </w:r>
    </w:p>
    <w:p>
      <w:r>
        <w:t>H^{+} ions from the water unite with CN^{-} ions to form (HCN), which</w:t>
      </w:r>
    </w:p>
    <w:p>
      <w:r>
        <w:t>is a very weak acid, and is but very slightly dissociated. Potassium</w:t>
      </w:r>
    </w:p>
    <w:p>
      <w:r>
        <w:t>hydroxide, which might form from the OH^{-} ions, is so largely</w:t>
      </w:r>
    </w:p>
    <w:p>
      <w:r>
        <w:t>dissociated that the OH^{-} ions remain as such in the solution. The</w:t>
      </w:r>
    </w:p>
    <w:p>
      <w:r>
        <w:t>union of the H^{+} ions with the CN^{-} ions to form the undissociated</w:t>
      </w:r>
    </w:p>
    <w:p>
      <w:r>
        <w:t>HCN diminishes the concentration of the H^{+} ions, and more water</w:t>
      </w:r>
    </w:p>
    <w:p>
      <w:r>
        <w:t>dissociates (H_{2}O &lt;--&gt; H^{+} + OH^{-}) to restore the equilibrium.</w:t>
      </w:r>
    </w:p>
    <w:p>
      <w:r>
        <w:t>It is clear, however, that there must be a gradual accumulation of</w:t>
      </w:r>
    </w:p>
    <w:p>
      <w:r>
        <w:t>OH^{-} ions in the solution as a result of these changes, causing the</w:t>
      </w:r>
    </w:p>
    <w:p>
      <w:r>
        <w:t>solution to exhibit an alkaline reaction, and also that ultimately the</w:t>
      </w:r>
    </w:p>
    <w:p>
      <w:r>
        <w:t>further dissociation of the water will be checked by the presence of</w:t>
      </w:r>
    </w:p>
    <w:p>
      <w:r>
        <w:t>these ions, just as the dissociation of the H_{2}S was lessened by the</w:t>
      </w:r>
    </w:p>
    <w:p>
      <w:r>
        <w:t>addition of HCl.</w:t>
      </w:r>
    </w:p>
    <w:p/>
    <w:p>
      <w:r>
        <w:t>An exactly opposite result follows the solution of such a salt as</w:t>
      </w:r>
    </w:p>
    <w:p>
      <w:r>
        <w:t>Al_{2}(SO_{4})_{3} in water. In this case the acid is strong and the</w:t>
      </w:r>
    </w:p>
    <w:p>
      <w:r>
        <w:t>base weak, and the OH^{-} ions form the little dissociated Al(OH)_{3},</w:t>
      </w:r>
    </w:p>
    <w:p>
      <w:r>
        <w:t>while the H^{+} ions remain as such in the solution, sulphuric acid</w:t>
      </w:r>
    </w:p>
    <w:p>
      <w:r>
        <w:t>being extensively dissociated. The solution exhibits an acid reaction.</w:t>
      </w:r>
    </w:p>
    <w:p/>
    <w:p>
      <w:r>
        <w:t>Such hydrolytic processes as the above are of great importance in</w:t>
      </w:r>
    </w:p>
    <w:p>
      <w:r>
        <w:t>analytical chemistry, especially in the understanding of the action of</w:t>
      </w:r>
    </w:p>
    <w:p>
      <w:r>
        <w:t>indicators in volumetric analysis. (See page 32.)</w:t>
      </w:r>
    </w:p>
    <w:p/>
    <w:p>
      <w:r>
        <w:t>The impelling force which causes an element to pass from the atomic</w:t>
      </w:r>
    </w:p>
    <w:p>
      <w:r>
        <w:t>to the ionic condition is termed !electrolytic solution pressure!, or</w:t>
      </w:r>
    </w:p>
    <w:p>
      <w:r>
        <w:t>ionization tension. This force may be measured in terms of electrical</w:t>
      </w:r>
    </w:p>
    <w:p>
      <w:r>
        <w:t>potential, and the table below shows the relative values for a number</w:t>
      </w:r>
    </w:p>
    <w:p>
      <w:r>
        <w:t>of elements.</w:t>
      </w:r>
    </w:p>
    <w:p/>
    <w:p>
      <w:r>
        <w:t>In general, an element with a greater solution pressure tends to cause</w:t>
      </w:r>
    </w:p>
    <w:p>
      <w:r>
        <w:t>the deposition of an element of less solution pressure when placed in</w:t>
      </w:r>
    </w:p>
    <w:p>
      <w:r>
        <w:t>a solution of its salt, as, for instance, when a strip of zinc or</w:t>
      </w:r>
    </w:p>
    <w:p>
      <w:r>
        <w:t>iron is placed in a solution of a copper salt, with the resulting</w:t>
      </w:r>
    </w:p>
    <w:p>
      <w:r>
        <w:t>precipitation of metallic copper.</w:t>
      </w:r>
    </w:p>
    <w:p/>
    <w:p>
      <w:r>
        <w:t>Hydrogen is included in the table, and its position should be noted</w:t>
      </w:r>
    </w:p>
    <w:p>
      <w:r>
        <w:t>with reference to the other common elements. For a more extended</w:t>
      </w:r>
    </w:p>
    <w:p>
      <w:r>
        <w:t>discussion of this topic the student should refer to other treatises.</w:t>
      </w:r>
    </w:p>
    <w:p/>
    <w:p>
      <w:r>
        <w:t xml:space="preserve">                     POTENTIAL SERIES OF THE METALS</w:t>
      </w:r>
    </w:p>
    <w:p/>
    <w:p>
      <w:r>
        <w:t>__________________________________________________________________</w:t>
      </w:r>
    </w:p>
    <w:p>
      <w:r>
        <w:t xml:space="preserve">                     |           |                    |</w:t>
      </w:r>
    </w:p>
    <w:p>
      <w:r>
        <w:t xml:space="preserve">                     | POTENTIAL |                    | POTENTIAL</w:t>
      </w:r>
    </w:p>
    <w:p>
      <w:r>
        <w:t xml:space="preserve">                     | IN VOLTS  |                    | IN VOLTS</w:t>
      </w:r>
    </w:p>
    <w:p>
      <w:r>
        <w:t>_____________________|___________|____________________|___________</w:t>
      </w:r>
    </w:p>
    <w:p>
      <w:r>
        <w:t xml:space="preserve">                     |           |                    |</w:t>
      </w:r>
    </w:p>
    <w:p>
      <w:r>
        <w:t xml:space="preserve">Sodium      Na^{+}   | +2.44     | Lead       Pb^{++} | -0.13</w:t>
      </w:r>
    </w:p>
    <w:p>
      <w:r>
        <w:t xml:space="preserve">Calcium     Ca^{++}  |           | Hydrogen    H^{+}  | -0.28</w:t>
      </w:r>
    </w:p>
    <w:p>
      <w:r>
        <w:t xml:space="preserve">Magnesium   Mg^{++}  |           | Bismuth    Bi^{+++}|</w:t>
      </w:r>
    </w:p>
    <w:p>
      <w:r>
        <w:t xml:space="preserve">Aluminum    A1^{+++} | +1.00     | Antimony           | -0.75</w:t>
      </w:r>
    </w:p>
    <w:p>
      <w:r>
        <w:t xml:space="preserve">Manganese   Mn^{++}  |           | Arsenic            |</w:t>
      </w:r>
    </w:p>
    <w:p>
      <w:r>
        <w:t xml:space="preserve">Zinc        Zn^{++}  | +0.49     | Copper     Cu^{++} | -0.61</w:t>
      </w:r>
    </w:p>
    <w:p>
      <w:r>
        <w:t xml:space="preserve">Cadmium     Cd^{++}  | +0.14     | Mercury    Hg^{+}  | -1.03</w:t>
      </w:r>
    </w:p>
    <w:p>
      <w:r>
        <w:t xml:space="preserve">Iron        Fe^{++}  | +0.063    | Silver     Ag^{+}  | -1.05</w:t>
      </w:r>
    </w:p>
    <w:p>
      <w:r>
        <w:t xml:space="preserve">Cobalt      Co^{++}  | -0.045    | Platinum           |</w:t>
      </w:r>
    </w:p>
    <w:p>
      <w:r>
        <w:t xml:space="preserve">Nickel      Ni^{++}  | -0.049    | Gold               |</w:t>
      </w:r>
    </w:p>
    <w:p>
      <w:r>
        <w:t xml:space="preserve">Tin         Sn^{++}  | -0.085(?) |                    |</w:t>
      </w:r>
    </w:p>
    <w:p>
      <w:r>
        <w:t>_____________________|___________|____________________|__________</w:t>
      </w:r>
    </w:p>
    <w:p/>
    <w:p/>
    <w:p/>
    <w:p>
      <w:r>
        <w:t>THE FOLDING OF A FILTER PAPER</w:t>
      </w:r>
    </w:p>
    <w:p/>
    <w:p>
      <w:r>
        <w:t>If a filter paper is folded along its diameter, and again folded along</w:t>
      </w:r>
    </w:p>
    <w:p>
      <w:r>
        <w:t>the radius at right angles to the original fold, a cone is formed on</w:t>
      </w:r>
    </w:p>
    <w:p>
      <w:r>
        <w:t>opening, the angle of which is 60°. Funnels for analytical use are</w:t>
      </w:r>
    </w:p>
    <w:p>
      <w:r>
        <w:t>supposed to have the same angle, but are rarely accurate. It is</w:t>
      </w:r>
    </w:p>
    <w:p>
      <w:r>
        <w:t>possible, however, with care, to fit a filter thus folded into a</w:t>
      </w:r>
    </w:p>
    <w:p>
      <w:r>
        <w:t>funnel in such a way as to prevent air from passing down between the</w:t>
      </w:r>
    </w:p>
    <w:p>
      <w:r>
        <w:t>paper and the funnel to break the column of liquid in the stem,</w:t>
      </w:r>
    </w:p>
    <w:p>
      <w:r>
        <w:t>which aids greatly, by its gentle suction, in promoting the rate of</w:t>
      </w:r>
    </w:p>
    <w:p>
      <w:r>
        <w:t>filtration.</w:t>
      </w:r>
    </w:p>
    <w:p/>
    <w:p>
      <w:r>
        <w:t>Such a filter has, however, the disadvantage that there are three</w:t>
      </w:r>
    </w:p>
    <w:p>
      <w:r>
        <w:t>thicknesses of paper back of half of its filtering surface, as a</w:t>
      </w:r>
    </w:p>
    <w:p>
      <w:r>
        <w:t>consequence of which one half of a precipitate washes or drains more</w:t>
      </w:r>
    </w:p>
    <w:p>
      <w:r>
        <w:t>slowly. Much time may be saved in the aggregate by learning to fold a</w:t>
      </w:r>
    </w:p>
    <w:p>
      <w:r>
        <w:t>filter in such a way as to improve its effective filtering surface.</w:t>
      </w:r>
    </w:p>
    <w:p>
      <w:r>
        <w:t>The directions which follow, though apparently complicated on first</w:t>
      </w:r>
    </w:p>
    <w:p>
      <w:r>
        <w:t>reading, are easily applied and easily remembered. Use a 6-inch filter</w:t>
      </w:r>
    </w:p>
    <w:p>
      <w:r>
        <w:t>for practice. Place four dots on the filter, two each on diameters</w:t>
      </w:r>
    </w:p>
    <w:p>
      <w:r>
        <w:t>which are at right angles to each other. Then proceed as follows:</w:t>
      </w:r>
    </w:p>
    <w:p>
      <w:r>
        <w:t>(1) Fold the filter evenly across one of the diameters, creasing it</w:t>
      </w:r>
    </w:p>
    <w:p>
      <w:r>
        <w:t>carefully; (2) open the paper, turn it over, rotate it 90° to the</w:t>
      </w:r>
    </w:p>
    <w:p>
      <w:r>
        <w:t>right, bring the edges together and crease along the other diameter;</w:t>
      </w:r>
    </w:p>
    <w:p>
      <w:r>
        <w:t>(3) open, and rotate 45° to the right, bring edges together, and</w:t>
      </w:r>
    </w:p>
    <w:p>
      <w:r>
        <w:t>crease evenly; (4) open, and rotate 90° to the right, and crease</w:t>
      </w:r>
    </w:p>
    <w:p>
      <w:r>
        <w:t>evenly; (5) open, turn the filter over, rotate 22-(1/2)° to the right,</w:t>
      </w:r>
    </w:p>
    <w:p>
      <w:r>
        <w:t>and crease evenly; (6) open, rotate 45° to the right and crease</w:t>
      </w:r>
    </w:p>
    <w:p>
      <w:r>
        <w:t>evenly; (7) open, rotate 45° to the right and crease evenly; (8) open,</w:t>
      </w:r>
    </w:p>
    <w:p>
      <w:r>
        <w:t>rotate 45° to the right and crease evenly; (9) open the filter, and,</w:t>
      </w:r>
    </w:p>
    <w:p>
      <w:r>
        <w:t>starting with one of the dots between thumb and forefinger of the</w:t>
      </w:r>
    </w:p>
    <w:p>
      <w:r>
        <w:t>right hand, fold the second crease to the left over on it, and do</w:t>
      </w:r>
    </w:p>
    <w:p>
      <w:r>
        <w:t>the same with each of the other dots. Place it, thus folded, in the</w:t>
      </w:r>
    </w:p>
    <w:p>
      <w:r>
        <w:t>funnel, moisten it, and fit to the side of the funnel. The filter will</w:t>
      </w:r>
    </w:p>
    <w:p>
      <w:r>
        <w:t>then have four short segments where there are three thicknesses</w:t>
      </w:r>
    </w:p>
    <w:p>
      <w:r>
        <w:t>and four where there is one thickness, but the latter are evenly</w:t>
      </w:r>
    </w:p>
    <w:p>
      <w:r>
        <w:t>distributed around its circumference, thus greatly aiding the passage</w:t>
      </w:r>
    </w:p>
    <w:p>
      <w:r>
        <w:t>of liquids through the paper and hastening both filtration and washing</w:t>
      </w:r>
    </w:p>
    <w:p>
      <w:r>
        <w:t>of the whole contents of the filter.</w:t>
      </w:r>
    </w:p>
    <w:p/>
    <w:p/>
    <w:p>
      <w:r>
        <w:t>!SAMPLE PAGES FOR LABORATORY RECORDS!</w:t>
      </w:r>
    </w:p>
    <w:p/>
    <w:p>
      <w:r>
        <w:t>!Page A!</w:t>
      </w:r>
    </w:p>
    <w:p/>
    <w:p>
      <w:r>
        <w:t>Date</w:t>
      </w:r>
    </w:p>
    <w:p/>
    <w:p>
      <w:r>
        <w:t>CALIBRATION OF BURETTE No.</w:t>
      </w:r>
    </w:p>
    <w:p/>
    <w:p>
      <w:r>
        <w:t>___________________________________________________________________________</w:t>
      </w:r>
    </w:p>
    <w:p>
      <w:r>
        <w:t xml:space="preserve">               |              |              |              |</w:t>
      </w:r>
    </w:p>
    <w:p>
      <w:r>
        <w:t xml:space="preserve">    BURETTE    |  DIFFERENCE  |   OBSERVED   |  DIFFERENCE  |  CALCULATED</w:t>
      </w:r>
    </w:p>
    <w:p>
      <w:r>
        <w:t xml:space="preserve">    READINGS   |              |   WEIGHTS    |              |  CORRECTION</w:t>
      </w:r>
    </w:p>
    <w:p>
      <w:r>
        <w:t>_______________|______________|______________|______________|______________</w:t>
      </w:r>
    </w:p>
    <w:p>
      <w:r>
        <w:t xml:space="preserve">      0.02     |              |    16.27     |              |</w:t>
      </w:r>
    </w:p>
    <w:p>
      <w:r>
        <w:t xml:space="preserve">     10.12     |    10.10     |    26.35     |    10.08     |     -.02</w:t>
      </w:r>
    </w:p>
    <w:p>
      <w:r>
        <w:t xml:space="preserve">     20.09     |     9.97     |    36.26     |     9.91     |     -.06</w:t>
      </w:r>
    </w:p>
    <w:p>
      <w:r>
        <w:t xml:space="preserve">     30.16     |    10.07     |    46.34     |    10.08     |     +.01</w:t>
      </w:r>
    </w:p>
    <w:p>
      <w:r>
        <w:t xml:space="preserve">     40.19     |    10.03     |    56.31     |     9.97     |     -.06</w:t>
      </w:r>
    </w:p>
    <w:p>
      <w:r>
        <w:t xml:space="preserve">     50.00     |     9.81     |    66.17     |     9.86     |     +.05</w:t>
      </w:r>
    </w:p>
    <w:p>
      <w:r>
        <w:t>_______________|______________|______________|______________|______________</w:t>
      </w:r>
    </w:p>
    <w:p/>
    <w:p>
      <w:r>
        <w:t xml:space="preserve">        These data to be obtained in duplicate for each burette.</w:t>
      </w:r>
    </w:p>
    <w:p/>
    <w:p/>
    <w:p>
      <w:r>
        <w:t>!Page B!</w:t>
      </w:r>
    </w:p>
    <w:p/>
    <w:p>
      <w:r>
        <w:t>Date</w:t>
      </w:r>
    </w:p>
    <w:p/>
    <w:p/>
    <w:p>
      <w:r>
        <w:t>DETERMINATION OF COMPARATIVE STRENGTH HCl vs. NaOH</w:t>
      </w:r>
    </w:p>
    <w:p/>
    <w:p>
      <w:r>
        <w:t>___________________________________________________________________________</w:t>
      </w:r>
    </w:p>
    <w:p>
      <w:r>
        <w:t xml:space="preserve">                         |                        |</w:t>
      </w:r>
    </w:p>
    <w:p>
      <w:r>
        <w:t xml:space="preserve">       DETERMINATION     |           I            |           II</w:t>
      </w:r>
    </w:p>
    <w:p>
      <w:r>
        <w:t>_________________________|________________________|________________________</w:t>
      </w:r>
    </w:p>
    <w:p>
      <w:r>
        <w:t xml:space="preserve">                         |                        |</w:t>
      </w:r>
    </w:p>
    <w:p>
      <w:r>
        <w:t xml:space="preserve">                         |              Corrected |              Corrected</w:t>
      </w:r>
    </w:p>
    <w:p>
      <w:r>
        <w:t xml:space="preserve">Final Reading HCl        |  48.17         48.08   |  43.20         43.14</w:t>
      </w:r>
    </w:p>
    <w:p>
      <w:r>
        <w:t xml:space="preserve">Initial Reading HCl      |   0.12           .12   |    .17           .17</w:t>
      </w:r>
    </w:p>
    <w:p>
      <w:r>
        <w:t xml:space="preserve">                         |  -----         -----   |  -----         -----</w:t>
      </w:r>
    </w:p>
    <w:p>
      <w:r>
        <w:t xml:space="preserve">                         |                47.96   |                42.97</w:t>
      </w:r>
    </w:p>
    <w:p>
      <w:r>
        <w:t xml:space="preserve">                         |                        |</w:t>
      </w:r>
    </w:p>
    <w:p>
      <w:r>
        <w:t xml:space="preserve">                         |              Corrected |              Corrected</w:t>
      </w:r>
    </w:p>
    <w:p>
      <w:r>
        <w:t xml:space="preserve">Final Reading HCl        |  46.36         46.29   |  40.51         40.37</w:t>
      </w:r>
    </w:p>
    <w:p>
      <w:r>
        <w:t xml:space="preserve">Initial Reading HCl      |   1.75          1.75   |    .50           .50</w:t>
      </w:r>
    </w:p>
    <w:p>
      <w:r>
        <w:t xml:space="preserve">                         |  -----         -----   |  -----         -----</w:t>
      </w:r>
    </w:p>
    <w:p>
      <w:r>
        <w:t xml:space="preserve">                         |                44.54   |                39.87</w:t>
      </w:r>
    </w:p>
    <w:p>
      <w:r>
        <w:t xml:space="preserve">                         |                        |</w:t>
      </w:r>
    </w:p>
    <w:p>
      <w:r>
        <w:t xml:space="preserve">    log cc. NaOH         |   1.6468               |   1.6008</w:t>
      </w:r>
    </w:p>
    <w:p>
      <w:r>
        <w:t xml:space="preserve">    colog cc. HCl        |   8.3192               |   8.3668</w:t>
      </w:r>
    </w:p>
    <w:p>
      <w:r>
        <w:t xml:space="preserve">                         |   ------               |   ------</w:t>
      </w:r>
    </w:p>
    <w:p>
      <w:r>
        <w:t xml:space="preserve">                         |   9.9680 - 10          |   9.9676 - 10</w:t>
      </w:r>
    </w:p>
    <w:p>
      <w:r>
        <w:t xml:space="preserve">    1 cc. HCl            |    .9290 cc. NaOH      |    .9282 cc. NaOH</w:t>
      </w:r>
    </w:p>
    <w:p>
      <w:r>
        <w:t xml:space="preserve">          Mean           |             .9286      |</w:t>
      </w:r>
    </w:p>
    <w:p>
      <w:r>
        <w:t>_________________________|________________________|________________________</w:t>
      </w:r>
    </w:p>
    <w:p/>
    <w:p/>
    <w:p>
      <w:r>
        <w:t>Signed</w:t>
      </w:r>
    </w:p>
    <w:p/>
    <w:p>
      <w:r>
        <w:t>!Page C!</w:t>
      </w:r>
    </w:p>
    <w:p>
      <w:r>
        <w:t>Date</w:t>
      </w:r>
    </w:p>
    <w:p/>
    <w:p/>
    <w:p>
      <w:r>
        <w:t>STANDARDIZATION OF HYDROCHLORIC ACID</w:t>
      </w:r>
    </w:p>
    <w:p>
      <w:r>
        <w:t>=====================================================================</w:t>
      </w:r>
    </w:p>
    <w:p>
      <w:r>
        <w:t xml:space="preserve">                      |                       |</w:t>
      </w:r>
    </w:p>
    <w:p>
      <w:r>
        <w:t xml:space="preserve">Weight sample and tube|        9.1793         |        8.1731</w:t>
      </w:r>
    </w:p>
    <w:p>
      <w:r>
        <w:t xml:space="preserve">                      |        8.1731         |        6.9187</w:t>
      </w:r>
    </w:p>
    <w:p>
      <w:r>
        <w:t xml:space="preserve">                      |        ------         |        ------</w:t>
      </w:r>
    </w:p>
    <w:p>
      <w:r>
        <w:t xml:space="preserve">   Weight sample      |        1.0062         |        1.2544</w:t>
      </w:r>
    </w:p>
    <w:p>
      <w:r>
        <w:t xml:space="preserve">                      |                       |</w:t>
      </w:r>
    </w:p>
    <w:p>
      <w:r>
        <w:t xml:space="preserve">Final Reading HCl     |   39.97       39.83   |   49.90       49.77</w:t>
      </w:r>
    </w:p>
    <w:p>
      <w:r>
        <w:t xml:space="preserve">Initial Reading HCl   |     .00         .00   |     .04         .04</w:t>
      </w:r>
    </w:p>
    <w:p>
      <w:r>
        <w:t xml:space="preserve">                      |   -----       -----   |   -----       -----</w:t>
      </w:r>
    </w:p>
    <w:p>
      <w:r>
        <w:t xml:space="preserve">                      |               39.83   |               49.73</w:t>
      </w:r>
    </w:p>
    <w:p>
      <w:r>
        <w:t xml:space="preserve">                      |                       |</w:t>
      </w:r>
    </w:p>
    <w:p>
      <w:r>
        <w:t xml:space="preserve">Final Reading NaOH    |     .26         .26   |     .67         .67</w:t>
      </w:r>
    </w:p>
    <w:p>
      <w:r>
        <w:t xml:space="preserve">Initial Reading NaOH  |     .12         .12   |     .36         .36</w:t>
      </w:r>
    </w:p>
    <w:p>
      <w:r>
        <w:t xml:space="preserve">                      |     ---         ---   |     ---         ---</w:t>
      </w:r>
    </w:p>
    <w:p>
      <w:r>
        <w:t xml:space="preserve">                      |                 .14   |                 .31</w:t>
      </w:r>
    </w:p>
    <w:p>
      <w:r>
        <w:t xml:space="preserve">                      |                       |</w:t>
      </w:r>
    </w:p>
    <w:p>
      <w:r>
        <w:t xml:space="preserve">                      |          .14          |          .31</w:t>
      </w:r>
    </w:p>
    <w:p>
      <w:r>
        <w:t xml:space="preserve">Corrected cc. HCl     | 39.83 - ----- = 39.68 | 49.73 - ----- = 49.40</w:t>
      </w:r>
    </w:p>
    <w:p>
      <w:r>
        <w:t xml:space="preserve">                      |         .9286         |          .9286</w:t>
      </w:r>
    </w:p>
    <w:p>
      <w:r>
        <w:t xml:space="preserve">                      |                       |</w:t>
      </w:r>
    </w:p>
    <w:p>
      <w:r>
        <w:t xml:space="preserve">log sample            |      0.0025           |      0.0983</w:t>
      </w:r>
    </w:p>
    <w:p>
      <w:r>
        <w:t xml:space="preserve">colog cc              |      8.4014 - 10      |      8.3063 - 10</w:t>
      </w:r>
    </w:p>
    <w:p>
      <w:r>
        <w:t xml:space="preserve">colog milli equivalent|      1.2757           |      1.2757</w:t>
      </w:r>
    </w:p>
    <w:p>
      <w:r>
        <w:t xml:space="preserve">                      |      ------           |      ------</w:t>
      </w:r>
    </w:p>
    <w:p>
      <w:r>
        <w:t xml:space="preserve">                      |      9.6796 - 10      |      9.6803 - 10</w:t>
      </w:r>
    </w:p>
    <w:p>
      <w:r>
        <w:t xml:space="preserve">                      |                       |</w:t>
      </w:r>
    </w:p>
    <w:p>
      <w:r>
        <w:t xml:space="preserve">Normal value HCl      |       .4782           |       .4789</w:t>
      </w:r>
    </w:p>
    <w:p>
      <w:r>
        <w:t xml:space="preserve">    Mean              |               .4786   |</w:t>
      </w:r>
    </w:p>
    <w:p>
      <w:r>
        <w:t xml:space="preserve">                      |                       |</w:t>
      </w:r>
    </w:p>
    <w:p>
      <w:r>
        <w:t>=====================================================================</w:t>
      </w:r>
    </w:p>
    <w:p/>
    <w:p>
      <w:r>
        <w:t>Signed</w:t>
      </w:r>
    </w:p>
    <w:p/>
    <w:p/>
    <w:p>
      <w:r>
        <w:t>!Page D!</w:t>
      </w:r>
    </w:p>
    <w:p>
      <w:r>
        <w:t>Date</w:t>
      </w:r>
    </w:p>
    <w:p/>
    <w:p/>
    <w:p>
      <w:r>
        <w:t>DETERMINATION OF CHLORINE IN CHLORIDE, SAMPLE No.</w:t>
      </w:r>
    </w:p>
    <w:p>
      <w:r>
        <w:t>=====================================================================</w:t>
      </w:r>
    </w:p>
    <w:p>
      <w:r>
        <w:t xml:space="preserve">                      |                       |</w:t>
      </w:r>
    </w:p>
    <w:p>
      <w:r>
        <w:t xml:space="preserve">Weight sample and tube|       16.1721         |       15.9976</w:t>
      </w:r>
    </w:p>
    <w:p>
      <w:r>
        <w:t xml:space="preserve">                      |       15.9976         |       15.7117</w:t>
      </w:r>
    </w:p>
    <w:p>
      <w:r>
        <w:t xml:space="preserve">                      |       -------         |       -------</w:t>
      </w:r>
    </w:p>
    <w:p>
      <w:r>
        <w:t xml:space="preserve">    Weight sample     |         .1745         |         .2859</w:t>
      </w:r>
    </w:p>
    <w:p>
      <w:r>
        <w:t xml:space="preserve">                      |                       |</w:t>
      </w:r>
    </w:p>
    <w:p>
      <w:r>
        <w:t xml:space="preserve">Weight crucible       |                       |</w:t>
      </w:r>
    </w:p>
    <w:p>
      <w:r>
        <w:t xml:space="preserve">      + precipitate   |       14.4496         |       15.6915</w:t>
      </w:r>
    </w:p>
    <w:p>
      <w:r>
        <w:t xml:space="preserve">    Constant weights  |       14.4487         |       15.6915</w:t>
      </w:r>
    </w:p>
    <w:p>
      <w:r>
        <w:t xml:space="preserve">                      |       14.4485         |</w:t>
      </w:r>
    </w:p>
    <w:p>
      <w:r>
        <w:t xml:space="preserve">                      |                       |</w:t>
      </w:r>
    </w:p>
    <w:p>
      <w:r>
        <w:t xml:space="preserve">    Weight crucible   |       14.2216         |       15.3196</w:t>
      </w:r>
    </w:p>
    <w:p>
      <w:r>
        <w:t xml:space="preserve">    Constant weight   |       14.2216         |       15.3194</w:t>
      </w:r>
    </w:p>
    <w:p>
      <w:r>
        <w:t xml:space="preserve">                      |                       |</w:t>
      </w:r>
    </w:p>
    <w:p>
      <w:r>
        <w:t xml:space="preserve">    Weight AgCl       |         .2269         |         .3721</w:t>
      </w:r>
    </w:p>
    <w:p>
      <w:r>
        <w:t xml:space="preserve">                      |                       |</w:t>
      </w:r>
    </w:p>
    <w:p>
      <w:r>
        <w:t xml:space="preserve">    log Cl            |        1.5496         |        1.5496</w:t>
      </w:r>
    </w:p>
    <w:p>
      <w:r>
        <w:t xml:space="preserve">    log weight AgCl   |        9.3558 - 10    |        9.5706 - 10</w:t>
      </w:r>
    </w:p>
    <w:p>
      <w:r>
        <w:t xml:space="preserve">    log 100           |        2.0000         |        2.0000</w:t>
      </w:r>
    </w:p>
    <w:p>
      <w:r>
        <w:t xml:space="preserve">    colog AgCl        |        7.8438 - 10    |        7.7438 - 10</w:t>
      </w:r>
    </w:p>
    <w:p>
      <w:r>
        <w:t xml:space="preserve">    colog sample      |        0.7583         |        0.5438</w:t>
      </w:r>
    </w:p>
    <w:p>
      <w:r>
        <w:t xml:space="preserve">                      |       -------         |       -------</w:t>
      </w:r>
    </w:p>
    <w:p>
      <w:r>
        <w:t xml:space="preserve">                      |        1.5075         |        1.5078</w:t>
      </w:r>
    </w:p>
    <w:p>
      <w:r>
        <w:t xml:space="preserve">                      |                       |</w:t>
      </w:r>
    </w:p>
    <w:p>
      <w:r>
        <w:t xml:space="preserve"> Cl in sample No.     |       32.18%          |        32.20%</w:t>
      </w:r>
    </w:p>
    <w:p>
      <w:r>
        <w:t xml:space="preserve">                      |                       |</w:t>
      </w:r>
    </w:p>
    <w:p>
      <w:r>
        <w:t>=====================================================================</w:t>
      </w:r>
    </w:p>
    <w:p/>
    <w:p>
      <w:r>
        <w:t>Signed</w:t>
      </w:r>
    </w:p>
    <w:p/>
    <w:p/>
    <w:p>
      <w:r>
        <w:t>STRENGTH OF REAGENTS</w:t>
      </w:r>
    </w:p>
    <w:p/>
    <w:p>
      <w:r>
        <w:t>The concentrations given in this table are those suggested for use</w:t>
      </w:r>
    </w:p>
    <w:p>
      <w:r>
        <w:t>in the procedures described in the foregoing pages. It is obvious,</w:t>
      </w:r>
    </w:p>
    <w:p>
      <w:r>
        <w:t>however, that an exact adherence to these quantities is not essential.</w:t>
      </w:r>
    </w:p>
    <w:p/>
    <w:p/>
    <w:p>
      <w:r>
        <w:t xml:space="preserve">                                                        Approx.   Approx.</w:t>
      </w:r>
    </w:p>
    <w:p>
      <w:r>
        <w:t xml:space="preserve">                                                Grams  relation  relation</w:t>
      </w:r>
    </w:p>
    <w:p>
      <w:r>
        <w:t xml:space="preserve">                                                 per   to normal to molal</w:t>
      </w:r>
    </w:p>
    <w:p>
      <w:r>
        <w:t xml:space="preserve">                                                liter. solution  solution</w:t>
      </w:r>
    </w:p>
    <w:p/>
    <w:p>
      <w:r>
        <w:t xml:space="preserve">Ammonium oxalate, (NH_{4})_{2}C_{2}O_{4}.H_{2}O   40    0.5N       0.25</w:t>
      </w:r>
    </w:p>
    <w:p>
      <w:r>
        <w:t xml:space="preserve">Barium chloride, BaCl_{2}.2H_{2}O                 25    0.2N       0.1</w:t>
      </w:r>
    </w:p>
    <w:p>
      <w:r>
        <w:t xml:space="preserve">Magnesium ammonium chloride (of MgCl_{2})         71    1.5N       0.75</w:t>
      </w:r>
    </w:p>
    <w:p>
      <w:r>
        <w:t xml:space="preserve">Mercuric chloride, HgCl_{2}                       45   0.33N       0.66</w:t>
      </w:r>
    </w:p>
    <w:p>
      <w:r>
        <w:t xml:space="preserve">Potassium hydroxide, KOH (sp. gr. 1.27)          480</w:t>
      </w:r>
    </w:p>
    <w:p>
      <w:r>
        <w:t xml:space="preserve">Potassium thiocyanate, KSCN                        5   0.05N       0.55</w:t>
      </w:r>
    </w:p>
    <w:p>
      <w:r>
        <w:t xml:space="preserve">Silver nitrate, AgNO_{3}                          21  0.125N       0.125</w:t>
      </w:r>
    </w:p>
    <w:p>
      <w:r>
        <w:t xml:space="preserve">Sodium hydroxide, NaOH                           100    2.5N       2.5</w:t>
      </w:r>
    </w:p>
    <w:p>
      <w:r>
        <w:t xml:space="preserve">Sodium carbonate. Na_{2}CO_{3}                   159      3N       1.5</w:t>
      </w:r>
    </w:p>
    <w:p>
      <w:r>
        <w:t xml:space="preserve">Sodium phosphate, Na_{2}HPO_{4}.12H_{2}O          90 0.5N or 0.75N 0.25</w:t>
      </w:r>
    </w:p>
    <w:p/>
    <w:p>
      <w:r>
        <w:t>Stannous chloride, SnCl_{2}, made by saturating hydrochloric acid (sp.</w:t>
      </w:r>
    </w:p>
    <w:p>
      <w:r>
        <w:t>gr. 1.2) with tin, diluting with an equal volume of water, and adding</w:t>
      </w:r>
    </w:p>
    <w:p>
      <w:r>
        <w:t>a slight excess of acid from time to time. A strip of metallic tin is</w:t>
      </w:r>
    </w:p>
    <w:p>
      <w:r>
        <w:t>kept in the bottle.</w:t>
      </w:r>
    </w:p>
    <w:p/>
    <w:p>
      <w:r>
        <w:t>A solution of ammonium molybdate is best prepared as follows: Stir</w:t>
      </w:r>
    </w:p>
    <w:p>
      <w:r>
        <w:t>100 grams of molybdic acid (MoO_{3}) into 400 cc. of cold, distilled</w:t>
      </w:r>
    </w:p>
    <w:p>
      <w:r>
        <w:t>water. Add 80 cc. of concentrated ammonium hydroxide (sp. gr. 0.90).</w:t>
      </w:r>
    </w:p>
    <w:p>
      <w:r>
        <w:t>Filter, and pour the filtrate slowly, with constant stirring, into a</w:t>
      </w:r>
    </w:p>
    <w:p>
      <w:r>
        <w:t>mixture of 400 cc. concentrated nitric acid (sp. gr. 1.42) and 600</w:t>
      </w:r>
    </w:p>
    <w:p>
      <w:r>
        <w:t>cc. of water. Add to the mixture about 0.05 gram of microcosmic salt.</w:t>
      </w:r>
    </w:p>
    <w:p>
      <w:r>
        <w:t>Filter, after allowing the whole to stand for 24 hours.</w:t>
      </w:r>
    </w:p>
    <w:p/>
    <w:p>
      <w:r>
        <w:t>The following data regarding the common acids and aqueous ammonia</w:t>
      </w:r>
    </w:p>
    <w:p>
      <w:r>
        <w:t>are based upon percentages given in the Standard Tables of the</w:t>
      </w:r>
    </w:p>
    <w:p>
      <w:r>
        <w:t>Manufacturing Chemists' Association of the United States [!J.S.C.I.!,</w:t>
      </w:r>
    </w:p>
    <w:p>
      <w:r>
        <w:t>24 (1905), 787-790]. All gravities are taken at 15.5°C. and compared</w:t>
      </w:r>
    </w:p>
    <w:p>
      <w:r>
        <w:t>with water at the same temperature.</w:t>
      </w:r>
    </w:p>
    <w:p/>
    <w:p>
      <w:r>
        <w:t>Aqueous ammonia (sp. gr. 0.96) contains 9.91 per cent NH_{3} by</w:t>
      </w:r>
    </w:p>
    <w:p>
      <w:r>
        <w:t>weight, and corresponds to a 5.6 N and 5.6 molal solution.</w:t>
      </w:r>
    </w:p>
    <w:p/>
    <w:p>
      <w:r>
        <w:t>Aqueous ammonia (sp. gr. 0.90) contains 28.52 per cent NH_{3} by</w:t>
      </w:r>
    </w:p>
    <w:p>
      <w:r>
        <w:t>weight, and corresponds to a 5.6 N and 5.6 molal solution.</w:t>
      </w:r>
    </w:p>
    <w:p/>
    <w:p>
      <w:r>
        <w:t>Hydrochloric acid (sp. gr. 1.12) contains 23.81 per cent HCl by</w:t>
      </w:r>
    </w:p>
    <w:p>
      <w:r>
        <w:t>weight, and corresponds to a 7.3 N and 7.3 molal solution.</w:t>
      </w:r>
    </w:p>
    <w:p/>
    <w:p>
      <w:r>
        <w:t>Hydrochloric acid (sp. gr. 1.20) contains 39.80 per cent HCl by</w:t>
      </w:r>
    </w:p>
    <w:p>
      <w:r>
        <w:t>weight, and corresponds to a 13.1 N and 13.1 molal solution.</w:t>
      </w:r>
    </w:p>
    <w:p/>
    <w:p>
      <w:r>
        <w:t>Nitric acid (sp. gr. 1.20) contains 32.25 per cent HNO_{3} by weight,</w:t>
      </w:r>
    </w:p>
    <w:p>
      <w:r>
        <w:t>and corresponds to a 6.1 N and 6.1 molal solution:</w:t>
      </w:r>
    </w:p>
    <w:p/>
    <w:p>
      <w:r>
        <w:t>Nitric acid (sp. gr. 1.42) contains 69.96 per cent HNO_{3} by weight,</w:t>
      </w:r>
    </w:p>
    <w:p>
      <w:r>
        <w:t>and corresponds to a 15.8 N and 15.8 molal solution.</w:t>
      </w:r>
    </w:p>
    <w:p/>
    <w:p>
      <w:r>
        <w:t>Sulphuric acid (sp. gr. 1.8354) contains 93.19 per cent H_{2}SO_{4} by</w:t>
      </w:r>
    </w:p>
    <w:p>
      <w:r>
        <w:t>weight, and corresponds to a 34.8 N or 17.4 molal solution.</w:t>
      </w:r>
    </w:p>
    <w:p/>
    <w:p>
      <w:r>
        <w:t>Sulphuric acid (sp. gr. 1.18) contains 24.74 per cent H_{2}SO_{4} by</w:t>
      </w:r>
    </w:p>
    <w:p>
      <w:r>
        <w:t>weight, and corresponds to a 5.9 N or 2.95 molal solution.</w:t>
      </w:r>
    </w:p>
    <w:p/>
    <w:p>
      <w:r>
        <w:t>The term !normal! (N), as used above, has the same significance as</w:t>
      </w:r>
    </w:p>
    <w:p>
      <w:r>
        <w:t>in volumetric analyses. The molal solution is assumed to contain one</w:t>
      </w:r>
    </w:p>
    <w:p>
      <w:r>
        <w:t>molecular weight in grams in a liter of solution.</w:t>
      </w:r>
    </w:p>
    <w:p/>
    <w:p>
      <w:r>
        <w:t>DENSITIES AND VOLUMES OF WATER AT TEMPERATURES FROM 15-30°C.</w:t>
      </w:r>
    </w:p>
    <w:p/>
    <w:p>
      <w:r>
        <w:t xml:space="preserve">Temperature           Density.        Volume.</w:t>
      </w:r>
    </w:p>
    <w:p>
      <w:r>
        <w:t>Centigrade.</w:t>
      </w:r>
    </w:p>
    <w:p/>
    <w:p>
      <w:r>
        <w:t xml:space="preserve">     4°               1.000000        1.000000</w:t>
      </w:r>
    </w:p>
    <w:p>
      <w:r>
        <w:t xml:space="preserve">    15°               0.999126        1.000874</w:t>
      </w:r>
    </w:p>
    <w:p>
      <w:r>
        <w:t xml:space="preserve">    16°               0.998970        1.001031</w:t>
      </w:r>
    </w:p>
    <w:p>
      <w:r>
        <w:t xml:space="preserve">    17°               0.998801        1.001200</w:t>
      </w:r>
    </w:p>
    <w:p>
      <w:r>
        <w:t xml:space="preserve">    18°               0.998622        1.001380</w:t>
      </w:r>
    </w:p>
    <w:p>
      <w:r>
        <w:t xml:space="preserve">    19°               0.998432        1.001571</w:t>
      </w:r>
    </w:p>
    <w:p>
      <w:r>
        <w:t xml:space="preserve">    20°               0.998230        1.001773</w:t>
      </w:r>
    </w:p>
    <w:p>
      <w:r>
        <w:t xml:space="preserve">    21°               0.998019        1.001985</w:t>
      </w:r>
    </w:p>
    <w:p>
      <w:r>
        <w:t xml:space="preserve">    22°               0.997797        1.002208</w:t>
      </w:r>
    </w:p>
    <w:p>
      <w:r>
        <w:t xml:space="preserve">    23°               0.997565        1.002441</w:t>
      </w:r>
    </w:p>
    <w:p>
      <w:r>
        <w:t xml:space="preserve">    24°               0.997323        1.002685</w:t>
      </w:r>
    </w:p>
    <w:p>
      <w:r>
        <w:t xml:space="preserve">    25°               0.997071        1.002938</w:t>
      </w:r>
    </w:p>
    <w:p>
      <w:r>
        <w:t xml:space="preserve">    26°               0.996810        1.003201</w:t>
      </w:r>
    </w:p>
    <w:p>
      <w:r>
        <w:t xml:space="preserve">    27°               0.996539        1.003473</w:t>
      </w:r>
    </w:p>
    <w:p>
      <w:r>
        <w:t xml:space="preserve">    28°               0.996259        1.003755</w:t>
      </w:r>
    </w:p>
    <w:p>
      <w:r>
        <w:t xml:space="preserve">    29°               0.995971        1.004046</w:t>
      </w:r>
    </w:p>
    <w:p>
      <w:r>
        <w:t xml:space="preserve">    30°               0.995673        1.004346</w:t>
      </w:r>
    </w:p>
    <w:p/>
    <w:p>
      <w:r>
        <w:t>Authority: Landolt, Börnstein, and Meyerhoffer's !Tabellen!, third</w:t>
      </w:r>
    </w:p>
    <w:p>
      <w:r>
        <w:t>edition.</w:t>
      </w:r>
    </w:p>
    <w:p/>
    <w:p/>
    <w:p>
      <w:r>
        <w:t>CORRECTIONS FOR CHANGE OF TEMPERATURE OF STANDARD SOLUTIONS</w:t>
      </w:r>
    </w:p>
    <w:p/>
    <w:p>
      <w:r>
        <w:t>The values below are average values computed from data relating to a</w:t>
      </w:r>
    </w:p>
    <w:p>
      <w:r>
        <w:t>considerable number of solutions. They are sufficiently accurate for</w:t>
      </w:r>
    </w:p>
    <w:p>
      <w:r>
        <w:t>use in chemical analyses, except in the comparatively few cases</w:t>
      </w:r>
    </w:p>
    <w:p>
      <w:r>
        <w:t>where the highest attainable accuracy is demanded in chemical</w:t>
      </w:r>
    </w:p>
    <w:p>
      <w:r>
        <w:t>investigations. The expansion coefficients should then be carefully</w:t>
      </w:r>
    </w:p>
    <w:p>
      <w:r>
        <w:t>determined for the solutions employed. For a compilation of the</w:t>
      </w:r>
    </w:p>
    <w:p>
      <w:r>
        <w:t>existing data, consult Landolt, Börnstein, and Meyerhoffer's</w:t>
      </w:r>
    </w:p>
    <w:p>
      <w:r>
        <w:t>!Tabellen!, third edition.</w:t>
      </w:r>
    </w:p>
    <w:p/>
    <w:p>
      <w:r>
        <w:t xml:space="preserve">                                     Corrections for 1 cc.</w:t>
      </w:r>
    </w:p>
    <w:p>
      <w:r>
        <w:t xml:space="preserve">   Concentration.                    of solution between</w:t>
      </w:r>
    </w:p>
    <w:p>
      <w:r>
        <w:t xml:space="preserve">                                        15° and 35°C.</w:t>
      </w:r>
    </w:p>
    <w:p/>
    <w:p>
      <w:r>
        <w:t xml:space="preserve">      Normal                            .00029</w:t>
      </w:r>
    </w:p>
    <w:p>
      <w:r>
        <w:t xml:space="preserve">  0.5 Normal                            .00025</w:t>
      </w:r>
    </w:p>
    <w:p>
      <w:r>
        <w:t xml:space="preserve">  0.1 Normal or more dilute solutions   .00020</w:t>
      </w:r>
    </w:p>
    <w:p/>
    <w:p>
      <w:r>
        <w:t>The volume of solution used should be multiplied by the values given,</w:t>
      </w:r>
    </w:p>
    <w:p>
      <w:r>
        <w:t>and that product multiplied by the number of degrees which the</w:t>
      </w:r>
    </w:p>
    <w:p>
      <w:r>
        <w:t>temperature of the solution varies from the standard temperature</w:t>
      </w:r>
    </w:p>
    <w:p>
      <w:r>
        <w:t>selected for the laboratory. The total correction thus found is</w:t>
      </w:r>
    </w:p>
    <w:p>
      <w:r>
        <w:t>subtracted from the observed burette reading if the temperature is</w:t>
      </w:r>
    </w:p>
    <w:p>
      <w:r>
        <w:t>higher than the standard, or added, if it is lower. Corrections are</w:t>
      </w:r>
    </w:p>
    <w:p>
      <w:r>
        <w:t>not usually necessary for variations of temperature of 2°C. or less.</w:t>
      </w:r>
    </w:p>
    <w:p/>
    <w:p/>
    <w:p/>
    <w:p>
      <w:r>
        <w:t xml:space="preserve">               INTERNATIONAL ATOMIC WEIGHTS</w:t>
      </w:r>
    </w:p>
    <w:p/>
    <w:p>
      <w:r>
        <w:t>==========================================================</w:t>
      </w:r>
    </w:p>
    <w:p>
      <w:r>
        <w:t xml:space="preserve">                 |         |                   |</w:t>
      </w:r>
    </w:p>
    <w:p>
      <w:r>
        <w:t xml:space="preserve">                 |  1920   |                   |  1920</w:t>
      </w:r>
    </w:p>
    <w:p>
      <w:r>
        <w:t>_________________|_________|___________________|__________</w:t>
      </w:r>
    </w:p>
    <w:p>
      <w:r>
        <w:t xml:space="preserve">                 |         |                   |</w:t>
      </w:r>
    </w:p>
    <w:p>
      <w:r>
        <w:t xml:space="preserve">Aluminium     Al |  27.1   |  Molybdenum    Mo |  96.0</w:t>
      </w:r>
    </w:p>
    <w:p>
      <w:r>
        <w:t xml:space="preserve">Antimony      Sb | 120.2   |  Neodymium     Nd | 144.3</w:t>
      </w:r>
    </w:p>
    <w:p>
      <w:r>
        <w:t xml:space="preserve">Argon         A  |  39.9   |  Neon          Ne |  20.2</w:t>
      </w:r>
    </w:p>
    <w:p>
      <w:r>
        <w:t xml:space="preserve">Arsenic       As |  74.96  |  Nickel        Ni |  58.68</w:t>
      </w:r>
    </w:p>
    <w:p>
      <w:r>
        <w:t xml:space="preserve">Barium        Ba | 137.37  |  Nitrogen      N  |  14.008</w:t>
      </w:r>
    </w:p>
    <w:p>
      <w:r>
        <w:t xml:space="preserve">Bismuth       Bi | 208.0   |  Osmium        Os | 190.9</w:t>
      </w:r>
    </w:p>
    <w:p>
      <w:r>
        <w:t xml:space="preserve">Boron         B  |  11.0   |  Oxygen        O  |  16.00</w:t>
      </w:r>
    </w:p>
    <w:p>
      <w:r>
        <w:t xml:space="preserve">Bromine       Br |  79.92  |  Palladium     Pd | 106.7</w:t>
      </w:r>
    </w:p>
    <w:p>
      <w:r>
        <w:t xml:space="preserve">Cadmium       Cd | 112.40  |  Phosphorus    P  |  31.04</w:t>
      </w:r>
    </w:p>
    <w:p>
      <w:r>
        <w:t xml:space="preserve">Caesium        Cs | 132.81  |  Platinum      Pt | 195.2</w:t>
      </w:r>
    </w:p>
    <w:p>
      <w:r>
        <w:t xml:space="preserve">Calcium       Ca |  40.07  |  Potassium     K  |  39.10</w:t>
      </w:r>
    </w:p>
    <w:p>
      <w:r>
        <w:t xml:space="preserve">Carbon        C  |  12.005 |  Praseodymium  Pr | 140.9</w:t>
      </w:r>
    </w:p>
    <w:p>
      <w:r>
        <w:t xml:space="preserve">Cerium        Ce | 140.25  |  Radium        Ra | 226.0</w:t>
      </w:r>
    </w:p>
    <w:p>
      <w:r>
        <w:t xml:space="preserve">Chlorine      Cl |  35.46  |  Rhodium       Rh | 102.9</w:t>
      </w:r>
    </w:p>
    <w:p>
      <w:r>
        <w:t xml:space="preserve">Chromium      Cr |  52.0   |  Rubidium      Rb |  85.45</w:t>
      </w:r>
    </w:p>
    <w:p>
      <w:r>
        <w:t xml:space="preserve">Cobalt        Co |  58.97  |  Ruthenium     Ru | 101.7</w:t>
      </w:r>
    </w:p>
    <w:p>
      <w:r>
        <w:t xml:space="preserve">Columbium     Cb |  93.1   |  Samarium      Sm | 150.4</w:t>
      </w:r>
    </w:p>
    <w:p>
      <w:r>
        <w:t xml:space="preserve">Copper        Cu |  63.57  |  Scandium      Sc |  44.1</w:t>
      </w:r>
    </w:p>
    <w:p>
      <w:r>
        <w:t xml:space="preserve">Dysprosium    Dy | 162.5   |  Selenium      Se |  79.2</w:t>
      </w:r>
    </w:p>
    <w:p>
      <w:r>
        <w:t xml:space="preserve">Erbium        Er | 167.7   |  Silicon       Si |  28.3</w:t>
      </w:r>
    </w:p>
    <w:p>
      <w:r>
        <w:t xml:space="preserve">Europium      Eu | 152.0   |  Silver        Ag | 107.88</w:t>
      </w:r>
    </w:p>
    <w:p>
      <w:r>
        <w:t xml:space="preserve">Fluorine      Fl |  19.0   |  Sodium        Na |  23.00</w:t>
      </w:r>
    </w:p>
    <w:p>
      <w:r>
        <w:t xml:space="preserve">Gadolinium    Gd | 157.3   |  Strontium     Sr |  87.63</w:t>
      </w:r>
    </w:p>
    <w:p>
      <w:r>
        <w:t xml:space="preserve">Gallium       Ga |  69.9   |  Sulphur       S  |  32.06</w:t>
      </w:r>
    </w:p>
    <w:p>
      <w:r>
        <w:t xml:space="preserve">Germanium     Ge |  72.5   |  Tantalum      Ta | 181.5</w:t>
      </w:r>
    </w:p>
    <w:p>
      <w:r>
        <w:t xml:space="preserve">Glucinum      Gl |   9.1   |  Tellurium     Te | 127.5</w:t>
      </w:r>
    </w:p>
    <w:p>
      <w:r>
        <w:t xml:space="preserve">Gold          Au | 197.2   |  Terbium       Tb | 159.2</w:t>
      </w:r>
    </w:p>
    <w:p>
      <w:r>
        <w:t xml:space="preserve">Helium        He |   4.00  |  Thallium      Tl | 204.0</w:t>
      </w:r>
    </w:p>
    <w:p>
      <w:r>
        <w:t xml:space="preserve">Hydrogen      H  |   1.008 |  Thorium       Th | 232.4</w:t>
      </w:r>
    </w:p>
    <w:p>
      <w:r>
        <w:t xml:space="preserve">Indium        In | 114.8   |  Thulium       Tm | 168.5</w:t>
      </w:r>
    </w:p>
    <w:p>
      <w:r>
        <w:t xml:space="preserve">Iodine        I  | 126.92  |  Tin           Sn | 118.7</w:t>
      </w:r>
    </w:p>
    <w:p>
      <w:r>
        <w:t xml:space="preserve">Iridium       Ir | 193.1   |  Titanium      Ti |  48.1</w:t>
      </w:r>
    </w:p>
    <w:p>
      <w:r>
        <w:t xml:space="preserve">Iron          Fe |  55.84  |  Tungsten      W  | 184.0</w:t>
      </w:r>
    </w:p>
    <w:p>
      <w:r>
        <w:t xml:space="preserve">Krypton       Kr |  82.92  |  Uranium       U  | 238.2</w:t>
      </w:r>
    </w:p>
    <w:p>
      <w:r>
        <w:t xml:space="preserve">Lanthanum     La | 139.0   |  Vanadium      V  |  51.0</w:t>
      </w:r>
    </w:p>
    <w:p>
      <w:r>
        <w:t xml:space="preserve">Lead          Pb | 207.2   |  Xenon         Xe | 130.2</w:t>
      </w:r>
    </w:p>
    <w:p>
      <w:r>
        <w:t xml:space="preserve">Lithium       Li |   6.94  |  Ytterbium     Yb | 173.5</w:t>
      </w:r>
    </w:p>
    <w:p>
      <w:r>
        <w:t xml:space="preserve">Lutecium      Lu | 175.0   |  Yttrium       Y  |  88.7</w:t>
      </w:r>
    </w:p>
    <w:p>
      <w:r>
        <w:t xml:space="preserve">Magnesium     Mg |  24.32  |  Zinc          Zn |  65.37</w:t>
      </w:r>
    </w:p>
    <w:p>
      <w:r>
        <w:t xml:space="preserve">Manganese     Mn |  54.93  |  Zirconium     Zr |  90.6</w:t>
      </w:r>
    </w:p>
    <w:p>
      <w:r>
        <w:t xml:space="preserve">Mercury       Hg | 200.6   |                   |</w:t>
      </w:r>
    </w:p>
    <w:p>
      <w:r>
        <w:t>==========================================================</w:t>
      </w:r>
    </w:p>
    <w:p/>
    <w:p/>
    <w:p/>
    <w:p/>
    <w:p>
      <w:r>
        <w:t>INDEX</w:t>
      </w:r>
    </w:p>
    <w:p/>
    <w:p>
      <w:r>
        <w:t>Acidimetry</w:t>
      </w:r>
    </w:p>
    <w:p>
      <w:r>
        <w:t>Acid solutions, normal</w:t>
      </w:r>
    </w:p>
    <w:p>
      <w:r>
        <w:t xml:space="preserve">  standard</w:t>
      </w:r>
    </w:p>
    <w:p>
      <w:r>
        <w:t>Acids, definition of</w:t>
      </w:r>
    </w:p>
    <w:p>
      <w:r>
        <w:t>Acids, weak, action of other acids on</w:t>
      </w:r>
    </w:p>
    <w:p>
      <w:r>
        <w:t xml:space="preserve">  action of salts on</w:t>
      </w:r>
    </w:p>
    <w:p>
      <w:r>
        <w:t>Accuracy demanded</w:t>
      </w:r>
    </w:p>
    <w:p>
      <w:r>
        <w:t>Alkalimetry</w:t>
      </w:r>
    </w:p>
    <w:p>
      <w:r>
        <w:t>Alkali solutions, normal</w:t>
      </w:r>
    </w:p>
    <w:p>
      <w:r>
        <w:t xml:space="preserve">  standard</w:t>
      </w:r>
    </w:p>
    <w:p>
      <w:r>
        <w:t>Alumina, determination of in stibnite</w:t>
      </w:r>
    </w:p>
    <w:p>
      <w:r>
        <w:t>Ammonium nitrate, acid</w:t>
      </w:r>
    </w:p>
    <w:p>
      <w:r>
        <w:t>Analytical chemistry, subdivisions of</w:t>
      </w:r>
    </w:p>
    <w:p>
      <w:r>
        <w:t>Antimony, determination of, in stibnite</w:t>
      </w:r>
    </w:p>
    <w:p>
      <w:r>
        <w:t>Apatite, analysis of</w:t>
      </w:r>
    </w:p>
    <w:p>
      <w:r>
        <w:t>Asbestos filters</w:t>
      </w:r>
    </w:p>
    <w:p>
      <w:r>
        <w:t>Atomic weights, table of</w:t>
      </w:r>
    </w:p>
    <w:p/>
    <w:p>
      <w:r>
        <w:t>Balances, essential features of</w:t>
      </w:r>
    </w:p>
    <w:p>
      <w:r>
        <w:t xml:space="preserve">  use and care of</w:t>
      </w:r>
    </w:p>
    <w:p>
      <w:r>
        <w:t>Barium sulphate, determination of sulphur in</w:t>
      </w:r>
    </w:p>
    <w:p>
      <w:r>
        <w:t>Bases, definition of</w:t>
      </w:r>
    </w:p>
    <w:p>
      <w:r>
        <w:t>Bichromate process for iron</w:t>
      </w:r>
    </w:p>
    <w:p>
      <w:r>
        <w:t>Bleaching powder, analysis of</w:t>
      </w:r>
    </w:p>
    <w:p>
      <w:r>
        <w:t>Brass, analysis of</w:t>
      </w:r>
    </w:p>
    <w:p>
      <w:r>
        <w:t>Burette, description of</w:t>
      </w:r>
    </w:p>
    <w:p>
      <w:r>
        <w:t xml:space="preserve">  calibration of</w:t>
      </w:r>
    </w:p>
    <w:p>
      <w:r>
        <w:t xml:space="preserve">  cleaning of</w:t>
      </w:r>
    </w:p>
    <w:p>
      <w:r>
        <w:t xml:space="preserve">  reading of</w:t>
      </w:r>
    </w:p>
    <w:p/>
    <w:p>
      <w:r>
        <w:t>Calcium, determination of, in limestone</w:t>
      </w:r>
    </w:p>
    <w:p>
      <w:r>
        <w:t>Calibration, definition of</w:t>
      </w:r>
    </w:p>
    <w:p>
      <w:r>
        <w:t xml:space="preserve">  of burettes</w:t>
      </w:r>
    </w:p>
    <w:p>
      <w:r>
        <w:t xml:space="preserve">  of flasks</w:t>
      </w:r>
    </w:p>
    <w:p>
      <w:r>
        <w:t>Carbon dioxide, determination of, in limestone</w:t>
      </w:r>
    </w:p>
    <w:p>
      <w:r>
        <w:t>Chlorimetry</w:t>
      </w:r>
    </w:p>
    <w:p>
      <w:r>
        <w:t>Chlorine, gravimetric determination of</w:t>
      </w:r>
    </w:p>
    <w:p>
      <w:r>
        <w:t>Chrome iron ore, analysis of</w:t>
      </w:r>
    </w:p>
    <w:p>
      <w:r>
        <w:t>Coin, determination of silver in</w:t>
      </w:r>
    </w:p>
    <w:p>
      <w:r>
        <w:t>Colloidal solution of precipitates</w:t>
      </w:r>
    </w:p>
    <w:p>
      <w:r>
        <w:t>Colorimetric analyses, definition of</w:t>
      </w:r>
    </w:p>
    <w:p>
      <w:r>
        <w:t>Copper, determination of, in brass</w:t>
      </w:r>
    </w:p>
    <w:p>
      <w:r>
        <w:t xml:space="preserve">  determination of in copper ores</w:t>
      </w:r>
    </w:p>
    <w:p>
      <w:r>
        <w:t>Crucibles, use of</w:t>
      </w:r>
    </w:p>
    <w:p>
      <w:r>
        <w:t>Crystalline precipitates</w:t>
      </w:r>
    </w:p>
    <w:p/>
    <w:p>
      <w:r>
        <w:t>Densities of water</w:t>
      </w:r>
    </w:p>
    <w:p>
      <w:r>
        <w:t>Deposition potentials</w:t>
      </w:r>
    </w:p>
    <w:p>
      <w:r>
        <w:t>Desiccators</w:t>
      </w:r>
    </w:p>
    <w:p>
      <w:r>
        <w:t>Direct methods</w:t>
      </w:r>
    </w:p>
    <w:p>
      <w:r>
        <w:t>Dissociation, degree of</w:t>
      </w:r>
    </w:p>
    <w:p/>
    <w:p>
      <w:r>
        <w:t>Economy of time</w:t>
      </w:r>
    </w:p>
    <w:p>
      <w:r>
        <w:t>Electrolytic dissociation, theory of</w:t>
      </w:r>
    </w:p>
    <w:p>
      <w:r>
        <w:t>Electrolytic separations, principles of</w:t>
      </w:r>
    </w:p>
    <w:p>
      <w:r>
        <w:t>End-point, definition of</w:t>
      </w:r>
    </w:p>
    <w:p>
      <w:r>
        <w:t>Equilibrium, chemical</w:t>
      </w:r>
    </w:p>
    <w:p>
      <w:r>
        <w:t>Evaporation of liquids</w:t>
      </w:r>
    </w:p>
    <w:p/>
    <w:p>
      <w:r>
        <w:t>Faraday's law</w:t>
      </w:r>
    </w:p>
    <w:p>
      <w:r>
        <w:t>Feldspar, analysis of</w:t>
      </w:r>
    </w:p>
    <w:p>
      <w:r>
        <w:t>Ferrous ammonium sulphate, analysis of</w:t>
      </w:r>
    </w:p>
    <w:p>
      <w:r>
        <w:t>Filters, folding of</w:t>
      </w:r>
    </w:p>
    <w:p>
      <w:r>
        <w:t xml:space="preserve">  how fitted</w:t>
      </w:r>
    </w:p>
    <w:p>
      <w:r>
        <w:t>Filtrates, testing of</w:t>
      </w:r>
    </w:p>
    <w:p>
      <w:r>
        <w:t>Filtration</w:t>
      </w:r>
    </w:p>
    <w:p>
      <w:r>
        <w:t>Flasks, graduation of</w:t>
      </w:r>
    </w:p>
    <w:p>
      <w:r>
        <w:t>Funnels</w:t>
      </w:r>
    </w:p>
    <w:p>
      <w:r>
        <w:t>Fusions, removal of from crucibles</w:t>
      </w:r>
    </w:p>
    <w:p/>
    <w:p>
      <w:r>
        <w:t>General directions for gravimetric analysis</w:t>
      </w:r>
    </w:p>
    <w:p>
      <w:r>
        <w:t xml:space="preserve">  volumetric analysis</w:t>
      </w:r>
    </w:p>
    <w:p>
      <w:r>
        <w:t>Gooch filter</w:t>
      </w:r>
    </w:p>
    <w:p>
      <w:r>
        <w:t>Gravimetric analysis, definition of</w:t>
      </w:r>
    </w:p>
    <w:p/>
    <w:p>
      <w:r>
        <w:t>Hydrochloric acid, standardization of</w:t>
      </w:r>
    </w:p>
    <w:p>
      <w:r>
        <w:t>Hydrolysis</w:t>
      </w:r>
    </w:p>
    <w:p/>
    <w:p>
      <w:r>
        <w:t>Ignition of precipitates</w:t>
      </w:r>
    </w:p>
    <w:p>
      <w:r>
        <w:t>Indicators, definition of</w:t>
      </w:r>
    </w:p>
    <w:p>
      <w:r>
        <w:t xml:space="preserve">  for acidimetry</w:t>
      </w:r>
    </w:p>
    <w:p>
      <w:r>
        <w:t xml:space="preserve">  preparation of</w:t>
      </w:r>
    </w:p>
    <w:p>
      <w:r>
        <w:t>Indirect methods</w:t>
      </w:r>
    </w:p>
    <w:p>
      <w:r>
        <w:t>Insoluble matter, determination of in limestone</w:t>
      </w:r>
    </w:p>
    <w:p>
      <w:r>
        <w:t>Integrity</w:t>
      </w:r>
    </w:p>
    <w:p>
      <w:r>
        <w:t>Iodimetry</w:t>
      </w:r>
    </w:p>
    <w:p>
      <w:r>
        <w:t>Ions, definition of</w:t>
      </w:r>
    </w:p>
    <w:p>
      <w:r>
        <w:t>Iron, gravimetric determination of</w:t>
      </w:r>
    </w:p>
    <w:p>
      <w:r>
        <w:t xml:space="preserve">  volumetric determination of</w:t>
      </w:r>
    </w:p>
    <w:p/>
    <w:p>
      <w:r>
        <w:t>Jones reductor</w:t>
      </w:r>
    </w:p>
    <w:p/>
    <w:p>
      <w:r>
        <w:t>Lead, determination of in brass</w:t>
      </w:r>
    </w:p>
    <w:p>
      <w:r>
        <w:t>Limestone, analysis of</w:t>
      </w:r>
    </w:p>
    <w:p>
      <w:r>
        <w:t>Limonite, determination of iron in</w:t>
      </w:r>
    </w:p>
    <w:p>
      <w:r>
        <w:t>Liquids, evaporation of</w:t>
      </w:r>
    </w:p>
    <w:p>
      <w:r>
        <w:t xml:space="preserve">  transfer of</w:t>
      </w:r>
    </w:p>
    <w:p>
      <w:r>
        <w:t>Litmus</w:t>
      </w:r>
    </w:p>
    <w:p>
      <w:r>
        <w:t>Logarithms</w:t>
      </w:r>
    </w:p>
    <w:p/>
    <w:p>
      <w:r>
        <w:t>Magnesium, determination of</w:t>
      </w:r>
    </w:p>
    <w:p>
      <w:r>
        <w:t>Mass action, law of</w:t>
      </w:r>
    </w:p>
    <w:p>
      <w:r>
        <w:t>Measuring instruments</w:t>
      </w:r>
    </w:p>
    <w:p>
      <w:r>
        <w:t>Methyl orange</w:t>
      </w:r>
    </w:p>
    <w:p>
      <w:r>
        <w:t>Moisture, determination of in limestone</w:t>
      </w:r>
    </w:p>
    <w:p/>
    <w:p>
      <w:r>
        <w:t>Neutralization methods</w:t>
      </w:r>
    </w:p>
    <w:p>
      <w:r>
        <w:t>Normal solutions, acid and alkali</w:t>
      </w:r>
    </w:p>
    <w:p>
      <w:r>
        <w:t xml:space="preserve">  oxidizing agents</w:t>
      </w:r>
    </w:p>
    <w:p>
      <w:r>
        <w:t xml:space="preserve">  reducing agents</w:t>
      </w:r>
    </w:p>
    <w:p>
      <w:r>
        <w:t>Notebooks, sample pages of</w:t>
      </w:r>
    </w:p>
    <w:p/>
    <w:p>
      <w:r>
        <w:t>Oxalic acid, determination of strength of</w:t>
      </w:r>
    </w:p>
    <w:p>
      <w:r>
        <w:t>Oxidation processes</w:t>
      </w:r>
    </w:p>
    <w:p>
      <w:r>
        <w:t>Oxidizing power of pyrolusite</w:t>
      </w:r>
    </w:p>
    <w:p/>
    <w:p>
      <w:r>
        <w:t>Permanganate process for iron</w:t>
      </w:r>
    </w:p>
    <w:p>
      <w:r>
        <w:t>Phenolphthalein</w:t>
      </w:r>
    </w:p>
    <w:p>
      <w:r>
        <w:t>Phosphoric anhydride, determination of</w:t>
      </w:r>
    </w:p>
    <w:p>
      <w:r>
        <w:t>Pipette, calibration of</w:t>
      </w:r>
    </w:p>
    <w:p>
      <w:r>
        <w:t xml:space="preserve">  description of</w:t>
      </w:r>
    </w:p>
    <w:p>
      <w:r>
        <w:t>Platinum crucibles, care of</w:t>
      </w:r>
    </w:p>
    <w:p>
      <w:r>
        <w:t>Precipitates, colloidal</w:t>
      </w:r>
    </w:p>
    <w:p>
      <w:r>
        <w:t xml:space="preserve">  crystalline</w:t>
      </w:r>
    </w:p>
    <w:p>
      <w:r>
        <w:t xml:space="preserve">  ignition of</w:t>
      </w:r>
    </w:p>
    <w:p>
      <w:r>
        <w:t xml:space="preserve">  separation from filter</w:t>
      </w:r>
    </w:p>
    <w:p>
      <w:r>
        <w:t xml:space="preserve">  washing of</w:t>
      </w:r>
    </w:p>
    <w:p>
      <w:r>
        <w:t>Precipitation</w:t>
      </w:r>
    </w:p>
    <w:p>
      <w:r>
        <w:t>Precipitation methods (volumetric)</w:t>
      </w:r>
    </w:p>
    <w:p>
      <w:r>
        <w:t>Problems</w:t>
      </w:r>
    </w:p>
    <w:p>
      <w:r>
        <w:t>Pyrolusite, oxidizing power of</w:t>
      </w:r>
    </w:p>
    <w:p/>
    <w:p>
      <w:r>
        <w:t>Quantitative Analyses, subdivisions of</w:t>
      </w:r>
    </w:p>
    <w:p/>
    <w:p>
      <w:r>
        <w:t>Reagents, strength of</w:t>
      </w:r>
    </w:p>
    <w:p>
      <w:r>
        <w:t>Reducing solution, normal</w:t>
      </w:r>
    </w:p>
    <w:p>
      <w:r>
        <w:t>Reductor, Jones</w:t>
      </w:r>
    </w:p>
    <w:p>
      <w:r>
        <w:t>Reversible reactions</w:t>
      </w:r>
    </w:p>
    <w:p/>
    <w:p>
      <w:r>
        <w:t>Silica, determination of, in limestone</w:t>
      </w:r>
    </w:p>
    <w:p>
      <w:r>
        <w:t xml:space="preserve">  determination of, in silicates</w:t>
      </w:r>
    </w:p>
    <w:p>
      <w:r>
        <w:t xml:space="preserve">  purification of</w:t>
      </w:r>
    </w:p>
    <w:p>
      <w:r>
        <w:t>Silicic acid, dehydration of</w:t>
      </w:r>
    </w:p>
    <w:p>
      <w:r>
        <w:t>Silver, determination of in coin</w:t>
      </w:r>
    </w:p>
    <w:p>
      <w:r>
        <w:t>Soda ash, alkaline strength of</w:t>
      </w:r>
    </w:p>
    <w:p>
      <w:r>
        <w:t>Sodium chloride, determination of chlorine in</w:t>
      </w:r>
    </w:p>
    <w:p>
      <w:r>
        <w:t>Solubility product</w:t>
      </w:r>
    </w:p>
    <w:p>
      <w:r>
        <w:t>Solution pressure</w:t>
      </w:r>
    </w:p>
    <w:p>
      <w:r>
        <w:t>Solutions, normal</w:t>
      </w:r>
    </w:p>
    <w:p>
      <w:r>
        <w:t xml:space="preserve">  standard</w:t>
      </w:r>
    </w:p>
    <w:p>
      <w:r>
        <w:t>Standardization, definition of</w:t>
      </w:r>
    </w:p>
    <w:p>
      <w:r>
        <w:t>Standard solutions, acidimetry and alkalimetry</w:t>
      </w:r>
    </w:p>
    <w:p>
      <w:r>
        <w:t xml:space="preserve">  chlorimetry</w:t>
      </w:r>
    </w:p>
    <w:p>
      <w:r>
        <w:t xml:space="preserve">  iodimetry</w:t>
      </w:r>
    </w:p>
    <w:p>
      <w:r>
        <w:t xml:space="preserve">  oxidizing and reducing agents</w:t>
      </w:r>
    </w:p>
    <w:p>
      <w:r>
        <w:t xml:space="preserve">  thiocyanate</w:t>
      </w:r>
    </w:p>
    <w:p>
      <w:r>
        <w:t>Starch solutions</w:t>
      </w:r>
    </w:p>
    <w:p>
      <w:r>
        <w:t>Stibnite, determination of antimony in</w:t>
      </w:r>
    </w:p>
    <w:p>
      <w:r>
        <w:t>Stirring rods</w:t>
      </w:r>
    </w:p>
    <w:p>
      <w:r>
        <w:t>Stoichiometry</w:t>
      </w:r>
    </w:p>
    <w:p>
      <w:r>
        <w:t>Strength of reagents</w:t>
      </w:r>
    </w:p>
    <w:p>
      <w:r>
        <w:t>Suction, use of</w:t>
      </w:r>
    </w:p>
    <w:p>
      <w:r>
        <w:t>Sulphur, determination of in ferrous ammonium sulphate</w:t>
      </w:r>
    </w:p>
    <w:p>
      <w:r>
        <w:t xml:space="preserve">  in barium sulphate</w:t>
      </w:r>
    </w:p>
    <w:p/>
    <w:p>
      <w:r>
        <w:t>Temperature, corrections for</w:t>
      </w:r>
    </w:p>
    <w:p>
      <w:r>
        <w:t>Testing of washings</w:t>
      </w:r>
    </w:p>
    <w:p>
      <w:r>
        <w:t>Theory of electrolytic dissociation</w:t>
      </w:r>
    </w:p>
    <w:p>
      <w:r>
        <w:t>Thiocyanate process for silver</w:t>
      </w:r>
    </w:p>
    <w:p>
      <w:r>
        <w:t>Titration, definition of</w:t>
      </w:r>
    </w:p>
    <w:p>
      <w:r>
        <w:t>Transfer of liquids</w:t>
      </w:r>
    </w:p>
    <w:p/>
    <w:p>
      <w:r>
        <w:t>Volumetric analysis, definition of</w:t>
      </w:r>
    </w:p>
    <w:p>
      <w:r>
        <w:t xml:space="preserve">  general directions</w:t>
      </w:r>
    </w:p>
    <w:p/>
    <w:p>
      <w:r>
        <w:t>Wash-bottles</w:t>
      </w:r>
    </w:p>
    <w:p>
      <w:r>
        <w:t>Washed filters</w:t>
      </w:r>
    </w:p>
    <w:p>
      <w:r>
        <w:t>Washing of precipitates</w:t>
      </w:r>
    </w:p>
    <w:p>
      <w:r>
        <w:t>Washings, testing of</w:t>
      </w:r>
    </w:p>
    <w:p>
      <w:r>
        <w:t>Water, ionization of</w:t>
      </w:r>
    </w:p>
    <w:p>
      <w:r>
        <w:t xml:space="preserve">  densities of</w:t>
      </w:r>
    </w:p>
    <w:p>
      <w:r>
        <w:t>Weights, care of</w:t>
      </w:r>
    </w:p>
    <w:p/>
    <w:p>
      <w:r>
        <w:t>Zimmermann-Reinhardt method for iron</w:t>
      </w:r>
    </w:p>
    <w:p>
      <w:r>
        <w:t>Zinc, determination of, in brass</w:t>
      </w:r>
    </w:p>
    <w:p/>
    <w:p/>
    <w:p/>
    <w:p/>
    <w:p/>
    <w:p/>
    <w:p/>
    <w:p>
      <w:r>
        <w:t>End of the Project Gutenberg EBook of An Introductory Course of Quantitative</w:t>
      </w:r>
    </w:p>
    <w:p>
      <w:r>
        <w:t>Chemical Analysis, by Henry P. Talbot</w:t>
      </w:r>
    </w:p>
    <w:p/>
    <w:p>
      <w:r>
        <w:t>*** END OF THIS PROJECT GUTENBERG EBOOK QUANTITATIVE CHEMICAL ANALYSIS ***</w:t>
      </w:r>
    </w:p>
    <w:p/>
    <w:p>
      <w:r>
        <w:t>***** This file should be named 12787-8.txt or 12787-8.zip *****</w:t>
      </w:r>
    </w:p>
    <w:p>
      <w:r>
        <w:t>This and all associated files of various formats will be found in:</w:t>
      </w:r>
    </w:p>
    <w:p>
      <w:r>
        <w:t xml:space="preserve">        http://www.gutenberg.net/1/2/7/8/12787/</w:t>
      </w:r>
    </w:p>
    <w:p/>
    <w:p>
      <w:r>
        <w:t>Produced by Kevin Handy, Dave Maddock, Josephine Paolucci and the</w:t>
      </w:r>
    </w:p>
    <w:p>
      <w:r>
        <w:t>Online Distributed Proofreading Team.</w:t>
      </w:r>
    </w:p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http://gutenberg.net/license).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(www.gutenberg.net),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including checks, online payments and credit card</w:t>
      </w:r>
    </w:p>
    <w:p>
      <w:r>
        <w:t xml:space="preserve">donations.  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http://www.gutenberg.net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2020-05-03T03:16:42Z</dcterms:created>
  <cp:lastModifiedBy>Aiman Safdar</cp:lastModifiedBy>
  <dcterms:modified xsi:type="dcterms:W3CDTF">2020-05-03T03:16:42Z</dcterms:modified>
  <cp:revision>1</cp:revision>
</cp:coreProperties>
</file>