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9047A4C" Type="http://schemas.openxmlformats.org/officeDocument/2006/relationships/officeDocument" Target="/word/document.xml" /><Relationship Id="coreR29047A4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History of Phosphorus, by Eduard Farber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History of Phosphorus</w:t>
      </w:r>
    </w:p>
    <w:p/>
    <w:p>
      <w:r>
        <w:t>Author: Eduard Farber</w:t>
      </w:r>
    </w:p>
    <w:p/>
    <w:p>
      <w:r>
        <w:t>Release Date: September 20, 2010 [EBook #33766]</w:t>
      </w:r>
    </w:p>
    <w:p/>
    <w:p>
      <w:r>
        <w:t>Language: English</w:t>
      </w:r>
    </w:p>
    <w:p/>
    <w:p/>
    <w:p>
      <w:r>
        <w:t>*** START OF THIS PROJECT GUTENBERG EBOOK HISTORY OF PHOSPHORUS ***</w:t>
      </w:r>
    </w:p>
    <w:p/>
    <w:p/>
    <w:p/>
    <w:p/>
    <w:p>
      <w:r>
        <w:t>Produced by Chris Curnow, Joseph Cooper, Louise Pattison</w:t>
      </w:r>
    </w:p>
    <w:p>
      <w:r>
        <w:t>and the Online Distributed Proofreading Team at</w:t>
      </w:r>
    </w:p>
    <w:p>
      <w:r>
        <w:t>http://www.pgdp.net</w:t>
      </w:r>
    </w:p>
    <w:p/>
    <w:p/>
    <w:p/>
    <w:p/>
    <w:p/>
    <w:p/>
    <w:p/>
    <w:p/>
    <w:p/>
    <w:p>
      <w:r>
        <w:t>Transcriber's Note.</w:t>
      </w:r>
    </w:p>
    <w:p/>
    <w:p>
      <w:r>
        <w:t>This is Paper 40 from the Smithsonian Institution United States National</w:t>
      </w:r>
    </w:p>
    <w:p>
      <w:r>
        <w:t>Museum Bulletin 240, comprising Papers 34-44, which will also be</w:t>
      </w:r>
    </w:p>
    <w:p>
      <w:r>
        <w:t>available as a complete e-book.</w:t>
      </w:r>
    </w:p>
    <w:p/>
    <w:p>
      <w:r>
        <w:t>The front material, introduction and relevant index entries from the</w:t>
      </w:r>
    </w:p>
    <w:p>
      <w:r>
        <w:t>Bulletin are included in each single-paper e-book.</w:t>
      </w:r>
    </w:p>
    <w:p/>
    <w:p>
      <w:r>
        <w:t>Corrections are listed at the end of the e-book.</w:t>
      </w:r>
    </w:p>
    <w:p/>
    <w:p/>
    <w:p/>
    <w:p/>
    <w:p>
      <w:r>
        <w:t>SMITHSONIAN INSTITUTION</w:t>
      </w:r>
    </w:p>
    <w:p/>
    <w:p>
      <w:r>
        <w:t>UNITED STATES NATIONAL MUSEUM</w:t>
      </w:r>
    </w:p>
    <w:p/>
    <w:p>
      <w:r>
        <w:t>BULLETIN 240</w:t>
      </w:r>
    </w:p>
    <w:p/>
    <w:p/>
    <w:p>
      <w:r>
        <w:t>[Illustration]</w:t>
      </w:r>
    </w:p>
    <w:p/>
    <w:p>
      <w:r>
        <w:t>SMITHSONIAN PRESS</w:t>
      </w:r>
    </w:p>
    <w:p/>
    <w:p/>
    <w:p>
      <w:r>
        <w:t>MUSEUM OF HISTORY AND TECHNOLOGY</w:t>
      </w:r>
    </w:p>
    <w:p/>
    <w:p>
      <w:r>
        <w:t>CONTRIBUTIONS FROM THE MUSEUM OF HISTORY AND TECHNOLOGY</w:t>
      </w:r>
    </w:p>
    <w:p/>
    <w:p>
      <w:r>
        <w:t xml:space="preserve">  _Papers 34-44_</w:t>
      </w:r>
    </w:p>
    <w:p>
      <w:r>
        <w:t xml:space="preserve">  _On Science and Technology_</w:t>
      </w:r>
    </w:p>
    <w:p/>
    <w:p>
      <w:r>
        <w:t>SMITHSONIAN INSTITUTION . WASHINGTON, D.C. 1966</w:t>
      </w:r>
    </w:p>
    <w:p/>
    <w:p/>
    <w:p/>
    <w:p/>
    <w:p>
      <w:r>
        <w:t>_Publications of the United States National Museum_</w:t>
      </w:r>
    </w:p>
    <w:p/>
    <w:p/>
    <w:p>
      <w:r>
        <w:t>The scholarly and scientific publications of the United States National</w:t>
      </w:r>
    </w:p>
    <w:p>
      <w:r>
        <w:t>Museum include two series, _Proceedings of the United States National</w:t>
      </w:r>
    </w:p>
    <w:p>
      <w:r>
        <w:t>Museum_ and _United States National Museum Bulletin_.</w:t>
      </w:r>
    </w:p>
    <w:p/>
    <w:p>
      <w:r>
        <w:t>In these series, the Museum publishes original articles and monographs</w:t>
      </w:r>
    </w:p>
    <w:p>
      <w:r>
        <w:t>dealing with the collections and work of its constituent museums--The</w:t>
      </w:r>
    </w:p>
    <w:p>
      <w:r>
        <w:t>Museum of Natural History and the Museum of History and</w:t>
      </w:r>
    </w:p>
    <w:p>
      <w:r>
        <w:t>Technology--setting forth newly acquired facts in the fields of</w:t>
      </w:r>
    </w:p>
    <w:p>
      <w:r>
        <w:t>anthropology, biology, history, geology, and technology. Copies of each</w:t>
      </w:r>
    </w:p>
    <w:p>
      <w:r>
        <w:t>publication are distributed to libraries, to cultural and scientific</w:t>
      </w:r>
    </w:p>
    <w:p>
      <w:r>
        <w:t>organizations, and to specialists and others interested in the different</w:t>
      </w:r>
    </w:p>
    <w:p>
      <w:r>
        <w:t>subjects.</w:t>
      </w:r>
    </w:p>
    <w:p/>
    <w:p>
      <w:r>
        <w:t>The _Proceedings_, begun in 1878, are intended for the publication, in</w:t>
      </w:r>
    </w:p>
    <w:p>
      <w:r>
        <w:t>separate form, of shorter papers from the Museum of Natural History.</w:t>
      </w:r>
    </w:p>
    <w:p>
      <w:r>
        <w:t>These are gathered in volumes, octavo in size, with the publication date</w:t>
      </w:r>
    </w:p>
    <w:p>
      <w:r>
        <w:t>of each paper recorded in the table of contents of the volume.</w:t>
      </w:r>
    </w:p>
    <w:p/>
    <w:p>
      <w:r>
        <w:t>In the _Bulletin_ series, the first of which was issued in 1875, appear</w:t>
      </w:r>
    </w:p>
    <w:p>
      <w:r>
        <w:t>longer, separate publications consisting of monographs (occasionally in</w:t>
      </w:r>
    </w:p>
    <w:p>
      <w:r>
        <w:t>several parts) and volumes in which are collected works on related</w:t>
      </w:r>
    </w:p>
    <w:p>
      <w:r>
        <w:t>subjects. _Bulletins_ are either octavo or quarto in size, depending on</w:t>
      </w:r>
    </w:p>
    <w:p>
      <w:r>
        <w:t>the needs of the presentation. Since 1902 papers relating to the</w:t>
      </w:r>
    </w:p>
    <w:p>
      <w:r>
        <w:t>botanical collections of the Museum of Natural History have been</w:t>
      </w:r>
    </w:p>
    <w:p>
      <w:r>
        <w:t>published in the _Bulletin_ series under the heading _Contributions from</w:t>
      </w:r>
    </w:p>
    <w:p>
      <w:r>
        <w:t>the United States National Herbarium_, and since 1959, in _Bulletins_</w:t>
      </w:r>
    </w:p>
    <w:p>
      <w:r>
        <w:t>titled "Contributions from the Museum of History and Technology," have</w:t>
      </w:r>
    </w:p>
    <w:p>
      <w:r>
        <w:t>been gathered shorter papers relating to the collections and research of</w:t>
      </w:r>
    </w:p>
    <w:p>
      <w:r>
        <w:t>that Museum.</w:t>
      </w:r>
    </w:p>
    <w:p/>
    <w:p>
      <w:r>
        <w:t>The present collection of Contributions, Papers 34-44, comprises</w:t>
      </w:r>
    </w:p>
    <w:p>
      <w:r>
        <w:t>Bulletin 240. Each of these papers has been previously published in</w:t>
      </w:r>
    </w:p>
    <w:p>
      <w:r>
        <w:t>separate form. The year of publication is shown on the last page of each</w:t>
      </w:r>
    </w:p>
    <w:p>
      <w:r>
        <w:t>paper.</w:t>
      </w:r>
    </w:p>
    <w:p/>
    <w:p>
      <w:r>
        <w:t>FRANK A. TAYLOR _Director, United States National Museum_</w:t>
      </w:r>
    </w:p>
    <w:p/>
    <w:p/>
    <w:p/>
    <w:p/>
    <w:p>
      <w:r>
        <w:t xml:space="preserve">    CONTRIBUTIONS FROM</w:t>
      </w:r>
    </w:p>
    <w:p>
      <w:r>
        <w:t xml:space="preserve">    THE MUSEUM OF HISTORY AND TECHNOLOGY:</w:t>
      </w:r>
    </w:p>
    <w:p>
      <w:r>
        <w:t xml:space="preserve">    PAPER 40</w:t>
      </w:r>
    </w:p>
    <w:p/>
    <w:p/>
    <w:p/>
    <w:p/>
    <w:p>
      <w:r>
        <w:t xml:space="preserve">    HISTORY OF PHOSPHORUS</w:t>
      </w:r>
    </w:p>
    <w:p/>
    <w:p>
      <w:r>
        <w:t xml:space="preserve">    _Eduard Farber_</w:t>
      </w:r>
    </w:p>
    <w:p/>
    <w:p/>
    <w:p/>
    <w:p/>
    <w:p>
      <w:r>
        <w:t xml:space="preserve">          THE ELEMENT FROM ANIMALS AND PLANTS      178</w:t>
      </w:r>
    </w:p>
    <w:p/>
    <w:p>
      <w:r>
        <w:t xml:space="preserve">                                   EARLY USES      181</w:t>
      </w:r>
    </w:p>
    <w:p/>
    <w:p>
      <w:r>
        <w:t xml:space="preserve">    CHEMICAL CONSTITUTION OF PHOSPHORIC ACIDS      182</w:t>
      </w:r>
    </w:p>
    <w:p/>
    <w:p>
      <w:r>
        <w:t xml:space="preserve">                PHOSPHATES AS PLANT NUTRIENTS      185</w:t>
      </w:r>
    </w:p>
    <w:p/>
    <w:p>
      <w:r>
        <w:t xml:space="preserve">         FROM INORGANIC TO ORGANIC PHOSPHATES      187</w:t>
      </w:r>
    </w:p>
    <w:p/>
    <w:p>
      <w:r>
        <w:t xml:space="preserve">                 PHOSPHATIDES AND PHOSPHAGENS      189</w:t>
      </w:r>
    </w:p>
    <w:p/>
    <w:p>
      <w:r>
        <w:t xml:space="preserve">                    NUCLEIN AND NUCLEIC ACIDS      192</w:t>
      </w:r>
    </w:p>
    <w:p/>
    <w:p>
      <w:r>
        <w:t xml:space="preserve">           PHOSPHATES IN BIOLOGICAL PROCESSES      197</w:t>
      </w:r>
    </w:p>
    <w:p/>
    <w:p>
      <w:r>
        <w:t xml:space="preserve">                        MEDICINES AND POISONS      198</w:t>
      </w:r>
    </w:p>
    <w:p/>
    <w:p/>
    <w:p/>
    <w:p/>
    <w:p>
      <w:r>
        <w:t>_Eduard Farber_</w:t>
      </w:r>
    </w:p>
    <w:p/>
    <w:p/>
    <w:p/>
    <w:p/>
    <w:p>
      <w:r>
        <w:t>HISTORY OF PHOSPHORUS</w:t>
      </w:r>
    </w:p>
    <w:p/>
    <w:p/>
    <w:p>
      <w:r>
        <w:t xml:space="preserve">     _The "cold light" produced by phosphorus caused it to be</w:t>
      </w:r>
    </w:p>
    <w:p>
      <w:r>
        <w:t xml:space="preserve">     considered a miraculous chemical for a long time after its</w:t>
      </w:r>
    </w:p>
    <w:p>
      <w:r>
        <w:t xml:space="preserve">     discovery, about 1669. During the intervening three centuries</w:t>
      </w:r>
    </w:p>
    <w:p>
      <w:r>
        <w:t xml:space="preserve">     numerous other chemical miracles have been found, yet</w:t>
      </w:r>
    </w:p>
    <w:p>
      <w:r>
        <w:t xml:space="preserve">     phosphorus retains a special aura of universal importance in</w:t>
      </w:r>
    </w:p>
    <w:p>
      <w:r>
        <w:t xml:space="preserve">     chemistry. Many investigators have occupied themselves with</w:t>
      </w:r>
    </w:p>
    <w:p>
      <w:r>
        <w:t xml:space="preserve">     this element and its diverse chemical compounds. Further</w:t>
      </w:r>
    </w:p>
    <w:p>
      <w:r>
        <w:t xml:space="preserve">     enlightenment and insight into the ways of nature can be</w:t>
      </w:r>
    </w:p>
    <w:p>
      <w:r>
        <w:t xml:space="preserve">     expected from these efforts._</w:t>
      </w:r>
    </w:p>
    <w:p/>
    <w:p>
      <w:r>
        <w:t xml:space="preserve">     _Not only is the story of phosphorus a major drama in the</w:t>
      </w:r>
    </w:p>
    <w:p>
      <w:r>
        <w:t xml:space="preserve">     history of chemistry; it also illustrates, in a spectacular</w:t>
      </w:r>
    </w:p>
    <w:p>
      <w:r>
        <w:t xml:space="preserve">     example, the growth of this science through the discovery of</w:t>
      </w:r>
    </w:p>
    <w:p>
      <w:r>
        <w:t xml:space="preserve">     connections between apparently unrelated phenomena, and the</w:t>
      </w:r>
    </w:p>
    <w:p>
      <w:r>
        <w:t xml:space="preserve">     continuous interplay between basic science and the search for</w:t>
      </w:r>
    </w:p>
    <w:p>
      <w:r>
        <w:t xml:space="preserve">     practical usage._</w:t>
      </w:r>
    </w:p>
    <w:p/>
    <w:p>
      <w:r>
        <w:t xml:space="preserve">     THE AUTHOR: _Eduard Farber is a research professor at American</w:t>
      </w:r>
    </w:p>
    <w:p>
      <w:r>
        <w:t xml:space="preserve">     University, Washington, D.C., and has been associated with the</w:t>
      </w:r>
    </w:p>
    <w:p>
      <w:r>
        <w:t xml:space="preserve">     Smithsonian Institution as a consultant in chemistry._</w:t>
      </w:r>
    </w:p>
    <w:p/>
    <w:p/>
    <w:p>
      <w:r>
        <w:t>When phosphorus was discovered, nearly three centuries ago, it was</w:t>
      </w:r>
    </w:p>
    <w:p>
      <w:r>
        <w:t>considered a miraculous thing. The only event that provoked a similar</w:t>
      </w:r>
    </w:p>
    <w:p>
      <w:r>
        <w:t>emotion was the discovery of radium more than two centuries later. The</w:t>
      </w:r>
    </w:p>
    <w:p>
      <w:r>
        <w:t>excitement about the _Phosphorus igneus_, Boyle's _Icy Noctiluca_, was</w:t>
      </w:r>
    </w:p>
    <w:p>
      <w:r>
        <w:t>slowly replaced by, or converted into, chemical research. Yet, if we</w:t>
      </w:r>
    </w:p>
    <w:p>
      <w:r>
        <w:t>would allow room for emotion in research, we could still be excited</w:t>
      </w:r>
    </w:p>
    <w:p>
      <w:r>
        <w:t>about the wondrous substance that chemical and biological work continues</w:t>
      </w:r>
    </w:p>
    <w:p>
      <w:r>
        <w:t>to reveal as vitally important. It is a fundamental plant nutrient, an</w:t>
      </w:r>
    </w:p>
    <w:p>
      <w:r>
        <w:t>essential part in nerve and brain substance, a decisive factor in muscle</w:t>
      </w:r>
    </w:p>
    <w:p>
      <w:r>
        <w:t>action and cell growth, and also a component in fast-acting, powerful</w:t>
      </w:r>
    </w:p>
    <w:p>
      <w:r>
        <w:t>poisons. The importance of phosphorus was gradually recognized and the</w:t>
      </w:r>
    </w:p>
    <w:p>
      <w:r>
        <w:t>means by which this took place are characteristic and similar to other</w:t>
      </w:r>
    </w:p>
    <w:p>
      <w:r>
        <w:t>developments in the history of science. This paper was written in order</w:t>
      </w:r>
    </w:p>
    <w:p>
      <w:r>
        <w:t>to summarize these various means which led to the highly complex ways of</w:t>
      </w:r>
    </w:p>
    <w:p>
      <w:r>
        <w:t>present research.</w:t>
      </w:r>
    </w:p>
    <w:p/>
    <w:p/>
    <w:p/>
    <w:p/>
    <w:p>
      <w:r>
        <w:t>The Element from Animals and Plants</w:t>
      </w:r>
    </w:p>
    <w:p/>
    <w:p/>
    <w:p>
      <w:r>
        <w:t>It was a little late to search for the philosophers' stone in 1669, yet</w:t>
      </w:r>
    </w:p>
    <w:p>
      <w:r>
        <w:t>it was in such a search that phosphorus was discovered. Wilhelm Homberg</w:t>
      </w:r>
    </w:p>
    <w:p>
      <w:r>
        <w:t>(1652-1715) described it in the following manner: Brand, "a man little</w:t>
      </w:r>
    </w:p>
    <w:p>
      <w:r>
        <w:t>known, of low birth, with a bizarre and mysterious nature in all he</w:t>
      </w:r>
    </w:p>
    <w:p>
      <w:r>
        <w:t>did, found this luminous matter while searching for something else. He</w:t>
      </w:r>
    </w:p>
    <w:p>
      <w:r>
        <w:t>was a glassmaker by profession, but he had abandoned it in order to be</w:t>
      </w:r>
    </w:p>
    <w:p>
      <w:r>
        <w:t>free for the pursuit of the philosophical stone with which he was</w:t>
      </w:r>
    </w:p>
    <w:p>
      <w:r>
        <w:t>engrossed. Having put it into his mind that the secret of the</w:t>
      </w:r>
    </w:p>
    <w:p>
      <w:r>
        <w:t>philosophical stone consisted in the preparation of urine, this man</w:t>
      </w:r>
    </w:p>
    <w:p>
      <w:r>
        <w:t>worked in all kinds of manners and for a very long time without finding</w:t>
      </w:r>
    </w:p>
    <w:p>
      <w:r>
        <w:t>anything. Finally, in the year 1669, after a strong distillation of</w:t>
      </w:r>
    </w:p>
    <w:p>
      <w:r>
        <w:t>urine, he found in the recipient a luminant matter that has since been</w:t>
      </w:r>
    </w:p>
    <w:p>
      <w:r>
        <w:t>called phosphorus. He showed it to some of his friends, among them</w:t>
      </w:r>
    </w:p>
    <w:p>
      <w:r>
        <w:t>Mister Kunkel [sic]."[1]</w:t>
      </w:r>
    </w:p>
    <w:p/>
    <w:p>
      <w:r>
        <w:t>Neither the name nor the phenomenon were really new. Organic</w:t>
      </w:r>
    </w:p>
    <w:p>
      <w:r>
        <w:t>phosphorescent materials were known to Aristotle, and a lithophosphorus</w:t>
      </w:r>
    </w:p>
    <w:p>
      <w:r>
        <w:t>was the subject of a book published in 1640, based on a discovery made</w:t>
      </w:r>
    </w:p>
    <w:p>
      <w:r>
        <w:t>by a shoemaker, Vicenzo Casciarolo, on a mountain-side near Bologna in</w:t>
      </w:r>
    </w:p>
    <w:p>
      <w:r>
        <w:t>1630.[2] Was the substance new which Brand showed to his friends? Johann</w:t>
      </w:r>
    </w:p>
    <w:p>
      <w:r>
        <w:t>Gottfried Leonhardi quotes a book of 1689 in which the author, Kletwich,</w:t>
      </w:r>
    </w:p>
    <w:p>
      <w:r>
        <w:t>claims that this phosphorus had already been known to Fernelius, the</w:t>
      </w:r>
    </w:p>
    <w:p>
      <w:r>
        <w:t>court physician of King Henri II of France (1154-1189).[3] To the same</w:t>
      </w:r>
    </w:p>
    <w:p>
      <w:r>
        <w:t>period belongs the "Ordinatio Alchid Bechil Saraceni philosophi," in</w:t>
      </w:r>
    </w:p>
    <w:p>
      <w:r>
        <w:t>which Ferdinand Hoefer found a distillation of urine with clay and</w:t>
      </w:r>
    </w:p>
    <w:p>
      <w:r>
        <w:t>carbonaceous material described, and the resulting product named</w:t>
      </w:r>
    </w:p>
    <w:p>
      <w:r>
        <w:t>escarbuncle.[4] It would be worth looking for this source; although</w:t>
      </w:r>
    </w:p>
    <w:p>
      <w:r>
        <w:t>Bechil would still remain an entirely unsuccessful predecessor, it does</w:t>
      </w:r>
    </w:p>
    <w:p>
      <w:r>
        <w:t>seem strange that in all the distillations of arbitrary mixtures, the</w:t>
      </w:r>
    </w:p>
    <w:p>
      <w:r>
        <w:t>conditions should never before 1669 have been right for the formation</w:t>
      </w:r>
    </w:p>
    <w:p>
      <w:r>
        <w:t>and the observation of phosphorus.</w:t>
      </w:r>
    </w:p>
    <w:p/>
    <w:p>
      <w:r>
        <w:t>[Illustration: Figure 1.--THE ALCHEMIST DISCOVERS PHOSPHORUS. A painting</w:t>
      </w:r>
    </w:p>
    <w:p>
      <w:r>
        <w:t>by Joseph Wright (1734-1779) of Derby, England.]</w:t>
      </w:r>
    </w:p>
    <w:p/>
    <w:p>
      <w:r>
        <w:t>For Brand's contemporaries at least, the discovery was new and exciting.</w:t>
      </w:r>
    </w:p>
    <w:p>
      <w:r>
        <w:t>The philosopher Gottfried Wilhelm von Leibniz (1646-1716) considered it</w:t>
      </w:r>
    </w:p>
    <w:p>
      <w:r>
        <w:t>important enough to devote some of his time (between his work as</w:t>
      </w:r>
    </w:p>
    <w:p>
      <w:r>
        <w:t>librarian in Hanover and Wolfenbüttel, his efforts to reunite the</w:t>
      </w:r>
    </w:p>
    <w:p>
      <w:r>
        <w:t>Protestant and the Catholic churches, and his duties as Privy Councellor</w:t>
      </w:r>
    </w:p>
    <w:p>
      <w:r>
        <w:t>in what we would call a Department of Justice) to a history of</w:t>
      </w:r>
    </w:p>
    <w:p>
      <w:r>
        <w:t>phosphorus. This friend of Huygens and Boyle tried to prove that Kunckel</w:t>
      </w:r>
    </w:p>
    <w:p>
      <w:r>
        <w:t>was not justified in claiming the discovery for himself.[5] Since then,</w:t>
      </w:r>
    </w:p>
    <w:p>
      <w:r>
        <w:t>it has been shown that Johann Kunckel (1630-1703) actually worked out</w:t>
      </w:r>
    </w:p>
    <w:p>
      <w:r>
        <w:t>the method which neither Brand nor his friend Kraft wanted to disclose.</w:t>
      </w:r>
    </w:p>
    <w:p>
      <w:r>
        <w:t>Boyle also developed a method independently, published it, and</w:t>
      </w:r>
    </w:p>
    <w:p>
      <w:r>
        <w:t>instructed Gottfried Hankwitz in the technique. Later on, Jean Hellot</w:t>
      </w:r>
    </w:p>
    <w:p>
      <w:r>
        <w:t>(1685-1765) gave a meticulous description of the details and a long</w:t>
      </w:r>
    </w:p>
    <w:p>
      <w:r>
        <w:t>survey of the literature.[6]</w:t>
      </w:r>
    </w:p>
    <w:p/>
    <w:p>
      <w:r>
        <w:t>[Illustration: Figure 2.--GALLEY-OVEN, 1869. The picture is a cross</w:t>
      </w:r>
    </w:p>
    <w:p>
      <w:r>
        <w:t>section through the front of the oven showing one of the 36 retorts, the</w:t>
      </w:r>
    </w:p>
    <w:p>
      <w:r>
        <w:t>receivers for the distillate, and the space in the upper story used for</w:t>
      </w:r>
    </w:p>
    <w:p>
      <w:r>
        <w:t>evaporating the mixture of acid solution of calcium phosphate and coal.</w:t>
      </w:r>
    </w:p>
    <w:p>
      <w:r>
        <w:t>(According to ANSELME PAYEN, _Précis de Chimie industrielle_, Paris,</w:t>
      </w:r>
    </w:p>
    <w:p>
      <w:r>
        <w:t>1849; reproduced from HUGO FLECK, _Die Fabrikation chemischer Produkte</w:t>
      </w:r>
    </w:p>
    <w:p>
      <w:r>
        <w:t>aus thierischen Abfällen_, Vieweg, Braunschweig, 1862, page 80 of volume</w:t>
      </w:r>
    </w:p>
    <w:p>
      <w:r>
        <w:t>2, 2nd group, of P. BOLLEY'S _Handbuch der chemischen Technologie_.)]</w:t>
      </w:r>
    </w:p>
    <w:p/>
    <w:p>
      <w:r>
        <w:t>To obtain phosphorus, a good proportion of coal (regarded as a type of</w:t>
      </w:r>
    </w:p>
    <w:p>
      <w:r>
        <w:t>phlogiston) was added to urine, previously thickened by evaporation and</w:t>
      </w:r>
    </w:p>
    <w:p>
      <w:r>
        <w:t>preferably after putrefaction, and the mixture was heated to the highest</w:t>
      </w:r>
    </w:p>
    <w:p>
      <w:r>
        <w:t>attainable temperature. It was obvious that phlogiston entered into the</w:t>
      </w:r>
    </w:p>
    <w:p>
      <w:r>
        <w:t>composition of the distillation product. The question remained whether</w:t>
      </w:r>
    </w:p>
    <w:p>
      <w:r>
        <w:t>this product was generated _de novo_. In his research of 1743 to 1746,</w:t>
      </w:r>
    </w:p>
    <w:p>
      <w:r>
        <w:t>Andreas Sigismund Marggraf (1709-1782) provided the answer. He found the</w:t>
      </w:r>
    </w:p>
    <w:p>
      <w:r>
        <w:t>new substance in edible plant seeds, and he concluded that it enters the</w:t>
      </w:r>
    </w:p>
    <w:p>
      <w:r>
        <w:t>human system through the plant food, to be excreted later in the urine.</w:t>
      </w:r>
    </w:p>
    <w:p>
      <w:r>
        <w:t>He did not convince all the chemists with his reasoning. In 1789,</w:t>
      </w:r>
    </w:p>
    <w:p>
      <w:r>
        <w:t>Macquer wrote: "There are some who, even at this time, hold that the</w:t>
      </w:r>
    </w:p>
    <w:p>
      <w:r>
        <w:t>phosphorical ('phosphorische') acid generates itself in the animals and</w:t>
      </w:r>
    </w:p>
    <w:p>
      <w:r>
        <w:t>who consider this to be the 'animalistic acid.'"[7]</w:t>
      </w:r>
    </w:p>
    <w:p/>
    <w:p>
      <w:r>
        <w:t>Although Marggraf was more advanced in his arguments than these</w:t>
      </w:r>
    </w:p>
    <w:p>
      <w:r>
        <w:t>chemists, yet he was a child of his time. The luminescent and</w:t>
      </w:r>
    </w:p>
    <w:p>
      <w:r>
        <w:t>combustible, almost wax-like substance impressed him greatly. "My</w:t>
      </w:r>
    </w:p>
    <w:p>
      <w:r>
        <w:t>thoughts about the unexpected generation of light and fire out of water,</w:t>
      </w:r>
    </w:p>
    <w:p>
      <w:r>
        <w:t>fine earth, and phlogiston I reserve to describe at a later time." These</w:t>
      </w:r>
    </w:p>
    <w:p>
      <w:r>
        <w:t>thoughts went so far as to connect the new marvel with alchemical wonder</w:t>
      </w:r>
    </w:p>
    <w:p>
      <w:r>
        <w:t>tales. When Marggraf used the "essential salt of urine," also called</w:t>
      </w:r>
    </w:p>
    <w:p>
      <w:r>
        <w:t>_sal microcosmicum_, and admixed silver chloride ("horny silver") to it</w:t>
      </w:r>
    </w:p>
    <w:p>
      <w:r>
        <w:t>for the distillation of phosphorus, he expected "a partial conversion of</w:t>
      </w:r>
    </w:p>
    <w:p>
      <w:r>
        <w:t>silver by phlogiston and the added fine vitrifiable earth, but no trace</w:t>
      </w:r>
    </w:p>
    <w:p>
      <w:r>
        <w:t>of a more noble metal appeared."[8]</w:t>
      </w:r>
    </w:p>
    <w:p/>
    <w:p>
      <w:r>
        <w:t>Robert Boyle had already found that the burning of phosphorus produced</w:t>
      </w:r>
    </w:p>
    <w:p>
      <w:r>
        <w:t>an acid. He identified it by taste and by its influence on colored plant</w:t>
      </w:r>
    </w:p>
    <w:p>
      <w:r>
        <w:t>extracts serving as "indicators." Hankwitz[9] described methods for</w:t>
      </w:r>
    </w:p>
    <w:p>
      <w:r>
        <w:t>obtaining this acid, and Marggraf showed its chemical peculiarities.</w:t>
      </w:r>
    </w:p>
    <w:p>
      <w:r>
        <w:t>They did not necessarily establish phosphorus as a new element. To do</w:t>
      </w:r>
    </w:p>
    <w:p>
      <w:r>
        <w:t>that was not as important, at that time, as to conjecture on analogies</w:t>
      </w:r>
    </w:p>
    <w:p>
      <w:r>
        <w:t>with known substances. Underlying all its unique characteristics was the</w:t>
      </w:r>
    </w:p>
    <w:p>
      <w:r>
        <w:t>analogy of phosphorus with sulfur. Like sulfur, phosphorus can burn in</w:t>
      </w:r>
    </w:p>
    <w:p>
      <w:r>
        <w:t>two different ways, either slowly or more violently, and form two</w:t>
      </w:r>
    </w:p>
    <w:p>
      <w:r>
        <w:t>different acids. The analogy can, therefore, be extended to explain the</w:t>
      </w:r>
    </w:p>
    <w:p>
      <w:r>
        <w:t>results in both groups in the same way. In the process of burning, the</w:t>
      </w:r>
    </w:p>
    <w:p>
      <w:r>
        <w:t>combustible component is removed, and the acid originally combined with</w:t>
      </w:r>
    </w:p>
    <w:p>
      <w:r>
        <w:t>the combustible is set free. Whether the analogy should be pursued even</w:t>
      </w:r>
    </w:p>
    <w:p>
      <w:r>
        <w:t>further remained doubtful, although some suspicion lingered on for a</w:t>
      </w:r>
    </w:p>
    <w:p>
      <w:r>
        <w:t>while that phosphoric acid might actually be a modified sulfuric acid.</w:t>
      </w:r>
    </w:p>
    <w:p>
      <w:r>
        <w:t>Analogies and suspicions like these were needed to formulate new</w:t>
      </w:r>
    </w:p>
    <w:p>
      <w:r>
        <w:t>questions and stimulate new experiments. They are cited here for their</w:t>
      </w:r>
    </w:p>
    <w:p>
      <w:r>
        <w:t>important positive value in the historical development, and not for the</w:t>
      </w:r>
    </w:p>
    <w:p>
      <w:r>
        <w:t>purpose of showing how wrong these chemists were from our point of</w:t>
      </w:r>
    </w:p>
    <w:p>
      <w:r>
        <w:t>view, a point of view which they helped to create.</w:t>
      </w:r>
    </w:p>
    <w:p/>
    <w:p>
      <w:r>
        <w:t>The widespread interest in the burning of sulfur and of phosphorus,</w:t>
      </w:r>
    </w:p>
    <w:p>
      <w:r>
        <w:t>naturally, caught Lavoisier's attention. In his first volume of</w:t>
      </w:r>
    </w:p>
    <w:p>
      <w:r>
        <w:t>_Opuscules Physiques et Chimiques_ (1774), he devoted 20 pages to his</w:t>
      </w:r>
    </w:p>
    <w:p>
      <w:r>
        <w:t>experiments on phosphorus. He amplified them a few years later[10] when</w:t>
      </w:r>
    </w:p>
    <w:p>
      <w:r>
        <w:t>he attributed the combustion to a combination of phosphorus with the</w:t>
      </w:r>
    </w:p>
    <w:p>
      <w:r>
        <w:t>"eminently respirable" part of air. In the _Méthode de Nomenclature</w:t>
      </w:r>
    </w:p>
    <w:p>
      <w:r>
        <w:t>Chimique_ of 1787, the column of "undecomposed substances" lists sulfur</w:t>
      </w:r>
    </w:p>
    <w:p>
      <w:r>
        <w:t>as the "radical sulfurique," and phosphorus, correspondingly, as the</w:t>
      </w:r>
    </w:p>
    <w:p>
      <w:r>
        <w:t>"radical phosphorique." The acids are now shown to be compounds of the</w:t>
      </w:r>
    </w:p>
    <w:p>
      <w:r>
        <w:t>"undecomposed" radicals, the complete reversion of the previous concept</w:t>
      </w:r>
    </w:p>
    <w:p>
      <w:r>
        <w:t>of this relationship. A part of the old analogy remained as far as the</w:t>
      </w:r>
    </w:p>
    <w:p>
      <w:r>
        <w:t>acids are concerned: sulfuric acid corresponds to phosphoric; sulfurous</w:t>
      </w:r>
    </w:p>
    <w:p>
      <w:r>
        <w:t>acid to phosphorous acid with less oxygen than in the former.[11]</w:t>
      </w:r>
    </w:p>
    <w:p/>
    <w:p/>
    <w:p/>
    <w:p/>
    <w:p>
      <w:r>
        <w:t>Early Uses</w:t>
      </w:r>
    </w:p>
    <w:p/>
    <w:p/>
    <w:p>
      <w:r>
        <w:t>In the 18th century, phosphorus was a costly material. It was produced</w:t>
      </w:r>
    </w:p>
    <w:p>
      <w:r>
        <w:t>mostly for display and to satisfy curiosity. Guillaume François Rouelle</w:t>
      </w:r>
    </w:p>
    <w:p>
      <w:r>
        <w:t>(1703-1770) demonstrated the process in his lectures, and, as Macquer</w:t>
      </w:r>
    </w:p>
    <w:p>
      <w:r>
        <w:t>reports, he "very often" succeeded in making it.[12] Robert Boyle had</w:t>
      </w:r>
    </w:p>
    <w:p>
      <w:r>
        <w:t>the idea of using phosphorus as a light for underwater divers.[13] A</w:t>
      </w:r>
    </w:p>
    <w:p>
      <w:r>
        <w:t>century later, "instant lights" were sold, with molten phosphorus as the</w:t>
      </w:r>
    </w:p>
    <w:p>
      <w:r>
        <w:t>"igniter," but they proved cumbersome and unreliable.[14] Because white</w:t>
      </w:r>
    </w:p>
    <w:p>
      <w:r>
        <w:t>phosphorus is highly poisonous, an active development of the use in</w:t>
      </w:r>
    </w:p>
    <w:p>
      <w:r>
        <w:t>matches occurred only after the conversion of the white modification</w:t>
      </w:r>
    </w:p>
    <w:p>
      <w:r>
        <w:t>into the red had been studied by Émile Kopp (1844), by Wilhelm Hittorf</w:t>
      </w:r>
    </w:p>
    <w:p>
      <w:r>
        <w:t>(1824-1914) and, in its practical application, by Anton Schrötter</w:t>
      </w:r>
    </w:p>
    <w:p>
      <w:r>
        <w:t>(1802-1875).[15]</w:t>
      </w:r>
    </w:p>
    <w:p/>
    <w:p>
      <w:r>
        <w:t>[Illustration: Figure 3.--DISTILLATION APPARATUS (1849) for refining</w:t>
      </w:r>
    </w:p>
    <w:p>
      <w:r>
        <w:t>crude phosphorus. The crude phosphorus is mixed with sand under hot</w:t>
      </w:r>
    </w:p>
    <w:p>
      <w:r>
        <w:t>water, cooled, drained, and filled into the retort. The outlet of the</w:t>
      </w:r>
    </w:p>
    <w:p>
      <w:r>
        <w:t>retort, at least 6 cm. in diameter, is partially immersed in the water</w:t>
      </w:r>
    </w:p>
    <w:p>
      <w:r>
        <w:t>contained in the bucket. A small dish, made from lead, with an iron</w:t>
      </w:r>
    </w:p>
    <w:p>
      <w:r>
        <w:t>handle, receives the distilled phosphorus. (From HUGO FLECK, _Die</w:t>
      </w:r>
    </w:p>
    <w:p>
      <w:r>
        <w:t>Fabrikation chemischer Produkte ..._ page 90.)]</w:t>
      </w:r>
    </w:p>
    <w:p/>
    <w:p>
      <w:r>
        <w:t>The most exciting early use, however, was in medicine. It is not</w:t>
      </w:r>
    </w:p>
    <w:p>
      <w:r>
        <w:t>surprising that such a use was sought at that time. Any new material</w:t>
      </w:r>
    </w:p>
    <w:p>
      <w:r>
        <w:t>immediately became the hope of ailing mankind--and of striving</w:t>
      </w:r>
    </w:p>
    <w:p>
      <w:r>
        <w:t>inventors.[16] Phosphorus was prescribed, in liniments with fatty oils</w:t>
      </w:r>
    </w:p>
    <w:p>
      <w:r>
        <w:t>or as solution in alcohol and ether, for external and internal</w:t>
      </w:r>
    </w:p>
    <w:p>
      <w:r>
        <w:t>application. A certain Dr. Kramer found it efficient against epilepsy</w:t>
      </w:r>
    </w:p>
    <w:p>
      <w:r>
        <w:t>and melancholia (1730). A Professor Hartmann recommended it against</w:t>
      </w:r>
    </w:p>
    <w:p>
      <w:r>
        <w:t>cramps.[17] However, in the growing production of phosphorus for</w:t>
      </w:r>
    </w:p>
    <w:p>
      <w:r>
        <w:t>matches, the workers experienced the poisonous effects. In the plant of</w:t>
      </w:r>
    </w:p>
    <w:p>
      <w:r>
        <w:t>Black and Bell at Stratford, this was prevented by inhaling turpentine.</w:t>
      </w:r>
    </w:p>
    <w:p>
      <w:r>
        <w:t>Experiments on dogs were carried out to show that poisoning by</w:t>
      </w:r>
    </w:p>
    <w:p>
      <w:r>
        <w:t>phosphorus could be remedied through oil of turpentine.[18]</w:t>
      </w:r>
    </w:p>
    <w:p/>
    <w:p>
      <w:r>
        <w:t>[Illustration: Figure 4.--APPARATUS FOR CONVERTING WHITE PHOSPHORUS into</w:t>
      </w:r>
    </w:p>
    <w:p>
      <w:r>
        <w:t>the red allotropic form, 1851. Redistilled phosphorus is heated in the</w:t>
      </w:r>
    </w:p>
    <w:p>
      <w:r>
        <w:t>glass or porcelain vessel (g) which is surrounded by a sandbath (e) and</w:t>
      </w:r>
    </w:p>
    <w:p>
      <w:r>
        <w:t>a metal bath (b). Vessel (j) is filled with mercury and water; together</w:t>
      </w:r>
    </w:p>
    <w:p>
      <w:r>
        <w:t>with valve (k), it serves as a safety device. The alcohol lamp (l) keeps</w:t>
      </w:r>
    </w:p>
    <w:p>
      <w:r>
        <w:t>the tube warm against clogging by solidified vapors. Because of hydrogen</w:t>
      </w:r>
    </w:p>
    <w:p>
      <w:r>
        <w:t>phosphides, the operation, carried out at 260° C., had to be watched</w:t>
      </w:r>
    </w:p>
    <w:p>
      <w:r>
        <w:t>very carefully. (According to Arthur Albright, 1851; reproduced from</w:t>
      </w:r>
    </w:p>
    <w:p>
      <w:r>
        <w:t>HUGO FLECK, _Die Fabrikation chemischer Produkte ..._, page 112.)]</w:t>
      </w:r>
    </w:p>
    <w:p/>
    <w:p/>
    <w:p/>
    <w:p/>
    <w:p>
      <w:r>
        <w:t>Chemical Constitution of Phosphoric Acids</w:t>
      </w:r>
    </w:p>
    <w:p/>
    <w:p/>
    <w:p>
      <w:r>
        <w:t>In a long article on phosphorus, Edmond Willm wrote in 1876: "For a</w:t>
      </w:r>
    </w:p>
    <w:p>
      <w:r>
        <w:t>century, urine was the only source from which phosphorus was obtained.</w:t>
      </w:r>
    </w:p>
    <w:p>
      <w:r>
        <w:t>After Gahn, in 1769, recognized the presence of phosphoric acid in</w:t>
      </w:r>
    </w:p>
    <w:p>
      <w:r>
        <w:t>bones, Scheele indicated the procedure for making phosphorus from</w:t>
      </w:r>
    </w:p>
    <w:p>
      <w:r>
        <w:t>them."[19] Actually, Gahn used at first hartshorn (_Cornu cervi</w:t>
      </w:r>
    </w:p>
    <w:p>
      <w:r>
        <w:t>ustum_), and Scheele doubted, until he checked it himself, that his</w:t>
      </w:r>
    </w:p>
    <w:p>
      <w:r>
        <w:t>esteemed friend was right. A few years later, Scheele corrected Gahn's</w:t>
      </w:r>
    </w:p>
    <w:p>
      <w:r>
        <w:t>assumption that the _sal microcosmicum_ was an ammonia salt; instead, it</w:t>
      </w:r>
    </w:p>
    <w:p>
      <w:r>
        <w:t>is "a tertiary neutral salt, consisting of _alkali minerali fixo_ (i.e.,</w:t>
      </w:r>
    </w:p>
    <w:p>
      <w:r>
        <w:t>sodium), _alkali volatili_, and _acido phosphori_."[20]</w:t>
      </w:r>
    </w:p>
    <w:p/>
    <w:p>
      <w:r>
        <w:t>In the years after 1770, phosphorus was discovered in bones and many</w:t>
      </w:r>
    </w:p>
    <w:p>
      <w:r>
        <w:t>other parts of various animals. Treatment with sulfuric acid decomposed</w:t>
      </w:r>
    </w:p>
    <w:p>
      <w:r>
        <w:t>these materials into a solid residue and dissolved phosphoric acid. Many</w:t>
      </w:r>
    </w:p>
    <w:p>
      <w:r>
        <w:t>salts of this acid were produced in crystalline form. Heat resistance</w:t>
      </w:r>
    </w:p>
    <w:p>
      <w:r>
        <w:t>had been considered one of the outstanding characteristics of phosphoric</w:t>
      </w:r>
    </w:p>
    <w:p>
      <w:r>
        <w:t>acid. Now, however, in the processes of drying and heating certain</w:t>
      </w:r>
    </w:p>
    <w:p>
      <w:r>
        <w:t>phosphates, it became clear that three kinds of phosphoric acids could</w:t>
      </w:r>
    </w:p>
    <w:p>
      <w:r>
        <w:t>be produced: _ortho_, _pyro_, and _meta_.</w:t>
      </w:r>
    </w:p>
    <w:p/>
    <w:p>
      <w:r>
        <w:t>Berzelius cited these acids as examples of compounds which are ISOMERIC.</w:t>
      </w:r>
    </w:p>
    <w:p>
      <w:r>
        <w:t>This word was intended to designate compounds which contain the same</w:t>
      </w:r>
    </w:p>
    <w:p>
      <w:r>
        <w:t>number of atoms of the same elements but combined in different manners,</w:t>
      </w:r>
    </w:p>
    <w:p>
      <w:r>
        <w:t>thereby explaining their different chemical properties and crystal</w:t>
      </w:r>
    </w:p>
    <w:p>
      <w:r>
        <w:t>forms. It was in 1830 that Berzelius propounded this companion of the</w:t>
      </w:r>
    </w:p>
    <w:p>
      <w:r>
        <w:t>concept, ISOMORPHISM, which was to collect all cases of equal crystal</w:t>
      </w:r>
    </w:p>
    <w:p>
      <w:r>
        <w:t>form in compounds in which equal numbers of atoms of different elements</w:t>
      </w:r>
    </w:p>
    <w:p>
      <w:r>
        <w:t>are put together in the same manner. Together, the two concepts of</w:t>
      </w:r>
    </w:p>
    <w:p>
      <w:r>
        <w:t>isomerism and isomorphism seemed to cover all the known exceptions from</w:t>
      </w:r>
    </w:p>
    <w:p>
      <w:r>
        <w:t>the simplest assumption as to specificity and chemical composition.</w:t>
      </w:r>
    </w:p>
    <w:p/>
    <w:p>
      <w:r>
        <w:t>However, only a few years later Thomas Graham (1805-1869) proved that</w:t>
      </w:r>
    </w:p>
    <w:p>
      <w:r>
        <w:t>the three phosphoric acids are not isomeric. He used the proportion of 2</w:t>
      </w:r>
    </w:p>
    <w:p>
      <w:r>
        <w:t>P to 5 O in the oxide which Berzelius had thought justified at least</w:t>
      </w:r>
    </w:p>
    <w:p>
      <w:r>
        <w:t>until "an example of the contrary could be sufficiently</w:t>
      </w:r>
    </w:p>
    <w:p>
      <w:r>
        <w:t>established."[21] Refining the techniques of Gay-Lussac (1816) and</w:t>
      </w:r>
    </w:p>
    <w:p>
      <w:r>
        <w:t>several other investigators, Graham characterized the three phosphoric</w:t>
      </w:r>
    </w:p>
    <w:p>
      <w:r>
        <w:t>acids as "a terphosphate, a biphosphate, and phosphate of water."</w:t>
      </w:r>
    </w:p>
    <w:p>
      <w:r>
        <w:t>Actually, this was the wrong terminology for what he meant and</w:t>
      </w:r>
    </w:p>
    <w:p>
      <w:r>
        <w:t>formulated as trihydrate, bihydrate, and monohydrate of phosphorus</w:t>
      </w:r>
    </w:p>
    <w:p>
      <w:r>
        <w:t>oxide. In his manner of writing the formulas, each dot over the symbol</w:t>
      </w:r>
    </w:p>
    <w:p>
      <w:r>
        <w:t>for the element was to indicate an atom of oxygen; thus, he wrote:</w:t>
      </w:r>
    </w:p>
    <w:p/>
    <w:p>
      <w:r>
        <w:t xml:space="preserve">    ...   :: ..   ...    . .</w:t>
      </w:r>
    </w:p>
    <w:p>
      <w:r>
        <w:t xml:space="preserve">    H^{3} P  H^{2} P and H P.[22]</w:t>
      </w:r>
    </w:p>
    <w:p/>
    <w:p>
      <w:r>
        <w:t>[Illustration: Figure 5.--OVEN FOR THE CALCINATION OF BONES, about 1870.</w:t>
      </w:r>
    </w:p>
    <w:p>
      <w:r>
        <w:t>"The operation is carried out in a rather high oven, such as shown....</w:t>
      </w:r>
    </w:p>
    <w:p>
      <w:r>
        <w:t>The fresh bones are thrown in at the top of the oven, B. First, fuel in</w:t>
      </w:r>
    </w:p>
    <w:p>
      <w:r>
        <w:t>chamber F is lighted, and a certain quantity of bones is burnt on the</w:t>
      </w:r>
    </w:p>
    <w:p>
      <w:r>
        <w:t>grid D. When these bones are burning well, the oven is gradually filled</w:t>
      </w:r>
    </w:p>
    <w:p>
      <w:r>
        <w:t>with bones, and the combustion maintains itself without addition of</w:t>
      </w:r>
    </w:p>
    <w:p>
      <w:r>
        <w:t>other fuel. A circular gallery, C, surrounds the bottom of the oven and</w:t>
      </w:r>
    </w:p>
    <w:p>
      <w:r>
        <w:t>carries the products of combustion into the chimney, H. The calcined</w:t>
      </w:r>
    </w:p>
    <w:p>
      <w:r>
        <w:t>bones are taken out at the lower opening, G, by removing the bars of</w:t>
      </w:r>
    </w:p>
    <w:p>
      <w:r>
        <w:t>grid B." (Translation of the description from FIGUIER, _Merveilles de</w:t>
      </w:r>
    </w:p>
    <w:p>
      <w:r>
        <w:t>l'industrie_, volume 3, 1874, page 537.)]</w:t>
      </w:r>
    </w:p>
    <w:p/>
    <w:p>
      <w:r>
        <w:t>[Illustration: Figure 6.--AN ADVERTISEMENT with view of plant for</w:t>
      </w:r>
    </w:p>
    <w:p>
      <w:r>
        <w:t>manufacturing superphosphate about 1867. (From E. T. FREEDLEY,</w:t>
      </w:r>
    </w:p>
    <w:p>
      <w:r>
        <w:t>_Philadelphia and its Manufacturers in 1867_, page 288.)]</w:t>
      </w:r>
    </w:p>
    <w:p/>
    <w:p>
      <w:r>
        <w:t>Graham had come to this understanding of the phosphoric acids through</w:t>
      </w:r>
    </w:p>
    <w:p>
      <w:r>
        <w:t>his previous studies of "Alcoates, definite compounds of Salts and</w:t>
      </w:r>
    </w:p>
    <w:p>
      <w:r>
        <w:t>Alcohol analogous to the Hydrates" (1831). Liebig started from analogies</w:t>
      </w:r>
    </w:p>
    <w:p>
      <w:r>
        <w:t>he saw with certain organic acids when he formulated the phosphoric</w:t>
      </w:r>
    </w:p>
    <w:p>
      <w:r>
        <w:t>acids with a constant proportion of water (aq.) and varying proportions</w:t>
      </w:r>
    </w:p>
    <w:p>
      <w:r>
        <w:t>of "phosphoric acid" (P) as follows:</w:t>
      </w:r>
    </w:p>
    <w:p/>
    <w:p>
      <w:r>
        <w:t xml:space="preserve">    2 P 3 aq.  phosphoric acid</w:t>
      </w:r>
    </w:p>
    <w:p>
      <w:r>
        <w:t xml:space="preserve">    3 P 3 aq.  pyrophosphoric acid</w:t>
      </w:r>
    </w:p>
    <w:p>
      <w:r>
        <w:t xml:space="preserve">    6 P 3 aq.  metaphosphoric acid.</w:t>
      </w:r>
    </w:p>
    <w:p/>
    <w:p>
      <w:r>
        <w:t>[Illustration: Figure 7.--FLORIDA HARD-ROCK PHOSPHATE MINING. (From</w:t>
      </w:r>
    </w:p>
    <w:p>
      <w:r>
        <w:t>Carroll D. Wright, _The Phosphate Industry of the United States_, sixth</w:t>
      </w:r>
    </w:p>
    <w:p>
      <w:r>
        <w:t>special report of the Commissioner of Labor, Government Printing Office,</w:t>
      </w:r>
    </w:p>
    <w:p>
      <w:r>
        <w:t>Washington, 1893, plate facing page 43.)]</w:t>
      </w:r>
    </w:p>
    <w:p/>
    <w:p>
      <w:r>
        <w:t>Salts are formed when a "basis," i.e., a metal oxide, replaces water.</w:t>
      </w:r>
    </w:p>
    <w:p>
      <w:r>
        <w:t>When potassium-acid sulfate is neutralized by sodium base, the acid-salt</w:t>
      </w:r>
    </w:p>
    <w:p>
      <w:r>
        <w:t>divides into Glauber's salt and potassium sulfate, which proves the</w:t>
      </w:r>
    </w:p>
    <w:p>
      <w:r>
        <w:t>acid-salt to be a mixture of the neutral salt with its acid. Sodium-acid</w:t>
      </w:r>
    </w:p>
    <w:p>
      <w:r>
        <w:t>phosphate behaves quite differently. After neutralization by a potassium</w:t>
      </w:r>
    </w:p>
    <w:p>
      <w:r>
        <w:t>"base" (hydroxide), the salt does not split up; a uniform</w:t>
      </w:r>
    </w:p>
    <w:p>
      <w:r>
        <w:t>sodium-potassium phosphate is obtained. Therefore, phosphoric acid is</w:t>
      </w:r>
    </w:p>
    <w:p>
      <w:r>
        <w:t>truly three-basic![23]</w:t>
      </w:r>
    </w:p>
    <w:p/>
    <w:p>
      <w:r>
        <w:t>This result has later been confirmed, but the analogy by means of which</w:t>
      </w:r>
    </w:p>
    <w:p>
      <w:r>
        <w:t>it had been obtained was very weak, in certain parts quite wrong.</w:t>
      </w:r>
    </w:p>
    <w:p/>
    <w:p>
      <w:r>
        <w:t>The acids from the two lower oxides of phosphorus were also considered</w:t>
      </w:r>
    </w:p>
    <w:p>
      <w:r>
        <w:t>as three-basic. Adolphe Wurtz (1817-1884) formulated them in 1846,</w:t>
      </w:r>
    </w:p>
    <w:p>
      <w:r>
        <w:t>according to the theory of chemical types:</w:t>
      </w:r>
    </w:p>
    <w:p/>
    <w:p>
      <w:r>
        <w:t xml:space="preserve">    (PO)···</w:t>
      </w:r>
    </w:p>
    <w:p>
      <w:r>
        <w:t xml:space="preserve">            O^{3}  phosphoric acid</w:t>
      </w:r>
    </w:p>
    <w:p>
      <w:r>
        <w:t xml:space="preserve">      H^{3}</w:t>
      </w:r>
    </w:p>
    <w:p/>
    <w:p>
      <w:r>
        <w:t xml:space="preserve">    (PHO)··</w:t>
      </w:r>
    </w:p>
    <w:p>
      <w:r>
        <w:t xml:space="preserve">            O^{2}  phosphorus acid</w:t>
      </w:r>
    </w:p>
    <w:p>
      <w:r>
        <w:t xml:space="preserve">       H^{2}</w:t>
      </w:r>
    </w:p>
    <w:p/>
    <w:p>
      <w:r>
        <w:t xml:space="preserve">    (PH^{2}O)·</w:t>
      </w:r>
    </w:p>
    <w:p>
      <w:r>
        <w:t xml:space="preserve">               O   hypophosphorous acid.[24]</w:t>
      </w:r>
    </w:p>
    <w:p>
      <w:r>
        <w:t xml:space="preserve">           H</w:t>
      </w:r>
    </w:p>
    <w:p/>
    <w:p>
      <w:r>
        <w:t>Further proof for these constitutions was sought in the study of the</w:t>
      </w:r>
    </w:p>
    <w:p>
      <w:r>
        <w:t>esters formed when the acids react with alcohols.</w:t>
      </w:r>
    </w:p>
    <w:p/>
    <w:p>
      <w:r>
        <w:t>Among the analogies and generalizations by which the research on</w:t>
      </w:r>
    </w:p>
    <w:p>
      <w:r>
        <w:t>phosphoric acid was supported, and to the results of which it</w:t>
      </w:r>
    </w:p>
    <w:p>
      <w:r>
        <w:t>contributed a full share, was the new theory of acids. Not oxygen,</w:t>
      </w:r>
    </w:p>
    <w:p>
      <w:r>
        <w:t>Lavoisier's general acidifier, but reactive hydrogen determines the</w:t>
      </w:r>
    </w:p>
    <w:p>
      <w:r>
        <w:t>character of acids. In this brief survey, it seems sufficient just to</w:t>
      </w:r>
    </w:p>
    <w:p>
      <w:r>
        <w:t>mention this connection without describing it in detail.</w:t>
      </w:r>
    </w:p>
    <w:p/>
    <w:p>
      <w:r>
        <w:t>The study of phosphoric acids led to important new concepts in</w:t>
      </w:r>
    </w:p>
    <w:p>
      <w:r>
        <w:t>theoretical chemistry. The finding of polybasicity was extended to other</w:t>
      </w:r>
    </w:p>
    <w:p>
      <w:r>
        <w:t>acids and formed the model that helped to recognize the</w:t>
      </w:r>
    </w:p>
    <w:p>
      <w:r>
        <w:t>polyfunctionality in other compounds, like alcohols and amines. The</w:t>
      </w:r>
    </w:p>
    <w:p>
      <w:r>
        <w:t>hydrogen theory of acids was fundamental for further advance. In another</w:t>
      </w:r>
    </w:p>
    <w:p>
      <w:r>
        <w:t>dimension, it is particularly interesting to see that large-scale</w:t>
      </w:r>
    </w:p>
    <w:p>
      <w:r>
        <w:t>applications followed almost immediately and directly from the new</w:t>
      </w:r>
    </w:p>
    <w:p>
      <w:r>
        <w:t>theoretical insight. The first and foremost of these applications was in</w:t>
      </w:r>
    </w:p>
    <w:p>
      <w:r>
        <w:t>agriculture.</w:t>
      </w:r>
    </w:p>
    <w:p/>
    <w:p/>
    <w:p/>
    <w:p/>
    <w:p>
      <w:r>
        <w:t>Phosphates as Plant Nutrients</w:t>
      </w:r>
    </w:p>
    <w:p/>
    <w:p/>
    <w:p>
      <w:r>
        <w:t>One hundred years after the discovery of "cold light," the presence of</w:t>
      </w:r>
    </w:p>
    <w:p>
      <w:r>
        <w:t>phosphorus in plants and animals was ascertained, and its form was</w:t>
      </w:r>
    </w:p>
    <w:p>
      <w:r>
        <w:t>established as a compound of phosphoric acid. This knowledge had little</w:t>
      </w:r>
    </w:p>
    <w:p>
      <w:r>
        <w:t>practical effect until the "nature" of the acid, in its various forms,</w:t>
      </w:r>
    </w:p>
    <w:p>
      <w:r>
        <w:t>was explained through the work of Thomas Graham. From it, there started</w:t>
      </w:r>
    </w:p>
    <w:p>
      <w:r>
        <w:t>a considerable technical development.</w:t>
      </w:r>
    </w:p>
    <w:p/>
    <w:p>
      <w:r>
        <w:t>At about that time (1833), the Duke of Richmond proved that the</w:t>
      </w:r>
    </w:p>
    <w:p>
      <w:r>
        <w:t>fertilizing value of bones resided not in the gelatin, nor in the</w:t>
      </w:r>
    </w:p>
    <w:p>
      <w:r>
        <w:t>calcium, but in the phosphoric acid. Thus, he confirmed what Théodore de</w:t>
      </w:r>
    </w:p>
    <w:p>
      <w:r>
        <w:t>Saussure had said in 1804, that "we have no reason to believe" that</w:t>
      </w:r>
    </w:p>
    <w:p>
      <w:r>
        <w:t>plants can exist without phosphorus. Unknowingly at first, the farmer</w:t>
      </w:r>
    </w:p>
    <w:p>
      <w:r>
        <w:t>had supplied this element by means of the organic fertilizers he used:</w:t>
      </w:r>
    </w:p>
    <w:p>
      <w:r>
        <w:t>manure, excrements, bones, and horns. Now, with the value of phosphorus</w:t>
      </w:r>
    </w:p>
    <w:p>
      <w:r>
        <w:t>known, a search began for mineral phosphates to be applied as</w:t>
      </w:r>
    </w:p>
    <w:p>
      <w:r>
        <w:t>fertilizers. Jean Baptiste Boussingault (1802-1887), an agricultural</w:t>
      </w:r>
    </w:p>
    <w:p>
      <w:r>
        <w:t>chemist in Lyons, traveled to Peru to see the guano deposits. Garcilaso</w:t>
      </w:r>
    </w:p>
    <w:p>
      <w:r>
        <w:t>de la Vega (ca. 1540 to ca. 1616) noted in his history of Peru (1604)</w:t>
      </w:r>
    </w:p>
    <w:p>
      <w:r>
        <w:t>that guano was used by the Incas as a fertilizer. Two hundred years</w:t>
      </w:r>
    </w:p>
    <w:p>
      <w:r>
        <w:t>later, Alexander von Humboldt revived this knowledge, and Humphry Davy</w:t>
      </w:r>
    </w:p>
    <w:p>
      <w:r>
        <w:t>wrote about the benefits of guano to the soil. Yet, the application of</w:t>
      </w:r>
    </w:p>
    <w:p>
      <w:r>
        <w:t>this fertilizer developed only slowly, until Justus Liebig sang its</w:t>
      </w:r>
    </w:p>
    <w:p>
      <w:r>
        <w:t>praise. Imports into England rose and far exceeded those into France</w:t>
      </w:r>
    </w:p>
    <w:p>
      <w:r>
        <w:t>where, between 1857 and 1867, about 50,000 tons were annually received.</w:t>
      </w:r>
    </w:p>
    <w:p/>
    <w:p>
      <w:r>
        <w:t>The other great advance in the use of phosphatic plant nutrients started</w:t>
      </w:r>
    </w:p>
    <w:p>
      <w:r>
        <w:t>with Liebig's recommendation (1840) to treat bones with sulfuric acid</w:t>
      </w:r>
    </w:p>
    <w:p>
      <w:r>
        <w:t>for solubilization. This idea was not entirely new; since 1832, a</w:t>
      </w:r>
    </w:p>
    <w:p>
      <w:r>
        <w:t>production of a "superphosphate" from bones and sulfuric acid had been</w:t>
      </w:r>
    </w:p>
    <w:p>
      <w:r>
        <w:t>in progress at Prague. At Rothamsted in 1842, John Bennet Lawes</w:t>
      </w:r>
    </w:p>
    <w:p>
      <w:r>
        <w:t>obtained a patent on the manufacture of superphosphate. Other</w:t>
      </w:r>
    </w:p>
    <w:p>
      <w:r>
        <w:t>manufactures in England followed and were successful, although James</w:t>
      </w:r>
    </w:p>
    <w:p>
      <w:r>
        <w:t>Muspratt (1793-1886) at Newton lost much time and "some thousands of</w:t>
      </w:r>
    </w:p>
    <w:p>
      <w:r>
        <w:t>pounds" on Liebig's idea of a "mineral manure."</w:t>
      </w:r>
    </w:p>
    <w:p/>
    <w:p>
      <w:r>
        <w:t>[Illustration: Figure 8.--FLORIDA LAND-PEBBLE PHOSPHATE MINING. (From</w:t>
      </w:r>
    </w:p>
    <w:p>
      <w:r>
        <w:t>Carroll D. Wright, _The Phosphate Industry of the United States ..._,</w:t>
      </w:r>
    </w:p>
    <w:p>
      <w:r>
        <w:t>plate facing page 58.)]</w:t>
      </w:r>
    </w:p>
    <w:p/>
    <w:p>
      <w:r>
        <w:t>It was difficult enough to establish the efficacy of bones and</w:t>
      </w:r>
    </w:p>
    <w:p>
      <w:r>
        <w:t>artificially produced phosphates in promoting the growth of plants under</w:t>
      </w:r>
    </w:p>
    <w:p>
      <w:r>
        <w:t>special conditions of soils and climate; therefore, the question as to</w:t>
      </w:r>
    </w:p>
    <w:p>
      <w:r>
        <w:t>the action of phosphates in the growing plant was not even seriously</w:t>
      </w:r>
    </w:p>
    <w:p>
      <w:r>
        <w:t>formulated at that time. The beneficial effects were obvious enough to</w:t>
      </w:r>
    </w:p>
    <w:p>
      <w:r>
        <w:t>increase the use of phosphates as plant nutrients and to call for new</w:t>
      </w:r>
    </w:p>
    <w:p>
      <w:r>
        <w:t>sources of supply. Active developments of phosphate mining and treating</w:t>
      </w:r>
    </w:p>
    <w:p>
      <w:r>
        <w:t>started in South Carolina in 1867, and in Florida in 1888.[25]</w:t>
      </w:r>
    </w:p>
    <w:p/>
    <w:p>
      <w:r>
        <w:t>In a reciprocal action, more phosphate application to soils stimulated</w:t>
      </w:r>
    </w:p>
    <w:p>
      <w:r>
        <w:t>increasing research on the conditions and reactions obtaining in the</w:t>
      </w:r>
    </w:p>
    <w:p>
      <w:r>
        <w:t>complex and varying compositions called soil. The findings of</w:t>
      </w:r>
    </w:p>
    <w:p>
      <w:r>
        <w:t>bacteriologists made it clear that physics and chemistry had to be</w:t>
      </w:r>
    </w:p>
    <w:p>
      <w:r>
        <w:t>amplified by biology for a real understanding of fertilizer effects.</w:t>
      </w:r>
    </w:p>
    <w:p>
      <w:r>
        <w:t>After 1900, for example, Julius Stoklasa (1857-1936) pointed out that</w:t>
      </w:r>
    </w:p>
    <w:p>
      <w:r>
        <w:t>bacterial action in soil solubilizes water-insoluble phosphates and</w:t>
      </w:r>
    </w:p>
    <w:p>
      <w:r>
        <w:t>makes them available to the plants.[26]</w:t>
      </w:r>
    </w:p>
    <w:p/>
    <w:p>
      <w:r>
        <w:t>[Illustration: Figure 9.--FLORIDA RIVER-PEBBLE PHOSPHATE MINING. (From</w:t>
      </w:r>
    </w:p>
    <w:p>
      <w:r>
        <w:t>Carroll D. Wright, _The Phosphate Industry of the United States ..._,</w:t>
      </w:r>
    </w:p>
    <w:p>
      <w:r>
        <w:t>plate facing page 64.)]</w:t>
      </w:r>
    </w:p>
    <w:p/>
    <w:p>
      <w:r>
        <w:t>The insight into the importance of phosphorus in organisms, especially</w:t>
      </w:r>
    </w:p>
    <w:p>
      <w:r>
        <w:t>since Liebig's time, is reflected in the work of Friedrich Nietzsche</w:t>
      </w:r>
    </w:p>
    <w:p>
      <w:r>
        <w:t>(1844-1900). This "re-valuator of all values" who modestly said of</w:t>
      </w:r>
    </w:p>
    <w:p>
      <w:r>
        <w:t>himself: "I am dynamite!" once explained the human temperaments as</w:t>
      </w:r>
    </w:p>
    <w:p>
      <w:r>
        <w:t>caused by the inorganic salts they contain: "The differences in</w:t>
      </w:r>
    </w:p>
    <w:p>
      <w:r>
        <w:t>temperament are perhaps caused more by the different distribution and</w:t>
      </w:r>
    </w:p>
    <w:p>
      <w:r>
        <w:t>quantities of the inorganic salts than by everything else. Bilious</w:t>
      </w:r>
    </w:p>
    <w:p>
      <w:r>
        <w:t>people have too little sodium sulfate, the melancholics are lacking in</w:t>
      </w:r>
    </w:p>
    <w:p>
      <w:r>
        <w:t>potassium sulfate and phosphate; too little calcium phosphate in the</w:t>
      </w:r>
    </w:p>
    <w:p>
      <w:r>
        <w:t>phlegmatics. Courageous natures have an excess of iron phosphate." (See</w:t>
      </w:r>
    </w:p>
    <w:p>
      <w:r>
        <w:t>volume 12 of _Nietzsche's Works_, edit. Naumann-Kröner, Leipzig, 1886.)</w:t>
      </w:r>
    </w:p>
    <w:p>
      <w:r>
        <w:t>In this strange association of inorganic salts with human temperaments,</w:t>
      </w:r>
    </w:p>
    <w:p>
      <w:r>
        <w:t>the role of iron phosphate as a producer of courage is particularly</w:t>
      </w:r>
    </w:p>
    <w:p>
      <w:r>
        <w:t>interesting. What would a modern philosopher conclude if he followed the</w:t>
      </w:r>
    </w:p>
    <w:p>
      <w:r>
        <w:t>development of insight into the composition and function of complex</w:t>
      </w:r>
    </w:p>
    <w:p>
      <w:r>
        <w:t>phosphate compounds in organisms?</w:t>
      </w:r>
    </w:p>
    <w:p/>
    <w:p/>
    <w:p/>
    <w:p/>
    <w:p>
      <w:r>
        <w:t>From Inorganic to Organic Phosphates</w:t>
      </w:r>
    </w:p>
    <w:p/>
    <w:p/>
    <w:p>
      <w:r>
        <w:t>By the middle of the 19th century, the source of phosphorus in natural</w:t>
      </w:r>
    </w:p>
    <w:p>
      <w:r>
        <w:t>phosphates and the chemistry of its oxidation products had been</w:t>
      </w:r>
    </w:p>
    <w:p>
      <w:r>
        <w:t>established. The main difficulty that had to be overcome was that these</w:t>
      </w:r>
    </w:p>
    <w:p>
      <w:r>
        <w:t>oxidation products existed in so many forms, not only several stages of</w:t>
      </w:r>
    </w:p>
    <w:p>
      <w:r>
        <w:t>oxidation, but, in addition, aggregations and condensations of the</w:t>
      </w:r>
    </w:p>
    <w:p>
      <w:r>
        <w:t>phosphoric acids. Once the fundamental chemistry of these acids was</w:t>
      </w:r>
    </w:p>
    <w:p>
      <w:r>
        <w:t>elucidated, the attention of chemists and physiologists turned to the</w:t>
      </w:r>
    </w:p>
    <w:p>
      <w:r>
        <w:t>task of finding the actual state in which phosphorus compounds were</w:t>
      </w:r>
    </w:p>
    <w:p>
      <w:r>
        <w:t>present in the organisms. It had been a great advance when it had been</w:t>
      </w:r>
    </w:p>
    <w:p>
      <w:r>
        <w:t>shown that plants need phosphates in their soil. This led to the next</w:t>
      </w:r>
    </w:p>
    <w:p>
      <w:r>
        <w:t>question concerning the materials in the body of the plant for which</w:t>
      </w:r>
    </w:p>
    <w:p>
      <w:r>
        <w:t>phosphates were being used and into which they were incorporated.</w:t>
      </w:r>
    </w:p>
    <w:p>
      <w:r>
        <w:t>Similarly, the knowledge that animals attain their phosphates from the</w:t>
      </w:r>
    </w:p>
    <w:p>
      <w:r>
        <w:t>digested plant food called, in the next step of scientific inquiry, for</w:t>
      </w:r>
    </w:p>
    <w:p>
      <w:r>
        <w:t>information on the nature of phosphates produced from this source.</w:t>
      </w:r>
    </w:p>
    <w:p/>
    <w:p>
      <w:r>
        <w:t>The method used in this inquiry was to subject anatomically separated</w:t>
      </w:r>
    </w:p>
    <w:p>
      <w:r>
        <w:t>parts of the organisms to chemical separations. The means for such</w:t>
      </w:r>
    </w:p>
    <w:p>
      <w:r>
        <w:t>separations had to be more gentle than the strong heat and destructive</w:t>
      </w:r>
    </w:p>
    <w:p>
      <w:r>
        <w:t>chemicals that had been considered adequate up to then. The</w:t>
      </w:r>
    </w:p>
    <w:p>
      <w:r>
        <w:t>interpretation of the new results naturally relied on the general</w:t>
      </w:r>
    </w:p>
    <w:p>
      <w:r>
        <w:t>advance of chemistry, the development of new methods for isolating</w:t>
      </w:r>
    </w:p>
    <w:p>
      <w:r>
        <w:t>substances of little stability, of new concepts concerning the</w:t>
      </w:r>
    </w:p>
    <w:p>
      <w:r>
        <w:t>arrangements of atoms in the molecules, and of new apparatus to measure</w:t>
      </w:r>
    </w:p>
    <w:p>
      <w:r>
        <w:t>their rates of change.</w:t>
      </w:r>
    </w:p>
    <w:p/>
    <w:p>
      <w:r>
        <w:t>In the system of chemistry, as it developed in the first half of the</w:t>
      </w:r>
    </w:p>
    <w:p>
      <w:r>
        <w:t>19th century, the new development can be characterized as the turn from</w:t>
      </w:r>
    </w:p>
    <w:p>
      <w:r>
        <w:t>inorganic to organic phosphates, from the substance of minerals and</w:t>
      </w:r>
    </w:p>
    <w:p>
      <w:r>
        <w:t>strong chemical interactions to the components in which phosphate groups</w:t>
      </w:r>
    </w:p>
    <w:p>
      <w:r>
        <w:t>remained combined with carbon-containing substances.</w:t>
      </w:r>
    </w:p>
    <w:p/>
    <w:p>
      <w:r>
        <w:t>[Illustration: Figure 10.--ELECTRIC FURNACE FOR PRODUCING ELEMENTAL</w:t>
      </w:r>
    </w:p>
    <w:p>
      <w:r>
        <w:t>PHOSPHORUS, invented by Thomas Parker of Newbridge, England, and</w:t>
      </w:r>
    </w:p>
    <w:p>
      <w:r>
        <w:t>assigned to The Electric Construction Corporation of the same place. The</w:t>
      </w:r>
    </w:p>
    <w:p>
      <w:r>
        <w:t>drawing is part of United States patent 482,586 (September 13, 1892).</w:t>
      </w:r>
    </w:p>
    <w:p>
      <w:r>
        <w:t>The furnace was patented in England on October 29, 1889 (no. 17,060); in</w:t>
      </w:r>
    </w:p>
    <w:p>
      <w:r>
        <w:t>France on June 23, 1890 (no. 206,566); in Germany on June 17, 1890 (no.</w:t>
      </w:r>
    </w:p>
    <w:p>
      <w:r>
        <w:t>55,700); and in Italy on October 23, 1890 (no. 431). The following</w:t>
      </w:r>
    </w:p>
    <w:p>
      <w:r>
        <w:t>explanation is cited from the U.S. patent:</w:t>
      </w:r>
    </w:p>
    <w:p/>
    <w:p>
      <w:r>
        <w:t>Figure 1 [shown here] is a vertical section of the furnace, and Fig. 2</w:t>
      </w:r>
    </w:p>
    <w:p>
      <w:r>
        <w:t>is a diagram to illustrate the means for regulating the electro-motive</w:t>
      </w:r>
    </w:p>
    <w:p>
      <w:r>
        <w:t>force or quantity of current across the furnace.</w:t>
      </w:r>
    </w:p>
    <w:p/>
    <w:p>
      <w:r>
        <w:t>F is the furnace containing the charge to be treated. It has an</w:t>
      </w:r>
    </w:p>
    <w:p>
      <w:r>
        <w:t>inlet-hopper at _a_, with slides AA, by which the charge can be admitted</w:t>
      </w:r>
    </w:p>
    <w:p>
      <w:r>
        <w:t>without opening communication between the interior of the furnace and</w:t>
      </w:r>
    </w:p>
    <w:p>
      <w:r>
        <w:t>the outer air.</w:t>
      </w:r>
    </w:p>
    <w:p/>
    <w:p>
      <w:r>
        <w:t>B is a screw conveyer by which the charge is pushed forward into the</w:t>
      </w:r>
    </w:p>
    <w:p>
      <w:r>
        <w:t>furnace.</w:t>
      </w:r>
    </w:p>
    <w:p/>
    <w:p>
      <w:r>
        <w:t>_c´c´_ are the electrodes, consisting of blocks or cylinders or the like</w:t>
      </w:r>
    </w:p>
    <w:p>
      <w:r>
        <w:t>of carbon fixed in metal socket-pieces _c c_, to which the</w:t>
      </w:r>
    </w:p>
    <w:p>
      <w:r>
        <w:t>electric-circuit wires _d_ from the dynamo D are affixed. The current,</w:t>
      </w:r>
    </w:p>
    <w:p>
      <w:r>
        <w:t>as aforesaid, may be either continuous or alternating. _c^{2}c^{2}_ are</w:t>
      </w:r>
    </w:p>
    <w:p>
      <w:r>
        <w:t>rods of metal or carbon, which are used to establish the electric</w:t>
      </w:r>
    </w:p>
    <w:p>
      <w:r>
        <w:t>circuit through the furnace, the said rods being inserted into holes in</w:t>
      </w:r>
    </w:p>
    <w:p>
      <w:r>
        <w:t>conductors _c^{3}_ (in contact with the socket-pieces _c_) and in the</w:t>
      </w:r>
    </w:p>
    <w:p>
      <w:r>
        <w:t>furnace, as shown.</w:t>
      </w:r>
    </w:p>
    <w:p/>
    <w:p>
      <w:r>
        <w:t>_g_ is the outlet for the gas or vapor, _h_ the slag-tap hole, and _x_</w:t>
      </w:r>
    </w:p>
    <w:p>
      <w:r>
        <w:t>the opening for manipulating the charge, the said openings being closed</w:t>
      </w:r>
    </w:p>
    <w:p>
      <w:r>
        <w:t>by clay or otherwise when the furnace is at work.</w:t>
      </w:r>
    </w:p>
    <w:p/>
    <w:p>
      <w:r>
        <w:t>I use coke or other form of carbon in the charge between the electrodes</w:t>
      </w:r>
    </w:p>
    <w:p>
      <w:r>
        <w:t>_c´_, the said coke being in contact with the said electrodes, so that</w:t>
      </w:r>
    </w:p>
    <w:p>
      <w:r>
        <w:t>complete incandescence is insured.</w:t>
      </w:r>
    </w:p>
    <w:p/>
    <w:p>
      <w:r>
        <w:t>A means for varying the electro-motive force or quantity of current</w:t>
      </w:r>
    </w:p>
    <w:p>
      <w:r>
        <w:t>across the furnace with the varying resistance of the charge is</w:t>
      </w:r>
    </w:p>
    <w:p>
      <w:r>
        <w:t>illustrated by the diagram, Fig. 2. _c´ c^{2}_ indicate the electrodes</w:t>
      </w:r>
    </w:p>
    <w:p>
      <w:r>
        <w:t>in the furnace, as in Fig. 1, and D is the dynamo and T its terminals. E</w:t>
      </w:r>
    </w:p>
    <w:p>
      <w:r>
        <w:t>represents the exciting-circuit. R R are resistances, and R S is the</w:t>
      </w:r>
    </w:p>
    <w:p>
      <w:r>
        <w:t>resistance-switch, which is operated to put in more or less resistance</w:t>
      </w:r>
    </w:p>
    <w:p>
      <w:r>
        <w:t>at R as the resistance of the charge in the furnace lessens or</w:t>
      </w:r>
    </w:p>
    <w:p>
      <w:r>
        <w:t>increases. This switch may be automatically operated, and a suitable</w:t>
      </w:r>
    </w:p>
    <w:p>
      <w:r>
        <w:t>arrangement for the purpose is a current-regulator such as is described</w:t>
      </w:r>
    </w:p>
    <w:p>
      <w:r>
        <w:t>in the specification of English Letters Patent No. 14,504, of September</w:t>
      </w:r>
    </w:p>
    <w:p>
      <w:r>
        <w:t>14, 1889, granted to William Henry Douglas and Thomas Hugh Parker.]</w:t>
      </w:r>
    </w:p>
    <w:p/>
    <w:p>
      <w:r>
        <w:t>[Illustration:</w:t>
      </w:r>
    </w:p>
    <w:p/>
    <w:p>
      <w:r>
        <w:t xml:space="preserve">  T. PARKER.</w:t>
      </w:r>
    </w:p>
    <w:p>
      <w:r>
        <w:t xml:space="preserve">  ELECTRICAL FURNACE.</w:t>
      </w:r>
    </w:p>
    <w:p/>
    <w:p>
      <w:r>
        <w:t xml:space="preserve">  Patented Sept. 13, 1892.</w:t>
      </w:r>
    </w:p>
    <w:p/>
    <w:p>
      <w:r>
        <w:t xml:space="preserve">  FIG. 1.]</w:t>
      </w:r>
    </w:p>
    <w:p/>
    <w:p>
      <w:r>
        <w:t>[Illustration: FIG. 2.</w:t>
      </w:r>
    </w:p>
    <w:p/>
    <w:p>
      <w:r>
        <w:t xml:space="preserve">  _Inventor</w:t>
      </w:r>
    </w:p>
    <w:p>
      <w:r>
        <w:t xml:space="preserve">  Thomas Parker_</w:t>
      </w:r>
    </w:p>
    <w:p/>
    <w:p>
      <w:r>
        <w:t xml:space="preserve">  _By his attorneys</w:t>
      </w:r>
    </w:p>
    <w:p>
      <w:r>
        <w:t xml:space="preserve">  Howson and Howson_</w:t>
      </w:r>
    </w:p>
    <w:p/>
    <w:p>
      <w:r>
        <w:t xml:space="preserve">  _Witnesses:</w:t>
      </w:r>
    </w:p>
    <w:p>
      <w:r>
        <w:t xml:space="preserve">  George Baumann</w:t>
      </w:r>
    </w:p>
    <w:p>
      <w:r>
        <w:t xml:space="preserve">  John Revell_]</w:t>
      </w:r>
    </w:p>
    <w:p/>
    <w:p>
      <w:r>
        <w:t>[Illustration: Figure 11.--DIPPING OF MATCHSTICKS in France, about 1870.</w:t>
      </w:r>
    </w:p>
    <w:p>
      <w:r>
        <w:t>The frame which holds the matches so that one end protrudes at the</w:t>
      </w:r>
    </w:p>
    <w:p>
      <w:r>
        <w:t>bottom, is lowered over a pan containing molten sulfur. The</w:t>
      </w:r>
    </w:p>
    <w:p>
      <w:r>
        <w:t>sulfur-covered matches are then dropped into a phosphorous paste. See</w:t>
      </w:r>
    </w:p>
    <w:p>
      <w:r>
        <w:t>figure 12. (From FIGUIER, _Merveilles de l'industrie_, volume 3, 1874,</w:t>
      </w:r>
    </w:p>
    <w:p>
      <w:r>
        <w:t>page 575.)]</w:t>
      </w:r>
    </w:p>
    <w:p/>
    <w:p/>
    <w:p/>
    <w:p/>
    <w:p>
      <w:r>
        <w:t>Phosphatides and Phosphagens</w:t>
      </w:r>
    </w:p>
    <w:p/>
    <w:p/>
    <w:p>
      <w:r>
        <w:t>The important phosphorus compounds in organisms are much more complex</w:t>
      </w:r>
    </w:p>
    <w:p>
      <w:r>
        <w:t>than the simple salts, to which Nietzsche attributed such influence on</w:t>
      </w:r>
    </w:p>
    <w:p>
      <w:r>
        <w:t>man's character. Long before he wrote, it was known that phosphoric acid</w:t>
      </w:r>
    </w:p>
    <w:p>
      <w:r>
        <w:t>combines not only with inorganic bases to form salts, but with alcohols</w:t>
      </w:r>
    </w:p>
    <w:p>
      <w:r>
        <w:t>to form esters. In the middle of the 19th century, Théophile Juste</w:t>
      </w:r>
    </w:p>
    <w:p>
      <w:r>
        <w:t>Pelouze (1807-1867) extended this knowledge to an ester of glycerol.</w:t>
      </w:r>
    </w:p>
    <w:p>
      <w:r>
        <w:t>This proved to be significant in several respects. Glycerol had been</w:t>
      </w:r>
    </w:p>
    <w:p>
      <w:r>
        <w:t>shown by Michel Chevreul (1786-1889) as the substance in fats that is</w:t>
      </w:r>
    </w:p>
    <w:p>
      <w:r>
        <w:t>released in the process of soap boiling, when the fatty acids are</w:t>
      </w:r>
    </w:p>
    <w:p>
      <w:r>
        <w:t>converted into their salts. That it has the nature of an alcohol had</w:t>
      </w:r>
    </w:p>
    <w:p>
      <w:r>
        <w:t>been demonstrated by Marcellin Berthelot. Instead of one "alcoholic"</w:t>
      </w:r>
    </w:p>
    <w:p>
      <w:r>
        <w:t>hydroxyl group, OH, like ethanol (the alcohol of fermentation), or two</w:t>
      </w:r>
    </w:p>
    <w:p>
      <w:r>
        <w:t>hydroxyl groups (like ethylene glycol), glycerol contains three such</w:t>
      </w:r>
    </w:p>
    <w:p>
      <w:r>
        <w:t>groups. It was the only "natural" alcohol known at that time. That this</w:t>
      </w:r>
    </w:p>
    <w:p>
      <w:r>
        <w:t>alcohol would combine with phosphoric acid could be predicted, but that</w:t>
      </w:r>
    </w:p>
    <w:p>
      <w:r>
        <w:t>the ester, as obtained by Pelouze, still contained free acidic functions</w:t>
      </w:r>
    </w:p>
    <w:p>
      <w:r>
        <w:t>and formed a water-soluble barium salt was a new experience.</w:t>
      </w:r>
    </w:p>
    <w:p/>
    <w:p>
      <w:r>
        <w:t>[Illustration: Figure 12.--PAN FOR DIPPING MATCHSTICKS into phosphorus</w:t>
      </w:r>
    </w:p>
    <w:p>
      <w:r>
        <w:t>paste, about 1870. The letters on the picture are: A, matches; B, water</w:t>
      </w:r>
    </w:p>
    <w:p>
      <w:r>
        <w:t>bath; C, frame; D, plate; E, phosphorus paste; F, oven. The phosphorus</w:t>
      </w:r>
    </w:p>
    <w:p>
      <w:r>
        <w:t>paste of Böttger, 1842, contained 10 phosphorus, 25 antimony sulfide,</w:t>
      </w:r>
    </w:p>
    <w:p>
      <w:r>
        <w:t>12.5 manganese dioxide, 15 gelatin. According to Figuier (page 579), R.</w:t>
      </w:r>
    </w:p>
    <w:p>
      <w:r>
        <w:t>Wagner substituted lead dioxide for the manganese dioxide. (From</w:t>
      </w:r>
    </w:p>
    <w:p>
      <w:r>
        <w:t>FIGUIER, volume 3, 1874, page 576.)]</w:t>
      </w:r>
    </w:p>
    <w:p/>
    <w:p/>
    <w:p>
      <w:r>
        <w:t>ALCOHOLIC FERMENTATION</w:t>
      </w:r>
    </w:p>
    <w:p/>
    <w:p>
      <w:r>
        <w:t xml:space="preserve">  (C_{6}H_{10}O_{5})_{_n_}   C_{6}H_{12}O_{6}      C_{6}H_{12}O_{6}</w:t>
      </w:r>
    </w:p>
    <w:p>
      <w:r>
        <w:t xml:space="preserve">      glycogen                  glucose                 fructose</w:t>
      </w:r>
    </w:p>
    <w:p>
      <w:r>
        <w:t xml:space="preserve">         ^|                        ^|                      ^|</w:t>
      </w:r>
    </w:p>
    <w:p>
      <w:r>
        <w:t xml:space="preserve">         || H_{3}PO_{4}            || &lt;-- ATP              || &lt;--ATP</w:t>
      </w:r>
    </w:p>
    <w:p>
      <w:r>
        <w:t xml:space="preserve">         |v                        |v                      |v</w:t>
      </w:r>
    </w:p>
    <w:p>
      <w:r>
        <w:t xml:space="preserve">      ---------------+          ------+</w:t>
      </w:r>
    </w:p>
    <w:p>
      <w:r>
        <w:t xml:space="preserve">   H--C--OPO_{3}H_{2}|       H--C--OH |              H _{2}C--OH</w:t>
      </w:r>
    </w:p>
    <w:p>
      <w:r>
        <w:t xml:space="preserve">      |              |          |     |                    |</w:t>
      </w:r>
    </w:p>
    <w:p>
      <w:r>
        <w:t xml:space="preserve">   H--C--OH          |       H--C--OH |                    C--(OH)--+</w:t>
      </w:r>
    </w:p>
    <w:p>
      <w:r>
        <w:t xml:space="preserve">      |              |          |     |                    |        |</w:t>
      </w:r>
    </w:p>
    <w:p>
      <w:r>
        <w:t xml:space="preserve">  HO--C--H           O &lt;==&gt; HO--C--H  O   &lt;=======&gt;    HO--C--H     |</w:t>
      </w:r>
    </w:p>
    <w:p>
      <w:r>
        <w:t xml:space="preserve">      |              |          |     |                    |        O</w:t>
      </w:r>
    </w:p>
    <w:p>
      <w:r>
        <w:t xml:space="preserve">   H--C--OH          |       H--C--OH |                 H--C--OH    |</w:t>
      </w:r>
    </w:p>
    <w:p>
      <w:r>
        <w:t xml:space="preserve">      |              |          |     |                    |        |</w:t>
      </w:r>
    </w:p>
    <w:p>
      <w:r>
        <w:t xml:space="preserve">   H--C--------------+       H--C-----+                 H--C--------+</w:t>
      </w:r>
    </w:p>
    <w:p>
      <w:r>
        <w:t xml:space="preserve">      |                         |                          |</w:t>
      </w:r>
    </w:p>
    <w:p>
      <w:r>
        <w:t xml:space="preserve">      CH_{2}OH             H_{2}C--OPO_{3}H_{2}+ADP   H_{2}C--OPO_{3}H_{2}+ADP</w:t>
      </w:r>
    </w:p>
    <w:p/>
    <w:p>
      <w:r>
        <w:t xml:space="preserve">  glucose-1-phosphate        glucose-6-phosphate        fructose-6-phosphate</w:t>
      </w:r>
    </w:p>
    <w:p>
      <w:r>
        <w:t xml:space="preserve">  (Cori-ester)               (Robison-ester)            (Neuberg-ester)</w:t>
      </w:r>
    </w:p>
    <w:p>
      <w:r>
        <w:t xml:space="preserve">                                                          ^   |</w:t>
      </w:r>
    </w:p>
    <w:p>
      <w:r>
        <w:t xml:space="preserve">                                                          |   | &lt;-- ATP</w:t>
      </w:r>
    </w:p>
    <w:p>
      <w:r>
        <w:t xml:space="preserve">                                                     +----|   |</w:t>
      </w:r>
    </w:p>
    <w:p>
      <w:r>
        <w:t xml:space="preserve">                                                     | +------|</w:t>
      </w:r>
    </w:p>
    <w:p>
      <w:r>
        <w:t xml:space="preserve">                                                     | |</w:t>
      </w:r>
    </w:p>
    <w:p>
      <w:r>
        <w:t xml:space="preserve">                                                     | v</w:t>
      </w:r>
    </w:p>
    <w:p>
      <w:r>
        <w:t xml:space="preserve">                                             H_{2}C--OPO_{3}H_{2}</w:t>
      </w:r>
    </w:p>
    <w:p>
      <w:r>
        <w:t xml:space="preserve">                                                  |</w:t>
      </w:r>
    </w:p>
    <w:p>
      <w:r>
        <w:t xml:space="preserve">                                                  C(OH)--+</w:t>
      </w:r>
    </w:p>
    <w:p>
      <w:r>
        <w:t xml:space="preserve">                                                  |      |</w:t>
      </w:r>
    </w:p>
    <w:p>
      <w:r>
        <w:t xml:space="preserve">                                              HO--C--H   |</w:t>
      </w:r>
    </w:p>
    <w:p>
      <w:r>
        <w:t xml:space="preserve">                 fructose-1,6-diphosphate         |      O</w:t>
      </w:r>
    </w:p>
    <w:p>
      <w:r>
        <w:t xml:space="preserve">                  (Harden-Young-ester)         H--C--OH  |</w:t>
      </w:r>
    </w:p>
    <w:p>
      <w:r>
        <w:t xml:space="preserve">                                                  |      |</w:t>
      </w:r>
    </w:p>
    <w:p>
      <w:r>
        <w:t xml:space="preserve">                                               H--C------+</w:t>
      </w:r>
    </w:p>
    <w:p>
      <w:r>
        <w:t xml:space="preserve">                                                  |</w:t>
      </w:r>
    </w:p>
    <w:p>
      <w:r>
        <w:t xml:space="preserve">                                             H_{2}C--OPO_{3}H_{2} + ADP</w:t>
      </w:r>
    </w:p>
    <w:p>
      <w:r>
        <w:t xml:space="preserve">                                                  ^|</w:t>
      </w:r>
    </w:p>
    <w:p>
      <w:r>
        <w:t xml:space="preserve">                                                  ||  O</w:t>
      </w:r>
    </w:p>
    <w:p>
      <w:r>
        <w:t xml:space="preserve">                                                  || //</w:t>
      </w:r>
    </w:p>
    <w:p>
      <w:r>
        <w:t xml:space="preserve">                             CH_{2}OPO_{3}H_{2}   || CH</w:t>
      </w:r>
    </w:p>
    <w:p>
      <w:r>
        <w:t xml:space="preserve">                             |                    |v |  3-phosphoglycer-aldehyde</w:t>
      </w:r>
    </w:p>
    <w:p>
      <w:r>
        <w:t xml:space="preserve">  dihydroxyacetone-phosphate C=O   &lt;=============&gt;   CHOH  (Fischer-ester)</w:t>
      </w:r>
    </w:p>
    <w:p>
      <w:r>
        <w:t xml:space="preserve">                             |                       |</w:t>
      </w:r>
    </w:p>
    <w:p>
      <w:r>
        <w:t xml:space="preserve">                             CH_{2}OH                CH_{2}OPO_{3}H_{2}</w:t>
      </w:r>
    </w:p>
    <w:p>
      <w:r>
        <w:t xml:space="preserve">                                                    ||  + coenzyme + H_{3}PO_{4}</w:t>
      </w:r>
    </w:p>
    <w:p>
      <w:r>
        <w:t xml:space="preserve">                                                  O=C--OPO_{3}H_{2}</w:t>
      </w:r>
    </w:p>
    <w:p>
      <w:r>
        <w:t xml:space="preserve">                                                    |</w:t>
      </w:r>
    </w:p>
    <w:p>
      <w:r>
        <w:t xml:space="preserve">          1,3-diphosphoglyceric acid                CHOH + dihydro-coenzyme</w:t>
      </w:r>
    </w:p>
    <w:p>
      <w:r>
        <w:t xml:space="preserve">           (Negelein-ester)                         |</w:t>
      </w:r>
    </w:p>
    <w:p>
      <w:r>
        <w:t xml:space="preserve">                                                    CH_{2}OPO_{3}H</w:t>
      </w:r>
    </w:p>
    <w:p>
      <w:r>
        <w:t xml:space="preserve">                                                   ^|</w:t>
      </w:r>
    </w:p>
    <w:p>
      <w:r>
        <w:t xml:space="preserve">                                           ADP --&gt; ||</w:t>
      </w:r>
    </w:p>
    <w:p>
      <w:r>
        <w:t xml:space="preserve">                                                   || O</w:t>
      </w:r>
    </w:p>
    <w:p>
      <w:r>
        <w:t xml:space="preserve">                                                   |v//</w:t>
      </w:r>
    </w:p>
    <w:p>
      <w:r>
        <w:t xml:space="preserve">                                                    C--OH</w:t>
      </w:r>
    </w:p>
    <w:p>
      <w:r>
        <w:t xml:space="preserve">                                                    |      +---+</w:t>
      </w:r>
    </w:p>
    <w:p>
      <w:r>
        <w:t xml:space="preserve">             3-phosphoglyceric acid                 CHOH + |ATP|</w:t>
      </w:r>
    </w:p>
    <w:p>
      <w:r>
        <w:t xml:space="preserve">               (Nilsson-ester)                      |      +---+</w:t>
      </w:r>
    </w:p>
    <w:p>
      <w:r>
        <w:t xml:space="preserve">                                                    CH_{2}OPO_{3}H_{2}</w:t>
      </w:r>
    </w:p>
    <w:p>
      <w:r>
        <w:t xml:space="preserve">                                                   ^|</w:t>
      </w:r>
    </w:p>
    <w:p>
      <w:r>
        <w:t xml:space="preserve">                                                   |v</w:t>
      </w:r>
    </w:p>
    <w:p>
      <w:r>
        <w:t xml:space="preserve">                                                    COOH</w:t>
      </w:r>
    </w:p>
    <w:p>
      <w:r>
        <w:t xml:space="preserve">             2-phosphoglyceric acid                 |</w:t>
      </w:r>
    </w:p>
    <w:p>
      <w:r>
        <w:t xml:space="preserve">                                                    CHOPO_{3}H_{2}</w:t>
      </w:r>
    </w:p>
    <w:p>
      <w:r>
        <w:t xml:space="preserve">                                                    |</w:t>
      </w:r>
    </w:p>
    <w:p>
      <w:r>
        <w:t xml:space="preserve">                                                    CH_{2}OH</w:t>
      </w:r>
    </w:p>
    <w:p>
      <w:r>
        <w:t xml:space="preserve">                                                   ^|</w:t>
      </w:r>
    </w:p>
    <w:p>
      <w:r>
        <w:t xml:space="preserve">                                                   |v</w:t>
      </w:r>
    </w:p>
    <w:p>
      <w:r>
        <w:t xml:space="preserve">                                                    COOH</w:t>
      </w:r>
    </w:p>
    <w:p>
      <w:r>
        <w:t xml:space="preserve">                                                    |</w:t>
      </w:r>
    </w:p>
    <w:p>
      <w:r>
        <w:t xml:space="preserve">                 phosphopyruvic acid                COPO_{3}H_{2}</w:t>
      </w:r>
    </w:p>
    <w:p>
      <w:r>
        <w:t xml:space="preserve">                  (enol-)                          ||</w:t>
      </w:r>
    </w:p>
    <w:p>
      <w:r>
        <w:t xml:space="preserve">                                                    CH_2</w:t>
      </w:r>
    </w:p>
    <w:p>
      <w:r>
        <w:t xml:space="preserve">                                           ADP --&gt; ||</w:t>
      </w:r>
    </w:p>
    <w:p>
      <w:r>
        <w:t xml:space="preserve">                                                    COOH</w:t>
      </w:r>
    </w:p>
    <w:p>
      <w:r>
        <w:t xml:space="preserve">                  +------+                          |     +---+</w:t>
      </w:r>
    </w:p>
    <w:p>
      <w:r>
        <w:t xml:space="preserve">                  |CO_{2}| + CH_3CHO    &lt;--------   C=O + |ATP|</w:t>
      </w:r>
    </w:p>
    <w:p>
      <w:r>
        <w:t xml:space="preserve">                  +------+   acetaldehyde           |     +---+</w:t>
      </w:r>
    </w:p>
    <w:p>
      <w:r>
        <w:t xml:space="preserve">                  carbon    |                       CH_{3}</w:t>
      </w:r>
    </w:p>
    <w:p>
      <w:r>
        <w:t xml:space="preserve">                  dioxide   | + dihydro-coenzyme  pyruvic acid</w:t>
      </w:r>
    </w:p>
    <w:p>
      <w:r>
        <w:t xml:space="preserve">                            |</w:t>
      </w:r>
    </w:p>
    <w:p>
      <w:r>
        <w:t xml:space="preserve">                            v</w:t>
      </w:r>
    </w:p>
    <w:p>
      <w:r>
        <w:t xml:space="preserve">                     +----------------+</w:t>
      </w:r>
    </w:p>
    <w:p>
      <w:r>
        <w:t xml:space="preserve">                     | CH_{3}CH_{2}OH | + coenzyme</w:t>
      </w:r>
    </w:p>
    <w:p>
      <w:r>
        <w:t xml:space="preserve">                     +----------------+</w:t>
      </w:r>
    </w:p>
    <w:p>
      <w:r>
        <w:t xml:space="preserve">                      ethyl alcohol</w:t>
      </w:r>
    </w:p>
    <w:p/>
    <w:p>
      <w:r>
        <w:t>[Illustration: Figure 13.--SURVEY OF ALCOHOLIC FERMENTATION, 1951. The</w:t>
      </w:r>
    </w:p>
    <w:p>
      <w:r>
        <w:t>"well-known scheme of alcoholic fermentation" according to Albert Jan</w:t>
      </w:r>
    </w:p>
    <w:p>
      <w:r>
        <w:t>Kluyver (1888-1956), presented before the Society of Chemical Industry</w:t>
      </w:r>
    </w:p>
    <w:p>
      <w:r>
        <w:t>in the Royal Institution, March 7, 1951. In _Chemistry &amp; Industry_,</w:t>
      </w:r>
    </w:p>
    <w:p>
      <w:r>
        <w:t>1952, page 136 ff., Kluyver restates that "... the fermentation of one</w:t>
      </w:r>
    </w:p>
    <w:p>
      <w:r>
        <w:t>molecule of glucose is indissolubly connected with the formation of two</w:t>
      </w:r>
    </w:p>
    <w:p>
      <w:r>
        <w:t>molecules of adenosine triphosphate (ATP) out of two molecules of</w:t>
      </w:r>
    </w:p>
    <w:p>
      <w:r>
        <w:t>adenosine diphosphate (ADP)."]</w:t>
      </w:r>
    </w:p>
    <w:p/>
    <w:p>
      <w:r>
        <w:t>Shortly after this experience had been gained, it became valuable for</w:t>
      </w:r>
    </w:p>
    <w:p>
      <w:r>
        <w:t>understanding the chemical nature of a new substance extracted from a</w:t>
      </w:r>
    </w:p>
    <w:p>
      <w:r>
        <w:t>natural organ. This substance was named lecithin by its discoverer,</w:t>
      </w:r>
    </w:p>
    <w:p>
      <w:r>
        <w:t>Nicolas Théodore Gobley[27] (1811-1876), because he obtained it from egg</w:t>
      </w:r>
    </w:p>
    <w:p>
      <w:r>
        <w:t>yolk (in Greek, _lékidos_). He used ether and alcohol for this</w:t>
      </w:r>
    </w:p>
    <w:p>
      <w:r>
        <w:t>extraction. Had he used water and mineral acid instead, he would not</w:t>
      </w:r>
    </w:p>
    <w:p>
      <w:r>
        <w:t>have found lecithin, but only its components. As Gobley and, slightly</w:t>
      </w:r>
    </w:p>
    <w:p>
      <w:r>
        <w:t>later, Oscar Liebreich (1839-1908), subjected lecithin to treatment with</w:t>
      </w:r>
    </w:p>
    <w:p>
      <w:r>
        <w:t>boiling water and acid, they separated it into three parts. One of them</w:t>
      </w:r>
    </w:p>
    <w:p>
      <w:r>
        <w:t>was the glycerophosphoric acid of Pelouze, the second was the well-known</w:t>
      </w:r>
    </w:p>
    <w:p>
      <w:r>
        <w:t>stearic acid of Chevreul, but the third was somewhat mysterious. This</w:t>
      </w:r>
    </w:p>
    <w:p>
      <w:r>
        <w:t>third substance was the same as one previously noticed when nerves had</w:t>
      </w:r>
    </w:p>
    <w:p>
      <w:r>
        <w:t>been subjected to an extraction by boiling water and acid and,</w:t>
      </w:r>
    </w:p>
    <w:p>
      <w:r>
        <w:t>therefore, called nerve-substance or neurine. Adolf Friedrich Strecker</w:t>
      </w:r>
    </w:p>
    <w:p>
      <w:r>
        <w:t>(1822-1871) established the identity of this neurine with a product he</w:t>
      </w:r>
    </w:p>
    <w:p>
      <w:r>
        <w:t>had extracted from bile and which went under the name of choline.</w:t>
      </w:r>
    </w:p>
    <w:p>
      <w:r>
        <w:t>Adolphe Wurtz (1817-1884) succeeded in synthesizing this substance from</w:t>
      </w:r>
    </w:p>
    <w:p>
      <w:r>
        <w:t>ethylene oxide, CH_2.O.CH_2 and trimethylamine N(CH_3)_3.[28] Thus, all</w:t>
      </w:r>
    </w:p>
    <w:p>
      <w:r>
        <w:t>three parts were identified, and Strecker put them together to construct</w:t>
      </w:r>
    </w:p>
    <w:p>
      <w:r>
        <w:t>a chemical formula for lecithin, glycerophosphoric acid combined with a</w:t>
      </w:r>
    </w:p>
    <w:p>
      <w:r>
        <w:t>fatty acid and with choline (a hydrate of neurine).</w:t>
      </w:r>
    </w:p>
    <w:p/>
    <w:p>
      <w:r>
        <w:t xml:space="preserve">                        { OH       }</w:t>
      </w:r>
    </w:p>
    <w:p>
      <w:r>
        <w:t xml:space="preserve">                      N { (CH_3)_3 } Choline</w:t>
      </w:r>
    </w:p>
    <w:p>
      <w:r>
        <w:t xml:space="preserve">                        { C_2H_4O  }</w:t>
      </w:r>
    </w:p>
    <w:p/>
    <w:p/>
    <w:p>
      <w:r>
        <w:t xml:space="preserve">    C_18H_33O_2 }               HO }</w:t>
      </w:r>
    </w:p>
    <w:p>
      <w:r>
        <w:t xml:space="preserve">                }                  } PO</w:t>
      </w:r>
    </w:p>
    <w:p>
      <w:r>
        <w:t xml:space="preserve">    C_16H_31O_2 }          C_3H_5O }</w:t>
      </w:r>
    </w:p>
    <w:p/>
    <w:p>
      <w:r>
        <w:t xml:space="preserve">    Fatty Acids        Glycerophosphate</w:t>
      </w:r>
    </w:p>
    <w:p>
      <w:r>
        <w:t xml:space="preserve">          \--------v-------/</w:t>
      </w:r>
    </w:p>
    <w:p>
      <w:r>
        <w:t xml:space="preserve">               Lecithin</w:t>
      </w:r>
    </w:p>
    <w:p>
      <w:r>
        <w:t xml:space="preserve">          according to Strecker</w:t>
      </w:r>
    </w:p>
    <w:p/>
    <w:p>
      <w:r>
        <w:t>This formula was not quite correct. Richard Willstätter showed that an</w:t>
      </w:r>
    </w:p>
    <w:p>
      <w:r>
        <w:t>internal neutralization takes place between the amino group and the free</w:t>
      </w:r>
    </w:p>
    <w:p>
      <w:r>
        <w:t>acidic residue. This is expressed in his lecithin formula of 1918.</w:t>
      </w:r>
    </w:p>
    <w:p/>
    <w:p>
      <w:r>
        <w:t xml:space="preserve">    CH_{2}·O·R</w:t>
      </w:r>
    </w:p>
    <w:p>
      <w:r>
        <w:t xml:space="preserve">    |</w:t>
      </w:r>
    </w:p>
    <w:p>
      <w:r>
        <w:t xml:space="preserve">    CH_{2}·O·R_2</w:t>
      </w:r>
    </w:p>
    <w:p>
      <w:r>
        <w:t xml:space="preserve">    |</w:t>
      </w:r>
    </w:p>
    <w:p>
      <w:r>
        <w:t xml:space="preserve">    |           O·CH_{2}·CH_{2}</w:t>
      </w:r>
    </w:p>
    <w:p>
      <w:r>
        <w:t xml:space="preserve">    |          /          \</w:t>
      </w:r>
    </w:p>
    <w:p>
      <w:r>
        <w:t xml:space="preserve">    CH_{2}·O--P=O         N(CH_{3})_{3}</w:t>
      </w:r>
    </w:p>
    <w:p>
      <w:r>
        <w:t xml:space="preserve">               \          /</w:t>
      </w:r>
    </w:p>
    <w:p>
      <w:r>
        <w:t xml:space="preserve">                \---O----/</w:t>
      </w:r>
    </w:p>
    <w:p/>
    <w:p>
      <w:r>
        <w:t>[Illustration: Lecithin (1918)]</w:t>
      </w:r>
    </w:p>
    <w:p/>
    <w:p>
      <w:r>
        <w:t>When the aim was to distill elementary phosphorus out of an organic</w:t>
      </w:r>
    </w:p>
    <w:p>
      <w:r>
        <w:t>material, it did not matter whether this was fresh or putrified. For</w:t>
      </w:r>
    </w:p>
    <w:p>
      <w:r>
        <w:t>obtaining lecithin out of egg yolk and similar materials, it was</w:t>
      </w:r>
    </w:p>
    <w:p>
      <w:r>
        <w:t>essential to use it in fresh condition. Otherwise, enzymes would have</w:t>
      </w:r>
    </w:p>
    <w:p>
      <w:r>
        <w:t>decomposed it. Through more recent work, four enzymes have been</w:t>
      </w:r>
    </w:p>
    <w:p>
      <w:r>
        <w:t>separated, which act specifically in decomposing lecithin. Enzyme A</w:t>
      </w:r>
    </w:p>
    <w:p>
      <w:r>
        <w:t>removes one fatty acid and leaves a complex residue, called</w:t>
      </w:r>
    </w:p>
    <w:p>
      <w:r>
        <w:t>lysolecithin, intact. Enzyme B attacks this residue and splits off the</w:t>
      </w:r>
    </w:p>
    <w:p>
      <w:r>
        <w:t>remaining fatty acid group from it, enzyme C liberates only the choline</w:t>
      </w:r>
    </w:p>
    <w:p>
      <w:r>
        <w:t>from lecithin, and enzyme D opens lecithin at the ester bond between</w:t>
      </w:r>
    </w:p>
    <w:p>
      <w:r>
        <w:t>glycerol and phosphoric acid. This is shown in the following diagram.</w:t>
      </w:r>
    </w:p>
    <w:p/>
    <w:p>
      <w:r>
        <w:t xml:space="preserve">    ENZYMATIC SPLITTING OF LECITHINS</w:t>
      </w:r>
    </w:p>
    <w:p/>
    <w:p>
      <w:r>
        <w:t xml:space="preserve">    ENZYME SUBSTRATE     PRODUCTS</w:t>
      </w:r>
    </w:p>
    <w:p/>
    <w:p>
      <w:r>
        <w:t xml:space="preserve">    A      Lecithin      Lysolecithin and fatty</w:t>
      </w:r>
    </w:p>
    <w:p>
      <w:r>
        <w:t xml:space="preserve">                           acids.</w:t>
      </w:r>
    </w:p>
    <w:p/>
    <w:p>
      <w:r>
        <w:t xml:space="preserve">    B      Lysolecithin  Glycero-phospho-choline</w:t>
      </w:r>
    </w:p>
    <w:p>
      <w:r>
        <w:t xml:space="preserve">                           and fatty acids.</w:t>
      </w:r>
    </w:p>
    <w:p/>
    <w:p>
      <w:r>
        <w:t xml:space="preserve">    C      Lecithin      Phosphatidic acid and</w:t>
      </w:r>
    </w:p>
    <w:p>
      <w:r>
        <w:t xml:space="preserve">                           choline.</w:t>
      </w:r>
    </w:p>
    <w:p/>
    <w:p>
      <w:r>
        <w:t xml:space="preserve">    D      Lecithin      Phosphoryl choline and</w:t>
      </w:r>
    </w:p>
    <w:p>
      <w:r>
        <w:t xml:space="preserve">                           diglyceride.</w:t>
      </w:r>
    </w:p>
    <w:p/>
    <w:p>
      <w:r>
        <w:t>Several fatty acids can be present in lecithin from various sources:</w:t>
      </w:r>
    </w:p>
    <w:p>
      <w:r>
        <w:t>palmitic and oleic acid, besides the stearic acid which at first had</w:t>
      </w:r>
    </w:p>
    <w:p>
      <w:r>
        <w:t>been thought the only one involved. In another group of extracts from</w:t>
      </w:r>
    </w:p>
    <w:p>
      <w:r>
        <w:t>brain or nerve tissue, amino-ethanol H_{2}NCH_{2}CH_{2}OH is found</w:t>
      </w:r>
    </w:p>
    <w:p>
      <w:r>
        <w:t>instead of the choline of lecithin. The variations include the alcohol,</w:t>
      </w:r>
    </w:p>
    <w:p>
      <w:r>
        <w:t>to which the fatty acids and choline phosphate are attached, for</w:t>
      </w:r>
    </w:p>
    <w:p>
      <w:r>
        <w:t>example, glycerol can be replaced by the so-called meat-sugar, inositol,</w:t>
      </w:r>
    </w:p>
    <w:p>
      <w:r>
        <w:t>which has six hydroxyl groups in its hexagon-shaped molecule</w:t>
      </w:r>
    </w:p>
    <w:p>
      <w:r>
        <w:t>C_{6}H_{6}(OH)_{6}.</w:t>
      </w:r>
    </w:p>
    <w:p/>
    <w:p>
      <w:r>
        <w:t>[Illustration: Figure 14.--EDUARD BUCHNER (1860-1917) received the Nobel</w:t>
      </w:r>
    </w:p>
    <w:p>
      <w:r>
        <w:t>Prize in Chemistry for his discovery of cell-free fermentation, the</w:t>
      </w:r>
    </w:p>
    <w:p>
      <w:r>
        <w:t>first step in finding the role of phosphate in fermentations (1907).]</w:t>
      </w:r>
    </w:p>
    <w:p/>
    <w:p>
      <w:r>
        <w:t>The generally similar behavior of these phosphate-and fat-containing</w:t>
      </w:r>
    </w:p>
    <w:p>
      <w:r>
        <w:t>substances was emphasized by Ludwig Thudichum (1829-1901). He coined the</w:t>
      </w:r>
    </w:p>
    <w:p>
      <w:r>
        <w:t>name phosphatides for this group of substances from seeds and</w:t>
      </w:r>
    </w:p>
    <w:p>
      <w:r>
        <w:t>nerves.[29] His work on the phosphates in brain substance aroused</w:t>
      </w:r>
    </w:p>
    <w:p>
      <w:r>
        <w:t>particular interest. When William Crookes drew his highly imaginative</w:t>
      </w:r>
    </w:p>
    <w:p>
      <w:r>
        <w:t>picture of an "evolution" of the chemical elements, he put into it</w:t>
      </w:r>
    </w:p>
    <w:p>
      <w:r>
        <w:t>"phosphorus for the brain, salt for the sea, clay for the solid</w:t>
      </w:r>
    </w:p>
    <w:p>
      <w:r>
        <w:t>earth...."[30] But phosphatides occur in many places of organisms, in</w:t>
      </w:r>
    </w:p>
    <w:p>
      <w:r>
        <w:t>bacteria, in leaves and roots of plants, in fat and tissues of animals.</w:t>
      </w:r>
    </w:p>
    <w:p>
      <w:r>
        <w:t>And where phosphatides are found, there are also enzymes that</w:t>
      </w:r>
    </w:p>
    <w:p>
      <w:r>
        <w:t>specifically act on them. They are called phosphatases to imply that</w:t>
      </w:r>
    </w:p>
    <w:p>
      <w:r>
        <w:t>they split the phosphatides. In addition, enzymes are present, which</w:t>
      </w:r>
    </w:p>
    <w:p>
      <w:r>
        <w:t>transfer phosphate groups from one compound to another. They are more</w:t>
      </w:r>
    </w:p>
    <w:p>
      <w:r>
        <w:t>abundant in seeds of high fat content than in the more starch-containing</w:t>
      </w:r>
    </w:p>
    <w:p>
      <w:r>
        <w:t>seeds, but even potatoes and orange juice have phosphatases.[31]</w:t>
      </w:r>
    </w:p>
    <w:p/>
    <w:p>
      <w:r>
        <w:t>Thus, from phosphatides, phosphoric acid is generated, and they could</w:t>
      </w:r>
    </w:p>
    <w:p>
      <w:r>
        <w:t>also be called phosphagens. Since 1926, however, the name phosphagens</w:t>
      </w:r>
    </w:p>
    <w:p>
      <w:r>
        <w:t>has been reserved for a group of organic substances that release their</w:t>
      </w:r>
    </w:p>
    <w:p>
      <w:r>
        <w:t>phosphoric acid very readily. The link between phosphorus and carbon is</w:t>
      </w:r>
    </w:p>
    <w:p>
      <w:r>
        <w:t>provided by oxygen in the phosphatides, by nitrogen in the phosphagens.</w:t>
      </w:r>
    </w:p>
    <w:p>
      <w:r>
        <w:t>In vertebrates, the basis for the phosphoric acid is creatine, whereas</w:t>
      </w:r>
    </w:p>
    <w:p>
      <w:r>
        <w:t>invertebrates have arginine instead.</w:t>
      </w:r>
    </w:p>
    <w:p/>
    <w:p>
      <w:r>
        <w:t xml:space="preserve">      H    OH                   OH</w:t>
      </w:r>
    </w:p>
    <w:p>
      <w:r>
        <w:t xml:space="preserve">      |   /                    /</w:t>
      </w:r>
    </w:p>
    <w:p>
      <w:r>
        <w:t xml:space="preserve">      N--P=O              NH--P=O</w:t>
      </w:r>
    </w:p>
    <w:p>
      <w:r>
        <w:t xml:space="preserve">     /    \              /     \</w:t>
      </w:r>
    </w:p>
    <w:p>
      <w:r>
        <w:t xml:space="preserve">    C=NH   OH           C=NH    OH</w:t>
      </w:r>
    </w:p>
    <w:p>
      <w:r>
        <w:t xml:space="preserve">     \                   \</w:t>
      </w:r>
    </w:p>
    <w:p>
      <w:r>
        <w:t xml:space="preserve">      N--CH_{2}COOH       NH</w:t>
      </w:r>
    </w:p>
    <w:p>
      <w:r>
        <w:t xml:space="preserve">      |                   |</w:t>
      </w:r>
    </w:p>
    <w:p>
      <w:r>
        <w:t xml:space="preserve">      CH_{3}              CH_{2}</w:t>
      </w:r>
    </w:p>
    <w:p>
      <w:r>
        <w:t xml:space="preserve">                          |</w:t>
      </w:r>
    </w:p>
    <w:p>
      <w:r>
        <w:t xml:space="preserve">    Creatine phosphate    CH_{2}</w:t>
      </w:r>
    </w:p>
    <w:p>
      <w:r>
        <w:t xml:space="preserve">                          |</w:t>
      </w:r>
    </w:p>
    <w:p>
      <w:r>
        <w:t xml:space="preserve">                          CH_{2}</w:t>
      </w:r>
    </w:p>
    <w:p>
      <w:r>
        <w:t xml:space="preserve">                          |</w:t>
      </w:r>
    </w:p>
    <w:p>
      <w:r>
        <w:t xml:space="preserve">                          CHNH_{2}</w:t>
      </w:r>
    </w:p>
    <w:p>
      <w:r>
        <w:t xml:space="preserve">                          |</w:t>
      </w:r>
    </w:p>
    <w:p>
      <w:r>
        <w:t xml:space="preserve">                          COOH</w:t>
      </w:r>
    </w:p>
    <w:p/>
    <w:p>
      <w:r>
        <w:t xml:space="preserve">                       Arginine phosphate</w:t>
      </w:r>
    </w:p>
    <w:p/>
    <w:p/>
    <w:p/>
    <w:p/>
    <w:p>
      <w:r>
        <w:t>Nuclein and Nucleic Acids</w:t>
      </w:r>
    </w:p>
    <w:p/>
    <w:p/>
    <w:p>
      <w:r>
        <w:t>All parts of an organism are essential for life. Only with this in mind</w:t>
      </w:r>
    </w:p>
    <w:p>
      <w:r>
        <w:t>does it make sense to say that the most important part of the cell is</w:t>
      </w:r>
    </w:p>
    <w:p>
      <w:r>
        <w:t>its nucleus. From the nuclei of cells in pus and in salmon sperm, Johann</w:t>
      </w:r>
    </w:p>
    <w:p>
      <w:r>
        <w:t>Friedrich Miescher (1811-1887) obtained a peculiar kind of substance,</w:t>
      </w:r>
    </w:p>
    <w:p>
      <w:r>
        <w:t>which he named nuclein (1868). Its phosphate content was easily</w:t>
      </w:r>
    </w:p>
    <w:p>
      <w:r>
        <w:t>discovered, but to find the exact proportions and the nature of the</w:t>
      </w:r>
    </w:p>
    <w:p>
      <w:r>
        <w:t>other components required special methods of separation from</w:t>
      </w:r>
    </w:p>
    <w:p>
      <w:r>
        <w:t>phosphatides and other proteins. It was difficult to develop such</w:t>
      </w:r>
    </w:p>
    <w:p>
      <w:r>
        <w:t>methods at a time when little was known about the properties, and</w:t>
      </w:r>
    </w:p>
    <w:p>
      <w:r>
        <w:t>particularly the stability, of a nuclein. For preparing nuclein from</w:t>
      </w:r>
    </w:p>
    <w:p>
      <w:r>
        <w:t>yeast cells, Felix Hoppe-Seyler (1825-1895) described the following</w:t>
      </w:r>
    </w:p>
    <w:p>
      <w:r>
        <w:t>details: Yeast is dispersed in water to extract soluble materials, like</w:t>
      </w:r>
    </w:p>
    <w:p>
      <w:r>
        <w:t>salts or sugars. After a few hours, the insoluble material is separated,</w:t>
      </w:r>
    </w:p>
    <w:p>
      <w:r>
        <w:t>washed once more with water, and then extracted with a very dilute</w:t>
      </w:r>
    </w:p>
    <w:p>
      <w:r>
        <w:t>solution of sodium hydroxide. The slightly alkaline solution, freed from</w:t>
      </w:r>
    </w:p>
    <w:p>
      <w:r>
        <w:t>insoluble residues, is slowly added to a weak hydrochloric acid. A</w:t>
      </w:r>
    </w:p>
    <w:p>
      <w:r>
        <w:t>precipitate forms which is separated by filtration, washed with dilute</w:t>
      </w:r>
    </w:p>
    <w:p>
      <w:r>
        <w:t>acid, then with cold alcohol, and finally extracted by boiling alcohol.</w:t>
      </w:r>
    </w:p>
    <w:p>
      <w:r>
        <w:t>The dried residue is the nuclein.[32] It contains six percent</w:t>
      </w:r>
    </w:p>
    <w:p>
      <w:r>
        <w:t>phosphorus. A little more washing with water, a slightly longer</w:t>
      </w:r>
    </w:p>
    <w:p>
      <w:r>
        <w:t>treatment with acid or alcohol gives products of lower phosphorus</w:t>
      </w:r>
    </w:p>
    <w:p>
      <w:r>
        <w:t>content. Many experimental variations were necessary to establish the</w:t>
      </w:r>
    </w:p>
    <w:p>
      <w:r>
        <w:t>procedure that leads to purification without alteration of the natural</w:t>
      </w:r>
    </w:p>
    <w:p>
      <w:r>
        <w:t>substance.</w:t>
      </w:r>
    </w:p>
    <w:p/>
    <w:p>
      <w:r>
        <w:t>This was also true for the methods of chemical degradation, carried out</w:t>
      </w:r>
    </w:p>
    <w:p>
      <w:r>
        <w:t>in order to find the components of nucleins in their highest state of</w:t>
      </w:r>
    </w:p>
    <w:p>
      <w:r>
        <w:t>natural complexity. It was learned for example, that the special kind of</w:t>
      </w:r>
    </w:p>
    <w:p>
      <w:r>
        <w:t>carbohydrate present in nucleins was very susceptible to change under</w:t>
      </w:r>
    </w:p>
    <w:p>
      <w:r>
        <w:t>the conditions of hydrolysis by acids. Phoebus Aaron Theodor Levine</w:t>
      </w:r>
    </w:p>
    <w:p>
      <w:r>
        <w:t>(1869-1940), therefore, used the digestion by a living organism. With E.</w:t>
      </w:r>
    </w:p>
    <w:p>
      <w:r>
        <w:t>S. London, he introduced a solution of nucleic acid into, e.g., the</w:t>
      </w:r>
    </w:p>
    <w:p>
      <w:r>
        <w:t>gastrointestinal segment of a dog through a gastric fistula and withdrew</w:t>
      </w:r>
    </w:p>
    <w:p>
      <w:r>
        <w:t>the product of digestion through an intestinal fistula. Fortunately, the</w:t>
      </w:r>
    </w:p>
    <w:p>
      <w:r>
        <w:t>products obtained in such degradations were not new in themselves. The</w:t>
      </w:r>
    </w:p>
    <w:p>
      <w:r>
        <w:t>carbohydrate in this nucleic acid proved to be identical with D-ribose,</w:t>
      </w:r>
    </w:p>
    <w:p>
      <w:r>
        <w:t>which Emil Fischer had artificially made from arabinose and named ribose</w:t>
      </w:r>
    </w:p>
    <w:p>
      <w:r>
        <w:t>to indicate this relationship (1891). The nitrogenous products of the</w:t>
      </w:r>
    </w:p>
    <w:p>
      <w:r>
        <w:t>degradation were identical with substances previously prepared in the</w:t>
      </w:r>
    </w:p>
    <w:p>
      <w:r>
        <w:t>long study of uric acid. In the course of this study, Emil Fischer</w:t>
      </w:r>
    </w:p>
    <w:p>
      <w:r>
        <w:t>established uric acid and a number of its derivatives as having the</w:t>
      </w:r>
    </w:p>
    <w:p>
      <w:r>
        <w:t>elementary skeleton of what he called "pure uric acid," abbreviated to</w:t>
      </w:r>
    </w:p>
    <w:p>
      <w:r>
        <w:t>purine. Out of Adolf Baeyer's work on barbituric acid came the knowledge</w:t>
      </w:r>
    </w:p>
    <w:p>
      <w:r>
        <w:t>of pyrimidine and its derivatives.</w:t>
      </w:r>
    </w:p>
    <w:p/>
    <w:p>
      <w:r>
        <w:t>[Illustration: Figure 15.--ALBRECHT KOSSEL (1853-1927) received the</w:t>
      </w:r>
    </w:p>
    <w:p>
      <w:r>
        <w:t>Nobel Prize in Medicine and Physiology in 1910 for his work on nucleic</w:t>
      </w:r>
    </w:p>
    <w:p>
      <w:r>
        <w:t>substances, which contain a high proportion of phosphorus. The chemical</w:t>
      </w:r>
    </w:p>
    <w:p>
      <w:r>
        <w:t>bonds of this phosphorus in the molecules of nucleic substances were</w:t>
      </w:r>
    </w:p>
    <w:p>
      <w:r>
        <w:t>determined in later work. (_Photo courtesy National Library of Medicine,</w:t>
      </w:r>
    </w:p>
    <w:p>
      <w:r>
        <w:t>Washington, D.C._)]</w:t>
      </w:r>
    </w:p>
    <w:p/>
    <w:p>
      <w:r>
        <w:t>From these findings, together with what Oswald Schmiedeberg (1838-1921)</w:t>
      </w:r>
    </w:p>
    <w:p>
      <w:r>
        <w:t>had established concerning the presence of four phosphate groups in the</w:t>
      </w:r>
    </w:p>
    <w:p>
      <w:r>
        <w:t>molecule (1899), Robert Feulgen (1884-1955) constructed the following</w:t>
      </w:r>
    </w:p>
    <w:p>
      <w:r>
        <w:t>scheme of a nucleic acid. Feulgen's formula of 1918 is:</w:t>
      </w:r>
    </w:p>
    <w:p/>
    <w:p>
      <w:r>
        <w:t xml:space="preserve">    Phosphoric acid--Carbohydrate--Guanine</w:t>
      </w:r>
    </w:p>
    <w:p>
      <w:r>
        <w:t xml:space="preserve">    Phosphoric acid--Carbohydrate--Cytosine</w:t>
      </w:r>
    </w:p>
    <w:p>
      <w:r>
        <w:t xml:space="preserve">    Phosphoric acid--Carbohydrate--Thymine</w:t>
      </w:r>
    </w:p>
    <w:p>
      <w:r>
        <w:t xml:space="preserve">    Phosphoric acid--Carbohydrate--Adenine</w:t>
      </w:r>
    </w:p>
    <w:p/>
    <w:p>
      <w:r>
        <w:t>Of the four basic components on the right, thymine occurs in the nucleic</w:t>
      </w:r>
    </w:p>
    <w:p>
      <w:r>
        <w:t>acid from the thymus gland. Yeast contains uracil instead. The</w:t>
      </w:r>
    </w:p>
    <w:p>
      <w:r>
        <w:t>difference between these two bases is one methyl group: thymine is a</w:t>
      </w:r>
    </w:p>
    <w:p>
      <w:r>
        <w:t>5-methyluracil. In all of these basic substances, the structure of urea</w:t>
      </w:r>
    </w:p>
    <w:p/>
    <w:p>
      <w:r>
        <w:t xml:space="preserve">      NH_{2}</w:t>
      </w:r>
    </w:p>
    <w:p>
      <w:r>
        <w:t xml:space="preserve">     /</w:t>
      </w:r>
    </w:p>
    <w:p>
      <w:r>
        <w:t xml:space="preserve">    C=O</w:t>
      </w:r>
    </w:p>
    <w:p>
      <w:r>
        <w:t xml:space="preserve">     \</w:t>
      </w:r>
    </w:p>
    <w:p>
      <w:r>
        <w:t xml:space="preserve">      NH_{2}</w:t>
      </w:r>
    </w:p>
    <w:p/>
    <w:p>
      <w:r>
        <w:t>is involved, and they form pairs of oxidized and reduced states:</w:t>
      </w:r>
    </w:p>
    <w:p/>
    <w:p>
      <w:r>
        <w:t xml:space="preserve">         PURINE              PYRIMIDINE</w:t>
      </w:r>
    </w:p>
    <w:p/>
    <w:p>
      <w:r>
        <w:t xml:space="preserve">     (reduced) Adenine + (oxidized) Thymine</w:t>
      </w:r>
    </w:p>
    <w:p>
      <w:r>
        <w:t xml:space="preserve">    (oxidized) Guanine + (reduced)  Cytosine</w:t>
      </w:r>
    </w:p>
    <w:p/>
    <w:p>
      <w:r>
        <w:t xml:space="preserve">       3N = CH4</w:t>
      </w:r>
    </w:p>
    <w:p>
      <w:r>
        <w:t xml:space="preserve">        |   |</w:t>
      </w:r>
    </w:p>
    <w:p>
      <w:r>
        <w:t xml:space="preserve">    2H--C   CH5</w:t>
      </w:r>
    </w:p>
    <w:p>
      <w:r>
        <w:t xml:space="preserve">        ||  ||</w:t>
      </w:r>
    </w:p>
    <w:p>
      <w:r>
        <w:t xml:space="preserve">        1N--CH6</w:t>
      </w:r>
    </w:p>
    <w:p/>
    <w:p>
      <w:r>
        <w:t xml:space="preserve">    Pyrimidine</w:t>
      </w:r>
    </w:p>
    <w:p/>
    <w:p>
      <w:r>
        <w:t xml:space="preserve">       1N==CH6</w:t>
      </w:r>
    </w:p>
    <w:p>
      <w:r>
        <w:t xml:space="preserve">        |  |    H</w:t>
      </w:r>
    </w:p>
    <w:p>
      <w:r>
        <w:t xml:space="preserve">        |  |  7/          N==C--NH_{2}</w:t>
      </w:r>
    </w:p>
    <w:p>
      <w:r>
        <w:t xml:space="preserve">    2H--C  C--N           |  |</w:t>
      </w:r>
    </w:p>
    <w:p>
      <w:r>
        <w:t xml:space="preserve">        || ||5 \       H--C  C--NH</w:t>
      </w:r>
    </w:p>
    <w:p>
      <w:r>
        <w:t xml:space="preserve">        || ||   \         || ||  \</w:t>
      </w:r>
    </w:p>
    <w:p>
      <w:r>
        <w:t xml:space="preserve">        || ||    CH8      || ||   CH</w:t>
      </w:r>
    </w:p>
    <w:p>
      <w:r>
        <w:t xml:space="preserve">        || ||   //        || ||  //</w:t>
      </w:r>
    </w:p>
    <w:p>
      <w:r>
        <w:t xml:space="preserve">        3N--C--N          N--C--N</w:t>
      </w:r>
    </w:p>
    <w:p>
      <w:r>
        <w:t xml:space="preserve">            4  9</w:t>
      </w:r>
    </w:p>
    <w:p>
      <w:r>
        <w:t xml:space="preserve">                         Adenine</w:t>
      </w:r>
    </w:p>
    <w:p>
      <w:r>
        <w:t xml:space="preserve">         Purine</w:t>
      </w:r>
    </w:p>
    <w:p/>
    <w:p>
      <w:r>
        <w:t xml:space="preserve">           HN--C=O</w:t>
      </w:r>
    </w:p>
    <w:p>
      <w:r>
        <w:t xml:space="preserve">            |  |</w:t>
      </w:r>
    </w:p>
    <w:p>
      <w:r>
        <w:t xml:space="preserve">    NH_{2}--C  C--NH       N==C--NH_{2}  H--N--C=O</w:t>
      </w:r>
    </w:p>
    <w:p>
      <w:r>
        <w:t xml:space="preserve">            || ||  \       |  |             |  |</w:t>
      </w:r>
    </w:p>
    <w:p>
      <w:r>
        <w:t xml:space="preserve">            || ||   CH   O=C  C--H        O=C  CH</w:t>
      </w:r>
    </w:p>
    <w:p>
      <w:r>
        <w:t xml:space="preserve">            || ||  //      |  ||            |  ||</w:t>
      </w:r>
    </w:p>
    <w:p>
      <w:r>
        <w:t xml:space="preserve">            N--C--N     H--N--CH           HN--CH</w:t>
      </w:r>
    </w:p>
    <w:p/>
    <w:p>
      <w:r>
        <w:t xml:space="preserve">         Guanine         Cytosine         Uracil</w:t>
      </w:r>
    </w:p>
    <w:p/>
    <w:p>
      <w:r>
        <w:t xml:space="preserve">  The carbohydrate is ribose or deoxyribose.</w:t>
      </w:r>
    </w:p>
    <w:p/>
    <w:p>
      <w:r>
        <w:t xml:space="preserve">        CHO            CHO</w:t>
      </w:r>
    </w:p>
    <w:p>
      <w:r>
        <w:t xml:space="preserve">        |              |</w:t>
      </w:r>
    </w:p>
    <w:p>
      <w:r>
        <w:t xml:space="preserve">     H--C--OH      HO--C--H</w:t>
      </w:r>
    </w:p>
    <w:p>
      <w:r>
        <w:t xml:space="preserve">        |              |</w:t>
      </w:r>
    </w:p>
    <w:p>
      <w:r>
        <w:t xml:space="preserve">    HO--C--H       HO--C--H</w:t>
      </w:r>
    </w:p>
    <w:p>
      <w:r>
        <w:t xml:space="preserve">        |              |</w:t>
      </w:r>
    </w:p>
    <w:p>
      <w:r>
        <w:t xml:space="preserve">    HO--C--H       HO--C--H</w:t>
      </w:r>
    </w:p>
    <w:p>
      <w:r>
        <w:t xml:space="preserve">        |              |</w:t>
      </w:r>
    </w:p>
    <w:p>
      <w:r>
        <w:t xml:space="preserve">        CH_{2}OH       CH_{2}OH</w:t>
      </w:r>
    </w:p>
    <w:p/>
    <w:p>
      <w:r>
        <w:t xml:space="preserve">    Arabinose      L-Ribose</w:t>
      </w:r>
    </w:p>
    <w:p/>
    <w:p>
      <w:r>
        <w:t xml:space="preserve">       Fischer and Piloty, 1891</w:t>
      </w:r>
    </w:p>
    <w:p/>
    <w:p>
      <w:r>
        <w:t xml:space="preserve">     H</w:t>
      </w:r>
    </w:p>
    <w:p>
      <w:r>
        <w:t xml:space="preserve">      \(1)/-----O-----\(4) (5)</w:t>
      </w:r>
    </w:p>
    <w:p>
      <w:r>
        <w:t xml:space="preserve">        C              CH--CH_{2}OH</w:t>
      </w:r>
    </w:p>
    <w:p>
      <w:r>
        <w:t xml:space="preserve">      /   \(2)     (3)/</w:t>
      </w:r>
    </w:p>
    <w:p>
      <w:r>
        <w:t xml:space="preserve">    HO     CH_{2}--HC(OH)</w:t>
      </w:r>
    </w:p>
    <w:p/>
    <w:p>
      <w:r>
        <w:t xml:space="preserve">            Deoxyribose</w:t>
      </w:r>
    </w:p>
    <w:p/>
    <w:p>
      <w:r>
        <w:t>The exact position of phosphoric acid was established after long work</w:t>
      </w:r>
    </w:p>
    <w:p>
      <w:r>
        <w:t>and verified by synthesis.[33]</w:t>
      </w:r>
    </w:p>
    <w:p/>
    <w:p>
      <w:r>
        <w:t>A compound of adenine, ribose, and phosphoric acid was found in yeast,</w:t>
      </w:r>
    </w:p>
    <w:p>
      <w:r>
        <w:t>blood, and in skeletal muscle of mammals. From 100 grams of such muscle,</w:t>
      </w:r>
    </w:p>
    <w:p>
      <w:r>
        <w:t>0.35-0.40 grams of this compound were isolated. If the muscle is at</w:t>
      </w:r>
    </w:p>
    <w:p>
      <w:r>
        <w:t>rest, the compound contains three molecules of phosphoric acid, linked</w:t>
      </w:r>
    </w:p>
    <w:p>
      <w:r>
        <w:t>through oxygen atoms. It was named adenosine triphosphate or</w:t>
      </w:r>
    </w:p>
    <w:p>
      <w:r>
        <w:t>adenyltriphosphoric acid,[34] usually abbreviated by the symbol ATP. It</w:t>
      </w:r>
    </w:p>
    <w:p>
      <w:r>
        <w:t>releases one phosphoric acid group very easily and goes over in the</w:t>
      </w:r>
    </w:p>
    <w:p>
      <w:r>
        <w:t>diphosphate, ADP, but it can also lose 2 P-groups as pyrophosphoric acid</w:t>
      </w:r>
    </w:p>
    <w:p>
      <w:r>
        <w:t>and leave the monophosphate, AMP.</w:t>
      </w:r>
    </w:p>
    <w:p/>
    <w:p>
      <w:r>
        <w:t xml:space="preserve">     N==C--NH_{2}</w:t>
      </w:r>
    </w:p>
    <w:p>
      <w:r>
        <w:t xml:space="preserve">     |  |</w:t>
      </w:r>
    </w:p>
    <w:p>
      <w:r>
        <w:t xml:space="preserve">    HC  C--N     +----O----+</w:t>
      </w:r>
    </w:p>
    <w:p>
      <w:r>
        <w:t xml:space="preserve">     || ||  \\   |         |</w:t>
      </w:r>
    </w:p>
    <w:p>
      <w:r>
        <w:t xml:space="preserve">     || ||   CH  |  OH  OH |  H       OH</w:t>
      </w:r>
    </w:p>
    <w:p>
      <w:r>
        <w:t xml:space="preserve">     || ||  /    |  |   |  |  |      /</w:t>
      </w:r>
    </w:p>
    <w:p>
      <w:r>
        <w:t xml:space="preserve">     N--C--N-----C--C---C--C--C--O--P=O</w:t>
      </w:r>
    </w:p>
    <w:p>
      <w:r>
        <w:t xml:space="preserve">                 |  |   |  |  |      \</w:t>
      </w:r>
    </w:p>
    <w:p>
      <w:r>
        <w:t xml:space="preserve">                 H  H   H  H  H       OH</w:t>
      </w:r>
    </w:p>
    <w:p>
      <w:r>
        <w:t xml:space="preserve">    \---------/\---------------/\--------/</w:t>
      </w:r>
    </w:p>
    <w:p>
      <w:r>
        <w:t xml:space="preserve">      Adenine      D-Ribose      Phosphoric</w:t>
      </w:r>
    </w:p>
    <w:p>
      <w:r>
        <w:t xml:space="preserve">                                   acid</w:t>
      </w:r>
    </w:p>
    <w:p/>
    <w:p>
      <w:r>
        <w:t>This change of ATP was considered to be the main source of energy in</w:t>
      </w:r>
    </w:p>
    <w:p>
      <w:r>
        <w:t>muscle contraction by Otto Meyerhof.[35] The corresponding derivatives</w:t>
      </w:r>
    </w:p>
    <w:p>
      <w:r>
        <w:t>of guanine, cytosine, and uracil were also found, and they are active in</w:t>
      </w:r>
    </w:p>
    <w:p>
      <w:r>
        <w:t>the temporary transfer of phosphoric acid groups in biological</w:t>
      </w:r>
    </w:p>
    <w:p>
      <w:r>
        <w:t>processes.</w:t>
      </w:r>
    </w:p>
    <w:p/>
    <w:p>
      <w:r>
        <w:t>Thus, the study of organic phosphates progressed from the comparatively</w:t>
      </w:r>
    </w:p>
    <w:p>
      <w:r>
        <w:t>simple esters connected with fatty substances of organisms to the</w:t>
      </w:r>
    </w:p>
    <w:p>
      <w:r>
        <w:t>proteins and the nuclear substances of the cell. The proportional amount</w:t>
      </w:r>
    </w:p>
    <w:p>
      <w:r>
        <w:t>of phosphorus in the former was larger than in the latter; the actual</w:t>
      </w:r>
    </w:p>
    <w:p>
      <w:r>
        <w:t>importance and function in the life of organisms, however, is not</w:t>
      </w:r>
    </w:p>
    <w:p>
      <w:r>
        <w:t>measured by the quantity but determined by the special nature of the</w:t>
      </w:r>
    </w:p>
    <w:p>
      <w:r>
        <w:t>compounds.</w:t>
      </w:r>
    </w:p>
    <w:p/>
    <w:p>
      <w:r>
        <w:t>[Illustration: Figure 16.--OTTO MEYERHOF (1884-1951) received one-half</w:t>
      </w:r>
    </w:p>
    <w:p>
      <w:r>
        <w:t>of the Nobel Prize in Medicine and Physiology in 1922 for his discovery</w:t>
      </w:r>
    </w:p>
    <w:p>
      <w:r>
        <w:t>of the metabolism of lactic acid in muscle, which involves the action of</w:t>
      </w:r>
    </w:p>
    <w:p>
      <w:r>
        <w:t>phosphates, especially adenosine duophosphates. (_Photo courtesy</w:t>
      </w:r>
    </w:p>
    <w:p>
      <w:r>
        <w:t>National Library of Medicine, Washington, D.C._)]</w:t>
      </w:r>
    </w:p>
    <w:p/>
    <w:p>
      <w:r>
        <w:t>[Illustration: Figure 17.--ARTHUR HARDEN (1865-1940), left, AND HANS A.</w:t>
      </w:r>
    </w:p>
    <w:p>
      <w:r>
        <w:t>S. VON EULER-CHELPIN (b. 1875), right, shared the Nobel Prize in</w:t>
      </w:r>
    </w:p>
    <w:p>
      <w:r>
        <w:t>Chemistry in 1929. Harden received it for his research in fermentation,</w:t>
      </w:r>
    </w:p>
    <w:p>
      <w:r>
        <w:t>which showed the influence of phosphate, particularly the formation of a</w:t>
      </w:r>
    </w:p>
    <w:p>
      <w:r>
        <w:t>hexose diphosphate. Euler-Chelpin received his award for his research in</w:t>
      </w:r>
    </w:p>
    <w:p>
      <w:r>
        <w:t>fermentation. He found coenzyme A which is a nucleotide containing</w:t>
      </w:r>
    </w:p>
    <w:p>
      <w:r>
        <w:t>phosphoric acid.]</w:t>
      </w:r>
    </w:p>
    <w:p/>
    <w:p>
      <w:r>
        <w:t>[Illustration: Figure 18.--GEORGE DE HEVESY (b. 1885) received the Nobel</w:t>
      </w:r>
    </w:p>
    <w:p>
      <w:r>
        <w:t>Prize in Chemistry in 1943 for his research with isotopic tracer</w:t>
      </w:r>
    </w:p>
    <w:p>
      <w:r>
        <w:t>elements, particularly radiophosphorus of weight 32 (ordinary phosphorus</w:t>
      </w:r>
    </w:p>
    <w:p>
      <w:r>
        <w:t>is 31).]</w:t>
      </w:r>
    </w:p>
    <w:p/>
    <w:p>
      <w:r>
        <w:t>[Illustration: Figure 19.--CARL F. CORI (b. 1896) AND HIS WIFE, GERTY T.</w:t>
      </w:r>
    </w:p>
    <w:p>
      <w:r>
        <w:t>CORI (1896-1957) received part of the Nobel Prize in Medicine and</w:t>
      </w:r>
    </w:p>
    <w:p>
      <w:r>
        <w:t>Physiology in 1947 for their study on glycogen conversion. In the course</w:t>
      </w:r>
    </w:p>
    <w:p>
      <w:r>
        <w:t>of this study, they identified glucose 1-phosphate, now usually referred</w:t>
      </w:r>
    </w:p>
    <w:p>
      <w:r>
        <w:t>to as "Cori ester," and its function in the glycogen cycle. (_Photo</w:t>
      </w:r>
    </w:p>
    <w:p>
      <w:r>
        <w:t>courtesy National Library of Medicine, Washington, D.C._)]</w:t>
      </w:r>
    </w:p>
    <w:p/>
    <w:p>
      <w:r>
        <w:t>The study of this function is the newest phase in the history of</w:t>
      </w:r>
    </w:p>
    <w:p>
      <w:r>
        <w:t>phosphorus and represents the culmination of the previous efforts. This</w:t>
      </w:r>
    </w:p>
    <w:p>
      <w:r>
        <w:t>newest phase developed out of an accidental discovery concerning one of</w:t>
      </w:r>
    </w:p>
    <w:p>
      <w:r>
        <w:t>the oldest organic-chemical industries, the production of alcohol by the</w:t>
      </w:r>
    </w:p>
    <w:p>
      <w:r>
        <w:t>fermentative action of yeast on sugar. A transition of carbohydrates</w:t>
      </w:r>
    </w:p>
    <w:p>
      <w:r>
        <w:t>through phosphate compounds to the end products of the fermentation</w:t>
      </w:r>
    </w:p>
    <w:p>
      <w:r>
        <w:t>process was found, and it gradually proved to be a kind of model for a</w:t>
      </w:r>
    </w:p>
    <w:p>
      <w:r>
        <w:t>host of biological processes.</w:t>
      </w:r>
    </w:p>
    <w:p/>
    <w:p>
      <w:r>
        <w:t>Specific phosphates were thus found to be indispensable for life. In</w:t>
      </w:r>
    </w:p>
    <w:p>
      <w:r>
        <w:t>reverse, the wrong kind of phosphates can destroy life. As a result, an</w:t>
      </w:r>
    </w:p>
    <w:p>
      <w:r>
        <w:t>important part of the new phase in phosphorus history consisted in the</w:t>
      </w:r>
    </w:p>
    <w:p>
      <w:r>
        <w:t>study--and use--of antibiotic phosphorus compounds.</w:t>
      </w:r>
    </w:p>
    <w:p/>
    <w:p/>
    <w:p/>
    <w:p/>
    <w:p>
      <w:r>
        <w:t>Phosphates in Biological Processes</w:t>
      </w:r>
    </w:p>
    <w:p/>
    <w:p/>
    <w:p>
      <w:r>
        <w:t>The first indication that phosphorus is important for life came from the</w:t>
      </w:r>
    </w:p>
    <w:p>
      <w:r>
        <w:t>experience that plants take it up from the substances in the soil. They</w:t>
      </w:r>
    </w:p>
    <w:p>
      <w:r>
        <w:t>incorporate it in their body substance. What makes phosphorus so</w:t>
      </w:r>
    </w:p>
    <w:p>
      <w:r>
        <w:t>important that they cannot grow without it? The next insight was that</w:t>
      </w:r>
    </w:p>
    <w:p>
      <w:r>
        <w:t>animals acquire it from their plant food. It is then found in bones, in</w:t>
      </w:r>
    </w:p>
    <w:p>
      <w:r>
        <w:t>fat and nerve tissue, in all cells and particularly in the cell nuclei.</w:t>
      </w:r>
    </w:p>
    <w:p>
      <w:r>
        <w:t>What are its functions there?</w:t>
      </w:r>
    </w:p>
    <w:p/>
    <w:p>
      <w:r>
        <w:t>The answers to such questions were developed from the study of a</w:t>
      </w:r>
    </w:p>
    <w:p>
      <w:r>
        <w:t>long-known process, the conversion of carbohydrates into carbon dioxide</w:t>
      </w:r>
    </w:p>
    <w:p>
      <w:r>
        <w:t>and alcohol by yeast. It started with Eduard Buchner's discovery of</w:t>
      </w:r>
    </w:p>
    <w:p>
      <w:r>
        <w:t>1890, that fermentation is produced by a preparation from yeast in which</w:t>
      </w:r>
    </w:p>
    <w:p>
      <w:r>
        <w:t>all living cells have been removed. When yeast is dead-ground and</w:t>
      </w:r>
    </w:p>
    <w:p>
      <w:r>
        <w:t>pressed out, the juice still has the ability to produce fermentation.</w:t>
      </w:r>
    </w:p>
    <w:p/>
    <w:p>
      <w:r>
        <w:t>It is strange, but in many ways characteristic for the process of</w:t>
      </w:r>
    </w:p>
    <w:p>
      <w:r>
        <w:t>science, that the "riddle" of phosphorus in life was solved by first</w:t>
      </w:r>
    </w:p>
    <w:p>
      <w:r>
        <w:t>eliminating life. In such "lifeless" fermentations, Arthur Harden found</w:t>
      </w:r>
    </w:p>
    <w:p>
      <w:r>
        <w:t>that the conversion of sugar begins with the formation of a hexose</w:t>
      </w:r>
    </w:p>
    <w:p>
      <w:r>
        <w:t>phosphate (1904). The "ferment" of yeast, called zymase, proved to be a</w:t>
      </w:r>
    </w:p>
    <w:p>
      <w:r>
        <w:t>composite of several enzymes. Hans von Euler-Chelpin isolated one part</w:t>
      </w:r>
    </w:p>
    <w:p>
      <w:r>
        <w:t>of zymase, which remains active even after heating its solution to the</w:t>
      </w:r>
    </w:p>
    <w:p>
      <w:r>
        <w:t>boiling point. From 1 kilogram of yeast, he obtained 20 milligrams of</w:t>
      </w:r>
    </w:p>
    <w:p>
      <w:r>
        <w:t>this heat-stable enzyme, which he called cozymase and identified as a</w:t>
      </w:r>
    </w:p>
    <w:p>
      <w:r>
        <w:t>nucleotide composed of a purine, a sugar, and phosphoric acid.[36] In</w:t>
      </w:r>
    </w:p>
    <w:p>
      <w:r>
        <w:t>the years between the two World Wars, zymase was further resolved into</w:t>
      </w:r>
    </w:p>
    <w:p>
      <w:r>
        <w:t>more enzymes, one of them the coenzyme I, which was shown to be ADP</w:t>
      </w:r>
    </w:p>
    <w:p>
      <w:r>
        <w:t>connected with another molecule of ribose attached to the amide of</w:t>
      </w:r>
    </w:p>
    <w:p>
      <w:r>
        <w:t>nicotinic acid, or diphosphopyridine nucleotide:</w:t>
      </w:r>
    </w:p>
    <w:p/>
    <w:p>
      <w:r>
        <w:t xml:space="preserve">       ^                           NH_{2}</w:t>
      </w:r>
    </w:p>
    <w:p>
      <w:r>
        <w:t xml:space="preserve">      / \\                         |</w:t>
      </w:r>
    </w:p>
    <w:p>
      <w:r>
        <w:t xml:space="preserve">     /   \\                    N   ^</w:t>
      </w:r>
    </w:p>
    <w:p>
      <w:r>
        <w:t xml:space="preserve">     ||   |-CONH_{2}          //\ / \\</w:t>
      </w:r>
    </w:p>
    <w:p>
      <w:r>
        <w:t xml:space="preserve">     ||   |                   |  ||  N</w:t>
      </w:r>
    </w:p>
    <w:p>
      <w:r>
        <w:t xml:space="preserve">     \   //                   |  ||  |</w:t>
      </w:r>
    </w:p>
    <w:p>
      <w:r>
        <w:t xml:space="preserve">       N_{+}                  N--+   |</w:t>
      </w:r>
    </w:p>
    <w:p>
      <w:r>
        <w:t xml:space="preserve">       |                      |   \//</w:t>
      </w:r>
    </w:p>
    <w:p>
      <w:r>
        <w:t xml:space="preserve">       |                      |    N</w:t>
      </w:r>
    </w:p>
    <w:p>
      <w:r>
        <w:t xml:space="preserve">    H--C------+            H--C------+</w:t>
      </w:r>
    </w:p>
    <w:p>
      <w:r>
        <w:t xml:space="preserve">       |      |               |      |</w:t>
      </w:r>
    </w:p>
    <w:p>
      <w:r>
        <w:t xml:space="preserve">    H--C--OH  |            H--C--OH  |</w:t>
      </w:r>
    </w:p>
    <w:p>
      <w:r>
        <w:t xml:space="preserve">       |      O               |      O</w:t>
      </w:r>
    </w:p>
    <w:p>
      <w:r>
        <w:t xml:space="preserve">    H--C--OH  |            H--C--OH  |</w:t>
      </w:r>
    </w:p>
    <w:p>
      <w:r>
        <w:t xml:space="preserve">       |      |               |      |</w:t>
      </w:r>
    </w:p>
    <w:p>
      <w:r>
        <w:t xml:space="preserve">    H--C------+   O     O  H--C------+</w:t>
      </w:r>
    </w:p>
    <w:p>
      <w:r>
        <w:t xml:space="preserve">       |          ||    ||    |</w:t>
      </w:r>
    </w:p>
    <w:p>
      <w:r>
        <w:t xml:space="preserve">       CH_{2}--O--P--O--P--O--CH_{2}</w:t>
      </w:r>
    </w:p>
    <w:p>
      <w:r>
        <w:t xml:space="preserve">                  |     |</w:t>
      </w:r>
    </w:p>
    <w:p>
      <w:r>
        <w:t xml:space="preserve">                  O-    OH</w:t>
      </w:r>
    </w:p>
    <w:p/>
    <w:p>
      <w:r>
        <w:t xml:space="preserve">                 Coenzyme I</w:t>
      </w:r>
    </w:p>
    <w:p/>
    <w:p>
      <w:r>
        <w:t>[Illustration: Figure 20.--FRITZ A. LIPMANN (b. 1899) shared with Hans</w:t>
      </w:r>
    </w:p>
    <w:p>
      <w:r>
        <w:t>Adolf Krebs the Nobel Prize in Medicine and Physiology in 1953 for his</w:t>
      </w:r>
    </w:p>
    <w:p>
      <w:r>
        <w:t>work on coenzyme A. He discovered acetyl phosphate as the substance in</w:t>
      </w:r>
    </w:p>
    <w:p>
      <w:r>
        <w:t>bacteria, which transfers phosphate to adenylic acid.]</w:t>
      </w:r>
    </w:p>
    <w:p/>
    <w:p>
      <w:r>
        <w:t>[Illustration: Figure 21.--ALEXANDER R. TODD (b. 1907) received the</w:t>
      </w:r>
    </w:p>
    <w:p>
      <w:r>
        <w:t>Nobel Prize in Chemistry in 1957 for his research on nucleotides. He</w:t>
      </w:r>
    </w:p>
    <w:p>
      <w:r>
        <w:t>determined the position of the phosphate groups in the molecule and</w:t>
      </w:r>
    </w:p>
    <w:p>
      <w:r>
        <w:t>confirmed it by synthesis of dinucleotide phosphates.]</w:t>
      </w:r>
    </w:p>
    <w:p/>
    <w:p>
      <w:r>
        <w:t>Its function is connected with the transfer of hydrogen between</w:t>
      </w:r>
    </w:p>
    <w:p>
      <w:r>
        <w:t>intermediates formed through phosphate-transferring enzymes.</w:t>
      </w:r>
    </w:p>
    <w:p>
      <w:r>
        <w:t>Fermentation proceeds by a cascade of processes, in which phosphate</w:t>
      </w:r>
    </w:p>
    <w:p>
      <w:r>
        <w:t>groups swing back and forth, and equilibria between ATP with ADP play a</w:t>
      </w:r>
    </w:p>
    <w:p>
      <w:r>
        <w:t>major role.</w:t>
      </w:r>
    </w:p>
    <w:p/>
    <w:p>
      <w:r>
        <w:t>Many of the enzymes are closely related to vitamins. Thus, cocarboxylase</w:t>
      </w:r>
    </w:p>
    <w:p>
      <w:r>
        <w:t>A, which takes part in the separation of carbon dioxide from an</w:t>
      </w:r>
    </w:p>
    <w:p>
      <w:r>
        <w:t>intermediate fermentation product, is the phosphate of vitamin B_{1}.</w:t>
      </w:r>
    </w:p>
    <w:p>
      <w:r>
        <w:t>Others of the B vitamins contain phosphate groups, for example those of</w:t>
      </w:r>
    </w:p>
    <w:p>
      <w:r>
        <w:t>the B_{2} and B_{6} group, and in B_{12}, one lonely phosphate forms a</w:t>
      </w:r>
    </w:p>
    <w:p>
      <w:r>
        <w:t>bridge in the large molecule that contains one atom of cobalt:</w:t>
      </w:r>
    </w:p>
    <w:p>
      <w:r>
        <w:t>C_{63}H_{90}N_{14}O_{14}PCo. The formation of vitamin A from carotine</w:t>
      </w:r>
    </w:p>
    <w:p>
      <w:r>
        <w:t>occurs under the influence of ATP.</w:t>
      </w:r>
    </w:p>
    <w:p/>
    <w:p>
      <w:r>
        <w:t>The first stages in fermentation are like those in respiration, which</w:t>
      </w:r>
    </w:p>
    <w:p>
      <w:r>
        <w:t>ends with carbon dioxide and water. These two are the materials for the</w:t>
      </w:r>
    </w:p>
    <w:p>
      <w:r>
        <w:t>reverse process in photosynthesis. When light is absorbed by the</w:t>
      </w:r>
    </w:p>
    <w:p>
      <w:r>
        <w:t>chlorophyll of green plants, one of the initial reactions is a transfer</w:t>
      </w:r>
    </w:p>
    <w:p>
      <w:r>
        <w:t>of hydrogen from water to a triphosphopyridine nucleotide, which later</w:t>
      </w:r>
    </w:p>
    <w:p>
      <w:r>
        <w:t>acts to reduce the carbon dioxide. Under the influence of ATP,</w:t>
      </w:r>
    </w:p>
    <w:p>
      <w:r>
        <w:t>phosphoglyceric acid is synthesized and further built up by way of</w:t>
      </w:r>
    </w:p>
    <w:p>
      <w:r>
        <w:t>carbohydrate phosphates to hexose sugars and finally to starch. In many</w:t>
      </w:r>
    </w:p>
    <w:p>
      <w:r>
        <w:t>starchy fruits, a small proportion of phosphate remains attached to the</w:t>
      </w:r>
    </w:p>
    <w:p>
      <w:r>
        <w:t>end product.</w:t>
      </w:r>
    </w:p>
    <w:p/>
    <w:p>
      <w:r>
        <w:t>The synthesis of proteins is under the control of deoxyribonucleic acid</w:t>
      </w:r>
    </w:p>
    <w:p>
      <w:r>
        <w:t>or ribonucleic acid, abbreviated by the symbols DNA and RNA. The genes</w:t>
      </w:r>
    </w:p>
    <w:p>
      <w:r>
        <w:t>in the nucleus are parts of a giant DNA molecule. RNA is a universal</w:t>
      </w:r>
    </w:p>
    <w:p>
      <w:r>
        <w:t>constituent of all living cells. Where protein synthesis is intense, the</w:t>
      </w:r>
    </w:p>
    <w:p>
      <w:r>
        <w:t>content in RNA is high. Thus, the spinning glands of silkworms are</w:t>
      </w:r>
    </w:p>
    <w:p>
      <w:r>
        <w:t>extraordinarily rich in RNA.[37]</w:t>
      </w:r>
    </w:p>
    <w:p/>
    <w:p>
      <w:r>
        <w:t>In his research on the radioactive isotope P^32, George de Hevesy gained</w:t>
      </w:r>
    </w:p>
    <w:p>
      <w:r>
        <w:t>some insight into the surprising mobility of phosphates in organisms: "A</w:t>
      </w:r>
    </w:p>
    <w:p>
      <w:r>
        <w:t>phosphate radical taken up with the food may first participate in the</w:t>
      </w:r>
    </w:p>
    <w:p>
      <w:r>
        <w:t>phosphorylation of glucose in the intestinal mucose, soon afterwards</w:t>
      </w:r>
    </w:p>
    <w:p>
      <w:r>
        <w:t>pass into the circulation as free phosphate, enter a red corpuscle,</w:t>
      </w:r>
    </w:p>
    <w:p>
      <w:r>
        <w:t>become incorporated with an adenosine triphosphoric-acid molecule,</w:t>
      </w:r>
    </w:p>
    <w:p>
      <w:r>
        <w:t>participate in a glycolytic process going on in the corpuscle, return to</w:t>
      </w:r>
    </w:p>
    <w:p>
      <w:r>
        <w:t>circulation, penetrate into the liver cells, participate in the</w:t>
      </w:r>
    </w:p>
    <w:p>
      <w:r>
        <w:t>formation of a phosphatide molecule, after a short interval enter the</w:t>
      </w:r>
    </w:p>
    <w:p>
      <w:r>
        <w:t>circulation in this form, penetrate into the spleen, and leave this</w:t>
      </w:r>
    </w:p>
    <w:p>
      <w:r>
        <w:t>organ after some time as a constituent of a lymphocyte. We may meet the</w:t>
      </w:r>
    </w:p>
    <w:p>
      <w:r>
        <w:t>phosphate radical again as a constituent of the plasma, from which it</w:t>
      </w:r>
    </w:p>
    <w:p>
      <w:r>
        <w:t>may find its way into the skeleton."[38] Much has been added in the last</w:t>
      </w:r>
    </w:p>
    <w:p>
      <w:r>
        <w:t>30 years to complete this picture in many details and to extend it to</w:t>
      </w:r>
    </w:p>
    <w:p>
      <w:r>
        <w:t>other biochemical processes, including even the changes of the pigments</w:t>
      </w:r>
    </w:p>
    <w:p>
      <w:r>
        <w:t>in the retina in the visual process, or in the conversion of chemical</w:t>
      </w:r>
    </w:p>
    <w:p>
      <w:r>
        <w:t>energy to light by bacteria and insects.</w:t>
      </w:r>
    </w:p>
    <w:p/>
    <w:p/>
    <w:p/>
    <w:p/>
    <w:p>
      <w:r>
        <w:t>Medicines and Poisons</w:t>
      </w:r>
    </w:p>
    <w:p/>
    <w:p/>
    <w:p>
      <w:r>
        <w:t>In the delicate balance of these processes, disturbances may occur which</w:t>
      </w:r>
    </w:p>
    <w:p>
      <w:r>
        <w:t>can be remedied by specific phosphate-containing medicines. Thus,</w:t>
      </w:r>
    </w:p>
    <w:p>
      <w:r>
        <w:t>adenosine phosphate has been recommended in cases of angina pectoris</w:t>
      </w:r>
    </w:p>
    <w:p>
      <w:r>
        <w:t>and marketed under trade names like sarkolyt, or in compounds named</w:t>
      </w:r>
    </w:p>
    <w:p>
      <w:r>
        <w:t>angiolysine. A considerable number of physiologically active organic</w:t>
      </w:r>
    </w:p>
    <w:p>
      <w:r>
        <w:t>phosphates can be found in the patent literature.[39] Yeast itself is</w:t>
      </w:r>
    </w:p>
    <w:p>
      <w:r>
        <w:t>considered to be a valuable food additive.</w:t>
      </w:r>
    </w:p>
    <w:p/>
    <w:p>
      <w:r>
        <w:t>On the other hand, there are phosphate compounds that act as poisons.</w:t>
      </w:r>
    </w:p>
    <w:p>
      <w:r>
        <w:t>One group of such compounds was discovered in 1929 by W. Lange, who</w:t>
      </w:r>
    </w:p>
    <w:p>
      <w:r>
        <w:t>wrote: "Of interest is the strong action of mono-fluorophosphate esters</w:t>
      </w:r>
    </w:p>
    <w:p>
      <w:r>
        <w:t>on the human body--the effect is produced by very small quantities."[40]</w:t>
      </w:r>
    </w:p>
    <w:p>
      <w:r>
        <w:t>Diisopropyl fluorophosphate has since become a potential agent for</w:t>
      </w:r>
    </w:p>
    <w:p>
      <w:r>
        <w:t>chemical warfare. It inactivates an enzyme which controls the</w:t>
      </w:r>
    </w:p>
    <w:p>
      <w:r>
        <w:t>transmission of nerve impulses to muscle, acetylcholine esterase.</w:t>
      </w:r>
    </w:p>
    <w:p/>
    <w:p>
      <w:r>
        <w:t>Organic esters of phosphoric acids are used as insecticides. The</w:t>
      </w:r>
    </w:p>
    <w:p>
      <w:r>
        <w:t>hexa-ethylester of tetraphosphoric acid, prepared by Gerhard Schrader by</w:t>
      </w:r>
    </w:p>
    <w:p>
      <w:r>
        <w:t>heating triethylphosphate with phosphorus oxychloride,[41] actually</w:t>
      </w:r>
    </w:p>
    <w:p>
      <w:r>
        <w:t>contains tetraethylpyrophosphate (TEPP) among others. Bayer's Dipterex,</w:t>
      </w:r>
    </w:p>
    <w:p>
      <w:r>
        <w:t>the dimethyl ester of 2,2,2-trichloro-1-hydroxyethyl-phosphonate, has</w:t>
      </w:r>
    </w:p>
    <w:p>
      <w:r>
        <w:t>been modified to dimethyl-2,2-dichlorovinyl-phosphate and is especially</w:t>
      </w:r>
    </w:p>
    <w:p>
      <w:r>
        <w:t>active against the oriental fruit fly.[42]</w:t>
      </w:r>
    </w:p>
    <w:p/>
    <w:p>
      <w:r>
        <w:t>[Illustration: Figure 22.--ARTHUR KORNBERG (b. 1918) AND SEVERO OCHOA</w:t>
      </w:r>
    </w:p>
    <w:p>
      <w:r>
        <w:t>(b. 1905) shared the Nobel Prize in Medicine and Physiology in 1959.</w:t>
      </w:r>
    </w:p>
    <w:p>
      <w:r>
        <w:t>Kornberg received it for research on the biological synthesis of</w:t>
      </w:r>
    </w:p>
    <w:p>
      <w:r>
        <w:t>deoxyribonucleic acid. In particular, he found that four triphosphate</w:t>
      </w:r>
    </w:p>
    <w:p>
      <w:r>
        <w:t>components and a small amount of the end product as a "template" had to</w:t>
      </w:r>
    </w:p>
    <w:p>
      <w:r>
        <w:t>be present for the enzymatic synthesis. Ochoa received his share of the</w:t>
      </w:r>
    </w:p>
    <w:p>
      <w:r>
        <w:t>prize for research in ribonucleic acid and deoxyribonucleic acid. In</w:t>
      </w:r>
    </w:p>
    <w:p>
      <w:r>
        <w:t>particular, Ochoa synthesized polyribonucleotides and used the</w:t>
      </w:r>
    </w:p>
    <w:p>
      <w:r>
        <w:t>radioactive isotope, P^{32}. The synthetic polyribonucleotides were</w:t>
      </w:r>
    </w:p>
    <w:p>
      <w:r>
        <w:t>found to resemble the natural substances in all essentials.]</w:t>
      </w:r>
    </w:p>
    <w:p/>
    <w:p>
      <w:r>
        <w:t xml:space="preserve">        Cl H  O</w:t>
      </w:r>
    </w:p>
    <w:p>
      <w:r>
        <w:t xml:space="preserve">        |  | || OCH_{3}</w:t>
      </w:r>
    </w:p>
    <w:p>
      <w:r>
        <w:t xml:space="preserve">        |  | ||/</w:t>
      </w:r>
    </w:p>
    <w:p>
      <w:r>
        <w:t xml:space="preserve">    Cl--C--C--P             Bayer's L 13/59</w:t>
      </w:r>
    </w:p>
    <w:p>
      <w:r>
        <w:t xml:space="preserve">        |  |   \              (Dipterex)</w:t>
      </w:r>
    </w:p>
    <w:p>
      <w:r>
        <w:t xml:space="preserve">        |  |    OCH_{3}</w:t>
      </w:r>
    </w:p>
    <w:p>
      <w:r>
        <w:t xml:space="preserve">        Cl OH</w:t>
      </w:r>
    </w:p>
    <w:p/>
    <w:p>
      <w:r>
        <w:t xml:space="preserve">    (CH_{3})_{2}N O     O  N(CH_{3})_{2}</w:t>
      </w:r>
    </w:p>
    <w:p>
      <w:r>
        <w:t xml:space="preserve">                 \||    ||/</w:t>
      </w:r>
    </w:p>
    <w:p>
      <w:r>
        <w:t xml:space="preserve">                  P--O--P                  Schradan</w:t>
      </w:r>
    </w:p>
    <w:p>
      <w:r>
        <w:t xml:space="preserve">                 /       \</w:t>
      </w:r>
    </w:p>
    <w:p>
      <w:r>
        <w:t xml:space="preserve">    (CH_{3})_{2}N         N(CH_{3})_{2}</w:t>
      </w:r>
    </w:p>
    <w:p/>
    <w:p>
      <w:r>
        <w:t xml:space="preserve">         Octamethylpyrophosphoramide</w:t>
      </w:r>
    </w:p>
    <w:p/>
    <w:p>
      <w:r>
        <w:t>[Illustration: Figure 23.--MELVIN CALVIN (b. 1911) received the Nobel</w:t>
      </w:r>
    </w:p>
    <w:p>
      <w:r>
        <w:t>Prize in Chemistry in 1961 for his research in photosynthesis, in which</w:t>
      </w:r>
    </w:p>
    <w:p>
      <w:r>
        <w:t>he specified the function of phosphoglyceric acid as an intermediate in</w:t>
      </w:r>
    </w:p>
    <w:p>
      <w:r>
        <w:t>the synthesis of carbohydrates from carbon dioxide and water by green</w:t>
      </w:r>
    </w:p>
    <w:p>
      <w:r>
        <w:t>plants.]</w:t>
      </w:r>
    </w:p>
    <w:p/>
    <w:p>
      <w:r>
        <w:t>The story of phosphorus, which began 300 years ago, has acquired new</w:t>
      </w:r>
    </w:p>
    <w:p>
      <w:r>
        <w:t>importance in this century. Many scientists have contributed to it: 13</w:t>
      </w:r>
    </w:p>
    <w:p>
      <w:r>
        <w:t>of them have received Nobel Prizes for work directly bearing on the</w:t>
      </w:r>
    </w:p>
    <w:p>
      <w:r>
        <w:t>chemical and biological importance of phosphorus compounds. In</w:t>
      </w:r>
    </w:p>
    <w:p>
      <w:r>
        <w:t>chronological order, they are: Eduard Buchner, Albrecht Kossel, Otto</w:t>
      </w:r>
    </w:p>
    <w:p>
      <w:r>
        <w:t>Meyerhof, Arthur Harden, Hans von Euler-Chelpin, George de Hevesy, Carl</w:t>
      </w:r>
    </w:p>
    <w:p>
      <w:r>
        <w:t>F. Cori, Gerty T. Cori, Fritz Lipmann, Lord Alexander Todd, Arthur</w:t>
      </w:r>
    </w:p>
    <w:p>
      <w:r>
        <w:t>Kornberg, Severo Ochoa, and Melvin Calvin. The developers of industrial</w:t>
      </w:r>
    </w:p>
    <w:p>
      <w:r>
        <w:t>production and commercial utilization of phosphate compounds have had</w:t>
      </w:r>
    </w:p>
    <w:p>
      <w:r>
        <w:t>other rewards.</w:t>
      </w:r>
    </w:p>
    <w:p/>
    <w:p>
      <w:r>
        <w:t>Some impression of the continuing growth in this field[43] can be gained</w:t>
      </w:r>
    </w:p>
    <w:p>
      <w:r>
        <w:t>from the following data.</w:t>
      </w:r>
    </w:p>
    <w:p/>
    <w:p>
      <w:r>
        <w:t>PHOSPHATE ROCK</w:t>
      </w:r>
    </w:p>
    <w:p/>
    <w:p>
      <w:r>
        <w:t>annually "sold or used by producer" in the United States in million long</w:t>
      </w:r>
    </w:p>
    <w:p>
      <w:r>
        <w:t>tons (2,240 lbs.)</w:t>
      </w:r>
    </w:p>
    <w:p/>
    <w:p>
      <w:r>
        <w:t xml:space="preserve">    1880    0.2</w:t>
      </w:r>
    </w:p>
    <w:p>
      <w:r>
        <w:t xml:space="preserve">    1890    0.5</w:t>
      </w:r>
    </w:p>
    <w:p>
      <w:r>
        <w:t xml:space="preserve">    1900    1.5</w:t>
      </w:r>
    </w:p>
    <w:p>
      <w:r>
        <w:t xml:space="preserve">    1910    2.655</w:t>
      </w:r>
    </w:p>
    <w:p>
      <w:r>
        <w:t xml:space="preserve">    1920    4.104</w:t>
      </w:r>
    </w:p>
    <w:p>
      <w:r>
        <w:t xml:space="preserve">    1930    3.926</w:t>
      </w:r>
    </w:p>
    <w:p>
      <w:r>
        <w:t xml:space="preserve">    1940    4.003</w:t>
      </w:r>
    </w:p>
    <w:p>
      <w:r>
        <w:t xml:space="preserve">    1945    5.807</w:t>
      </w:r>
    </w:p>
    <w:p>
      <w:r>
        <w:t xml:space="preserve">    1950   11.114</w:t>
      </w:r>
    </w:p>
    <w:p>
      <w:r>
        <w:t xml:space="preserve">    1955   12.265</w:t>
      </w:r>
    </w:p>
    <w:p>
      <w:r>
        <w:t xml:space="preserve">    1955   (world: about 56)</w:t>
      </w:r>
    </w:p>
    <w:p>
      <w:r>
        <w:t xml:space="preserve">    1960   17.202</w:t>
      </w:r>
    </w:p>
    <w:p>
      <w:r>
        <w:t xml:space="preserve">    1962   19.060</w:t>
      </w:r>
    </w:p>
    <w:p/>
    <w:p>
      <w:r>
        <w:t>Sources: U.S. Bureau of the Census. _Historical Statistics of the United</w:t>
      </w:r>
    </w:p>
    <w:p>
      <w:r>
        <w:t>States 1789-1945_ (1949); _Statistical Abstract of the United States._</w:t>
      </w:r>
    </w:p>
    <w:p/>
    <w:p>
      <w:r>
        <w:t>ELEMENTAL PHOSPHORUS</w:t>
      </w:r>
    </w:p>
    <w:p/>
    <w:p>
      <w:r>
        <w:t>annually produced in the United States in short tons (2,000 lbs.)</w:t>
      </w:r>
    </w:p>
    <w:p/>
    <w:p>
      <w:r>
        <w:t xml:space="preserve">    1939     43,000</w:t>
      </w:r>
    </w:p>
    <w:p>
      <w:r>
        <w:t xml:space="preserve">    1944     85,679</w:t>
      </w:r>
    </w:p>
    <w:p>
      <w:r>
        <w:t xml:space="preserve">    1950    153,233</w:t>
      </w:r>
    </w:p>
    <w:p>
      <w:r>
        <w:t xml:space="preserve">    1956    312,200</w:t>
      </w:r>
    </w:p>
    <w:p>
      <w:r>
        <w:t xml:space="preserve">    1958    335,750</w:t>
      </w:r>
    </w:p>
    <w:p>
      <w:r>
        <w:t xml:space="preserve">    1959    366,350</w:t>
      </w:r>
    </w:p>
    <w:p>
      <w:r>
        <w:t xml:space="preserve">    1960    409,096</w:t>
      </w:r>
    </w:p>
    <w:p>
      <w:r>
        <w:t xml:space="preserve">    1961    430,617</w:t>
      </w:r>
    </w:p>
    <w:p>
      <w:r>
        <w:t xml:space="preserve">    1962    451,970</w:t>
      </w:r>
    </w:p>
    <w:p/>
    <w:p>
      <w:r>
        <w:t>Source: U.S. Department of Commerce.</w:t>
      </w:r>
    </w:p>
    <w:p/>
    <w:p/>
    <w:p/>
    <w:p/>
    <w:p>
      <w:r>
        <w:t>FOOTNOTES:</w:t>
      </w:r>
    </w:p>
    <w:p/>
    <w:p/>
    <w:p>
      <w:r>
        <w:t>[1] WILHELM HOMBERG, _Mémoires Académie, 1666-1699_ (Paris, 1730), vol.</w:t>
      </w:r>
    </w:p>
    <w:p>
      <w:r>
        <w:t>10, under date of April 30, 1692, pp. 57-61.</w:t>
      </w:r>
    </w:p>
    <w:p/>
    <w:p>
      <w:r>
        <w:t>[2] FORTUNIO LICETUS, _Lithiophosphorus sive de lapide Bononiensi_</w:t>
      </w:r>
    </w:p>
    <w:p>
      <w:r>
        <w:t>(Venice, 1640).</w:t>
      </w:r>
    </w:p>
    <w:p/>
    <w:p>
      <w:r>
        <w:t>[3] Cited in PETER JOSEPH MACQUER _Chymisches Wörterbuch_, 2nd ed.</w:t>
      </w:r>
    </w:p>
    <w:p>
      <w:r>
        <w:t>(Leipzig: Weidmann, 1789), vol. 4, p. 508, footnote "c" as "Kletwich (de</w:t>
      </w:r>
    </w:p>
    <w:p>
      <w:r>
        <w:t>phosph. liqu. et solid. 1689, Thes. II)."</w:t>
      </w:r>
    </w:p>
    <w:p/>
    <w:p>
      <w:r>
        <w:t>[4] FERDINAND HOEFER, _Histoire de la Chimie_ (Paris, 1843), vol. 1, p.</w:t>
      </w:r>
    </w:p>
    <w:p>
      <w:r>
        <w:t>339.</w:t>
      </w:r>
    </w:p>
    <w:p/>
    <w:p>
      <w:r>
        <w:t>[5] G. W. VON LEIBNIZ, _Mémoires Académie_ (Paris, 1682); _Akademie der</w:t>
      </w:r>
    </w:p>
    <w:p>
      <w:r>
        <w:t>Wissenschaften, Miscellanea Berolinensia_ (Berlin, 1710), vol. 1, p. 91.</w:t>
      </w:r>
    </w:p>
    <w:p/>
    <w:p>
      <w:r>
        <w:t>[6] JEAN HELLOT, _Mémoires Académie 1737_ (Paris, 1766), under date of</w:t>
      </w:r>
    </w:p>
    <w:p>
      <w:r>
        <w:t>November 13, 1737, pp. 342-378.</w:t>
      </w:r>
    </w:p>
    <w:p/>
    <w:p>
      <w:r>
        <w:t>[7] MACQUER, op. cit. (footnote 3), p. 551.</w:t>
      </w:r>
    </w:p>
    <w:p/>
    <w:p>
      <w:r>
        <w:t>[8] A. S. MARGGRAF, _Akademie der Wissenschaften, Miscellanea</w:t>
      </w:r>
    </w:p>
    <w:p>
      <w:r>
        <w:t>Berolinensia_ (Berlin, 1743), vol. 7, 342 ff.; see also WILHELM OSTWALD</w:t>
      </w:r>
    </w:p>
    <w:p>
      <w:r>
        <w:t>_Klassiker der Exakten Naturwissenschaften_ (Leipzig: Engelmann, 1913),</w:t>
      </w:r>
    </w:p>
    <w:p>
      <w:r>
        <w:t>no. 187.</w:t>
      </w:r>
    </w:p>
    <w:p/>
    <w:p>
      <w:r>
        <w:t>[9] G. HANCKEWITZ, [Hankwitz], _Philosophical Transactions of the Royal</w:t>
      </w:r>
    </w:p>
    <w:p>
      <w:r>
        <w:t>Society of London_, 1724-1734, abridged (London, 1809), vol. 7, pp.</w:t>
      </w:r>
    </w:p>
    <w:p>
      <w:r>
        <w:t>596-602.</w:t>
      </w:r>
    </w:p>
    <w:p/>
    <w:p>
      <w:r>
        <w:t>[10] ANTOINE LAURENT LAVOISIER, "Sur la Combustion du Phosphore de</w:t>
      </w:r>
    </w:p>
    <w:p>
      <w:r>
        <w:t>Kunckel, Et sur la nature de l'acide qui resulte de cette Combustion,"</w:t>
      </w:r>
    </w:p>
    <w:p>
      <w:r>
        <w:t>_Mémoires Académie 1777_, (Paris, 1780), pp. 65-78.</w:t>
      </w:r>
    </w:p>
    <w:p/>
    <w:p>
      <w:r>
        <w:t>[11] GUYTON DE MORVEAU and others, _Méthode de Nomenclature Chimique_,</w:t>
      </w:r>
    </w:p>
    <w:p>
      <w:r>
        <w:t>Proposée par MM. de Morveau, Lavoisier, Bertholet, &amp; de Fourcroy (Paris,</w:t>
      </w:r>
    </w:p>
    <w:p>
      <w:r>
        <w:t>1787), plate 9.</w:t>
      </w:r>
    </w:p>
    <w:p/>
    <w:p>
      <w:r>
        <w:t>[12] MACQUER, op. cit. (footnote 3), p. 513.</w:t>
      </w:r>
    </w:p>
    <w:p/>
    <w:p>
      <w:r>
        <w:t>[13] MARIE BOAS, _Robert Boyle and Seventeenth Century Chemistry_ (New</w:t>
      </w:r>
    </w:p>
    <w:p>
      <w:r>
        <w:t>York: Cambridge University Press, 1958), p. 226; see also WYNDHAM MILES,</w:t>
      </w:r>
    </w:p>
    <w:p>
      <w:r>
        <w:t>"The History of Dr. Brand's Phosphorus Elementarus," _Armed Forces</w:t>
      </w:r>
    </w:p>
    <w:p>
      <w:r>
        <w:t>Chemical Journal_ (November-December 1958), p. 25.</w:t>
      </w:r>
    </w:p>
    <w:p/>
    <w:p>
      <w:r>
        <w:t>[14] ARCHIBALD CLOW and NAN L. CLOW, _The Chemical Revolution_ (London:</w:t>
      </w:r>
    </w:p>
    <w:p>
      <w:r>
        <w:t>Batchworth Press, 1952), p. 451.</w:t>
      </w:r>
    </w:p>
    <w:p/>
    <w:p>
      <w:r>
        <w:t>[15] ÉMILE KOPP, _Comptes-rendus hebdomadaires des Séances de l'Académie</w:t>
      </w:r>
    </w:p>
    <w:p>
      <w:r>
        <w:t>des Sciences, Paris_ (1844), vol. 18, p. 871; WILHELM HITTORF, _Annalen</w:t>
      </w:r>
    </w:p>
    <w:p>
      <w:r>
        <w:t>der Chemie und Pharmazie_, suppl. to vol. 4, p. 37; ANTON SCHRÖTTER,</w:t>
      </w:r>
    </w:p>
    <w:p>
      <w:r>
        <w:t>_Annales de Chimie et de Physique_, series 3, vol. 24 (1848), p. 406;</w:t>
      </w:r>
    </w:p>
    <w:p>
      <w:r>
        <w:t>see also Schrötter's report on "Phosphor und Zündwaaren" in A. W. VON</w:t>
      </w:r>
    </w:p>
    <w:p>
      <w:r>
        <w:t>HOFMANN, _Bericht über die Entwicklung der Chemischen Industrie_</w:t>
      </w:r>
    </w:p>
    <w:p>
      <w:r>
        <w:t>(Braunschweig: Vieweg, 1875), pp. 219-246.</w:t>
      </w:r>
    </w:p>
    <w:p/>
    <w:p>
      <w:r>
        <w:t>[16] R. GLAUBER, _Furni Novi Philosphici_ (Amsterdam, 1649), vol. 2, pp.</w:t>
      </w:r>
    </w:p>
    <w:p>
      <w:r>
        <w:t>12 ff.</w:t>
      </w:r>
    </w:p>
    <w:p/>
    <w:p>
      <w:r>
        <w:t>[17] HERMANN SCHELENZ, _Geschichte der Pharmazie_ (Berlin: Springer,</w:t>
      </w:r>
    </w:p>
    <w:p>
      <w:r>
        <w:t>1904), p. 598.</w:t>
      </w:r>
    </w:p>
    <w:p/>
    <w:p>
      <w:r>
        <w:t>[18] J. PERSONNE, _Comptes-rendus ..._, Paris (1869), vol. 68, pp.</w:t>
      </w:r>
    </w:p>
    <w:p>
      <w:r>
        <w:t>543-546.</w:t>
      </w:r>
    </w:p>
    <w:p/>
    <w:p>
      <w:r>
        <w:t>[19] A. WURTZ, _Dictionnaire de Chimie_ (Paris, 1876), vol. 2, part 2,</w:t>
      </w:r>
    </w:p>
    <w:p>
      <w:r>
        <w:t>p. 951.</w:t>
      </w:r>
    </w:p>
    <w:p/>
    <w:p>
      <w:r>
        <w:t>[20] KARL W. SCHEELE, _Nachgelassene Briefe und Aufzeichnungen_, edit.</w:t>
      </w:r>
    </w:p>
    <w:p>
      <w:r>
        <w:t>A. E. Nordenskiöld (Stockholm: Norstedt, 1892), pp. 38, 144.</w:t>
      </w:r>
    </w:p>
    <w:p/>
    <w:p>
      <w:r>
        <w:t>[21] J. J. BERZELIUS, _Lehrbuch_, transl. F. Wöhler (Dresden, 1827),</w:t>
      </w:r>
    </w:p>
    <w:p>
      <w:r>
        <w:t>vol. 3, part 1, p. 96.</w:t>
      </w:r>
    </w:p>
    <w:p/>
    <w:p>
      <w:r>
        <w:t>[22] THOMAS GRAHAM, _Philosophical Transactions of the Royal Society of</w:t>
      </w:r>
    </w:p>
    <w:p>
      <w:r>
        <w:t>London_ (1833), pp. 253-284.</w:t>
      </w:r>
    </w:p>
    <w:p/>
    <w:p>
      <w:r>
        <w:t>[23] JUSTUS LIEBIG'S _Annalen der Pharmacie_ (1838), vol. 26, p. 113 ff.</w:t>
      </w:r>
    </w:p>
    <w:p/>
    <w:p>
      <w:r>
        <w:t>[24] A. WURTZ, _Annales de Chimie et de Physique_, series 3, vol. 16</w:t>
      </w:r>
    </w:p>
    <w:p>
      <w:r>
        <w:t>(1846), p. 190.</w:t>
      </w:r>
    </w:p>
    <w:p/>
    <w:p>
      <w:r>
        <w:t>[25] CARROLL D. WRIGHT, _The Phosphate Industry in the United States_,</w:t>
      </w:r>
    </w:p>
    <w:p>
      <w:r>
        <w:t>sixth special report of the Commissioner of Labor (Washington, 1893).</w:t>
      </w:r>
    </w:p>
    <w:p/>
    <w:p>
      <w:r>
        <w:t>[26] J. STOKLASA, _Biochemischer Kreislauf des Phosphat-Ions im Boden,</w:t>
      </w:r>
    </w:p>
    <w:p>
      <w:r>
        <w:t>Centralblatt für Bakteriologie ..._ (Jena: Fischer, March 22, 1911),</w:t>
      </w:r>
    </w:p>
    <w:p>
      <w:r>
        <w:t>vol. 29, nos. 15-19.</w:t>
      </w:r>
    </w:p>
    <w:p/>
    <w:p>
      <w:r>
        <w:t>[27] N. T. GOBLEY, _Comptes-rendus_ ..., Paris (1845), vol. 21, p. 718.</w:t>
      </w:r>
    </w:p>
    <w:p/>
    <w:p>
      <w:r>
        <w:t>[28] A. WURTZ, _Comptes-rendus_ ..., Paris (1868), vol. 66, p. 772.</w:t>
      </w:r>
    </w:p>
    <w:p/>
    <w:p>
      <w:r>
        <w:t>[29] L. THUDICHUM, _Die chemische Constitution des Gehirns des Menschen</w:t>
      </w:r>
    </w:p>
    <w:p>
      <w:r>
        <w:t>und der Tiere_ (1901); see also H. WITTCOFF, THE PHOSPHATIDES (New York:</w:t>
      </w:r>
    </w:p>
    <w:p>
      <w:r>
        <w:t>Reinhold, 1951).</w:t>
      </w:r>
    </w:p>
    <w:p/>
    <w:p>
      <w:r>
        <w:t>[30] WILLIAM CROOKES, _British Association for the Advancement of</w:t>
      </w:r>
    </w:p>
    <w:p>
      <w:r>
        <w:t>Science, Reports_ (1887), sec. B, p. 573.</w:t>
      </w:r>
    </w:p>
    <w:p/>
    <w:p>
      <w:r>
        <w:t>[31] J. E. COURTOIS and A. LINO, _Progress in the Chemistry of Organic</w:t>
      </w:r>
    </w:p>
    <w:p>
      <w:r>
        <w:t>Natural Products_, edit. L. Zechmeister (Vienna: Springer Verlag, 1961),</w:t>
      </w:r>
    </w:p>
    <w:p>
      <w:r>
        <w:t>vol. 19, p. 316-373.</w:t>
      </w:r>
    </w:p>
    <w:p/>
    <w:p>
      <w:r>
        <w:t>[32] A. WURT, _Dictionnaire de Chimie_, supp. part 2, [n.d.] p. 1087; A.</w:t>
      </w:r>
    </w:p>
    <w:p>
      <w:r>
        <w:t>KOSSEL, _Zeitschrift für physiologische Chemie_, series 3 (1879), p.</w:t>
      </w:r>
    </w:p>
    <w:p>
      <w:r>
        <w:t>284.</w:t>
      </w:r>
    </w:p>
    <w:p/>
    <w:p>
      <w:r>
        <w:t>[33] ALEXANDER TODD, _Les Prix Nobel en 1957_ (Stockholm).</w:t>
      </w:r>
    </w:p>
    <w:p/>
    <w:p>
      <w:r>
        <w:t>[34] HANS VON EULER-CHELPIN, _Les Prix Nobel en 1929_ (Stockholm).</w:t>
      </w:r>
    </w:p>
    <w:p/>
    <w:p>
      <w:r>
        <w:t>[35] O. MEYERHOF and E. LUNDSGAARD, _Naturwissenschaften_ (Berlin,</w:t>
      </w:r>
    </w:p>
    <w:p>
      <w:r>
        <w:t>1930), vol. 18, pp. 330, 787.</w:t>
      </w:r>
    </w:p>
    <w:p/>
    <w:p>
      <w:r>
        <w:t>[36] K. LOHMANN, _Naturwissenschaften_ (Berlin, 1929), vol. 17, p. 624;</w:t>
      </w:r>
    </w:p>
    <w:p>
      <w:r>
        <w:t>C. H. FISKE and Y. SUBBAROW, _Science_ (Washington, 1929), vol. 70, p.</w:t>
      </w:r>
    </w:p>
    <w:p>
      <w:r>
        <w:t>381 f.</w:t>
      </w:r>
    </w:p>
    <w:p/>
    <w:p>
      <w:r>
        <w:t>[37] J. BRACHET, _Scientia, Revista di Scienza_ (1960), vol. 95, p. 119.</w:t>
      </w:r>
    </w:p>
    <w:p/>
    <w:p>
      <w:r>
        <w:t>[38] GEORGE DE HEVESY, _Les Prix Nobel en 1940_ (Stockholm). See also</w:t>
      </w:r>
    </w:p>
    <w:p>
      <w:r>
        <w:t>EDUARD FARBER, _Nobel Prize Winners in Chemistry_, 2nd ed. (New York:</w:t>
      </w:r>
    </w:p>
    <w:p>
      <w:r>
        <w:t>Schuman, 1963), p. 179.</w:t>
      </w:r>
    </w:p>
    <w:p/>
    <w:p>
      <w:r>
        <w:t>[39] See, e.g., _Chemical Week_, vol. 77 (September 3, 1955), p. 79 f.;</w:t>
      </w:r>
    </w:p>
    <w:p>
      <w:r>
        <w:t>J. BOLLE, _Chimie et Industrie_ (1960), vol. 83, p. 252.</w:t>
      </w:r>
    </w:p>
    <w:p/>
    <w:p>
      <w:r>
        <w:t>[40] W. LANGE, _Berichte der Deutschen Chemischen Gesellschaft_ (Berlin,</w:t>
      </w:r>
    </w:p>
    <w:p>
      <w:r>
        <w:t>1929), vol. 62, p. 793; vol. 65 (1932), p. 1598.</w:t>
      </w:r>
    </w:p>
    <w:p/>
    <w:p>
      <w:r>
        <w:t>[41] GERHARD SCHRADER, U.S. patent 2,336,302 of 1943 (priority in</w:t>
      </w:r>
    </w:p>
    <w:p>
      <w:r>
        <w:t>Germany, 1938); S. A. HALL and M. JACOBSON, _Industrial and Engineering</w:t>
      </w:r>
    </w:p>
    <w:p>
      <w:r>
        <w:t>Chemistry_ (1943), vol. 40, p. 694.</w:t>
      </w:r>
    </w:p>
    <w:p/>
    <w:p>
      <w:r>
        <w:t>[42] A. M. MATTSEN and others, _Journal of Agriculture and Food</w:t>
      </w:r>
    </w:p>
    <w:p>
      <w:r>
        <w:t>Chemistry_ (1955), vol. 3, p. 319.</w:t>
      </w:r>
    </w:p>
    <w:p/>
    <w:p>
      <w:r>
        <w:t>[43] JOHN B. VAN WAZER, _Phosphorus and its Compounds_, 2 vols.</w:t>
      </w:r>
    </w:p>
    <w:p>
      <w:r>
        <w:t>(vol. 1, _Chemistry_; vol. 2 _Technology, Biological Functions and</w:t>
      </w:r>
    </w:p>
    <w:p>
      <w:r>
        <w:t>Applications_, New York: Interscience, 1958, 1961.</w:t>
      </w:r>
    </w:p>
    <w:p/>
    <w:p>
      <w:r>
        <w:t xml:space="preserve">       *       *       *       *       *</w:t>
      </w:r>
    </w:p>
    <w:p/>
    <w:p>
      <w:r>
        <w:t>U.S. GOVERNMENT PRINTING OFFICE: 1965</w:t>
      </w:r>
    </w:p>
    <w:p/>
    <w:p>
      <w:r>
        <w:t>For sale by the Superintendent of Documents, U.S. Government Printing</w:t>
      </w:r>
    </w:p>
    <w:p>
      <w:r>
        <w:t>Office Washington, D.C. 20402--Price 25 cents</w:t>
      </w:r>
    </w:p>
    <w:p/>
    <w:p/>
    <w:p/>
    <w:p/>
    <w:p>
      <w:r>
        <w:t>INDEX</w:t>
      </w:r>
    </w:p>
    <w:p/>
    <w:p/>
    <w:p>
      <w:r>
        <w:t>Aristotle, 179</w:t>
      </w:r>
    </w:p>
    <w:p/>
    <w:p/>
    <w:p>
      <w:r>
        <w:t>Baeyer, Adolf, 193</w:t>
      </w:r>
    </w:p>
    <w:p/>
    <w:p>
      <w:r>
        <w:t>Bechil, Achild, 179</w:t>
      </w:r>
    </w:p>
    <w:p/>
    <w:p>
      <w:r>
        <w:t>Berthelot, Marcellin, 189</w:t>
      </w:r>
    </w:p>
    <w:p/>
    <w:p>
      <w:r>
        <w:t>Berzelius, Jöns Jakob, 182</w:t>
      </w:r>
    </w:p>
    <w:p/>
    <w:p>
      <w:r>
        <w:t>Black and Bell, plant at Stratford, 182</w:t>
      </w:r>
    </w:p>
    <w:p/>
    <w:p>
      <w:r>
        <w:t>Boussingault, Jean Baptiste, 185</w:t>
      </w:r>
    </w:p>
    <w:p/>
    <w:p>
      <w:r>
        <w:t>Boyle, Robert, 178, 179</w:t>
      </w:r>
    </w:p>
    <w:p/>
    <w:p>
      <w:r>
        <w:t>Brand, H., 178, 179</w:t>
      </w:r>
    </w:p>
    <w:p/>
    <w:p>
      <w:r>
        <w:t>Buchner, Hans, 197, 200</w:t>
      </w:r>
    </w:p>
    <w:p/>
    <w:p/>
    <w:p>
      <w:r>
        <w:t>Calvin, Melvin, 200</w:t>
      </w:r>
    </w:p>
    <w:p/>
    <w:p>
      <w:r>
        <w:t>Casciarolo, Vicenzo, 179</w:t>
      </w:r>
    </w:p>
    <w:p/>
    <w:p>
      <w:r>
        <w:t>Chevreul, Michel, 189</w:t>
      </w:r>
    </w:p>
    <w:p/>
    <w:p>
      <w:r>
        <w:t>Cori, Carl F., 200</w:t>
      </w:r>
    </w:p>
    <w:p/>
    <w:p>
      <w:r>
        <w:t>Cori, Gerti T., 200</w:t>
      </w:r>
    </w:p>
    <w:p/>
    <w:p>
      <w:r>
        <w:t>Crookes, William, 192</w:t>
      </w:r>
    </w:p>
    <w:p/>
    <w:p/>
    <w:p>
      <w:r>
        <w:t>Davy, Sir Humphry, 185</w:t>
      </w:r>
    </w:p>
    <w:p/>
    <w:p>
      <w:r>
        <w:t>De Hevesy, George, 198, 200</w:t>
      </w:r>
    </w:p>
    <w:p/>
    <w:p>
      <w:r>
        <w:t>De la Vega, Garcilaso, 185</w:t>
      </w:r>
    </w:p>
    <w:p/>
    <w:p>
      <w:r>
        <w:t>De Saussure, Théodore, 185</w:t>
      </w:r>
    </w:p>
    <w:p/>
    <w:p/>
    <w:p>
      <w:r>
        <w:t>Euler-Chelpin, Hans von, 197, 200</w:t>
      </w:r>
    </w:p>
    <w:p/>
    <w:p/>
    <w:p>
      <w:r>
        <w:t>Fernelius, Jean, 179</w:t>
      </w:r>
    </w:p>
    <w:p/>
    <w:p>
      <w:r>
        <w:t>Feulgen, Robert, 193</w:t>
      </w:r>
    </w:p>
    <w:p/>
    <w:p>
      <w:r>
        <w:t>Fischer, Emil, 193</w:t>
      </w:r>
    </w:p>
    <w:p/>
    <w:p/>
    <w:p>
      <w:r>
        <w:t>Gahn, Johann Gottlieb, 182</w:t>
      </w:r>
    </w:p>
    <w:p/>
    <w:p>
      <w:r>
        <w:t>Gay-Lussac, Joseph Louis, 182</w:t>
      </w:r>
    </w:p>
    <w:p/>
    <w:p>
      <w:r>
        <w:t>Gobley, Nicolas Théodore, 191</w:t>
      </w:r>
    </w:p>
    <w:p/>
    <w:p>
      <w:r>
        <w:t>Graham, Thomas, 182, 183, 185</w:t>
      </w:r>
    </w:p>
    <w:p/>
    <w:p/>
    <w:p>
      <w:r>
        <w:t>Hankwitz, Gottfried, 180</w:t>
      </w:r>
    </w:p>
    <w:p/>
    <w:p>
      <w:r>
        <w:t>Harden, Arthur, 197, 200</w:t>
      </w:r>
    </w:p>
    <w:p/>
    <w:p>
      <w:r>
        <w:t>Hartmann, Immanuel Peter, 181</w:t>
      </w:r>
    </w:p>
    <w:p/>
    <w:p>
      <w:r>
        <w:t>Hellot, Jean, 180</w:t>
      </w:r>
    </w:p>
    <w:p/>
    <w:p>
      <w:r>
        <w:t>Henry II, King of France, 179</w:t>
      </w:r>
    </w:p>
    <w:p/>
    <w:p>
      <w:r>
        <w:t>Hittorf, Wilhelm, 181</w:t>
      </w:r>
    </w:p>
    <w:p/>
    <w:p>
      <w:r>
        <w:t>Hoefer, Ferdinand, 179</w:t>
      </w:r>
    </w:p>
    <w:p/>
    <w:p>
      <w:r>
        <w:t>Holmberg, Wilhelm, 178</w:t>
      </w:r>
    </w:p>
    <w:p/>
    <w:p>
      <w:r>
        <w:t>Hoppe-Seyler, Felix, 193</w:t>
      </w:r>
    </w:p>
    <w:p/>
    <w:p>
      <w:r>
        <w:t>Humboldt, Alexander von, 185</w:t>
      </w:r>
    </w:p>
    <w:p/>
    <w:p>
      <w:r>
        <w:t>Huygens, Christiaan, 179</w:t>
      </w:r>
    </w:p>
    <w:p/>
    <w:p/>
    <w:p>
      <w:r>
        <w:t>Incas, 185</w:t>
      </w:r>
    </w:p>
    <w:p/>
    <w:p/>
    <w:p>
      <w:r>
        <w:t>Kletwich, Johann Christopher, 179</w:t>
      </w:r>
    </w:p>
    <w:p/>
    <w:p>
      <w:r>
        <w:t>Koppe, Émile, 181</w:t>
      </w:r>
    </w:p>
    <w:p/>
    <w:p>
      <w:r>
        <w:t>Kornberg, Arthur, 200</w:t>
      </w:r>
    </w:p>
    <w:p/>
    <w:p>
      <w:r>
        <w:t>Kossel, Albrecht, 200</w:t>
      </w:r>
    </w:p>
    <w:p/>
    <w:p>
      <w:r>
        <w:t>Kraft, Johann Daniel, 179</w:t>
      </w:r>
    </w:p>
    <w:p/>
    <w:p>
      <w:r>
        <w:t>Kramer, Dr. ----, 181</w:t>
      </w:r>
    </w:p>
    <w:p/>
    <w:p>
      <w:r>
        <w:t>Kunckel, Johann, 179</w:t>
      </w:r>
    </w:p>
    <w:p/>
    <w:p/>
    <w:p>
      <w:r>
        <w:t>Lange, W., 199</w:t>
      </w:r>
    </w:p>
    <w:p/>
    <w:p>
      <w:r>
        <w:t>Lavoisier, Antoine Laurent, 181, 185</w:t>
      </w:r>
    </w:p>
    <w:p/>
    <w:p>
      <w:r>
        <w:t>Laws, John Bennet, 186</w:t>
      </w:r>
    </w:p>
    <w:p/>
    <w:p>
      <w:r>
        <w:t>Leibnitz, Gottfried Wilhelm von, 179</w:t>
      </w:r>
    </w:p>
    <w:p/>
    <w:p>
      <w:r>
        <w:t>Lennox, Charles, third Duke of Richmond, 185</w:t>
      </w:r>
    </w:p>
    <w:p/>
    <w:p>
      <w:r>
        <w:t>Leonhardi, Johann Gottfried, 179</w:t>
      </w:r>
    </w:p>
    <w:p/>
    <w:p>
      <w:r>
        <w:t>Levine, Phoebus Aaron Theodor, 193</w:t>
      </w:r>
    </w:p>
    <w:p/>
    <w:p>
      <w:r>
        <w:t>Liebig, Justus, 183, 185, 186</w:t>
      </w:r>
    </w:p>
    <w:p/>
    <w:p>
      <w:r>
        <w:t>Liebreich, Oscar, 191</w:t>
      </w:r>
    </w:p>
    <w:p/>
    <w:p>
      <w:r>
        <w:t>Lipmann, Fritz, 200</w:t>
      </w:r>
    </w:p>
    <w:p/>
    <w:p>
      <w:r>
        <w:t>London, E. S., 193</w:t>
      </w:r>
    </w:p>
    <w:p/>
    <w:p/>
    <w:p>
      <w:r>
        <w:t>Macquer, Peter Joseph, 180</w:t>
      </w:r>
    </w:p>
    <w:p/>
    <w:p>
      <w:r>
        <w:t>Marggraf, Andreas Sigismund, 180</w:t>
      </w:r>
    </w:p>
    <w:p/>
    <w:p>
      <w:r>
        <w:t>Meyerhof, Otto, 194, 200</w:t>
      </w:r>
    </w:p>
    <w:p/>
    <w:p>
      <w:r>
        <w:t>Miescher, Johann Friedrich, 192</w:t>
      </w:r>
    </w:p>
    <w:p/>
    <w:p>
      <w:r>
        <w:t>Muspratt, James, 186</w:t>
      </w:r>
    </w:p>
    <w:p/>
    <w:p/>
    <w:p>
      <w:r>
        <w:t>Nietzsche, Friedrich, 186, 187, 189</w:t>
      </w:r>
    </w:p>
    <w:p/>
    <w:p/>
    <w:p>
      <w:r>
        <w:t>Ochoa, Severo, 200</w:t>
      </w:r>
    </w:p>
    <w:p/>
    <w:p/>
    <w:p>
      <w:r>
        <w:t>Pelouze, Théophile Juste, 189</w:t>
      </w:r>
    </w:p>
    <w:p/>
    <w:p/>
    <w:p>
      <w:r>
        <w:t>Rouelle, Guillaume François, 181</w:t>
      </w:r>
    </w:p>
    <w:p/>
    <w:p/>
    <w:p>
      <w:r>
        <w:t>Scheele, Karl W., 182</w:t>
      </w:r>
    </w:p>
    <w:p/>
    <w:p>
      <w:r>
        <w:t>Schmiedeberg, Oswald, 193</w:t>
      </w:r>
    </w:p>
    <w:p/>
    <w:p>
      <w:r>
        <w:t>Schrader, Gerhard, 199</w:t>
      </w:r>
    </w:p>
    <w:p/>
    <w:p>
      <w:r>
        <w:t>Schrötter, Anton, 181</w:t>
      </w:r>
    </w:p>
    <w:p/>
    <w:p>
      <w:r>
        <w:t>Stoklasa, Julius, 186</w:t>
      </w:r>
    </w:p>
    <w:p/>
    <w:p>
      <w:r>
        <w:t>Strecker, Adolf Friedrich, 191</w:t>
      </w:r>
    </w:p>
    <w:p/>
    <w:p/>
    <w:p>
      <w:r>
        <w:t>Thudichum, Ludwig, 192</w:t>
      </w:r>
    </w:p>
    <w:p/>
    <w:p>
      <w:r>
        <w:t>Todd, Lord Alexander, 200</w:t>
      </w:r>
    </w:p>
    <w:p/>
    <w:p/>
    <w:p>
      <w:r>
        <w:t>Willm, Edmond, 182</w:t>
      </w:r>
    </w:p>
    <w:p/>
    <w:p>
      <w:r>
        <w:t>Willstätter, Richard, 191</w:t>
      </w:r>
    </w:p>
    <w:p/>
    <w:p>
      <w:r>
        <w:t>Wurtz, Adolphe, 185, 191</w:t>
      </w:r>
    </w:p>
    <w:p/>
    <w:p/>
    <w:p/>
    <w:p/>
    <w:p>
      <w:r>
        <w:t>Transcriber's Notes</w:t>
      </w:r>
    </w:p>
    <w:p/>
    <w:p/>
    <w:p>
      <w:r>
        <w:t>The following typographical errors have been corrected:</w:t>
      </w:r>
    </w:p>
    <w:p/>
    <w:p>
      <w:r>
        <w:t xml:space="preserve">    Page 180 "_Abfällen_, Vieweg, Braunschweig," - had "Viewig".</w:t>
      </w:r>
    </w:p>
    <w:p>
      <w:r>
        <w:t xml:space="preserve">    Page 188 "wires _d_ from the dynamo D" - had "dynano".</w:t>
      </w:r>
    </w:p>
    <w:p>
      <w:r>
        <w:t xml:space="preserve">    Page 191 "phosphate are attached, for example," - had "attached, For".</w:t>
      </w:r>
    </w:p>
    <w:p>
      <w:r>
        <w:t xml:space="preserve">    Page 192 "But phosphatides occur" - had "phosphatide soccur".</w:t>
      </w:r>
    </w:p>
    <w:p>
      <w:r>
        <w:t xml:space="preserve">    Page 193 "the nucleic acid from the thymus" - had "nucleidic".</w:t>
      </w:r>
    </w:p>
    <w:p>
      <w:r>
        <w:t xml:space="preserve">    Page 199 "acetylcholine esterase." - had "acetylcholin".</w:t>
      </w:r>
    </w:p>
    <w:p>
      <w:r>
        <w:t xml:space="preserve">    Page 200 "George de Hevesy, Carl F. Cori," - comma added after Hevesy.</w:t>
      </w:r>
    </w:p>
    <w:p>
      <w:r>
        <w:t xml:space="preserve">    Footnote [39] "See, e.g., _Chemical Week_, vol. 77" - had "See. e.g."</w:t>
      </w:r>
    </w:p>
    <w:p>
      <w:r>
        <w:t xml:space="preserve">    Index Entry: "Gahn, Johann Gottlieb, 182" - had "Gähn"</w:t>
      </w:r>
    </w:p>
    <w:p/>
    <w:p>
      <w:r>
        <w:t>The spelling of "Bertholet" [Claude Louis Berthollet] is as given on the</w:t>
      </w:r>
    </w:p>
    <w:p>
      <w:r>
        <w:t>original title page of the work referenced in this paper.</w:t>
      </w:r>
    </w:p>
    <w:p/>
    <w:p>
      <w:r>
        <w:t>Inconsistent hyphenation of chemical names has been retained.</w:t>
      </w:r>
    </w:p>
    <w:p/>
    <w:p/>
    <w:p/>
    <w:p/>
    <w:p/>
    <w:p>
      <w:r>
        <w:t>End of the Project Gutenberg EBook of History of Phosphorus, by Eduard Farber</w:t>
      </w:r>
    </w:p>
    <w:p/>
    <w:p>
      <w:r>
        <w:t>*** END OF THIS PROJECT GUTENBERG EBOOK HISTORY OF PHOSPHORUS ***</w:t>
      </w:r>
    </w:p>
    <w:p/>
    <w:p>
      <w:r>
        <w:t>***** This file should be named 33766-8.txt or 33766-8.zip *****</w:t>
      </w:r>
    </w:p>
    <w:p>
      <w:r>
        <w:t>This and all associated files of various formats will be found in:</w:t>
      </w:r>
    </w:p>
    <w:p>
      <w:r>
        <w:t xml:space="preserve">        http://www.gutenberg.org/3/3/7/6/33766/</w:t>
      </w:r>
    </w:p>
    <w:p/>
    <w:p>
      <w:r>
        <w:t>Produced by Chris Curnow, Joseph Cooper, Louise Pattison</w:t>
      </w:r>
    </w:p>
    <w:p>
      <w:r>
        <w:t>and the Online Distributed Proofreading Team at</w:t>
      </w:r>
    </w:p>
    <w:p>
      <w:r>
        <w:t>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1.F.3.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2020-05-03T03:16:43Z</dcterms:created>
  <cp:lastModifiedBy>Aiman Safdar</cp:lastModifiedBy>
  <dcterms:modified xsi:type="dcterms:W3CDTF">2020-05-03T03:16:43Z</dcterms:modified>
  <cp:revision>1</cp:revision>
</cp:coreProperties>
</file>