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6D4306" Type="http://schemas.openxmlformats.org/officeDocument/2006/relationships/officeDocument" Target="/word/document.xml" /><Relationship Id="coreR326D43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On the Antiquity of the Chemical Art, by James Mactear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On the Antiquity of the Chemical Art</w:t>
      </w:r>
    </w:p>
    <w:p/>
    <w:p>
      <w:r>
        <w:t>Author: James Mactear</w:t>
      </w:r>
    </w:p>
    <w:p/>
    <w:p>
      <w:r>
        <w:t>Release Date: February 11, 2006 [EBook #17753]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ANTIQUITY OF THE CHEMICAL ART ***</w:t>
      </w:r>
    </w:p>
    <w:p/>
    <w:p/>
    <w:p/>
    <w:p/>
    <w:p>
      <w:r>
        <w:t>Produced by Louise Hope, R. Cedron and the Online</w:t>
      </w:r>
    </w:p>
    <w:p>
      <w:r>
        <w:t>Distributed Proofreading Team at http://www.pgdp.net</w:t>
      </w:r>
    </w:p>
    <w:p/>
    <w:p/>
    <w:p/>
    <w:p/>
    <w:p/>
    <w:p>
      <w:r>
        <w:t>[Transcriber’s Note:</w:t>
      </w:r>
    </w:p>
    <w:p>
      <w:r>
        <w:t>Typographical errors are listed at the end of the file. Misspelled Greek</w:t>
      </w:r>
    </w:p>
    <w:p>
      <w:r>
        <w:t>names were treated as errors; others are noted but not changed.]</w:t>
      </w:r>
    </w:p>
    <w:p/>
    <w:p>
      <w:r>
        <w:t xml:space="preserve">       *       *       *       *       *</w:t>
      </w:r>
    </w:p>
    <w:p/>
    <w:p>
      <w:r>
        <w:t>President’s Opening Address to Chemical Section.</w:t>
      </w:r>
    </w:p>
    <w:p/>
    <w:p>
      <w:r>
        <w:t xml:space="preserve">                ON THE ANTIQUITY</w:t>
      </w:r>
    </w:p>
    <w:p>
      <w:r>
        <w:t xml:space="preserve">                       OF</w:t>
      </w:r>
    </w:p>
    <w:p>
      <w:r>
        <w:t xml:space="preserve">                THE CHEMICAL ART.</w:t>
      </w:r>
    </w:p>
    <w:p/>
    <w:p>
      <w:r>
        <w:t xml:space="preserve">        By JAMES MACTEAR, F.C.S., F.C.I.</w:t>
      </w:r>
    </w:p>
    <w:p/>
    <w:p/>
    <w:p/>
    <w:p/>
    <w:p>
      <w:r>
        <w:t>THE PRESIDENT’S OPENING ADDRESS TO THE CHEMICAL SECTION.</w:t>
      </w:r>
    </w:p>
    <w:p/>
    <w:p>
      <w:r>
        <w:t>_On the Antiquity of the Chemical Art._ By JAMES MACTEAR,</w:t>
      </w:r>
    </w:p>
    <w:p>
      <w:r>
        <w:t xml:space="preserve">  F.C.S., F.C.I., Member of the International Jury,</w:t>
      </w:r>
    </w:p>
    <w:p>
      <w:r>
        <w:t xml:space="preserve">  Paris, 1878, and Medalist of the Society of Arts.</w:t>
      </w:r>
    </w:p>
    <w:p/>
    <w:p>
      <w:r>
        <w:t xml:space="preserve">  [Read before the Section, December 8th, 1879.]</w:t>
      </w:r>
    </w:p>
    <w:p/>
    <w:p/>
    <w:p>
      <w:r>
        <w:t>The study of the History of Chemistry as an art, or as a science, is one</w:t>
      </w:r>
    </w:p>
    <w:p>
      <w:r>
        <w:t>which possesses peculiar fascination for its votaries. It has been the</w:t>
      </w:r>
    </w:p>
    <w:p>
      <w:r>
        <w:t>subject of deep research and much discussion, much has been written upon</w:t>
      </w:r>
    </w:p>
    <w:p>
      <w:r>
        <w:t>the subject, and many theories have been broached to account for its</w:t>
      </w:r>
    </w:p>
    <w:p>
      <w:r>
        <w:t>origin. We have had laid before us by Professor Ferguson, in his papers</w:t>
      </w:r>
    </w:p>
    <w:p>
      <w:r>
        <w:t>on this subject of Chemical History, very clearly and fully the</w:t>
      </w:r>
    </w:p>
    <w:p>
      <w:r>
        <w:t>generally-accepted position as regards the origin of the science, and in</w:t>
      </w:r>
    </w:p>
    <w:p>
      <w:r>
        <w:t>the last of these papers, entitled “Eleven Centuries of Chemistry,” he</w:t>
      </w:r>
    </w:p>
    <w:p>
      <w:r>
        <w:t>deals with the subject in a most complete manner, tracing back through</w:t>
      </w:r>
    </w:p>
    <w:p>
      <w:r>
        <w:t>its various mutations the development of the science to the time of</w:t>
      </w:r>
    </w:p>
    <w:p>
      <w:r>
        <w:t>Geber, in or about the year A.D. 778.</w:t>
      </w:r>
    </w:p>
    <w:p/>
    <w:p>
      <w:r>
        <w:t>Of Geber, as a chemist, Professor Ferguson writes, “He was the</w:t>
      </w:r>
    </w:p>
    <w:p>
      <w:r>
        <w:t>first--because, although he himself speaks of the ancients, meaning</w:t>
      </w:r>
    </w:p>
    <w:p>
      <w:r>
        <w:t>thereby his forerunners, nothing is known of these older chemists.”</w:t>
      </w:r>
    </w:p>
    <w:p/>
    <w:p>
      <w:r>
        <w:t>Rodwell, in his “Birth of Chemistry,” after a careful examination of the</w:t>
      </w:r>
    </w:p>
    <w:p>
      <w:r>
        <w:t>question, comes to the conclusion that, “in spite of all that has been</w:t>
      </w:r>
    </w:p>
    <w:p>
      <w:r>
        <w:t>written on the subject, there is no good evidence to prove that alchemy</w:t>
      </w:r>
    </w:p>
    <w:p>
      <w:r>
        <w:t>and chemistry did not originate in Arabia not long prior to the eighth</w:t>
      </w:r>
    </w:p>
    <w:p>
      <w:r>
        <w:t>century, A.D.,” bringing us again to the times of Geber.</w:t>
      </w:r>
    </w:p>
    <w:p/>
    <w:p>
      <w:r>
        <w:t>He is not alone in this opinion, and it seems to be generally accepted</w:t>
      </w:r>
    </w:p>
    <w:p>
      <w:r>
        <w:t>that chemistry originated in the Arabian schools about this period.</w:t>
      </w:r>
    </w:p>
    <w:p/>
    <w:p>
      <w:r>
        <w:t>In dealing with the question of the antiquity of chemical art, it has</w:t>
      </w:r>
    </w:p>
    <w:p>
      <w:r>
        <w:t>been too much the habit to look at the question with a view of</w:t>
      </w:r>
    </w:p>
    <w:p>
      <w:r>
        <w:t>discovering when and who it was that first brought forth, fully clothed</w:t>
      </w:r>
    </w:p>
    <w:p>
      <w:r>
        <w:t>as a science, the art of chemistry.</w:t>
      </w:r>
    </w:p>
    <w:p/>
    <w:p>
      <w:r>
        <w:t>Let us look at the definition of the science given by Boerhæve, about</w:t>
      </w:r>
    </w:p>
    <w:p>
      <w:r>
        <w:t>1732. He describes chemistry as “an art which teaches the manner of</w:t>
      </w:r>
    </w:p>
    <w:p>
      <w:r>
        <w:t>performing certain physical operations, whereby bodies cognizable to the</w:t>
      </w:r>
    </w:p>
    <w:p>
      <w:r>
        <w:t>senses, or capable of being rendered cognizable, and of being contained</w:t>
      </w:r>
    </w:p>
    <w:p>
      <w:r>
        <w:t>in vessels, are so changed by means of proper instruments as to produce</w:t>
      </w:r>
    </w:p>
    <w:p>
      <w:r>
        <w:t>certain determinate effects, and at the same time discover the causes</w:t>
      </w:r>
    </w:p>
    <w:p>
      <w:r>
        <w:t>thereof, for the service of the various arts.”</w:t>
      </w:r>
    </w:p>
    <w:p/>
    <w:p>
      <w:r>
        <w:t>Now, it is amply evident that, long before the various known facts could</w:t>
      </w:r>
    </w:p>
    <w:p>
      <w:r>
        <w:t>be collected and welded into one compact whole as a science, there must</w:t>
      </w:r>
    </w:p>
    <w:p>
      <w:r>
        <w:t>have existed great store of intellectual wealth, as well as mere</w:t>
      </w:r>
    </w:p>
    <w:p>
      <w:r>
        <w:t>hereditary practical knowledge of the various chemical facts.</w:t>
      </w:r>
    </w:p>
    <w:p/>
    <w:p>
      <w:r>
        <w:t>I do not think it will be disputed that, until comparatively recent</w:t>
      </w:r>
    </w:p>
    <w:p>
      <w:r>
        <w:t>times, technical knowledge has constantly been in advance of theory, and</w:t>
      </w:r>
    </w:p>
    <w:p>
      <w:r>
        <w:t>that it is not too much to conclude that, no matter where we first find</w:t>
      </w:r>
    </w:p>
    <w:p>
      <w:r>
        <w:t>actual records of our science, its natal day must have long before</w:t>
      </w:r>
    </w:p>
    <w:p>
      <w:r>
        <w:t>dawned. Even in our day, when theoretical science, as applied to</w:t>
      </w:r>
    </w:p>
    <w:p>
      <w:r>
        <w:t>chemistry, has made such immense strides, how often do we find that it</w:t>
      </w:r>
    </w:p>
    <w:p>
      <w:r>
        <w:t>is only now that theory comes in to explain facts, known as such long</w:t>
      </w:r>
    </w:p>
    <w:p>
      <w:r>
        <w:t>previous, and those engaged in practical chemical work know how much</w:t>
      </w:r>
    </w:p>
    <w:p>
      <w:r>
        <w:t>technical knowledge is still unwritten, and what may even be called</w:t>
      </w:r>
    </w:p>
    <w:p>
      <w:r>
        <w:t>traditionary.</w:t>
      </w:r>
    </w:p>
    <w:p/>
    <w:p>
      <w:r>
        <w:t>I purpose taking up the subject from this point of view, and attempting,</w:t>
      </w:r>
    </w:p>
    <w:p>
      <w:r>
        <w:t>with what little ability I can, to follow back to a still more remote</w:t>
      </w:r>
    </w:p>
    <w:p>
      <w:r>
        <w:t>period than that of Geber and the Arabian school of philosophers the</w:t>
      </w:r>
    </w:p>
    <w:p>
      <w:r>
        <w:t>traces of what has often been called the divine art.</w:t>
      </w:r>
    </w:p>
    <w:p/>
    <w:p>
      <w:r>
        <w:t>An aspect of the question that has often presented itself to me is this,</w:t>
      </w:r>
    </w:p>
    <w:p>
      <w:r>
        <w:t>that the history of what we call our world extends over some 4000 years</w:t>
      </w:r>
    </w:p>
    <w:p>
      <w:r>
        <w:t>before Christ and 1878 years since, so that, according to the usually</w:t>
      </w:r>
    </w:p>
    <w:p>
      <w:r>
        <w:t>accepted idea, if chemistry originated in Arabia in the eighth century,</w:t>
      </w:r>
    </w:p>
    <w:p>
      <w:r>
        <w:t>it was not known during say the first 5000 years of the world’s history,</w:t>
      </w:r>
    </w:p>
    <w:p>
      <w:r>
        <w:t>but has advanced to its present high position amongst the sciences in</w:t>
      </w:r>
    </w:p>
    <w:p>
      <w:r>
        <w:t>the last 1000 years.</w:t>
      </w:r>
    </w:p>
    <w:p/>
    <w:p>
      <w:r>
        <w:t>I hope to be able to show that, while the Arabian school of philosophy</w:t>
      </w:r>
    </w:p>
    <w:p>
      <w:r>
        <w:t>get the credit of originating most of the sciences, that it is as</w:t>
      </w:r>
    </w:p>
    <w:p>
      <w:r>
        <w:t>undeserved in the case of chemical science as in that of astronomy or</w:t>
      </w:r>
    </w:p>
    <w:p>
      <w:r>
        <w:t>mathematics. At the same time let us not undervalue the services</w:t>
      </w:r>
    </w:p>
    <w:p>
      <w:r>
        <w:t>rendered to science by this school: it is to them we owe the</w:t>
      </w:r>
    </w:p>
    <w:p>
      <w:r>
        <w:t>distribution of the knowledge of most of our sciences, and the Arabic</w:t>
      </w:r>
    </w:p>
    <w:p>
      <w:r>
        <w:t>literature of most of these was widely spread abroad over all the known</w:t>
      </w:r>
    </w:p>
    <w:p>
      <w:r>
        <w:t>world of their time.</w:t>
      </w:r>
    </w:p>
    <w:p/>
    <w:p>
      <w:r>
        <w:t>The central portion of Baghdad between the eastern and western portions</w:t>
      </w:r>
    </w:p>
    <w:p>
      <w:r>
        <w:t>of the Old World, and the wise and enlightened policy of its rulers,</w:t>
      </w:r>
    </w:p>
    <w:p>
      <w:r>
        <w:t>which welcomed to its schools, without reference to country or creed,</w:t>
      </w:r>
    </w:p>
    <w:p>
      <w:r>
        <w:t>the wise and learned men of every nation, drew to it as to a centre the</w:t>
      </w:r>
    </w:p>
    <w:p>
      <w:r>
        <w:t>accumulated wisdom and knowledge of both the rising and the setting sun.</w:t>
      </w:r>
    </w:p>
    <w:p>
      <w:r>
        <w:t>Long ere this time, however, we find, as regards the Greeks, that they</w:t>
      </w:r>
    </w:p>
    <w:p>
      <w:r>
        <w:t>constantly travelled eastward in search of learning, while we know that</w:t>
      </w:r>
    </w:p>
    <w:p>
      <w:r>
        <w:t>the expedition of Alexander the Great, about B.C. 327, in which he</w:t>
      </w:r>
    </w:p>
    <w:p>
      <w:r>
        <w:t>traversed a considerable portion of India, had already opened up the</w:t>
      </w:r>
    </w:p>
    <w:p>
      <w:r>
        <w:t>store-houses of Indian lore to the minds of the West.</w:t>
      </w:r>
    </w:p>
    <w:p/>
    <w:p>
      <w:r>
        <w:t>In connection with this, the following extract from an old book: called</w:t>
      </w:r>
    </w:p>
    <w:p>
      <w:r>
        <w:t>_The Gunner_, dated 1664, is interesting:--</w:t>
      </w:r>
    </w:p>
    <w:p/>
    <w:p>
      <w:r>
        <w:t>“In the life of Apollonius Tyanæus, written by Philostratus 1500 years</w:t>
      </w:r>
    </w:p>
    <w:p>
      <w:r>
        <w:t>ago, we find, in reference to the Indians called Oxydra: These truly</w:t>
      </w:r>
    </w:p>
    <w:p>
      <w:r>
        <w:t>wise men dwelled between the rivers Hyphasis and Ganges; their country</w:t>
      </w:r>
    </w:p>
    <w:p>
      <w:r>
        <w:t>Alexander the Great never entered, being deterred, not by fear of the</w:t>
      </w:r>
    </w:p>
    <w:p>
      <w:r>
        <w:t>inhabitants, but, as I suppose, by, religious considerations, for had he</w:t>
      </w:r>
    </w:p>
    <w:p>
      <w:r>
        <w:t>passed the Hyphasis, he might doubtless have made himself master of the</w:t>
      </w:r>
    </w:p>
    <w:p>
      <w:r>
        <w:t>country all round him; but their cities he could never have taken,</w:t>
      </w:r>
    </w:p>
    <w:p>
      <w:r>
        <w:t>though he had led a thousand as brave as Achilles or ten thousand such</w:t>
      </w:r>
    </w:p>
    <w:p>
      <w:r>
        <w:t>as Ajax to the assault. For they come not out into the field to fight</w:t>
      </w:r>
    </w:p>
    <w:p>
      <w:r>
        <w:t>those who attack them; but these holy men, beloved of the gods,</w:t>
      </w:r>
    </w:p>
    <w:p>
      <w:r>
        <w:t>overthrow their enemies with tempests and thunder-bolts shot from their</w:t>
      </w:r>
    </w:p>
    <w:p>
      <w:r>
        <w:t>walls.</w:t>
      </w:r>
    </w:p>
    <w:p/>
    <w:p>
      <w:r>
        <w:t>“It is said that Egyptian Hercules and Bacchus (Dionysius), when they</w:t>
      </w:r>
    </w:p>
    <w:p>
      <w:r>
        <w:t>overran India, invaded this people also, and having prepared warlike</w:t>
      </w:r>
    </w:p>
    <w:p>
      <w:r>
        <w:t>engines, attempted to conquer them. They made no show of resistance, but</w:t>
      </w:r>
    </w:p>
    <w:p>
      <w:r>
        <w:t>upon the enemy’s near approach to their cities they were repulsed with</w:t>
      </w:r>
    </w:p>
    <w:p>
      <w:r>
        <w:t>storms of lightning and thunder hurled upon them from above.”</w:t>
      </w:r>
    </w:p>
    <w:p/>
    <w:p>
      <w:r>
        <w:t>May we not here have the original of the Greek fire, that was in its day</w:t>
      </w:r>
    </w:p>
    <w:p>
      <w:r>
        <w:t>so celebrated and so destructive?</w:t>
      </w:r>
    </w:p>
    <w:p/>
    <w:p>
      <w:r>
        <w:t>Beginning then at the period of Geber, about 776 A.D., let us try to</w:t>
      </w:r>
    </w:p>
    <w:p>
      <w:r>
        <w:t>work backwards and trace, if we can, the progress of chemical knowledge</w:t>
      </w:r>
    </w:p>
    <w:p>
      <w:r>
        <w:t>down the stream of time.</w:t>
      </w:r>
    </w:p>
    <w:p/>
    <w:p>
      <w:r>
        <w:t>While the Western Roman Empire had fallen, the Eastern still held its</w:t>
      </w:r>
    </w:p>
    <w:p>
      <w:r>
        <w:t>sway as far as the rivers Tigris and Euphrates, and continued the</w:t>
      </w:r>
    </w:p>
    <w:p>
      <w:r>
        <w:t>contest with the Persian power for the supremacy in Asia. At this time</w:t>
      </w:r>
    </w:p>
    <w:p>
      <w:r>
        <w:t>the various creeds and beliefs of the Arabian tribes--which had been</w:t>
      </w:r>
    </w:p>
    <w:p>
      <w:r>
        <w:t>much influenced by the settlement amongst them of Jews who had been</w:t>
      </w:r>
    </w:p>
    <w:p>
      <w:r>
        <w:t>dispersed at the time of the destruction of Jerusalem, and many of the</w:t>
      </w:r>
    </w:p>
    <w:p>
      <w:r>
        <w:t>sects of Christians who had been driven from the Roman empire by the</w:t>
      </w:r>
    </w:p>
    <w:p>
      <w:r>
        <w:t>more orthodox--were deeply stirred by the new doctrine of Islam,</w:t>
      </w:r>
    </w:p>
    <w:p>
      <w:r>
        <w:t>preached by Mahomet, A.D. 622, proclaiming the Koran as the rule of</w:t>
      </w:r>
    </w:p>
    <w:p>
      <w:r>
        <w:t>life, and the destruction of the ancient Arabian worship of the stars</w:t>
      </w:r>
    </w:p>
    <w:p>
      <w:r>
        <w:t>and sun and moon.</w:t>
      </w:r>
    </w:p>
    <w:p/>
    <w:p>
      <w:r>
        <w:t>The religion of “the one God and Mahomet his prophet” took deep root,</w:t>
      </w:r>
    </w:p>
    <w:p>
      <w:r>
        <w:t>and the injunction to pursue the unbelieving with fire and sword was</w:t>
      </w:r>
    </w:p>
    <w:p>
      <w:r>
        <w:t>followed out with such unrelenting vigour that, within less than a</w:t>
      </w:r>
    </w:p>
    <w:p>
      <w:r>
        <w:t>century from the death of Mahomet, the Arabian power had extended its</w:t>
      </w:r>
    </w:p>
    <w:p>
      <w:r>
        <w:t>sway amongst nearly every tribe and nation that had owned the rule of</w:t>
      </w:r>
    </w:p>
    <w:p>
      <w:r>
        <w:t>the Roman or Persian empires, and had reached from Spain to India, from</w:t>
      </w:r>
    </w:p>
    <w:p>
      <w:r>
        <w:t>Samarcand to the Indian Ocean.</w:t>
      </w:r>
    </w:p>
    <w:p/>
    <w:p>
      <w:r>
        <w:t>Egypt and Syria were conquered between A.D. 632-39, and Persia about</w:t>
      </w:r>
    </w:p>
    <w:p>
      <w:r>
        <w:t>A.D. 632-51. Their attempts to take Constantinople by siege failed both</w:t>
      </w:r>
    </w:p>
    <w:p>
      <w:r>
        <w:t>in A.D. 673 and 716. But they were more successful on the African shores</w:t>
      </w:r>
    </w:p>
    <w:p>
      <w:r>
        <w:t>of the Mediterranean, which they swept along till they crossed the</w:t>
      </w:r>
    </w:p>
    <w:p>
      <w:r>
        <w:t>Straits of Gibraltar and entered Spain in A.D. 709. Their further</w:t>
      </w:r>
    </w:p>
    <w:p>
      <w:r>
        <w:t>progress--through France--was stayed by their defeat in a great battle</w:t>
      </w:r>
    </w:p>
    <w:p>
      <w:r>
        <w:t>fought at Tour’s, when the Gauls, under Charles Martel, forced them to</w:t>
      </w:r>
    </w:p>
    <w:p>
      <w:r>
        <w:t>retire ultimately across the Pyrenees.</w:t>
      </w:r>
    </w:p>
    <w:p/>
    <w:p>
      <w:r>
        <w:t>Internal dissension had, however, arisen amongst them, and the ruling</w:t>
      </w:r>
    </w:p>
    <w:p>
      <w:r>
        <w:t>dynasty of the Ommiades was overthrown in A.D. 750 by the Abassides, who</w:t>
      </w:r>
    </w:p>
    <w:p>
      <w:r>
        <w:t>established themselves at Damascus; and with them began that cultivation</w:t>
      </w:r>
    </w:p>
    <w:p>
      <w:r>
        <w:t>of the arts and sciences which has thrown such lustre on the Arabian</w:t>
      </w:r>
    </w:p>
    <w:p>
      <w:r>
        <w:t>school.</w:t>
      </w:r>
    </w:p>
    <w:p/>
    <w:p>
      <w:r>
        <w:t>One of the princes of the Ommiades who had escaped made his way to Spain</w:t>
      </w:r>
    </w:p>
    <w:p>
      <w:r>
        <w:t>and there re-established the power of his family, with Cordova as a</w:t>
      </w:r>
    </w:p>
    <w:p>
      <w:r>
        <w:t>centre, about A.D. 755. Thus it was that the Saracenic power was divided</w:t>
      </w:r>
    </w:p>
    <w:p>
      <w:r>
        <w:t>into an Eastern and a Western Caliphate.</w:t>
      </w:r>
    </w:p>
    <w:p/>
    <w:p>
      <w:r>
        <w:t>It was under the prosperous rule of the Abassides that such an impulse</w:t>
      </w:r>
    </w:p>
    <w:p>
      <w:r>
        <w:t>was given to learning of every kind, and that the Arabian school of</w:t>
      </w:r>
    </w:p>
    <w:p>
      <w:r>
        <w:t>philosophy, which has left behind it such glorious records of its</w:t>
      </w:r>
    </w:p>
    <w:p>
      <w:r>
        <w:t>greatness, was founded. The Caliph Al-Mansour was the first, so far as</w:t>
      </w:r>
    </w:p>
    <w:p>
      <w:r>
        <w:t>we know, who earnestly encouraged the cultivation of learning; but it</w:t>
      </w:r>
    </w:p>
    <w:p>
      <w:r>
        <w:t>was to Haroun Al-Raschid, A.D. 786-808 (?), that the Arabians owed the</w:t>
      </w:r>
    </w:p>
    <w:p>
      <w:r>
        <w:t>establishment of a college of philosophy. He invited learned men to his</w:t>
      </w:r>
    </w:p>
    <w:p>
      <w:r>
        <w:t>kingdom from all nations, and paid them munificently; he employed them</w:t>
      </w:r>
    </w:p>
    <w:p>
      <w:r>
        <w:t>in translating the most famous books of the Greeks and others, and</w:t>
      </w:r>
    </w:p>
    <w:p>
      <w:r>
        <w:t>spread abroad throughout his dominions numerous copies of those works.</w:t>
      </w:r>
    </w:p>
    <w:p/>
    <w:p>
      <w:r>
        <w:t>His second son, Al-Mamoon, while governor of the province of Kohrassan,</w:t>
      </w:r>
    </w:p>
    <w:p>
      <w:r>
        <w:t>we are told, formed a college of learned men from every country, and</w:t>
      </w:r>
    </w:p>
    <w:p>
      <w:r>
        <w:t>appointed as the president John Mesue, of Damascus. It is said that his</w:t>
      </w:r>
    </w:p>
    <w:p>
      <w:r>
        <w:t>father, complaining that so great an honour had been conferred on a</w:t>
      </w:r>
    </w:p>
    <w:p>
      <w:r>
        <w:t>Christian, received the reply--“That Mesue had been chosen, not as a</w:t>
      </w:r>
    </w:p>
    <w:p>
      <w:r>
        <w:t>teacher of religion, but as an able preceptor in useful arts and</w:t>
      </w:r>
    </w:p>
    <w:p>
      <w:r>
        <w:t>sciences; and my father well knows that the most learned men and the</w:t>
      </w:r>
    </w:p>
    <w:p>
      <w:r>
        <w:t>most skilful artists in his dominions are Jews and Christians.”</w:t>
      </w:r>
    </w:p>
    <w:p/>
    <w:p>
      <w:r>
        <w:t>That this was the case can scarcely be doubted when we consider that the</w:t>
      </w:r>
    </w:p>
    <w:p>
      <w:r>
        <w:t>Jews had always been familiar with many arts and sciences, and that, as</w:t>
      </w:r>
    </w:p>
    <w:p>
      <w:r>
        <w:t>is well known, at the destruction of Jerusalem in A.D. 70, when the Jews</w:t>
      </w:r>
    </w:p>
    <w:p>
      <w:r>
        <w:t>were dispersed in every direction, they spread over, not alone the</w:t>
      </w:r>
    </w:p>
    <w:p>
      <w:r>
        <w:t>countries under the Roman rule, but to Greece, Egypt, and the</w:t>
      </w:r>
    </w:p>
    <w:p>
      <w:r>
        <w:t>Mediterranean coast, as well as great part of Asia Minor, carrying with</w:t>
      </w:r>
    </w:p>
    <w:p>
      <w:r>
        <w:t>them, not only their peculiar religious traditions, but also their arts,</w:t>
      </w:r>
    </w:p>
    <w:p>
      <w:r>
        <w:t>which, we know, especially as regards the working of metals, were of no</w:t>
      </w:r>
    </w:p>
    <w:p>
      <w:r>
        <w:t>mean order, and their sciences, of which the so-called magic and</w:t>
      </w:r>
    </w:p>
    <w:p>
      <w:r>
        <w:t>astrology had been assiduously cultivated.</w:t>
      </w:r>
    </w:p>
    <w:p/>
    <w:p>
      <w:r>
        <w:t>In Asia the dispersed Jews established patriarchates at Tiberias in the</w:t>
      </w:r>
    </w:p>
    <w:p>
      <w:r>
        <w:t>west, and at Mahalia, and afterwards at Baghdad, for the Jews who were</w:t>
      </w:r>
    </w:p>
    <w:p>
      <w:r>
        <w:t>beyond the Euphrates.</w:t>
      </w:r>
    </w:p>
    <w:p/>
    <w:p>
      <w:r>
        <w:t>Seminaries were founded at these centres for the rabbis, and constant</w:t>
      </w:r>
    </w:p>
    <w:p>
      <w:r>
        <w:t>intercourse was kept up between them. It was in these schools that the</w:t>
      </w:r>
    </w:p>
    <w:p>
      <w:r>
        <w:t>Talmud was compiled from the traditionary exposition of the Old</w:t>
      </w:r>
    </w:p>
    <w:p>
      <w:r>
        <w:t>Testament, between A.D. 200 and A.D. 500, when it was completed, and</w:t>
      </w:r>
    </w:p>
    <w:p>
      <w:r>
        <w:t>received as a rule of faith by most of the scattered Jews.</w:t>
      </w:r>
    </w:p>
    <w:p/>
    <w:p>
      <w:r>
        <w:t>That the cultivation of science was not neglected we may be sure from</w:t>
      </w:r>
    </w:p>
    <w:p>
      <w:r>
        <w:t>the keen interest taken in all ages by the Jews in magical and</w:t>
      </w:r>
    </w:p>
    <w:p>
      <w:r>
        <w:t>astrological inquiries. We read in Apuleius, in his defence on the</w:t>
      </w:r>
    </w:p>
    <w:p>
      <w:r>
        <w:t>accusation of magic brought against him, that of the “four tutors</w:t>
      </w:r>
    </w:p>
    <w:p>
      <w:r>
        <w:t>appointed to educate the princes of Persia, one had to instruct him</w:t>
      </w:r>
    </w:p>
    <w:p>
      <w:r>
        <w:t>specially in the magic of Zoroaster and Oromazes, which is the worship</w:t>
      </w:r>
    </w:p>
    <w:p>
      <w:r>
        <w:t>of the gods.” Apuleius wrote about 200 A.D., and his works teem with</w:t>
      </w:r>
    </w:p>
    <w:p>
      <w:r>
        <w:t>references to magic and astrology.</w:t>
      </w:r>
    </w:p>
    <w:p/>
    <w:p>
      <w:r>
        <w:t>The fact that Jews and Christians were looked on as learned men will not</w:t>
      </w:r>
    </w:p>
    <w:p>
      <w:r>
        <w:t>surprise us, when we find that the Jews had established schools so long</w:t>
      </w:r>
    </w:p>
    <w:p>
      <w:r>
        <w:t>anterior to the foundation of the college of Baghdad. The rapid progress</w:t>
      </w:r>
    </w:p>
    <w:p>
      <w:r>
        <w:t>made by the Arabians, and the wise policy of the Abasside Caliphs, under</w:t>
      </w:r>
    </w:p>
    <w:p>
      <w:r>
        <w:t>whose judicious rule learning was so liberally encouraged, aided by the</w:t>
      </w:r>
    </w:p>
    <w:p>
      <w:r>
        <w:t>position of Baghdad, which formed, as it were, a centre to which the</w:t>
      </w:r>
    </w:p>
    <w:p>
      <w:r>
        <w:t>wisdom of both eastern and western minds gravitated, attracted to their</w:t>
      </w:r>
    </w:p>
    <w:p>
      <w:r>
        <w:t>schools all those of every nation who boasted themselves philosophers.</w:t>
      </w:r>
    </w:p>
    <w:p/>
    <w:p>
      <w:r>
        <w:t>The first translations from the Greek authors are supposed to have been</w:t>
      </w:r>
    </w:p>
    <w:p>
      <w:r>
        <w:t>made about A.D. 745, and are known to have been on the subjects of</w:t>
      </w:r>
    </w:p>
    <w:p>
      <w:r>
        <w:t>philosophy, mathematics, astronomy, and medicine. These translations are</w:t>
      </w:r>
    </w:p>
    <w:p>
      <w:r>
        <w:t>understood to have been made by Christian or Jewish physicians.</w:t>
      </w:r>
    </w:p>
    <w:p/>
    <w:p>
      <w:r>
        <w:t>As we have seen, the Jews had already established themselves at Baghdad,</w:t>
      </w:r>
    </w:p>
    <w:p>
      <w:r>
        <w:t>and had founded schools of their own previous to the formation of the</w:t>
      </w:r>
    </w:p>
    <w:p>
      <w:r>
        <w:t>college under Caliph Al-Mansour; but further than this we find the</w:t>
      </w:r>
    </w:p>
    <w:p>
      <w:r>
        <w:t>Christians spread widely over the countries of Asia Minor, and we are</w:t>
      </w:r>
    </w:p>
    <w:p>
      <w:r>
        <w:t>told, on the authority of Cosmo-Indicopleustes, that so early as A.D.</w:t>
      </w:r>
    </w:p>
    <w:p>
      <w:r>
        <w:t>535 there was in almost every large town in _India_ a Christian Church</w:t>
      </w:r>
    </w:p>
    <w:p>
      <w:r>
        <w:t>under the Bishop of Seleucia.</w:t>
      </w:r>
    </w:p>
    <w:p/>
    <w:p>
      <w:r>
        <w:t>With these facts before us--1st, that Christian physicians were the</w:t>
      </w:r>
    </w:p>
    <w:p>
      <w:r>
        <w:t>leaders of the Arabian school in the eighth century; 2nd, that large</w:t>
      </w:r>
    </w:p>
    <w:p>
      <w:r>
        <w:t>numbers of Christian churches were actually in existence in India at</w:t>
      </w:r>
    </w:p>
    <w:p>
      <w:r>
        <w:t>least two hundred years previously to the establishment of the college</w:t>
      </w:r>
    </w:p>
    <w:p>
      <w:r>
        <w:t>at Baghdad; and 3rd, that Baghdad was almost, as it wore, the central</w:t>
      </w:r>
    </w:p>
    <w:p>
      <w:r>
        <w:t>point of the great caravan route which from time immemorial had been the</w:t>
      </w:r>
    </w:p>
    <w:p>
      <w:r>
        <w:t>course of communication between the East and West, can we doubt that an</w:t>
      </w:r>
    </w:p>
    <w:p>
      <w:r>
        <w:t>extensive intercourse must have taken place, and should we not expect to</w:t>
      </w:r>
    </w:p>
    <w:p>
      <w:r>
        <w:t>find some traces, if not the effects, of Indian science on the teaching</w:t>
      </w:r>
    </w:p>
    <w:p>
      <w:r>
        <w:t>of the Arabian school.[1]</w:t>
      </w:r>
    </w:p>
    <w:p/>
    <w:p>
      <w:r>
        <w:t xml:space="preserve">    [Footnote 1: As to communication, the case of Saggid Mahmud (given</w:t>
      </w:r>
    </w:p>
    <w:p>
      <w:r>
        <w:t xml:space="preserve">    in Bellew’s _Indus to the Tigris_), who, merely to pray for the</w:t>
      </w:r>
    </w:p>
    <w:p>
      <w:r>
        <w:t xml:space="preserve">    recovery of his sick son, travelled with him from Ghazni by way of</w:t>
      </w:r>
    </w:p>
    <w:p>
      <w:r>
        <w:t xml:space="preserve">    Kandahur and Shikarpur to Bombay, thence by way of sea to Baghdad,</w:t>
      </w:r>
    </w:p>
    <w:p>
      <w:r>
        <w:t xml:space="preserve">    from there to Karbola, and back to Baghdad; and then by Kirmanshah</w:t>
      </w:r>
    </w:p>
    <w:p>
      <w:r>
        <w:t xml:space="preserve">    and Kum to Teheran, on his way home to Ghazni, gives an indication</w:t>
      </w:r>
    </w:p>
    <w:p>
      <w:r>
        <w:t xml:space="preserve">    of the long journeys taken under the most frightful difficulties.</w:t>
      </w:r>
    </w:p>
    <w:p>
      <w:r>
        <w:t xml:space="preserve">    This long journey had occupied six months only, and we read that</w:t>
      </w:r>
    </w:p>
    <w:p>
      <w:r>
        <w:t xml:space="preserve">    in former times twelve years were sometimes taken in trading</w:t>
      </w:r>
    </w:p>
    <w:p>
      <w:r>
        <w:t xml:space="preserve">    journeys.]</w:t>
      </w:r>
    </w:p>
    <w:p/>
    <w:p>
      <w:r>
        <w:t>In Vol. VIII. of the Journal of Education we find a notice that</w:t>
      </w:r>
    </w:p>
    <w:p>
      <w:r>
        <w:t>“Professor Dietz, of the University of Königsberg, who had spent five</w:t>
      </w:r>
    </w:p>
    <w:p>
      <w:r>
        <w:t>years of his life in visiting the principal libraries of Germany, Italy,</w:t>
      </w:r>
    </w:p>
    <w:p>
      <w:r>
        <w:t>Switzerland, Spain, France, and England, in search of manuscripts of</w:t>
      </w:r>
    </w:p>
    <w:p>
      <w:r>
        <w:t>Greek, Roman, and Oriental writers on medicine, is now engaged in</w:t>
      </w:r>
    </w:p>
    <w:p>
      <w:r>
        <w:t>publishing his ‘Analecta Medica.’</w:t>
      </w:r>
    </w:p>
    <w:p/>
    <w:p>
      <w:r>
        <w:t>“The work contains several interesting papers on the subject of physical</w:t>
      </w:r>
    </w:p>
    <w:p>
      <w:r>
        <w:t>science among the Indians and Arabians, and communicates several</w:t>
      </w:r>
    </w:p>
    <w:p>
      <w:r>
        <w:t>introductory notices and illustrations from native Eastern writers.</w:t>
      </w:r>
    </w:p>
    <w:p>
      <w:r>
        <w:t>Dietz proves that the late Greek physicians were acquainted with the</w:t>
      </w:r>
    </w:p>
    <w:p>
      <w:r>
        <w:t>medical works of the Hindus, and availed themselves of their</w:t>
      </w:r>
    </w:p>
    <w:p>
      <w:r>
        <w:t>medicaments; but he more particularly shows that the Arabians were</w:t>
      </w:r>
    </w:p>
    <w:p>
      <w:r>
        <w:t>familiar with them, and extolled the healing art, as practised by the</w:t>
      </w:r>
    </w:p>
    <w:p>
      <w:r>
        <w:t>Indians, quite as much as that in use among the Greeks.</w:t>
      </w:r>
    </w:p>
    <w:p/>
    <w:p>
      <w:r>
        <w:t>“It appears from Ibn Osaibe’s testimony (from whose biographical work</w:t>
      </w:r>
    </w:p>
    <w:p>
      <w:r>
        <w:t>Dietz has given a long abstract on the lives of Indian physicians), that</w:t>
      </w:r>
    </w:p>
    <w:p>
      <w:r>
        <w:t>a variety of treatises on medical science were translated from the</w:t>
      </w:r>
    </w:p>
    <w:p>
      <w:r>
        <w:t>Sanscrit into Persian and Arabic, particularly the more important</w:t>
      </w:r>
    </w:p>
    <w:p>
      <w:r>
        <w:t>compilations of Charaka and Susruta, which are still held in estimation</w:t>
      </w:r>
    </w:p>
    <w:p>
      <w:r>
        <w:t>in India; and that Manka and Saleh--the former of whom translated a</w:t>
      </w:r>
    </w:p>
    <w:p>
      <w:r>
        <w:t>special treatise on poisons into Persian--even held appointments as</w:t>
      </w:r>
    </w:p>
    <w:p>
      <w:r>
        <w:t>body-physicians at the Court of Harun-al-Raschid.”</w:t>
      </w:r>
    </w:p>
    <w:p/>
    <w:p>
      <w:r>
        <w:t>As the age of the medical works of Charaka and Susruta is incontestably</w:t>
      </w:r>
    </w:p>
    <w:p>
      <w:r>
        <w:t>much more ancient than that of any other work on the subject (except the</w:t>
      </w:r>
    </w:p>
    <w:p>
      <w:r>
        <w:t>Ayur Veda)--as we shall see when we come to consider the science of the</w:t>
      </w:r>
    </w:p>
    <w:p>
      <w:r>
        <w:t>Hindoos--this in itself would be sufficient to show that the Arabians</w:t>
      </w:r>
    </w:p>
    <w:p>
      <w:r>
        <w:t>were certainly not the originators of either medical or chemical</w:t>
      </w:r>
    </w:p>
    <w:p>
      <w:r>
        <w:t>science.</w:t>
      </w:r>
    </w:p>
    <w:p/>
    <w:p>
      <w:r>
        <w:t>We should not forget that it is only to their own works and their</w:t>
      </w:r>
    </w:p>
    <w:p>
      <w:r>
        <w:t>translations, chiefly by the Greeks, we owe our knowledge of the state</w:t>
      </w:r>
    </w:p>
    <w:p>
      <w:r>
        <w:t>of Arabian science, and that it is only in rare cases that we have given</w:t>
      </w:r>
    </w:p>
    <w:p>
      <w:r>
        <w:t>a list of works consulted, so that we can gather the sources from which</w:t>
      </w:r>
    </w:p>
    <w:p>
      <w:r>
        <w:t>their knowledge was derived. It would scarcely be imagined, from reading</w:t>
      </w:r>
    </w:p>
    <w:p>
      <w:r>
        <w:t>the works of Roger Bacon, or of Newton, that they had derived some, at</w:t>
      </w:r>
    </w:p>
    <w:p>
      <w:r>
        <w:t>least, of their knowledge from Arabian sources; and yet such is known to</w:t>
      </w:r>
    </w:p>
    <w:p>
      <w:r>
        <w:t>have been the case with them both.</w:t>
      </w:r>
    </w:p>
    <w:p/>
    <w:p>
      <w:r>
        <w:t>Let us now glance backwards from the Arabians to the Greeks.</w:t>
      </w:r>
    </w:p>
    <w:p/>
    <w:p>
      <w:r>
        <w:t>It is supposed that the first translations from the Greek authors were</w:t>
      </w:r>
    </w:p>
    <w:p>
      <w:r>
        <w:t>made for the Caliphs about 745 A.D., and were first translated into</w:t>
      </w:r>
    </w:p>
    <w:p>
      <w:r>
        <w:t>Syriac, and then into Arabic. The works of Aristotle, Euclid, Ptolemy,</w:t>
      </w:r>
    </w:p>
    <w:p>
      <w:r>
        <w:t>Hippocrates, Galen, and Dioscorides are known to have been translated</w:t>
      </w:r>
    </w:p>
    <w:p>
      <w:r>
        <w:t>under the reign of Al-Mansour.</w:t>
      </w:r>
    </w:p>
    <w:p/>
    <w:p>
      <w:r>
        <w:t>Granting for the moment that the first knowledge of the sciences was</w:t>
      </w:r>
    </w:p>
    <w:p>
      <w:r>
        <w:t>obtained by the Arabians from the Greeks, we are at once face to face</w:t>
      </w:r>
    </w:p>
    <w:p>
      <w:r>
        <w:t>with the question. From whence did the Greeks obtain their knowledge? To</w:t>
      </w:r>
    </w:p>
    <w:p>
      <w:r>
        <w:t>any careful reader it will be clear that Grecian science and philosophy,</w:t>
      </w:r>
    </w:p>
    <w:p>
      <w:r>
        <w:t>like Grecian theology, was not of native birth. It is comparatively well</w:t>
      </w:r>
    </w:p>
    <w:p>
      <w:r>
        <w:t>known that the Greeks were indebted to the Egyptians for much of their</w:t>
      </w:r>
    </w:p>
    <w:p>
      <w:r>
        <w:t>theology as well as science. The great truths which really underlay the</w:t>
      </w:r>
    </w:p>
    <w:p>
      <w:r>
        <w:t>mysterious religious rites of Egypt seem to have been altogether lost</w:t>
      </w:r>
    </w:p>
    <w:p>
      <w:r>
        <w:t>when the Greeks wove their complicated system of theology; and we read</w:t>
      </w:r>
    </w:p>
    <w:p>
      <w:r>
        <w:t>that the Egyptian priests looked on the Greeks as children who failed to</w:t>
      </w:r>
    </w:p>
    <w:p>
      <w:r>
        <w:t>understand the great mysteries involved in their religious rites,</w:t>
      </w:r>
    </w:p>
    <w:p>
      <w:r>
        <w:t>disguised as they were in symbolic form. But, besides their indebtedness</w:t>
      </w:r>
    </w:p>
    <w:p>
      <w:r>
        <w:t>to Egypt, we will find that they also owed much to Persia, and through</w:t>
      </w:r>
    </w:p>
    <w:p>
      <w:r>
        <w:t>it again to Indian sources of knowledge.</w:t>
      </w:r>
    </w:p>
    <w:p/>
    <w:p>
      <w:r>
        <w:t>There was constant communication between the Grecian and Persian</w:t>
      </w:r>
    </w:p>
    <w:p>
      <w:r>
        <w:t>nations. We learn that it was not uncommon for Grecian generals to take</w:t>
      </w:r>
    </w:p>
    <w:p>
      <w:r>
        <w:t>service under the Persian Satraps, tempted by the liberal recompence</w:t>
      </w:r>
    </w:p>
    <w:p>
      <w:r>
        <w:t>with which their services were rewarded. About the year 356 B.C. this</w:t>
      </w:r>
    </w:p>
    <w:p>
      <w:r>
        <w:t>system of Greeks accepting service under Persian Satraps nearly caused</w:t>
      </w:r>
    </w:p>
    <w:p>
      <w:r>
        <w:t>the outbreak of war between Greece and Persia--Chares, a Grecian</w:t>
      </w:r>
    </w:p>
    <w:p>
      <w:r>
        <w:t>commander, having assisted with his fleet and men, Artabanus, the Satrap</w:t>
      </w:r>
    </w:p>
    <w:p>
      <w:r>
        <w:t>of Propontis, who was then in revolt against the Persian king. But</w:t>
      </w:r>
    </w:p>
    <w:p>
      <w:r>
        <w:t>before this, during the great plague which desolated Athens in 430 B.C.,</w:t>
      </w:r>
    </w:p>
    <w:p>
      <w:r>
        <w:t>and which also extended to Persia, Hippocrates was invited to go to the</w:t>
      </w:r>
    </w:p>
    <w:p>
      <w:r>
        <w:t>Persian Court; and it is on record that Ctesias was for seventeen years</w:t>
      </w:r>
    </w:p>
    <w:p>
      <w:r>
        <w:t>physician at the Persian Court about 400 B.C., during which period he</w:t>
      </w:r>
    </w:p>
    <w:p>
      <w:r>
        <w:t>wrote his history of Persia, and an account of India, which Professor</w:t>
      </w:r>
    </w:p>
    <w:p>
      <w:r>
        <w:t>Wilson, in a paper read to the Ashmolean Society of Oxford, has shown to</w:t>
      </w:r>
    </w:p>
    <w:p>
      <w:r>
        <w:t>contain notices of the natural productions of the country, “which,</w:t>
      </w:r>
    </w:p>
    <w:p>
      <w:r>
        <w:t>although often extravagant and absurd, are, nevertheless, founded on</w:t>
      </w:r>
    </w:p>
    <w:p>
      <w:r>
        <w:t>truth.”</w:t>
      </w:r>
    </w:p>
    <w:p/>
    <w:p>
      <w:r>
        <w:t>There were, too, Grecian soldiers employed as paid auxiliaries, and a</w:t>
      </w:r>
    </w:p>
    <w:p>
      <w:r>
        <w:t>colony of Greeks who had been taken prisoners of war was founded within</w:t>
      </w:r>
    </w:p>
    <w:p>
      <w:r>
        <w:t>a day’s journey of Susa.</w:t>
      </w:r>
    </w:p>
    <w:p/>
    <w:p>
      <w:r>
        <w:t>The great expedition to Persia, and the graphic description of the</w:t>
      </w:r>
    </w:p>
    <w:p>
      <w:r>
        <w:t>retreat of the “ten thousand” Greeks, given by Xenophon in his Anabasis,</w:t>
      </w:r>
    </w:p>
    <w:p>
      <w:r>
        <w:t>must have been well known to Alexander the Great when he set out on his</w:t>
      </w:r>
    </w:p>
    <w:p>
      <w:r>
        <w:t>career of conquest. He overthrew the Persian empire in 331 B.C., having</w:t>
      </w:r>
    </w:p>
    <w:p>
      <w:r>
        <w:t>destroyed Tyre and subdued Egypt in the previous year and carried his</w:t>
      </w:r>
    </w:p>
    <w:p>
      <w:r>
        <w:t>triumphant progress to the banks of the Indus, and there he “held</w:t>
      </w:r>
    </w:p>
    <w:p>
      <w:r>
        <w:t>intercourse with the learned sages of India.” On Alexander’s death</w:t>
      </w:r>
    </w:p>
    <w:p>
      <w:r>
        <w:t>Seleucus succeeded to the throne of Persia in 307 B.C., and not long</w:t>
      </w:r>
    </w:p>
    <w:p>
      <w:r>
        <w:t>after he forced his way beyond the Indus, and ultimately as far as the</w:t>
      </w:r>
    </w:p>
    <w:p>
      <w:r>
        <w:t>sacred river Ganges. He formed an alliance with the Indian king</w:t>
      </w:r>
    </w:p>
    <w:p>
      <w:r>
        <w:t>Sandrocottus (otherwise known as Chandra-gupta), which was maintained</w:t>
      </w:r>
    </w:p>
    <w:p>
      <w:r>
        <w:t>for many years, and it is said, also, that he gave his daughter in</w:t>
      </w:r>
    </w:p>
    <w:p>
      <w:r>
        <w:t>marriage to the Indian king, and aided him with Grecian auxiliaries in</w:t>
      </w:r>
    </w:p>
    <w:p>
      <w:r>
        <w:t>his wars.</w:t>
      </w:r>
    </w:p>
    <w:p/>
    <w:p>
      <w:r>
        <w:t>He sent an expedition by sea, under the command of Patrocles his</w:t>
      </w:r>
    </w:p>
    <w:p>
      <w:r>
        <w:t>admiral, who visited the western shores of India, and a little later he</w:t>
      </w:r>
    </w:p>
    <w:p>
      <w:r>
        <w:t>despatched an embassy under Megasthenes and Onesicrates, the former of</w:t>
      </w:r>
    </w:p>
    <w:p>
      <w:r>
        <w:t>whom resided for some years at the “great city” of Palibothra (supposed</w:t>
      </w:r>
    </w:p>
    <w:p>
      <w:r>
        <w:t>to be Patna).</w:t>
      </w:r>
    </w:p>
    <w:p/>
    <w:p>
      <w:r>
        <w:t>Not long after Megasthenes was at Palibothra, Ptolemy Philadelphus sent</w:t>
      </w:r>
    </w:p>
    <w:p>
      <w:r>
        <w:t>an expedition overland through Persia to India, and later Ptolemy</w:t>
      </w:r>
    </w:p>
    <w:p>
      <w:r>
        <w:t>Euergetes, who lived between 145-116 B.C., sent a fleet under Eudoxius</w:t>
      </w:r>
    </w:p>
    <w:p>
      <w:r>
        <w:t>on a voyage of discovery to the western shores of India, piloted, as is</w:t>
      </w:r>
    </w:p>
    <w:p>
      <w:r>
        <w:t>said, by an Indian sailor who had been shipwrecked, and who had been</w:t>
      </w:r>
    </w:p>
    <w:p>
      <w:r>
        <w:t>found in a boat on the Red Sea. Eudoxius reached India safely, and</w:t>
      </w:r>
    </w:p>
    <w:p>
      <w:r>
        <w:t>returned to Egypt with a cargo of spices and precious stones.</w:t>
      </w:r>
    </w:p>
    <w:p/>
    <w:p>
      <w:r>
        <w:t>The proof of very ancient communication between Greece and India is</w:t>
      </w:r>
    </w:p>
    <w:p>
      <w:r>
        <w:t>quite clear, both by way of Persia and Egypt, and we find that the</w:t>
      </w:r>
    </w:p>
    <w:p>
      <w:r>
        <w:t>Greeks, who were in the habit of calling all other nations barbarians,</w:t>
      </w:r>
    </w:p>
    <w:p>
      <w:r>
        <w:t>speak constantly with respect of the gymnosophists--called “Sapientes</w:t>
      </w:r>
    </w:p>
    <w:p>
      <w:r>
        <w:t>Indi” by Pliny. We read also of the Greek philosophers constantly</w:t>
      </w:r>
    </w:p>
    <w:p>
      <w:r>
        <w:t>travelling eastward in search of knowledge, and on their return setting</w:t>
      </w:r>
    </w:p>
    <w:p>
      <w:r>
        <w:t>up new schools of thought. Thales, it is affirmed, travelled in Egypt</w:t>
      </w:r>
    </w:p>
    <w:p>
      <w:r>
        <w:t>and Asia during the sixth century B.C., and it is said of him that he</w:t>
      </w:r>
    </w:p>
    <w:p>
      <w:r>
        <w:t>returned to Miletus, and transported that vast stock of learning which</w:t>
      </w:r>
    </w:p>
    <w:p>
      <w:r>
        <w:t>he had acquired into his own country.</w:t>
      </w:r>
    </w:p>
    <w:p/>
    <w:p>
      <w:r>
        <w:t>He is generally considered as the first of the Greek philosophers.</w:t>
      </w:r>
    </w:p>
    <w:p>
      <w:r>
        <w:t>Strabo says of him that he was the first of the Grecian philosophers who</w:t>
      </w:r>
    </w:p>
    <w:p>
      <w:r>
        <w:t>made inquiry into natural causes and the mathematics.</w:t>
      </w:r>
    </w:p>
    <w:p/>
    <w:p>
      <w:r>
        <w:t>The doctrine of Thales, that water was the first elementary principle,</w:t>
      </w:r>
    </w:p>
    <w:p>
      <w:r>
        <w:t>is exactly that of the ancient Hindoos, who held that water was the</w:t>
      </w:r>
    </w:p>
    <w:p>
      <w:r>
        <w:t>first element, and the first work of the creative power. This idea was</w:t>
      </w:r>
    </w:p>
    <w:p>
      <w:r>
        <w:t>not completely exploded even up till the 18th century. We find Van</w:t>
      </w:r>
    </w:p>
    <w:p>
      <w:r>
        <w:t>Helmont affirming that all metals, and even rocks, may be resolved into</w:t>
      </w:r>
    </w:p>
    <w:p>
      <w:r>
        <w:t>water; and Lavoisier, so lately as 1770, thought it worth while to</w:t>
      </w:r>
    </w:p>
    <w:p>
      <w:r>
        <w:t>communicate an elaborate paper “On the nature of water and the</w:t>
      </w:r>
    </w:p>
    <w:p>
      <w:r>
        <w:t>experiments by which it has been attempted to prove the possibility of</w:t>
      </w:r>
    </w:p>
    <w:p>
      <w:r>
        <w:t>converting it into earth.”</w:t>
      </w:r>
    </w:p>
    <w:p/>
    <w:p>
      <w:r>
        <w:t>Pythagoras, perhaps the greatest of all Greek philosophers, it is known,</w:t>
      </w:r>
    </w:p>
    <w:p>
      <w:r>
        <w:t>travelled very widely, spending no less than twenty-two years in Egypt.</w:t>
      </w:r>
    </w:p>
    <w:p>
      <w:r>
        <w:t>He also spent some considerable time at Babylon, and was taught the lore</w:t>
      </w:r>
    </w:p>
    <w:p>
      <w:r>
        <w:t>of the Magi.</w:t>
      </w:r>
    </w:p>
    <w:p/>
    <w:p>
      <w:r>
        <w:t>In the famous satire of Lucian on the philosophic quackery of his day</w:t>
      </w:r>
    </w:p>
    <w:p>
      <w:r>
        <w:t>(about 120 A.D.), “The Sale of the Philosophers,” we have a most</w:t>
      </w:r>
    </w:p>
    <w:p>
      <w:r>
        <w:t>interesting account of the system of Pythagoras.</w:t>
      </w:r>
    </w:p>
    <w:p/>
    <w:p>
      <w:r>
        <w:t>_Scene--A Slave Mart. _Jupiter_, _Mercury_, _philosophers_, in the garb</w:t>
      </w:r>
    </w:p>
    <w:p>
      <w:r>
        <w:t>of slaves, for sale. Audience of buyers._</w:t>
      </w:r>
    </w:p>
    <w:p/>
    <w:p>
      <w:r>
        <w:t>_Jupiter._--Now, you arrange the benches, and get the place ready for</w:t>
      </w:r>
    </w:p>
    <w:p>
      <w:r>
        <w:t>the company. You bring out the goods and set them in a row; but trim</w:t>
      </w:r>
    </w:p>
    <w:p>
      <w:r>
        <w:t>them up a little first, and make them look their best, to attract as</w:t>
      </w:r>
    </w:p>
    <w:p>
      <w:r>
        <w:t>many customers as possible. You, Mercury, must put up the lots, and bid</w:t>
      </w:r>
    </w:p>
    <w:p>
      <w:r>
        <w:t>all comers welcome to the sale. Gentlemen,--We are here going to offer</w:t>
      </w:r>
    </w:p>
    <w:p>
      <w:r>
        <w:t>you philosophical systems of all kinds, and of the most varied and</w:t>
      </w:r>
    </w:p>
    <w:p>
      <w:r>
        <w:t>ingenious description. If any gentleman happens to be short of ready</w:t>
      </w:r>
    </w:p>
    <w:p>
      <w:r>
        <w:t>money he can give his security for the amount, and pay next year.</w:t>
      </w:r>
    </w:p>
    <w:p/>
    <w:p>
      <w:r>
        <w:t>_Mercury (to Jupiter)._--There are a great many come; so we had best</w:t>
      </w:r>
    </w:p>
    <w:p>
      <w:r>
        <w:t>begin at once, and not keep them waiting.</w:t>
      </w:r>
    </w:p>
    <w:p/>
    <w:p>
      <w:r>
        <w:t>_Jupiter._--Begin the sale, then.</w:t>
      </w:r>
    </w:p>
    <w:p/>
    <w:p>
      <w:r>
        <w:t>_Mercury._--Whom shall we put up first?</w:t>
      </w:r>
    </w:p>
    <w:p/>
    <w:p>
      <w:r>
        <w:t>_Jupiter._--This fellow with the long hair--the Ionian. He’s rather an</w:t>
      </w:r>
    </w:p>
    <w:p>
      <w:r>
        <w:t>imposing personage.</w:t>
      </w:r>
    </w:p>
    <w:p/>
    <w:p>
      <w:r>
        <w:t>_Mercury._--You, Pythagoras, step out, and show yourself to the company.</w:t>
      </w:r>
    </w:p>
    <w:p/>
    <w:p>
      <w:r>
        <w:t>_Jupiter._--Put him up.</w:t>
      </w:r>
    </w:p>
    <w:p/>
    <w:p>
      <w:r>
        <w:t>_Mercury._--Gentlemen, we here offer you a professor of the very best</w:t>
      </w:r>
    </w:p>
    <w:p>
      <w:r>
        <w:t>and most select description. Who buys? Who wants to be a cut above the</w:t>
      </w:r>
    </w:p>
    <w:p>
      <w:r>
        <w:t>rest of the world? Who wants to understand the harmonies of the universe</w:t>
      </w:r>
    </w:p>
    <w:p>
      <w:r>
        <w:t>and to live two lives?</w:t>
      </w:r>
    </w:p>
    <w:p/>
    <w:p>
      <w:r>
        <w:t>_Customer (turning the philosopher round and examining him)._--He’s not</w:t>
      </w:r>
    </w:p>
    <w:p>
      <w:r>
        <w:t>bad to look at. What does he know best?</w:t>
      </w:r>
    </w:p>
    <w:p/>
    <w:p>
      <w:r>
        <w:t>_Mercury._--Arithmetic, astronomy, prognostics, geometry, music, and</w:t>
      </w:r>
    </w:p>
    <w:p>
      <w:r>
        <w:t>conjuring. You’ve a first-rate soothsayer before you.</w:t>
      </w:r>
    </w:p>
    <w:p/>
    <w:p>
      <w:r>
        <w:t>_Customer._--May one ask him a few questions?</w:t>
      </w:r>
    </w:p>
    <w:p/>
    <w:p>
      <w:r>
        <w:t>_Mercury._--Certainly--(_aside_), and much good may the answers do you.</w:t>
      </w:r>
    </w:p>
    <w:p/>
    <w:p>
      <w:r>
        <w:t>_Customer._--What country do you come from?</w:t>
      </w:r>
    </w:p>
    <w:p/>
    <w:p>
      <w:r>
        <w:t>_Pythagoras._--Samos.</w:t>
      </w:r>
    </w:p>
    <w:p/>
    <w:p>
      <w:r>
        <w:t>_Customer._--Where were you educated?</w:t>
      </w:r>
    </w:p>
    <w:p/>
    <w:p>
      <w:r>
        <w:t>_Pythagoras._--In Egypt, among the wise men there.</w:t>
      </w:r>
    </w:p>
    <w:p/>
    <w:p>
      <w:r>
        <w:t>_Customer._--Suppose I buy you, now, what will you teach me?</w:t>
      </w:r>
    </w:p>
    <w:p/>
    <w:p>
      <w:r>
        <w:t>_Pythagoras._--I will teach you nothing--only recall things to your</w:t>
      </w:r>
    </w:p>
    <w:p>
      <w:r>
        <w:t>memory.</w:t>
      </w:r>
    </w:p>
    <w:p/>
    <w:p>
      <w:r>
        <w:t>_Customer._--How will you do that?</w:t>
      </w:r>
    </w:p>
    <w:p/>
    <w:p>
      <w:r>
        <w:t>_Pythagoras._--First, I will clean out your mind, and wash out all the</w:t>
      </w:r>
    </w:p>
    <w:p>
      <w:r>
        <w:t>rubbish.</w:t>
      </w:r>
    </w:p>
    <w:p/>
    <w:p>
      <w:r>
        <w:t>_Customer._--Well, suppose that done, how do you proceed to refresh the</w:t>
      </w:r>
    </w:p>
    <w:p>
      <w:r>
        <w:t>memory?</w:t>
      </w:r>
    </w:p>
    <w:p/>
    <w:p>
      <w:r>
        <w:t>_Pythagoras._--First, by long repose and silence, speaking no word for</w:t>
      </w:r>
    </w:p>
    <w:p>
      <w:r>
        <w:t>five whole years.</w:t>
      </w:r>
    </w:p>
    <w:p/>
    <w:p>
      <w:r>
        <w:t>_Customer._--Why, look ye, my good fellow, you’d best go teach the dumb</w:t>
      </w:r>
    </w:p>
    <w:p>
      <w:r>
        <w:t>son of Crœsus! I want to talk and not be a dummy. Well--but after this</w:t>
      </w:r>
    </w:p>
    <w:p>
      <w:r>
        <w:t>silence, and these five years?</w:t>
      </w:r>
    </w:p>
    <w:p/>
    <w:p>
      <w:r>
        <w:t>_Pythagoras._--You shall learn music and geometry.</w:t>
      </w:r>
    </w:p>
    <w:p/>
    <w:p>
      <w:r>
        <w:t>_Customer._--A queer idea, that one must be a fiddler before one can be</w:t>
      </w:r>
    </w:p>
    <w:p>
      <w:r>
        <w:t>a wise man!</w:t>
      </w:r>
    </w:p>
    <w:p/>
    <w:p>
      <w:r>
        <w:t>_Pythagoras._--Then you shall learn the science of numbers.</w:t>
      </w:r>
    </w:p>
    <w:p/>
    <w:p>
      <w:r>
        <w:t>_Customer._--Thank you, but I know how to count already.</w:t>
      </w:r>
    </w:p>
    <w:p/>
    <w:p>
      <w:r>
        <w:t>_Pythagoras._--How do you count?</w:t>
      </w:r>
    </w:p>
    <w:p/>
    <w:p>
      <w:r>
        <w:t>_Customer._--One, two, three, four----</w:t>
      </w:r>
    </w:p>
    <w:p/>
    <w:p>
      <w:r>
        <w:t>_Pythagoras._--Ha! what you call four is ten, and the perfect triangle,</w:t>
      </w:r>
    </w:p>
    <w:p>
      <w:r>
        <w:t>and the great oath by which we swear.</w:t>
      </w:r>
    </w:p>
    <w:p/>
    <w:p>
      <w:r>
        <w:t>_Customer._--Now, so help me, the great ten and four, I never heard more</w:t>
      </w:r>
    </w:p>
    <w:p>
      <w:r>
        <w:t>divine or more wonderful words!</w:t>
      </w:r>
    </w:p>
    <w:p/>
    <w:p>
      <w:r>
        <w:t>_Pythagoras._--And afterwards, stranger, you shall learn about Earth,</w:t>
      </w:r>
    </w:p>
    <w:p>
      <w:r>
        <w:t>and Air, and Water, and Fire--what is their action, and what their form,</w:t>
      </w:r>
    </w:p>
    <w:p>
      <w:r>
        <w:t>and what their motion.</w:t>
      </w:r>
    </w:p>
    <w:p/>
    <w:p>
      <w:r>
        <w:t>_Customer._--What! have Fire, Air, or Water bodily shape?</w:t>
      </w:r>
    </w:p>
    <w:p/>
    <w:p>
      <w:r>
        <w:t>_Pythagoras._--Surely they have; else, without form and shape, how could</w:t>
      </w:r>
    </w:p>
    <w:p>
      <w:r>
        <w:t>they move! Besides, you shall learn that the Deity consists in Number,</w:t>
      </w:r>
    </w:p>
    <w:p>
      <w:r>
        <w:t>Mind, and Harmony.</w:t>
      </w:r>
    </w:p>
    <w:p/>
    <w:p>
      <w:r>
        <w:t>_Customer._--What you say is really wonderful.</w:t>
      </w:r>
    </w:p>
    <w:p/>
    <w:p>
      <w:r>
        <w:t>_Pythagoras._--Besides what I have just told you, you shall understand</w:t>
      </w:r>
    </w:p>
    <w:p>
      <w:r>
        <w:t>that you yourself, who seem to be one individual, are really somebody</w:t>
      </w:r>
    </w:p>
    <w:p>
      <w:r>
        <w:t>else.</w:t>
      </w:r>
    </w:p>
    <w:p/>
    <w:p>
      <w:r>
        <w:t>_Customer._--What! do you mean to say I’m somebody else, and not myself,</w:t>
      </w:r>
    </w:p>
    <w:p>
      <w:r>
        <w:t>now talking to you?</w:t>
      </w:r>
    </w:p>
    <w:p/>
    <w:p>
      <w:r>
        <w:t>_Pythagoras._--Just at this moment you are; but once upon a time you</w:t>
      </w:r>
    </w:p>
    <w:p>
      <w:r>
        <w:t>appeared in another body, and under another name; and hereafter you will</w:t>
      </w:r>
    </w:p>
    <w:p>
      <w:r>
        <w:t>pass again into another shape still.</w:t>
      </w:r>
    </w:p>
    <w:p/>
    <w:p>
      <w:r>
        <w:t>(After a little more discussion of this philosopher’s tenets, he is</w:t>
      </w:r>
    </w:p>
    <w:p>
      <w:r>
        <w:t>purchased on behalf of a company of professors from Magna Græca for ten</w:t>
      </w:r>
    </w:p>
    <w:p>
      <w:r>
        <w:t>minæ. The next lot is Diogenes, the Cynic.)</w:t>
      </w:r>
    </w:p>
    <w:p/>
    <w:p>
      <w:r>
        <w:t>Apuleius says in the Florida, Section XV., in reference to Pythagoras,</w:t>
      </w:r>
    </w:p>
    <w:p>
      <w:r>
        <w:t>that he went to Egypt to acquire learning, “that he was there taught by</w:t>
      </w:r>
    </w:p>
    <w:p>
      <w:r>
        <w:t>the priests the incredible power of ceremonies, the wonderful</w:t>
      </w:r>
    </w:p>
    <w:p>
      <w:r>
        <w:t>commutations of numbers, and the most ingenious figures of geometry; but</w:t>
      </w:r>
    </w:p>
    <w:p>
      <w:r>
        <w:t>that, not satisfied with these mental accomplishments, he afterwards</w:t>
      </w:r>
    </w:p>
    <w:p>
      <w:r>
        <w:t>visited the Chaldæans and the Brahmins, and amongst the latter the</w:t>
      </w:r>
    </w:p>
    <w:p>
      <w:r>
        <w:t>Gymnosophists. The Chaldæans taught him the stars, the definite orbits</w:t>
      </w:r>
    </w:p>
    <w:p>
      <w:r>
        <w:t>of the planets, and the various effects of both kinds of stars upon the</w:t>
      </w:r>
    </w:p>
    <w:p>
      <w:r>
        <w:t>nativity of men, as also, for much money, _the remedies for human use</w:t>
      </w:r>
    </w:p>
    <w:p>
      <w:r>
        <w:t>derived from the earth, the air, and the sea_ (the elements earth, air,</w:t>
      </w:r>
    </w:p>
    <w:p>
      <w:r>
        <w:t>and water, or all nature).</w:t>
      </w:r>
    </w:p>
    <w:p/>
    <w:p>
      <w:r>
        <w:t>“But the Brahmins taught him the greater part of his philosophy--what</w:t>
      </w:r>
    </w:p>
    <w:p>
      <w:r>
        <w:t>are the rules and principles of the understanding; what the functions of</w:t>
      </w:r>
    </w:p>
    <w:p>
      <w:r>
        <w:t>the body; how many the faculties of the soul; how many the mutations of</w:t>
      </w:r>
    </w:p>
    <w:p>
      <w:r>
        <w:t>life; what torments or rewards devolve upon the souls of the dead,</w:t>
      </w:r>
    </w:p>
    <w:p>
      <w:r>
        <w:t>according to their respective deserts.”</w:t>
      </w:r>
    </w:p>
    <w:p/>
    <w:p>
      <w:r>
        <w:t>There is ample evidence, therefore, that the Greeks had communication</w:t>
      </w:r>
    </w:p>
    <w:p>
      <w:r>
        <w:t>with, and borrowed the philosophy of, both Persia and India at a very</w:t>
      </w:r>
    </w:p>
    <w:p>
      <w:r>
        <w:t>early date.</w:t>
      </w:r>
    </w:p>
    <w:p/>
    <w:p>
      <w:r>
        <w:t>That there was intimate intercourse with India in very ancient times</w:t>
      </w:r>
    </w:p>
    <w:p>
      <w:r>
        <w:t>there can be no doubt. In addition to the classical sources of</w:t>
      </w:r>
    </w:p>
    <w:p>
      <w:r>
        <w:t>information collected chiefly by the officers of Alexander the Great,</w:t>
      </w:r>
    </w:p>
    <w:p>
      <w:r>
        <w:t>Seleucus and the Ptolemies, and which was condensed and reduced to</w:t>
      </w:r>
    </w:p>
    <w:p>
      <w:r>
        <w:t>consistent shape by Diodorus, Strabo, Pliny, and Arrian, within the</w:t>
      </w:r>
    </w:p>
    <w:p>
      <w:r>
        <w:t>first century before and the first century after Christ, we have the</w:t>
      </w:r>
    </w:p>
    <w:p>
      <w:r>
        <w:t>further proof of the fact by the constant finds of innumerable Greek</w:t>
      </w:r>
    </w:p>
    <w:p>
      <w:r>
        <w:t>coins over a large portion of north-western India, and even at Cabul.</w:t>
      </w:r>
    </w:p>
    <w:p>
      <w:r>
        <w:t>These, so far as yet known, commence with the third of the Seleucidæ,</w:t>
      </w:r>
    </w:p>
    <w:p>
      <w:r>
        <w:t>and run on for many centuries, the inscriptions showing that the Greek</w:t>
      </w:r>
    </w:p>
    <w:p>
      <w:r>
        <w:t>characters were used in the provinces of Cabul and the Punjab even so</w:t>
      </w:r>
    </w:p>
    <w:p>
      <w:r>
        <w:t>late as the fourth century A.D. The consideration of these coins of the</w:t>
      </w:r>
    </w:p>
    <w:p>
      <w:r>
        <w:t>Græco-Persian empire of the Seleucidæ naturally leads us to the</w:t>
      </w:r>
    </w:p>
    <w:p>
      <w:r>
        <w:t>consideration of the Persians.</w:t>
      </w:r>
    </w:p>
    <w:p/>
    <w:p>
      <w:r>
        <w:t>I have already shown that the Greeks and Persians held intimate</w:t>
      </w:r>
    </w:p>
    <w:p>
      <w:r>
        <w:t>relations with each other as early as the fourth century B.C., and from</w:t>
      </w:r>
    </w:p>
    <w:p>
      <w:r>
        <w:t>the speech of Demosthenes against a proposed war with Persia, delivered</w:t>
      </w:r>
    </w:p>
    <w:p>
      <w:r>
        <w:t>in 354 B.C, we may well believe that they had already had a long and</w:t>
      </w:r>
    </w:p>
    <w:p>
      <w:r>
        <w:t>intimate connection with each other. The passage rends thus:-</w:t>
      </w:r>
    </w:p>
    <w:p/>
    <w:p>
      <w:r>
        <w:t>“All Greeks know that, so long as they regarded Persia as their common</w:t>
      </w:r>
    </w:p>
    <w:p>
      <w:r>
        <w:t>enemy, they were at peace with each other, and enjoyed much prosperity,</w:t>
      </w:r>
    </w:p>
    <w:p>
      <w:r>
        <w:t>but since they have looked upon the King (of Persia) as a friend, and</w:t>
      </w:r>
    </w:p>
    <w:p>
      <w:r>
        <w:t>quarrelled about disputes with each other, they have suffered worse</w:t>
      </w:r>
    </w:p>
    <w:p>
      <w:r>
        <w:t>calamities than any one could possibly imprecate upon them.”</w:t>
      </w:r>
    </w:p>
    <w:p/>
    <w:p>
      <w:r>
        <w:t>The Persian empire was founded by Cyrus, about B.C. 560, and rapidly</w:t>
      </w:r>
    </w:p>
    <w:p>
      <w:r>
        <w:t>rose to be perhaps the greatest power of the world of that age. The rise</w:t>
      </w:r>
    </w:p>
    <w:p>
      <w:r>
        <w:t>of the Persian empire is not unlike that of the Arabian power in regard</w:t>
      </w:r>
    </w:p>
    <w:p>
      <w:r>
        <w:t>to the wide range of conquest achieved in a very limited period. Its</w:t>
      </w:r>
    </w:p>
    <w:p>
      <w:r>
        <w:t>actual existence, from the foundation of the empire by Cyrus in B.C. 560</w:t>
      </w:r>
    </w:p>
    <w:p>
      <w:r>
        <w:t>to the death of Darius III., was barely two centuries and a half.</w:t>
      </w:r>
    </w:p>
    <w:p/>
    <w:p>
      <w:r>
        <w:t>Previous to the Persian empire there existed three principal powers in</w:t>
      </w:r>
    </w:p>
    <w:p>
      <w:r>
        <w:t>Asia--the Medes, the Chaldæans or Babylonish, and the Lydian. Of these</w:t>
      </w:r>
    </w:p>
    <w:p>
      <w:r>
        <w:t>the Medes and Chaldæans were the most ancient, and their joint power</w:t>
      </w:r>
    </w:p>
    <w:p>
      <w:r>
        <w:t>would seem to have extended eastward as far as the Oxus and Indus.</w:t>
      </w:r>
    </w:p>
    <w:p/>
    <w:p>
      <w:r>
        <w:t>Of these nations the Babylonians were the most highly civilized, and,</w:t>
      </w:r>
    </w:p>
    <w:p>
      <w:r>
        <w:t>did time permit, we might find much that would interest and instruct in</w:t>
      </w:r>
    </w:p>
    <w:p>
      <w:r>
        <w:t>examining the various facts relating to the arts and sciences amongst</w:t>
      </w:r>
    </w:p>
    <w:p>
      <w:r>
        <w:t>these nations. We know that arts and sciences must have been diligently</w:t>
      </w:r>
    </w:p>
    <w:p>
      <w:r>
        <w:t>cultivated amongst them, and that magic and astrology were held in high</w:t>
      </w:r>
    </w:p>
    <w:p>
      <w:r>
        <w:t>repute.</w:t>
      </w:r>
    </w:p>
    <w:p/>
    <w:p>
      <w:r>
        <w:t>That the Persians were well acquainted with other nations is shown</w:t>
      </w:r>
    </w:p>
    <w:p>
      <w:r>
        <w:t>clearly from the remains of their great city of Persepolis, where the</w:t>
      </w:r>
    </w:p>
    <w:p>
      <w:r>
        <w:t>sculptured figures represent many types of mankind--the negro, with</w:t>
      </w:r>
    </w:p>
    <w:p>
      <w:r>
        <w:t>thick lips and flat nose, and with his crisp, wooly hair, clearly cut;</w:t>
      </w:r>
    </w:p>
    <w:p>
      <w:r>
        <w:t>and the half-naked Indian, with his distinguishing features, being</w:t>
      </w:r>
    </w:p>
    <w:p>
      <w:r>
        <w:t>easily singled out from many others.</w:t>
      </w:r>
    </w:p>
    <w:p/>
    <w:p>
      <w:r>
        <w:t>Persia held sway over a huge district of India--the limits of this are</w:t>
      </w:r>
    </w:p>
    <w:p>
      <w:r>
        <w:t>not known; but, in addition, they were well acquainted with a large</w:t>
      </w:r>
    </w:p>
    <w:p>
      <w:r>
        <w:t>portion of the north-western part of India.</w:t>
      </w:r>
    </w:p>
    <w:p/>
    <w:p>
      <w:r>
        <w:t>The traditions and historical records of the Persians are contained in</w:t>
      </w:r>
    </w:p>
    <w:p>
      <w:r>
        <w:t>the famous series of writings culled the Zend-avesta. These writings</w:t>
      </w:r>
    </w:p>
    <w:p>
      <w:r>
        <w:t>are, it is thought, of an age even before the Persian dynasty was</w:t>
      </w:r>
    </w:p>
    <w:p>
      <w:r>
        <w:t>established; and it has been shown by the researches of M. Anguetil and</w:t>
      </w:r>
    </w:p>
    <w:p>
      <w:r>
        <w:t>Sir W. Jones that there is indeed a great probability of the Zend having</w:t>
      </w:r>
    </w:p>
    <w:p>
      <w:r>
        <w:t>been a dialect of the ancient Sanscrit language. In the vocabulary</w:t>
      </w:r>
    </w:p>
    <w:p>
      <w:r>
        <w:t>attached to M. Anguetil’s great work on the Zend-avesta no less than 60</w:t>
      </w:r>
    </w:p>
    <w:p>
      <w:r>
        <w:t>to 70 per cent. of the words are said to be pure Sanscrit.</w:t>
      </w:r>
    </w:p>
    <w:p/>
    <w:p>
      <w:r>
        <w:t>As the oldest known language of Persia was Chaldæic, we are again thrown</w:t>
      </w:r>
    </w:p>
    <w:p>
      <w:r>
        <w:t>back on Indian sources for the origin of the great book of the ancient</w:t>
      </w:r>
    </w:p>
    <w:p>
      <w:r>
        <w:t>Persians. Even the name of the priests of the Persian religion of</w:t>
      </w:r>
    </w:p>
    <w:p>
      <w:r>
        <w:t>Zoroaster, Mag or Magi, is of Sanscrit derivation.</w:t>
      </w:r>
    </w:p>
    <w:p/>
    <w:p>
      <w:r>
        <w:t>The Persians kept up an enormous army, which was spread through all the</w:t>
      </w:r>
    </w:p>
    <w:p>
      <w:r>
        <w:t>various provinces and Satrapies, and consisted in great part of paid</w:t>
      </w:r>
    </w:p>
    <w:p>
      <w:r>
        <w:t>auxiliaries. In at least the later period of Persian power the Greeks</w:t>
      </w:r>
    </w:p>
    <w:p>
      <w:r>
        <w:t>were preferred to all others, and in the time of Cyrus the Younger they</w:t>
      </w:r>
    </w:p>
    <w:p>
      <w:r>
        <w:t>composed the flower of the Persian army, and were employed in</w:t>
      </w:r>
    </w:p>
    <w:p>
      <w:r>
        <w:t>garrisoning most of the chief cities of Asia Minor.</w:t>
      </w:r>
    </w:p>
    <w:p/>
    <w:p>
      <w:r>
        <w:t>The description given by Herodotus of the vast army and fleet prepared</w:t>
      </w:r>
    </w:p>
    <w:p>
      <w:r>
        <w:t>for the expedition of Xerxes against the Greeks gives us an idea of the</w:t>
      </w:r>
    </w:p>
    <w:p>
      <w:r>
        <w:t>extent of the Persian power, and of the wide range of countries and</w:t>
      </w:r>
    </w:p>
    <w:p>
      <w:r>
        <w:t>nations over which they held sway. The review held on the Plain of</w:t>
      </w:r>
    </w:p>
    <w:p>
      <w:r>
        <w:t>Doriscus was perhaps the greatest military spectacle ever beheld either</w:t>
      </w:r>
    </w:p>
    <w:p>
      <w:r>
        <w:t>before or since. Herodotus enumerates no less than 56 different nations,</w:t>
      </w:r>
    </w:p>
    <w:p>
      <w:r>
        <w:t>all of them in their national dress and arms. Besides the Persians there</w:t>
      </w:r>
    </w:p>
    <w:p>
      <w:r>
        <w:t>were “Medes and Bactrians; Libyans in war chariots with four horses;</w:t>
      </w:r>
    </w:p>
    <w:p>
      <w:r>
        <w:t>Arabs on camels; Sagartians, wild huntsmen who employed, instead of the</w:t>
      </w:r>
    </w:p>
    <w:p>
      <w:r>
        <w:t>usual weapons of the time, the lasso; the nomadic tribes of Bucharia and</w:t>
      </w:r>
    </w:p>
    <w:p>
      <w:r>
        <w:t>Mongolia; Ethiopians in lions’ skins, and Indians in cotton robes;</w:t>
      </w:r>
    </w:p>
    <w:p>
      <w:r>
        <w:t>Phœnician sailors, and Greeks from Asia Minor.” All these and many</w:t>
      </w:r>
    </w:p>
    <w:p>
      <w:r>
        <w:t>others were there assembled by the despotic power of the Persian king.</w:t>
      </w:r>
    </w:p>
    <w:p/>
    <w:p>
      <w:r>
        <w:t>The system of government employed by the Persians, and the constant</w:t>
      </w:r>
    </w:p>
    <w:p>
      <w:r>
        <w:t>reports and tributes sent from every province to the central court of</w:t>
      </w:r>
    </w:p>
    <w:p>
      <w:r>
        <w:t>the king, were well calculated to bring to it, as to a focus, the</w:t>
      </w:r>
    </w:p>
    <w:p>
      <w:r>
        <w:t>curious lore of the various nations who came in contact with or were</w:t>
      </w:r>
    </w:p>
    <w:p>
      <w:r>
        <w:t>subdued by them.</w:t>
      </w:r>
    </w:p>
    <w:p/>
    <w:p>
      <w:r>
        <w:t>The Persians were famed for their knowledge of astronomy and astrology,</w:t>
      </w:r>
    </w:p>
    <w:p>
      <w:r>
        <w:t>and were said “to have anciently known the most wonderful powers of</w:t>
      </w:r>
    </w:p>
    <w:p>
      <w:r>
        <w:t>nature, and to have therefore acquired great fame as magicians and</w:t>
      </w:r>
    </w:p>
    <w:p>
      <w:r>
        <w:t>enchanters.”</w:t>
      </w:r>
    </w:p>
    <w:p/>
    <w:p>
      <w:r>
        <w:t>The close relation between the Persian religious traditions and those of</w:t>
      </w:r>
    </w:p>
    <w:p>
      <w:r>
        <w:t>the Hindoos is very striking. According to Mohsan, “The best informed</w:t>
      </w:r>
    </w:p>
    <w:p>
      <w:r>
        <w:t>Persians, who professed the faith of Hu-shang as distinguished from that</w:t>
      </w:r>
    </w:p>
    <w:p>
      <w:r>
        <w:t>of Zeratusht, believes that the first monarch of Iran, and, indeed, of</w:t>
      </w:r>
    </w:p>
    <w:p>
      <w:r>
        <w:t>the whole world, was Mahabad (a word apparently Sanscrit), who divided</w:t>
      </w:r>
    </w:p>
    <w:p>
      <w:r>
        <w:t>the people into four orders,--the religious, the military, the</w:t>
      </w:r>
    </w:p>
    <w:p>
      <w:r>
        <w:t>commercial, and the servile, to which he assigned names unquestionably</w:t>
      </w:r>
    </w:p>
    <w:p>
      <w:r>
        <w:t>the same as those now applied to the four primary classes of the</w:t>
      </w:r>
    </w:p>
    <w:p>
      <w:r>
        <w:t>Hindoos.”</w:t>
      </w:r>
    </w:p>
    <w:p/>
    <w:p>
      <w:r>
        <w:t>They added, “that he received from the Creator and promulgated amongst</w:t>
      </w:r>
    </w:p>
    <w:p>
      <w:r>
        <w:t>men a _sacred book in a heavenly language_, to which the Musselman</w:t>
      </w:r>
    </w:p>
    <w:p>
      <w:r>
        <w:t>author gives the _Arabic_ title of _Desatir_, or Regulations, but the</w:t>
      </w:r>
    </w:p>
    <w:p>
      <w:r>
        <w:t>original name of which he has not mentioned; and that _fourteen</w:t>
      </w:r>
    </w:p>
    <w:p>
      <w:r>
        <w:t>Mahabads_ had appeared, or would appear, in human shapes for the</w:t>
      </w:r>
    </w:p>
    <w:p>
      <w:r>
        <w:t>government of this world.”</w:t>
      </w:r>
    </w:p>
    <w:p/>
    <w:p>
      <w:r>
        <w:t>“Now when we know that the Hindoos believe in _fourteen Menus_, or</w:t>
      </w:r>
    </w:p>
    <w:p>
      <w:r>
        <w:t>celestial persons with similar functions, the _first_ of whom left a</w:t>
      </w:r>
    </w:p>
    <w:p>
      <w:r>
        <w:t>book of _regulations_, or divine ordinances, which they hold equal to</w:t>
      </w:r>
    </w:p>
    <w:p>
      <w:r>
        <w:t>the _Veda_, and the language of which they believe to be that of the</w:t>
      </w:r>
    </w:p>
    <w:p>
      <w:r>
        <w:t>gods, we can hardly doubt that the first corruption of the purest and</w:t>
      </w:r>
    </w:p>
    <w:p>
      <w:r>
        <w:t>oldest religion was the system of _Indian_ theology invented by the</w:t>
      </w:r>
    </w:p>
    <w:p>
      <w:r>
        <w:t>_Brahmins_ and prevalent in those territories where the book of Mahabad,</w:t>
      </w:r>
    </w:p>
    <w:p>
      <w:r>
        <w:t>or Menu, is at this moment the standard of all religious and moral</w:t>
      </w:r>
    </w:p>
    <w:p>
      <w:r>
        <w:t>duties.”</w:t>
      </w:r>
    </w:p>
    <w:p/>
    <w:p>
      <w:r>
        <w:t>Having established, then, the long and intimate nature of the Persian</w:t>
      </w:r>
    </w:p>
    <w:p>
      <w:r>
        <w:t>intercourse with India, let us see how it bears on our more immediate</w:t>
      </w:r>
    </w:p>
    <w:p>
      <w:r>
        <w:t>subject.</w:t>
      </w:r>
    </w:p>
    <w:p/>
    <w:p>
      <w:r>
        <w:t>The works on medicine which are known to exist, and to have been written</w:t>
      </w:r>
    </w:p>
    <w:p>
      <w:r>
        <w:t>in Persian, are not very many in number, but they cover a period of time</w:t>
      </w:r>
    </w:p>
    <w:p>
      <w:r>
        <w:t>of nearly 400 years. The oldest of them is of the year 1392 A.D., and in</w:t>
      </w:r>
    </w:p>
    <w:p>
      <w:r>
        <w:t>it and its successors there are long lists of Arabian authors whose</w:t>
      </w:r>
    </w:p>
    <w:p>
      <w:r>
        <w:t>works had been consulted, and also various Indian works.</w:t>
      </w:r>
    </w:p>
    <w:p/>
    <w:p>
      <w:r>
        <w:t>Greek physicians were in great request at the Persian court, and when</w:t>
      </w:r>
    </w:p>
    <w:p>
      <w:r>
        <w:t>the daughter of the Emperor Aurelian was sent in marriage to the Persian</w:t>
      </w:r>
    </w:p>
    <w:p>
      <w:r>
        <w:t>monarch, Sapor II., she had a number of Greek physicians in her train.</w:t>
      </w:r>
    </w:p>
    <w:p>
      <w:r>
        <w:t>This king founded a new city called Jondisabour in honour of his Queen,</w:t>
      </w:r>
    </w:p>
    <w:p>
      <w:r>
        <w:t>and owing to the settlement here of a number of Greek physicians, who</w:t>
      </w:r>
    </w:p>
    <w:p>
      <w:r>
        <w:t>had, on account of religious differences, retired into Persia, this city</w:t>
      </w:r>
    </w:p>
    <w:p>
      <w:r>
        <w:t>became celebrated as a medical school. Dr. Friend gives the names of</w:t>
      </w:r>
    </w:p>
    <w:p>
      <w:r>
        <w:t>these as “Damascius the Syrian, Simplicius of Cilicia, Diogenes of</w:t>
      </w:r>
    </w:p>
    <w:p>
      <w:r>
        <w:t>Phænicea, Isidorus of Gaza, and others, the most learned and greatest</w:t>
      </w:r>
    </w:p>
    <w:p>
      <w:r>
        <w:t>philosophers of the age.” It is thought by some authors that many of the</w:t>
      </w:r>
    </w:p>
    <w:p>
      <w:r>
        <w:t>Arabian writers who belonged to the college of Baghdad were educated at</w:t>
      </w:r>
    </w:p>
    <w:p>
      <w:r>
        <w:t>Jondisabour.</w:t>
      </w:r>
    </w:p>
    <w:p/>
    <w:p>
      <w:r>
        <w:t>The district of Jondisabour is even yet one of the most nourishing in</w:t>
      </w:r>
    </w:p>
    <w:p>
      <w:r>
        <w:t>Persia, and contains mines which still yield turquoise, salt, lead,</w:t>
      </w:r>
    </w:p>
    <w:p>
      <w:r>
        <w:t>copper, antimony, iron, and marble.</w:t>
      </w:r>
    </w:p>
    <w:p/>
    <w:p>
      <w:r>
        <w:t>During the reign of the Persian king Nooshirwan, his physician Barzoueh</w:t>
      </w:r>
    </w:p>
    <w:p>
      <w:r>
        <w:t>made various journeys into India, one of which was specially for the</w:t>
      </w:r>
    </w:p>
    <w:p>
      <w:r>
        <w:t>purpose of obtaining copies of Indian literature, and another to obtain</w:t>
      </w:r>
    </w:p>
    <w:p>
      <w:r>
        <w:t>medicaments and herbs.</w:t>
      </w:r>
    </w:p>
    <w:p/>
    <w:p>
      <w:r>
        <w:t>How to account for the strange fact that all schools of medicine which</w:t>
      </w:r>
    </w:p>
    <w:p>
      <w:r>
        <w:t>have risen, flourished, and disappeared, have left some trace in</w:t>
      </w:r>
    </w:p>
    <w:p>
      <w:r>
        <w:t>historical records, with the exception of that of India, is most</w:t>
      </w:r>
    </w:p>
    <w:p>
      <w:r>
        <w:t>difficult, unless under the hypothesis that the language in which the</w:t>
      </w:r>
    </w:p>
    <w:p>
      <w:r>
        <w:t>science and philosophy of India was recorded has been almost a sealed</w:t>
      </w:r>
    </w:p>
    <w:p>
      <w:r>
        <w:t>book to the world, and is even now quite unintelligible to the people of</w:t>
      </w:r>
    </w:p>
    <w:p>
      <w:r>
        <w:t>India itself, generally speaking, and that thus the only way in which</w:t>
      </w:r>
    </w:p>
    <w:p>
      <w:r>
        <w:t>the results of the long ages of philosophic study, which unquestionably</w:t>
      </w:r>
    </w:p>
    <w:p>
      <w:r>
        <w:t>have had a place in India, have only been known by this dark reflection</w:t>
      </w:r>
    </w:p>
    <w:p>
      <w:r>
        <w:t>from the writings of Greek and Arabic writers, which were scattered</w:t>
      </w:r>
    </w:p>
    <w:p>
      <w:r>
        <w:t>broadcast over the ancient world. The Greeks, we know, borrowed their</w:t>
      </w:r>
    </w:p>
    <w:p>
      <w:r>
        <w:t>science largely from the Egyptians, both in respect to theology and</w:t>
      </w:r>
    </w:p>
    <w:p>
      <w:r>
        <w:t>philosophy; and we might, with much profit, pursue the examination of</w:t>
      </w:r>
    </w:p>
    <w:p>
      <w:r>
        <w:t>our subject amongst the records of that highly civilized amongst the</w:t>
      </w:r>
    </w:p>
    <w:p>
      <w:r>
        <w:t>ancient nations.</w:t>
      </w:r>
    </w:p>
    <w:p/>
    <w:p>
      <w:r>
        <w:t>Many authors have attempted to show that there is a wonderful</w:t>
      </w:r>
    </w:p>
    <w:p>
      <w:r>
        <w:t>resemblance between the Egyptians and the Hindoos, the sculptures on the</w:t>
      </w:r>
    </w:p>
    <w:p>
      <w:r>
        <w:t>monuments of the former are most wonderfully like those of India, and</w:t>
      </w:r>
    </w:p>
    <w:p>
      <w:r>
        <w:t>the features, dress, and arms are all as like as may be.</w:t>
      </w:r>
    </w:p>
    <w:p/>
    <w:p>
      <w:r>
        <w:t>Both nations had the various arts of weaving, dyeing, embroidering,</w:t>
      </w:r>
    </w:p>
    <w:p>
      <w:r>
        <w:t>working in metals, and the manufacture of glass, and practised them with</w:t>
      </w:r>
    </w:p>
    <w:p>
      <w:r>
        <w:t>but little difference in their methods. The fine muslins of India find</w:t>
      </w:r>
    </w:p>
    <w:p>
      <w:r>
        <w:t>their counterparts as “woven wind” in the transparent tissues figured on</w:t>
      </w:r>
    </w:p>
    <w:p>
      <w:r>
        <w:t>the Egyptian temples. The style of building, the sciences of astronomy,</w:t>
      </w:r>
    </w:p>
    <w:p>
      <w:r>
        <w:t>music, and medicine were assiduously cultivated by both nations, and</w:t>
      </w:r>
    </w:p>
    <w:p>
      <w:r>
        <w:t>there was direct intercourse between them, perhaps even before</w:t>
      </w:r>
    </w:p>
    <w:p>
      <w:r>
        <w:t>historical time begins.</w:t>
      </w:r>
    </w:p>
    <w:p/>
    <w:p>
      <w:r>
        <w:t>Rameses the Great (III.), called also Sesostris, fitted out not only war</w:t>
      </w:r>
    </w:p>
    <w:p>
      <w:r>
        <w:t>ships but merchant vessels for the purpose of trading with India, in</w:t>
      </w:r>
    </w:p>
    <w:p>
      <w:r>
        <w:t>B.C. 1235, and Wilkinson in his book on the Ancient Egyptians, tells us</w:t>
      </w:r>
    </w:p>
    <w:p>
      <w:r>
        <w:t>that in 2000 B.C. there were no less than 400 ships trading to the</w:t>
      </w:r>
    </w:p>
    <w:p>
      <w:r>
        <w:t>Persian Gulf. There is, after all, nothing surprising in this when we</w:t>
      </w:r>
    </w:p>
    <w:p>
      <w:r>
        <w:t>remember the fact, which is, however, not generally known, I am afraid,</w:t>
      </w:r>
    </w:p>
    <w:p>
      <w:r>
        <w:t>that under the reign of Pharoah Necho, a fleet of his ships safely</w:t>
      </w:r>
    </w:p>
    <w:p>
      <w:r>
        <w:t>circumnavigated Africa, from the Red Sea to the Mediterranean, this</w:t>
      </w:r>
    </w:p>
    <w:p>
      <w:r>
        <w:t>being in advance of the celebrated voyage of Diaz and Vasco da Gama by</w:t>
      </w:r>
    </w:p>
    <w:p>
      <w:r>
        <w:t>no less than 2100 years.</w:t>
      </w:r>
    </w:p>
    <w:p/>
    <w:p>
      <w:r>
        <w:t>No less than seven centuries before Thales went to study in Egypt,</w:t>
      </w:r>
    </w:p>
    <w:p>
      <w:r>
        <w:t>astronomical calculations were inscribed on the monuments at Thebes, so</w:t>
      </w:r>
    </w:p>
    <w:p>
      <w:r>
        <w:t>that we can see how modern by comparison the Greek philosophy appears.</w:t>
      </w:r>
    </w:p>
    <w:p/>
    <w:p>
      <w:r>
        <w:t>In a note Wilkinson says that “The science of Medicine was one of the</w:t>
      </w:r>
    </w:p>
    <w:p>
      <w:r>
        <w:t>earliest cultivated in Egypt. Athothes, the successor of Menes of the</w:t>
      </w:r>
    </w:p>
    <w:p>
      <w:r>
        <w:t>first dynasty, is said to have written on the subject, and five papyri</w:t>
      </w:r>
    </w:p>
    <w:p>
      <w:r>
        <w:t>on the subject have survived.</w:t>
      </w:r>
    </w:p>
    <w:p/>
    <w:p>
      <w:r>
        <w:t>“They are of the period of the eighteenth and nineteenth dynasties.</w:t>
      </w:r>
    </w:p>
    <w:p/>
    <w:p>
      <w:r>
        <w:t>“One known as the Papyrus Ebers, from its discoverer, is attributed to</w:t>
      </w:r>
    </w:p>
    <w:p>
      <w:r>
        <w:t>the age of Kherpheres or Bikheres.</w:t>
      </w:r>
    </w:p>
    <w:p/>
    <w:p>
      <w:r>
        <w:t>“The second, that of Berlin, found in the reign of Usaphais of the first</w:t>
      </w:r>
    </w:p>
    <w:p>
      <w:r>
        <w:t>dynasty, was completed by Senet or Sethenes of the second line.</w:t>
      </w:r>
    </w:p>
    <w:p/>
    <w:p>
      <w:r>
        <w:t>“The third, that of the British Museum, contains a receipt said to have</w:t>
      </w:r>
    </w:p>
    <w:p>
      <w:r>
        <w:t>been mysteriously discovered in the reign of Cheops of the fourth</w:t>
      </w:r>
    </w:p>
    <w:p>
      <w:r>
        <w:t>dynasty.</w:t>
      </w:r>
    </w:p>
    <w:p/>
    <w:p>
      <w:r>
        <w:t xml:space="preserve">   *   *   *   *   *   *   *   *   *   *   *   *   *   *</w:t>
      </w:r>
    </w:p>
    <w:p/>
    <w:p>
      <w:r>
        <w:t>“The curatives employed were ointments, drinks, plasters, fumigations</w:t>
      </w:r>
    </w:p>
    <w:p>
      <w:r>
        <w:t>and clysters, and the drugs employed were taken from vegetables,</w:t>
      </w:r>
    </w:p>
    <w:p>
      <w:r>
        <w:t>minerals, and animals.</w:t>
      </w:r>
    </w:p>
    <w:p/>
    <w:p>
      <w:r>
        <w:t>“Those for each draught were mixed together, pounded, boiled, and</w:t>
      </w:r>
    </w:p>
    <w:p>
      <w:r>
        <w:t>strained through linen.</w:t>
      </w:r>
    </w:p>
    <w:p/>
    <w:p>
      <w:r>
        <w:t>“The doctors belonged to the sacred class, and were only permitted to</w:t>
      </w:r>
    </w:p>
    <w:p>
      <w:r>
        <w:t>practice their own particular branch.</w:t>
      </w:r>
    </w:p>
    <w:p/>
    <w:p>
      <w:r>
        <w:t>“These were oculists, dentists, those who confined their practice to</w:t>
      </w:r>
    </w:p>
    <w:p>
      <w:r>
        <w:t>diseases of the head, and those again who only attended to internal</w:t>
      </w:r>
    </w:p>
    <w:p>
      <w:r>
        <w:t>diseases; they were paid from the public treasury, and were compelled,</w:t>
      </w:r>
    </w:p>
    <w:p>
      <w:r>
        <w:t>before being permitted to practice, to study the precepts laid down by</w:t>
      </w:r>
    </w:p>
    <w:p>
      <w:r>
        <w:t>their predecessors.”</w:t>
      </w:r>
    </w:p>
    <w:p/>
    <w:p>
      <w:r>
        <w:t>Homer, in the Odyssey, describes Egypt “as a country whose fertile soil</w:t>
      </w:r>
    </w:p>
    <w:p>
      <w:r>
        <w:t>produces an infinity of drugs, some salutary and some pernicious, where</w:t>
      </w:r>
    </w:p>
    <w:p>
      <w:r>
        <w:t>each physician possesses knowledge above all other men.”</w:t>
      </w:r>
    </w:p>
    <w:p/>
    <w:p>
      <w:r>
        <w:t>The mixing of various drugs and minerals must have produced effects</w:t>
      </w:r>
    </w:p>
    <w:p>
      <w:r>
        <w:t>which could not be lost on such observant men as the doctors must, from</w:t>
      </w:r>
    </w:p>
    <w:p>
      <w:r>
        <w:t>their training, have been, and it would be absurd to suppose that some,</w:t>
      </w:r>
    </w:p>
    <w:p>
      <w:r>
        <w:t>at least, of the simpler chemical decompositions and combinations were</w:t>
      </w:r>
    </w:p>
    <w:p>
      <w:r>
        <w:t>not known to them.</w:t>
      </w:r>
    </w:p>
    <w:p/>
    <w:p>
      <w:r>
        <w:t>The manufacture of glass would seem to have been very ancient amongst</w:t>
      </w:r>
    </w:p>
    <w:p>
      <w:r>
        <w:t>the Egyptians, and the insufficiency of the old fable, of its discovery</w:t>
      </w:r>
    </w:p>
    <w:p>
      <w:r>
        <w:t>by the fusing of blocks of stone in the fire is quite clear; besides,</w:t>
      </w:r>
    </w:p>
    <w:p>
      <w:r>
        <w:t>Egyptian glass has been found which contains potash, and nothing is more</w:t>
      </w:r>
    </w:p>
    <w:p>
      <w:r>
        <w:t>probable than that the nitrate of potash, found so plentifully in the</w:t>
      </w:r>
    </w:p>
    <w:p>
      <w:r>
        <w:t>soil of India, was imported for this manufacture.</w:t>
      </w:r>
    </w:p>
    <w:p/>
    <w:p>
      <w:r>
        <w:t>Precious stones or amulets with Sanscrit inscriptions have repeatedly</w:t>
      </w:r>
    </w:p>
    <w:p>
      <w:r>
        <w:t>been found in tombs, which must date back to at least B.C. 1400.</w:t>
      </w:r>
    </w:p>
    <w:p/>
    <w:p>
      <w:r>
        <w:t>In tracing back the history of Chemistry, we constantly find reference</w:t>
      </w:r>
    </w:p>
    <w:p>
      <w:r>
        <w:t>to Hermes, Trismegistus, who would seem to be the god Thoth, or Taaut of</w:t>
      </w:r>
    </w:p>
    <w:p>
      <w:r>
        <w:t>the Egyptians. The famous inscription of the Emerald table ascribes to</w:t>
      </w:r>
    </w:p>
    <w:p>
      <w:r>
        <w:t>him the possession of three parts of the philosophy of the whole world.</w:t>
      </w:r>
    </w:p>
    <w:p>
      <w:r>
        <w:t>I have been much struck with the resemblance of this god Taaut with the</w:t>
      </w:r>
    </w:p>
    <w:p>
      <w:r>
        <w:t>Menu of the Hindoos, who also was credited with saving from destruction</w:t>
      </w:r>
    </w:p>
    <w:p>
      <w:r>
        <w:t>by the flood the three Vedas, which were supposed to contain all that</w:t>
      </w:r>
    </w:p>
    <w:p>
      <w:r>
        <w:t>was required for man’s direction here below.</w:t>
      </w:r>
    </w:p>
    <w:p/>
    <w:p>
      <w:r>
        <w:t>There would appear to have been also other Hermes, but if we look at the</w:t>
      </w:r>
    </w:p>
    <w:p>
      <w:r>
        <w:t>condition of things which obtained in Egypt when the Pyramids of Memphis</w:t>
      </w:r>
    </w:p>
    <w:p>
      <w:r>
        <w:t>are supposed to have been erected, within 300 years of the supposed date</w:t>
      </w:r>
    </w:p>
    <w:p>
      <w:r>
        <w:t>of the deluge, and that the Beni Hassan tombs, about 300 years later,</w:t>
      </w:r>
    </w:p>
    <w:p>
      <w:r>
        <w:t>depict the manners and customs of what we cannot help admitting, was a</w:t>
      </w:r>
    </w:p>
    <w:p>
      <w:r>
        <w:t>highly civilized nation, we must be struck with the fact that the</w:t>
      </w:r>
    </w:p>
    <w:p>
      <w:r>
        <w:t>distance of time between the deluge and the building of these pyramids</w:t>
      </w:r>
    </w:p>
    <w:p>
      <w:r>
        <w:t>and tombs is so short, that it might be represented by a comparison of</w:t>
      </w:r>
    </w:p>
    <w:p>
      <w:r>
        <w:t>our own date with those of Queen Elizabeth and Henry the Third.</w:t>
      </w:r>
    </w:p>
    <w:p/>
    <w:p>
      <w:r>
        <w:t>Jackson in his “Antiquities” tells us that, Sanchoniatho states that the</w:t>
      </w:r>
    </w:p>
    <w:p>
      <w:r>
        <w:t>most ancient Phœnician records show that letters were invented soon</w:t>
      </w:r>
    </w:p>
    <w:p>
      <w:r>
        <w:t>after the dispersion of mankind, by Tsaut, the son of Mizor or Misraim,</w:t>
      </w:r>
    </w:p>
    <w:p>
      <w:r>
        <w:t>who was the first Egyptian Hermes or Thoth. He went out of Phœnicia, and</w:t>
      </w:r>
    </w:p>
    <w:p>
      <w:r>
        <w:t>first, with a colony of Mizrites, settled and reigned in Egypt, and,</w:t>
      </w:r>
    </w:p>
    <w:p>
      <w:r>
        <w:t>according to Cicero, gave both laws and letters to the Egyptians.</w:t>
      </w:r>
    </w:p>
    <w:p/>
    <w:p>
      <w:r>
        <w:t>This Hermes was born in the second generation after the flood, and was</w:t>
      </w:r>
    </w:p>
    <w:p>
      <w:r>
        <w:t>not only the inventor of letters and writing, but he is also said to</w:t>
      </w:r>
    </w:p>
    <w:p>
      <w:r>
        <w:t>have delineated the sacred characters or symbols of the elements and</w:t>
      </w:r>
    </w:p>
    <w:p>
      <w:r>
        <w:t>planets, viz.,--sun, moon, earth, air, fire, water, &amp;c.</w:t>
      </w:r>
    </w:p>
    <w:p/>
    <w:p>
      <w:r>
        <w:t>These symbols are without doubt of very ancient origin, and Boerhæve in</w:t>
      </w:r>
    </w:p>
    <w:p>
      <w:r>
        <w:t>his Theory of Chemistry explains them hieroglyphically as follows:--</w:t>
      </w:r>
    </w:p>
    <w:p/>
    <w:p>
      <w:r>
        <w:t xml:space="preserve">    [Transcriber’s Note:</w:t>
      </w:r>
    </w:p>
    <w:p>
      <w:r>
        <w:t xml:space="preserve">    The listed symbols are included in the “images” directory</w:t>
      </w:r>
    </w:p>
    <w:p>
      <w:r>
        <w:t xml:space="preserve">    accompanying the html version of this file.]</w:t>
      </w:r>
    </w:p>
    <w:p/>
    <w:p>
      <w:r>
        <w:rPr>
          <w:rFonts w:ascii="Microsoft YaHei" w:hAnsi="Microsoft YaHei"/>
        </w:rPr>
        <w:t>＋</w:t>
      </w:r>
      <w:r>
        <w:t xml:space="preserve"> Denotes anything sharp, gnawing, or corrosive; as vinegar or fire:</w:t>
      </w:r>
    </w:p>
    <w:p>
      <w:r>
        <w:t>being supposed to be stuck around with barbed spikes.</w:t>
      </w:r>
    </w:p>
    <w:p/>
    <w:p>
      <w:r>
        <w:rPr>
          <w:rFonts w:ascii="Microsoft YaHei" w:hAnsi="Microsoft YaHei"/>
        </w:rPr>
        <w:t>☉</w:t>
      </w:r>
      <w:r>
        <w:t xml:space="preserve"> Denotes a perfect immutable simple body, such as gold, which has</w:t>
      </w:r>
    </w:p>
    <w:p>
      <w:r>
        <w:t>nothing acrimonious or heterogeneous adhering to it.</w:t>
      </w:r>
    </w:p>
    <w:p/>
    <w:p>
      <w:r>
        <w:rPr>
          <w:rFonts w:ascii="Segoe UI Symbol" w:hAnsi="Segoe UI Symbol"/>
        </w:rPr>
        <w:t>☽</w:t>
      </w:r>
      <w:r>
        <w:t xml:space="preserve"> Denotes half gold, whose inside, if turned outward, would make it</w:t>
      </w:r>
    </w:p>
    <w:p>
      <w:r>
        <w:t>entire gold, as having nothing foreign or corrosive in it; which the</w:t>
      </w:r>
    </w:p>
    <w:p>
      <w:r>
        <w:t>alchemists observe of silver.</w:t>
      </w:r>
    </w:p>
    <w:p/>
    <w:p>
      <w:r>
        <w:rPr>
          <w:rFonts w:ascii="Segoe UI Emoji" w:hAnsi="Segoe UI Emoji"/>
        </w:rPr>
        <w:t>☿</w:t>
      </w:r>
      <w:r>
        <w:t xml:space="preserve"> Denotes the inside to be pure gold, but the outer part of the colour</w:t>
      </w:r>
    </w:p>
    <w:p>
      <w:r>
        <w:t>of silver and a corrosive underneath, which, if taken away, would leave</w:t>
      </w:r>
    </w:p>
    <w:p>
      <w:r>
        <w:t>it mere gold, and this the adepts affirm of mercury.</w:t>
      </w:r>
    </w:p>
    <w:p/>
    <w:p>
      <w:r>
        <w:rPr>
          <w:rFonts w:ascii="Microsoft YaHei" w:hAnsi="Microsoft YaHei"/>
        </w:rPr>
        <w:t>♀</w:t>
      </w:r>
      <w:r>
        <w:t xml:space="preserve"> Denotes the chief part to be gold; whereto, however, adheres another</w:t>
      </w:r>
    </w:p>
    <w:p>
      <w:r>
        <w:t>large, crude, corrosive part, which, if removed, would leave the rest</w:t>
      </w:r>
    </w:p>
    <w:p>
      <w:r>
        <w:t>possessed with all the properties of gold, and this the adepts affirm of</w:t>
      </w:r>
    </w:p>
    <w:p>
      <w:r>
        <w:t>copper.</w:t>
      </w:r>
    </w:p>
    <w:p/>
    <w:p>
      <w:r>
        <w:rPr>
          <w:rFonts w:ascii="Microsoft YaHei" w:hAnsi="Microsoft YaHei"/>
        </w:rPr>
        <w:t>♂</w:t>
      </w:r>
      <w:r>
        <w:t xml:space="preserve"> Likewise denotes gold at the bottom, but attended with a great</w:t>
      </w:r>
    </w:p>
    <w:p>
      <w:r>
        <w:t>proportion of a sharp corrosive, sometimes amounting to a half of the</w:t>
      </w:r>
    </w:p>
    <w:p>
      <w:r>
        <w:t>whole, whence half the character expresses acrimony; which, accordingly,</w:t>
      </w:r>
    </w:p>
    <w:p>
      <w:r>
        <w:t>both alchemists and physicians observe of iron, and hence that common</w:t>
      </w:r>
    </w:p>
    <w:p>
      <w:r>
        <w:t>opinion of the adepts that the aurum vivum, or gold of the philosophers,</w:t>
      </w:r>
    </w:p>
    <w:p>
      <w:r>
        <w:t>is contained in iron, and that the universal medicine is rather to be</w:t>
      </w:r>
    </w:p>
    <w:p>
      <w:r>
        <w:t>sought in this metal than in gold itself.</w:t>
      </w:r>
    </w:p>
    <w:p/>
    <w:p>
      <w:r>
        <w:rPr>
          <w:rFonts w:ascii="Segoe UI Emoji" w:hAnsi="Segoe UI Emoji"/>
        </w:rPr>
        <w:t>♃</w:t>
      </w:r>
      <w:r>
        <w:t xml:space="preserve"> Denotes half the matter of tin to be silver, the other a crude</w:t>
      </w:r>
    </w:p>
    <w:p>
      <w:r>
        <w:t>corrosive acid, which is accordingly confirmed by the assayers; tin</w:t>
      </w:r>
    </w:p>
    <w:p>
      <w:r>
        <w:t>proving almost as fixed as silver in the cupel, and discovering a large</w:t>
      </w:r>
    </w:p>
    <w:p>
      <w:r>
        <w:t>quantity of crude sulphur well known to the alchemists.</w:t>
      </w:r>
    </w:p>
    <w:p/>
    <w:p>
      <w:r>
        <w:rPr>
          <w:rFonts w:ascii="Segoe UI Emoji" w:hAnsi="Segoe UI Emoji"/>
        </w:rPr>
        <w:t>♄</w:t>
      </w:r>
      <w:r>
        <w:t xml:space="preserve"> Denotes almost the whole to be corrosive, but retaining some</w:t>
      </w:r>
    </w:p>
    <w:p>
      <w:r>
        <w:t>resemblance with silver, which the artists very well know holds true of</w:t>
      </w:r>
    </w:p>
    <w:p>
      <w:r>
        <w:t>lead.</w:t>
      </w:r>
    </w:p>
    <w:p/>
    <w:p>
      <w:r>
        <w:rPr>
          <w:rFonts w:ascii="Segoe UI Emoji" w:hAnsi="Segoe UI Emoji"/>
        </w:rPr>
        <w:t>♁</w:t>
      </w:r>
      <w:r>
        <w:t xml:space="preserve"> Denotes a chaos--world, or one thing which includes all: this is the</w:t>
      </w:r>
    </w:p>
    <w:p>
      <w:r>
        <w:t>character of antimony, wherein is found gold, with plenty of an</w:t>
      </w:r>
    </w:p>
    <w:p>
      <w:r>
        <w:t>arsenical corrosive.</w:t>
      </w:r>
    </w:p>
    <w:p/>
    <w:p>
      <w:r>
        <w:t>The symbols, or at least some of them, may be traced even in the Chinese</w:t>
      </w:r>
    </w:p>
    <w:p>
      <w:r>
        <w:t>characters for gold, silver, &amp;c.</w:t>
      </w:r>
    </w:p>
    <w:p/>
    <w:p>
      <w:r>
        <w:t>The connection of Egypt with India shortly after the Christian era is</w:t>
      </w:r>
    </w:p>
    <w:p>
      <w:r>
        <w:t>distinctly indicated in the works of Apuleius. He lived in the early</w:t>
      </w:r>
    </w:p>
    <w:p>
      <w:r>
        <w:t>part of the second century after Christ, and was educated first at</w:t>
      </w:r>
    </w:p>
    <w:p>
      <w:r>
        <w:t>Carthage, then renowned as a school of literature. He then travelled</w:t>
      </w:r>
    </w:p>
    <w:p>
      <w:r>
        <w:t>extensively in Greece, Asia, and Egypt, and became initiated into many</w:t>
      </w:r>
    </w:p>
    <w:p>
      <w:r>
        <w:t>religious fraternities and an adept in their mysteries. He was admitted</w:t>
      </w:r>
    </w:p>
    <w:p>
      <w:r>
        <w:t>a priest of the order of Æsculapius, and describes the ceremony of the</w:t>
      </w:r>
    </w:p>
    <w:p>
      <w:r>
        <w:t>offering of the first-fruits by the priests of Isis, when the navigation</w:t>
      </w:r>
    </w:p>
    <w:p>
      <w:r>
        <w:t>opened in spring. The vessel, which was to be set adrift upon the ocean</w:t>
      </w:r>
    </w:p>
    <w:p>
      <w:r>
        <w:t>freighted with the offering, was splendidly decorated and covered with</w:t>
      </w:r>
    </w:p>
    <w:p>
      <w:r>
        <w:t>hieroglyphics, and after having been “_purified with a lighted torch, an</w:t>
      </w:r>
    </w:p>
    <w:p>
      <w:r>
        <w:t>egg, and sulphur_,” was allowed to sail away into the unknown as a</w:t>
      </w:r>
    </w:p>
    <w:p>
      <w:r>
        <w:t>sacrifice to procure the safety of the convoy of ships which would soon</w:t>
      </w:r>
    </w:p>
    <w:p>
      <w:r>
        <w:t>after start upon their voyage. These rites were of great antiquity.</w:t>
      </w:r>
    </w:p>
    <w:p/>
    <w:p>
      <w:r>
        <w:t>He speaks, in his first tale, of a witch who, by means of her magic</w:t>
      </w:r>
    </w:p>
    <w:p>
      <w:r>
        <w:t>charms, made not only her fellow-countrymen love her, but “_the Indians</w:t>
      </w:r>
    </w:p>
    <w:p>
      <w:r>
        <w:t>even_,” and in his initiation into the mysteries of Isis, his robes</w:t>
      </w:r>
    </w:p>
    <w:p>
      <w:r>
        <w:t>“bore pictures of Indian serpents.”</w:t>
      </w:r>
    </w:p>
    <w:p/>
    <w:p>
      <w:r>
        <w:t>From what I have now laid before you, in what must necessarily be a very</w:t>
      </w:r>
    </w:p>
    <w:p>
      <w:r>
        <w:t>imperfect manner, you will see that there is good reason to believe that</w:t>
      </w:r>
    </w:p>
    <w:p>
      <w:r>
        <w:t>in the study of science and philosophy the Indian races were much in</w:t>
      </w:r>
    </w:p>
    <w:p>
      <w:r>
        <w:t>advance of the Western nations. The age of science amongst them is very</w:t>
      </w:r>
    </w:p>
    <w:p>
      <w:r>
        <w:t>great; we fail utterly in trying to find its beginning, unless we accept</w:t>
      </w:r>
    </w:p>
    <w:p>
      <w:r>
        <w:t>the tradition which ascribes to Menu, their great lawgiver (who is</w:t>
      </w:r>
    </w:p>
    <w:p>
      <w:r>
        <w:t>supposed to have been Noah), the saving of three out of the four divine</w:t>
      </w:r>
    </w:p>
    <w:p>
      <w:r>
        <w:t>books or Vedas from the deluge. This would carry us back to the</w:t>
      </w:r>
    </w:p>
    <w:p>
      <w:r>
        <w:t>Antediluvian times for the beginning of our investigations; but without</w:t>
      </w:r>
    </w:p>
    <w:p>
      <w:r>
        <w:t>taking any such extreme view of the subject we will find traces of</w:t>
      </w:r>
    </w:p>
    <w:p>
      <w:r>
        <w:t>science clearly marked out for us in the history of the Indian races.</w:t>
      </w:r>
    </w:p>
    <w:p/>
    <w:p>
      <w:r>
        <w:t>The picture of the Brahmins, drawn by Apuleius in the second century,</w:t>
      </w:r>
    </w:p>
    <w:p>
      <w:r>
        <w:t>shows how little they have changed in historical times. He says:--</w:t>
      </w:r>
    </w:p>
    <w:p/>
    <w:p>
      <w:r>
        <w:t>“The Indians are a populous nation of vast extent of territory, situated</w:t>
      </w:r>
    </w:p>
    <w:p>
      <w:r>
        <w:t>far from us to the east, near the reflux of the ocean and the rising of</w:t>
      </w:r>
    </w:p>
    <w:p>
      <w:r>
        <w:t>the sun, under the first beams of the stars, and at the extreme verge of</w:t>
      </w:r>
    </w:p>
    <w:p>
      <w:r>
        <w:t>the earth, beyond the learned Egyptians and the superstitious Jews and</w:t>
      </w:r>
    </w:p>
    <w:p>
      <w:r>
        <w:t>the mercantile Nabathæans; and the flowing robed Aracidae, and the</w:t>
      </w:r>
    </w:p>
    <w:p>
      <w:r>
        <w:t>Ityraeans, poor in crops, and the Arabians, rich in perfumes.</w:t>
      </w:r>
    </w:p>
    <w:p/>
    <w:p>
      <w:r>
        <w:t>“Now, I do not so much admire the heaps of ivory of the Indians, their</w:t>
      </w:r>
    </w:p>
    <w:p>
      <w:r>
        <w:t>harvests of pepper, their bales of cinnamon, their tempered steel, their</w:t>
      </w:r>
    </w:p>
    <w:p>
      <w:r>
        <w:t>mines of silver, and their golden streams, nor that among them, the</w:t>
      </w:r>
    </w:p>
    <w:p>
      <w:r>
        <w:t>Ganges, the greatest of all rivers,</w:t>
      </w:r>
    </w:p>
    <w:p/>
    <w:p>
      <w:r>
        <w:t xml:space="preserve">  ‘Rolls like a monarch on his course, and pours</w:t>
      </w:r>
    </w:p>
    <w:p>
      <w:r>
        <w:t xml:space="preserve">  His eastern waters through a hundred streams,</w:t>
      </w:r>
    </w:p>
    <w:p>
      <w:r>
        <w:t xml:space="preserve">  Mingling with ocean by a hundred mouths,’</w:t>
      </w:r>
    </w:p>
    <w:p/>
    <w:p>
      <w:r>
        <w:t>“nor that these Indians, though situated at the dawn of day, are yet of</w:t>
      </w:r>
    </w:p>
    <w:p>
      <w:r>
        <w:t>the colour of night, nor that among them, immense dragons fight with</w:t>
      </w:r>
    </w:p>
    <w:p>
      <w:r>
        <w:t>enormous elephants, with parity of danger to their mutual destruction,</w:t>
      </w:r>
    </w:p>
    <w:p>
      <w:r>
        <w:t>for they hold them enwrapped in their slippery folds, so that the</w:t>
      </w:r>
    </w:p>
    <w:p>
      <w:r>
        <w:t>elephants cannot disengage their legs or in any way extricate themselves</w:t>
      </w:r>
    </w:p>
    <w:p>
      <w:r>
        <w:t>from the scaly bonds of the tenacious dragons. They are forced to seek</w:t>
      </w:r>
    </w:p>
    <w:p>
      <w:r>
        <w:t>revenge from the fall of their own bulk and to crush their captors by</w:t>
      </w:r>
    </w:p>
    <w:p>
      <w:r>
        <w:t>the mass of their own bodies.</w:t>
      </w:r>
    </w:p>
    <w:p/>
    <w:p>
      <w:r>
        <w:t>“There are amongst them various kinds of inhabitants. I will rather</w:t>
      </w:r>
    </w:p>
    <w:p>
      <w:r>
        <w:t>speak of the marvellous things of men than of those of nature.</w:t>
      </w:r>
    </w:p>
    <w:p/>
    <w:p>
      <w:r>
        <w:t>“There is among them a race who know nothing but to tend cattle, hence</w:t>
      </w:r>
    </w:p>
    <w:p>
      <w:r>
        <w:t>they are called neatherds; there are races clever in trafficking with</w:t>
      </w:r>
    </w:p>
    <w:p>
      <w:r>
        <w:t>merchandise, and others stout in fight, whether with arrows, or hand to</w:t>
      </w:r>
    </w:p>
    <w:p>
      <w:r>
        <w:t>hand with swords.</w:t>
      </w:r>
    </w:p>
    <w:p/>
    <w:p>
      <w:r>
        <w:t>“There is also among them a pre-eminent race called Gymnosophists.</w:t>
      </w:r>
    </w:p>
    <w:p/>
    <w:p>
      <w:r>
        <w:t>“These I exceedingly admire, for they are men skilled not in propagating</w:t>
      </w:r>
    </w:p>
    <w:p>
      <w:r>
        <w:t>the vine, nor in grafting trees, nor in tilling the ground. They know</w:t>
      </w:r>
    </w:p>
    <w:p>
      <w:r>
        <w:t>not how to cultivate the fields, nor to wash gold, or to break horses,</w:t>
      </w:r>
    </w:p>
    <w:p>
      <w:r>
        <w:t>or to shear or feed sheep or goats.</w:t>
      </w:r>
    </w:p>
    <w:p/>
    <w:p>
      <w:r>
        <w:t>“What is it, then, they know? One thing instead of all these. They</w:t>
      </w:r>
    </w:p>
    <w:p>
      <w:r>
        <w:t>_cultivate wisdom_, both the aged professors and the young students.</w:t>
      </w:r>
    </w:p>
    <w:p>
      <w:r>
        <w:t>Nothing do I so much admire in them as that they hate torpor of mind and</w:t>
      </w:r>
    </w:p>
    <w:p>
      <w:r>
        <w:t>sloth.”</w:t>
      </w:r>
    </w:p>
    <w:p/>
    <w:p>
      <w:r>
        <w:t>This does not look as if the Indians had been unknown or unappreciated</w:t>
      </w:r>
    </w:p>
    <w:p>
      <w:r>
        <w:t>in the second century A.D.</w:t>
      </w:r>
    </w:p>
    <w:p/>
    <w:p>
      <w:r>
        <w:t>Apuleius is not alone in his respect for the Brahmins. Many of the Greek</w:t>
      </w:r>
    </w:p>
    <w:p>
      <w:r>
        <w:t>writers speak of them under the names of Brahmins or Gymnosophists, but</w:t>
      </w:r>
    </w:p>
    <w:p>
      <w:r>
        <w:t>always with great respect.</w:t>
      </w:r>
    </w:p>
    <w:p/>
    <w:p>
      <w:r>
        <w:t>Strabo states, on the authority of Megasthenes (who it will be</w:t>
      </w:r>
    </w:p>
    <w:p>
      <w:r>
        <w:t>remembered was Ambassador from Persia, and lived for some years at</w:t>
      </w:r>
    </w:p>
    <w:p>
      <w:r>
        <w:t>Palibothra, about 307 B.C.), that “there were two classes of</w:t>
      </w:r>
    </w:p>
    <w:p>
      <w:r>
        <w:t>philosophers or priests, the Brachmanes and the Germanes, but the</w:t>
      </w:r>
    </w:p>
    <w:p>
      <w:r>
        <w:t>Brachmanes are best esteemed.” Towards the close of his account of the</w:t>
      </w:r>
    </w:p>
    <w:p>
      <w:r>
        <w:t>“Brachmanes” he says:--</w:t>
      </w:r>
    </w:p>
    <w:p/>
    <w:p>
      <w:r>
        <w:t>“In many things they agree with the Greeks, for they affirm that the</w:t>
      </w:r>
    </w:p>
    <w:p>
      <w:r>
        <w:t>world was produced, and is perishable, and that it is spherical; that</w:t>
      </w:r>
    </w:p>
    <w:p>
      <w:r>
        <w:t>God, governing it as well as framing it, pervades the whole; that the</w:t>
      </w:r>
    </w:p>
    <w:p>
      <w:r>
        <w:t>principles of all things are various, but water is the principle of the</w:t>
      </w:r>
    </w:p>
    <w:p>
      <w:r>
        <w:t>construction of the world; that besides the four elements there is a</w:t>
      </w:r>
    </w:p>
    <w:p>
      <w:r>
        <w:t>fifth, nature--whence heaven and the stars; that the earth is placed in</w:t>
      </w:r>
    </w:p>
    <w:p>
      <w:r>
        <w:t>the centre of all.</w:t>
      </w:r>
    </w:p>
    <w:p/>
    <w:p>
      <w:r>
        <w:t>“Such, and many other things are affirmed of reproduction and of the</w:t>
      </w:r>
    </w:p>
    <w:p>
      <w:r>
        <w:t>soul. Like Plato, they devise fables concerning the immortality of the</w:t>
      </w:r>
    </w:p>
    <w:p>
      <w:r>
        <w:t>soul, and the judgment in the infernal regions, and other similar</w:t>
      </w:r>
    </w:p>
    <w:p>
      <w:r>
        <w:t>notions. These things are said of the Brachmanes.”</w:t>
      </w:r>
    </w:p>
    <w:p/>
    <w:p>
      <w:r>
        <w:t>Clemens Alexandrinus, after saying that philosophy flourished in ancient</w:t>
      </w:r>
    </w:p>
    <w:p>
      <w:r>
        <w:t>times amongst the barbarians, and afterwards was introduced amongst the</w:t>
      </w:r>
    </w:p>
    <w:p>
      <w:r>
        <w:t>Greeks, instances the prophets of the Egyptians, the Chaldees of the</w:t>
      </w:r>
    </w:p>
    <w:p>
      <w:r>
        <w:t>Assyrians, the Druids of the Gauls (Galatæ), the Samauæans of the</w:t>
      </w:r>
    </w:p>
    <w:p>
      <w:r>
        <w:t>Bactrians, the philosophers of the Celts, the Magi of the Persians, and</w:t>
      </w:r>
    </w:p>
    <w:p>
      <w:r>
        <w:t>the Gymnosophists of the Indians. The Greek authors distinctly speak of</w:t>
      </w:r>
    </w:p>
    <w:p>
      <w:r>
        <w:t>the Brahmins as the chief of the castes or divisions of the Indian</w:t>
      </w:r>
    </w:p>
    <w:p>
      <w:r>
        <w:t>people from the time of Megasthenes, who wrote of them in the fourth</w:t>
      </w:r>
    </w:p>
    <w:p>
      <w:r>
        <w:t>century B.C.</w:t>
      </w:r>
    </w:p>
    <w:p/>
    <w:p>
      <w:r>
        <w:t>Sir William Jones, in a paper on the philosophy of the Asiatics, pointed</w:t>
      </w:r>
    </w:p>
    <w:p>
      <w:r>
        <w:t>out that “the old philosophers of Europe had some idea of centripetal</w:t>
      </w:r>
    </w:p>
    <w:p>
      <w:r>
        <w:t>force, and a principle of universal gravitation,” and affirms that “much</w:t>
      </w:r>
    </w:p>
    <w:p>
      <w:r>
        <w:t>of the theology and philosophy of our immortal Newton may be found in</w:t>
      </w:r>
    </w:p>
    <w:p>
      <w:r>
        <w:t>the Vedas.”</w:t>
      </w:r>
    </w:p>
    <w:p/>
    <w:p>
      <w:r>
        <w:t>“That _most subtle spirit_ which he suspected to pervade natural bodies,</w:t>
      </w:r>
    </w:p>
    <w:p>
      <w:r>
        <w:t>and lying concealed in them, to cause attraction and repulsion, the</w:t>
      </w:r>
    </w:p>
    <w:p>
      <w:r>
        <w:t>emission, reflection and refraction of light, electricity, calefaction,</w:t>
      </w:r>
    </w:p>
    <w:p>
      <w:r>
        <w:t>sensation, and muscular motion, is described by the Hindus as a _fifth</w:t>
      </w:r>
    </w:p>
    <w:p>
      <w:r>
        <w:t>element_, endowed with these very powers; and the Vedas abound with</w:t>
      </w:r>
    </w:p>
    <w:p>
      <w:r>
        <w:t>allusions to a force universally attractive, which they chiefly ascribe</w:t>
      </w:r>
    </w:p>
    <w:p>
      <w:r>
        <w:t>to the sun, thence called ‘Aditya, or the attractor,’ a name designed by</w:t>
      </w:r>
    </w:p>
    <w:p>
      <w:r>
        <w:t>the mythologists to mean the child of the goddess Aditi. But the most</w:t>
      </w:r>
    </w:p>
    <w:p>
      <w:r>
        <w:t>wonderful passage on the theory of attractions occurs in the charming</w:t>
      </w:r>
    </w:p>
    <w:p>
      <w:r>
        <w:t>allegorical poem of ’Shi’ri’n and Ferhai’d, or the Divine Spirit, and a</w:t>
      </w:r>
    </w:p>
    <w:p>
      <w:r>
        <w:t>human soul disinterestedly pious,’ a work which, from the first verse to</w:t>
      </w:r>
    </w:p>
    <w:p>
      <w:r>
        <w:t>the last, is a blaze of religious and poetical fire.</w:t>
      </w:r>
    </w:p>
    <w:p/>
    <w:p>
      <w:r>
        <w:t>“The whole passage appears to me so curious that I make no apology for</w:t>
      </w:r>
    </w:p>
    <w:p>
      <w:r>
        <w:t>giving you a faithful translation of it:--</w:t>
      </w:r>
    </w:p>
    <w:p/>
    <w:p>
      <w:r>
        <w:t>“_There is a strong propensity which dances through every atom, and</w:t>
      </w:r>
    </w:p>
    <w:p>
      <w:r>
        <w:t>attracts the minutest particle to some peculiar object; search this</w:t>
      </w:r>
    </w:p>
    <w:p>
      <w:r>
        <w:t>universe from its base to its summit, from fire to air, from water to</w:t>
      </w:r>
    </w:p>
    <w:p>
      <w:r>
        <w:t>earth (the four elements!), from all below the moon to all above the</w:t>
      </w:r>
    </w:p>
    <w:p>
      <w:r>
        <w:t>celestial spheres, and thou wilt not find a corpuscle destitute of that</w:t>
      </w:r>
    </w:p>
    <w:p>
      <w:r>
        <w:t>natural attractability. The very point of the first thread in this</w:t>
      </w:r>
    </w:p>
    <w:p>
      <w:r>
        <w:t>apparently tangled skein is no other than such a principle of</w:t>
      </w:r>
    </w:p>
    <w:p>
      <w:r>
        <w:t>attraction, and all principles beside are void of a real basis: from</w:t>
      </w:r>
    </w:p>
    <w:p>
      <w:r>
        <w:t>such a propensity arises every motion perceived in heavenly or in</w:t>
      </w:r>
    </w:p>
    <w:p>
      <w:r>
        <w:t>terrestrial bodies; it is a disposition to be attracted which taught</w:t>
      </w:r>
    </w:p>
    <w:p>
      <w:r>
        <w:t>hard steel to rush from its place and rivet itself on the magnet; it is</w:t>
      </w:r>
    </w:p>
    <w:p>
      <w:r>
        <w:t>the same disposition which impels the light straw to attach itself</w:t>
      </w:r>
    </w:p>
    <w:p>
      <w:r>
        <w:t>firmly on amber; it is this quality which gives every substance in</w:t>
      </w:r>
    </w:p>
    <w:p>
      <w:r>
        <w:t>nature a tendency towards another, and an inclination forcibly directed</w:t>
      </w:r>
    </w:p>
    <w:p>
      <w:r>
        <w:t>to a determinate point._”</w:t>
      </w:r>
    </w:p>
    <w:p/>
    <w:p>
      <w:r>
        <w:t>In Sir W. Ainslie’s Materia Medica of India the opinion of an old Hindoo</w:t>
      </w:r>
    </w:p>
    <w:p>
      <w:r>
        <w:t>author is given as to the qualifications required in a physician.</w:t>
      </w:r>
    </w:p>
    <w:p/>
    <w:p>
      <w:r>
        <w:t>“He must be a person of strict veracity, and of the greatest sobriety</w:t>
      </w:r>
    </w:p>
    <w:p>
      <w:r>
        <w:t>and decorum: he ought to be skilled in all the commentaries on the</w:t>
      </w:r>
    </w:p>
    <w:p>
      <w:r>
        <w:t>‘Ayur-Veda,’ and be otherwise a man of sense and benevolence: his heart</w:t>
      </w:r>
    </w:p>
    <w:p>
      <w:r>
        <w:t>must be charitable, his temper calm, and his constant study how to do</w:t>
      </w:r>
    </w:p>
    <w:p>
      <w:r>
        <w:t>good.</w:t>
      </w:r>
    </w:p>
    <w:p/>
    <w:p>
      <w:r>
        <w:t>“Such a man is properly called a good physician, and such a physician</w:t>
      </w:r>
    </w:p>
    <w:p>
      <w:r>
        <w:t>ought still daily to improve his mind by an attentive perusal of</w:t>
      </w:r>
    </w:p>
    <w:p>
      <w:r>
        <w:t>scientific books.</w:t>
      </w:r>
    </w:p>
    <w:p/>
    <w:p>
      <w:r>
        <w:t xml:space="preserve">   *   *   *   *   *   *   *   *   *   *   *   *   *   *</w:t>
      </w:r>
    </w:p>
    <w:p/>
    <w:p>
      <w:r>
        <w:t>“Should death come upon us while under the care of a person of this</w:t>
      </w:r>
    </w:p>
    <w:p>
      <w:r>
        <w:t>description, it can only be considered as inevitable fate, and not the</w:t>
      </w:r>
    </w:p>
    <w:p>
      <w:r>
        <w:t>consequence of presumptuous ignorance.”</w:t>
      </w:r>
    </w:p>
    <w:p/>
    <w:p>
      <w:r>
        <w:t>The knowledge of the Hindoos may be all said to be contained in their</w:t>
      </w:r>
    </w:p>
    <w:p>
      <w:r>
        <w:t>sacred books called the Vedas, which, although perfect as a whole, are</w:t>
      </w:r>
    </w:p>
    <w:p>
      <w:r>
        <w:t>actually divided into four parts, each in itself constituting a separate</w:t>
      </w:r>
    </w:p>
    <w:p>
      <w:r>
        <w:t>Veda under a special title. These are the Rig-Veda, the Yajur-Veda</w:t>
      </w:r>
    </w:p>
    <w:p>
      <w:r>
        <w:t>(white and black), the Sama-Veda, and the Atharva-Veda, or Ayur-Veda.</w:t>
      </w:r>
    </w:p>
    <w:p>
      <w:r>
        <w:t>Although the last is admitted to be as a whole not so ancient as the</w:t>
      </w:r>
    </w:p>
    <w:p>
      <w:r>
        <w:t>other three, still there are portions of it that are probably as old as</w:t>
      </w:r>
    </w:p>
    <w:p>
      <w:r>
        <w:t>any of the others. Even in the oldest epic poems of the Hindoos mention</w:t>
      </w:r>
    </w:p>
    <w:p>
      <w:r>
        <w:t>is made of four Vedas as already in existence and as of great antiquity.</w:t>
      </w:r>
    </w:p>
    <w:p>
      <w:r>
        <w:t>Sir William Jones estimates the date of its compilation as certainly not</w:t>
      </w:r>
    </w:p>
    <w:p>
      <w:r>
        <w:t>after B.C. 1580.</w:t>
      </w:r>
    </w:p>
    <w:p/>
    <w:p>
      <w:r>
        <w:t>These Vedas are considered by the Hindoos to contain the groundwork of</w:t>
      </w:r>
    </w:p>
    <w:p>
      <w:r>
        <w:t>all their philosophy, as well as of their arts and sciences, and they</w:t>
      </w:r>
    </w:p>
    <w:p>
      <w:r>
        <w:t>contain treatises on music, medicine, the art of war, and architecture.</w:t>
      </w:r>
    </w:p>
    <w:p/>
    <w:p>
      <w:r>
        <w:t>Sir William Jones, in referring to the Ayur-Veda, says that, to his</w:t>
      </w:r>
    </w:p>
    <w:p>
      <w:r>
        <w:t>astonishment, he found in it an entire Upanishad on the internal parts</w:t>
      </w:r>
    </w:p>
    <w:p>
      <w:r>
        <w:t>of the human body, enumerating the nerves, veins, and arteries.</w:t>
      </w:r>
    </w:p>
    <w:p/>
    <w:p>
      <w:r>
        <w:t>The Ayur-Veda was considered by the Brahmins to be the work of</w:t>
      </w:r>
    </w:p>
    <w:p>
      <w:r>
        <w:t>Brahma--by him it was communicated to Dacsha, the Prajapati, and by him,</w:t>
      </w:r>
    </w:p>
    <w:p>
      <w:r>
        <w:t>the two Aswins, or sons of Surya--the sun--were instructed in it, and</w:t>
      </w:r>
    </w:p>
    <w:p>
      <w:r>
        <w:t>thus became the medical attendants of the gods. A legend that cannot but</w:t>
      </w:r>
    </w:p>
    <w:p>
      <w:r>
        <w:t>recall to our mind the Greek myth of the two sons of Æsculapius and</w:t>
      </w:r>
    </w:p>
    <w:p>
      <w:r>
        <w:t>their descent from Apollo.</w:t>
      </w:r>
    </w:p>
    <w:p/>
    <w:p>
      <w:r>
        <w:t>In the case of immortal gods the practice was confined to surgery, in</w:t>
      </w:r>
    </w:p>
    <w:p>
      <w:r>
        <w:t>treating the wounds received in the conflicts which were constantly</w:t>
      </w:r>
    </w:p>
    <w:p>
      <w:r>
        <w:t>described as occurring amongst the gods themselves, or between the gods</w:t>
      </w:r>
    </w:p>
    <w:p>
      <w:r>
        <w:t>and the demons. Of course they performed many miraculous cures, as would</w:t>
      </w:r>
    </w:p>
    <w:p>
      <w:r>
        <w:t>be expected from their superhuman character.</w:t>
      </w:r>
    </w:p>
    <w:p/>
    <w:p>
      <w:r>
        <w:t>Professor Wilson published in the _Oriental Magazine_, in 1823, some</w:t>
      </w:r>
    </w:p>
    <w:p>
      <w:r>
        <w:t>notices on early Hindoo Medicine, and he points out that the tradition</w:t>
      </w:r>
    </w:p>
    <w:p>
      <w:r>
        <w:t>is, that the above “two Aswins instructed Indra in medical and surgical</w:t>
      </w:r>
    </w:p>
    <w:p>
      <w:r>
        <w:t>art, that Indra instructed Dahnwantari; although others make Atreya,</w:t>
      </w:r>
    </w:p>
    <w:p>
      <w:r>
        <w:t>Bharadwaja, and Charaka prior to the latter:--Charaka’s work, which goes</w:t>
      </w:r>
    </w:p>
    <w:p>
      <w:r>
        <w:t>by his name, is extant. Dahnwantari is also styled Kasi-rajah, or Prince</w:t>
      </w:r>
    </w:p>
    <w:p>
      <w:r>
        <w:t>of Kasi, or Benares. His disciple was Susruta, his work also exists.”</w:t>
      </w:r>
    </w:p>
    <w:p/>
    <w:p>
      <w:r>
        <w:t>The Ayur-Veda, as the oldest medical writings of the Hindoos are</w:t>
      </w:r>
    </w:p>
    <w:p>
      <w:r>
        <w:t>collectively called, was divided into eight divisions. These are</w:t>
      </w:r>
    </w:p>
    <w:p>
      <w:r>
        <w:t>described by Professor Wilson as follows:--</w:t>
      </w:r>
    </w:p>
    <w:p/>
    <w:p>
      <w:r>
        <w:t>“1st. _Salya._--The art of extracting extraneous substances, violently</w:t>
      </w:r>
    </w:p>
    <w:p>
      <w:r>
        <w:t>or accidentally introduced into the body, with the treatment of the</w:t>
      </w:r>
    </w:p>
    <w:p>
      <w:r>
        <w:t>inflammation and suppuration thereby induced.</w:t>
      </w:r>
    </w:p>
    <w:p/>
    <w:p>
      <w:r>
        <w:t>“The word _Salya_ means a dart or arrow, and points clearly to the</w:t>
      </w:r>
    </w:p>
    <w:p>
      <w:r>
        <w:t>origin of this branch of Hindoo science.</w:t>
      </w:r>
    </w:p>
    <w:p/>
    <w:p>
      <w:r>
        <w:t>“2nd. _Salakya._--The treatment of external affections or diseases of</w:t>
      </w:r>
    </w:p>
    <w:p>
      <w:r>
        <w:t>the eyes, nose, ears, &amp;c.</w:t>
      </w:r>
    </w:p>
    <w:p/>
    <w:p>
      <w:r>
        <w:t>“3rd, _Kayao Chikitsa._--The general application of medicine to the</w:t>
      </w:r>
    </w:p>
    <w:p>
      <w:r>
        <w:t>body, or the science of medicine, as opposed to surgery under the two</w:t>
      </w:r>
    </w:p>
    <w:p>
      <w:r>
        <w:t>first heads.</w:t>
      </w:r>
    </w:p>
    <w:p/>
    <w:p>
      <w:r>
        <w:t>“4th. _Bhutavidya_, or demonology: the act of casting out demons, which</w:t>
      </w:r>
    </w:p>
    <w:p>
      <w:r>
        <w:t>we may take to mean the treatment of insanity, such as it was.</w:t>
      </w:r>
    </w:p>
    <w:p/>
    <w:p>
      <w:r>
        <w:t>“5th. _Kaumara bhritya_, or the treatment of the diseases of women and</w:t>
      </w:r>
    </w:p>
    <w:p>
      <w:r>
        <w:t>children.</w:t>
      </w:r>
    </w:p>
    <w:p/>
    <w:p>
      <w:r>
        <w:t>“6th. _Agada._--The administration of antidotes.</w:t>
      </w:r>
    </w:p>
    <w:p/>
    <w:p>
      <w:r>
        <w:t>“We do not appreciate this as an eastern nation would when poison was</w:t>
      </w:r>
    </w:p>
    <w:p>
      <w:r>
        <w:t>only too common an instrument of ambition or revenge.</w:t>
      </w:r>
    </w:p>
    <w:p/>
    <w:p>
      <w:r>
        <w:t>“7th. _Rasayana._--Is chemistry, or perhaps it were better to say</w:t>
      </w:r>
    </w:p>
    <w:p>
      <w:r>
        <w:t>alchemy, as its chief aim was the study of combinations of substances</w:t>
      </w:r>
    </w:p>
    <w:p>
      <w:r>
        <w:t>mostly metallurgic, with a view of obtaining the universal medicine or</w:t>
      </w:r>
    </w:p>
    <w:p>
      <w:r>
        <w:t>elixir which was to give immortal life.</w:t>
      </w:r>
    </w:p>
    <w:p/>
    <w:p>
      <w:r>
        <w:t>“8th. _Bajikarana._--Was connected with the means of promoting the</w:t>
      </w:r>
    </w:p>
    <w:p>
      <w:r>
        <w:t>increase of the human race.”</w:t>
      </w:r>
    </w:p>
    <w:p/>
    <w:p>
      <w:r>
        <w:t>One of the articles of Hindoo medicine was _Kshara_ or alkaline</w:t>
      </w:r>
    </w:p>
    <w:p>
      <w:r>
        <w:t>salts,--these are directed to be obtained by burning different</w:t>
      </w:r>
    </w:p>
    <w:p>
      <w:r>
        <w:t>substances of vegetable origin, boiling the ashes with five or six times</w:t>
      </w:r>
    </w:p>
    <w:p>
      <w:r>
        <w:t>their measure of water and filtering the solution, which was used both</w:t>
      </w:r>
    </w:p>
    <w:p>
      <w:r>
        <w:t>internally and externally. Care is enjoined in their use, and emollient</w:t>
      </w:r>
    </w:p>
    <w:p>
      <w:r>
        <w:t>applications are to be used if the caustic should occasion great pain.</w:t>
      </w:r>
    </w:p>
    <w:p/>
    <w:p>
      <w:r>
        <w:t>I have already spoken of the fact of Indian physicians having been at</w:t>
      </w:r>
    </w:p>
    <w:p>
      <w:r>
        <w:t>the Court of Persia, and also at that of Haroun al Raschid, and also</w:t>
      </w:r>
    </w:p>
    <w:p>
      <w:r>
        <w:t>that the ancient writers on medicine were known to the Arabs of the time</w:t>
      </w:r>
    </w:p>
    <w:p>
      <w:r>
        <w:t>of the schools of Baghdad and Cordova. There is no manner of doubt</w:t>
      </w:r>
    </w:p>
    <w:p>
      <w:r>
        <w:t>concerning this fact, as in Serapion’s works we find Charak actually</w:t>
      </w:r>
    </w:p>
    <w:p>
      <w:r>
        <w:t>mentioned by name; under the head _De Mirobalanis_ we find “_Et Xarch</w:t>
      </w:r>
    </w:p>
    <w:p>
      <w:r>
        <w:t>indus dixit;_” and again, in another section “_Xarcha indus;_” there</w:t>
      </w:r>
    </w:p>
    <w:p>
      <w:r>
        <w:t>being no corresponding sound to che in Arabic, there is a slight change</w:t>
      </w:r>
    </w:p>
    <w:p>
      <w:r>
        <w:t>in the name, but it is quite clear what it is intended for. In Avicenna,</w:t>
      </w:r>
    </w:p>
    <w:p>
      <w:r>
        <w:t>again, we find reference to “Scirak indum.” Rhazes, again, who was</w:t>
      </w:r>
    </w:p>
    <w:p>
      <w:r>
        <w:t>previous to Avicenna, has “_Inquit Scarac indianus_,” and again “_Dixit</w:t>
      </w:r>
    </w:p>
    <w:p>
      <w:r>
        <w:t>Sarac;_” in another place an Indian author is quoted, who has not as yet</w:t>
      </w:r>
    </w:p>
    <w:p>
      <w:r>
        <w:t>been traced, “_Sindifar_,” or, as it is in another place, “_Sindichar</w:t>
      </w:r>
    </w:p>
    <w:p>
      <w:r>
        <w:t>indianus._”</w:t>
      </w:r>
    </w:p>
    <w:p/>
    <w:p>
      <w:r>
        <w:t>Professor Wilson, in a notice on the medical science of the Hindoos,</w:t>
      </w:r>
    </w:p>
    <w:p>
      <w:r>
        <w:t>published in the _Oriental Magazine_, examines into the distinctive</w:t>
      </w:r>
    </w:p>
    <w:p>
      <w:r>
        <w:t>qualities of the various sorts of leeches, and shows that the</w:t>
      </w:r>
    </w:p>
    <w:p>
      <w:r>
        <w:t>description given in Avicenna, in the section “De Sanguisugis,” is</w:t>
      </w:r>
    </w:p>
    <w:p>
      <w:r>
        <w:t>almost identical with the Hindoo author’s description of the twelve</w:t>
      </w:r>
    </w:p>
    <w:p>
      <w:r>
        <w:t>sorts of leeches, in distinguishing the appearance and properties of the</w:t>
      </w:r>
    </w:p>
    <w:p>
      <w:r>
        <w:t>various sorts.</w:t>
      </w:r>
    </w:p>
    <w:p/>
    <w:p>
      <w:r>
        <w:t>That this is more than a mere coincidence is clear from the fact that</w:t>
      </w:r>
    </w:p>
    <w:p>
      <w:r>
        <w:t>Avicenna says “_Indi dixerunt_.”</w:t>
      </w:r>
    </w:p>
    <w:p/>
    <w:p>
      <w:r>
        <w:t>I do not think it will be seriously disputed that the Arabs had access</w:t>
      </w:r>
    </w:p>
    <w:p>
      <w:r>
        <w:t>to the Hindoo works of and before their time, and we will find, if we</w:t>
      </w:r>
    </w:p>
    <w:p>
      <w:r>
        <w:t>carefully examine the subject, that the science of medicine as</w:t>
      </w:r>
    </w:p>
    <w:p>
      <w:r>
        <w:t>distinguished from surgery, and of chemistry as a part of that science</w:t>
      </w:r>
    </w:p>
    <w:p>
      <w:r>
        <w:t>of medicine, was much more ancient than we have been prepared to admit.</w:t>
      </w:r>
    </w:p>
    <w:p/>
    <w:p>
      <w:r>
        <w:t>It would be incredible to believe that amongst a people so observant and</w:t>
      </w:r>
    </w:p>
    <w:p>
      <w:r>
        <w:t>highly cultured as the Brahmins must have been, that medicine and the</w:t>
      </w:r>
    </w:p>
    <w:p>
      <w:r>
        <w:t>changes occurring in mixtures of various substances should have been</w:t>
      </w:r>
    </w:p>
    <w:p>
      <w:r>
        <w:t>unstudied, and there is no doubt that this subject was far from being</w:t>
      </w:r>
    </w:p>
    <w:p>
      <w:r>
        <w:t>neglected by them.</w:t>
      </w:r>
    </w:p>
    <w:p/>
    <w:p>
      <w:r>
        <w:t>Many natural productions of the country, such as nitrate of potash,</w:t>
      </w:r>
    </w:p>
    <w:p>
      <w:r>
        <w:t>borax, carbonate and sulphate of soda, sulphate of iron, alum, common</w:t>
      </w:r>
    </w:p>
    <w:p>
      <w:r>
        <w:t>salt, and sulphur, could scarcely escape the notice of even ordinary</w:t>
      </w:r>
    </w:p>
    <w:p>
      <w:r>
        <w:t>men; but Dr. Ainslie has shown, from the evidence of old Indian medical</w:t>
      </w:r>
    </w:p>
    <w:p>
      <w:r>
        <w:t>works, that they were not only acquainted with ammonia (which they made</w:t>
      </w:r>
    </w:p>
    <w:p>
      <w:r>
        <w:t>by distilling salammoniac one part, and chalk two parts), but that they</w:t>
      </w:r>
    </w:p>
    <w:p>
      <w:r>
        <w:t>prepared sulphuric acid by burning sulphur and nitre together in earthen</w:t>
      </w:r>
    </w:p>
    <w:p>
      <w:r>
        <w:t>pots, calling it _Gunduk Ka Attar_, or “attar of sulphur.” Nitric acid,</w:t>
      </w:r>
    </w:p>
    <w:p>
      <w:r>
        <w:t>which was prepared, not by the process described by Geber, but by mixing</w:t>
      </w:r>
    </w:p>
    <w:p>
      <w:r>
        <w:t>saltpetre, alum, and a portion of a liquor obtained by spreading cloths</w:t>
      </w:r>
    </w:p>
    <w:p>
      <w:r>
        <w:t>over the common gram plant, and leaving them exposed to the dew, when</w:t>
      </w:r>
    </w:p>
    <w:p>
      <w:r>
        <w:t>they were found to absorb the acid salt so abundantly secreted by the</w:t>
      </w:r>
    </w:p>
    <w:p>
      <w:r>
        <w:t>plant on the surface of its leaves, and which, when examined by</w:t>
      </w:r>
    </w:p>
    <w:p>
      <w:r>
        <w:t>Vauquelin, was found to contain both oxalic and acetic acids.</w:t>
      </w:r>
    </w:p>
    <w:p/>
    <w:p>
      <w:r>
        <w:t>Muriatic acid was also made by distilling alum and common salt, dried</w:t>
      </w:r>
    </w:p>
    <w:p>
      <w:r>
        <w:t>and pounded with the above acid liquor.</w:t>
      </w:r>
    </w:p>
    <w:p/>
    <w:p>
      <w:r>
        <w:t>Arsenic was used by them for the cure of palsy, and also for venereal</w:t>
      </w:r>
    </w:p>
    <w:p>
      <w:r>
        <w:t>diseases, and is still used by them for this purpose, and in</w:t>
      </w:r>
    </w:p>
    <w:p>
      <w:r>
        <w:t>intermittent fevers.</w:t>
      </w:r>
    </w:p>
    <w:p/>
    <w:p>
      <w:r>
        <w:t>It would occupy too much time to go further into this subject at the</w:t>
      </w:r>
    </w:p>
    <w:p>
      <w:r>
        <w:t>present time, but there are many chemical compounds which are still made</w:t>
      </w:r>
    </w:p>
    <w:p>
      <w:r>
        <w:t>and sold in the Indian bazaars which have been used from time</w:t>
      </w:r>
    </w:p>
    <w:p>
      <w:r>
        <w:t>immemorial, and which require a knowledge of chemical manipulation in</w:t>
      </w:r>
    </w:p>
    <w:p>
      <w:r>
        <w:t>the arts of subliming, distilling, &amp;c.</w:t>
      </w:r>
    </w:p>
    <w:p/>
    <w:p>
      <w:r>
        <w:t>Mr. Rodwell says, “that the distillation of cinnabar with iron,</w:t>
      </w:r>
    </w:p>
    <w:p>
      <w:r>
        <w:t>described by Dioscorides, is the first crude example of distillation,</w:t>
      </w:r>
    </w:p>
    <w:p>
      <w:r>
        <w:t>which afterwards became a principal operation among the alchemists and</w:t>
      </w:r>
    </w:p>
    <w:p>
      <w:r>
        <w:t>chemists for separating the volatile from the fixed.”</w:t>
      </w:r>
    </w:p>
    <w:p/>
    <w:p>
      <w:r>
        <w:t>That this is an assumption which has no foundation in fact is evident,</w:t>
      </w:r>
    </w:p>
    <w:p>
      <w:r>
        <w:t>when we find in the Institutes of Menu many enactments against the</w:t>
      </w:r>
    </w:p>
    <w:p>
      <w:r>
        <w:t>drinking of distilled spirits, and these made of various kinds and</w:t>
      </w:r>
    </w:p>
    <w:p>
      <w:r>
        <w:t>distilled from molasses (or sugar-cane juice), rice, and the madhuca</w:t>
      </w:r>
    </w:p>
    <w:p>
      <w:r>
        <w:t>flowers.</w:t>
      </w:r>
    </w:p>
    <w:p/>
    <w:p>
      <w:r>
        <w:t>“A soldier or merchant drinking arak, mead, or rum are to be considered</w:t>
      </w:r>
    </w:p>
    <w:p>
      <w:r>
        <w:t>offenders in the highest degree,” and “for drinking spirits are to be</w:t>
      </w:r>
    </w:p>
    <w:p>
      <w:r>
        <w:t>branded on the forehead with a vintner’s flag,” rather a summary way of</w:t>
      </w:r>
    </w:p>
    <w:p>
      <w:r>
        <w:t>treating a drunkard, and one which would indicate that the ill effects</w:t>
      </w:r>
    </w:p>
    <w:p>
      <w:r>
        <w:t>of over-indulgence in spirituous liquors had been long known, when such</w:t>
      </w:r>
    </w:p>
    <w:p>
      <w:r>
        <w:t>severe enactments were made against it.</w:t>
      </w:r>
    </w:p>
    <w:p/>
    <w:p>
      <w:r>
        <w:t>The method of distilling described by Mr. Kerr in the Asiatic</w:t>
      </w:r>
    </w:p>
    <w:p>
      <w:r>
        <w:t>Researches, vol. 1, is so simple that it is almost certain that it was</w:t>
      </w:r>
    </w:p>
    <w:p>
      <w:r>
        <w:t>employed in very ancient times for the purpose of distilling spirits,</w:t>
      </w:r>
    </w:p>
    <w:p>
      <w:r>
        <w:t>and also attars of various sorts, which, from time immemorial, would</w:t>
      </w:r>
    </w:p>
    <w:p>
      <w:r>
        <w:t>seem to have been a special production of India.</w:t>
      </w:r>
    </w:p>
    <w:p/>
    <w:p>
      <w:r>
        <w:t>“The body of the still is a common large unglazed earthen water jar,</w:t>
      </w:r>
    </w:p>
    <w:p>
      <w:r>
        <w:t>nearly globular, of about 25 inches diameter at the widest part of it,</w:t>
      </w:r>
    </w:p>
    <w:p>
      <w:r>
        <w:t>and 22 inches deep to the neck, which neck rises 2 inches more, and is</w:t>
      </w:r>
    </w:p>
    <w:p>
      <w:r>
        <w:t>11 inches wide in the opening; this was filled about a half with</w:t>
      </w:r>
    </w:p>
    <w:p>
      <w:r>
        <w:t>fermented mâhwah flowers, which swam about in the liquor to be</w:t>
      </w:r>
    </w:p>
    <w:p>
      <w:r>
        <w:t>distilled.</w:t>
      </w:r>
    </w:p>
    <w:p/>
    <w:p>
      <w:r>
        <w:t>“This jar they placed in a furnace, not the most artificial, though not</w:t>
      </w:r>
    </w:p>
    <w:p>
      <w:r>
        <w:t>seemingly ill adapted to give a great heat with but very little fuel.</w:t>
      </w:r>
    </w:p>
    <w:p>
      <w:r>
        <w:t>This they made by digging a round hole in the ground, about 20 inches</w:t>
      </w:r>
    </w:p>
    <w:p>
      <w:r>
        <w:t>wide and full 3 feet deep, cutting an opening in the front sloping down</w:t>
      </w:r>
    </w:p>
    <w:p>
      <w:r>
        <w:t>to the bottom, perpendicular at the sides, about 9 inches wide and about</w:t>
      </w:r>
    </w:p>
    <w:p>
      <w:r>
        <w:t>15 inches long, reckoning from the edge of the circle: this is to serve</w:t>
      </w:r>
    </w:p>
    <w:p>
      <w:r>
        <w:t>to throw in the wood and to allow a passage for the air; at the other</w:t>
      </w:r>
    </w:p>
    <w:p>
      <w:r>
        <w:t>side a small opening about 4 inches by 3 inches is made to serve as an</w:t>
      </w:r>
    </w:p>
    <w:p>
      <w:r>
        <w:t>outlet for the smoke, the bottom of the hole thus made was rounded like</w:t>
      </w:r>
    </w:p>
    <w:p>
      <w:r>
        <w:t>a cup.</w:t>
      </w:r>
    </w:p>
    <w:p/>
    <w:p>
      <w:r>
        <w:t>“The jar was placed in this as far as it would go, and banked up with</w:t>
      </w:r>
    </w:p>
    <w:p>
      <w:r>
        <w:t>clay all round to about a fifth of its height, except at the two</w:t>
      </w:r>
    </w:p>
    <w:p>
      <w:r>
        <w:t>openings, when all was completed so far as the furnace was concerned.</w:t>
      </w:r>
    </w:p>
    <w:p/>
    <w:p>
      <w:r>
        <w:t>“Fully one third of the still or jar was exposed to the heat when</w:t>
      </w:r>
    </w:p>
    <w:p>
      <w:r>
        <w:t>the fire was lighted; the fuel was at least 2 feet from the bottom</w:t>
      </w:r>
    </w:p>
    <w:p>
      <w:r>
        <w:t>of the jar.</w:t>
      </w:r>
    </w:p>
    <w:p/>
    <w:p>
      <w:r>
        <w:t>“On to this jar there was now fitted what is called an adkur, this being</w:t>
      </w:r>
    </w:p>
    <w:p>
      <w:r>
        <w:t>made of two earthen pans with their bottoms turned towards each other,</w:t>
      </w:r>
    </w:p>
    <w:p>
      <w:r>
        <w:t>and a hole of about 4 inches diameter in the middle of each of them, the</w:t>
      </w:r>
    </w:p>
    <w:p>
      <w:r>
        <w:t>lower of these pans fitted the hole in the jar, and was luted with clay,</w:t>
      </w:r>
    </w:p>
    <w:p>
      <w:r>
        <w:t>the upper was luted to the lower one, and had a diameter of about 14</w:t>
      </w:r>
    </w:p>
    <w:p>
      <w:r>
        <w:t>inches, the juncture formed a neck of about 3 inches, the upper pan was</w:t>
      </w:r>
    </w:p>
    <w:p>
      <w:r>
        <w:t>about 4 inches deep, with a rim round the central hole, this formed a</w:t>
      </w:r>
    </w:p>
    <w:p>
      <w:r>
        <w:t>gutter, and by means of a hollow bamboo luted to this, the spirit, as it</w:t>
      </w:r>
    </w:p>
    <w:p>
      <w:r>
        <w:t>condensed, ran off into the receiver.</w:t>
      </w:r>
    </w:p>
    <w:p/>
    <w:p>
      <w:r>
        <w:t>“The arrangement was now completed by luting on a small copper pot or</w:t>
      </w:r>
    </w:p>
    <w:p>
      <w:r>
        <w:t>vessel about 5 inches deep, 8 inches wide at mouth, and about 10 inches</w:t>
      </w:r>
    </w:p>
    <w:p>
      <w:r>
        <w:t>at bottom, with its mouth downwards.</w:t>
      </w:r>
    </w:p>
    <w:p/>
    <w:p>
      <w:r>
        <w:t>“The cooler was formed by placing on a support at the back of the</w:t>
      </w:r>
    </w:p>
    <w:p>
      <w:r>
        <w:t>furnace an earthen vessel containing a few gallons of water, from which,</w:t>
      </w:r>
    </w:p>
    <w:p>
      <w:r>
        <w:t>by means of a bamboo tube, the water was allowed to run on to the centre</w:t>
      </w:r>
    </w:p>
    <w:p>
      <w:r>
        <w:t>of the copper pot, from where it collected in the clay saucer, and ran</w:t>
      </w:r>
    </w:p>
    <w:p>
      <w:r>
        <w:t>off by a small hole and bamboo tube for use again.</w:t>
      </w:r>
    </w:p>
    <w:p/>
    <w:p>
      <w:r>
        <w:t>“In about three hours’ time from lighting the fire, they draw off fully</w:t>
      </w:r>
    </w:p>
    <w:p>
      <w:r>
        <w:t>fifteen bottles of spirits.”</w:t>
      </w:r>
    </w:p>
    <w:p/>
    <w:p>
      <w:r>
        <w:t>Comparing this simple form of apparatus with those described by Geber,</w:t>
      </w:r>
    </w:p>
    <w:p>
      <w:r>
        <w:t>we must admit that there is no doubt of the earlier date of this simple</w:t>
      </w:r>
    </w:p>
    <w:p>
      <w:r>
        <w:t>apparatus; and, as we have seen, distilled spirit is expressly mentioned</w:t>
      </w:r>
    </w:p>
    <w:p>
      <w:r>
        <w:t>in the Institutes of Menu, we are bound to admit that distillation was</w:t>
      </w:r>
    </w:p>
    <w:p>
      <w:r>
        <w:t>in use long ere the Arabian times and that of Dioscorides.</w:t>
      </w:r>
    </w:p>
    <w:p/>
    <w:p>
      <w:r>
        <w:t>Many such examples might be examined, but I will take one for</w:t>
      </w:r>
    </w:p>
    <w:p>
      <w:r>
        <w:t>illustration--that of the manufacture of common salt.</w:t>
      </w:r>
    </w:p>
    <w:p/>
    <w:p>
      <w:r>
        <w:t>Let us take this manufacture as a typical one.</w:t>
      </w:r>
    </w:p>
    <w:p/>
    <w:p>
      <w:r>
        <w:t>We find in Jackson’s Antiquities and Chronology of the Chinese that,</w:t>
      </w:r>
    </w:p>
    <w:p>
      <w:r>
        <w:t>2500 B.C., Shin-nong invented the method of obtaining salt from</w:t>
      </w:r>
    </w:p>
    <w:p>
      <w:r>
        <w:t>sea-water. He also gets credit for having composed books on medicine.</w:t>
      </w:r>
    </w:p>
    <w:p/>
    <w:p>
      <w:r>
        <w:t>In George Agricola’s De Re Metallica (1561) there is a curious set of</w:t>
      </w:r>
    </w:p>
    <w:p>
      <w:r>
        <w:t>woodcuts representing the manufacture of salt, and in the first, in</w:t>
      </w:r>
    </w:p>
    <w:p>
      <w:r>
        <w:t>which the whole process of evaporating sea-water by the sun’s rays is</w:t>
      </w:r>
    </w:p>
    <w:p>
      <w:r>
        <w:t>shown most completely from the raising of the sluices to allow the water</w:t>
      </w:r>
    </w:p>
    <w:p>
      <w:r>
        <w:t>to flow into the various evaporating ponds, to the packing of the</w:t>
      </w:r>
    </w:p>
    <w:p>
      <w:r>
        <w:t>finished salt in barrels--it is a curious fact that the trees which are</w:t>
      </w:r>
    </w:p>
    <w:p>
      <w:r>
        <w:t>introduced are _palms_, and the figure in the distance is dressed in</w:t>
      </w:r>
    </w:p>
    <w:p>
      <w:r>
        <w:t>_Oriental costume_, while even the ship seems to partake of this</w:t>
      </w:r>
    </w:p>
    <w:p>
      <w:r>
        <w:t>character.</w:t>
      </w:r>
    </w:p>
    <w:p/>
    <w:p>
      <w:r>
        <w:t>A more advanced state of things is shown in the third drawing of the</w:t>
      </w:r>
    </w:p>
    <w:p>
      <w:r>
        <w:t>12th book, where a pan is shown, made of iron plates riveted together so</w:t>
      </w:r>
    </w:p>
    <w:p>
      <w:r>
        <w:t>as to form a flat sheet, which forms the bottom of the pan, of which the</w:t>
      </w:r>
    </w:p>
    <w:p>
      <w:r>
        <w:t>sides are composed of thick wood, strengthened with plates of iron at</w:t>
      </w:r>
    </w:p>
    <w:p>
      <w:r>
        <w:t>the corners.</w:t>
      </w:r>
    </w:p>
    <w:p/>
    <w:p>
      <w:r>
        <w:t>The bottom of the pan has a series of iron eyes or loops, and these,</w:t>
      </w:r>
    </w:p>
    <w:p>
      <w:r>
        <w:t>when it is fixed over its furnace, are attached to iron rods, which are</w:t>
      </w:r>
    </w:p>
    <w:p>
      <w:r>
        <w:t>hung from a network of wooden bars, so that the whole bottom of the pan</w:t>
      </w:r>
    </w:p>
    <w:p>
      <w:r>
        <w:t>is supported securely at a considerable number of points.</w:t>
      </w:r>
    </w:p>
    <w:p/>
    <w:p>
      <w:r>
        <w:t>The furnace is very simple, being simply a wall surrounding an oblong</w:t>
      </w:r>
    </w:p>
    <w:p>
      <w:r>
        <w:t>space, a little smaller than the pan, so that the sides of the latter</w:t>
      </w:r>
    </w:p>
    <w:p>
      <w:r>
        <w:t>may rest on the walls all round, except for a small space in front where</w:t>
      </w:r>
    </w:p>
    <w:p>
      <w:r>
        <w:t>the fuel is introduced, which apparently burns on the ground alone.</w:t>
      </w:r>
    </w:p>
    <w:p/>
    <w:p>
      <w:r>
        <w:t>The method of manufacturing salt in Japan is almost identical with that</w:t>
      </w:r>
    </w:p>
    <w:p>
      <w:r>
        <w:t>figured in Agricola. There is the same arrangement of salt garden or</w:t>
      </w:r>
    </w:p>
    <w:p>
      <w:r>
        <w:t>series of ponds and ditches, and the dirty salts mixed with sand are</w:t>
      </w:r>
    </w:p>
    <w:p>
      <w:r>
        <w:t>again lixiviated, and the filtered liquid is boiled down in curiously</w:t>
      </w:r>
    </w:p>
    <w:p>
      <w:r>
        <w:t>formed pans or boilers.</w:t>
      </w:r>
    </w:p>
    <w:p/>
    <w:p>
      <w:r>
        <w:t>Of these there are two chief forms, the first being a tank or pan formed</w:t>
      </w:r>
    </w:p>
    <w:p>
      <w:r>
        <w:t>of large pieces of slate, with the joints made with clay, and surrounded</w:t>
      </w:r>
    </w:p>
    <w:p>
      <w:r>
        <w:t>with a mud wall. The whole is covered with an arch or vault and is</w:t>
      </w:r>
    </w:p>
    <w:p>
      <w:r>
        <w:t>filled with the brine, which is then evaporated by surface heat, the</w:t>
      </w:r>
    </w:p>
    <w:p>
      <w:r>
        <w:t>fire being placed at one end and the flue at the other.</w:t>
      </w:r>
    </w:p>
    <w:p/>
    <w:p>
      <w:r>
        <w:t>The other form is very curious and interesting, and is almost identical</w:t>
      </w:r>
    </w:p>
    <w:p>
      <w:r>
        <w:t>in its principle of construction with the pan I have referred to as</w:t>
      </w:r>
    </w:p>
    <w:p>
      <w:r>
        <w:t>figured in Agricola, only in this case the materials are very different,</w:t>
      </w:r>
    </w:p>
    <w:p>
      <w:r>
        <w:t>being, instead of wood and iron, nothing more than clay or mud.</w:t>
      </w:r>
    </w:p>
    <w:p/>
    <w:p>
      <w:r>
        <w:t>It was described officially by the Japanese, in their publications at</w:t>
      </w:r>
    </w:p>
    <w:p>
      <w:r>
        <w:t>the Philadelphia Exhibition in 1876. The Japanese description of this</w:t>
      </w:r>
    </w:p>
    <w:p>
      <w:r>
        <w:t>apparatus is highly interesting. It is as follows:--</w:t>
      </w:r>
    </w:p>
    <w:p/>
    <w:p>
      <w:r>
        <w:t>A low wall is built, enclosing a space of about 13 feet by 9 feet, the</w:t>
      </w:r>
    </w:p>
    <w:p>
      <w:r>
        <w:t>bottom forming a kind of prismatical depression, 3 feet deep in the</w:t>
      </w:r>
    </w:p>
    <w:p>
      <w:r>
        <w:t>centre line. An ashpit, 3 feet deep, is then excavated, starting from</w:t>
      </w:r>
    </w:p>
    <w:p>
      <w:r>
        <w:t>the front wall, and extending about 4 feet into this depression at its</w:t>
      </w:r>
    </w:p>
    <w:p>
      <w:r>
        <w:t>deepest place; it communicates with the outside by a channel sloping</w:t>
      </w:r>
    </w:p>
    <w:p>
      <w:r>
        <w:t>gradually upwards, and passing underneath the front wall. The ashpit is</w:t>
      </w:r>
    </w:p>
    <w:p>
      <w:r>
        <w:t>covered by a clay vault, with holes in its sides, so as to establish a</w:t>
      </w:r>
    </w:p>
    <w:p>
      <w:r>
        <w:t>communication between the ashpit and the hollow space under the pan.</w:t>
      </w:r>
    </w:p>
    <w:p>
      <w:r>
        <w:t>This vault is used as a fire grate, the fuel (brown coal and small wood)</w:t>
      </w:r>
    </w:p>
    <w:p>
      <w:r>
        <w:t>being inserted by the fire-door in the front wall. The air-draught</w:t>
      </w:r>
    </w:p>
    <w:p>
      <w:r>
        <w:t>necessary for burning the fuel enters partly by the fire-door, partly</w:t>
      </w:r>
    </w:p>
    <w:p>
      <w:r>
        <w:t>through the ashpit and the openings left in the vaulted grate. Through</w:t>
      </w:r>
    </w:p>
    <w:p>
      <w:r>
        <w:t>these same openings the ashes and cinders are from time to time pushed</w:t>
      </w:r>
    </w:p>
    <w:p>
      <w:r>
        <w:t>down into the ashpit, for which purpose small openings are left in the</w:t>
      </w:r>
    </w:p>
    <w:p>
      <w:r>
        <w:t>side-wall of the furnace, through which the rakes may be introduced. A</w:t>
      </w:r>
    </w:p>
    <w:p>
      <w:r>
        <w:t>passage in the back wall supporting the pan leads off the products of</w:t>
      </w:r>
    </w:p>
    <w:p>
      <w:r>
        <w:t>combustion and the hot air into a short flue, sloping upwards, and</w:t>
      </w:r>
    </w:p>
    <w:p>
      <w:r>
        <w:t>ending in a short vertical chimney. At the lower part some iron kettles</w:t>
      </w:r>
    </w:p>
    <w:p>
      <w:r>
        <w:t>are placed in the flue for the purpose of heating the lye before it is</w:t>
      </w:r>
    </w:p>
    <w:p>
      <w:r>
        <w:t>ladled into the evaporating pan.</w:t>
      </w:r>
    </w:p>
    <w:p/>
    <w:p>
      <w:r>
        <w:t>With reference to the pan, it is made in a way that requires a great</w:t>
      </w:r>
    </w:p>
    <w:p>
      <w:r>
        <w:t>deal of skill and practice. In the first place, beams reaching from the</w:t>
      </w:r>
    </w:p>
    <w:p>
      <w:r>
        <w:t>one side to the other are laid on the top of the furnace walls, and are</w:t>
      </w:r>
    </w:p>
    <w:p>
      <w:r>
        <w:t>covered with wooden boards, forming a temporary floor. Two or three feet</w:t>
      </w:r>
    </w:p>
    <w:p>
      <w:r>
        <w:t>above this floor a strong horizontal network of poles of wood sustains a</w:t>
      </w:r>
    </w:p>
    <w:p>
      <w:r>
        <w:t>number of straw ropes, with iron hooks hanging down, and of such a</w:t>
      </w:r>
    </w:p>
    <w:p>
      <w:r>
        <w:t>length that the hooks nearly touch the wooden floor. The floor is</w:t>
      </w:r>
    </w:p>
    <w:p>
      <w:r>
        <w:t>thereupon covered with a mixture of clay and small stones, 4 to 5 inches</w:t>
      </w:r>
    </w:p>
    <w:p>
      <w:r>
        <w:t>thick, the workman being careful to incrustate the iron hooks into this</w:t>
      </w:r>
    </w:p>
    <w:p>
      <w:r>
        <w:t>material. It is allowed to dry gradually, and when considered</w:t>
      </w:r>
    </w:p>
    <w:p>
      <w:r>
        <w:t>sufficiently hardened, the wooden beams and flooring are removed with</w:t>
      </w:r>
    </w:p>
    <w:p>
      <w:r>
        <w:t>the necessary precautions. The bottom of the pan remains suspended by</w:t>
      </w:r>
    </w:p>
    <w:p>
      <w:r>
        <w:t>means of the ropes. The open spaces left all round between the bottom</w:t>
      </w:r>
    </w:p>
    <w:p>
      <w:r>
        <w:t>and the top of the furnace walls are then filled up, and the border of</w:t>
      </w:r>
    </w:p>
    <w:p>
      <w:r>
        <w:t>the pan, 9 inches to 10 inches high, is made of a similar mixture. It is</w:t>
      </w:r>
    </w:p>
    <w:p>
      <w:r>
        <w:t>said that this extraordinary construction lasts from 40 to 50 days when</w:t>
      </w:r>
    </w:p>
    <w:p>
      <w:r>
        <w:t>well made, and that it can be filled 16 times in 24 hours, with an</w:t>
      </w:r>
    </w:p>
    <w:p>
      <w:r>
        <w:t>average of 500 litres of concentrated lye at each filling; but the</w:t>
      </w:r>
    </w:p>
    <w:p>
      <w:r>
        <w:t>quantity depends upon the weather, and is less in winter than in summer.</w:t>
      </w:r>
    </w:p>
    <w:p>
      <w:r>
        <w:t>During the cold season one pan yields 140 litres (of salt) each time it</w:t>
      </w:r>
    </w:p>
    <w:p>
      <w:r>
        <w:t>is filled, and in the hot season from 190 to 210 litres. The average</w:t>
      </w:r>
    </w:p>
    <w:p>
      <w:r>
        <w:t>consumpt of fuel is said to be 1500 kilos. in 24 hours.</w:t>
      </w:r>
    </w:p>
    <w:p/>
    <w:p>
      <w:r>
        <w:t>In Persia, near Ballakhan, salt is still made, and has been made from</w:t>
      </w:r>
    </w:p>
    <w:p>
      <w:r>
        <w:t>time immemorial, in a very primitive way, which is described by Bellen,</w:t>
      </w:r>
    </w:p>
    <w:p>
      <w:r>
        <w:t>in his description of his journey in 1872 from the Indus to the Tigris,</w:t>
      </w:r>
    </w:p>
    <w:p>
      <w:r>
        <w:t>as follows:--</w:t>
      </w:r>
    </w:p>
    <w:p/>
    <w:p>
      <w:r>
        <w:t>“For several miles our road led over a succession of salt pits and</w:t>
      </w:r>
    </w:p>
    <w:p>
      <w:r>
        <w:t>ovens, and lying about we found several samples of the alimentary salt</w:t>
      </w:r>
    </w:p>
    <w:p>
      <w:r>
        <w:t>prepared here from the soil. It was in fine white granules massed</w:t>
      </w:r>
    </w:p>
    <w:p>
      <w:r>
        <w:t>together in the form of the earthen vessel in which the salt had been</w:t>
      </w:r>
    </w:p>
    <w:p>
      <w:r>
        <w:t>evaporated. The process of collecting the salt is very rough and simple.</w:t>
      </w:r>
    </w:p>
    <w:p>
      <w:r>
        <w:t>A conical pit or basin, 7 or 8 feet deep and about 12 feet in diameter</w:t>
      </w:r>
    </w:p>
    <w:p>
      <w:r>
        <w:t>is dug, and around it are excavated a succession of smaller pits, each</w:t>
      </w:r>
    </w:p>
    <w:p>
      <w:r>
        <w:t>about 2 feet diameter by 1½ feet deep. On one side of the large pit</w:t>
      </w:r>
    </w:p>
    <w:p>
      <w:r>
        <w:t>is a deep excavation, to which the descent from the pit is by a sloping</w:t>
      </w:r>
    </w:p>
    <w:p>
      <w:r>
        <w:t>bank. In this excavation is a domed oven with a couple of fireplaces. At</w:t>
      </w:r>
    </w:p>
    <w:p>
      <w:r>
        <w:t>a little distance off are the piles of earth scraped from the surface</w:t>
      </w:r>
    </w:p>
    <w:p>
      <w:r>
        <w:t>and ready for treatment. And, lastly, circling round each pit is a small</w:t>
      </w:r>
    </w:p>
    <w:p>
      <w:r>
        <w:t>water-cut led off from a larger stream running along the line of pits.</w:t>
      </w:r>
    </w:p>
    <w:p/>
    <w:p>
      <w:r>
        <w:t>“Such is the machinery. The process is simply this:--A shovelful of</w:t>
      </w:r>
    </w:p>
    <w:p>
      <w:r>
        <w:t>earth is taken from the heap and washed in the basins (a shovelful to</w:t>
      </w:r>
    </w:p>
    <w:p>
      <w:r>
        <w:t>each) circling the pit.</w:t>
      </w:r>
    </w:p>
    <w:p/>
    <w:p>
      <w:r>
        <w:t>“The liquor from these is, whilst yet turbid, run into the great central</w:t>
      </w:r>
    </w:p>
    <w:p>
      <w:r>
        <w:t>pit, by breaking away a channel for it with the fingers. The channel is</w:t>
      </w:r>
    </w:p>
    <w:p>
      <w:r>
        <w:t>then closed with a dab of clay, and a fresh lot of earth washed, and the</w:t>
      </w:r>
    </w:p>
    <w:p>
      <w:r>
        <w:t>liquor run off as before; and so on till the pit is nearly full of</w:t>
      </w:r>
    </w:p>
    <w:p>
      <w:r>
        <w:t>brine. This is allowed to stand till the liquor clears. It is then</w:t>
      </w:r>
    </w:p>
    <w:p>
      <w:r>
        <w:t>ladled out into earthen jars, set on the fire and boiled to evaporation</w:t>
      </w:r>
    </w:p>
    <w:p>
      <w:r>
        <w:t>successively, till the jar is filled with a cake of granular salt. The</w:t>
      </w:r>
    </w:p>
    <w:p>
      <w:r>
        <w:t>jars are then broken, and the mass of salt (which retains its shape) is</w:t>
      </w:r>
    </w:p>
    <w:p>
      <w:r>
        <w:t>ready for conveyance to market.</w:t>
      </w:r>
    </w:p>
    <w:p/>
    <w:p>
      <w:r>
        <w:t>“Large quantities of this salt are used by the nomad population, and a</w:t>
      </w:r>
    </w:p>
    <w:p>
      <w:r>
        <w:t>good deal is taken to Kandahar. The quantity turned out here must</w:t>
      </w:r>
    </w:p>
    <w:p>
      <w:r>
        <w:t>annually be very great. The salt pits extend over at least ten miles of</w:t>
      </w:r>
    </w:p>
    <w:p>
      <w:r>
        <w:t>the country we traversed, and we certainly saw some thousands of pits.”</w:t>
      </w:r>
    </w:p>
    <w:p/>
    <w:p/>
    <w:p>
      <w:r>
        <w:t>From what I have laid before you, it will be seen that I am strongly of</w:t>
      </w:r>
    </w:p>
    <w:p>
      <w:r>
        <w:t>opinion that we must go far beyond the time of Geber or the Arabian</w:t>
      </w:r>
    </w:p>
    <w:p>
      <w:r>
        <w:t>school for the origin of our science. The study of the question of its</w:t>
      </w:r>
    </w:p>
    <w:p>
      <w:r>
        <w:t>antiquity leads up to such remote times that there is little probability</w:t>
      </w:r>
    </w:p>
    <w:p>
      <w:r>
        <w:t>of any date being assigned to its beginning, and to some it may appear</w:t>
      </w:r>
    </w:p>
    <w:p>
      <w:r>
        <w:t>but a waste of time to indulge in researches upon the subject; but it</w:t>
      </w:r>
    </w:p>
    <w:p>
      <w:r>
        <w:t>has a fascination peculiar to itself, and, in addition, brings before</w:t>
      </w:r>
    </w:p>
    <w:p>
      <w:r>
        <w:t>our minds so many phases in the philosophical thought of the world, that</w:t>
      </w:r>
    </w:p>
    <w:p>
      <w:r>
        <w:t>it will no doubt long continue to exercise the minds and attract the</w:t>
      </w:r>
    </w:p>
    <w:p>
      <w:r>
        <w:t>attention of chemists.</w:t>
      </w:r>
    </w:p>
    <w:p/>
    <w:p>
      <w:r>
        <w:t>In the course of my own study of the subject, I have felt much</w:t>
      </w:r>
    </w:p>
    <w:p>
      <w:r>
        <w:t>dissatisfied with the derivation of the name chemistry or alchemy, as it</w:t>
      </w:r>
    </w:p>
    <w:p>
      <w:r>
        <w:t>is given in all works to which I have had access. It is said to be</w:t>
      </w:r>
    </w:p>
    <w:p>
      <w:r>
        <w:t>derived from a word meaning dark, hidden, black, and from the ancient</w:t>
      </w:r>
    </w:p>
    <w:p>
      <w:r>
        <w:t>name for Egypt, but to my own mind this is an unsatisfactory</w:t>
      </w:r>
    </w:p>
    <w:p>
      <w:r>
        <w:t>explanation, and seeking for another more consonant with the character</w:t>
      </w:r>
    </w:p>
    <w:p>
      <w:r>
        <w:t>of the science, I think I have found it in quite a different direction.</w:t>
      </w:r>
    </w:p>
    <w:p/>
    <w:p>
      <w:r>
        <w:t>It is well known that in the old Hindoo philosophy there were recognized</w:t>
      </w:r>
    </w:p>
    <w:p>
      <w:r>
        <w:t>five elementary bodies or rather types. These were Water, Fire, Ether,</w:t>
      </w:r>
    </w:p>
    <w:p>
      <w:r>
        <w:t>Earth, and Air, and the system of Menu, of which the antiquity is</w:t>
      </w:r>
    </w:p>
    <w:p>
      <w:r>
        <w:t>enormous, recognizes as the greatest conception of the universe--</w:t>
      </w:r>
    </w:p>
    <w:p/>
    <w:p>
      <w:r>
        <w:t xml:space="preserve">  1st, God.</w:t>
      </w:r>
    </w:p>
    <w:p>
      <w:r>
        <w:t xml:space="preserve">  2nd, Mind.</w:t>
      </w:r>
    </w:p>
    <w:p>
      <w:r>
        <w:t xml:space="preserve">  3rd, Consciousness.</w:t>
      </w:r>
    </w:p>
    <w:p>
      <w:r>
        <w:t xml:space="preserve">  4th, Matras.</w:t>
      </w:r>
    </w:p>
    <w:p>
      <w:r>
        <w:t xml:space="preserve">  5th, Elements.</w:t>
      </w:r>
    </w:p>
    <w:p/>
    <w:p>
      <w:r>
        <w:t>(matras being the invisible types of the visible atoms which compose the</w:t>
      </w:r>
    </w:p>
    <w:p>
      <w:r>
        <w:t>five elements previously named--viz., Water, Fire, Ether, Earth, and</w:t>
      </w:r>
    </w:p>
    <w:p>
      <w:r>
        <w:t>Air).</w:t>
      </w:r>
    </w:p>
    <w:p/>
    <w:p>
      <w:r>
        <w:t>Now, these elements, with the sun and moon, composed the attributes of</w:t>
      </w:r>
    </w:p>
    <w:p>
      <w:r>
        <w:t>the dual deity Iswara and Isi, representing the male and female natural</w:t>
      </w:r>
    </w:p>
    <w:p>
      <w:r>
        <w:t>powers, and, applying this to the famous Pythagorean triangle, we find</w:t>
      </w:r>
    </w:p>
    <w:p>
      <w:r>
        <w:t>that the upright symbol or male, which was the number or power 3, when</w:t>
      </w:r>
    </w:p>
    <w:p>
      <w:r>
        <w:t>combined with the female prostrate symbol, which was the number or power</w:t>
      </w:r>
    </w:p>
    <w:p>
      <w:r>
        <w:t>4, gives a product in the Hypotenuse of 5, which is the number of the</w:t>
      </w:r>
    </w:p>
    <w:p>
      <w:r>
        <w:t>typical elements of the oldest known Hindoo philosophy. It is also the</w:t>
      </w:r>
    </w:p>
    <w:p>
      <w:r>
        <w:t>product of the first male and female numbers, and was anciently called</w:t>
      </w:r>
    </w:p>
    <w:p>
      <w:r>
        <w:t>the number of the world--repeated anyhow by an odd multiple it always</w:t>
      </w:r>
    </w:p>
    <w:p>
      <w:r>
        <w:t>reappears.</w:t>
      </w:r>
    </w:p>
    <w:p/>
    <w:p>
      <w:r>
        <w:t>If now we consider chemistry as that science which has to deal with the</w:t>
      </w:r>
    </w:p>
    <w:p>
      <w:r>
        <w:t>changes and combinations of the five elements, and if we call it--</w:t>
      </w:r>
    </w:p>
    <w:p/>
    <w:p>
      <w:r>
        <w:t>_The science of the five parts or elements_, should we not, when we find</w:t>
      </w:r>
    </w:p>
    <w:p>
      <w:r>
        <w:t>that the Arabic word for five is _khams_, rather refer the name of our</w:t>
      </w:r>
    </w:p>
    <w:p>
      <w:r>
        <w:t>science to this word khams, and read it as</w:t>
      </w:r>
    </w:p>
    <w:p/>
    <w:p>
      <w:r>
        <w:t xml:space="preserve">    _Al-Khams_,</w:t>
      </w:r>
    </w:p>
    <w:p>
      <w:r>
        <w:t xml:space="preserve">  The five-part science?</w:t>
      </w:r>
    </w:p>
    <w:p/>
    <w:p>
      <w:r>
        <w:t>I am inclined, however, to go yet a step further, and remembering that</w:t>
      </w:r>
    </w:p>
    <w:p>
      <w:r>
        <w:t>the _fifth_ element or Ether of the most ancient Hindoo philosophy, was</w:t>
      </w:r>
    </w:p>
    <w:p>
      <w:r>
        <w:t>in reality an expression for active force, or, that emanating from the</w:t>
      </w:r>
    </w:p>
    <w:p>
      <w:r>
        <w:t>central sun caused the natural phenomena of attraction and repulsion,</w:t>
      </w:r>
    </w:p>
    <w:p>
      <w:r>
        <w:t>the emission and refraction of light, and other sensible changes of</w:t>
      </w:r>
    </w:p>
    <w:p>
      <w:r>
        <w:t>condition, would read the compound word</w:t>
      </w:r>
    </w:p>
    <w:p/>
    <w:p>
      <w:r>
        <w:t xml:space="preserve">  _Al-Khamis_</w:t>
      </w:r>
    </w:p>
    <w:p>
      <w:r>
        <w:t xml:space="preserve">  (The fifth),</w:t>
      </w:r>
    </w:p>
    <w:p/>
    <w:p>
      <w:r>
        <w:t>as the grand and simple title of our ancient science, meaning</w:t>
      </w:r>
    </w:p>
    <w:p/>
    <w:p>
      <w:r>
        <w:t xml:space="preserve">  _The force_--</w:t>
      </w:r>
    </w:p>
    <w:p/>
    <w:p>
      <w:r>
        <w:t>that which causes the changes in the elementary types and their</w:t>
      </w:r>
    </w:p>
    <w:p>
      <w:r>
        <w:t>combinations--than which no more descriptive title could be assigned to</w:t>
      </w:r>
    </w:p>
    <w:p>
      <w:r>
        <w:t>it, even in the present enlightened age.</w:t>
      </w:r>
    </w:p>
    <w:p/>
    <w:p>
      <w:r>
        <w:t xml:space="preserve">       *       *       *       *       *</w:t>
      </w:r>
    </w:p>
    <w:p>
      <w:r>
        <w:t xml:space="preserve">           *       *       *       *</w:t>
      </w:r>
    </w:p>
    <w:p>
      <w:r>
        <w:t xml:space="preserve">       *       *       *       *       *</w:t>
      </w:r>
    </w:p>
    <w:p/>
    <w:p>
      <w:r>
        <w:t>Errors and Anomalies</w:t>
      </w:r>
    </w:p>
    <w:p/>
    <w:p>
      <w:r>
        <w:t xml:space="preserve">Apollonius Tyanæus  [_text reads “Appolonius”_]</w:t>
      </w:r>
    </w:p>
    <w:p/>
    <w:p>
      <w:r>
        <w:t xml:space="preserve">Hercules and Bacchus (Dionysius)  [_text reads “Dionsyius”_]</w:t>
      </w:r>
    </w:p>
    <w:p/>
    <w:p>
      <w:r>
        <w:t xml:space="preserve">Ommiades ... Abassides  [_standard spellings for this text_]</w:t>
      </w:r>
    </w:p>
    <w:p/>
    <w:p>
      <w:r>
        <w:t xml:space="preserve">Ibn Osaibe’s testimony  [_text reads “Ibu”_]</w:t>
      </w:r>
    </w:p>
    <w:p/>
    <w:p>
      <w:r>
        <w:t>body-physicians at the Court of Harun-al-Raschid</w:t>
      </w:r>
    </w:p>
    <w:p>
      <w:r>
        <w:t xml:space="preserve">    [_spelling as in original, but elsewhere spelled “Haroun”_]</w:t>
      </w:r>
    </w:p>
    <w:p/>
    <w:p>
      <w:r>
        <w:t xml:space="preserve">Xenophon in his Anabasis  [_text reads “Zenophon”_]</w:t>
      </w:r>
    </w:p>
    <w:p/>
    <w:p>
      <w:r>
        <w:t xml:space="preserve">Megasthenes  [_text reads “Megesthenes”_]</w:t>
      </w:r>
    </w:p>
    <w:p/>
    <w:p>
      <w:r>
        <w:t xml:space="preserve">the first of the Grecian philosophers  [_text reads “philosphers”_]</w:t>
      </w:r>
    </w:p>
    <w:p/>
    <w:p>
      <w:r>
        <w:t>the Hindoos believe in _fourteen Menus_</w:t>
      </w:r>
    </w:p>
    <w:p>
      <w:r>
        <w:t xml:space="preserve">    [_and six further occurrences of “Menu”_]</w:t>
      </w:r>
    </w:p>
    <w:p>
      <w:r>
        <w:t xml:space="preserve">    [_standard spelling in this text: correct form is “Manu”_]</w:t>
      </w:r>
    </w:p>
    <w:p/>
    <w:p>
      <w:r>
        <w:t xml:space="preserve">Libyans in war chariots with four horses  [_text reads “Lybians”_]</w:t>
      </w:r>
    </w:p>
    <w:p/>
    <w:p>
      <w:r>
        <w:t xml:space="preserve">under the reign of Pharoah Necho  [_spelling as in original_]</w:t>
      </w:r>
    </w:p>
    <w:p/>
    <w:p>
      <w:r>
        <w:t xml:space="preserve">from the Red Sea to the Mediterranean  [_text reads “Mediterreanean”_]</w:t>
      </w:r>
    </w:p>
    <w:p/>
    <w:p>
      <w:r>
        <w:t xml:space="preserve">Jackson in his “Antiquities” tells us that,  [_comma in original_]</w:t>
      </w:r>
    </w:p>
    <w:p/>
    <w:p>
      <w:r>
        <w:rPr>
          <w:rFonts w:ascii="Segoe UI Emoji" w:hAnsi="Segoe UI Emoji"/>
        </w:rPr>
        <w:t>♁</w:t>
      </w:r>
      <w:r>
        <w:t xml:space="preserve"> Denotes a chaos</w:t>
      </w:r>
    </w:p>
    <w:p>
      <w:r>
        <w:t xml:space="preserve">    [_The symbol should look like an inverted “female” or “Venus”--</w:t>
      </w:r>
    </w:p>
    <w:p>
      <w:r>
        <w:t xml:space="preserve">    a cross above a circle-- but some fonts represent it as a cross</w:t>
      </w:r>
    </w:p>
    <w:p>
      <w:r>
        <w:t xml:space="preserve">    within a circle._]</w:t>
      </w:r>
    </w:p>
    <w:p/>
    <w:p>
      <w:r>
        <w:t>Indra instructed Dahnwantari</w:t>
      </w:r>
    </w:p>
    <w:p>
      <w:r>
        <w:t>Dahnwantari is also styled Kasi-rajah</w:t>
      </w:r>
    </w:p>
    <w:p>
      <w:r>
        <w:t xml:space="preserve">    [_correct form is “Dhanwantari”_]</w:t>
      </w:r>
    </w:p>
    <w:p/>
    <w:p/>
    <w:p/>
    <w:p/>
    <w:p/>
    <w:p>
      <w:r>
        <w:t xml:space="preserve">End of the Project Gutenberg EBook of On the Antiquity of the Chemical Art, by </w:t>
      </w:r>
    </w:p>
    <w:p>
      <w:r>
        <w:t>James Mactear</w:t>
      </w:r>
    </w:p>
    <w:p/>
    <w:p>
      <w:r>
        <w:t>*** END OF THIS PROJECT GUTENBERG EBOOK ANTIQUITY OF THE CHEMICAL ART ***</w:t>
      </w:r>
    </w:p>
    <w:p/>
    <w:p>
      <w:r>
        <w:t>***** This file should be named 17753-0.txt or 17753-0.zip *****</w:t>
      </w:r>
    </w:p>
    <w:p>
      <w:r>
        <w:t>This and all associated files of various formats will be found in:</w:t>
      </w:r>
    </w:p>
    <w:p>
      <w:r>
        <w:t xml:space="preserve">        http://www.gutenberg.org/1/7/7/5/17753/</w:t>
      </w:r>
    </w:p>
    <w:p/>
    <w:p>
      <w:r>
        <w:t>Produced by Louise Hope, R. Cedron and the Online</w:t>
      </w:r>
    </w:p>
    <w:p>
      <w:r>
        <w:t>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2020-05-03T03:16:43Z</dcterms:created>
  <cp:lastModifiedBy>Aiman Safdar</cp:lastModifiedBy>
  <dcterms:modified xsi:type="dcterms:W3CDTF">2020-05-03T03:16:43Z</dcterms:modified>
  <cp:revision>1</cp:revision>
</cp:coreProperties>
</file>