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667EA6" Type="http://schemas.openxmlformats.org/officeDocument/2006/relationships/officeDocument" Target="/word/document.xml" /><Relationship Id="coreR55667EA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Brain and the Voice in Speech and Song, by F. W. Mott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Brain and the Voice in Speech and Song</w:t>
      </w:r>
    </w:p>
    <w:p/>
    <w:p>
      <w:r>
        <w:t>Author: F. W. Mott</w:t>
      </w:r>
    </w:p>
    <w:p/>
    <w:p>
      <w:r>
        <w:t>Release Date: August 3, 2004 [EBook #13111]</w:t>
      </w:r>
    </w:p>
    <w:p/>
    <w:p>
      <w:r>
        <w:t>Language: English</w:t>
      </w:r>
    </w:p>
    <w:p/>
    <w:p/>
    <w:p>
      <w:r>
        <w:t>*** START OF THIS PROJECT GUTENBERG EBOOK BRAIN AND VOICE ***</w:t>
      </w:r>
    </w:p>
    <w:p/>
    <w:p/>
    <w:p/>
    <w:p/>
    <w:p>
      <w:r>
        <w:t>Produced by David Newman and PG Distributed Proofreaders</w:t>
      </w:r>
    </w:p>
    <w:p/>
    <w:p/>
    <w:p/>
    <w:p/>
    <w:p>
      <w:r>
        <w:t>THE BRAIN AND THE VOICE IN SPEECH AND SONG</w:t>
      </w:r>
    </w:p>
    <w:p/>
    <w:p>
      <w:r>
        <w:t>BY</w:t>
      </w:r>
    </w:p>
    <w:p/>
    <w:p>
      <w:r>
        <w:t>F.W. MOTT, F.R.S., M.D., F.R.C.P.</w:t>
      </w:r>
    </w:p>
    <w:p/>
    <w:p>
      <w:r>
        <w:t>1910</w:t>
      </w:r>
    </w:p>
    <w:p/>
    <w:p/>
    <w:p/>
    <w:p/>
    <w:p>
      <w:r>
        <w:t>PREFACE</w:t>
      </w:r>
    </w:p>
    <w:p/>
    <w:p/>
    <w:p>
      <w:r>
        <w:t>The contents of this little book formed the subject of three lectures</w:t>
      </w:r>
    </w:p>
    <w:p>
      <w:r>
        <w:t>delivered at the Royal Institution "On the Mechanism of the Human Voice"</w:t>
      </w:r>
    </w:p>
    <w:p>
      <w:r>
        <w:t>and three London University lectures at King's College on "The Brain in</w:t>
      </w:r>
    </w:p>
    <w:p>
      <w:r>
        <w:t>relation to Speech and Song." I have endeavoured to place this subject</w:t>
      </w:r>
    </w:p>
    <w:p>
      <w:r>
        <w:t>before my readers in as simple language as scientific accuracy and</w:t>
      </w:r>
    </w:p>
    <w:p>
      <w:r>
        <w:t>requirements permit. Where I have been obliged to use technical anatomical</w:t>
      </w:r>
    </w:p>
    <w:p>
      <w:r>
        <w:t>and physiological terms I have either explained their meaning in the text,</w:t>
      </w:r>
    </w:p>
    <w:p>
      <w:r>
        <w:t>aided by diagrams and figures, or I have given in brackets the English</w:t>
      </w:r>
    </w:p>
    <w:p>
      <w:r>
        <w:t>equivalents of the terms used.</w:t>
      </w:r>
    </w:p>
    <w:p/>
    <w:p>
      <w:r>
        <w:t>I trust my attempt to give a sketch of the mechanism of the human voice,</w:t>
      </w:r>
    </w:p>
    <w:p>
      <w:r>
        <w:t>and how it is produced in speech and song, may prove of interest to the</w:t>
      </w:r>
    </w:p>
    <w:p>
      <w:r>
        <w:t>general public, and I even hope that teachers of voice production may find</w:t>
      </w:r>
    </w:p>
    <w:p>
      <w:r>
        <w:t>some of the pages dealing with the brain mechanism not unworthy of their</w:t>
      </w:r>
    </w:p>
    <w:p>
      <w:r>
        <w:t>attention.</w:t>
      </w:r>
    </w:p>
    <w:p/>
    <w:p>
      <w:r>
        <w:t>F.W. MOTT</w:t>
      </w:r>
    </w:p>
    <w:p/>
    <w:p>
      <w:r>
        <w:t>LONDON</w:t>
      </w:r>
    </w:p>
    <w:p/>
    <w:p>
      <w:r>
        <w:t>_July, 1910_</w:t>
      </w:r>
    </w:p>
    <w:p/>
    <w:p/>
    <w:p/>
    <w:p/>
    <w:p>
      <w:r>
        <w:t>CONTENTS</w:t>
      </w:r>
    </w:p>
    <w:p/>
    <w:p/>
    <w:p>
      <w:r>
        <w:t>THEORIES ON THE ORIGIN OF SPEECH</w:t>
      </w:r>
    </w:p>
    <w:p/>
    <w:p>
      <w:r>
        <w:t>THE VOCAL INSTRUMENT: THREE QUALITIES OF MUSICAL SOUNDS, LOUDNESS, PITCH</w:t>
      </w:r>
    </w:p>
    <w:p>
      <w:r>
        <w:t>AND TIMBRE</w:t>
      </w:r>
    </w:p>
    <w:p/>
    <w:p>
      <w:r>
        <w:t>THE VOCAL INSTRUMENT AND ITS THREE PARTS</w:t>
      </w:r>
    </w:p>
    <w:p/>
    <w:p>
      <w:r>
        <w:t>(1) THE BELLOWS AND ITS STRUCTURE: VOLUNTARY CONTROL OF BREATH</w:t>
      </w:r>
    </w:p>
    <w:p/>
    <w:p>
      <w:r>
        <w:t>(2) THE REED CONTAINED IN THE VOICE-BOX OR LARYNX: ITS STRUCTURE AND ACTION</w:t>
      </w:r>
    </w:p>
    <w:p/>
    <w:p>
      <w:r>
        <w:t>(3) THE RESONATOR AND ARTICULATOR, ITS STRUCTURE AND ACTION IN SONG AND</w:t>
      </w:r>
    </w:p>
    <w:p>
      <w:r>
        <w:t>SPEECH</w:t>
      </w:r>
    </w:p>
    <w:p/>
    <w:p>
      <w:r>
        <w:t>PATHOLOGICAL DEGENERATIVE CHANGES PRODUCING SPEECH DEFECTS AND WHAT THEY</w:t>
      </w:r>
    </w:p>
    <w:p>
      <w:r>
        <w:t>TEACH</w:t>
      </w:r>
    </w:p>
    <w:p/>
    <w:p>
      <w:r>
        <w:t>THE CEREBRAL MECHANISM OF SPEECH AND SONG</w:t>
      </w:r>
    </w:p>
    <w:p/>
    <w:p>
      <w:r>
        <w:t>SPEECH AND RIGHT-HANDEDNESS</w:t>
      </w:r>
    </w:p>
    <w:p/>
    <w:p>
      <w:r>
        <w:t>LOCALISATION OF SPEECH CENTRES IN THE BRAIN</w:t>
      </w:r>
    </w:p>
    <w:p/>
    <w:p>
      <w:r>
        <w:t>THE PRIMARY SITE OF REVIVAL OF WORDS IN SILENT THOUGHT</w:t>
      </w:r>
    </w:p>
    <w:p/>
    <w:p>
      <w:r>
        <w:t>CASE OF DEAFNESS ARISING FROM DESTRUCTION OF THE AUDITORY CENTRES IN THE</w:t>
      </w:r>
    </w:p>
    <w:p>
      <w:r>
        <w:t>BRAIN CAUSING LOSS OF SPEECH</w:t>
      </w:r>
    </w:p>
    <w:p/>
    <w:p>
      <w:r>
        <w:t>THE PRIMARY REVIVAL OF SOME SENSATIONS IN THE BRAIN</w:t>
      </w:r>
    </w:p>
    <w:p/>
    <w:p>
      <w:r>
        <w:t>PSYCHIC MECHANISM OF THE VOICE</w:t>
      </w:r>
    </w:p>
    <w:p/>
    <w:p/>
    <w:p/>
    <w:p/>
    <w:p>
      <w:r>
        <w:t>ILLUSTRATIONS</w:t>
      </w:r>
    </w:p>
    <w:p/>
    <w:p>
      <w:r>
        <w:t>FIG.</w:t>
      </w:r>
    </w:p>
    <w:p/>
    <w:p>
      <w:r>
        <w:t>1. The thoracic cage and its contents</w:t>
      </w:r>
    </w:p>
    <w:p/>
    <w:p>
      <w:r>
        <w:t>2. The diaphragm and its attachments</w:t>
      </w:r>
    </w:p>
    <w:p/>
    <w:p>
      <w:r>
        <w:t>3. Diagram illustrating changes of the chest and abdomen in breathing</w:t>
      </w:r>
    </w:p>
    <w:p/>
    <w:p>
      <w:r>
        <w:t>4. Diagram of the cartilages of the voice-box or larynx with vocal cords</w:t>
      </w:r>
    </w:p>
    <w:p/>
    <w:p>
      <w:r>
        <w:t>5. Front view of the larynx with muscles</w:t>
      </w:r>
    </w:p>
    <w:p/>
    <w:p>
      <w:r>
        <w:t>6. Back view of the larynx with muscles</w:t>
      </w:r>
    </w:p>
    <w:p/>
    <w:p>
      <w:r>
        <w:t>7. Diagram to illustrate movements of cartilages in breathing and phonation</w:t>
      </w:r>
    </w:p>
    <w:p/>
    <w:p>
      <w:r>
        <w:t>8. Section through larynx and windpipe, showing muscles and vocal cords</w:t>
      </w:r>
    </w:p>
    <w:p/>
    <w:p>
      <w:r>
        <w:t>9. The laryngoscope and its use</w:t>
      </w:r>
    </w:p>
    <w:p/>
    <w:p>
      <w:r>
        <w:t>10. The glottis in breathing, whispering, and vocalisation</w:t>
      </w:r>
    </w:p>
    <w:p/>
    <w:p>
      <w:r>
        <w:t>11. The vocal cords in singing, after French</w:t>
      </w:r>
    </w:p>
    <w:p/>
    <w:p>
      <w:r>
        <w:t>12. Vertical section through the head and neck to show the larynx and</w:t>
      </w:r>
    </w:p>
    <w:p>
      <w:r>
        <w:t>resonator</w:t>
      </w:r>
    </w:p>
    <w:p/>
    <w:p>
      <w:r>
        <w:t>13. Diagram (after Aikin) of the resonator in the production of the vowel</w:t>
      </w:r>
    </w:p>
    <w:p>
      <w:r>
        <w:t>sounds</w:t>
      </w:r>
    </w:p>
    <w:p/>
    <w:p>
      <w:r>
        <w:t>14. König's flame manometer</w:t>
      </w:r>
    </w:p>
    <w:p/>
    <w:p>
      <w:r>
        <w:t>15. Diagram of a neurone</w:t>
      </w:r>
    </w:p>
    <w:p/>
    <w:p>
      <w:r>
        <w:t>16. Left hemisphere, showing cerebral localisation</w:t>
      </w:r>
    </w:p>
    <w:p/>
    <w:p>
      <w:r>
        <w:t>17. Diagram to illustrate cerebral mechanism of speech, after Bastian</w:t>
      </w:r>
    </w:p>
    <w:p/>
    <w:p>
      <w:r>
        <w:t>18. The course of innervation currents in phonation</w:t>
      </w:r>
    </w:p>
    <w:p/>
    <w:p/>
    <w:p/>
    <w:p/>
    <w:p>
      <w:r>
        <w:t>THE BRAIN AND THE VOICE IN SPEECH AND SONG</w:t>
      </w:r>
    </w:p>
    <w:p/>
    <w:p/>
    <w:p>
      <w:r>
        <w:t>In the following pages on the Relation of the Brain to the mechanism of the</w:t>
      </w:r>
    </w:p>
    <w:p>
      <w:r>
        <w:t>Voice in Speech and Song, I intend, as far as possible, to explain the</w:t>
      </w:r>
    </w:p>
    <w:p>
      <w:r>
        <w:t>mechanism of the instrument, and what I know regarding the cerebral</w:t>
      </w:r>
    </w:p>
    <w:p>
      <w:r>
        <w:t>mechanism by which the instrument is played upon in the production of the</w:t>
      </w:r>
    </w:p>
    <w:p>
      <w:r>
        <w:t>singing voice and articulate speech. Before, however, passing to consider</w:t>
      </w:r>
    </w:p>
    <w:p>
      <w:r>
        <w:t>in detail the instrument, I will briefly direct your attention to some</w:t>
      </w:r>
    </w:p>
    <w:p>
      <w:r>
        <w:t>facts and theories regarding the origin of speech.</w:t>
      </w:r>
    </w:p>
    <w:p/>
    <w:p/>
    <w:p/>
    <w:p/>
    <w:p>
      <w:r>
        <w:t>THEORIES ON THE ORIGIN OF SPEECH</w:t>
      </w:r>
    </w:p>
    <w:p/>
    <w:p/>
    <w:p>
      <w:r>
        <w:t>The evolutionary theory is thus propounded by Romanes in his "Mental</w:t>
      </w:r>
    </w:p>
    <w:p>
      <w:r>
        <w:t>Evolution in Man," pp. 377-399: "Starting from the highly intelligent and</w:t>
      </w:r>
    </w:p>
    <w:p>
      <w:r>
        <w:t>social species of anthropoid ape as pictured by Darwin, we can imagine that</w:t>
      </w:r>
    </w:p>
    <w:p>
      <w:r>
        <w:t>this animal was accustomed to use its voice freely for the expression of</w:t>
      </w:r>
    </w:p>
    <w:p>
      <w:r>
        <w:t>the emotions, uttering danger signals, and singing. Possibly it may also</w:t>
      </w:r>
    </w:p>
    <w:p>
      <w:r>
        <w:t>have been sufficiently intelligent to use a few imitative sounds; and</w:t>
      </w:r>
    </w:p>
    <w:p>
      <w:r>
        <w:t>certainly sooner or later the receptual life of this social animal must</w:t>
      </w:r>
    </w:p>
    <w:p>
      <w:r>
        <w:t>have advanced far enough to have become comparable with that of an infant</w:t>
      </w:r>
    </w:p>
    <w:p>
      <w:r>
        <w:t>of about two years of age. That is to say, this animal, although not yet</w:t>
      </w:r>
    </w:p>
    <w:p>
      <w:r>
        <w:t>having begun to use articulate signs, must have advanced far enough in the</w:t>
      </w:r>
    </w:p>
    <w:p>
      <w:r>
        <w:t>conventional use of natural signs (a sign with a natural origin in tone and</w:t>
      </w:r>
    </w:p>
    <w:p>
      <w:r>
        <w:t>gesture, whether spontaneously or intentionally imitative) to have admitted</w:t>
      </w:r>
    </w:p>
    <w:p>
      <w:r>
        <w:t>of a totally free exchange of receptual ideas, such as would be concerned</w:t>
      </w:r>
    </w:p>
    <w:p>
      <w:r>
        <w:t>in animal wants and even, perhaps, in the simplest forms of co-operative</w:t>
      </w:r>
    </w:p>
    <w:p>
      <w:r>
        <w:t>action. Next I think it probable that the advance of receptual intelligence</w:t>
      </w:r>
    </w:p>
    <w:p>
      <w:r>
        <w:t>which would have been occasioned by this advance in sign-making would in</w:t>
      </w:r>
    </w:p>
    <w:p>
      <w:r>
        <w:t>turn have led to a development of the latter--the two thus acting and</w:t>
      </w:r>
    </w:p>
    <w:p>
      <w:r>
        <w:t>reacting on each other until the language of tone and gesture became</w:t>
      </w:r>
    </w:p>
    <w:p>
      <w:r>
        <w:t>gradually raised to the level of imperfect pantomime, as in children before</w:t>
      </w:r>
    </w:p>
    <w:p>
      <w:r>
        <w:t>they begin to use words. At this stage, however, or even before it, I think</w:t>
      </w:r>
    </w:p>
    <w:p>
      <w:r>
        <w:t>very probably vowel sounds must have been employed in tone language, if not</w:t>
      </w:r>
    </w:p>
    <w:p>
      <w:r>
        <w:t>also a few consonants. Eventually the action and reaction of receptual</w:t>
      </w:r>
    </w:p>
    <w:p>
      <w:r>
        <w:t>intelligence and conventional sign-making must have ended in so far</w:t>
      </w:r>
    </w:p>
    <w:p>
      <w:r>
        <w:t>developing the former as to have admitted of the breaking up (or</w:t>
      </w:r>
    </w:p>
    <w:p>
      <w:r>
        <w:t>articulation) of vocal sounds, as the only direction in which any</w:t>
      </w:r>
    </w:p>
    <w:p>
      <w:r>
        <w:t>improvement in vocal sign-making was possible." Romanes continues his</w:t>
      </w:r>
    </w:p>
    <w:p>
      <w:r>
        <w:t>sketch by referring to the probability that this important stage in the</w:t>
      </w:r>
    </w:p>
    <w:p>
      <w:r>
        <w:t>development of speech was greatly assisted by the already existing habit of</w:t>
      </w:r>
    </w:p>
    <w:p>
      <w:r>
        <w:t>articulating musical notes, supposing our progenitors to have resembled the</w:t>
      </w:r>
    </w:p>
    <w:p>
      <w:r>
        <w:t>gibbons or the chimpanzees in this respect. Darwin in his great work on the</w:t>
      </w:r>
    </w:p>
    <w:p>
      <w:r>
        <w:t>"Expression of the Emotions" points to the fact that the gibbon, the most</w:t>
      </w:r>
    </w:p>
    <w:p>
      <w:r>
        <w:t>erect and active of the anthropoid apes, is able to sing an octave in</w:t>
      </w:r>
    </w:p>
    <w:p>
      <w:r>
        <w:t>half-tones, and it is interesting to note that Dubois considers his</w:t>
      </w:r>
    </w:p>
    <w:p>
      <w:r>
        <w:t>Pithecanthropus Erectus is on the same stem as the gibbon. But it has</w:t>
      </w:r>
    </w:p>
    <w:p>
      <w:r>
        <w:t>lately been shown that some animals much lower in the scale than monkeys,</w:t>
      </w:r>
    </w:p>
    <w:p>
      <w:r>
        <w:t>namely, rodents, are able to produce correct musical tones. Therefore the</w:t>
      </w:r>
    </w:p>
    <w:p>
      <w:r>
        <w:t>argument loses force that the progenitors of man probably uttered musical</w:t>
      </w:r>
    </w:p>
    <w:p>
      <w:r>
        <w:t>sounds before they had acquired the power of articulate speech, and that</w:t>
      </w:r>
    </w:p>
    <w:p>
      <w:r>
        <w:t>consequently, when the voice is used under any strong emotion, it tends to</w:t>
      </w:r>
    </w:p>
    <w:p>
      <w:r>
        <w:t>assume through the principle of association a musical character. The work</w:t>
      </w:r>
    </w:p>
    <w:p>
      <w:r>
        <w:t>of anthropologists and linguists, especially the former, supports the</w:t>
      </w:r>
    </w:p>
    <w:p>
      <w:r>
        <w:t>progressive-evolution theory, which, briefly stated, is--that articulate</w:t>
      </w:r>
    </w:p>
    <w:p>
      <w:r>
        <w:t>language is the result of an elaboration in the long procession of ages in</w:t>
      </w:r>
    </w:p>
    <w:p>
      <w:r>
        <w:t>which there occurred three stages--the cry, vocalisation, and articulation.</w:t>
      </w:r>
    </w:p>
    <w:p>
      <w:r>
        <w:t>The cry is the primordial, pure animal language; it is a simple vocal</w:t>
      </w:r>
    </w:p>
    <w:p>
      <w:r>
        <w:t>aspiration without articulation; it is either a reflex expressing needs and</w:t>
      </w:r>
    </w:p>
    <w:p>
      <w:r>
        <w:t>emotions, or at a higher stage intentional (to call, warn, menace, etc.).</w:t>
      </w:r>
    </w:p>
    <w:p>
      <w:r>
        <w:t>Vocalisation (emission of vowels) is a natural production of the vocal</w:t>
      </w:r>
    </w:p>
    <w:p>
      <w:r>
        <w:t>instrument, and does not in itself contain the essential elements of</w:t>
      </w:r>
    </w:p>
    <w:p>
      <w:r>
        <w:t>speech. Many animals are capable of vocalisation, and in the child the</w:t>
      </w:r>
    </w:p>
    <w:p>
      <w:r>
        <w:t>utterance of vowel sounds is the next stage after the cry.</w:t>
      </w:r>
    </w:p>
    <w:p/>
    <w:p>
      <w:r>
        <w:t>The conditions necessary to the existence of speech arose with</w:t>
      </w:r>
    </w:p>
    <w:p>
      <w:r>
        <w:t>articulation, and it is intelligence that has converted the vocal</w:t>
      </w:r>
    </w:p>
    <w:p>
      <w:r>
        <w:t>instrument into the speaking instrument. For whereas correct intonation</w:t>
      </w:r>
    </w:p>
    <w:p>
      <w:r>
        <w:t>depends upon the innate musical ear, which is able to control and regulate</w:t>
      </w:r>
    </w:p>
    <w:p>
      <w:r>
        <w:t>the tensions of the minute muscles acting upon the vocal cords, it is</w:t>
      </w:r>
    </w:p>
    <w:p>
      <w:r>
        <w:t>intelligence which alters and changes the form of the resonator by means of</w:t>
      </w:r>
    </w:p>
    <w:p>
      <w:r>
        <w:t>movement of the lips, tongue, and jaw in the production of articulate</w:t>
      </w:r>
    </w:p>
    <w:p>
      <w:r>
        <w:t>speech. The simple musical instrument in the production of phonation is</w:t>
      </w:r>
    </w:p>
    <w:p>
      <w:r>
        <w:t>bilaterally represented in the brain, but as a speaking instrument it is</w:t>
      </w:r>
    </w:p>
    <w:p>
      <w:r>
        <w:t>unilaterally represented in right-handed individuals in the left hemisphere</w:t>
      </w:r>
    </w:p>
    <w:p>
      <w:r>
        <w:t>and in left-handed individuals in the right hemisphere. The reason for this</w:t>
      </w:r>
    </w:p>
    <w:p>
      <w:r>
        <w:t>we shall consider later; but the fact supports Darwin's hypothesis.</w:t>
      </w:r>
    </w:p>
    <w:p/>
    <w:p>
      <w:r>
        <w:t>Another hypothesis which was brought forward by Grieger and supported by</w:t>
      </w:r>
    </w:p>
    <w:p>
      <w:r>
        <w:t>some authors is summarised by Ribot as follows: "Words are an imitation of</w:t>
      </w:r>
    </w:p>
    <w:p>
      <w:r>
        <w:t>the movements of the mouth. The predominant sense in man is that of sight;</w:t>
      </w:r>
    </w:p>
    <w:p>
      <w:r>
        <w:t>man is pre-eminently visual. Prior to the acquisition of speech he</w:t>
      </w:r>
    </w:p>
    <w:p>
      <w:r>
        <w:t>communicated with his fellows by the aid of gestures and movement of the</w:t>
      </w:r>
    </w:p>
    <w:p>
      <w:r>
        <w:t>mouth and face; he appealed to their eyes. Their facial 'grimaces,'</w:t>
      </w:r>
    </w:p>
    <w:p>
      <w:r>
        <w:t>fulfilled and elucidated by gesture, became signs for others; they fixed</w:t>
      </w:r>
    </w:p>
    <w:p>
      <w:r>
        <w:t>their attention upon them. When articulate sounds came into being, these</w:t>
      </w:r>
    </w:p>
    <w:p>
      <w:r>
        <w:t>lent themselves to a more or less conventional language by reason of their</w:t>
      </w:r>
    </w:p>
    <w:p>
      <w:r>
        <w:t>acquired importance." For support of this hypothesis the case of</w:t>
      </w:r>
    </w:p>
    <w:p>
      <w:r>
        <w:t>non-educated deaf-mutes is cited. They invent articulate sounds which they</w:t>
      </w:r>
    </w:p>
    <w:p>
      <w:r>
        <w:t>cannot hear and use them to designate certain things. Moreover, they employ</w:t>
      </w:r>
    </w:p>
    <w:p>
      <w:r>
        <w:t>gesture language--a language which is universally understood.</w:t>
      </w:r>
    </w:p>
    <w:p/>
    <w:p>
      <w:r>
        <w:t>Another theory of the origin of the speaking voice is that speech is an</w:t>
      </w:r>
    </w:p>
    <w:p>
      <w:r>
        <w:t>instinct not evolved, but breaking forth spontaneously in man; but even if</w:t>
      </w:r>
    </w:p>
    <w:p>
      <w:r>
        <w:t>this be so, it was originally so inadequate and weak that it required</w:t>
      </w:r>
    </w:p>
    <w:p>
      <w:r>
        <w:t>support from the gesture language to become intelligible. This mixed</w:t>
      </w:r>
    </w:p>
    <w:p>
      <w:r>
        <w:t>language still survives among some of the inferior races of men. Miss</w:t>
      </w:r>
    </w:p>
    <w:p>
      <w:r>
        <w:t>Kingsley and Tylor have pointed out that tribes in Africa have to gather</w:t>
      </w:r>
    </w:p>
    <w:p>
      <w:r>
        <w:t>round the camp fires at night in order to converse, because their</w:t>
      </w:r>
    </w:p>
    <w:p>
      <w:r>
        <w:t>vocabulary is so incomplete that without being reinforced by gesture and</w:t>
      </w:r>
    </w:p>
    <w:p>
      <w:r>
        <w:t>pantomime they would be unable to communicate with one another. Gesture is</w:t>
      </w:r>
    </w:p>
    <w:p>
      <w:r>
        <w:t>indispensable for giving precision to vocal sounds in many languages, e.g.</w:t>
      </w:r>
    </w:p>
    <w:p>
      <w:r>
        <w:t>those of the Tasmanians, Greenlanders, savage tribes of Brazil, and Grebos</w:t>
      </w:r>
    </w:p>
    <w:p>
      <w:r>
        <w:t>of Western Africa. In other cases speech is associated with inarticulate</w:t>
      </w:r>
    </w:p>
    <w:p>
      <w:r>
        <w:t>sounds. These sounds have been compared to clicking and clapping, and</w:t>
      </w:r>
    </w:p>
    <w:p>
      <w:r>
        <w:t>according to Sayce, these clickings and clappings survive as though to show</w:t>
      </w:r>
    </w:p>
    <w:p>
      <w:r>
        <w:t>us how man when deprived of speech can fix and transmit his thoughts by</w:t>
      </w:r>
    </w:p>
    <w:p>
      <w:r>
        <w:t>certain sounds. These mixed states represent articulate speech in its</w:t>
      </w:r>
    </w:p>
    <w:p>
      <w:r>
        <w:t>primordial state; they represent the stage of transition from pure</w:t>
      </w:r>
    </w:p>
    <w:p>
      <w:r>
        <w:t>pantomime to articulate speech.</w:t>
      </w:r>
    </w:p>
    <w:p/>
    <w:p>
      <w:r>
        <w:t>It seems, then, that originally man had two languages at his disposal which</w:t>
      </w:r>
    </w:p>
    <w:p>
      <w:r>
        <w:t>he used simultaneously or interchangeably. They supported each other in the</w:t>
      </w:r>
    </w:p>
    <w:p>
      <w:r>
        <w:t>intercommunication of ideas, but speech has triumphed because of its</w:t>
      </w:r>
    </w:p>
    <w:p>
      <w:r>
        <w:t>greater practical utility. The language of gesture is disadvantageous for</w:t>
      </w:r>
    </w:p>
    <w:p>
      <w:r>
        <w:t>the following reasons: (1) it monopolises the use of the hands; (2) it has</w:t>
      </w:r>
    </w:p>
    <w:p>
      <w:r>
        <w:t>the disadvantage that it does not carry any distance; (3) it is useless in</w:t>
      </w:r>
    </w:p>
    <w:p>
      <w:r>
        <w:t>the dark; (4) it is vague in character; (5) it is imitative in nature and</w:t>
      </w:r>
    </w:p>
    <w:p>
      <w:r>
        <w:t>permits only of the intercommunication of ideas based upon concrete images.</w:t>
      </w:r>
    </w:p>
    <w:p>
      <w:r>
        <w:t>Speech, on the other hand, is transmitted in the dark and with objects</w:t>
      </w:r>
    </w:p>
    <w:p>
      <w:r>
        <w:t>intervening; moreover, distance affects its transmission much less. The</w:t>
      </w:r>
    </w:p>
    <w:p>
      <w:r>
        <w:t>images of auditory and visual symbols in the growth of speech replace in</w:t>
      </w:r>
    </w:p>
    <w:p>
      <w:r>
        <w:t>our minds concrete images and they permit of abstract thought. It is</w:t>
      </w:r>
    </w:p>
    <w:p>
      <w:r>
        <w:t>dependent primarily upon the ear, an organ of exquisite feeling, whose</w:t>
      </w:r>
    </w:p>
    <w:p>
      <w:r>
        <w:t>sensations are infinite in number and in kind. This sensory receptor with</w:t>
      </w:r>
    </w:p>
    <w:p>
      <w:r>
        <w:t>its cerebral perceptor has in the long process of time, aided by vision,</w:t>
      </w:r>
    </w:p>
    <w:p>
      <w:r>
        <w:t>under the influence of natural laws of the survival of the fittest,</w:t>
      </w:r>
    </w:p>
    <w:p>
      <w:r>
        <w:t>educated and developed an instrument of simple construction (primarily</w:t>
      </w:r>
    </w:p>
    <w:p>
      <w:r>
        <w:t>adapted only for the vegetative functions of life and simple vocalisation)</w:t>
      </w:r>
    </w:p>
    <w:p>
      <w:r>
        <w:t>into that wonderful instrument the human voice; but by that development,</w:t>
      </w:r>
    </w:p>
    <w:p>
      <w:r>
        <w:t>borrowing the words of Huxley, "man has slowly accumulated and organised</w:t>
      </w:r>
    </w:p>
    <w:p>
      <w:r>
        <w:t>the experience which is almost wholly lost with the cessation of every</w:t>
      </w:r>
    </w:p>
    <w:p>
      <w:r>
        <w:t>individual life in other animals; so that now he stands raised as upon a</w:t>
      </w:r>
    </w:p>
    <w:p>
      <w:r>
        <w:t>mountain-top, far above the level of his humble fellows, and transfigured</w:t>
      </w:r>
    </w:p>
    <w:p>
      <w:r>
        <w:t>from his grosser nature by reflecting here and there a ray from the</w:t>
      </w:r>
    </w:p>
    <w:p>
      <w:r>
        <w:t>infinite source of truth." Thought in all the higher mental processes could</w:t>
      </w:r>
    </w:p>
    <w:p>
      <w:r>
        <w:t>not be carried on at all without the aid of language.</w:t>
      </w:r>
    </w:p>
    <w:p/>
    <w:p>
      <w:r>
        <w:t>Written language probably originated in an analytical process analogous to</w:t>
      </w:r>
    </w:p>
    <w:p>
      <w:r>
        <w:t>the language of gesture. Like that, it: (1) isolates terms; (2) arranges</w:t>
      </w:r>
    </w:p>
    <w:p>
      <w:r>
        <w:t>them in a certain order; (3) translates thoughts in a crude and somewhat</w:t>
      </w:r>
    </w:p>
    <w:p>
      <w:r>
        <w:t>vague form. A curious example of this may be found in Max Müller's "Chips</w:t>
      </w:r>
    </w:p>
    <w:p>
      <w:r>
        <w:t>from a German Workshop," XIV.: "The aborigines of the Caroline Islands sent</w:t>
      </w:r>
    </w:p>
    <w:p>
      <w:r>
        <w:t>a letter to a Spanish captain as follows: A man with extended arms, sign of</w:t>
      </w:r>
    </w:p>
    <w:p>
      <w:r>
        <w:t>greeting; below to the left, the objects they have to barter--five big</w:t>
      </w:r>
    </w:p>
    <w:p>
      <w:r>
        <w:t>shells, seven little ones, three others of different forms; to the right,</w:t>
      </w:r>
    </w:p>
    <w:p>
      <w:r>
        <w:t>drawing of the objects they wanted in exchange--three large fish-hooks,</w:t>
      </w:r>
    </w:p>
    <w:p>
      <w:r>
        <w:t>four small ones, two axes, two pieces of iron."</w:t>
      </w:r>
    </w:p>
    <w:p/>
    <w:p>
      <w:r>
        <w:t>Language of graphic signs and spoken language have progressed together, and</w:t>
      </w:r>
    </w:p>
    <w:p>
      <w:r>
        <w:t>simultaneously supported each other in the development of the higher mental</w:t>
      </w:r>
    </w:p>
    <w:p>
      <w:r>
        <w:t>faculties that differentiate the savage from the brute and the civilised</w:t>
      </w:r>
    </w:p>
    <w:p>
      <w:r>
        <w:t>human being from the savage. In spoken language, at any rate, it is not the</w:t>
      </w:r>
    </w:p>
    <w:p>
      <w:r>
        <w:t>vocal instrument that has been changed, but the organ of mind with its</w:t>
      </w:r>
    </w:p>
    <w:p>
      <w:r>
        <w:t>innate and invisible molecular potentialities, the result of racial and</w:t>
      </w:r>
    </w:p>
    <w:p>
      <w:r>
        <w:t>ancestral experiences in past ages. Completely developed languages when</w:t>
      </w:r>
    </w:p>
    <w:p>
      <w:r>
        <w:t>studied from the point of view of their evolution are stamped with the</w:t>
      </w:r>
    </w:p>
    <w:p>
      <w:r>
        <w:t>print of an unconscious labour that has been fashioning them for centuries.</w:t>
      </w:r>
    </w:p>
    <w:p>
      <w:r>
        <w:t>A little consideration and reflection upon words which have been coined in</w:t>
      </w:r>
    </w:p>
    <w:p>
      <w:r>
        <w:t>our own time shows that language offers an abstract and brief chronicle of</w:t>
      </w:r>
    </w:p>
    <w:p>
      <w:r>
        <w:t>social psychology.</w:t>
      </w:r>
    </w:p>
    <w:p/>
    <w:p>
      <w:r>
        <w:t>Articulate language has converted the vocal instrument into the chief agent</w:t>
      </w:r>
    </w:p>
    <w:p>
      <w:r>
        <w:t>of the will, but the brain in the process of time has developed by the</w:t>
      </w:r>
    </w:p>
    <w:p>
      <w:r>
        <w:t>movements of the lips, tongue, jaw, and soft palate a kinæsthetic[A] sense</w:t>
      </w:r>
    </w:p>
    <w:p>
      <w:r>
        <w:t>of articulate speech, which has been integrated and associated in the mind</w:t>
      </w:r>
    </w:p>
    <w:p>
      <w:r>
        <w:t>with rhythmical modulated sounds conveyed to the brain by the auditory</w:t>
      </w:r>
    </w:p>
    <w:p>
      <w:r>
        <w:t>nerves. There has thus been a reciprocal simultaneity in the development of</w:t>
      </w:r>
    </w:p>
    <w:p>
      <w:r>
        <w:t>these two senses by which the mental ideas of spoken words are memorised</w:t>
      </w:r>
    </w:p>
    <w:p>
      <w:r>
        <w:t>and recalled. Had man been limited to articulate speech he could not have</w:t>
      </w:r>
    </w:p>
    <w:p>
      <w:r>
        <w:t>made the immense progress he has made in the development of complex mental</w:t>
      </w:r>
    </w:p>
    <w:p>
      <w:r>
        <w:t>processes, for language, by using written verbal symbols, has allowed, not</w:t>
      </w:r>
    </w:p>
    <w:p>
      <w:r>
        <w:t>merely the transmission of thought from one individual to another, but the</w:t>
      </w:r>
    </w:p>
    <w:p>
      <w:r>
        <w:t>thoughts of the world, past and present, are in a certain measure at the</w:t>
      </w:r>
    </w:p>
    <w:p>
      <w:r>
        <w:t>disposal of every individual. With this introduction to the subject I will</w:t>
      </w:r>
    </w:p>
    <w:p>
      <w:r>
        <w:t>pass on to give a detailed description of the instrument of the voice.</w:t>
      </w:r>
    </w:p>
    <w:p/>
    <w:p>
      <w:r>
        <w:t>[Footnote A: Sense of movement.]</w:t>
      </w:r>
    </w:p>
    <w:p/>
    <w:p/>
    <w:p/>
    <w:p/>
    <w:p>
      <w:r>
        <w:t>THE VOCAL INSTRUMENT</w:t>
      </w:r>
    </w:p>
    <w:p/>
    <w:p/>
    <w:p>
      <w:r>
        <w:t>A distinction is generally made in physics between sound and noise. Noise</w:t>
      </w:r>
    </w:p>
    <w:p>
      <w:r>
        <w:t>affects our tympanic membrane as an irregular succession of shocks and we</w:t>
      </w:r>
    </w:p>
    <w:p>
      <w:r>
        <w:t>are conscious of a jarring of the auditory apparatus; whereas a musical</w:t>
      </w:r>
    </w:p>
    <w:p>
      <w:r>
        <w:t>sound is smooth and pleasant because the tympanic membrane is thrown into</w:t>
      </w:r>
    </w:p>
    <w:p>
      <w:r>
        <w:t>successive periodic vibrations to which the auditory receptor (sense organ</w:t>
      </w:r>
    </w:p>
    <w:p>
      <w:r>
        <w:t>of hearing) has been attuned. To produce musical sounds, a body must</w:t>
      </w:r>
    </w:p>
    <w:p>
      <w:r>
        <w:t>vibrate with the regularity of a pendulum, but it must be capable of</w:t>
      </w:r>
    </w:p>
    <w:p>
      <w:r>
        <w:t>imparting sharper or quicker shocks to the air than the pendulum. All</w:t>
      </w:r>
    </w:p>
    <w:p>
      <w:r>
        <w:t>musical sounds, however they are produced and by whatever means they are</w:t>
      </w:r>
    </w:p>
    <w:p>
      <w:r>
        <w:t>propagated, may be distinguished by three different qualities:</w:t>
      </w:r>
    </w:p>
    <w:p/>
    <w:p>
      <w:r>
        <w:t>(1) Loudness, (2) Pitch, (3) Quality, timbre or klang, as the Germans call</w:t>
      </w:r>
    </w:p>
    <w:p>
      <w:r>
        <w:t>it.</w:t>
      </w:r>
    </w:p>
    <w:p/>
    <w:p>
      <w:r>
        <w:t>Loudness depends upon the amount of energy expended in producing the sound.</w:t>
      </w:r>
    </w:p>
    <w:p>
      <w:r>
        <w:t>If I rub a tuning-fork with a well-rosined bow, I set it in vibration by</w:t>
      </w:r>
    </w:p>
    <w:p>
      <w:r>
        <w:t>the resistance offered to the rosined hair; and if while it is vibrating I</w:t>
      </w:r>
    </w:p>
    <w:p>
      <w:r>
        <w:t>again apply the bow, thus expending more energy, the note produced is</w:t>
      </w:r>
    </w:p>
    <w:p>
      <w:r>
        <w:t>louder. Repeating the action several times, the width of excursion of the</w:t>
      </w:r>
    </w:p>
    <w:p>
      <w:r>
        <w:t>prongs of the tuning-fork is increased. This I can demonstrate, not merely</w:t>
      </w:r>
    </w:p>
    <w:p>
      <w:r>
        <w:t>by the loudness of the sound which can be heard, but by sight; for if a</w:t>
      </w:r>
    </w:p>
    <w:p>
      <w:r>
        <w:t>small mirror be fixed on one of the prongs and a beam of light be cast upon</w:t>
      </w:r>
    </w:p>
    <w:p>
      <w:r>
        <w:t>the mirror, the light being again reflected on to the screen, you will see</w:t>
      </w:r>
    </w:p>
    <w:p>
      <w:r>
        <w:t>the spot of light dance up and down, and the more energetically the</w:t>
      </w:r>
    </w:p>
    <w:p>
      <w:r>
        <w:t>tuning-fork is bowed the greater is the amplitude of the oscillation of the</w:t>
      </w:r>
    </w:p>
    <w:p>
      <w:r>
        <w:t>spot of light. The duration of the time occupied is the same in traversing</w:t>
      </w:r>
    </w:p>
    <w:p>
      <w:r>
        <w:t>a longer as in traversing a shorter space, as is the case of the swinging</w:t>
      </w:r>
    </w:p>
    <w:p>
      <w:r>
        <w:t>pendulum. The vibrating prongs of the tuning-fork throw the air into</w:t>
      </w:r>
    </w:p>
    <w:p>
      <w:r>
        <w:t>vibrations which are conveyed to the ear and produce the sensation of</w:t>
      </w:r>
    </w:p>
    <w:p>
      <w:r>
        <w:t>sound. The duration of time occupied in the vibrations of the tuning-fork</w:t>
      </w:r>
    </w:p>
    <w:p>
      <w:r>
        <w:t>is therefore independent of the space passed over. The greater or less</w:t>
      </w:r>
    </w:p>
    <w:p>
      <w:r>
        <w:t>energy expended does not influence the duration of time occupied by the</w:t>
      </w:r>
    </w:p>
    <w:p>
      <w:r>
        <w:t>vibration; it only influences the amplitude of the vibration.</w:t>
      </w:r>
    </w:p>
    <w:p/>
    <w:p>
      <w:r>
        <w:t>The second quality of musical sounds is the pitch, and the pitch depends</w:t>
      </w:r>
    </w:p>
    <w:p>
      <w:r>
        <w:t>upon the number of vibrations that a sounding body makes in each second of</w:t>
      </w:r>
    </w:p>
    <w:p>
      <w:r>
        <w:t>time. The most unmusical ear can distinguish a high note from a low one,</w:t>
      </w:r>
    </w:p>
    <w:p>
      <w:r>
        <w:t>even when the interval is not great. Low notes are characterised by a</w:t>
      </w:r>
    </w:p>
    <w:p>
      <w:r>
        <w:t>relatively small number of vibrations, and as the pitch rises so the number</w:t>
      </w:r>
    </w:p>
    <w:p>
      <w:r>
        <w:t>of vibrations increase. This can be proved in many ways. Take, for example,</w:t>
      </w:r>
    </w:p>
    <w:p>
      <w:r>
        <w:t>two tuning-forks of different size: the shorter produces a considerably</w:t>
      </w:r>
    </w:p>
    <w:p>
      <w:r>
        <w:t>higher pitched note than the longer one. If a mirror be attached to one of</w:t>
      </w:r>
    </w:p>
    <w:p>
      <w:r>
        <w:t>the prongs of each fork, and a beam of light be cast upon each mirror</w:t>
      </w:r>
    </w:p>
    <w:p>
      <w:r>
        <w:t>successively and then reflected in a revolving mirror, the oscillating spot</w:t>
      </w:r>
    </w:p>
    <w:p>
      <w:r>
        <w:t>of light is converted into a series of waves; and if the waves obtained by</w:t>
      </w:r>
    </w:p>
    <w:p>
      <w:r>
        <w:t>reflecting the light from the mirror of the smaller one be counted and</w:t>
      </w:r>
    </w:p>
    <w:p>
      <w:r>
        <w:t>compared with those reflected from the mirror attached to the larger fork,</w:t>
      </w:r>
    </w:p>
    <w:p>
      <w:r>
        <w:t>it will be found that the number of waves reflected from the smaller fork</w:t>
      </w:r>
    </w:p>
    <w:p>
      <w:r>
        <w:t>is proportionally to the difference in the pitch more numerous than the</w:t>
      </w:r>
    </w:p>
    <w:p>
      <w:r>
        <w:t>waves reflected from the larger. The air is thrown into corresponding</w:t>
      </w:r>
    </w:p>
    <w:p>
      <w:r>
        <w:t>periodic vibrations according to the rate of vibration of the</w:t>
      </w:r>
    </w:p>
    <w:p>
      <w:r>
        <w:t>sound-producing body.</w:t>
      </w:r>
    </w:p>
    <w:p/>
    <w:p>
      <w:r>
        <w:t>Thirdly, the quality, timbre, or klang depends upon the overtones, in</w:t>
      </w:r>
    </w:p>
    <w:p>
      <w:r>
        <w:t>respect to which I could cite many experiments to prove that whenever a</w:t>
      </w:r>
    </w:p>
    <w:p>
      <w:r>
        <w:t>body vibrates, other bodies near it may be set in vibration, but only on</w:t>
      </w:r>
    </w:p>
    <w:p>
      <w:r>
        <w:t>condition that such bodies shall be capable themselves of producing the</w:t>
      </w:r>
    </w:p>
    <w:p>
      <w:r>
        <w:t>same note. A number of different forms of resonators can be used to</w:t>
      </w:r>
    </w:p>
    <w:p>
      <w:r>
        <w:t>illustrate this law; a law indeed which is of the greatest importance in</w:t>
      </w:r>
    </w:p>
    <w:p>
      <w:r>
        <w:t>connection with the mechanism of the human voice. Although notes are of the</w:t>
      </w:r>
    </w:p>
    <w:p>
      <w:r>
        <w:t>same loudness and pitch when played on different instruments or spoken or</w:t>
      </w:r>
    </w:p>
    <w:p>
      <w:r>
        <w:t>sung by different individuals, yet even a person with no ear for music can</w:t>
      </w:r>
    </w:p>
    <w:p>
      <w:r>
        <w:t>easily detect a difference in the quality of the sound and is able to</w:t>
      </w:r>
    </w:p>
    <w:p>
      <w:r>
        <w:t>recognise the nature of the instrument or the timbre of the voice. This</w:t>
      </w:r>
    </w:p>
    <w:p>
      <w:r>
        <w:t>difference in the timbre is due to harmonics or overtones. Could we but see</w:t>
      </w:r>
    </w:p>
    <w:p>
      <w:r>
        <w:t>the sonorous waves in the air during the transmission of the sound of a</w:t>
      </w:r>
    </w:p>
    <w:p>
      <w:r>
        <w:t>voice, we should see stamped on it the conditions of motion upon which its</w:t>
      </w:r>
    </w:p>
    <w:p>
      <w:r>
        <w:t>characteristic qualities depended; which is due to the fact that every</w:t>
      </w:r>
    </w:p>
    <w:p>
      <w:r>
        <w:t>vocal sound whose vibrations have a complex form can be decomposed into a</w:t>
      </w:r>
    </w:p>
    <w:p>
      <w:r>
        <w:t>series of simple notes all belonging to the harmonic series. These</w:t>
      </w:r>
    </w:p>
    <w:p>
      <w:r>
        <w:t>harmonics or overtones will be considered later when dealing with the</w:t>
      </w:r>
    </w:p>
    <w:p>
      <w:r>
        <w:t>timbre or quality of the human voice.</w:t>
      </w:r>
    </w:p>
    <w:p/>
    <w:p>
      <w:r>
        <w:t>The vocal instrument is unlike any other musical instrument; it most nearly</w:t>
      </w:r>
    </w:p>
    <w:p>
      <w:r>
        <w:t>approaches a reed instrument. The clarionet and the oboe are examples of</w:t>
      </w:r>
    </w:p>
    <w:p>
      <w:r>
        <w:t>reed instruments, in which the reed does not alter but by means of stops</w:t>
      </w:r>
    </w:p>
    <w:p>
      <w:r>
        <w:t>the length of the column of air in the resonating pipe varies and</w:t>
      </w:r>
    </w:p>
    <w:p>
      <w:r>
        <w:t>determines the pitch of the fundamental note. The organ-pipe with the</w:t>
      </w:r>
    </w:p>
    <w:p>
      <w:r>
        <w:t>vibrating tongue of metal serving as the reed is perhaps the nearest</w:t>
      </w:r>
    </w:p>
    <w:p>
      <w:r>
        <w:t>approach to the vocal organ; but here again it is the length of the pipe</w:t>
      </w:r>
    </w:p>
    <w:p>
      <w:r>
        <w:t>which determines the pitch of the note.</w:t>
      </w:r>
    </w:p>
    <w:p/>
    <w:p>
      <w:r>
        <w:t>The vocal instrument may be said to consist of three parts: (1) the</w:t>
      </w:r>
    </w:p>
    <w:p>
      <w:r>
        <w:t>bellows; (2) the membranous reed contained in the larynx, which by the</w:t>
      </w:r>
    </w:p>
    <w:p>
      <w:r>
        <w:t>actions of groups of muscles can be altered in tension and thus variation</w:t>
      </w:r>
    </w:p>
    <w:p>
      <w:r>
        <w:t>in pitch determined; (3) the resonator, which consists of the mouth, the</w:t>
      </w:r>
    </w:p>
    <w:p>
      <w:r>
        <w:t>throat, the larynx, the nose, and air sinuses contained in the bones of the</w:t>
      </w:r>
    </w:p>
    <w:p>
      <w:r>
        <w:t>skull, also the windpipe, the bronchial tubes, and the lungs. The main and</w:t>
      </w:r>
    </w:p>
    <w:p>
      <w:r>
        <w:t>important part of the resonator, however, is situated above the glottis</w:t>
      </w:r>
    </w:p>
    <w:p>
      <w:r>
        <w:t>(the opening between the vocal cords, _vide_ fig. 6), and it is capable of</w:t>
      </w:r>
    </w:p>
    <w:p>
      <w:r>
        <w:t>only slight variations in length and of many and important variations in</w:t>
      </w:r>
    </w:p>
    <w:p>
      <w:r>
        <w:t>form. In the production of musical sounds its chief influence is upon the</w:t>
      </w:r>
    </w:p>
    <w:p>
      <w:r>
        <w:t>quality of the overtones and therefore upon the timbre of the voice;</w:t>
      </w:r>
    </w:p>
    <w:p>
      <w:r>
        <w:t>moreover, the movable structures of the resonator, the lower jaw, the lips,</w:t>
      </w:r>
    </w:p>
    <w:p>
      <w:r>
        <w:t>the tongue, the soft palate, can, by changing the form of the resonator,</w:t>
      </w:r>
    </w:p>
    <w:p>
      <w:r>
        <w:t>not only impress upon the sound waves particular overtones as they issue</w:t>
      </w:r>
    </w:p>
    <w:p>
      <w:r>
        <w:t>from the mouth, but simultaneously can effect the combination of vowels and</w:t>
      </w:r>
    </w:p>
    <w:p>
      <w:r>
        <w:t>consonants with the formation of syllables, the combination of syllables</w:t>
      </w:r>
    </w:p>
    <w:p>
      <w:r>
        <w:t>with the formation of words, and the combination of words with the</w:t>
      </w:r>
    </w:p>
    <w:p>
      <w:r>
        <w:t>formation of articulate language. The reed portion of the instrument acting</w:t>
      </w:r>
    </w:p>
    <w:p>
      <w:r>
        <w:t>alone can only express emotional feeling; the resonator, the effector of</w:t>
      </w:r>
    </w:p>
    <w:p>
      <w:r>
        <w:t>articulate speech, is the instrument of intelligence, will, and feeling. It</w:t>
      </w:r>
    </w:p>
    <w:p>
      <w:r>
        <w:t>must not, however, be thought that the vocal instrument consists of two</w:t>
      </w:r>
    </w:p>
    <w:p>
      <w:r>
        <w:t>separately usable parts, for phonation (except in the whispered voice)</w:t>
      </w:r>
    </w:p>
    <w:p>
      <w:r>
        <w:t>always accompanies articulation.</w:t>
      </w:r>
    </w:p>
    <w:p/>
    <w:p>
      <w:r>
        <w:t>In speech, and more especially in singing, there is an art of breathing.</w:t>
      </w:r>
    </w:p>
    <w:p>
      <w:r>
        <w:t>Ordinary inspiration and expiration necessary for the oxygenation of the</w:t>
      </w:r>
    </w:p>
    <w:p>
      <w:r>
        <w:t>blood is performed automatically and unconsciously. But in singing the</w:t>
      </w:r>
    </w:p>
    <w:p>
      <w:r>
        <w:t>respiratory apparatus is used like the bellows of a musical instrument, and</w:t>
      </w:r>
    </w:p>
    <w:p>
      <w:r>
        <w:t>it is controlled and directed by the will; the art of breathing properly is</w:t>
      </w:r>
    </w:p>
    <w:p>
      <w:r>
        <w:t>fundamental for the proper production of the singing voice and the speaking</w:t>
      </w:r>
    </w:p>
    <w:p>
      <w:r>
        <w:t>voice of the orator. It is necessary always to maintain in the lungs, which</w:t>
      </w:r>
    </w:p>
    <w:p>
      <w:r>
        <w:t>act as the bellows, a sufficient reserve of air to finish a phrase;</w:t>
      </w:r>
    </w:p>
    <w:p>
      <w:r>
        <w:t>therefore when the opportunity arises it is desirable to take in as much</w:t>
      </w:r>
    </w:p>
    <w:p>
      <w:r>
        <w:t>air as possible through the nostrils, and without any apparent effort; the</w:t>
      </w:r>
    </w:p>
    <w:p>
      <w:r>
        <w:t>expenditure of the air in the lungs must be controlled and regulated by the</w:t>
      </w:r>
    </w:p>
    <w:p>
      <w:r>
        <w:t>power of the will in such a manner as to produce efficiency in loudness</w:t>
      </w:r>
    </w:p>
    <w:p>
      <w:r>
        <w:t>with economy of expenditure. It must be remembered, moreover, that mere</w:t>
      </w:r>
    </w:p>
    <w:p>
      <w:r>
        <w:t>loudness of sound does not necessarily imply carrying power of the voice,</w:t>
      </w:r>
    </w:p>
    <w:p>
      <w:r>
        <w:t>either when speaking or singing. Carrying power, as we shall see later,</w:t>
      </w:r>
    </w:p>
    <w:p>
      <w:r>
        <w:t>depends as much upon the proper use of the resonator as upon the force of</w:t>
      </w:r>
    </w:p>
    <w:p>
      <w:r>
        <w:t>expulsion of the air by the bellows. Again, a soft note, especially an</w:t>
      </w:r>
    </w:p>
    <w:p>
      <w:r>
        <w:t>aspirate, owing to the vocal chink being widely opened, may be the cause of</w:t>
      </w:r>
    </w:p>
    <w:p>
      <w:r>
        <w:t>an expenditure of a larger amount of air than a loud-sounding note.</w:t>
      </w:r>
    </w:p>
    <w:p>
      <w:r>
        <w:t>Observations upon anencephalous monsters (infants born without the great</w:t>
      </w:r>
    </w:p>
    <w:p>
      <w:r>
        <w:t>brain) show that breathing and crying can occur without the cerebral</w:t>
      </w:r>
    </w:p>
    <w:p>
      <w:r>
        <w:t>hemispheres; moreover, Goltz's dog, in which all the brain had been removed</w:t>
      </w:r>
    </w:p>
    <w:p>
      <w:r>
        <w:t>except the stem and base, was able to bark, growl, and snarl, indicating</w:t>
      </w:r>
    </w:p>
    <w:p>
      <w:r>
        <w:t>that the primitive function of the vocal instrument can be performed by the</w:t>
      </w:r>
    </w:p>
    <w:p>
      <w:r>
        <w:t>lower centres of the brain situated in the medulla oblongata. But the</w:t>
      </w:r>
    </w:p>
    <w:p>
      <w:r>
        <w:t>animal growled and barked when the attendant, who fed it daily, approached</w:t>
      </w:r>
    </w:p>
    <w:p>
      <w:r>
        <w:t>to give it food, which was a clear indication that the bark and growl had</w:t>
      </w:r>
    </w:p>
    <w:p>
      <w:r>
        <w:t>lost both its affective and cognitive significance; it was, indeed, a</w:t>
      </w:r>
    </w:p>
    <w:p>
      <w:r>
        <w:t>purely automatic reflex action. It was dependent upon a stimulus arousing</w:t>
      </w:r>
    </w:p>
    <w:p>
      <w:r>
        <w:t>an excitation in an instinctive automatic nervous mechanism in the medulla</w:t>
      </w:r>
    </w:p>
    <w:p>
      <w:r>
        <w:t>oblongata and spinal cord presiding over synergic groups of muscles</w:t>
      </w:r>
    </w:p>
    <w:p>
      <w:r>
        <w:t>habitually brought into action for this simplest form of vocalisation,</w:t>
      </w:r>
    </w:p>
    <w:p>
      <w:r>
        <w:t>connected with the primitive emotion of anger.</w:t>
      </w:r>
    </w:p>
    <w:p/>
    <w:p>
      <w:r>
        <w:t>I will now consider at greater length each part of the vocal instrument.</w:t>
      </w:r>
    </w:p>
    <w:p/>
    <w:p/>
    <w:p/>
    <w:p/>
    <w:p>
      <w:r>
        <w:t>I. THE BELLOWS</w:t>
      </w:r>
    </w:p>
    <w:p/>
    <w:p/>
    <w:p>
      <w:r>
        <w:t>[Illustration: Fig 1]</w:t>
      </w:r>
    </w:p>
    <w:p/>
    <w:p>
      <w:r>
        <w:t>[Description: FIG. 1.--Front view of the thorax showing the breastbone, to</w:t>
      </w:r>
    </w:p>
    <w:p>
      <w:r>
        <w:t>which on either side are attached the (shaded) rib cartilages. The</w:t>
      </w:r>
    </w:p>
    <w:p>
      <w:r>
        <w:t>remainder of the thoracic cage is formed by the ribs attached behind to the</w:t>
      </w:r>
    </w:p>
    <w:p>
      <w:r>
        <w:t>spine, which is only seen below. The lungs are represented filling the</w:t>
      </w:r>
    </w:p>
    <w:p>
      <w:r>
        <w:t>chest cavity, except a little to the left of the breastbone, below where</w:t>
      </w:r>
    </w:p>
    <w:p>
      <w:r>
        <w:t>the pericardium is shown (black). It can be seen that the ribs slope</w:t>
      </w:r>
    </w:p>
    <w:p>
      <w:r>
        <w:t>forwards and downwards, and that they increase in length from above</w:t>
      </w:r>
    </w:p>
    <w:p>
      <w:r>
        <w:t>downwards, so that if elevated by the muscles attached to them, they will</w:t>
      </w:r>
    </w:p>
    <w:p>
      <w:r>
        <w:t>tend to push forward the elastic cartilages and breastbone and so increase</w:t>
      </w:r>
    </w:p>
    <w:p>
      <w:r>
        <w:t>the antero-posterior diameter of the chest; moreover, the ribs being</w:t>
      </w:r>
    </w:p>
    <w:p>
      <w:r>
        <w:t>elastic will tend to give a little at the angle, and so the lateral</w:t>
      </w:r>
    </w:p>
    <w:p>
      <w:r>
        <w:t>diameter of the chest will be increased.]</w:t>
      </w:r>
    </w:p>
    <w:p/>
    <w:p>
      <w:r>
        <w:t>The bellows consists of the lungs enclosed in the movable thorax. The</w:t>
      </w:r>
    </w:p>
    <w:p>
      <w:r>
        <w:t>latter may be likened to a cage; it is formed by the spine behind and the</w:t>
      </w:r>
    </w:p>
    <w:p>
      <w:r>
        <w:t>ribs, which are attached by cartilages to the breastbone (sternum) in front</w:t>
      </w:r>
    </w:p>
    <w:p>
      <w:r>
        <w:t>(_vide_ fig. 1). The ribs and cartilages, as the diagram shows, form a</w:t>
      </w:r>
    </w:p>
    <w:p>
      <w:r>
        <w:t>series of hoops which increase in length from above downwards; moreover,</w:t>
      </w:r>
    </w:p>
    <w:p>
      <w:r>
        <w:t>they slope obliquely downwards and inwards (_vide_ fig. 2). The ribs are</w:t>
      </w:r>
    </w:p>
    <w:p>
      <w:r>
        <w:t>jointed behind to the vertebrae in such a way that muscles attached to them</w:t>
      </w:r>
    </w:p>
    <w:p>
      <w:r>
        <w:t>can, by shortening, elevate them; the effect is that the longer ribs are</w:t>
      </w:r>
    </w:p>
    <w:p>
      <w:r>
        <w:t>raised, and pushing forward the breastbone and cartilages, the thoracic</w:t>
      </w:r>
    </w:p>
    <w:p>
      <w:r>
        <w:t>cage enlarges from before back; but being elastic, the hoops will give a</w:t>
      </w:r>
    </w:p>
    <w:p>
      <w:r>
        <w:t>little and cause some expansion from side to side; moreover, when the ribs</w:t>
      </w:r>
    </w:p>
    <w:p>
      <w:r>
        <w:t>are raised, each one is rotated on its axis in such a way that the lower</w:t>
      </w:r>
    </w:p>
    <w:p>
      <w:r>
        <w:t>border tends towards eversion; the total effect of this rotation is a</w:t>
      </w:r>
    </w:p>
    <w:p>
      <w:r>
        <w:t>lateral expansion of the whole thorax. Between the ribs and the cartilages</w:t>
      </w:r>
    </w:p>
    <w:p>
      <w:r>
        <w:t>the space is filled by the intercostal muscles (_vide_ fig. 2), the action</w:t>
      </w:r>
    </w:p>
    <w:p>
      <w:r>
        <w:t>of which, in conjunction with other muscles, is to elevate the ribs. It is,</w:t>
      </w:r>
    </w:p>
    <w:p>
      <w:r>
        <w:t>however, unnecessary to enter into anatomical details, and describe all</w:t>
      </w:r>
    </w:p>
    <w:p>
      <w:r>
        <w:t>those muscles which elevate and rotate the ribs, and thereby cause</w:t>
      </w:r>
    </w:p>
    <w:p>
      <w:r>
        <w:t>enlargement of the thorax in its antero-posterior and lateral diameters.</w:t>
      </w:r>
    </w:p>
    <w:p>
      <w:r>
        <w:t>There is, however, one muscle which forms the floor of the thoracic cage</w:t>
      </w:r>
    </w:p>
    <w:p>
      <w:r>
        <w:t>called the diaphragm that requires more than a passing notice (_vide_ fig.</w:t>
      </w:r>
    </w:p>
    <w:p>
      <w:r>
        <w:t>2), inasmuch as it is the most effective agent in the expansion of the</w:t>
      </w:r>
    </w:p>
    <w:p>
      <w:r>
        <w:t>chest. It consists of a central tendinous portion, above which lies the</w:t>
      </w:r>
    </w:p>
    <w:p>
      <w:r>
        <w:t>heart, contained in its bag or pericardium; on either side attached to the</w:t>
      </w:r>
    </w:p>
    <w:p>
      <w:r>
        <w:t>central tendon on the one hand and to the spine behind, to the last rib</w:t>
      </w:r>
    </w:p>
    <w:p>
      <w:r>
        <w:t>laterally, and to the cartilages of the lowest six ribs anteriorly, is a</w:t>
      </w:r>
    </w:p>
    <w:p>
      <w:r>
        <w:t>sheet of muscle fibres which form on either side of the chest a dome-like</w:t>
      </w:r>
    </w:p>
    <w:p>
      <w:r>
        <w:t>partition between the lungs and the abdominal cavity (_vide_ fig. 2). The</w:t>
      </w:r>
    </w:p>
    <w:p>
      <w:r>
        <w:t>phrenic nerve arises from the spinal cord in the upper cervical region and</w:t>
      </w:r>
    </w:p>
    <w:p>
      <w:r>
        <w:t>descends through the neck and chest to the diaphragm; it is therefore a</w:t>
      </w:r>
    </w:p>
    <w:p>
      <w:r>
        <w:t>special nerve of respiration. There are two--one on each side supplying the</w:t>
      </w:r>
    </w:p>
    <w:p>
      <w:r>
        <w:t>two sheets of muscle fibres. When innervation currents flow down these</w:t>
      </w:r>
    </w:p>
    <w:p>
      <w:r>
        <w:t>nerves the two muscular halves of the diaphragm contract, and the floor of</w:t>
      </w:r>
    </w:p>
    <w:p>
      <w:r>
        <w:t>the chest on either side descends; thus the vertical diameter increases.</w:t>
      </w:r>
    </w:p>
    <w:p>
      <w:r>
        <w:t>Now the elastic lungs are covered with a smooth pleura which is reflected</w:t>
      </w:r>
    </w:p>
    <w:p>
      <w:r>
        <w:t>from them on to the inner side of the wall of the thorax, leaving no space</w:t>
      </w:r>
    </w:p>
    <w:p>
      <w:r>
        <w:t>between; consequently when the chest expands in all three directions the</w:t>
      </w:r>
    </w:p>
    <w:p>
      <w:r>
        <w:t>elastic lungs expand correspondingly. But when either voluntarily or</w:t>
      </w:r>
    </w:p>
    <w:p>
      <w:r>
        <w:t>automatically the nerve currents that cause contraction of the muscles of</w:t>
      </w:r>
    </w:p>
    <w:p>
      <w:r>
        <w:t>expansion cease, the elastic structures of the lungs and thorax, including</w:t>
      </w:r>
    </w:p>
    <w:p>
      <w:r>
        <w:t>the muscles, recoil, the diaphragm ascends, and the ribs by the force of</w:t>
      </w:r>
    </w:p>
    <w:p>
      <w:r>
        <w:t>gravity tend to fall into the position of rest. During expansion of the</w:t>
      </w:r>
    </w:p>
    <w:p>
      <w:r>
        <w:t>chest a negative pressure is established in the air passages and air flows</w:t>
      </w:r>
    </w:p>
    <w:p>
      <w:r>
        <w:t>into them from without. In contraction of the chest there is a positive</w:t>
      </w:r>
    </w:p>
    <w:p>
      <w:r>
        <w:t>pressure in the air passages, and air is expelled; in normal quiet</w:t>
      </w:r>
    </w:p>
    <w:p>
      <w:r>
        <w:t>breathing an ebb and flow of air takes place rhythmically and</w:t>
      </w:r>
    </w:p>
    <w:p>
      <w:r>
        <w:t>subconsciously; thus in the ordinary speaking of conversation we do not</w:t>
      </w:r>
    </w:p>
    <w:p>
      <w:r>
        <w:t>require to exercise any voluntary effort in controlling the breathing, but</w:t>
      </w:r>
    </w:p>
    <w:p>
      <w:r>
        <w:t>the orator and more especially the singer uses his knowledge and experience</w:t>
      </w:r>
    </w:p>
    <w:p>
      <w:r>
        <w:t>in the voluntary control of his breath, and he is thus enabled to use his</w:t>
      </w:r>
    </w:p>
    <w:p>
      <w:r>
        <w:t>vocal instrument in the most effective manner.</w:t>
      </w:r>
    </w:p>
    <w:p/>
    <w:p>
      <w:r>
        <w:t>[Illustration: FIG. 2</w:t>
      </w:r>
    </w:p>
    <w:p/>
    <w:p>
      <w:r>
        <w:t>Adapted from Quain's "Anatomy" by permission of Messrs. Longmans, Green &amp;</w:t>
      </w:r>
    </w:p>
    <w:p>
      <w:r>
        <w:t>Co.]</w:t>
      </w:r>
    </w:p>
    <w:p/>
    <w:p>
      <w:r>
        <w:t>[Description: FIG. 2.--Diagram modified from Quain's "Anatomy" to show the</w:t>
      </w:r>
    </w:p>
    <w:p>
      <w:r>
        <w:t>attachment of the diaphragm by fleshy pillars to the spinal column, to the</w:t>
      </w:r>
    </w:p>
    <w:p>
      <w:r>
        <w:t>rib cartilages, and lower end of the breastbone and last rib. The muscular</w:t>
      </w:r>
    </w:p>
    <w:p>
      <w:r>
        <w:t>fibres, intercostals, and elevators of the ribs are seen, and it will be</w:t>
      </w:r>
    </w:p>
    <w:p>
      <w:r>
        <w:t>observed that their action would be to rotate and elevate the ribs. The</w:t>
      </w:r>
    </w:p>
    <w:p>
      <w:r>
        <w:t>dome-like shape of the diaphragm is seen, and it can be easily understood</w:t>
      </w:r>
    </w:p>
    <w:p>
      <w:r>
        <w:t>that if the central tendon is fixed and the sheet of muscle fibres on</w:t>
      </w:r>
    </w:p>
    <w:p>
      <w:r>
        <w:t>either side contracts, the floor of the chest on either side will flatten,</w:t>
      </w:r>
    </w:p>
    <w:p>
      <w:r>
        <w:t>allowing the lungs to expand vertically. The joints of the ribs with the</w:t>
      </w:r>
    </w:p>
    <w:p>
      <w:r>
        <w:t>spine can be seen, and the slope of the surface of the ribs is shown, so</w:t>
      </w:r>
    </w:p>
    <w:p>
      <w:r>
        <w:t>that when elevation and rotation occur the chest will be increased in</w:t>
      </w:r>
    </w:p>
    <w:p>
      <w:r>
        <w:t>diameter laterally.]</w:t>
      </w:r>
    </w:p>
    <w:p/>
    <w:p>
      <w:r>
        <w:t>[Illustration: FIG 3]</w:t>
      </w:r>
    </w:p>
    <w:p/>
    <w:p>
      <w:r>
        <w:t>[Description: FIG 3.--Diagram after Barth to illustrate the changes in the</w:t>
      </w:r>
    </w:p>
    <w:p>
      <w:r>
        <w:t>diaphragm, the chest, and abdomen in ordinary inspiration _b-b_', and</w:t>
      </w:r>
    </w:p>
    <w:p>
      <w:r>
        <w:t>expiration _a-a_', and in voluntary inspiration _d-d_' and expiration</w:t>
      </w:r>
    </w:p>
    <w:p>
      <w:r>
        <w:t>_c-c_', for vocalisation In normal breathing the position of the chest and</w:t>
      </w:r>
    </w:p>
    <w:p>
      <w:r>
        <w:t>abdomen in inspiration and expiration is represented respectively by the</w:t>
      </w:r>
    </w:p>
    <w:p>
      <w:r>
        <w:t>lines _b_ and _a_; the position of the diaphragm is represented by _b_' and</w:t>
      </w:r>
    </w:p>
    <w:p>
      <w:r>
        <w:t>_a_'. In breathing for vocalisation the position of the chest and abdomen</w:t>
      </w:r>
    </w:p>
    <w:p>
      <w:r>
        <w:t>is represented by the lines _d_ and _e_, and the diaphragm by _d_' and</w:t>
      </w:r>
    </w:p>
    <w:p>
      <w:r>
        <w:t>_c_'; it will be observed that in voluntary costal breathing _d-d_ the</w:t>
      </w:r>
    </w:p>
    <w:p>
      <w:r>
        <w:t>expansion of the chest is much greater and also the diaphragm _d_' sinks</w:t>
      </w:r>
    </w:p>
    <w:p>
      <w:r>
        <w:t>deeper, but by the contraction of the abdominal muscles the protrusion of</w:t>
      </w:r>
    </w:p>
    <w:p>
      <w:r>
        <w:t>the belly wall _d_ is much less than in normal breathing _b_.]</w:t>
      </w:r>
    </w:p>
    <w:p/>
    <w:p>
      <w:r>
        <w:t>A glance at the diagram (fig. 3) shows the changes in the shape of the</w:t>
      </w:r>
    </w:p>
    <w:p>
      <w:r>
        <w:t>thorax in normal subconscious automatic breathing, and the changes in the</w:t>
      </w:r>
    </w:p>
    <w:p>
      <w:r>
        <w:t>voluntary conscious breathing of vocalisation. It will be observed that</w:t>
      </w:r>
    </w:p>
    <w:p>
      <w:r>
        <w:t>there are marked differences: when voluntary control is exercised, the</w:t>
      </w:r>
    </w:p>
    <w:p>
      <w:r>
        <w:t>expansion of the chest is greater in all directions; moreover, by voluntary</w:t>
      </w:r>
    </w:p>
    <w:p>
      <w:r>
        <w:t>conscious effort the contraction of the chest is much greater in all</w:t>
      </w:r>
    </w:p>
    <w:p>
      <w:r>
        <w:t>directions; the result is that a larger amount of air can be taken into the</w:t>
      </w:r>
    </w:p>
    <w:p>
      <w:r>
        <w:t>bellows and a larger amount expelled. The mind can therefore bring into</w:t>
      </w:r>
    </w:p>
    <w:p>
      <w:r>
        <w:t>play at will more muscular forces, and so control and regulate those forces</w:t>
      </w:r>
    </w:p>
    <w:p>
      <w:r>
        <w:t>as to produce infinite variations in the pressure of the air in the</w:t>
      </w:r>
    </w:p>
    <w:p>
      <w:r>
        <w:t>sound-pipe of the vocal instrument. But the forces which tend to contract</w:t>
      </w:r>
    </w:p>
    <w:p>
      <w:r>
        <w:t>the chest and drive the air out of the lungs would be ineffective if there</w:t>
      </w:r>
    </w:p>
    <w:p>
      <w:r>
        <w:t>were not simultaneously the power of closing the sound-pipe; this we shall</w:t>
      </w:r>
    </w:p>
    <w:p>
      <w:r>
        <w:t>see is accomplished by the synergic action of the muscles which make tense</w:t>
      </w:r>
    </w:p>
    <w:p>
      <w:r>
        <w:t>and approximate the vocal cords. Although the elastic recoil of the lungs</w:t>
      </w:r>
    </w:p>
    <w:p>
      <w:r>
        <w:t>and the structure of the expanded thorax is the main force employed in</w:t>
      </w:r>
    </w:p>
    <w:p>
      <w:r>
        <w:t>normal breathing and to some extent in vocalisation (for it keeps up a</w:t>
      </w:r>
    </w:p>
    <w:p>
      <w:r>
        <w:t>constant steady pressure), the mind, by exercising control over the</w:t>
      </w:r>
    </w:p>
    <w:p>
      <w:r>
        <w:t>continuance of elevation of the ribs and contraction of the abdominal</w:t>
      </w:r>
    </w:p>
    <w:p>
      <w:r>
        <w:t>muscles, regulates the force of the expiratory blast of air so as to employ</w:t>
      </w:r>
    </w:p>
    <w:p>
      <w:r>
        <w:t>the bellows most efficiently in vocalisation. Not only does the contraction</w:t>
      </w:r>
    </w:p>
    <w:p>
      <w:r>
        <w:t>of the abdominal muscles permit of control over the expulsion of the air,</w:t>
      </w:r>
    </w:p>
    <w:p>
      <w:r>
        <w:t>but by fixing the cartilages of the lowest six ribs it prevents the</w:t>
      </w:r>
    </w:p>
    <w:p>
      <w:r>
        <w:t>diaphragm drawing them upwards and _inwards_ (_vide_ fig. 2). The greatest</w:t>
      </w:r>
    </w:p>
    <w:p>
      <w:r>
        <w:t>expansion is just above the waistband (_vide_ fig. 3). We are not conscious</w:t>
      </w:r>
    </w:p>
    <w:p>
      <w:r>
        <w:t>of the contraction of the diaphragm; we are conscious of the position of</w:t>
      </w:r>
    </w:p>
    <w:p>
      <w:r>
        <w:t>the walls of the chest and abdomen; the messages the mind receives relating</w:t>
      </w:r>
    </w:p>
    <w:p>
      <w:r>
        <w:t>to the amount of air in the bellows at our disposal come from sensations</w:t>
      </w:r>
    </w:p>
    <w:p>
      <w:r>
        <w:t>derived from the structures forming the wall of the chest and abdomen, viz.</w:t>
      </w:r>
    </w:p>
    <w:p>
      <w:r>
        <w:t>the position of the ribs, their degree of elevation and forward protrusion</w:t>
      </w:r>
    </w:p>
    <w:p>
      <w:r>
        <w:t>combined with the feeling that the ribs are falling back into the position</w:t>
      </w:r>
    </w:p>
    <w:p>
      <w:r>
        <w:t>of rest; besides there is the feeling that the abdominal muscles can</w:t>
      </w:r>
    </w:p>
    <w:p>
      <w:r>
        <w:t>contract no more--a feeling which should never be allowed to arise before</w:t>
      </w:r>
    </w:p>
    <w:p>
      <w:r>
        <w:t>we become conscious of the necessity of replenishing the supply of air.</w:t>
      </w:r>
    </w:p>
    <w:p>
      <w:r>
        <w:t>This should be effected by quickly drawing in air through the nostrils</w:t>
      </w:r>
    </w:p>
    <w:p>
      <w:r>
        <w:t>without apparent effort and to as full extent as opportunity offers between</w:t>
      </w:r>
    </w:p>
    <w:p>
      <w:r>
        <w:t>the phrases. By intelligence and perseverance the guiding sense which</w:t>
      </w:r>
    </w:p>
    <w:p>
      <w:r>
        <w:t>informs the singer of the amount of air at his disposal, and when and how</w:t>
      </w:r>
    </w:p>
    <w:p>
      <w:r>
        <w:t>it should be replenished and voluntarily used, is of fundamental importance</w:t>
      </w:r>
    </w:p>
    <w:p>
      <w:r>
        <w:t>to good vocalisation. Collar-bone breathing is deprecated by some</w:t>
      </w:r>
    </w:p>
    <w:p>
      <w:r>
        <w:t>authorities, but I see no reason why the apices of the lungs should not be</w:t>
      </w:r>
    </w:p>
    <w:p>
      <w:r>
        <w:t>expanded, and seeing the frequency with which tubercle occurs in this</w:t>
      </w:r>
    </w:p>
    <w:p>
      <w:r>
        <w:t>region, it might by improving the circulation and nutrition be even</w:t>
      </w:r>
    </w:p>
    <w:p>
      <w:r>
        <w:t>beneficial. The proper mode of breathing comes almost natural to some</w:t>
      </w:r>
    </w:p>
    <w:p>
      <w:r>
        <w:t>individuals; to others it requires patient cultivation under a teacher who</w:t>
      </w:r>
    </w:p>
    <w:p>
      <w:r>
        <w:t>understands the art of singing and the importance of the correct methods of</w:t>
      </w:r>
    </w:p>
    <w:p>
      <w:r>
        <w:t>breathing.</w:t>
      </w:r>
    </w:p>
    <w:p/>
    <w:p>
      <w:r>
        <w:t>The more powerfully the abdominal muscles contract the laxer must become</w:t>
      </w:r>
    </w:p>
    <w:p>
      <w:r>
        <w:t>the diaphragm muscle; and by the law of the reciprocal innervation of</w:t>
      </w:r>
    </w:p>
    <w:p>
      <w:r>
        <w:t>antagonistic muscles it is probable that with the augmented innervation</w:t>
      </w:r>
    </w:p>
    <w:p>
      <w:r>
        <w:t>currents to the expiratory centre of the medulla there is a corresponding</w:t>
      </w:r>
    </w:p>
    <w:p>
      <w:r>
        <w:t>inhibition of the innervation currents to the inspiratory centre (_vide_</w:t>
      </w:r>
    </w:p>
    <w:p>
      <w:r>
        <w:t>fig. 18, page 101). These centres in the medulla preside over the centres</w:t>
      </w:r>
    </w:p>
    <w:p>
      <w:r>
        <w:t>in the spinal cord which are in direct relation to the inspiratory and</w:t>
      </w:r>
    </w:p>
    <w:p>
      <w:r>
        <w:t>expiratory muscles. It is, however, probable that there is a direct</w:t>
      </w:r>
    </w:p>
    <w:p>
      <w:r>
        <w:t>relation between the brain and the spinal nerve centres which control the</w:t>
      </w:r>
    </w:p>
    <w:p>
      <w:r>
        <w:t>costal and abdominal muscles independently of the respiratory centres of</w:t>
      </w:r>
    </w:p>
    <w:p>
      <w:r>
        <w:t>the medulla oblongata (_vide_ fig. 18). The best method of breathing is</w:t>
      </w:r>
    </w:p>
    <w:p>
      <w:r>
        <w:t>that which is most natural; there should not be a protruded abdomen on the</w:t>
      </w:r>
    </w:p>
    <w:p>
      <w:r>
        <w:t>one hand, nor an unduly inflated chest on the other hand; the maximum</w:t>
      </w:r>
    </w:p>
    <w:p>
      <w:r>
        <w:t>expansion should involve the lower part of the chest and the uppermost part</w:t>
      </w:r>
    </w:p>
    <w:p>
      <w:r>
        <w:t>of the abdomen on a level of an inch or more below the tip of the</w:t>
      </w:r>
    </w:p>
    <w:p>
      <w:r>
        <w:t>breastbone; the expansion of the ribs should be maintained as long as</w:t>
      </w:r>
    </w:p>
    <w:p>
      <w:r>
        <w:t>possible. In short phrases the movement may be limited to an ascent of the</w:t>
      </w:r>
    </w:p>
    <w:p>
      <w:r>
        <w:t>diaphragm, over which we have not the same control as we have of the</w:t>
      </w:r>
    </w:p>
    <w:p>
      <w:r>
        <w:t>elevation of the ribs; but it is better to reserve the costal air, over</w:t>
      </w:r>
    </w:p>
    <w:p>
      <w:r>
        <w:t>which we have more voluntary control, for maintaining a continuous pressure</w:t>
      </w:r>
    </w:p>
    <w:p>
      <w:r>
        <w:t>and for varying the pressure.</w:t>
      </w:r>
    </w:p>
    <w:p/>
    <w:p/>
    <w:p/>
    <w:p/>
    <w:p>
      <w:r>
        <w:t>II. THE REED</w:t>
      </w:r>
    </w:p>
    <w:p/>
    <w:p/>
    <w:p>
      <w:r>
        <w:t>I will now pass on to the consideration of the voice-box, or larynx,</w:t>
      </w:r>
    </w:p>
    <w:p>
      <w:r>
        <w:t>containing the reed portion of the vocal instrument.</w:t>
      </w:r>
    </w:p>
    <w:p/>
    <w:p>
      <w:r>
        <w:t>[Illustration: FIG. 4 From Behnke's "Mechanism of the Human Voice"]</w:t>
      </w:r>
    </w:p>
    <w:p/>
    <w:p>
      <w:r>
        <w:t>[Description: FIG. 4.--The cartilages of the larynx or voice-box. A large</w:t>
      </w:r>
    </w:p>
    <w:p>
      <w:r>
        <w:t>portion of the shield cartilage on the right side has been cut away, in</w:t>
      </w:r>
    </w:p>
    <w:p>
      <w:r>
        <w:t>order to show the two pyramid cartilages; these are seen jointed by their</w:t>
      </w:r>
    </w:p>
    <w:p>
      <w:r>
        <w:t>bases with the ring cartilage; anteriorly are seen the two vocal processes</w:t>
      </w:r>
    </w:p>
    <w:p>
      <w:r>
        <w:t>which give attachment to the two vocal cords (white ligaments), which</w:t>
      </w:r>
    </w:p>
    <w:p>
      <w:r>
        <w:t>extend across the voice-box to be inserted in front in the angle of the</w:t>
      </w:r>
    </w:p>
    <w:p>
      <w:r>
        <w:t>shield cartilage. Groups of muscles pull upon these cartilages in such a</w:t>
      </w:r>
    </w:p>
    <w:p>
      <w:r>
        <w:t>manner as to increase, or diminish, the chink between the vocal cord in</w:t>
      </w:r>
    </w:p>
    <w:p>
      <w:r>
        <w:t>ordinary inspiration and expiration; in phonation a group of muscles</w:t>
      </w:r>
    </w:p>
    <w:p>
      <w:r>
        <w:t>approximate the cords, while another muscle makes them tense.]</w:t>
      </w:r>
    </w:p>
    <w:p/>
    <w:p>
      <w:r>
        <w:t>_The Larynx_.--The larynx is situated at the top of the sound-pipe (trachea</w:t>
      </w:r>
    </w:p>
    <w:p>
      <w:r>
        <w:t>or windpipe), and consists of a framework of cartilages articulated or</w:t>
      </w:r>
    </w:p>
    <w:p>
      <w:r>
        <w:t>jointed with one another so as to permit of movement (_vide_ fig. 4). The</w:t>
      </w:r>
    </w:p>
    <w:p>
      <w:r>
        <w:t>cartilages are called by names which indicate their form and shape: (1)</w:t>
      </w:r>
    </w:p>
    <w:p>
      <w:r>
        <w:t>shield or thyroid, (2) the ring or cricoid, and (3) a pair of pyramidal or</w:t>
      </w:r>
    </w:p>
    <w:p>
      <w:r>
        <w:t>arytenoid cartilages. Besides these there is the epiglottis, which from its</w:t>
      </w:r>
    </w:p>
    <w:p>
      <w:r>
        <w:t>situation above the glottis acts more or less as a lid. The shield</w:t>
      </w:r>
    </w:p>
    <w:p>
      <w:r>
        <w:t>cartilage is attached by ligaments and muscles to the bone (hyoid) in the</w:t>
      </w:r>
    </w:p>
    <w:p>
      <w:r>
        <w:t>root of the tongue, a pair of muscles also connect this cartilage with the</w:t>
      </w:r>
    </w:p>
    <w:p>
      <w:r>
        <w:t>sternum or breastbone. The ring cartilage is attached to the windpipe by</w:t>
      </w:r>
    </w:p>
    <w:p>
      <w:r>
        <w:t>its lower border; by its upper border in front it is connected with the</w:t>
      </w:r>
    </w:p>
    <w:p>
      <w:r>
        <w:t>inner surface of the shield cartilage by a ligament; it is also jointed on</w:t>
      </w:r>
    </w:p>
    <w:p>
      <w:r>
        <w:t>either side with the shield cartilage. The posterior part of the ring</w:t>
      </w:r>
    </w:p>
    <w:p>
      <w:r>
        <w:t>cartilage is much wider than the anterior portion, and seated upon its</w:t>
      </w:r>
    </w:p>
    <w:p>
      <w:r>
        <w:t>upper and posterior rim and articulated with it by separate joints are the</w:t>
      </w:r>
    </w:p>
    <w:p>
      <w:r>
        <w:t>two pyramidal cartilages (_vide_ fig. 4). The two vocal cords as shown in</w:t>
      </w:r>
    </w:p>
    <w:p>
      <w:r>
        <w:t>the diagram are attached to the shield cartilage in front, their</w:t>
      </w:r>
    </w:p>
    <w:p>
      <w:r>
        <w:t>attachments being close together; posteriorly they are attached to the</w:t>
      </w:r>
    </w:p>
    <w:p>
      <w:r>
        <w:t>pyramidal cartilages. It is necessary, however, to describe a little more</w:t>
      </w:r>
    </w:p>
    <w:p>
      <w:r>
        <w:t>fully these attachments. Extending forwards from the base of the pyramids</w:t>
      </w:r>
    </w:p>
    <w:p>
      <w:r>
        <w:t>are processes termed the "vocal processes," and these processes give</w:t>
      </w:r>
    </w:p>
    <w:p>
      <w:r>
        <w:t>attachment to the elastic fibres of which the vocal cords mainly consist.</w:t>
      </w:r>
    </w:p>
    <w:p>
      <w:r>
        <w:t>There are certain groups of muscles which by their attachment to the</w:t>
      </w:r>
    </w:p>
    <w:p>
      <w:r>
        <w:t>cartilages of the larynx and their action on the joints are able to</w:t>
      </w:r>
    </w:p>
    <w:p>
      <w:r>
        <w:t>separate the vocal cords or approximate them; these are termed respectively</w:t>
      </w:r>
    </w:p>
    <w:p>
      <w:r>
        <w:t>abductor and adductor muscles (figs. 5 and 6). In normal respiration the</w:t>
      </w:r>
    </w:p>
    <w:p>
      <w:r>
        <w:t>posterior ring-pyramidal muscles contract synergically with the muscles of</w:t>
      </w:r>
    </w:p>
    <w:p>
      <w:r>
        <w:t>inspiration and by separating the vocal cords open wide the glottis,</w:t>
      </w:r>
    </w:p>
    <w:p>
      <w:r>
        <w:t>whereby there is a free entrance of air to the windpipe; during expiration</w:t>
      </w:r>
    </w:p>
    <w:p>
      <w:r>
        <w:t>this muscle ceases to contract and the aperture of the glottis becomes</w:t>
      </w:r>
    </w:p>
    <w:p>
      <w:r>
        <w:t>narrower (_vide_ fig. 10). But when the pressure is required to be raised</w:t>
      </w:r>
    </w:p>
    <w:p>
      <w:r>
        <w:t>in the air passages, as in the simple reflex act of coughing or in</w:t>
      </w:r>
    </w:p>
    <w:p>
      <w:r>
        <w:t>vocalisation, the glottis must be closed by approximation of the vocal</w:t>
      </w:r>
    </w:p>
    <w:p>
      <w:r>
        <w:t>cords, and this is effected by a group of muscles termed the adductors,</w:t>
      </w:r>
    </w:p>
    <w:p>
      <w:r>
        <w:t>which pull on the pyramid cartilages in such a way that the vocal processes</w:t>
      </w:r>
    </w:p>
    <w:p>
      <w:r>
        <w:t>are drawn towards one another in the manner shown in fig. 7. Besides the</w:t>
      </w:r>
    </w:p>
    <w:p>
      <w:r>
        <w:t>abductor and adductor groups of muscles, there is a muscle which acts in</w:t>
      </w:r>
    </w:p>
    <w:p>
      <w:r>
        <w:t>conjunction with the adductor group, and by its attachments to the shield</w:t>
      </w:r>
    </w:p>
    <w:p>
      <w:r>
        <w:t>cartilage above and the ring cartilage below makes tense the vocal cords</w:t>
      </w:r>
    </w:p>
    <w:p>
      <w:r>
        <w:t>(_vide_ fig. 5); it is of interest to note that this muscle has a separate</w:t>
      </w:r>
    </w:p>
    <w:p>
      <w:r>
        <w:t>nerve supply to that of the abductor and adductor muscles.</w:t>
      </w:r>
    </w:p>
    <w:p/>
    <w:p>
      <w:r>
        <w:t>[Illustration: FIG. 5</w:t>
      </w:r>
    </w:p>
    <w:p/>
    <w:p>
      <w:r>
        <w:t>Diagram after Testut (modified), showing the larynx from the front.]</w:t>
      </w:r>
    </w:p>
    <w:p/>
    <w:p>
      <w:r>
        <w:t>[Illustration: FIG. 6</w:t>
      </w:r>
    </w:p>
    <w:p/>
    <w:p>
      <w:r>
        <w:t>Diagram after Testut (modified), showing the posterior view of the larynx</w:t>
      </w:r>
    </w:p>
    <w:p>
      <w:r>
        <w:t>with the muscles.]</w:t>
      </w:r>
    </w:p>
    <w:p/>
    <w:p>
      <w:r>
        <w:t>On the top of the pyramid cartilages, in the folds of mucous membrane which</w:t>
      </w:r>
    </w:p>
    <w:p>
      <w:r>
        <w:t>cover the whole inside of the larynx are two little pieces of yellow</w:t>
      </w:r>
    </w:p>
    <w:p>
      <w:r>
        <w:t>elastic cartilage; and in the folds of mucous membrane uniting these</w:t>
      </w:r>
    </w:p>
    <w:p>
      <w:r>
        <w:t>cartilages with the leaf-like lid cartilage (epiglottis) is a thin sheet of</w:t>
      </w:r>
    </w:p>
    <w:p>
      <w:r>
        <w:t>muscle fibres which acts in conjunction with the fibres between the two</w:t>
      </w:r>
    </w:p>
    <w:p>
      <w:r>
        <w:t>pyramid cartilages (_vide_ fig. 8). I must also direct especial attention</w:t>
      </w:r>
    </w:p>
    <w:p>
      <w:r>
        <w:t>to a muscle belonging to the adductor group, which has another important</w:t>
      </w:r>
    </w:p>
    <w:p>
      <w:r>
        <w:t>function especially related to vocalisation: it is sometimes called the</w:t>
      </w:r>
    </w:p>
    <w:p>
      <w:r>
        <w:t>vocal muscle; it runs from the pyramid cartilage to the shield cartilage;</w:t>
      </w:r>
    </w:p>
    <w:p>
      <w:r>
        <w:t>it apparently consists of two portions, an external, which acts with the</w:t>
      </w:r>
    </w:p>
    <w:p>
      <w:r>
        <w:t>lateral ring-shield muscle and helps to approximate the vocal cords; and</w:t>
      </w:r>
    </w:p>
    <w:p>
      <w:r>
        <w:t>another portion situated within the vocal cord itself, which by contracting</w:t>
      </w:r>
    </w:p>
    <w:p>
      <w:r>
        <w:t>shortens the vocal cord and probably allows only the free edge to vibrate;</w:t>
      </w:r>
    </w:p>
    <w:p>
      <w:r>
        <w:t>moreover, when not contracting, by virtue of the perfect elasticity of</w:t>
      </w:r>
    </w:p>
    <w:p>
      <w:r>
        <w:t>muscle the whole thickness of the cord, including this vocal muscle, can be</w:t>
      </w:r>
    </w:p>
    <w:p>
      <w:r>
        <w:t>stretched and thrown into vibration (_vide_ fig. 8). In the production of</w:t>
      </w:r>
    </w:p>
    <w:p>
      <w:r>
        <w:t>chest notes the whole vocal cord is vibrating, the difference in the pitch</w:t>
      </w:r>
    </w:p>
    <w:p>
      <w:r>
        <w:t>depending upon the tension produced by the contraction of the tensor</w:t>
      </w:r>
    </w:p>
    <w:p>
      <w:r>
        <w:t>(ring-shield) muscle. When, however, the change from the lower to the upper</w:t>
      </w:r>
    </w:p>
    <w:p>
      <w:r>
        <w:t>register occurs, as the photographs taken by Dr. French and reproduced in a</w:t>
      </w:r>
    </w:p>
    <w:p>
      <w:r>
        <w:t>lecture at the Royal Institution by Sir Felix Semon show, the vocal cords</w:t>
      </w:r>
    </w:p>
    <w:p>
      <w:r>
        <w:t>become shorter, thicker, and rounder; and this can be explained by</w:t>
      </w:r>
    </w:p>
    <w:p>
      <w:r>
        <w:t>supposing that the inner portion of the vocal muscle contracts at the break</w:t>
      </w:r>
    </w:p>
    <w:p>
      <w:r>
        <w:t>from the lower to the upper register (_vide_ fig. 11); and that as a result</w:t>
      </w:r>
    </w:p>
    <w:p>
      <w:r>
        <w:t>only the free edges of the cords vibrate, causing a change in the quality</w:t>
      </w:r>
    </w:p>
    <w:p>
      <w:r>
        <w:t>of the tone. As the scale is ascended the photographs show that the cords</w:t>
      </w:r>
    </w:p>
    <w:p>
      <w:r>
        <w:t>become longer and tenser, which we may presume is due to the continued</w:t>
      </w:r>
    </w:p>
    <w:p>
      <w:r>
        <w:t>action of the tensor muscle. Another explanation is possible, viz. that in</w:t>
      </w:r>
    </w:p>
    <w:p>
      <w:r>
        <w:t>the lower register the two edges of the vocal cords are comparatively thick</w:t>
      </w:r>
    </w:p>
    <w:p>
      <w:r>
        <w:t>strings. When the break occurs, owing to the contraction of the inner</w:t>
      </w:r>
    </w:p>
    <w:p>
      <w:r>
        <w:t>portion of the vocal muscle, we have a transformation into thin strings, at</w:t>
      </w:r>
    </w:p>
    <w:p>
      <w:r>
        <w:t>first short, but as the pitch of the note rises, the thin string formed by</w:t>
      </w:r>
    </w:p>
    <w:p>
      <w:r>
        <w:t>the edge of the vocal cord is stretched and made longer by the tensor. It</w:t>
      </w:r>
    </w:p>
    <w:p>
      <w:r>
        <w:t>should be mentioned that Aikin and many other good authorities do not hold</w:t>
      </w:r>
    </w:p>
    <w:p>
      <w:r>
        <w:t>this view.</w:t>
      </w:r>
    </w:p>
    <w:p/>
    <w:p>
      <w:r>
        <w:t>[Illustration: FIG. 7 A-A', Ring cartilage. B, Shield cartilage. 1, Pyramid</w:t>
      </w:r>
    </w:p>
    <w:p>
      <w:r>
        <w:t>cartilage. 2, Vocal process, with 2', its position after contraction of</w:t>
      </w:r>
    </w:p>
    <w:p>
      <w:r>
        <w:t>muscle. 3, Postero-external base of pyramid, giving attachment to abductor</w:t>
      </w:r>
    </w:p>
    <w:p>
      <w:r>
        <w:t>and adductor muscles at rest, with 3', its new position after contraction</w:t>
      </w:r>
    </w:p>
    <w:p>
      <w:r>
        <w:t>of the muscles. 4, Centre of movement of the pyramid cartilage. 5, The</w:t>
      </w:r>
    </w:p>
    <w:p>
      <w:r>
        <w:t>vocal cords at rest. 5', Their new position after contraction of the</w:t>
      </w:r>
    </w:p>
    <w:p>
      <w:r>
        <w:t>abductor and adductor muscles, respectively seen in I and II. 6, The</w:t>
      </w:r>
    </w:p>
    <w:p>
      <w:r>
        <w:t>interligamentous, with 7, the intercartilaginous chink of the glottis. 8,</w:t>
      </w:r>
    </w:p>
    <w:p>
      <w:r>
        <w:t>The arrow indicating respectively in I and II the action of the abductor</w:t>
      </w:r>
    </w:p>
    <w:p>
      <w:r>
        <w:t>and adductor in opening and closing the glottis.]</w:t>
      </w:r>
    </w:p>
    <w:p/>
    <w:p>
      <w:r>
        <w:t>[Description: FIG. 7.--Diagram after Testut (modified), showing: (i.) the</w:t>
      </w:r>
    </w:p>
    <w:p>
      <w:r>
        <w:t>action of the abductor muscle upon the pyramid cartilages in separating the</w:t>
      </w:r>
    </w:p>
    <w:p>
      <w:r>
        <w:t>vocal cords; (ii.) the action of the adductor muscles in approximating the</w:t>
      </w:r>
    </w:p>
    <w:p>
      <w:r>
        <w:t>vocal cords.]</w:t>
      </w:r>
    </w:p>
    <w:p/>
    <w:p>
      <w:r>
        <w:t>[Illustration: FIG. 8]</w:t>
      </w:r>
    </w:p>
    <w:p/>
    <w:p>
      <w:r>
        <w:t>[Description: FIG. 8.--Diagram after Testut (modified) with hinder portion</w:t>
      </w:r>
    </w:p>
    <w:p>
      <w:r>
        <w:t>of larynx and windpipe cut away, showing the conical cavity of the</w:t>
      </w:r>
    </w:p>
    <w:p>
      <w:r>
        <w:t>sound-pipe below the vocal cords. The ventricle above the vocal cords is</w:t>
      </w:r>
    </w:p>
    <w:p>
      <w:r>
        <w:t>seen with the surface sloping upwards towards the mid line.]</w:t>
      </w:r>
    </w:p>
    <w:p/>
    <w:p>
      <w:r>
        <w:t>A diagram showing a vertical section through the middle of the larynx at</w:t>
      </w:r>
    </w:p>
    <w:p>
      <w:r>
        <w:t>right angles to the vocal cords shows some important facts in connection</w:t>
      </w:r>
    </w:p>
    <w:p>
      <w:r>
        <w:t>with the mechanism of this portion of the vocal instrument (_vide_ fig. 8).</w:t>
      </w:r>
    </w:p>
    <w:p>
      <w:r>
        <w:t>It will be observed that the sound-pipe just beneath the membranous reed</w:t>
      </w:r>
    </w:p>
    <w:p>
      <w:r>
        <w:t>assumes the form of a cone, thus the expired air is driven like a wedge</w:t>
      </w:r>
    </w:p>
    <w:p>
      <w:r>
        <w:t>against the closed glottis. Another fact of importance may be observed,</w:t>
      </w:r>
    </w:p>
    <w:p>
      <w:r>
        <w:t>that above the vocal cords on either side is a pouch called a ventricle,</w:t>
      </w:r>
    </w:p>
    <w:p>
      <w:r>
        <w:t>and the upper surfaces of the vocal cords slope somewhat upwards from</w:t>
      </w:r>
    </w:p>
    <w:p>
      <w:r>
        <w:t>without inwards, so that the pressure of the air from above tends to press</w:t>
      </w:r>
    </w:p>
    <w:p>
      <w:r>
        <w:t>the edges together. The force of the expiratory blast of air from below</w:t>
      </w:r>
    </w:p>
    <w:p>
      <w:r>
        <w:t>overcomes the forces which approximate the edges of the cords and throws</w:t>
      </w:r>
    </w:p>
    <w:p>
      <w:r>
        <w:t>them into vibration. With each vibration of the membranous reeds the valve</w:t>
      </w:r>
    </w:p>
    <w:p>
      <w:r>
        <w:t>is opened, and as in the case of the siren a little puff of air escapes;</w:t>
      </w:r>
    </w:p>
    <w:p>
      <w:r>
        <w:t>thus successive rhythmical undulations of the air are produced,</w:t>
      </w:r>
    </w:p>
    <w:p>
      <w:r>
        <w:t>constituting the sound waves. The pitch of the note depends upon the number</w:t>
      </w:r>
    </w:p>
    <w:p>
      <w:r>
        <w:t>of waves per second, and the _register_ of the voice therefore depends upon</w:t>
      </w:r>
    </w:p>
    <w:p>
      <w:r>
        <w:t>two factors: (1) the size of the voice-box, or larynx, and the length of</w:t>
      </w:r>
    </w:p>
    <w:p>
      <w:r>
        <w:t>the cords, and (2) the action of the neuro-muscular mechanism whereby the</w:t>
      </w:r>
    </w:p>
    <w:p>
      <w:r>
        <w:t>length, approximation, and tension of the vocal cords can be modified when</w:t>
      </w:r>
    </w:p>
    <w:p>
      <w:r>
        <w:t>singing from the lowest note to the highest note of the register.</w:t>
      </w:r>
    </w:p>
    <w:p/>
    <w:p>
      <w:r>
        <w:t>Thus the compass of the--</w:t>
      </w:r>
    </w:p>
    <w:p/>
    <w:p>
      <w:r>
        <w:t xml:space="preserve">  Bass voice is D to f     75- 354 vibs. per sec.</w:t>
      </w:r>
    </w:p>
    <w:p>
      <w:r>
        <w:t xml:space="preserve">  Tenor      "  c "  c''  133- 562   "      "</w:t>
      </w:r>
    </w:p>
    <w:p>
      <w:r>
        <w:t xml:space="preserve">  Contralto  "  e "  g''  167- 795   "      "</w:t>
      </w:r>
    </w:p>
    <w:p>
      <w:r>
        <w:t xml:space="preserve">  Soprano    "  b "  f''' 239-1417   "      "</w:t>
      </w:r>
    </w:p>
    <w:p/>
    <w:p>
      <w:r>
        <w:t>The complete compass of the human voice therefore ranges from about D 75 to</w:t>
      </w:r>
    </w:p>
    <w:p>
      <w:r>
        <w:t>f''' 1417 vibrations per second, but the quality of the same notes varies</w:t>
      </w:r>
    </w:p>
    <w:p>
      <w:r>
        <w:t>in different individuals.</w:t>
      </w:r>
    </w:p>
    <w:p/>
    <w:p>
      <w:r>
        <w:t>[Illustration: Fig. 9]</w:t>
      </w:r>
    </w:p>
    <w:p/>
    <w:p>
      <w:r>
        <w:t>[Description: Fig. 9.--_Description of the laryngoscope and its mode of</w:t>
      </w:r>
    </w:p>
    <w:p>
      <w:r>
        <w:t>use_.--The laryngoscope consists of a concave mirror which is fixed on the</w:t>
      </w:r>
    </w:p>
    <w:p>
      <w:r>
        <w:t>forehead with a band in such a way that the right eye looks through the</w:t>
      </w:r>
    </w:p>
    <w:p>
      <w:r>
        <w:t>hole in the middle. This mirror reflects the light from a lamp placed</w:t>
      </w:r>
    </w:p>
    <w:p>
      <w:r>
        <w:t>behind the right side of the patient, who is told to open the mouth and put</w:t>
      </w:r>
    </w:p>
    <w:p>
      <w:r>
        <w:t>out the tongue. The observer holds the tongue out gently with a napkin and</w:t>
      </w:r>
    </w:p>
    <w:p>
      <w:r>
        <w:t>reflects the light from the mirror on his forehead on to the back of the</w:t>
      </w:r>
    </w:p>
    <w:p>
      <w:r>
        <w:t>throat. The small mirror, set at an angle of 45° with the shaft, is of</w:t>
      </w:r>
    </w:p>
    <w:p>
      <w:r>
        <w:t>varying size, from half an inch to one inch in diameter, and may be fixed</w:t>
      </w:r>
    </w:p>
    <w:p>
      <w:r>
        <w:t>in a handle according to the size required. The mirror is warmed to prevent</w:t>
      </w:r>
    </w:p>
    <w:p>
      <w:r>
        <w:t>the moisture of the breath obscuring the image, and it is introduced into</w:t>
      </w:r>
    </w:p>
    <w:p>
      <w:r>
        <w:t>the back of the throat in such a manner that the glottis appears reflected</w:t>
      </w:r>
    </w:p>
    <w:p>
      <w:r>
        <w:t>in it. The light from the lamp is reflected by the concave mirror on to the</w:t>
      </w:r>
    </w:p>
    <w:p>
      <w:r>
        <w:t>small mirror, which, owing to its angle of 45°, illuminates the glottis and</w:t>
      </w:r>
    </w:p>
    <w:p>
      <w:r>
        <w:t>reflects the image of the glottis with the vocal cords.]</w:t>
      </w:r>
    </w:p>
    <w:p/>
    <w:p>
      <w:r>
        <w:t>The discovery of the laryngoscope by Garcia enabled him by its means to see</w:t>
      </w:r>
    </w:p>
    <w:p>
      <w:r>
        <w:t>the vocal cords in action and how the reed portion of the vocal instrument</w:t>
      </w:r>
    </w:p>
    <w:p>
      <w:r>
        <w:t>works (_vide_ fig. 9 and description). The chink of the glottis or the</w:t>
      </w:r>
    </w:p>
    <w:p>
      <w:r>
        <w:t>opening between the vocal cords as seen in the mirror of the laryngoscope</w:t>
      </w:r>
    </w:p>
    <w:p>
      <w:r>
        <w:t>varies in size. The vocal cords or ligaments appear dead white and contrast</w:t>
      </w:r>
    </w:p>
    <w:p>
      <w:r>
        <w:t>with the surrounding pink mucous membrane covering the remaining structures</w:t>
      </w:r>
    </w:p>
    <w:p>
      <w:r>
        <w:t>of the larynx. Fig. 10 shows the appearance of the glottis in respiration</w:t>
      </w:r>
    </w:p>
    <w:p>
      <w:r>
        <w:t>and vocalisation. The vocal cords of a man are about seven-twelfths of an</w:t>
      </w:r>
    </w:p>
    <w:p>
      <w:r>
        <w:t>inch in length, and those of a boy (before the voice breaks) or of a woman</w:t>
      </w:r>
    </w:p>
    <w:p>
      <w:r>
        <w:t>are about five-twelfths of an inch; and there is a corresponding difference</w:t>
      </w:r>
    </w:p>
    <w:p>
      <w:r>
        <w:t>in size of the voice-box or larynx. This difference in length of the vocal</w:t>
      </w:r>
    </w:p>
    <w:p>
      <w:r>
        <w:t>cords accounts for the difference in the pitch of the speaking voice and</w:t>
      </w:r>
    </w:p>
    <w:p>
      <w:r>
        <w:t>the register of the singing voice of the two sexes. We should also expect a</w:t>
      </w:r>
    </w:p>
    <w:p>
      <w:r>
        <w:t>constant difference in the length of the cords of a tenor and a bass in the</w:t>
      </w:r>
    </w:p>
    <w:p>
      <w:r>
        <w:t>male, and of the contralto and soprano in the female, but such is not the</w:t>
      </w:r>
    </w:p>
    <w:p>
      <w:r>
        <w:t>case. It is not possible to determine by laryngoscopic examination what is</w:t>
      </w:r>
    </w:p>
    <w:p>
      <w:r>
        <w:t>the natural register of an individual's voice. The vocal cords may be as</w:t>
      </w:r>
    </w:p>
    <w:p>
      <w:r>
        <w:t>long in the tenor as in the bass; this shows what an important part the</w:t>
      </w:r>
    </w:p>
    <w:p>
      <w:r>
        <w:t>resonator plays in the timbre or quality of the voice. Still, it is</w:t>
      </w:r>
    </w:p>
    <w:p>
      <w:r>
        <w:t>generally speaking true, that a small larynx is more often associated with</w:t>
      </w:r>
    </w:p>
    <w:p>
      <w:r>
        <w:t>a higher pitch of voice than a large larynx.</w:t>
      </w:r>
    </w:p>
    <w:p/>
    <w:p>
      <w:r>
        <w:t>[Illustration: Fig. 10]</w:t>
      </w:r>
    </w:p>
    <w:p/>
    <w:p>
      <w:r>
        <w:t>[Description: Fig. 10.--Diagram (modified from Aikin) illustrating the</w:t>
      </w:r>
    </w:p>
    <w:p>
      <w:r>
        <w:t>condition of the vocal cords in respiration, whispering, and phonation. (1)</w:t>
      </w:r>
    </w:p>
    <w:p>
      <w:r>
        <w:t>Ordinary breathing; the cords are separated and the windpipe can be seen.</w:t>
      </w:r>
    </w:p>
    <w:p>
      <w:r>
        <w:t>(2) Deep inspiration; the cords are widely separated and a greater extent</w:t>
      </w:r>
    </w:p>
    <w:p>
      <w:r>
        <w:t>of the windpipe is visible. (3) During the whisper the vocal cords are</w:t>
      </w:r>
    </w:p>
    <w:p>
      <w:r>
        <w:t>separated, leaving free vent for air through the glottis; consequently</w:t>
      </w:r>
    </w:p>
    <w:p>
      <w:r>
        <w:t>there is no vibration and no sound produced by the cords. (4) The soft</w:t>
      </w:r>
    </w:p>
    <w:p>
      <w:r>
        <w:t>vocal note, or aspirate, shows that the chink of the glottis is not</w:t>
      </w:r>
    </w:p>
    <w:p>
      <w:r>
        <w:t>completely closed, and especially the rima respiratoria (the space between</w:t>
      </w:r>
    </w:p>
    <w:p>
      <w:r>
        <w:t>the vocal processes of the pyramidal cartilages.) (5) Strong vocal note,</w:t>
      </w:r>
    </w:p>
    <w:p>
      <w:r>
        <w:t>produced in singing notes of the lower register. (6) Strong vocal note,</w:t>
      </w:r>
    </w:p>
    <w:p>
      <w:r>
        <w:t>produced in singing notes of the higher register.]</w:t>
      </w:r>
    </w:p>
    <w:p/>
    <w:p>
      <w:r>
        <w:t>Musical notes are comprised between 27 and 4000 vibrations per second. The</w:t>
      </w:r>
    </w:p>
    <w:p>
      <w:r>
        <w:t>extent and limit of the voice may be given as between C 65 vibrations per</w:t>
      </w:r>
    </w:p>
    <w:p>
      <w:r>
        <w:t>second and f''' 1417 vibrations per second, but this is most exceptional,</w:t>
      </w:r>
    </w:p>
    <w:p>
      <w:r>
        <w:t>it is seldom above c''' 1044 per second. The compass of a well-developed</w:t>
      </w:r>
    </w:p>
    <w:p>
      <w:r>
        <w:t>singer is about two to two and a half octaves. The normal pitch, usually</w:t>
      </w:r>
    </w:p>
    <w:p>
      <w:r>
        <w:t>called the "diapason normal," is that of a tuning-fork giving 433</w:t>
      </w:r>
    </w:p>
    <w:p>
      <w:r>
        <w:t>vibrations per second. Now what does the laryngoscope teach regarding the</w:t>
      </w:r>
    </w:p>
    <w:p>
      <w:r>
        <w:t>change occurring in the vocal cords during the singing of the two to two</w:t>
      </w:r>
    </w:p>
    <w:p>
      <w:r>
        <w:t>and a half octaves? If the vocal cords are observed by means of the</w:t>
      </w:r>
    </w:p>
    <w:p>
      <w:r>
        <w:t>laryngoscope during phonation, no change is _seen_, owing to the rapidity</w:t>
      </w:r>
    </w:p>
    <w:p>
      <w:r>
        <w:t>of the vibrations, although a scale of an octave may be sung; in the lower</w:t>
      </w:r>
    </w:p>
    <w:p>
      <w:r>
        <w:t>notes, however, the vocal cords are seen not so closely approximated as in</w:t>
      </w:r>
    </w:p>
    <w:p>
      <w:r>
        <w:t>the very high notes. This may account for the difficulty experienced in</w:t>
      </w:r>
    </w:p>
    <w:p>
      <w:r>
        <w:t>singing high notes piano. Sir Felix Semon in a Friday evening lecture at</w:t>
      </w:r>
    </w:p>
    <w:p>
      <w:r>
        <w:t>the Royal Institution showed some remarkable photographs, by Dr. French, of</w:t>
      </w:r>
    </w:p>
    <w:p>
      <w:r>
        <w:t>the larynx of two great singers, a contralto and a high soprano, during</w:t>
      </w:r>
    </w:p>
    <w:p>
      <w:r>
        <w:t>vocalisation, which exhibit changes in the length of the vocal cords and in</w:t>
      </w:r>
    </w:p>
    <w:p>
      <w:r>
        <w:t>the size of the slit between them. Moreover, the photographs show that the</w:t>
      </w:r>
    </w:p>
    <w:p>
      <w:r>
        <w:t>vocal cords at the break from the lower to the upper register exhibit</w:t>
      </w:r>
    </w:p>
    <w:p>
      <w:r>
        <w:t>characteristic changes.</w:t>
      </w:r>
    </w:p>
    <w:p/>
    <w:p>
      <w:r>
        <w:t>[Illustration: Fig. 11]</w:t>
      </w:r>
    </w:p>
    <w:p/>
    <w:p>
      <w:r>
        <w:t>[Description: Fig. 11.--Drawings after Dr. French's photographs in Sir</w:t>
      </w:r>
    </w:p>
    <w:p>
      <w:r>
        <w:t>Felix Semon's lecture on the Voice, (1) Appearance of vocal cords of</w:t>
      </w:r>
    </w:p>
    <w:p>
      <w:r>
        <w:t>contralto singer when singing F# to D; it will be observed that the cords</w:t>
      </w:r>
    </w:p>
    <w:p>
      <w:r>
        <w:t>increase in length with the rise of the pitch, presumably the whole cord is</w:t>
      </w:r>
    </w:p>
    <w:p>
      <w:r>
        <w:t>vibrating, including the inner strand of the vocal muscle. At the break</w:t>
      </w:r>
    </w:p>
    <w:p>
      <w:r>
        <w:t>from D to E (3 and 4) the cords suddenly become shorter and thicker;</w:t>
      </w:r>
    </w:p>
    <w:p>
      <w:r>
        <w:t>presumably the inner portion of the vocal muscle (thyro-arytenoid) is</w:t>
      </w:r>
    </w:p>
    <w:p>
      <w:r>
        <w:t>contracting strongly, permitting only the edge of the cord to vibrate. For</w:t>
      </w:r>
    </w:p>
    <w:p>
      <w:r>
        <w:t>the next octave the cords are stretched longer and longer; this may be</w:t>
      </w:r>
    </w:p>
    <w:p>
      <w:r>
        <w:t>explained by the increasing force of contraction of the tensor muscle</w:t>
      </w:r>
    </w:p>
    <w:p>
      <w:r>
        <w:t>stretching the cords and the contained muscle, which is also contracted.]</w:t>
      </w:r>
    </w:p>
    <w:p/>
    <w:p>
      <w:r>
        <w:t>When we desire to produce a particular vocal sound, a mental perception of</w:t>
      </w:r>
    </w:p>
    <w:p>
      <w:r>
        <w:t>the sound, which is almost instinctive in a person with a musical ear,</w:t>
      </w:r>
    </w:p>
    <w:p>
      <w:r>
        <w:t>awakens by association motor centres in the brain that preside over the</w:t>
      </w:r>
    </w:p>
    <w:p>
      <w:r>
        <w:t>innervation currents necessary for the approximation and minute alterations</w:t>
      </w:r>
    </w:p>
    <w:p>
      <w:r>
        <w:t>in the tensions of the vocal cords requisite for the production of a</w:t>
      </w:r>
    </w:p>
    <w:p>
      <w:r>
        <w:t>particular note. We are not conscious of any kinæsthetic (sense of</w:t>
      </w:r>
    </w:p>
    <w:p>
      <w:r>
        <w:t>movement) guiding sensations from the laryngeal muscles, but we are of the</w:t>
      </w:r>
    </w:p>
    <w:p>
      <w:r>
        <w:t>muscles of the tongue, lips, and jaw in the production of articulate</w:t>
      </w:r>
    </w:p>
    <w:p>
      <w:r>
        <w:t>sounds. It is remarkable that there are hardly any sensory nerve endings in</w:t>
      </w:r>
    </w:p>
    <w:p>
      <w:r>
        <w:t>the vocal cords and muscles of the larynx, consequently it is not</w:t>
      </w:r>
    </w:p>
    <w:p>
      <w:r>
        <w:t>surprising to find that the ear is the guiding sense for correct modulation</w:t>
      </w:r>
    </w:p>
    <w:p>
      <w:r>
        <w:t>of the loudness and pitch of the speaking as well as the singing voice. In</w:t>
      </w:r>
    </w:p>
    <w:p>
      <w:r>
        <w:t>reading music, visual symbols produced by one individual awakens in the</w:t>
      </w:r>
    </w:p>
    <w:p>
      <w:r>
        <w:t>mind of another mental auditory perceptions of sound varying in pitch,</w:t>
      </w:r>
    </w:p>
    <w:p>
      <w:r>
        <w:t>duration, and loudness. Complex neuro-muscular mechanisms preside over</w:t>
      </w:r>
    </w:p>
    <w:p>
      <w:r>
        <w:t>these two functions of the vocal instrument. The instrument is under the</w:t>
      </w:r>
    </w:p>
    <w:p>
      <w:r>
        <w:t>control of the will as regards the production of the notes in loudness and</w:t>
      </w:r>
    </w:p>
    <w:p>
      <w:r>
        <w:t>duration, but not so as regards pitch; for without the untaught instinctive</w:t>
      </w:r>
    </w:p>
    <w:p>
      <w:r>
        <w:t>sense of the mental perception of musical sounds correct intonation cannot</w:t>
      </w:r>
    </w:p>
    <w:p>
      <w:r>
        <w:t>be obtained by any effort of the will. The untaught ability of correct</w:t>
      </w:r>
    </w:p>
    <w:p>
      <w:r>
        <w:t>appreciation of variations in the pitch of notes and the memorising and</w:t>
      </w:r>
    </w:p>
    <w:p>
      <w:r>
        <w:t>producing of the same vocally are termed a musical ear. A gift even to a</w:t>
      </w:r>
    </w:p>
    <w:p>
      <w:r>
        <w:t>number of people of poor intelligence, it may or may not be associated with</w:t>
      </w:r>
    </w:p>
    <w:p>
      <w:r>
        <w:t>the sense of rhythm, which, as we have seen, is dependent upon the mental</w:t>
      </w:r>
    </w:p>
    <w:p>
      <w:r>
        <w:t>perception of successive movements associated with a sound. Both correct</w:t>
      </w:r>
    </w:p>
    <w:p>
      <w:r>
        <w:t>modulation and rhythm are essential for melody. The sense of hearing is the</w:t>
      </w:r>
    </w:p>
    <w:p>
      <w:r>
        <w:t>primary incitation to the voice. This accounts for the fact that children</w:t>
      </w:r>
    </w:p>
    <w:p>
      <w:r>
        <w:t>who have learnt to speak, and suffer in early life with ear disease, lose</w:t>
      </w:r>
    </w:p>
    <w:p>
      <w:r>
        <w:t>the use of their vocal instrument unless they are trained by lip language</w:t>
      </w:r>
    </w:p>
    <w:p>
      <w:r>
        <w:t>and imitation to speak. The remarkable case of Helen Keller, who was born</w:t>
      </w:r>
    </w:p>
    <w:p>
      <w:r>
        <w:t>blind and deaf, and yet learned by the tactile motor sensibility of the</w:t>
      </w:r>
    </w:p>
    <w:p>
      <w:r>
        <w:t>fingers to feel the vibrations of the vocal organ and translate the</w:t>
      </w:r>
    </w:p>
    <w:p>
      <w:r>
        <w:t>perceptions of these vibrations into movements of the lips and tongue</w:t>
      </w:r>
    </w:p>
    <w:p>
      <w:r>
        <w:t>necessary for articulation, is one of the most remarkable facts in</w:t>
      </w:r>
    </w:p>
    <w:p>
      <w:r>
        <w:t>physiological psychology. Her voice, however, was monotonous, and lacked</w:t>
      </w:r>
    </w:p>
    <w:p>
      <w:r>
        <w:t>the modulation in pitch of a musical voice. Music meant little to her but</w:t>
      </w:r>
    </w:p>
    <w:p>
      <w:r>
        <w:t>beat and pulsation. She could not sing and she could not play the piano.</w:t>
      </w:r>
    </w:p>
    <w:p>
      <w:r>
        <w:t>The fact that Beethoven composed some of his grandest symphonies when stone</w:t>
      </w:r>
    </w:p>
    <w:p>
      <w:r>
        <w:t>deaf shows the extraordinary musical faculty he must have preserved to bear</w:t>
      </w:r>
    </w:p>
    <w:p>
      <w:r>
        <w:t>in his mind the grand harmonies that he associated with visual symbols.</w:t>
      </w:r>
    </w:p>
    <w:p>
      <w:r>
        <w:t>Still, it is impossible that Beethoven, had he been deaf in his early</w:t>
      </w:r>
    </w:p>
    <w:p>
      <w:r>
        <w:t>childhood, could ever have developed into the great musical genius that he</w:t>
      </w:r>
    </w:p>
    <w:p>
      <w:r>
        <w:t>became.</w:t>
      </w:r>
    </w:p>
    <w:p/>
    <w:p>
      <w:r>
        <w:t>[Illustration: Fig. 12]</w:t>
      </w:r>
    </w:p>
    <w:p/>
    <w:p>
      <w:r>
        <w:t>[Description: Fig. 12.--Diagram showing the position of the larynx in</w:t>
      </w:r>
    </w:p>
    <w:p>
      <w:r>
        <w:t>respect to the resonator and tongue. The position of the vocal cords is</w:t>
      </w:r>
    </w:p>
    <w:p>
      <w:r>
        <w:t>shown, but really they would not be seen unless one half of the shield</w:t>
      </w:r>
    </w:p>
    <w:p>
      <w:r>
        <w:t>cartilage were cut away so as to show the interior of the voice-box. Sound</w:t>
      </w:r>
    </w:p>
    <w:p>
      <w:r>
        <w:t>vibrations are represented issuing from the larynx, and here they become</w:t>
      </w:r>
    </w:p>
    <w:p>
      <w:r>
        <w:t>modified by the resonator; the throat portion of the resonator is shown</w:t>
      </w:r>
    </w:p>
    <w:p>
      <w:r>
        <w:t>continuous with the nasal passages; the mouth portion of the resonator is</w:t>
      </w:r>
    </w:p>
    <w:p>
      <w:r>
        <w:t>not in action, owing to the closure of the jaw and lips. The white spaces</w:t>
      </w:r>
    </w:p>
    <w:p>
      <w:r>
        <w:t>in the bones of the skull are air sinuses. In such a condition of the</w:t>
      </w:r>
    </w:p>
    <w:p>
      <w:r>
        <w:t>resonator, as in humming a tune, the sound waves must issue by the nasal</w:t>
      </w:r>
    </w:p>
    <w:p>
      <w:r>
        <w:t>passages, and therefore they acquire a nasal character.]</w:t>
      </w:r>
    </w:p>
    <w:p/>
    <w:p/>
    <w:p/>
    <w:p/>
    <w:p>
      <w:r>
        <w:t>III. THE RESONATOR AND ARTICULATOR</w:t>
      </w:r>
    </w:p>
    <w:p/>
    <w:p/>
    <w:p>
      <w:r>
        <w:t>_The Resonator_.--The resonator is an irregular-shaped tube with a bend in</w:t>
      </w:r>
    </w:p>
    <w:p>
      <w:r>
        <w:t>the middle; the vertical portion is formed by the larynx and pharynx, the</w:t>
      </w:r>
    </w:p>
    <w:p>
      <w:r>
        <w:t>horizontal by the mouth. The length of the resonator, from the vocal cords</w:t>
      </w:r>
    </w:p>
    <w:p>
      <w:r>
        <w:t>to the lips, is about 6.5 to 7 inches (_vide_ fig. 12). The walls of the</w:t>
      </w:r>
    </w:p>
    <w:p>
      <w:r>
        <w:t>vertical portion are formed by the vertebral column and the muscles of the</w:t>
      </w:r>
    </w:p>
    <w:p>
      <w:r>
        <w:t>pharynx behind, the cartilages of the larynx and the muscles of the pharynx</w:t>
      </w:r>
    </w:p>
    <w:p>
      <w:r>
        <w:t>at the sides, and the thyroid cartilage, the epiglottis, and the root of</w:t>
      </w:r>
    </w:p>
    <w:p>
      <w:r>
        <w:t>the tongue in front; these structures form the walls of the throat and are</w:t>
      </w:r>
    </w:p>
    <w:p>
      <w:r>
        <w:t>all covered with a mucous membrane. This portion of the resonator passage</w:t>
      </w:r>
    </w:p>
    <w:p>
      <w:r>
        <w:t>can be enlarged to a slight degree by traction upon the larynx below</w:t>
      </w:r>
    </w:p>
    <w:p>
      <w:r>
        <w:t>(sterno-thyroid muscle), by looseness of the pharyngeal muscles, and still</w:t>
      </w:r>
    </w:p>
    <w:p>
      <w:r>
        <w:t>more by the forward placement of the tongue; the converse is true as</w:t>
      </w:r>
    </w:p>
    <w:p>
      <w:r>
        <w:t>regards diminution in size. The horizontal portion of the resonator tube</w:t>
      </w:r>
    </w:p>
    <w:p>
      <w:r>
        <w:t>(the mouth) has for its roof the soft palate and the hard palate, the</w:t>
      </w:r>
    </w:p>
    <w:p>
      <w:r>
        <w:t>tongue for its floor, and cheeks, lips, jaw, and teeth for its walls. The</w:t>
      </w:r>
    </w:p>
    <w:p>
      <w:r>
        <w:t>interior dimensions of this portion of the resonator can be greatly</w:t>
      </w:r>
    </w:p>
    <w:p>
      <w:r>
        <w:t>modified by movements of the jaw, the soft palate, and the tongue, while</w:t>
      </w:r>
    </w:p>
    <w:p>
      <w:r>
        <w:t>the shape and form of its orifice is modified by the lips.</w:t>
      </w:r>
    </w:p>
    <w:p/>
    <w:p>
      <w:r>
        <w:t>There are accessory resonator cavities, and the most important of these is</w:t>
      </w:r>
    </w:p>
    <w:p>
      <w:r>
        <w:t>the nose; its cavity is entirely enclosed in bone and cartilage,</w:t>
      </w:r>
    </w:p>
    <w:p>
      <w:r>
        <w:t>consequently it is immovable; this cavity may or may not be closed to the</w:t>
      </w:r>
    </w:p>
    <w:p>
      <w:r>
        <w:t>sonorous waves by the elevation of the soft palate. When the mouth is</w:t>
      </w:r>
    </w:p>
    <w:p>
      <w:r>
        <w:t>closed, as in the production of the consonant m, e.g. in singing _me_, a</w:t>
      </w:r>
    </w:p>
    <w:p>
      <w:r>
        <w:t>nasal quality is imparted to the voice, and if a mirror be placed under the</w:t>
      </w:r>
    </w:p>
    <w:p>
      <w:r>
        <w:t>nostrils it will be seen by the vapour on it that the sound waves have</w:t>
      </w:r>
    </w:p>
    <w:p>
      <w:r>
        <w:t>issued from the nose; consequently the nasal portion of the resonator has</w:t>
      </w:r>
    </w:p>
    <w:p>
      <w:r>
        <w:t>imparted its characteristic quality to the sound. The air sinuses in the</w:t>
      </w:r>
    </w:p>
    <w:p>
      <w:r>
        <w:t>upper jaws, frontal bones, and sphenoid bones act as accessory resonators;</w:t>
      </w:r>
    </w:p>
    <w:p>
      <w:r>
        <w:t>likewise the bronchi, windpipe, and lungs; but all these are of lesser</w:t>
      </w:r>
    </w:p>
    <w:p>
      <w:r>
        <w:t>importance compared with the principal resonating chamber of the mouth and</w:t>
      </w:r>
    </w:p>
    <w:p>
      <w:r>
        <w:t>throat. If the mouth be closed and a tune be hummed the whole of the</w:t>
      </w:r>
    </w:p>
    <w:p>
      <w:r>
        <w:t>resonating chambers are in action, and the sound being emitted from the</w:t>
      </w:r>
    </w:p>
    <w:p>
      <w:r>
        <w:t>nose the nasal quality is especially marked. But no sound waves are</w:t>
      </w:r>
    </w:p>
    <w:p>
      <w:r>
        <w:t>produced unless the air finds an exit; thus a tune cannot be hummed if both</w:t>
      </w:r>
    </w:p>
    <w:p>
      <w:r>
        <w:t>mouth and nostrils are closed.</w:t>
      </w:r>
    </w:p>
    <w:p/>
    <w:p>
      <w:r>
        <w:t>From the description that I have given above, it will be observed that the</w:t>
      </w:r>
    </w:p>
    <w:p>
      <w:r>
        <w:t>mouth, controlled by the movements of the jaw, tongue, and lips, is best</w:t>
      </w:r>
    </w:p>
    <w:p>
      <w:r>
        <w:t>adapted for the purpose of articulate speech; and that the throat, which is</w:t>
      </w:r>
    </w:p>
    <w:p>
      <w:r>
        <w:t>less actively movable and contains the vocal cords, must have greater</w:t>
      </w:r>
    </w:p>
    <w:p>
      <w:r>
        <w:t>influence on the sound vibrations without participating in the articulation</w:t>
      </w:r>
    </w:p>
    <w:p>
      <w:r>
        <w:t>of words. While the vocal cords serve the purpose of the reed, the</w:t>
      </w:r>
    </w:p>
    <w:p>
      <w:r>
        <w:t>resonator forms the body of the vocal instrument. Every sound passes</w:t>
      </w:r>
    </w:p>
    <w:p>
      <w:r>
        <w:t>through it; every vowel and consonant in the production of syllables and</w:t>
      </w:r>
    </w:p>
    <w:p>
      <w:r>
        <w:t>words must be formed by it, and the whole character and individual</w:t>
      </w:r>
    </w:p>
    <w:p>
      <w:r>
        <w:t>qualities of the speaking as well as the singing voice depend in great part</w:t>
      </w:r>
    </w:p>
    <w:p>
      <w:r>
        <w:t>upon the manner in which it is used.</w:t>
      </w:r>
    </w:p>
    <w:p/>
    <w:p>
      <w:r>
        <w:t>The acoustic effect is due to the resonances generated by hollow spaces of</w:t>
      </w:r>
    </w:p>
    <w:p>
      <w:r>
        <w:t>the resonator, and Dr. Aikin, in his work on "The Voice," points out that</w:t>
      </w:r>
    </w:p>
    <w:p>
      <w:r>
        <w:t>we can study the resonances yielded by these hollow spaces by whispering</w:t>
      </w:r>
    </w:p>
    <w:p>
      <w:r>
        <w:t>the vocal sounds; but it is necessary to put the resonator under favourable</w:t>
      </w:r>
    </w:p>
    <w:p>
      <w:r>
        <w:t>conditions for the most efficient production. When a vowel sound is</w:t>
      </w:r>
    </w:p>
    <w:p>
      <w:r>
        <w:t>whispered the glottis is open (_vide_ fig. 10) and the vocal cords are not</w:t>
      </w:r>
    </w:p>
    <w:p>
      <w:r>
        <w:t>thrown into vibration; yet each vowel sound is associated with a distinct</w:t>
      </w:r>
    </w:p>
    <w:p>
      <w:r>
        <w:t>musical note, and we can produce a whole octave by alteration of the</w:t>
      </w:r>
    </w:p>
    <w:p>
      <w:r>
        <w:t>resonator in whispering the vowel sounds. In order to do this efficiently</w:t>
      </w:r>
    </w:p>
    <w:p>
      <w:r>
        <w:t>it is necessary to use the bellows and the resonator to the best advantage;</w:t>
      </w:r>
    </w:p>
    <w:p>
      <w:r>
        <w:t>therefore, after taking a deep inspiration in the manner previously</w:t>
      </w:r>
    </w:p>
    <w:p>
      <w:r>
        <w:t>described, the air is expelled through the open glottis into the resonating</w:t>
      </w:r>
    </w:p>
    <w:p>
      <w:r>
        <w:t>cavity, which (as fig. 13 shows) is placed under different conditions</w:t>
      </w:r>
    </w:p>
    <w:p>
      <w:r>
        <w:t>according to the particular vowel sound whispered. In all cases the mouth</w:t>
      </w:r>
    </w:p>
    <w:p>
      <w:r>
        <w:t>is opened, keeping the front teeth about one inch apart; the tongue should</w:t>
      </w:r>
    </w:p>
    <w:p>
      <w:r>
        <w:t>be in contact with the lower dental arch and lie as flat on the floor of</w:t>
      </w:r>
    </w:p>
    <w:p>
      <w:r>
        <w:t>the mouth as the production of the particular vowel sound will permit. When</w:t>
      </w:r>
    </w:p>
    <w:p>
      <w:r>
        <w:t>this is done, and a vowel sound whispered, a distinctly resonant note can</w:t>
      </w:r>
    </w:p>
    <w:p>
      <w:r>
        <w:t>be heard. Helmholtz and a number of distinguished German physicists and</w:t>
      </w:r>
    </w:p>
    <w:p>
      <w:r>
        <w:t>physiologists have analysed the vowel sounds in the whispering voice and</w:t>
      </w:r>
    </w:p>
    <w:p>
      <w:r>
        <w:t>obtained very different results. If their experiments show nothing else,</w:t>
      </w:r>
    </w:p>
    <w:p>
      <w:r>
        <w:t>they certainly indicate that there are no universally fixed resonances for</w:t>
      </w:r>
    </w:p>
    <w:p>
      <w:r>
        <w:t>any particular vowel sound. Some of the discrepancies may (as Aikin points</w:t>
      </w:r>
    </w:p>
    <w:p>
      <w:r>
        <w:t>out) be due to the conditions of the experiment not being conducted under</w:t>
      </w:r>
    </w:p>
    <w:p>
      <w:r>
        <w:t>the same conditions. Aikin, indeed, asserts that if the directions given</w:t>
      </w:r>
    </w:p>
    <w:p>
      <w:r>
        <w:t>above be fulfilled, there will be variations between full-grown men and</w:t>
      </w:r>
    </w:p>
    <w:p>
      <w:r>
        <w:t>women of one or two tones, and between different men and different women of</w:t>
      </w:r>
    </w:p>
    <w:p>
      <w:r>
        <w:t>one or two semi-tones, and not much more. As he truly affirms, if the tube</w:t>
      </w:r>
    </w:p>
    <w:p>
      <w:r>
        <w:t>is six inches long a variation of three-quarters of an inch could only make</w:t>
      </w:r>
    </w:p>
    <w:p>
      <w:r>
        <w:t>a difference of a whole tone in the resonance, and he implies that the</w:t>
      </w:r>
    </w:p>
    <w:p>
      <w:r>
        <w:t>different results obtained by these different experimenters were due to the</w:t>
      </w:r>
    </w:p>
    <w:p>
      <w:r>
        <w:t>faulty use of the resonator.</w:t>
      </w:r>
    </w:p>
    <w:p/>
    <w:p>
      <w:r>
        <w:t>In ordinary conversation much faulty pronunciation is overlooked so long as</w:t>
      </w:r>
    </w:p>
    <w:p>
      <w:r>
        <w:t>the words themselves are intelligible, but in singing and public speaking</w:t>
      </w:r>
    </w:p>
    <w:p>
      <w:r>
        <w:t>every misuse of the resonator is magnified and does not pass unnoticed.</w:t>
      </w:r>
    </w:p>
    <w:p>
      <w:r>
        <w:t>Increased loudness of the voice will not improve its carrying power if the</w:t>
      </w:r>
    </w:p>
    <w:p>
      <w:r>
        <w:t>resonator is improperly used; it will often lead to a rise of pitch and the</w:t>
      </w:r>
    </w:p>
    <w:p>
      <w:r>
        <w:t>production of a harsh, shrill tone associated with a sense of strain and</w:t>
      </w:r>
    </w:p>
    <w:p>
      <w:r>
        <w:t>effort. Aikin claims that by studying the whispering voice we can find for</w:t>
      </w:r>
    </w:p>
    <w:p>
      <w:r>
        <w:t>every vowel sound that position of the resonator which gives us the maximum</w:t>
      </w:r>
    </w:p>
    <w:p>
      <w:r>
        <w:t>of resonance. By percussing[A] the resonator in the position for the</w:t>
      </w:r>
    </w:p>
    <w:p>
      <w:r>
        <w:t>production of the various vowel sounds you will observe a distinct</w:t>
      </w:r>
    </w:p>
    <w:p>
      <w:r>
        <w:t>difference in the pitch of the note produced. I will first produce the</w:t>
      </w:r>
    </w:p>
    <w:p>
      <w:r>
        <w:t>vowel sound _oo_ and proceed with the vowel sounds to _i_; you will observe</w:t>
      </w:r>
    </w:p>
    <w:p>
      <w:r>
        <w:t>that the pitch rises an octave; that this is due to the changes in the form</w:t>
      </w:r>
    </w:p>
    <w:p>
      <w:r>
        <w:t>of the resonator is shown when I percuss the resonator in the position of</w:t>
      </w:r>
    </w:p>
    <w:p>
      <w:r>
        <w:t>the different vowel sounds. You will observe that I start the scale of C</w:t>
      </w:r>
    </w:p>
    <w:p>
      <w:r>
        <w:t>with _oo_ on f and proceed through a series of vowel sounds as in</w:t>
      </w:r>
    </w:p>
    <w:p>
      <w:r>
        <w:t>whispering _who_, _owe_, _or_, _on_, _ah_. I rise a fifth from f to c, and</w:t>
      </w:r>
    </w:p>
    <w:p>
      <w:r>
        <w:t>the diagram shows the change in the form of the resonator cavity to be</w:t>
      </w:r>
    </w:p>
    <w:p>
      <w:r>
        <w:t>mainly due to the position of the dorsum of the tongue. Proceeding from</w:t>
      </w:r>
    </w:p>
    <w:p>
      <w:r>
        <w:t>_ah_ to the middle tone of the speaking register, we ascend the scale to</w:t>
      </w:r>
    </w:p>
    <w:p>
      <w:r>
        <w:t>_i_ as in _me_, and the dorsum of the tongue now reaches the roof of the</w:t>
      </w:r>
    </w:p>
    <w:p>
      <w:r>
        <w:t>mouth; but the tongue not only rises, it comes forward, and the front</w:t>
      </w:r>
    </w:p>
    <w:p>
      <w:r>
        <w:t>segment of the resonator is made a little smaller at every step of the</w:t>
      </w:r>
    </w:p>
    <w:p>
      <w:r>
        <w:t>scale while the back segment becomes a little larger. I consider this</w:t>
      </w:r>
    </w:p>
    <w:p>
      <w:r>
        <w:t>diagram of Aikin to be more representative of the changes in the resonator</w:t>
      </w:r>
    </w:p>
    <w:p>
      <w:r>
        <w:t>than the description of Helmholtz, who stated that the form of the</w:t>
      </w:r>
    </w:p>
    <w:p>
      <w:r>
        <w:t>resonator during the production of the vowel sound _u_ and _o_ is that of a</w:t>
      </w:r>
    </w:p>
    <w:p>
      <w:r>
        <w:t>globular flask with a short neck; during the production of _a_ that of a</w:t>
      </w:r>
    </w:p>
    <w:p>
      <w:r>
        <w:t>funnel with the wide extremity directed forward; of _e_ and _i_ that of a</w:t>
      </w:r>
    </w:p>
    <w:p>
      <w:r>
        <w:t>globular flask with a long narrow neck.</w:t>
      </w:r>
    </w:p>
    <w:p/>
    <w:p>
      <w:r>
        <w:t>[Footnote A: This was done by the lecturer placing his left forefinger on</w:t>
      </w:r>
    </w:p>
    <w:p>
      <w:r>
        <w:t>the outside of the right cheek, then striking it with the tip of the middle</w:t>
      </w:r>
    </w:p>
    <w:p>
      <w:r>
        <w:t>finger of the right hand, just in the same way as he would percuss the</w:t>
      </w:r>
    </w:p>
    <w:p>
      <w:r>
        <w:t>chest.--F.W.M.]</w:t>
      </w:r>
    </w:p>
    <w:p/>
    <w:p>
      <w:r>
        <w:t>[Illustration: FIG. 13 I &amp; II To face page 47]</w:t>
      </w:r>
    </w:p>
    <w:p/>
    <w:p>
      <w:r>
        <w:t>[Description: FIG. 13.--Diagram after Aikin.</w:t>
      </w:r>
    </w:p>
    <w:p/>
    <w:p>
      <w:r>
        <w:t>1. To show position of tongue and lips in the production of the vowel</w:t>
      </w:r>
    </w:p>
    <w:p>
      <w:r>
        <w:t>sounds _a, o, oo_.</w:t>
      </w:r>
    </w:p>
    <w:p/>
    <w:p>
      <w:r>
        <w:t>2. To show successive positions of the tongue in the production of the</w:t>
      </w:r>
    </w:p>
    <w:p>
      <w:r>
        <w:t>vowel sounds _a, ei, e, i_.]</w:t>
      </w:r>
    </w:p>
    <w:p/>
    <w:p>
      <w:r>
        <w:t>I have already said that Helmholtz showed that each vowel sound has its</w:t>
      </w:r>
    </w:p>
    <w:p>
      <w:r>
        <w:t>particular overtones, and the quality or "timbre" of the voice depends upon</w:t>
      </w:r>
    </w:p>
    <w:p>
      <w:r>
        <w:t>the proportional strength of these overtones. Helmholtz was able by means</w:t>
      </w:r>
    </w:p>
    <w:p>
      <w:r>
        <w:t>of resonators to find out what were the overtones for each vowel sound when</w:t>
      </w:r>
    </w:p>
    <w:p>
      <w:r>
        <w:t>a particular note was sung. The flame manometer of König (_vide_ fig. 14)</w:t>
      </w:r>
    </w:p>
    <w:p>
      <w:r>
        <w:t>shows that if the same note be sung with different vowels the serrated</w:t>
      </w:r>
    </w:p>
    <w:p>
      <w:r>
        <w:t>flame image in the mirror is different for each vowel, and if a more</w:t>
      </w:r>
    </w:p>
    <w:p>
      <w:r>
        <w:t>complicated form of this instrument be used (such as I show you in a</w:t>
      </w:r>
    </w:p>
    <w:p>
      <w:r>
        <w:t>picture on the screen) the overtones of the vowel sounds can be analysed.</w:t>
      </w:r>
    </w:p>
    <w:p>
      <w:r>
        <w:t>You will observe that this instrument consists of a number of resonators</w:t>
      </w:r>
    </w:p>
    <w:p>
      <w:r>
        <w:t>placed in front of a series of membranes which cover capsules, each capsule</w:t>
      </w:r>
    </w:p>
    <w:p>
      <w:r>
        <w:t>being connected with a jet of gas.</w:t>
      </w:r>
    </w:p>
    <w:p/>
    <w:p>
      <w:r>
        <w:t>[Illustration: FIG. 14</w:t>
      </w:r>
    </w:p>
    <w:p/>
    <w:p>
      <w:r>
        <w:t>Four-sided revolving mirror</w:t>
      </w:r>
    </w:p>
    <w:p/>
    <w:p>
      <w:r>
        <w:t>Images of gas jets</w:t>
      </w:r>
    </w:p>
    <w:p/>
    <w:p>
      <w:r>
        <w:t>Resonators, with capsules connected with gas jets]</w:t>
      </w:r>
    </w:p>
    <w:p/>
    <w:p>
      <w:r>
        <w:t>[Description: FIG. 14.--König's flame manometer. The fundamental note C is</w:t>
      </w:r>
    </w:p>
    <w:p>
      <w:r>
        <w:t>sung on a vowel sound in front of the instrument; the lowest resonator is</w:t>
      </w:r>
    </w:p>
    <w:p>
      <w:r>
        <w:t>proper to that note and the air in it is thrown into corresponding periodic</w:t>
      </w:r>
    </w:p>
    <w:p>
      <w:r>
        <w:t>rhythmical vibrations, which are communicated through an intervening</w:t>
      </w:r>
    </w:p>
    <w:p>
      <w:r>
        <w:t>membrane to the gas in the capsule at the back of the resonator; but the</w:t>
      </w:r>
    </w:p>
    <w:p>
      <w:r>
        <w:t>gas is connected with the lighted jet, the flame of which is reflected in</w:t>
      </w:r>
    </w:p>
    <w:p>
      <w:r>
        <w:t>the mirror, the result being that the flame vibrates. When the mirror is</w:t>
      </w:r>
    </w:p>
    <w:p>
      <w:r>
        <w:t>made to revolve by turning the handle the reflected image shows a number of</w:t>
      </w:r>
    </w:p>
    <w:p>
      <w:r>
        <w:t>teeth corresponding to the number of vibrations produced by the note which</w:t>
      </w:r>
    </w:p>
    <w:p>
      <w:r>
        <w:t>was sung. The remaining resonators of the harmonic series with their</w:t>
      </w:r>
    </w:p>
    <w:p>
      <w:r>
        <w:t>capsules and gas-jets respond in the same manner to the overtones proper to</w:t>
      </w:r>
    </w:p>
    <w:p>
      <w:r>
        <w:t>each vowel sound when the fundamental note is sung.]</w:t>
      </w:r>
    </w:p>
    <w:p/>
    <w:p>
      <w:r>
        <w:t>Each resonator corresponds from below upwards to the harmonics of the</w:t>
      </w:r>
    </w:p>
    <w:p>
      <w:r>
        <w:t>fundamental note c. In order to know if the sound of the voice contains</w:t>
      </w:r>
    </w:p>
    <w:p>
      <w:r>
        <w:t>harmonics and what they are, it is necessary to sing the fundamental note c</w:t>
      </w:r>
    </w:p>
    <w:p>
      <w:r>
        <w:t>on some particular vowel sound; the resonators corresponding to the</w:t>
      </w:r>
    </w:p>
    <w:p>
      <w:r>
        <w:t>particular harmonics of the vowel sound are thus set in action, and a</w:t>
      </w:r>
    </w:p>
    <w:p>
      <w:r>
        <w:t>glance at the revolving mirror shows which particular gas jets vibrate.</w:t>
      </w:r>
    </w:p>
    <w:p>
      <w:r>
        <w:t>Experiments conducted with this instrument show that the vowel _U=oo_ is</w:t>
      </w:r>
    </w:p>
    <w:p>
      <w:r>
        <w:t>composed of the fundamental note very strong and the third harmonic (viz.</w:t>
      </w:r>
    </w:p>
    <w:p>
      <w:r>
        <w:t>g) is fairly pronounced.</w:t>
      </w:r>
    </w:p>
    <w:p/>
    <w:p>
      <w:r>
        <w:t>_O_ (_on_) contains the fundamental note, the second harmonic (the octave</w:t>
      </w:r>
    </w:p>
    <w:p>
      <w:r>
        <w:t>c') very strong, and the third and fourth harmonics but weak.</w:t>
      </w:r>
    </w:p>
    <w:p/>
    <w:p>
      <w:r>
        <w:t>The vowel _A_ (_ah_) contains besides the fundamental note, the second</w:t>
      </w:r>
    </w:p>
    <w:p>
      <w:r>
        <w:t>harmonic, weak; the third, strong; and the fourth, weak.</w:t>
      </w:r>
    </w:p>
    <w:p/>
    <w:p>
      <w:r>
        <w:t>The vowel _E_ (_a_) has relatively a feeble fundamental note, the octave</w:t>
      </w:r>
    </w:p>
    <w:p>
      <w:r>
        <w:t>above, the second harmonic, is weak, and the third weak; whereas the fourth</w:t>
      </w:r>
    </w:p>
    <w:p>
      <w:r>
        <w:t>is very strong, and the fifth weak.</w:t>
      </w:r>
    </w:p>
    <w:p/>
    <w:p>
      <w:r>
        <w:t>The vowel _I_ (_ee_) has very high harmonics, especially the fifth, which</w:t>
      </w:r>
    </w:p>
    <w:p>
      <w:r>
        <w:t>is strongly marked.</w:t>
      </w:r>
    </w:p>
    <w:p/>
    <w:p>
      <w:r>
        <w:t>We see from these facts that there is a correspondence between the</w:t>
      </w:r>
    </w:p>
    <w:p>
      <w:r>
        <w:t>existence of the higher harmonics and the diminished length of the</w:t>
      </w:r>
    </w:p>
    <w:p>
      <w:r>
        <w:t>resonator. They are not the same in all individuals; for they depend also</w:t>
      </w:r>
    </w:p>
    <w:p>
      <w:r>
        <w:t>upon the _timbre_ of the voice of the person pronouncing them, or the</w:t>
      </w:r>
    </w:p>
    <w:p>
      <w:r>
        <w:t>special character of the language used, as well as upon the pitch of the</w:t>
      </w:r>
    </w:p>
    <w:p>
      <w:r>
        <w:t>fundamental notes employed.</w:t>
      </w:r>
    </w:p>
    <w:p/>
    <w:p>
      <w:r>
        <w:t>Helmholtz inferred that if the particular quality of the vowel sounds is</w:t>
      </w:r>
    </w:p>
    <w:p>
      <w:r>
        <w:t>due to the reinforcement of the fundamental tone by particular overtones,</w:t>
      </w:r>
    </w:p>
    <w:p>
      <w:r>
        <w:t>he ought to be able to produce synthetically these vowel sounds by</w:t>
      </w:r>
    </w:p>
    <w:p>
      <w:r>
        <w:t>combining the series of overtones with the fundamental note. This he</w:t>
      </w:r>
    </w:p>
    <w:p>
      <w:r>
        <w:t>actually accomplished by the use of stopped organ pipes which gave sensibly</w:t>
      </w:r>
    </w:p>
    <w:p>
      <w:r>
        <w:t>simple notes.</w:t>
      </w:r>
    </w:p>
    <w:p/>
    <w:p>
      <w:r>
        <w:t xml:space="preserve">       *       *       *       *       *</w:t>
      </w:r>
    </w:p>
    <w:p/>
    <w:p>
      <w:r>
        <w:t>Having thus shown that the fundamental note is dependent upon the tension</w:t>
      </w:r>
    </w:p>
    <w:p>
      <w:r>
        <w:t>of the vocal cords--the reed portion of the instrument--and the quality,</w:t>
      </w:r>
    </w:p>
    <w:p>
      <w:r>
        <w:t>timbre, or "klang" upon the resonator, I will pass on to the formation of</w:t>
      </w:r>
    </w:p>
    <w:p>
      <w:r>
        <w:t>syllables and words of articulate speech by the combination of vowel sounds</w:t>
      </w:r>
    </w:p>
    <w:p>
      <w:r>
        <w:t>and consonants.</w:t>
      </w:r>
    </w:p>
    <w:p/>
    <w:p>
      <w:r>
        <w:t>"The articulate sounds called consonants are sounds produced by the</w:t>
      </w:r>
    </w:p>
    <w:p>
      <w:r>
        <w:t>vibrations of certain easily movable portions of the mouth and throat; and</w:t>
      </w:r>
    </w:p>
    <w:p>
      <w:r>
        <w:t>they have a different sound according as they are accompanied by voice or</w:t>
      </w:r>
    </w:p>
    <w:p>
      <w:r>
        <w:t>not" (Hermann).</w:t>
      </w:r>
    </w:p>
    <w:p/>
    <w:p>
      <w:r>
        <w:t>The emission of sounds from the resonator may be modified by interruption</w:t>
      </w:r>
    </w:p>
    <w:p>
      <w:r>
        <w:t>or constriction in three situations, at each of which added vibrations may</w:t>
      </w:r>
    </w:p>
    <w:p>
      <w:r>
        <w:t>occur, (1) At the lips, the constriction being formed by the two lips, or</w:t>
      </w:r>
    </w:p>
    <w:p>
      <w:r>
        <w:t>by the upper or lower lip with the lower or upper dental arch. (2) Between</w:t>
      </w:r>
    </w:p>
    <w:p>
      <w:r>
        <w:t>the tongue and the palate, the constriction being caused by the opposition</w:t>
      </w:r>
    </w:p>
    <w:p>
      <w:r>
        <w:t>of the tip of the tongue to the anterior portion of the hard palate or the</w:t>
      </w:r>
    </w:p>
    <w:p>
      <w:r>
        <w:t>posterior surface of the dental arch. (3) At the fauces, the constriction</w:t>
      </w:r>
    </w:p>
    <w:p>
      <w:r>
        <w:t>being due to approximation of the root of the tongue and the soft palate.</w:t>
      </w:r>
    </w:p>
    <w:p>
      <w:r>
        <w:t>Consonants can only be produced in conjunction with a vowel sound,</w:t>
      </w:r>
    </w:p>
    <w:p>
      <w:r>
        <w:t>consequently the air is thrown into sonorous waves of a complex character,</w:t>
      </w:r>
    </w:p>
    <w:p>
      <w:r>
        <w:t>in part dependent upon the shape of the resonator for the production of the</w:t>
      </w:r>
    </w:p>
    <w:p>
      <w:r>
        <w:t>vowel, in part dependent upon the vibrations at each of these situations</w:t>
      </w:r>
    </w:p>
    <w:p>
      <w:r>
        <w:t>mentioned above. Consonants may accordingly be classified as they are</w:t>
      </w:r>
    </w:p>
    <w:p>
      <w:r>
        <w:t>formed at the three places of interruption--lips, teeth, and fauces</w:t>
      </w:r>
    </w:p>
    <w:p>
      <w:r>
        <w:t>respectively: (1) labial; (2) dental; (3) guttural.</w:t>
      </w:r>
    </w:p>
    <w:p/>
    <w:p>
      <w:r>
        <w:t>The sounds formed at each of the places of interruption are divided into--</w:t>
      </w:r>
    </w:p>
    <w:p>
      <w:r>
        <w:t>1. _Explosives_.--At one of the situations mentioned the resonator is</w:t>
      </w:r>
    </w:p>
    <w:p>
      <w:r>
        <w:t>suddenly opened or closed during the expulsion of air--(_a_) without the</w:t>
      </w:r>
    </w:p>
    <w:p>
      <w:r>
        <w:t>aid of voice, p, t, k; (_b_) with the aid of voice, b, d, g. When one of</w:t>
      </w:r>
    </w:p>
    <w:p>
      <w:r>
        <w:t>these consonants begins a syllable, opening of the resonator is necessary,</w:t>
      </w:r>
    </w:p>
    <w:p>
      <w:r>
        <w:t>e.g. pa; when it ends a syllable, closure is necessary, e.g. ap. No sharp</w:t>
      </w:r>
    </w:p>
    <w:p>
      <w:r>
        <w:t>distinction is possible between p and b, t and d, and k and g if they are</w:t>
      </w:r>
    </w:p>
    <w:p>
      <w:r>
        <w:t>whispered.</w:t>
      </w:r>
    </w:p>
    <w:p/>
    <w:p>
      <w:r>
        <w:t>2. _Aspirates_.--The resonator is constricted at one of the points</w:t>
      </w:r>
    </w:p>
    <w:p>
      <w:r>
        <w:t>mentioned so that the current of air either expired or inspired rushes</w:t>
      </w:r>
    </w:p>
    <w:p>
      <w:r>
        <w:t>through a small slit. Here again we may form two classes: (_a_) without the</w:t>
      </w:r>
    </w:p>
    <w:p>
      <w:r>
        <w:t>aid of the voice, f, s (sharp), ch, guttural; (_b_) with the aid of voice,</w:t>
      </w:r>
    </w:p>
    <w:p>
      <w:r>
        <w:t>v, z, y. The consonants s and l are formed when the passage in front is</w:t>
      </w:r>
    </w:p>
    <w:p>
      <w:r>
        <w:t>closed by elevation of the tongue against the upper dental arch so that the</w:t>
      </w:r>
    </w:p>
    <w:p>
      <w:r>
        <w:t>air can only escape at the sides between the molar teeth: sh is formed by</w:t>
      </w:r>
    </w:p>
    <w:p>
      <w:r>
        <w:t>the expulsion of the current of air through two narrow slits, viz. (1)</w:t>
      </w:r>
    </w:p>
    <w:p>
      <w:r>
        <w:t>between the front of the tongue and the hard palate, the other between the</w:t>
      </w:r>
    </w:p>
    <w:p>
      <w:r>
        <w:t>nearly closed teeth. If a space be left between the tip of the tongue and</w:t>
      </w:r>
    </w:p>
    <w:p>
      <w:r>
        <w:t>the upper teeth two consonant sounds can be produced, one without the aid</w:t>
      </w:r>
    </w:p>
    <w:p>
      <w:r>
        <w:t>of the voice--th (hard) as in that; the other with the aid of voice--th</w:t>
      </w:r>
    </w:p>
    <w:p>
      <w:r>
        <w:t>(soft) as in thunder. Ch is a guttural produced near the front of the</w:t>
      </w:r>
    </w:p>
    <w:p>
      <w:r>
        <w:t>mouth, e.g. in Christ, or near the back as in Bach.</w:t>
      </w:r>
    </w:p>
    <w:p/>
    <w:p>
      <w:r>
        <w:t>3. _Resonants_.--In the production of the consonant m, and sometimes n, the</w:t>
      </w:r>
    </w:p>
    <w:p>
      <w:r>
        <w:t>nasal resonator comes into play because the soft palate is not raised at</w:t>
      </w:r>
    </w:p>
    <w:p>
      <w:r>
        <w:t>all and the sound waves produced in the larynx find a free passage through</w:t>
      </w:r>
    </w:p>
    <w:p>
      <w:r>
        <w:t>the nose, while the mouth portion of the resonator is completely closed by</w:t>
      </w:r>
    </w:p>
    <w:p>
      <w:r>
        <w:t>the lips. The sounds thus produced are very telling in the singing voice.</w:t>
      </w:r>
    </w:p>
    <w:p/>
    <w:p>
      <w:r>
        <w:t>4. _Vibratory Sounds_.--There are three situations in which the consonant r</w:t>
      </w:r>
    </w:p>
    <w:p>
      <w:r>
        <w:t>may be formed, but in the English language it is produced by the vibration</w:t>
      </w:r>
    </w:p>
    <w:p>
      <w:r>
        <w:t>of the tip of the tongue in the constricted portion of the cavity of the</w:t>
      </w:r>
    </w:p>
    <w:p>
      <w:r>
        <w:t>mouth, formed by the tongue and the teeth.</w:t>
      </w:r>
    </w:p>
    <w:p/>
    <w:p>
      <w:r>
        <w:t>The consonants have been grouped by Hermann as follows:--</w:t>
      </w:r>
    </w:p>
    <w:p/>
    <w:p>
      <w:r>
        <w:t xml:space="preserve">  |                    |Labials.|Dentals.        |Gutturals.|</w:t>
      </w:r>
    </w:p>
    <w:p>
      <w:r>
        <w:t xml:space="preserve">  |1. Explosives--     |        |                |          |</w:t>
      </w:r>
    </w:p>
    <w:p>
      <w:r>
        <w:t xml:space="preserve">  |a. Without the voice|P       |T               |K         |</w:t>
      </w:r>
    </w:p>
    <w:p>
      <w:r>
        <w:t xml:space="preserve">  |b. With the voice   |B       |D               |G         |</w:t>
      </w:r>
    </w:p>
    <w:p>
      <w:r>
        <w:t xml:space="preserve">  |2. Aspirates--      |        |                |          |</w:t>
      </w:r>
    </w:p>
    <w:p>
      <w:r>
        <w:t xml:space="preserve">  |a. Without the voice|F       |S (hard), L, Sh,|Ch        |</w:t>
      </w:r>
    </w:p>
    <w:p>
      <w:r>
        <w:t xml:space="preserve">  |                    |        |Th (hard)       |          |</w:t>
      </w:r>
    </w:p>
    <w:p>
      <w:r>
        <w:t xml:space="preserve">  |b. With the voice   |V       |Z, L, Th, Zh    |Y in yes  |</w:t>
      </w:r>
    </w:p>
    <w:p>
      <w:r>
        <w:t xml:space="preserve">  |                    |        |(soft)          |          |</w:t>
      </w:r>
    </w:p>
    <w:p>
      <w:r>
        <w:t xml:space="preserve">  |3.  Resonants       |M       |N               |N (nasal) |</w:t>
      </w:r>
    </w:p>
    <w:p>
      <w:r>
        <w:t xml:space="preserve">  |4.  Vibratory sounds|Labial R|Lingual R       |Guttural R|</w:t>
      </w:r>
    </w:p>
    <w:p/>
    <w:p>
      <w:r>
        <w:t>H is the sound produced in the larynx by the quick rushing of the air</w:t>
      </w:r>
    </w:p>
    <w:p>
      <w:r>
        <w:t>through the widely opened glottis.</w:t>
      </w:r>
    </w:p>
    <w:p/>
    <w:p>
      <w:r>
        <w:t>Hermann's classification which I have given is especially valuable as</w:t>
      </w:r>
    </w:p>
    <w:p>
      <w:r>
        <w:t>regards the speaking voice, but Aikin classifies the consonants from the</w:t>
      </w:r>
    </w:p>
    <w:p>
      <w:r>
        <w:t>singing point of view, according to the more or less complete closure of</w:t>
      </w:r>
    </w:p>
    <w:p>
      <w:r>
        <w:t>the resonator.</w:t>
      </w:r>
    </w:p>
    <w:p/>
    <w:p/>
    <w:p>
      <w:r>
        <w:t>CLASSIFICATION OF CONSONANTS (AIKIN)</w:t>
      </w:r>
    </w:p>
    <w:p/>
    <w:p>
      <w:r>
        <w:t xml:space="preserve">  Jaw fully open                               H, L, K, G</w:t>
      </w:r>
    </w:p>
    <w:p>
      <w:r>
        <w:t xml:space="preserve">  "   less  "                                  T, D, N, R</w:t>
      </w:r>
    </w:p>
    <w:p>
      <w:r>
        <w:t xml:space="preserve">  "   nearly closed, lips closed               P, B, M</w:t>
      </w:r>
    </w:p>
    <w:p>
      <w:r>
        <w:t xml:space="preserve">  "   "      "       upper lip on lower teeth  F, V</w:t>
      </w:r>
    </w:p>
    <w:p>
      <w:r>
        <w:t xml:space="preserve">  "   quite closed                             S, Z, J, N, Ch, Sh</w:t>
      </w:r>
    </w:p>
    <w:p/>
    <w:p>
      <w:r>
        <w:t>Aikin, moreover, points out that the English language is so full of</w:t>
      </w:r>
    </w:p>
    <w:p>
      <w:r>
        <w:t>closures that it is difficult to keep the resonator open, and that accounts</w:t>
      </w:r>
    </w:p>
    <w:p>
      <w:r>
        <w:t>for one of the principal difficulties in singing it.</w:t>
      </w:r>
    </w:p>
    <w:p/>
    <w:p>
      <w:r>
        <w:t>"The converse of this may be said of Italian, in which most words end in</w:t>
      </w:r>
    </w:p>
    <w:p>
      <w:r>
        <w:t>pure vowels which keep the resonator open. In fact, it is this circumstance</w:t>
      </w:r>
    </w:p>
    <w:p>
      <w:r>
        <w:t>which has made the Italian language the basis of every point of voice</w:t>
      </w:r>
    </w:p>
    <w:p>
      <w:r>
        <w:t>culture and the producer of so many wonderful singers." As an example</w:t>
      </w:r>
    </w:p>
    <w:p>
      <w:r>
        <w:t>compare the English word 'voice,' which begins with closure and ends with</w:t>
      </w:r>
    </w:p>
    <w:p>
      <w:r>
        <w:t>closure, and the Italian 'voce,' pronounced _voché_, with its two open</w:t>
      </w:r>
    </w:p>
    <w:p>
      <w:r>
        <w:t>vowel sounds. The vowel sound ah on the note c is the middle tone of the</w:t>
      </w:r>
    </w:p>
    <w:p>
      <w:r>
        <w:t>speaking register, and as we know, can be used all day long without</w:t>
      </w:r>
    </w:p>
    <w:p>
      <w:r>
        <w:t>fatigue; therefore in training the voice the endeavour should be made to</w:t>
      </w:r>
    </w:p>
    <w:p>
      <w:r>
        <w:t>develop the register above and below this middle tone. In speaking there is</w:t>
      </w:r>
    </w:p>
    <w:p>
      <w:r>
        <w:t>always a tendency under emotional excitement, especially if associated with</w:t>
      </w:r>
    </w:p>
    <w:p>
      <w:r>
        <w:t>anger, to raise the pitch of the voice, whereas the tender emotions lead</w:t>
      </w:r>
    </w:p>
    <w:p>
      <w:r>
        <w:t>rather to a lowering of the pitch. Interrogation generally leads to a rise</w:t>
      </w:r>
    </w:p>
    <w:p>
      <w:r>
        <w:t>of the pitch; thus, as Helmholtz pointed out, in the following sentence</w:t>
      </w:r>
    </w:p>
    <w:p>
      <w:r>
        <w:t>there is a decided fall in the pitch--"I have been for a walk"; whereas in</w:t>
      </w:r>
    </w:p>
    <w:p>
      <w:r>
        <w:t>"Have you been for a walk?" there is a decided rise of pitch. If you utter</w:t>
      </w:r>
    </w:p>
    <w:p>
      <w:r>
        <w:t>the sentence "Who are you?" there is a very definite rise of pitch on</w:t>
      </w:r>
    </w:p>
    <w:p>
      <w:r>
        <w:t>'are.'</w:t>
      </w:r>
    </w:p>
    <w:p/>
    <w:p/>
    <w:p/>
    <w:p/>
    <w:p>
      <w:r>
        <w:t>PATHOLOGICAL DEGENERATIVE CHANGES PRODUCING SPEECH DEFECTS</w:t>
      </w:r>
    </w:p>
    <w:p>
      <w:r>
        <w:t>AND WHAT THEY TEACH</w:t>
      </w:r>
    </w:p>
    <w:p/>
    <w:p/>
    <w:p>
      <w:r>
        <w:t>As I have before remarked, children utter vowel sounds before consonants,</w:t>
      </w:r>
    </w:p>
    <w:p>
      <w:r>
        <w:t>and I used this as an argument that phonation preceded articulation; but</w:t>
      </w:r>
    </w:p>
    <w:p>
      <w:r>
        <w:t>there is another reason for supposing that articulate sounds are of later</w:t>
      </w:r>
    </w:p>
    <w:p>
      <w:r>
        <w:t>development phylogenetically, as well as ontogenetically. Not only are they</w:t>
      </w:r>
    </w:p>
    <w:p>
      <w:r>
        <w:t>more dependent for their proper production on intelligence, but in those</w:t>
      </w:r>
    </w:p>
    <w:p>
      <w:r>
        <w:t>disorders of speech which occur as a result of degenerative processes of</w:t>
      </w:r>
    </w:p>
    <w:p>
      <w:r>
        <w:t>the central nervous system the difficulty of articulate speech precedes</w:t>
      </w:r>
    </w:p>
    <w:p>
      <w:r>
        <w:t>that of phonation. Take, for example, bulbar paralysis, a form of</w:t>
      </w:r>
    </w:p>
    <w:p>
      <w:r>
        <w:t>progressive muscular atrophy, a disease due to a progressive decay and</w:t>
      </w:r>
    </w:p>
    <w:p>
      <w:r>
        <w:t>destruction of the motor nerve cells presiding over the movements of the</w:t>
      </w:r>
    </w:p>
    <w:p>
      <w:r>
        <w:t>tongue, lips, and larynx, hence often called glosso-labial-laryngeal palsy.</w:t>
      </w:r>
    </w:p>
    <w:p>
      <w:r>
        <w:t>In this disease the lips, tongue, throat, and often the larynx are</w:t>
      </w:r>
    </w:p>
    <w:p>
      <w:r>
        <w:t>paralysed on both sides. "The symptoms are, so to speak, grouped about the</w:t>
      </w:r>
    </w:p>
    <w:p>
      <w:r>
        <w:t>tongue as a centre, and it is in this organ that the earliest symptoms are</w:t>
      </w:r>
    </w:p>
    <w:p>
      <w:r>
        <w:t>usually manifested." (Gowers). Imperfect articulation of those sounds in</w:t>
      </w:r>
    </w:p>
    <w:p>
      <w:r>
        <w:t>which the tongue is chiefly concerned, viz. the lingual consonants l, r, n,</w:t>
      </w:r>
    </w:p>
    <w:p>
      <w:r>
        <w:t>and t, causing indistinctness of speech, is the first symptom; the lips</w:t>
      </w:r>
    </w:p>
    <w:p>
      <w:r>
        <w:t>then become affected and there is difficulty in the pronunciation of sounds</w:t>
      </w:r>
    </w:p>
    <w:p>
      <w:r>
        <w:t>in which the lips are concerned, viz. u, o, p, b, and m. Eventually</w:t>
      </w:r>
    </w:p>
    <w:p>
      <w:r>
        <w:t>articulate speech becomes impossible, and the only expression remaining to</w:t>
      </w:r>
    </w:p>
    <w:p>
      <w:r>
        <w:t>the patient is laryngeal phonation, slightly modulated and broken into the</w:t>
      </w:r>
    </w:p>
    <w:p>
      <w:r>
        <w:t>rhythm of formless syllables.</w:t>
      </w:r>
    </w:p>
    <w:p/>
    <w:p>
      <w:r>
        <w:t>The laryngeal palsy _rarely_ becomes complete. The nervous structures in</w:t>
      </w:r>
    </w:p>
    <w:p>
      <w:r>
        <w:t>the _physiological mechanism_ of speech and phonation are affected in this</w:t>
      </w:r>
    </w:p>
    <w:p>
      <w:r>
        <w:t>disease; but there are degenerative diseases of the brain in which the</w:t>
      </w:r>
    </w:p>
    <w:p>
      <w:r>
        <w:t>_psychical mechanism_ of speech is affected, e.g. General Paralysis of the</w:t>
      </w:r>
    </w:p>
    <w:p>
      <w:r>
        <w:t>Insane, in which the affection of speech and hand-writing is quite</w:t>
      </w:r>
    </w:p>
    <w:p>
      <w:r>
        <w:t>characteristic. There is at first a hesitancy which may only be perceptible</w:t>
      </w:r>
    </w:p>
    <w:p>
      <w:r>
        <w:t>to practised ears, but in which there is no real fault of articulation once</w:t>
      </w:r>
    </w:p>
    <w:p>
      <w:r>
        <w:t>it is started; sometimes preparatory to and during the utterance there is a</w:t>
      </w:r>
    </w:p>
    <w:p>
      <w:r>
        <w:t>tremulous motion about the muscles of the mouth. The hesitation increases,</w:t>
      </w:r>
    </w:p>
    <w:p>
      <w:r>
        <w:t>and instead of a steady flow of modulated, articulate sounds, speech is</w:t>
      </w:r>
    </w:p>
    <w:p>
      <w:r>
        <w:t>broken up into a succession of irregular, jerky, syllabic fragments,</w:t>
      </w:r>
    </w:p>
    <w:p>
      <w:r>
        <w:t>without modulation, and often accompanied by a tremulous vibration of the</w:t>
      </w:r>
    </w:p>
    <w:p>
      <w:r>
        <w:t>voice. Syllables are unconsciously dropped out, blurred, or run into one</w:t>
      </w:r>
    </w:p>
    <w:p>
      <w:r>
        <w:t>another, or imperfectly uttered; especially is difficulty found with</w:t>
      </w:r>
    </w:p>
    <w:p>
      <w:r>
        <w:t>consonants, particularly explosive sounds, b, p, m; again, linguals and</w:t>
      </w:r>
    </w:p>
    <w:p>
      <w:r>
        <w:t>dentals are difficult to utter. Similar defects occur in written as in</w:t>
      </w:r>
    </w:p>
    <w:p>
      <w:r>
        <w:t>vocal speech; the syllables and even the letters are disjointed; there is a</w:t>
      </w:r>
    </w:p>
    <w:p>
      <w:r>
        <w:t>fine tremor in the writing, and inco-ordination in the movements of the</w:t>
      </w:r>
    </w:p>
    <w:p>
      <w:r>
        <w:t>pen. Silent thoughts leave out syllables and words in the framing of</w:t>
      </w:r>
    </w:p>
    <w:p>
      <w:r>
        <w:t>sentences; consequently they are not expressed by the hand. The ideation of</w:t>
      </w:r>
    </w:p>
    <w:p>
      <w:r>
        <w:t>a written or spoken word is based upon the association of the component</w:t>
      </w:r>
    </w:p>
    <w:p>
      <w:r>
        <w:t>syllables, and the difficulty arises primarily from the progressive</w:t>
      </w:r>
    </w:p>
    <w:p>
      <w:r>
        <w:t>impairment of this function of association upon which spoken and written</w:t>
      </w:r>
    </w:p>
    <w:p>
      <w:r>
        <w:t>language so largely depends. Examination of the brain in this disease</w:t>
      </w:r>
    </w:p>
    <w:p>
      <w:r>
        <w:t>explains the cause of the speech trouble and the progressive dementia (loss</w:t>
      </w:r>
    </w:p>
    <w:p>
      <w:r>
        <w:t>of mind) and paralysis with which it is associated. There is a wasting of</w:t>
      </w:r>
    </w:p>
    <w:p>
      <w:r>
        <w:t>the cerebral hemispheres, especially of the frontal lobes, a portion of the</w:t>
      </w:r>
    </w:p>
    <w:p>
      <w:r>
        <w:t>brain which, later on, we shall see is intimately associated with the</w:t>
      </w:r>
    </w:p>
    <w:p>
      <w:r>
        <w:t>function of articulate speech.</w:t>
      </w:r>
    </w:p>
    <w:p/>
    <w:p/>
    <w:p/>
    <w:p/>
    <w:p>
      <w:r>
        <w:t>THE CEREBRAL MECHANISM OF SPEECH AND SONG</w:t>
      </w:r>
    </w:p>
    <w:p/>
    <w:p/>
    <w:p>
      <w:r>
        <w:t>Neither vocalisation nor articulation are essentially human. Many of the</w:t>
      </w:r>
    </w:p>
    <w:p>
      <w:r>
        <w:t>lower animals, e.g. parrots, possess the power of articulate speech, and</w:t>
      </w:r>
    </w:p>
    <w:p>
      <w:r>
        <w:t>birds can be taught to pipe tunes. The essential difference between the</w:t>
      </w:r>
    </w:p>
    <w:p>
      <w:r>
        <w:t>articulate speech of the parrot and the human being is that the parrot</w:t>
      </w:r>
    </w:p>
    <w:p>
      <w:r>
        <w:t>merely imitates sounds, it does not employ these articulate sounds to</w:t>
      </w:r>
    </w:p>
    <w:p>
      <w:r>
        <w:t>express judgments; likewise there are imbecile human beings who,</w:t>
      </w:r>
    </w:p>
    <w:p>
      <w:r>
        <w:t>parrot-like, repeat phrases which are meaningless. Articulate speech, even</w:t>
      </w:r>
    </w:p>
    <w:p>
      <w:r>
        <w:t>when employed by a primitive savage, always expresses a judgment. Even in</w:t>
      </w:r>
    </w:p>
    <w:p>
      <w:r>
        <w:t>the simple psychic process of recalling the name aroused by the sight of a</w:t>
      </w:r>
    </w:p>
    <w:p>
      <w:r>
        <w:t>common object in daily use, and in affixing the verbal sign to that object,</w:t>
      </w:r>
    </w:p>
    <w:p>
      <w:r>
        <w:t>a judgment is expressed. But that judgment is based upon innumerable</w:t>
      </w:r>
    </w:p>
    <w:p>
      <w:r>
        <w:t>experiences primarily acquired through our special senses, whereby we have</w:t>
      </w:r>
    </w:p>
    <w:p>
      <w:r>
        <w:t>obtained a knowledge of the properties and uses of the object. This</w:t>
      </w:r>
    </w:p>
    <w:p>
      <w:r>
        <w:t>statement implies that the whole brain is consciously and unconsciously in</w:t>
      </w:r>
    </w:p>
    <w:p>
      <w:r>
        <w:t>action. There is, however, a concentration of psychic action in those</w:t>
      </w:r>
    </w:p>
    <w:p>
      <w:r>
        <w:t>portions of the brain which are essential for articulate speech;</w:t>
      </w:r>
    </w:p>
    <w:p>
      <w:r>
        <w:t>consequently the word, as it is mentally heard, mentally seen, and mentally</w:t>
      </w:r>
    </w:p>
    <w:p>
      <w:r>
        <w:t>felt (by the movements of the jaw, tongue, lips, and soft palate), occupies</w:t>
      </w:r>
    </w:p>
    <w:p>
      <w:r>
        <w:t>the field of clear consciousness; but the concept is also the nucleus of an</w:t>
      </w:r>
    </w:p>
    <w:p>
      <w:r>
        <w:t>immense constellation of subconscious psychic processes with which it has</w:t>
      </w:r>
    </w:p>
    <w:p>
      <w:r>
        <w:t>been associated by experiences in the past. In language, articulate sounds</w:t>
      </w:r>
    </w:p>
    <w:p>
      <w:r>
        <w:t>are generally employed as objective signs attached to objects with which</w:t>
      </w:r>
    </w:p>
    <w:p>
      <w:r>
        <w:t>they have no natural tie.</w:t>
      </w:r>
    </w:p>
    <w:p/>
    <w:p>
      <w:r>
        <w:t>In considering the relation of the Brain to the Voice we have not only a</w:t>
      </w:r>
    </w:p>
    <w:p>
      <w:r>
        <w:t>physiological but a psychological problem to deal with. Since language is</w:t>
      </w:r>
    </w:p>
    <w:p>
      <w:r>
        <w:t>essentially a human attribute, we can only study the relation of the Brain</w:t>
      </w:r>
    </w:p>
    <w:p>
      <w:r>
        <w:t>to Speech by observations on human beings who during life have suffered</w:t>
      </w:r>
    </w:p>
    <w:p>
      <w:r>
        <w:t>from various speech defects, and then correlate these defects with the</w:t>
      </w:r>
    </w:p>
    <w:p>
      <w:r>
        <w:t>anatomical changes found in the brain after death.</w:t>
      </w:r>
    </w:p>
    <w:p/>
    <w:p>
      <w:r>
        <w:t>Between the vocal instrument of the primitive savage and that of the most</w:t>
      </w:r>
    </w:p>
    <w:p>
      <w:r>
        <w:t>cultured singer or orator there is little or no discoverable difference;</w:t>
      </w:r>
    </w:p>
    <w:p>
      <w:r>
        <w:t>neither by careful naked-eye inspection of the brain, nor aided by the</w:t>
      </w:r>
    </w:p>
    <w:p>
      <w:r>
        <w:t>highest powers of the microscope, should we be able to discover any</w:t>
      </w:r>
    </w:p>
    <w:p>
      <w:r>
        <w:t>sufficient structural difference to account for the great difference in the</w:t>
      </w:r>
    </w:p>
    <w:p>
      <w:r>
        <w:t>powers of performance of the vocal instrument of the one as compared with</w:t>
      </w:r>
    </w:p>
    <w:p>
      <w:r>
        <w:t>that of the other; nor is there any sufficient difference in size or minute</w:t>
      </w:r>
    </w:p>
    <w:p>
      <w:r>
        <w:t>structure of the brain to account for the vast store of intellectual</w:t>
      </w:r>
    </w:p>
    <w:p>
      <w:r>
        <w:t>experiences and knowledge of the one as compared with the other. The</w:t>
      </w:r>
    </w:p>
    <w:p>
      <w:r>
        <w:t>cultured being descended from cultured beings inherits tendencies whereby</w:t>
      </w:r>
    </w:p>
    <w:p>
      <w:r>
        <w:t>particular modes of motion or vibration which have been experienced by</w:t>
      </w:r>
    </w:p>
    <w:p>
      <w:r>
        <w:t>ancestors are more readily aroused in the central nervous system; when</w:t>
      </w:r>
    </w:p>
    <w:p>
      <w:r>
        <w:t>similar stimuli producing similar modes of motion affect the sense organs.</w:t>
      </w:r>
    </w:p>
    <w:p>
      <w:r>
        <w:t>But suppose there were an island inhabited only by deaf mutes, upon which a</w:t>
      </w:r>
    </w:p>
    <w:p>
      <w:r>
        <w:t>ship was wrecked, and the sole survivors of the wreck were infants who had</w:t>
      </w:r>
    </w:p>
    <w:p>
      <w:r>
        <w:t>never used the voice except for crying, would these infants acquire</w:t>
      </w:r>
    </w:p>
    <w:p>
      <w:r>
        <w:t>articulate speech and musical vocalisation? I should answer, No. They would</w:t>
      </w:r>
    </w:p>
    <w:p>
      <w:r>
        <w:t>only be able to imitate the deaf mutes in their gesture language and</w:t>
      </w:r>
    </w:p>
    <w:p>
      <w:r>
        <w:t>possibly the musical sounds of birds; for the language a child learns is</w:t>
      </w:r>
    </w:p>
    <w:p>
      <w:r>
        <w:t>that which it hears; they might however develop a simple natural language</w:t>
      </w:r>
    </w:p>
    <w:p>
      <w:r>
        <w:t>to express their emotions by vocal sounds. The child of English-speaking</w:t>
      </w:r>
    </w:p>
    <w:p>
      <w:r>
        <w:t>parents would not be able spontaneously to utter English words if born in a</w:t>
      </w:r>
    </w:p>
    <w:p>
      <w:r>
        <w:t>foreign country and left soon after birth amongst people who could not</w:t>
      </w:r>
    </w:p>
    <w:p>
      <w:r>
        <w:t>speak a word of English, although it would possess a potential facility to</w:t>
      </w:r>
    </w:p>
    <w:p>
      <w:r>
        <w:t>speak the language of its ancestors and race.</w:t>
      </w:r>
    </w:p>
    <w:p/>
    <w:p>
      <w:r>
        <w:t>It is necessary, however, before proceeding further, to say a few words</w:t>
      </w:r>
    </w:p>
    <w:p>
      <w:r>
        <w:t>explanatory of the brain and its structure, and the reader is referred to</w:t>
      </w:r>
    </w:p>
    <w:p>
      <w:r>
        <w:t>figs. 15, 16, 17. The brain consists of (1) the great brain or cerebrum,</w:t>
      </w:r>
    </w:p>
    <w:p>
      <w:r>
        <w:t>(2) the small brain or cerebellum, and (3) the stem of the brain, which is</w:t>
      </w:r>
    </w:p>
    <w:p>
      <w:r>
        <w:t>continuous with the spinal cord. The cerebro-spinal axis consists of grey</w:t>
      </w:r>
    </w:p>
    <w:p>
      <w:r>
        <w:t>matter and white matter. The grey matter covers the surface of the cerebrum</w:t>
      </w:r>
    </w:p>
    <w:p>
      <w:r>
        <w:t>and cerebellum, the white matter being internal. The stem of the brain, the</w:t>
      </w:r>
    </w:p>
    <w:p>
      <w:r>
        <w:t>medulla oblongata, and the spinal cord, consists externally of white</w:t>
      </w:r>
    </w:p>
    <w:p>
      <w:r>
        <w:t>matter, the grey matter being internal. The grey matter consists for the</w:t>
      </w:r>
    </w:p>
    <w:p>
      <w:r>
        <w:t>most part of nerve cells (ganglion cells), and the white matter consists of</w:t>
      </w:r>
    </w:p>
    <w:p>
      <w:r>
        <w:t>nerve fibres; it is white on account of the phosphoretted fatty</w:t>
      </w:r>
    </w:p>
    <w:p>
      <w:r>
        <w:t>sheath--myelin--that covers the essential axial conducting portion of the</w:t>
      </w:r>
    </w:p>
    <w:p>
      <w:r>
        <w:t>nerve fibres. If, however, the nervous system be examined microscopically</w:t>
      </w:r>
    </w:p>
    <w:p>
      <w:r>
        <w:t>by suitable staining methods, it will be found that the grey and white</w:t>
      </w:r>
    </w:p>
    <w:p>
      <w:r>
        <w:t>matters are inseparably connected, for the axial fibres of the nerves in</w:t>
      </w:r>
    </w:p>
    <w:p>
      <w:r>
        <w:t>the white matter are really prolongations of the ganglion cells of the grey</w:t>
      </w:r>
    </w:p>
    <w:p>
      <w:r>
        <w:t>matter; in fact the nervous system consists of countless myriads of nervous</w:t>
      </w:r>
    </w:p>
    <w:p>
      <w:r>
        <w:t>units or neurones; and although there are structural differences in the</w:t>
      </w:r>
    </w:p>
    <w:p>
      <w:r>
        <w:t>nervous units or neurones, they are all constructed on the same general</w:t>
      </w:r>
    </w:p>
    <w:p>
      <w:r>
        <w:t>architectural plan (_vide_ fig. 15). They may be divided into groups,</w:t>
      </w:r>
    </w:p>
    <w:p>
      <w:r>
        <w:t>systems, and communities; but there are structural differences of the</w:t>
      </w:r>
    </w:p>
    <w:p>
      <w:r>
        <w:t>separate systems, groups, and communities which may be correlated with</w:t>
      </w:r>
    </w:p>
    <w:p>
      <w:r>
        <w:t>differences of function. The systems may be divided into: (1) afferent</w:t>
      </w:r>
    </w:p>
    <w:p>
      <w:r>
        <w:t>sensory, including the special senses and general sensibility; (2) motor</w:t>
      </w:r>
    </w:p>
    <w:p>
      <w:r>
        <w:t>efferent; (3) association.</w:t>
      </w:r>
    </w:p>
    <w:p/>
    <w:p>
      <w:r>
        <w:t>[Illustration: Fig. 15]</w:t>
      </w:r>
    </w:p>
    <w:p/>
    <w:p>
      <w:r>
        <w:t>[Description: FIG. 15.--Diagrammatic representation of a motor neurone</w:t>
      </w:r>
    </w:p>
    <w:p>
      <w:r>
        <w:t>magnified 300 diameters. Whereas the nerve cell and its branching processes</w:t>
      </w:r>
    </w:p>
    <w:p>
      <w:r>
        <w:t>(the dendrons) form but a minute speck of protoplasm, the nerve fibre which</w:t>
      </w:r>
    </w:p>
    <w:p>
      <w:r>
        <w:t>arises from it, although microscopic in diameter, extends a very long</w:t>
      </w:r>
    </w:p>
    <w:p>
      <w:r>
        <w:t>distance; in some cases it is a yard long; consequently only a minute</w:t>
      </w:r>
    </w:p>
    <w:p>
      <w:r>
        <w:t>fraction of the nerve fibre is represented in the diagram.]</w:t>
      </w:r>
    </w:p>
    <w:p/>
    <w:p>
      <w:r>
        <w:t>The great brain or cerebrum consists of two halves equal in weight, termed</w:t>
      </w:r>
    </w:p>
    <w:p>
      <w:r>
        <w:t>hemispheres, right and left; and the grey matter covering their surface is</w:t>
      </w:r>
    </w:p>
    <w:p>
      <w:r>
        <w:t>thrown into folds with fissures between, thus increasing enormously the</w:t>
      </w:r>
    </w:p>
    <w:p>
      <w:r>
        <w:t>superficial area of the grey matter and of the neurones of which it</w:t>
      </w:r>
    </w:p>
    <w:p>
      <w:r>
        <w:t>consists without increasing the size of the head. The pattern of the folds</w:t>
      </w:r>
    </w:p>
    <w:p>
      <w:r>
        <w:t>or convolutions shows a general similarity in all human beings, certain</w:t>
      </w:r>
    </w:p>
    <w:p>
      <w:r>
        <w:t>fissures being always present; and around these fissures which are</w:t>
      </w:r>
    </w:p>
    <w:p>
      <w:r>
        <w:t>constantly present are situated fibre systems and communities of neurones</w:t>
      </w:r>
    </w:p>
    <w:p>
      <w:r>
        <w:t>having particular functions (_vide_ fig. 16.) Thus there is a significance</w:t>
      </w:r>
    </w:p>
    <w:p>
      <w:r>
        <w:t>in the convolutional pattern of the brain. But just as there are no two</w:t>
      </w:r>
    </w:p>
    <w:p>
      <w:r>
        <w:t>faces alike, so there are no two brains alike in their pattern; and just as</w:t>
      </w:r>
    </w:p>
    <w:p>
      <w:r>
        <w:t>it is rare to find the two halves of the face quite symmetrical, so the two</w:t>
      </w:r>
    </w:p>
    <w:p>
      <w:r>
        <w:t>halves of the brain are seldom exactly alike in their pattern. Although</w:t>
      </w:r>
    </w:p>
    <w:p>
      <w:r>
        <w:t>each hemisphere is especially related to the opposite half of the body, the</w:t>
      </w:r>
    </w:p>
    <w:p>
      <w:r>
        <w:t>two are unified in function by a great bridge of nerve fibres, called the</w:t>
      </w:r>
    </w:p>
    <w:p>
      <w:r>
        <w:t>corpus callosum, which unites them. The cortical centres or structures with</w:t>
      </w:r>
    </w:p>
    <w:p>
      <w:r>
        <w:t>specialised functions localised in particular regions of one hemisphere are</w:t>
      </w:r>
    </w:p>
    <w:p>
      <w:r>
        <w:t>associated by fibres passing to the same region in the opposite hemisphere</w:t>
      </w:r>
    </w:p>
    <w:p>
      <w:r>
        <w:t>by this bridge.</w:t>
      </w:r>
    </w:p>
    <w:p/>
    <w:p>
      <w:r>
        <w:t>[Illustration: Fig. 16]</w:t>
      </w:r>
    </w:p>
    <w:p/>
    <w:p>
      <w:r>
        <w:t>[Description: FIG. 16.--Diagram of the left hemisphere of the brain showing</w:t>
      </w:r>
    </w:p>
    <w:p>
      <w:r>
        <w:t>localised centres, of which the functions are known. It will be observed</w:t>
      </w:r>
    </w:p>
    <w:p>
      <w:r>
        <w:t>that the centres for the special senses, tactile, muscular, hearing, and</w:t>
      </w:r>
    </w:p>
    <w:p>
      <w:r>
        <w:t>vision, are all situated behind the central fissure. The tactile-motor</w:t>
      </w:r>
    </w:p>
    <w:p>
      <w:r>
        <w:t>kinæsthetic sense occupies the whole of the post-central convolution; the</w:t>
      </w:r>
    </w:p>
    <w:p>
      <w:r>
        <w:t>centre for hearing (and in the left hemisphere memory of words) is shown at</w:t>
      </w:r>
    </w:p>
    <w:p>
      <w:r>
        <w:t>the end of the first temporal convolution, but the portion shaded by no</w:t>
      </w:r>
    </w:p>
    <w:p>
      <w:r>
        <w:t>means indicates the whole of the grey cortex which possesses this function;</w:t>
      </w:r>
    </w:p>
    <w:p>
      <w:r>
        <w:t>a large portion of this centre cannot be seen because it lies within the</w:t>
      </w:r>
    </w:p>
    <w:p>
      <w:r>
        <w:t>fissure forming the upper surface of the temporal lobe. Behind this is the</w:t>
      </w:r>
    </w:p>
    <w:p>
      <w:r>
        <w:t>angular gyrus which is connected with visual word memory. The half-vision</w:t>
      </w:r>
    </w:p>
    <w:p>
      <w:r>
        <w:t>centre, and by this is meant the portion of brain which receives</w:t>
      </w:r>
    </w:p>
    <w:p>
      <w:r>
        <w:t>impressions from each half of the field of vision, is situated for the most</w:t>
      </w:r>
    </w:p>
    <w:p>
      <w:r>
        <w:t>part on the inner (unseen) surface of the occipital lobe. In front of the</w:t>
      </w:r>
    </w:p>
    <w:p>
      <w:r>
        <w:t>central fissure is situated the motor area, or that region destruction of</w:t>
      </w:r>
    </w:p>
    <w:p>
      <w:r>
        <w:t>which causes paralysis of the muscles moving the structures of the opposite</w:t>
      </w:r>
    </w:p>
    <w:p>
      <w:r>
        <w:t>half of the body. If the situations indicated by black dots be excited by</w:t>
      </w:r>
    </w:p>
    <w:p>
      <w:r>
        <w:t>an interrupted electric current, movements of the limbs, trunk, and face</w:t>
      </w:r>
    </w:p>
    <w:p>
      <w:r>
        <w:t>occur in the precise order shown, from the great toe to the larynx. In</w:t>
      </w:r>
    </w:p>
    <w:p>
      <w:r>
        <w:t>front of this precentral convolution are the three frontal convolutions,</w:t>
      </w:r>
    </w:p>
    <w:p>
      <w:r>
        <w:t>and it would seem that the functions of these convolutions are higher</w:t>
      </w:r>
    </w:p>
    <w:p>
      <w:r>
        <w:t>movements and attention in fixation of the eyes; moreover, in the lowest</w:t>
      </w:r>
    </w:p>
    <w:p>
      <w:r>
        <w:t>frontal region, indicated by fine dots, we have Broca's convolution, which</w:t>
      </w:r>
    </w:p>
    <w:p>
      <w:r>
        <w:t>is associated with motor speech; above at the base of the second middle</w:t>
      </w:r>
    </w:p>
    <w:p>
      <w:r>
        <w:t>frontal convolution is the portion of cortex in which is localised the</w:t>
      </w:r>
    </w:p>
    <w:p>
      <w:r>
        <w:t>function of writing. Taste and smell functions reside in brain cortex only</w:t>
      </w:r>
    </w:p>
    <w:p>
      <w:r>
        <w:t>a small portion of which can be seen, viz. that at the tip of the temporal</w:t>
      </w:r>
    </w:p>
    <w:p>
      <w:r>
        <w:t>lobe.]</w:t>
      </w:r>
    </w:p>
    <w:p/>
    <w:p>
      <w:r>
        <w:t>Muscles and groups of muscles on the two sides of the body which invariably</w:t>
      </w:r>
    </w:p>
    <w:p>
      <w:r>
        <w:t>act together may thus be innervated from either hemisphere, e.g. the</w:t>
      </w:r>
    </w:p>
    <w:p>
      <w:r>
        <w:t>muscles of the larynx, the trunk, and upper part of the face.</w:t>
      </w:r>
    </w:p>
    <w:p/>
    <w:p>
      <w:r>
        <w:t>Gall, the founder of the doctrine of Phrenology, wrecked his fame as a</w:t>
      </w:r>
    </w:p>
    <w:p>
      <w:r>
        <w:t>scientist by associating mental faculties with conditions of the skull</w:t>
      </w:r>
    </w:p>
    <w:p>
      <w:r>
        <w:t>instead of conditions of the brain beneath; nevertheless, he deserves the</w:t>
      </w:r>
    </w:p>
    <w:p>
      <w:r>
        <w:t>highest credit for his discoveries and deductions, for he was the first to</w:t>
      </w:r>
    </w:p>
    <w:p>
      <w:r>
        <w:t>point out that that part of the brain with which psychic processes are</w:t>
      </w:r>
    </w:p>
    <w:p>
      <w:r>
        <w:t>connected must be the cerebral hemispheres. He said, if we compare man with</w:t>
      </w:r>
    </w:p>
    <w:p>
      <w:r>
        <w:t>animals we find that the sensory functions of animals are much finer and</w:t>
      </w:r>
    </w:p>
    <w:p>
      <w:r>
        <w:t>more highly developed than in man; in man, on the other hand, we find</w:t>
      </w:r>
    </w:p>
    <w:p>
      <w:r>
        <w:t>intelligence much more highly developed than in animals. Upon comparing the</w:t>
      </w:r>
    </w:p>
    <w:p>
      <w:r>
        <w:t>corresponding anatomical conditions, we see, he said, that in animals the</w:t>
      </w:r>
    </w:p>
    <w:p>
      <w:r>
        <w:t>deeper situated parts of the brain are relatively more developed and the</w:t>
      </w:r>
    </w:p>
    <w:p>
      <w:r>
        <w:t>hemispheres less developed than in man; in man, the hemispheres so surpass</w:t>
      </w:r>
    </w:p>
    <w:p>
      <w:r>
        <w:t>in development those of animals that we can find no analogy. Gall therefore</w:t>
      </w:r>
    </w:p>
    <w:p>
      <w:r>
        <w:t>argued that we must consider the cerebral hemispheres to be the seat of the</w:t>
      </w:r>
    </w:p>
    <w:p>
      <w:r>
        <w:t>higher functions of the mind. We must moreover acknowledge that the</w:t>
      </w:r>
    </w:p>
    <w:p>
      <w:r>
        <w:t>following deductions of Gall are quite sound: "The convolutions ought to be</w:t>
      </w:r>
    </w:p>
    <w:p>
      <w:r>
        <w:t>recognised as the parts where the instincts, feelings, thoughts, talents,</w:t>
      </w:r>
    </w:p>
    <w:p>
      <w:r>
        <w:t>the affective qualities in general, and the moral and intellectual forces</w:t>
      </w:r>
    </w:p>
    <w:p>
      <w:r>
        <w:t>are exercised." The Paris Academy of Science appointed a commission of</w:t>
      </w:r>
    </w:p>
    <w:p>
      <w:r>
        <w:t>inquiry, May, 1808, which declared the doctrine of Gall to be erroneous.</w:t>
      </w:r>
    </w:p>
    <w:p>
      <w:r>
        <w:t>Gall moreover surmised that the faculty of language lay in the frontal</w:t>
      </w:r>
    </w:p>
    <w:p>
      <w:r>
        <w:t>lobes, and Bouillaud supported Gall's proposition by citing cases in which</w:t>
      </w:r>
    </w:p>
    <w:p>
      <w:r>
        <w:t>speech had been affected during life, and in which after death the frontal</w:t>
      </w:r>
    </w:p>
    <w:p>
      <w:r>
        <w:t>lobes were found to be damaged by disease. A great controversy ensued in</w:t>
      </w:r>
    </w:p>
    <w:p>
      <w:r>
        <w:t>France; popular imagination was stirred up especially in the republic by</w:t>
      </w:r>
    </w:p>
    <w:p>
      <w:r>
        <w:t>the doctrine of Gall, which was an attempt to materialise and localise</w:t>
      </w:r>
    </w:p>
    <w:p>
      <w:r>
        <w:t>psychic processes. Unfortunately Gall's imagination, encouraged by a</w:t>
      </w:r>
    </w:p>
    <w:p>
      <w:r>
        <w:t>widespread wave of popular sympathy, overstepped his judgment and launched</w:t>
      </w:r>
    </w:p>
    <w:p>
      <w:r>
        <w:t>him into speculative hypotheses unsupported by facts. His doctrine of</w:t>
      </w:r>
    </w:p>
    <w:p>
      <w:r>
        <w:t>Phrenology was shown to be absolutely illogical; consequently it was</w:t>
      </w:r>
    </w:p>
    <w:p>
      <w:r>
        <w:t>forgotten that he was the pioneer of cerebral localisation.</w:t>
      </w:r>
    </w:p>
    <w:p/>
    <w:p/>
    <w:p/>
    <w:p/>
    <w:p>
      <w:r>
        <w:t>SPEECH AND RIGHT-HANDEDNESS</w:t>
      </w:r>
    </w:p>
    <w:p/>
    <w:p/>
    <w:p>
      <w:r>
        <w:t>The next step in Cerebral Localisation was made by a French physician, Marc</w:t>
      </w:r>
    </w:p>
    <w:p>
      <w:r>
        <w:t>Dax, who first observed that disease of the left half of the cerebrum</w:t>
      </w:r>
    </w:p>
    <w:p>
      <w:r>
        <w:t>producing paralysis of the right half of the body (right hemiplegia) was</w:t>
      </w:r>
    </w:p>
    <w:p>
      <w:r>
        <w:t>associated with loss of articulate speech. This observation led to the</w:t>
      </w:r>
    </w:p>
    <w:p>
      <w:r>
        <w:t>establishment of a most important fact in connection with speech, viz. that</w:t>
      </w:r>
    </w:p>
    <w:p>
      <w:r>
        <w:t>right-handed people use their left cerebral hemisphere as the executive</w:t>
      </w:r>
    </w:p>
    <w:p>
      <w:r>
        <w:t>portion of the brain in speech. Subsequently it was shown that when</w:t>
      </w:r>
    </w:p>
    <w:p>
      <w:r>
        <w:t>left-handed people were paralysed on the left side by disease of the right</w:t>
      </w:r>
    </w:p>
    <w:p>
      <w:r>
        <w:t>hemisphere, they lost their powers of speech. But the great majority of</w:t>
      </w:r>
    </w:p>
    <w:p>
      <w:r>
        <w:t>people are born right-handed, consequently the right hand being especially</w:t>
      </w:r>
    </w:p>
    <w:p>
      <w:r>
        <w:t>the instrument of the mind in the majority of people, the left hemisphere</w:t>
      </w:r>
    </w:p>
    <w:p>
      <w:r>
        <w:t>is the leading hemisphere; and since probably specialisation of function of</w:t>
      </w:r>
    </w:p>
    <w:p>
      <w:r>
        <w:t>the right hand (dexterity) has been so closely associated with that other</w:t>
      </w:r>
    </w:p>
    <w:p>
      <w:r>
        <w:t>instrument of the mind, the vocal instrument of articulate speech, the two</w:t>
      </w:r>
    </w:p>
    <w:p>
      <w:r>
        <w:t>have now become inseparable; for are not graphic signs and verbal signs</w:t>
      </w:r>
    </w:p>
    <w:p>
      <w:r>
        <w:t>intimately interwoven in the development of language and human</w:t>
      </w:r>
    </w:p>
    <w:p>
      <w:r>
        <w:t>intelligence?</w:t>
      </w:r>
    </w:p>
    <w:p/>
    <w:p>
      <w:r>
        <w:t>What has determined the predominance of the left hemisphere in speech? I</w:t>
      </w:r>
    </w:p>
    <w:p>
      <w:r>
        <w:t>can find no adequate anatomical explanation. There is no difference in</w:t>
      </w:r>
    </w:p>
    <w:p>
      <w:r>
        <w:t>weight of the two hemispheres in normal brains. Moreover, I am unable to</w:t>
      </w:r>
    </w:p>
    <w:p>
      <w:r>
        <w:t>subscribe to the opinion that there is any evidence to show that the left</w:t>
      </w:r>
    </w:p>
    <w:p>
      <w:r>
        <w:t>hemisphere receives a larger supply of blood than the right. Another theory</w:t>
      </w:r>
    </w:p>
    <w:p>
      <w:r>
        <w:t>advanced to explain localisation of speech and right-handedness in the left</w:t>
      </w:r>
    </w:p>
    <w:p>
      <w:r>
        <w:t>hemisphere is that the heavier organs, lung and liver, being on the right</w:t>
      </w:r>
    </w:p>
    <w:p>
      <w:r>
        <w:t>side have determined a mechanical advantage which has led to</w:t>
      </w:r>
    </w:p>
    <w:p>
      <w:r>
        <w:t>right-handedness in the great majority of people. This theory has, however,</w:t>
      </w:r>
    </w:p>
    <w:p>
      <w:r>
        <w:t>been disposed of by the fact that cases in which there has been a complete</w:t>
      </w:r>
    </w:p>
    <w:p>
      <w:r>
        <w:t>transposition of the viscera have not been left-handed in a larger</w:t>
      </w:r>
    </w:p>
    <w:p>
      <w:r>
        <w:t>proportion of cases. The great majority of people, modern and ancient,</w:t>
      </w:r>
    </w:p>
    <w:p>
      <w:r>
        <w:t>civilised and uncivilised, use the right hand by preference. Even graphic</w:t>
      </w:r>
    </w:p>
    <w:p>
      <w:r>
        <w:t>representations on the sun-baked clay records of Assyria, and the drawings</w:t>
      </w:r>
    </w:p>
    <w:p>
      <w:r>
        <w:t>on rocks, tusks, and horns of animals of the flint-weapon men of</w:t>
      </w:r>
    </w:p>
    <w:p>
      <w:r>
        <w:t>prehistoric times show that man was then right-handed. There is a</w:t>
      </w:r>
    </w:p>
    <w:p>
      <w:r>
        <w:t>difference of opinion whether anthropoid apes use the right hand in</w:t>
      </w:r>
    </w:p>
    <w:p>
      <w:r>
        <w:t>preference to the left. Professor Cunningham, who made a special study of</w:t>
      </w:r>
    </w:p>
    <w:p>
      <w:r>
        <w:t>this subject, asserts that they use either hand indifferently; so also does</w:t>
      </w:r>
    </w:p>
    <w:p>
      <w:r>
        <w:t>the infant at first, and the idiot in a considerable number of cases. Then</w:t>
      </w:r>
    </w:p>
    <w:p>
      <w:r>
        <w:t>why should man, even primitive, have chosen the right hand as the</w:t>
      </w:r>
    </w:p>
    <w:p>
      <w:r>
        <w:t>instrument of the mind? Seeing that there is no apparent anatomical reason,</w:t>
      </w:r>
    </w:p>
    <w:p>
      <w:r>
        <w:t>we may ask ourselves the question: Is it the result of an acquired useful</w:t>
      </w:r>
    </w:p>
    <w:p>
      <w:r>
        <w:t>habit to which anatomical conditions may subsequently have contributed as a</w:t>
      </w:r>
    </w:p>
    <w:p>
      <w:r>
        <w:t>co-efficient? Primitive man depended largely upon gesture language, and the</w:t>
      </w:r>
    </w:p>
    <w:p>
      <w:r>
        <w:t>placing of the hand over the heart is universally understood to signify</w:t>
      </w:r>
    </w:p>
    <w:p>
      <w:r>
        <w:t>love and fidelity. Uneducated deaf mutes, whose only means of communicating</w:t>
      </w:r>
    </w:p>
    <w:p>
      <w:r>
        <w:t>with their fellow-men is by gestures, not only use this sign, but imply</w:t>
      </w:r>
    </w:p>
    <w:p>
      <w:r>
        <w:t>hatred also by holding the hand over the heart accompanied by the sign of</w:t>
      </w:r>
    </w:p>
    <w:p>
      <w:r>
        <w:t>negation. Moreover, pointing to the heart accompanied by a cry of pain or</w:t>
      </w:r>
    </w:p>
    <w:p>
      <w:r>
        <w:t>joy would indicate respectively death of an enemy or friend. Again,</w:t>
      </w:r>
    </w:p>
    <w:p>
      <w:r>
        <w:t>primitive man protected himself from the weapons of his enemies by holding</w:t>
      </w:r>
    </w:p>
    <w:p>
      <w:r>
        <w:t>the shield in his left hand, thus covering the heart and leaving the right</w:t>
      </w:r>
    </w:p>
    <w:p>
      <w:r>
        <w:t>hand free to wield his spear. The question whether it would have been to</w:t>
      </w:r>
    </w:p>
    <w:p>
      <w:r>
        <w:t>his advantage to use either hand indifferently for spear and shield has</w:t>
      </w:r>
    </w:p>
    <w:p>
      <w:r>
        <w:t>been, to my mind, solved by the fact that in the long procession of ages</w:t>
      </w:r>
    </w:p>
    <w:p>
      <w:r>
        <w:t>evolution has determined right-handed specialisation as being more</w:t>
      </w:r>
    </w:p>
    <w:p>
      <w:r>
        <w:t>advantageous to the progress of mankind than ambidexterity.</w:t>
      </w:r>
    </w:p>
    <w:p>
      <w:r>
        <w:t>Right-handedness is an inherited character in the same sense as the</w:t>
      </w:r>
    </w:p>
    <w:p>
      <w:r>
        <w:t>potential power of speech.</w:t>
      </w:r>
    </w:p>
    <w:p/>
    <w:p/>
    <w:p/>
    <w:p/>
    <w:p>
      <w:r>
        <w:t>LOCALISATION OF SPEECH CENTRES IN THE BRAIN</w:t>
      </w:r>
    </w:p>
    <w:p/>
    <w:p/>
    <w:p>
      <w:r>
        <w:t>In 1863 Broca showed the importance in all right-handed people (that is in</w:t>
      </w:r>
    </w:p>
    <w:p>
      <w:r>
        <w:t>about ninety-five per cent of all human beings) of the third _left_ frontal</w:t>
      </w:r>
    </w:p>
    <w:p>
      <w:r>
        <w:t>convolution for speech (_vide_ figs. 16 and 17); when this is destroyed by</w:t>
      </w:r>
    </w:p>
    <w:p>
      <w:r>
        <w:t>disease, although the patient can understand what is said and can</w:t>
      </w:r>
    </w:p>
    <w:p>
      <w:r>
        <w:t>understand written and printed language, the power of articulate speech is</w:t>
      </w:r>
    </w:p>
    <w:p>
      <w:r>
        <w:t>lost. _Motor Aphasia_. This portion of the brain is concerned with the</w:t>
      </w:r>
    </w:p>
    <w:p>
      <w:r>
        <w:t>revival of the motor images, and has been termed by Dr. Bastian "the</w:t>
      </w:r>
    </w:p>
    <w:p>
      <w:r>
        <w:t>glosso-kinæsthetic centre," or the cortical grey matter, in which the</w:t>
      </w:r>
    </w:p>
    <w:p>
      <w:r>
        <w:t>images of the sense of movement of the lips and tongue are formed (_vide_</w:t>
      </w:r>
    </w:p>
    <w:p>
      <w:r>
        <w:t>fig. 17). A destruction of a similar portion of the cortex in a</w:t>
      </w:r>
    </w:p>
    <w:p>
      <w:r>
        <w:t>right-handed person produces no loss of speech; but if the person is</w:t>
      </w:r>
    </w:p>
    <w:p>
      <w:r>
        <w:t>left-handed there is aphasia, because he, being left-handed, uses the third</w:t>
      </w:r>
    </w:p>
    <w:p>
      <w:r>
        <w:t>_right_ inferior frontal convolution for speech. These facts have for long</w:t>
      </w:r>
    </w:p>
    <w:p>
      <w:r>
        <w:t>been accepted by most neurologists, but recently doubts have been cast upon</w:t>
      </w:r>
    </w:p>
    <w:p>
      <w:r>
        <w:t>this fundamental principle of cerebral localisation by a most distinguished</w:t>
      </w:r>
    </w:p>
    <w:p>
      <w:r>
        <w:t>French neurologist, M. Marie; he has pointed out that a destructive lesion</w:t>
      </w:r>
    </w:p>
    <w:p>
      <w:r>
        <w:t>of the cortex may be accompanied by subcortical damage, which interrupts</w:t>
      </w:r>
    </w:p>
    <w:p>
      <w:r>
        <w:t>fibres coming from other parts of the brain connected with speech.</w:t>
      </w:r>
    </w:p>
    <w:p/>
    <w:p>
      <w:r>
        <w:t>In the study of speech defects it is useful to employ a diagram; a certain</w:t>
      </w:r>
    </w:p>
    <w:p>
      <w:r>
        <w:t>part of the brain corresponds to the _Speech Zone_ there indicated, and</w:t>
      </w:r>
    </w:p>
    <w:p>
      <w:r>
        <w:t>lesions injuring any part of this area in the left hemisphere cause speech</w:t>
      </w:r>
    </w:p>
    <w:p>
      <w:r>
        <w:t>defects (_vide_ fig. 17). All neurologists, M. Marie included, admit this,</w:t>
      </w:r>
    </w:p>
    <w:p>
      <w:r>
        <w:t>and the whole question therefore is: Is a destruction of certain limited</w:t>
      </w:r>
    </w:p>
    <w:p>
      <w:r>
        <w:t>regions of the superficial grey matter the cause of different forms of</w:t>
      </w:r>
    </w:p>
    <w:p>
      <w:r>
        <w:t>speech defects, or are they not due more to the destruction of subcortical</w:t>
      </w:r>
    </w:p>
    <w:p>
      <w:r>
        <w:t>systems of fibres, which lie beneath this cortical speech zone?</w:t>
      </w:r>
    </w:p>
    <w:p/>
    <w:p>
      <w:r>
        <w:t>There is a certain portion of the speech zone which is assumed to be</w:t>
      </w:r>
    </w:p>
    <w:p>
      <w:r>
        <w:t>connected with the revival of written or printed language, and is called</w:t>
      </w:r>
    </w:p>
    <w:p>
      <w:r>
        <w:t>the _visual word-centre_. There is another region connected with the memory</w:t>
      </w:r>
    </w:p>
    <w:p>
      <w:r>
        <w:t>of spoken words--the _auditory word-centre_; you will observe that it is</w:t>
      </w:r>
    </w:p>
    <w:p>
      <w:r>
        <w:t>situated in the posterior third of the first temporal convolution, but this</w:t>
      </w:r>
    </w:p>
    <w:p>
      <w:r>
        <w:t>does not comprise nearly the whole of it, for there is an extensive surface</w:t>
      </w:r>
    </w:p>
    <w:p>
      <w:r>
        <w:t>of grey matter lying unseen within the fissure, called the transverse</w:t>
      </w:r>
    </w:p>
    <w:p>
      <w:r>
        <w:t>convolutions, or gyri. Lesions of either of these regions give rise to</w:t>
      </w:r>
    </w:p>
    <w:p>
      <w:r>
        <w:t>_Sensory Aphasia_, which means a loss of speech due to inability to revive</w:t>
      </w:r>
    </w:p>
    <w:p>
      <w:r>
        <w:t>in memory the articulate sounds which serve as verbal symbols, or the</w:t>
      </w:r>
    </w:p>
    <w:p>
      <w:r>
        <w:t>graphic signs which serve as visual symbols for language.</w:t>
      </w:r>
    </w:p>
    <w:p/>
    <w:p>
      <w:r>
        <w:t>[Illustration: FIG. 17]</w:t>
      </w:r>
    </w:p>
    <w:p/>
    <w:p>
      <w:r>
        <w:t>[Description: FIG. 17.--Diagram to illustrate the Speech Zone of the left</w:t>
      </w:r>
    </w:p>
    <w:p>
      <w:r>
        <w:t>hemisphere (Bastian). This scheme is used to explain the mechanism of</w:t>
      </w:r>
    </w:p>
    <w:p>
      <w:r>
        <w:t>speech, but probably the centres are not precisely limited, as shown in the</w:t>
      </w:r>
    </w:p>
    <w:p>
      <w:r>
        <w:t>diagram; it serves, however, to explain disorders of speech. Destruction of</w:t>
      </w:r>
    </w:p>
    <w:p>
      <w:r>
        <w:t>the brain substance in front of the central fissure gives rise to what is</w:t>
      </w:r>
    </w:p>
    <w:p>
      <w:r>
        <w:t>termed Motor Aphasia and Motor Agraphia, because the patient no longer</w:t>
      </w:r>
    </w:p>
    <w:p>
      <w:r>
        <w:t>recalls the images of the movements necessary for expressing himself in</w:t>
      </w:r>
    </w:p>
    <w:p>
      <w:r>
        <w:t>articulate speech or by writing. Destructive lesions behind the central</w:t>
      </w:r>
    </w:p>
    <w:p>
      <w:r>
        <w:t>fissure may damage the portion of the brain connected with the mental</w:t>
      </w:r>
    </w:p>
    <w:p>
      <w:r>
        <w:t>perception of the sounds of articulate language, or the portion of the</w:t>
      </w:r>
    </w:p>
    <w:p>
      <w:r>
        <w:t>brain connected with the mental perception of language in the form of</w:t>
      </w:r>
    </w:p>
    <w:p>
      <w:r>
        <w:t>printed or written words--Sensory Aphasia; the former entails inability to</w:t>
      </w:r>
    </w:p>
    <w:p>
      <w:r>
        <w:t>speak, the latter inability to read.</w:t>
      </w:r>
    </w:p>
    <w:p/>
    <w:p>
      <w:r>
        <w:t>This speech zone acts as a whole, and many disorders of speech may arise</w:t>
      </w:r>
    </w:p>
    <w:p>
      <w:r>
        <w:t>from destructive lesions within its limits. It has a special arterial</w:t>
      </w:r>
    </w:p>
    <w:p>
      <w:r>
        <w:t>supply, viz. the middle cerebral, which divides into two main branches--an</w:t>
      </w:r>
    </w:p>
    <w:p>
      <w:r>
        <w:t>anterior, which supplies the motor portion, and a posterior, which supplies</w:t>
      </w:r>
    </w:p>
    <w:p>
      <w:r>
        <w:t>the posterior sensory portion. The anterior divides into two branches and</w:t>
      </w:r>
    </w:p>
    <w:p>
      <w:r>
        <w:t>the posterior into three branches, consequently various limited portions of</w:t>
      </w:r>
    </w:p>
    <w:p>
      <w:r>
        <w:t>the speech zone may be deprived of blood supply by blocking of one of these</w:t>
      </w:r>
    </w:p>
    <w:p>
      <w:r>
        <w:t>branches. The speech zone of the left hemisphere directly controls the</w:t>
      </w:r>
    </w:p>
    <w:p>
      <w:r>
        <w:t>centres in the medulla oblongata that preside over articulation and</w:t>
      </w:r>
    </w:p>
    <w:p>
      <w:r>
        <w:t>phonation; innervation currents are represented by the arrows coming from</w:t>
      </w:r>
    </w:p>
    <w:p>
      <w:r>
        <w:t>the higher to the lower centres.]</w:t>
      </w:r>
    </w:p>
    <w:p/>
    <w:p>
      <w:r>
        <w:t>These several cortical regions are connected by systems of subcortical</w:t>
      </w:r>
    </w:p>
    <w:p>
      <w:r>
        <w:t>fibres to two regions in front of the ascending frontal convolution (_vide_</w:t>
      </w:r>
    </w:p>
    <w:p>
      <w:r>
        <w:t>fig. 17), called respectively the "glosso-kinæsthetic" (sense of movement</w:t>
      </w:r>
    </w:p>
    <w:p>
      <w:r>
        <w:t>of tongue) and the "cheiro-kinæsthetic" (sense of movement of hand) centres.</w:t>
      </w:r>
    </w:p>
    <w:p>
      <w:r>
        <w:t>Now a person may become hemiplegic and lose his speech owing either to the</w:t>
      </w:r>
    </w:p>
    <w:p>
      <w:r>
        <w:t>blood clotting in a diseased vessel, or to detachment of a small clot from</w:t>
      </w:r>
    </w:p>
    <w:p>
      <w:r>
        <w:t>the heart, which, swept into the circulation, may plug one of the arteries</w:t>
      </w:r>
    </w:p>
    <w:p>
      <w:r>
        <w:t>of the brain. The arteries branch and supply different regions,</w:t>
      </w:r>
    </w:p>
    <w:p>
      <w:r>
        <w:t>consequently a limited portion of the great brain may undergo destruction,</w:t>
      </w:r>
    </w:p>
    <w:p>
      <w:r>
        <w:t>giving rise to certain localising symptoms, according to the situation of</w:t>
      </w:r>
    </w:p>
    <w:p>
      <w:r>
        <w:t>the area which has been deprived of its blood supply. Upon the death of the</w:t>
      </w:r>
    </w:p>
    <w:p>
      <w:r>
        <w:t>patient, a correlation of the symptoms observed during life and the loss of</w:t>
      </w:r>
    </w:p>
    <w:p>
      <w:r>
        <w:t>brain substance found at the _post-mortem_ examination has enabled</w:t>
      </w:r>
    </w:p>
    <w:p>
      <w:r>
        <w:t>neurologists to associate certain parts of the brain surface with certain</w:t>
      </w:r>
    </w:p>
    <w:p>
      <w:r>
        <w:t>functions; but M. Marie very rightly says: None of the older observations</w:t>
      </w:r>
    </w:p>
    <w:p>
      <w:r>
        <w:t>by Broca and others can be accepted because they were not examined by</w:t>
      </w:r>
    </w:p>
    <w:p>
      <w:r>
        <w:t>methods which would reveal the extent of the damage; the only cases which</w:t>
      </w:r>
    </w:p>
    <w:p>
      <w:r>
        <w:t>should be considered as scientifically reliable are those in which a</w:t>
      </w:r>
    </w:p>
    <w:p>
      <w:r>
        <w:t>careful examination by sections and microscopic investigation have</w:t>
      </w:r>
    </w:p>
    <w:p>
      <w:r>
        <w:t>determined how far subcortical structures and systems of fibres uniting</w:t>
      </w:r>
    </w:p>
    <w:p>
      <w:r>
        <w:t>various parts of the cortex in the speech zone have been damaged. Marie</w:t>
      </w:r>
    </w:p>
    <w:p>
      <w:r>
        <w:t>maintains that the speech zone cannot be separated into these several</w:t>
      </w:r>
    </w:p>
    <w:p>
      <w:r>
        <w:t>centres, and that destruction of Broca's convolution does not cause loss of</w:t>
      </w:r>
    </w:p>
    <w:p>
      <w:r>
        <w:t>speech (_vide_ figs. 16, 17). There are at present two camps--those who</w:t>
      </w:r>
    </w:p>
    <w:p>
      <w:r>
        <w:t>maintain the older views of precise cortical centres, and those who follow</w:t>
      </w:r>
    </w:p>
    <w:p>
      <w:r>
        <w:t>Marie and insist upon a revision.</w:t>
      </w:r>
    </w:p>
    <w:p/>
    <w:p>
      <w:r>
        <w:t>Herbert Spencer says that "our intellectual operations are indeed mostly</w:t>
      </w:r>
    </w:p>
    <w:p>
      <w:r>
        <w:t>confined to the auditory feelings as integrated into words and the visual</w:t>
      </w:r>
    </w:p>
    <w:p>
      <w:r>
        <w:t>feelings as integrated into ideas of objects, their relations and their</w:t>
      </w:r>
    </w:p>
    <w:p>
      <w:r>
        <w:t>motions."</w:t>
      </w:r>
    </w:p>
    <w:p/>
    <w:p>
      <w:r>
        <w:t>Stricker by introspection and concentration of attention upon his own</w:t>
      </w:r>
    </w:p>
    <w:p>
      <w:r>
        <w:t>speech-production came to the conclusion that the primary revival of words</w:t>
      </w:r>
    </w:p>
    <w:p>
      <w:r>
        <w:t>was by the feeling of movements of the muscles of articulation; but there</w:t>
      </w:r>
    </w:p>
    <w:p>
      <w:r>
        <w:t>is a fallacy here, for the more the attention is concentrated upon any</w:t>
      </w:r>
    </w:p>
    <w:p>
      <w:r>
        <w:t>mental process the more is the expressive side brought into prominence in</w:t>
      </w:r>
    </w:p>
    <w:p>
      <w:r>
        <w:t>consciousness. This can be explained by the fact that there is in</w:t>
      </w:r>
    </w:p>
    <w:p>
      <w:r>
        <w:t>consequence of attention an increased outflow of innervation currents to</w:t>
      </w:r>
    </w:p>
    <w:p>
      <w:r>
        <w:t>special lower executive centres, thence to the muscles, but every change of</w:t>
      </w:r>
    </w:p>
    <w:p>
      <w:r>
        <w:t>tension in the speech muscles is followed by reciprocal incoming</w:t>
      </w:r>
    </w:p>
    <w:p>
      <w:r>
        <w:t>impressions appertaining to the sense and feeling of the movement. The more</w:t>
      </w:r>
    </w:p>
    <w:p>
      <w:r>
        <w:t>intense the sense of movement, the greater will be the effect upon</w:t>
      </w:r>
    </w:p>
    <w:p>
      <w:r>
        <w:t>consciousness. In fact, a person who reads and thinks by articulating the</w:t>
      </w:r>
    </w:p>
    <w:p>
      <w:r>
        <w:t>words, does so because experience has taught him that he can concentrate</w:t>
      </w:r>
    </w:p>
    <w:p>
      <w:r>
        <w:t>his attention more perfectly; therefore his memory or understanding of the</w:t>
      </w:r>
    </w:p>
    <w:p>
      <w:r>
        <w:t>subject read or thought of will be increased. Very many people think and</w:t>
      </w:r>
    </w:p>
    <w:p>
      <w:r>
        <w:t>commit to memory by this method of concentrating attention; they probably</w:t>
      </w:r>
    </w:p>
    <w:p>
      <w:r>
        <w:t>do not belong to the quick, perceptive, imaginative class, but rather to</w:t>
      </w:r>
    </w:p>
    <w:p>
      <w:r>
        <w:t>those who have power of application and who have educated their minds by</w:t>
      </w:r>
    </w:p>
    <w:p>
      <w:r>
        <w:t>close voluntary attention. Galton found a large proportion of the Fellows</w:t>
      </w:r>
    </w:p>
    <w:p>
      <w:r>
        <w:t>of the Royal Society were of this motor type. But the fact that certain</w:t>
      </w:r>
    </w:p>
    <w:p>
      <w:r>
        <w:t>individuals make use of this faculty more than others does not destroy the</w:t>
      </w:r>
    </w:p>
    <w:p>
      <w:r>
        <w:t>arguments in favour of the primary revival of words in the great majority</w:t>
      </w:r>
    </w:p>
    <w:p>
      <w:r>
        <w:t>of persons by a subconscious process in the auditory centre, which is</w:t>
      </w:r>
    </w:p>
    <w:p>
      <w:r>
        <w:t>followed immediately by correlated revival of sensori-motor images.</w:t>
      </w:r>
    </w:p>
    <w:p>
      <w:r>
        <w:t>Although the sensori-motor images of speech can be revived, it is almost</w:t>
      </w:r>
    </w:p>
    <w:p>
      <w:r>
        <w:t>impossible without moving the hand to revive kinæsthetic impressions</w:t>
      </w:r>
    </w:p>
    <w:p>
      <w:r>
        <w:t>concerned in writing a word. Both Ballet and Stricker admit this fact, and</w:t>
      </w:r>
    </w:p>
    <w:p>
      <w:r>
        <w:t>it tends to prove that the sense of hearing is the primary incitation to</w:t>
      </w:r>
    </w:p>
    <w:p>
      <w:r>
        <w:t>speech.</w:t>
      </w:r>
    </w:p>
    <w:p/>
    <w:p>
      <w:r>
        <w:t>Charcot in reference to the interpretation of speech defects divided</w:t>
      </w:r>
    </w:p>
    <w:p>
      <w:r>
        <w:t>persons into four classes--auditives, visuals, motors, and indifferents.</w:t>
      </w:r>
    </w:p>
    <w:p>
      <w:r>
        <w:t>There are really no separate classes, but only different kinds of</w:t>
      </w:r>
    </w:p>
    <w:p>
      <w:r>
        <w:t>word-memory in different degrees of excellence as regards the first three;</w:t>
      </w:r>
    </w:p>
    <w:p>
      <w:r>
        <w:t>and as regards the fourth there is no one kind of memory developed to a</w:t>
      </w:r>
    </w:p>
    <w:p>
      <w:r>
        <w:t>preponderating degree. Bastian doubts the second class, but does not deny</w:t>
      </w:r>
    </w:p>
    <w:p>
      <w:r>
        <w:t>that the visual type may exist; for Galton has undoubtedly shown that</w:t>
      </w:r>
    </w:p>
    <w:p>
      <w:r>
        <w:t>visual memory and power of recall of visual word images varies immensely in</w:t>
      </w:r>
    </w:p>
    <w:p>
      <w:r>
        <w:t>different individuals, and it is unquestionable that certain individuals</w:t>
      </w:r>
    </w:p>
    <w:p>
      <w:r>
        <w:t>possess the visualising faculty to an extraordinary degree; some few,</w:t>
      </w:r>
    </w:p>
    <w:p>
      <w:r>
        <w:t>moreover, can see mentally every word that is uttered; they give their</w:t>
      </w:r>
    </w:p>
    <w:p>
      <w:r>
        <w:t>attention to the visual symbolic equivalent and not to the auditory. Such</w:t>
      </w:r>
    </w:p>
    <w:p>
      <w:r>
        <w:t>persons may, as Ribot supposes, habitually think and represent objects by</w:t>
      </w:r>
    </w:p>
    <w:p>
      <w:r>
        <w:t>visual typographic images. Lord Macaulay and Sir James Paget were notable</w:t>
      </w:r>
    </w:p>
    <w:p>
      <w:r>
        <w:t>possessors of this visualising faculty. The former is said to have been</w:t>
      </w:r>
    </w:p>
    <w:p>
      <w:r>
        <w:t>able to read a column of "The Times" and repeat it _verbatim_; the latter</w:t>
      </w:r>
    </w:p>
    <w:p>
      <w:r>
        <w:t>could deliver his lectures _verbatim_ as he had written them. Both saw</w:t>
      </w:r>
    </w:p>
    <w:p>
      <w:r>
        <w:t>mentally the print or MS. in front of them.</w:t>
      </w:r>
    </w:p>
    <w:p/>
    <w:p>
      <w:r>
        <w:t>Nevertheless it is a question of degree how much motor images enter into</w:t>
      </w:r>
    </w:p>
    <w:p>
      <w:r>
        <w:t>silent thought and into the primary revival of words in different</w:t>
      </w:r>
    </w:p>
    <w:p>
      <w:r>
        <w:t>individuals. Mach in "Analysis of Sensations" says: "It is true that in my</w:t>
      </w:r>
    </w:p>
    <w:p>
      <w:r>
        <w:t>own case words (of which I think) reverberate loudly in my ear. Moreover, I</w:t>
      </w:r>
    </w:p>
    <w:p>
      <w:r>
        <w:t>have no doubt that thoughts may be directly excited by the ringing of a</w:t>
      </w:r>
    </w:p>
    <w:p>
      <w:r>
        <w:t>house-bell, by the whistle of a locomotive, etc., that small children and</w:t>
      </w:r>
    </w:p>
    <w:p>
      <w:r>
        <w:t>even dogs understand words which they cannot repeat. Nevertheless I have</w:t>
      </w:r>
    </w:p>
    <w:p>
      <w:r>
        <w:t>been convinced by Stricker that the ordinary and most familiar, though not</w:t>
      </w:r>
    </w:p>
    <w:p>
      <w:r>
        <w:t>the only possible way, by which speech is comprehended is really _motor_</w:t>
      </w:r>
    </w:p>
    <w:p>
      <w:r>
        <w:t>and that we should be badly off if we were without it. I can cite</w:t>
      </w:r>
    </w:p>
    <w:p>
      <w:r>
        <w:t>corroborations of this view from my own experience. I frequently see</w:t>
      </w:r>
    </w:p>
    <w:p>
      <w:r>
        <w:t>strangers who are endeavouring to follow my remarks slightly moving their</w:t>
      </w:r>
    </w:p>
    <w:p>
      <w:r>
        <w:t>lips."</w:t>
      </w:r>
    </w:p>
    <w:p/>
    <w:p/>
    <w:p/>
    <w:p/>
    <w:p>
      <w:r>
        <w:t>THE PRIMARY SITE OF REVIVAL OF WORDS IN SILENT THOUGHT</w:t>
      </w:r>
    </w:p>
    <w:p/>
    <w:p/>
    <w:p>
      <w:r>
        <w:t>Since destructive lesions of the speech zone of the left hemisphere in</w:t>
      </w:r>
    </w:p>
    <w:p>
      <w:r>
        <w:t>right-handed persons leads to inability to revive the memory pictures of</w:t>
      </w:r>
    </w:p>
    <w:p>
      <w:r>
        <w:t>the sounds of words as heard in ordinary speech, the revival of visual</w:t>
      </w:r>
    </w:p>
    <w:p>
      <w:r>
        <w:t>impressions as seen in printed or written characters, and of the</w:t>
      </w:r>
    </w:p>
    <w:p>
      <w:r>
        <w:t>kinæsthetic (sense of movement) impressions concerned with the alterations</w:t>
      </w:r>
    </w:p>
    <w:p>
      <w:r>
        <w:t>of the minute tensions of the muscle structures employed in the</w:t>
      </w:r>
    </w:p>
    <w:p>
      <w:r>
        <w:t>articulation of words, it must be presumed that the left hemisphere in</w:t>
      </w:r>
    </w:p>
    <w:p>
      <w:r>
        <w:t>right-handed persons is dominant in speech and silent thought; it may even</w:t>
      </w:r>
    </w:p>
    <w:p>
      <w:r>
        <w:t>dominate the use of the left hand for many movements. But does not the</w:t>
      </w:r>
    </w:p>
    <w:p>
      <w:r>
        <w:t>right hemisphere take a part? Yes; and I will give my reasons later for</w:t>
      </w:r>
    </w:p>
    <w:p>
      <w:r>
        <w:t>supposing that the whole brain is in action. During the voluntary recall of</w:t>
      </w:r>
    </w:p>
    <w:p>
      <w:r>
        <w:t>words in speech and thought by virtue of the intimate association tracts</w:t>
      </w:r>
    </w:p>
    <w:p>
      <w:r>
        <w:t>connecting the grey matter of the whole speech zone, it is not a single</w:t>
      </w:r>
    </w:p>
    <w:p>
      <w:r>
        <w:t>part of this zone which is in action, but the whole of it; and when we</w:t>
      </w:r>
    </w:p>
    <w:p>
      <w:r>
        <w:t>assign to definite parts of the speech zone different functions in</w:t>
      </w:r>
    </w:p>
    <w:p>
      <w:r>
        <w:t>connection with language, we really refer to areas in which the process is</w:t>
      </w:r>
    </w:p>
    <w:p>
      <w:r>
        <w:t>most active or is primarily initiated, for the whole brain is in action</w:t>
      </w:r>
    </w:p>
    <w:p>
      <w:r>
        <w:t>just as it is in the recognition of an object which we see, hear, feel, or</w:t>
      </w:r>
    </w:p>
    <w:p>
      <w:r>
        <w:t>move. What really comes before us is contributed more by the mind itself</w:t>
      </w:r>
    </w:p>
    <w:p>
      <w:r>
        <w:t>than by the present object.</w:t>
      </w:r>
    </w:p>
    <w:p/>
    <w:p>
      <w:r>
        <w:t>There is, however, a direct functional association between the auditory and</w:t>
      </w:r>
    </w:p>
    <w:p>
      <w:r>
        <w:t>glosso-kinæsthetic (sense of movement of the tongue) centres on the one</w:t>
      </w:r>
    </w:p>
    <w:p>
      <w:r>
        <w:t>hand and the visual and cheiro-kinæsthetic (sense of movement of the hand)</w:t>
      </w:r>
    </w:p>
    <w:p>
      <w:r>
        <w:t>on the other. No less intimate must be the connection between the auditory</w:t>
      </w:r>
    </w:p>
    <w:p>
      <w:r>
        <w:t>word-centre and the visual word-centre; they must necessarily be called</w:t>
      </w:r>
    </w:p>
    <w:p>
      <w:r>
        <w:t>into association actively in successive units of time, as in reading aloud</w:t>
      </w:r>
    </w:p>
    <w:p>
      <w:r>
        <w:t>or writing from dictation. Educated deaf mutes think with revived visual</w:t>
      </w:r>
    </w:p>
    <w:p>
      <w:r>
        <w:t>symbols either of lips or fingers. Words are to a great extent symbols</w:t>
      </w:r>
    </w:p>
    <w:p>
      <w:r>
        <w:t>whereby we carry on thought, and thinking becomes more elaborate and</w:t>
      </w:r>
    </w:p>
    <w:p>
      <w:r>
        <w:t>complex as we rise in the scale of civilisation, because more and more are</w:t>
      </w:r>
    </w:p>
    <w:p>
      <w:r>
        <w:t>verbal symbols instituted for concrete visual images.</w:t>
      </w:r>
    </w:p>
    <w:p/>
    <w:p>
      <w:r>
        <w:t>In which portion of the brain are words primarily and principally revived</w:t>
      </w:r>
    </w:p>
    <w:p>
      <w:r>
        <w:t>during the process of thinking? I have already alluded to the views of</w:t>
      </w:r>
    </w:p>
    <w:p>
      <w:r>
        <w:t>Stricker and those who follow him, viz. that words are the revived images</w:t>
      </w:r>
    </w:p>
    <w:p>
      <w:r>
        <w:t>of the feelings of the sense of movement, caused by the alteration in the</w:t>
      </w:r>
    </w:p>
    <w:p>
      <w:r>
        <w:t>tension of the muscles of articulation occurring during speech, with or</w:t>
      </w:r>
    </w:p>
    <w:p>
      <w:r>
        <w:t>without phonation. There is another which I think the correct view, that</w:t>
      </w:r>
    </w:p>
    <w:p>
      <w:r>
        <w:t>words are revived in thought primarily as auditory images, so that the</w:t>
      </w:r>
    </w:p>
    <w:p>
      <w:r>
        <w:t>sense of hearing is essential for articulation as well as phonation; the</w:t>
      </w:r>
    </w:p>
    <w:p>
      <w:r>
        <w:t>two operations of the vocal organ as an instrument of the mind being</w:t>
      </w:r>
    </w:p>
    <w:p>
      <w:r>
        <w:t>inseparable. The arguments in favour of this are:--</w:t>
      </w:r>
    </w:p>
    <w:p/>
    <w:p>
      <w:r>
        <w:t>1. The part of the brain concerned with the sense of hearing develops</w:t>
      </w:r>
    </w:p>
    <w:p>
      <w:r>
        <w:t>earlier and the nerve fibres found in this situation are myelinated[1] at</w:t>
      </w:r>
    </w:p>
    <w:p>
      <w:r>
        <w:t>an earlier period of development of the brain than the portion connected</w:t>
      </w:r>
    </w:p>
    <w:p>
      <w:r>
        <w:t>with the sense of movement of the muscles of articulation.</w:t>
      </w:r>
    </w:p>
    <w:p/>
    <w:p>
      <w:r>
        <w:t>[Footnote 1: The covering of the fibres by a sheath of phosphoretted fat</w:t>
      </w:r>
    </w:p>
    <w:p>
      <w:r>
        <w:t>serving to insulate the conductile portion of the nerve is an indication</w:t>
      </w:r>
    </w:p>
    <w:p>
      <w:r>
        <w:t>that the fibre has commenced to function as a conductor of nervous</w:t>
      </w:r>
    </w:p>
    <w:p>
      <w:r>
        <w:t>impulses.]</w:t>
      </w:r>
    </w:p>
    <w:p/>
    <w:p>
      <w:r>
        <w:t>2. As a rule, the child's first ideas of language come through the sense of</w:t>
      </w:r>
    </w:p>
    <w:p>
      <w:r>
        <w:t>hearing; articulate speech is next evolved, in fact the child speaks only</w:t>
      </w:r>
    </w:p>
    <w:p>
      <w:r>
        <w:t>that which it has heard; it learns first to repeat the names of persons and</w:t>
      </w:r>
    </w:p>
    <w:p>
      <w:r>
        <w:t>objects with which it comes into relation, associating visual images with</w:t>
      </w:r>
    </w:p>
    <w:p>
      <w:r>
        <w:t>auditory symbols.</w:t>
      </w:r>
    </w:p>
    <w:p/>
    <w:p>
      <w:r>
        <w:t>An example of this was communicated by Darwin to Romanes. One of his</w:t>
      </w:r>
    </w:p>
    <w:p>
      <w:r>
        <w:t>children who was just beginning to speak, called a duck a "quack." By an</w:t>
      </w:r>
    </w:p>
    <w:p>
      <w:r>
        <w:t>appreciation of the resemblance of qualities it next extended the term</w:t>
      </w:r>
    </w:p>
    <w:p>
      <w:r>
        <w:t>"quack" to denote all birds and insects on the one hand, and all fluid</w:t>
      </w:r>
    </w:p>
    <w:p>
      <w:r>
        <w:t>objects on the other. Lastly, by a still more delicate appreciation of</w:t>
      </w:r>
    </w:p>
    <w:p>
      <w:r>
        <w:t>resemblance the child called all coins "quack" because on the back of a</w:t>
      </w:r>
    </w:p>
    <w:p>
      <w:r>
        <w:t>French sou it had seen the representation of an eagle (Romanes' "Mental</w:t>
      </w:r>
    </w:p>
    <w:p>
      <w:r>
        <w:t>Evolution in Man," p. 183). Later on, children who have been educated</w:t>
      </w:r>
    </w:p>
    <w:p>
      <w:r>
        <w:t>acquire a knowledge of the application of visual symbols, and how to</w:t>
      </w:r>
    </w:p>
    <w:p>
      <w:r>
        <w:t>represent them by drawing and writing, and associate them with persons and</w:t>
      </w:r>
    </w:p>
    <w:p>
      <w:r>
        <w:t>objects.</w:t>
      </w:r>
    </w:p>
    <w:p/>
    <w:p>
      <w:r>
        <w:t>3. There is more definiteness of impression and readiness of recall for</w:t>
      </w:r>
    </w:p>
    <w:p>
      <w:r>
        <w:t>auditory than for articulatory motor sense feelings.</w:t>
      </w:r>
    </w:p>
    <w:p/>
    <w:p>
      <w:r>
        <w:t>4. After the acquirement of speech by the child, auditory feelings are</w:t>
      </w:r>
    </w:p>
    <w:p>
      <w:r>
        <w:t>still necessary for articulate speech processes; for if it were not so, how</w:t>
      </w:r>
    </w:p>
    <w:p>
      <w:r>
        <w:t>could we explain the fact that a child up to the fifth or sixth year in</w:t>
      </w:r>
    </w:p>
    <w:p>
      <w:r>
        <w:t>full possession of speech will become dumb if it loses the sense of hearing</w:t>
      </w:r>
    </w:p>
    <w:p>
      <w:r>
        <w:t>from middle-ear disease, unless it be educated later by lip language.</w:t>
      </w:r>
    </w:p>
    <w:p/>
    <w:p>
      <w:r>
        <w:t>5. Cases have been recorded of bilateral lesion of the auditory centre of</w:t>
      </w:r>
    </w:p>
    <w:p>
      <w:r>
        <w:t>the brain producing loss of hearing and loss of speech, the motor centres</w:t>
      </w:r>
    </w:p>
    <w:p>
      <w:r>
        <w:t>being unaffected. This is called Wernicke's sensory aphasia. The following</w:t>
      </w:r>
    </w:p>
    <w:p>
      <w:r>
        <w:t>case occurring in my own practice is probably the most complete instance</w:t>
      </w:r>
    </w:p>
    <w:p>
      <w:r>
        <w:t>recorded.</w:t>
      </w:r>
    </w:p>
    <w:p/>
    <w:p/>
    <w:p/>
    <w:p/>
    <w:p>
      <w:r>
        <w:t>CASE OF DEAFNESS ARISING FROM DESTRUCTION OF THE AUDITORY CENTRES IN THE</w:t>
      </w:r>
    </w:p>
    <w:p>
      <w:r>
        <w:t>BRAIN CAUSING LOSS OF SPEECH</w:t>
      </w:r>
    </w:p>
    <w:p/>
    <w:p/>
    <w:p>
      <w:r>
        <w:t>A woman at the age of twenty suddenly became unconscious and remained so</w:t>
      </w:r>
    </w:p>
    <w:p>
      <w:r>
        <w:t>for three hours; on recovery of consciousness it was found she could not</w:t>
      </w:r>
    </w:p>
    <w:p>
      <w:r>
        <w:t>speak; this condition remained for a fortnight; speech gradually returned,</w:t>
      </w:r>
    </w:p>
    <w:p>
      <w:r>
        <w:t>although it was impaired for a month or more. She married, but soon after</w:t>
      </w:r>
    </w:p>
    <w:p>
      <w:r>
        <w:t>marriage she suddenly lost her hearing completely, remaining permanently</w:t>
      </w:r>
    </w:p>
    <w:p>
      <w:r>
        <w:t>stone deaf; and although she could understand anything of a simple</w:t>
      </w:r>
    </w:p>
    <w:p>
      <w:r>
        <w:t>character when written, and was able imperfectly to copy sentences, she was</w:t>
      </w:r>
    </w:p>
    <w:p>
      <w:r>
        <w:t>unable to speak. Once, however, under great emotional excitement, while I</w:t>
      </w:r>
    </w:p>
    <w:p>
      <w:r>
        <w:t>was examining her by written questions, she uttered, "Is that." But she was</w:t>
      </w:r>
    </w:p>
    <w:p>
      <w:r>
        <w:t>never heard to speak again during the subsequent five years that she lived.</w:t>
      </w:r>
    </w:p>
    <w:p>
      <w:r>
        <w:t>The utterance of those two words, however, showed that the loss of speech</w:t>
      </w:r>
    </w:p>
    <w:p>
      <w:r>
        <w:t>was not due to a defect of the physiological mechanism of the vocal</w:t>
      </w:r>
    </w:p>
    <w:p>
      <w:r>
        <w:t>instrument of speech, nor to the motor centres in the brain that preside</w:t>
      </w:r>
    </w:p>
    <w:p>
      <w:r>
        <w:t>over its movements in the production of articulate speech. She recognised</w:t>
      </w:r>
    </w:p>
    <w:p>
      <w:r>
        <w:t>pictures and expressed satisfaction or dissatisfaction when correct or</w:t>
      </w:r>
    </w:p>
    <w:p>
      <w:r>
        <w:t>incorrect names were written beneath the pictures; moreover, in many ways,</w:t>
      </w:r>
    </w:p>
    <w:p>
      <w:r>
        <w:t>by gestures, facial expression, and curious noises of a high-pitched,</w:t>
      </w:r>
    </w:p>
    <w:p>
      <w:r>
        <w:t>musical, whining character, showed that she was not markedly deficient in</w:t>
      </w:r>
    </w:p>
    <w:p>
      <w:r>
        <w:t>intelligence. Although in an asylum and partially paralysed, she was not</w:t>
      </w:r>
    </w:p>
    <w:p>
      <w:r>
        <w:t>really insane in the proper sense, but incapable of taking care of herself.</w:t>
      </w:r>
    </w:p>
    <w:p>
      <w:r>
        <w:t>When other patients were getting into mischief this patient would give a</w:t>
      </w:r>
    </w:p>
    <w:p>
      <w:r>
        <w:t>warning to the attendants by the utterance of inarticulate sounds, showing</w:t>
      </w:r>
    </w:p>
    <w:p>
      <w:r>
        <w:t>that she was able to comprehend what was taking place around and reason</w:t>
      </w:r>
    </w:p>
    <w:p>
      <w:r>
        <w:t>thereon, indicating thereby that although stone deaf and dumb, it was</w:t>
      </w:r>
    </w:p>
    <w:p>
      <w:r>
        <w:t>probable that she possessed the power of silent thought. I observed that</w:t>
      </w:r>
    </w:p>
    <w:p>
      <w:r>
        <w:t>during emotional excitement the pitch of the sounds she uttered increased</w:t>
      </w:r>
    </w:p>
    <w:p>
      <w:r>
        <w:t>markedly with the increase of excitement. After having been discharged from</w:t>
      </w:r>
    </w:p>
    <w:p>
      <w:r>
        <w:t>Claybury Asylum she was sent to Colney Hatch Asylum. Upon one of my visits</w:t>
      </w:r>
    </w:p>
    <w:p>
      <w:r>
        <w:t>to that institution I learnt that she had been admitted, and upon my</w:t>
      </w:r>
    </w:p>
    <w:p>
      <w:r>
        <w:t>entering the ward, although more than a year had elapsed since I last saw</w:t>
      </w:r>
    </w:p>
    <w:p>
      <w:r>
        <w:t>her, she immediately and from afar recognised me; and by facial expression,</w:t>
      </w:r>
    </w:p>
    <w:p>
      <w:r>
        <w:t>gesture, and the utterance of inarticulate sounds showed her great pleasure</w:t>
      </w:r>
    </w:p>
    <w:p>
      <w:r>
        <w:t>and satisfaction in seeing one who had taken a great interest in her case.</w:t>
      </w:r>
    </w:p>
    <w:p>
      <w:r>
        <w:t>This poor woman must have felt some satisfaction in knowing that someone</w:t>
      </w:r>
    </w:p>
    <w:p>
      <w:r>
        <w:t>had interpreted her mental condition, for of course, her husband and</w:t>
      </w:r>
    </w:p>
    <w:p>
      <w:r>
        <w:t>friends did not understand why she could not speak. I may mention that the</w:t>
      </w:r>
    </w:p>
    <w:p>
      <w:r>
        <w:t>first attack of loss of speech was attributed to hysteria.</w:t>
      </w:r>
    </w:p>
    <w:p/>
    <w:p>
      <w:r>
        <w:t>This woman died of tuberculosis seven years after the second attack, and</w:t>
      </w:r>
    </w:p>
    <w:p>
      <w:r>
        <w:t>examination of the brain _post-mortem_ revealed the cause of the deafness.</w:t>
      </w:r>
    </w:p>
    <w:p>
      <w:r>
        <w:t>There was destruction of the centre of hearing in both hemispheres (_vide_</w:t>
      </w:r>
    </w:p>
    <w:p>
      <w:r>
        <w:t>fig. 17), caused by blocking of an artery supplying in each hemisphere that</w:t>
      </w:r>
    </w:p>
    <w:p>
      <w:r>
        <w:t>particular region with blood. The cause of the blocking of the two arteries</w:t>
      </w:r>
    </w:p>
    <w:p>
      <w:r>
        <w:t>was discovered, for little warty vegetations were found on the mitral valve</w:t>
      </w:r>
    </w:p>
    <w:p>
      <w:r>
        <w:t>of the left side of the heart. I interpreted the two attacks thus: one of</w:t>
      </w:r>
    </w:p>
    <w:p>
      <w:r>
        <w:t>these warty vegetations had become detached, and escaping into the arterial</w:t>
      </w:r>
    </w:p>
    <w:p>
      <w:r>
        <w:t>circulation, entered the left carotid artery and eventually stuck in the</w:t>
      </w:r>
    </w:p>
    <w:p>
      <w:r>
        <w:t>posterior branch of the middle cerebral artery, causing a temporary loss of</w:t>
      </w:r>
    </w:p>
    <w:p>
      <w:r>
        <w:t>word memory, consequently a disturbance of the whole speech zone of the</w:t>
      </w:r>
    </w:p>
    <w:p>
      <w:r>
        <w:t>left hemisphere. This would account for the deafness to spoken language and</w:t>
      </w:r>
    </w:p>
    <w:p>
      <w:r>
        <w:t>loss of speech for a fortnight, with impairment for more than a month,</w:t>
      </w:r>
    </w:p>
    <w:p>
      <w:r>
        <w:t>following the first attack. But both ears are represented in each half of</w:t>
      </w:r>
    </w:p>
    <w:p>
      <w:r>
        <w:t>the brain; that is to say, sound vibrations entering either ear, although</w:t>
      </w:r>
    </w:p>
    <w:p>
      <w:r>
        <w:t>they produce vibrations only in one auditory nerve, nevertheless proceed</w:t>
      </w:r>
    </w:p>
    <w:p>
      <w:r>
        <w:t>subsequently to both auditory centres. The path most open, however, for</w:t>
      </w:r>
    </w:p>
    <w:p>
      <w:r>
        <w:t>transmission is to the opposite hemisphere; thus the right hemisphere</w:t>
      </w:r>
    </w:p>
    <w:p>
      <w:r>
        <w:t>receives most vibrations from the left ear and _vice versa_. Consequently</w:t>
      </w:r>
    </w:p>
    <w:p>
      <w:r>
        <w:t>the auditory centre in the right hemisphere was able very soon to take on</w:t>
      </w:r>
    </w:p>
    <w:p>
      <w:r>
        <w:t>the function of associating verbal sounds with the sense of movement of</w:t>
      </w:r>
    </w:p>
    <w:p>
      <w:r>
        <w:t>articulate speech and recovery took place. _But_, when by a second attack</w:t>
      </w:r>
    </w:p>
    <w:p>
      <w:r>
        <w:t>the corresponding vessel of the opposite half of the brain was blocked the</w:t>
      </w:r>
    </w:p>
    <w:p>
      <w:r>
        <w:t>terminal avenues, and the central stations for the reception of the</w:t>
      </w:r>
    </w:p>
    <w:p>
      <w:r>
        <w:t>particular modes of motion associated with sound vibration of all kinds</w:t>
      </w:r>
    </w:p>
    <w:p>
      <w:r>
        <w:t>were destroyed _in toto_; and the patient became stone deaf. It would have</w:t>
      </w:r>
    </w:p>
    <w:p>
      <w:r>
        <w:t>been extremely interesting to have seen whether, having lost that portion</w:t>
      </w:r>
    </w:p>
    <w:p>
      <w:r>
        <w:t>of the brain which constitutes the primary incitation of speech, this</w:t>
      </w:r>
    </w:p>
    <w:p>
      <w:r>
        <w:t>patient could have been taught lip language.</w:t>
      </w:r>
    </w:p>
    <w:p/>
    <w:p>
      <w:r>
        <w:t>There is no doubt that persons who become deaf from destruction of the</w:t>
      </w:r>
    </w:p>
    <w:p>
      <w:r>
        <w:t>peripheral sense organ late in life do not lose the power of speech, and</w:t>
      </w:r>
    </w:p>
    <w:p>
      <w:r>
        <w:t>children who are stone deaf from ear disease and dumb in consequence can be</w:t>
      </w:r>
    </w:p>
    <w:p>
      <w:r>
        <w:t>trained to learn to speak by watching and imitating the movements of</w:t>
      </w:r>
    </w:p>
    <w:p>
      <w:r>
        <w:t>articulation. Helen Keller indeed, although blind, was able to learn to</w:t>
      </w:r>
    </w:p>
    <w:p>
      <w:r>
        <w:t>speak by the education of the tactile motor sense. By placing the hand on</w:t>
      </w:r>
    </w:p>
    <w:p>
      <w:r>
        <w:t>the vocal instrument she appreciated by the tactile motor sense the</w:t>
      </w:r>
    </w:p>
    <w:p>
      <w:r>
        <w:t>movements associated with phonation and articulation. The tactile motor</w:t>
      </w:r>
    </w:p>
    <w:p>
      <w:r>
        <w:t>sense by education replaced in her the auditory and visual senses. The</w:t>
      </w:r>
    </w:p>
    <w:p>
      <w:r>
        <w:t>following physiological experiment throws light on this subject. A dog that</w:t>
      </w:r>
    </w:p>
    <w:p>
      <w:r>
        <w:t>had been deprived of sight by removal of the eyes when it was a puppy found</w:t>
      </w:r>
    </w:p>
    <w:p>
      <w:r>
        <w:t>its way about as well as a normal dog; but an animal made blind by removal</w:t>
      </w:r>
    </w:p>
    <w:p>
      <w:r>
        <w:t>of the occipital lobes of the brain was quite stupid and had great</w:t>
      </w:r>
    </w:p>
    <w:p>
      <w:r>
        <w:t>difficulty in finding its way about. Helen Keller's brain, as shown by her</w:t>
      </w:r>
    </w:p>
    <w:p>
      <w:r>
        <w:t>accomplishments in later life, was a remarkable one; not long after birth</w:t>
      </w:r>
    </w:p>
    <w:p>
      <w:r>
        <w:t>she became deaf and blind, consequently there was practically only one</w:t>
      </w:r>
    </w:p>
    <w:p>
      <w:r>
        <w:t>avenue of intelligence left open for the education of that brain, viz. the</w:t>
      </w:r>
    </w:p>
    <w:p>
      <w:r>
        <w:t>tactile kinæsthetic. But the tactile motor sense is the active sense that</w:t>
      </w:r>
    </w:p>
    <w:p>
      <w:r>
        <w:t>waits upon and contributes to every other sense. The hand is the instrument</w:t>
      </w:r>
    </w:p>
    <w:p>
      <w:r>
        <w:t>of the mind and the agent of the will; consequently the tactile motor sense</w:t>
      </w:r>
    </w:p>
    <w:p>
      <w:r>
        <w:t>is intimately associated in its structural representation in the brain with</w:t>
      </w:r>
    </w:p>
    <w:p>
      <w:r>
        <w:t>every other sense. This avenue being open in Helen Keller, was used by her</w:t>
      </w:r>
    </w:p>
    <w:p>
      <w:r>
        <w:t>teacher to the greatest possible advantage, and all the innate</w:t>
      </w:r>
    </w:p>
    <w:p>
      <w:r>
        <w:t>potentialities of a brain naturally endowed with remarkable intellectual</w:t>
      </w:r>
    </w:p>
    <w:p>
      <w:r>
        <w:t>powers were fully developed, and those cortical structures which normally</w:t>
      </w:r>
    </w:p>
    <w:p>
      <w:r>
        <w:t>serve as the terminal stations (_vide_ fig. 16) for the reception and</w:t>
      </w:r>
    </w:p>
    <w:p>
      <w:r>
        <w:t>analysis of light and sound vibrations were utilised to the full by Helen</w:t>
      </w:r>
    </w:p>
    <w:p>
      <w:r>
        <w:t>Keller by means of association tracts connecting them with the tactile</w:t>
      </w:r>
    </w:p>
    <w:p>
      <w:r>
        <w:t>motor central stations. The brain acts as a whole in even the simplest</w:t>
      </w:r>
    </w:p>
    <w:p>
      <w:r>
        <w:t>mental processes by virtue of the fact that the so-called functional</w:t>
      </w:r>
    </w:p>
    <w:p>
      <w:r>
        <w:t>centres in the brain are not isolated fields of consciousness, but are</w:t>
      </w:r>
    </w:p>
    <w:p>
      <w:r>
        <w:t>inextricably associated one with another by association fibres.</w:t>
      </w:r>
    </w:p>
    <w:p/>
    <w:p/>
    <w:p/>
    <w:p/>
    <w:p>
      <w:r>
        <w:t>THE PRIMARY REVIVAL OF SOME SENSATIONS IN THE BRAIN</w:t>
      </w:r>
    </w:p>
    <w:p/>
    <w:p/>
    <w:p>
      <w:r>
        <w:t>I have on page 77 referred to Stricker's views on the primary revival of</w:t>
      </w:r>
    </w:p>
    <w:p>
      <w:r>
        <w:t>words in the sense of movement of the lips and tongue. Mach ("Analysis of</w:t>
      </w:r>
    </w:p>
    <w:p>
      <w:r>
        <w:t>the Sensations") says: "The supposition that the processes in the larynx</w:t>
      </w:r>
    </w:p>
    <w:p>
      <w:r>
        <w:t>during singing have had something to do with the formation of the tonal</w:t>
      </w:r>
    </w:p>
    <w:p>
      <w:r>
        <w:t>series I noticed in one of my earlier publications, but did not find it</w:t>
      </w:r>
    </w:p>
    <w:p>
      <w:r>
        <w:t>tenable. Singing is connected in too extrinsic and accidental a manner with</w:t>
      </w:r>
    </w:p>
    <w:p>
      <w:r>
        <w:t>hearing to bear out such an hypothesis. I can hear and imagine tones far</w:t>
      </w:r>
    </w:p>
    <w:p>
      <w:r>
        <w:t>beyond the range of my own voice. In listening to an orchestral performance</w:t>
      </w:r>
    </w:p>
    <w:p>
      <w:r>
        <w:t>with all the parts, or in having an hallucination of such a performance, it</w:t>
      </w:r>
    </w:p>
    <w:p>
      <w:r>
        <w:t>is impossible for me to think that my understanding of this broad and</w:t>
      </w:r>
    </w:p>
    <w:p>
      <w:r>
        <w:t>complicated sound-fabric has been effected by my _one_ larynx, which is,</w:t>
      </w:r>
    </w:p>
    <w:p>
      <w:r>
        <w:t>moreover, no very practised singer. I consider the sensations which in</w:t>
      </w:r>
    </w:p>
    <w:p>
      <w:r>
        <w:t>listening to singing are doubtless occasionally noticed in the larynx a</w:t>
      </w:r>
    </w:p>
    <w:p>
      <w:r>
        <w:t>matter of subsidiary importance, like the pictures of the keys touched</w:t>
      </w:r>
    </w:p>
    <w:p>
      <w:r>
        <w:t>which when I was more in practice sprang up immediately into my imagination</w:t>
      </w:r>
    </w:p>
    <w:p>
      <w:r>
        <w:t>on hearing a performance on the piano or organ. When I imagine music, I</w:t>
      </w:r>
    </w:p>
    <w:p>
      <w:r>
        <w:t>always distinctly hear the notes. Music can no more come into being merely</w:t>
      </w:r>
    </w:p>
    <w:p>
      <w:r>
        <w:t>through the motor sensations accompanying musical performances, than a deaf</w:t>
      </w:r>
    </w:p>
    <w:p>
      <w:r>
        <w:t>man can hear by watching the movements of players. I cannot therefore agree</w:t>
      </w:r>
    </w:p>
    <w:p>
      <w:r>
        <w:t>with Stricker on this point" (comp. Stricker, "Du langage et de la</w:t>
      </w:r>
    </w:p>
    <w:p>
      <w:r>
        <w:t>musique," Paris, 1885).</w:t>
      </w:r>
    </w:p>
    <w:p/>
    <w:p>
      <w:r>
        <w:t>Of the motor type myself and having a fairly good untrained ear for music,</w:t>
      </w:r>
    </w:p>
    <w:p>
      <w:r>
        <w:t>I find that to memorise a melody, whether played by an instrument or by an</w:t>
      </w:r>
    </w:p>
    <w:p>
      <w:r>
        <w:t>orchestra, I must either try to sing or hum that melody in order to fix it</w:t>
      </w:r>
    </w:p>
    <w:p>
      <w:r>
        <w:t>in my memory. Every time I do this, association processes are being set up</w:t>
      </w:r>
    </w:p>
    <w:p>
      <w:r>
        <w:t>in the brain between the auditory centres and the centres of phonation; and</w:t>
      </w:r>
    </w:p>
    <w:p>
      <w:r>
        <w:t>when I try to revive in my silent thoughts the melody again, I do so best</w:t>
      </w:r>
    </w:p>
    <w:p>
      <w:r>
        <w:t>by humming aloud a few bars of the melody to start the revival and then</w:t>
      </w:r>
    </w:p>
    <w:p>
      <w:r>
        <w:t>continuing the revival by maintaining the resonator in the position of</w:t>
      </w:r>
    </w:p>
    <w:p>
      <w:r>
        <w:t>humming the tune, viz. with closed lips, so that the sound waves can only</w:t>
      </w:r>
    </w:p>
    <w:p>
      <w:r>
        <w:t>escape through the nose; under such circumstances the only definite</w:t>
      </w:r>
    </w:p>
    <w:p>
      <w:r>
        <w:t>conscious muscular sensation I have is from the effect of closure of the</w:t>
      </w:r>
    </w:p>
    <w:p>
      <w:r>
        <w:t>lips; the sensations from the larynx are either non-existent or quite</w:t>
      </w:r>
    </w:p>
    <w:p>
      <w:r>
        <w:t>ill-defined, although I hear mentally the tonal sensations of the melody.</w:t>
      </w:r>
    </w:p>
    <w:p>
      <w:r>
        <w:t>No doubt by closing the lips in silent humming I am in some way</w:t>
      </w:r>
    </w:p>
    <w:p>
      <w:r>
        <w:t>concentrating attention to the sensori-motor sphere of phonation and</w:t>
      </w:r>
    </w:p>
    <w:p>
      <w:r>
        <w:t>articulation, and by reactive association with the auditory sphere</w:t>
      </w:r>
    </w:p>
    <w:p>
      <w:r>
        <w:t>reinforcing the tonal sensations in the mind. The vocal cords (ligaments)</w:t>
      </w:r>
    </w:p>
    <w:p>
      <w:r>
        <w:t>themselves contain very few nerve fibres; those that are seen in the deeper</w:t>
      </w:r>
    </w:p>
    <w:p>
      <w:r>
        <w:t>structures of the cords and adjacent parts mainly proceed to the mucous</w:t>
      </w:r>
    </w:p>
    <w:p>
      <w:r>
        <w:t>glands. This fact, which I have ascertained by numerous careful</w:t>
      </w:r>
    </w:p>
    <w:p>
      <w:r>
        <w:t>examinations, is in accordance with the fact that there are no conscious</w:t>
      </w:r>
    </w:p>
    <w:p>
      <w:r>
        <w:t>kinæsthetic impressions of alterations of position and tension of the vocal</w:t>
      </w:r>
    </w:p>
    <w:p>
      <w:r>
        <w:t>cords. A comparative microscopic examination of the tip of the tongue and</w:t>
      </w:r>
    </w:p>
    <w:p>
      <w:r>
        <w:t>the lips shows a remarkable difference, for these structures are beset with</w:t>
      </w:r>
    </w:p>
    <w:p>
      <w:r>
        <w:t>innumerable sensory nerves, whereby every slightest alteration of tension</w:t>
      </w:r>
    </w:p>
    <w:p>
      <w:r>
        <w:t>and minute variations in degrees of pressure of the covering skin is</w:t>
      </w:r>
    </w:p>
    <w:p>
      <w:r>
        <w:t>associated with messages thereon to the brain. The sense of movement in</w:t>
      </w:r>
    </w:p>
    <w:p>
      <w:r>
        <w:t>articulate speech is therefore explained by this fact. There is every</w:t>
      </w:r>
    </w:p>
    <w:p>
      <w:r>
        <w:t>reason then to believe that auditory tonal images are the sole primary and</w:t>
      </w:r>
    </w:p>
    <w:p>
      <w:r>
        <w:t>essential guides to the minute alterations of tension in the muscles of the</w:t>
      </w:r>
    </w:p>
    <w:p>
      <w:r>
        <w:t>larynx necessary for the production of corresponding vocal sounds. By</w:t>
      </w:r>
    </w:p>
    <w:p>
      <w:r>
        <w:t>humming a tune we concentrate our attention and thereby limit the activity</w:t>
      </w:r>
    </w:p>
    <w:p>
      <w:r>
        <w:t>of neural processes to systems and communities of neurones employed for the</w:t>
      </w:r>
    </w:p>
    <w:p>
      <w:r>
        <w:t>perception of tonal images and their activation in motor processes; and</w:t>
      </w:r>
    </w:p>
    <w:p>
      <w:r>
        <w:t>this helps to fix the tune in the memory.</w:t>
      </w:r>
    </w:p>
    <w:p/>
    <w:p/>
    <w:p/>
    <w:p/>
    <w:p>
      <w:r>
        <w:t>PSYCHIC MECHANISM OF THE VOICE</w:t>
      </w:r>
    </w:p>
    <w:p/>
    <w:p/>
    <w:p>
      <w:r>
        <w:t>A musical speaking voice denotes generally a good singing voice, and it</w:t>
      </w:r>
    </w:p>
    <w:p>
      <w:r>
        <w:t>must be remembered that articulation cannot be separated from phonation in</w:t>
      </w:r>
    </w:p>
    <w:p>
      <w:r>
        <w:t>the psychic mechanism. In speaking, we are unconscious of the breath</w:t>
      </w:r>
    </w:p>
    <w:p>
      <w:r>
        <w:t>necessary for the production of the voice. Not so, however, in effective</w:t>
      </w:r>
    </w:p>
    <w:p>
      <w:r>
        <w:t>singing, the management of the breathing being of fundamental importance;</w:t>
      </w:r>
    </w:p>
    <w:p>
      <w:r>
        <w:t>and it is no exaggeration to say that only the individual who knows how to</w:t>
      </w:r>
    </w:p>
    <w:p>
      <w:r>
        <w:t>breathe knows how to sing effectually. A musical ear and sense of rhythm</w:t>
      </w:r>
    </w:p>
    <w:p>
      <w:r>
        <w:t>are innate in some individuals; in others they are not innate and can only</w:t>
      </w:r>
    </w:p>
    <w:p>
      <w:r>
        <w:t>be acquired to a variable degree of perfection by persevering efforts and</w:t>
      </w:r>
    </w:p>
    <w:p>
      <w:r>
        <w:t>practice. The most intelligent persons may never be able to sing in tune,</w:t>
      </w:r>
    </w:p>
    <w:p>
      <w:r>
        <w:t>or even time; the latter (sense of rhythm) is much more easily acquired by</w:t>
      </w:r>
    </w:p>
    <w:p>
      <w:r>
        <w:t>practice than the former (correct intonation). This is easily intelligible,</w:t>
      </w:r>
    </w:p>
    <w:p>
      <w:r>
        <w:t>for rhythmical movement appertains also to speech and other acts of human</w:t>
      </w:r>
    </w:p>
    <w:p>
      <w:r>
        <w:t>beings, e.g. walking, dancing, running, swimming, etc.; moreover,</w:t>
      </w:r>
    </w:p>
    <w:p>
      <w:r>
        <w:t>rhythmical periodicity characterises the beat of the heart and respiration.</w:t>
      </w:r>
    </w:p>
    <w:p/>
    <w:p>
      <w:r>
        <w:t>But how does a trained singer learn to sing a song or to take part in an</w:t>
      </w:r>
    </w:p>
    <w:p>
      <w:r>
        <w:t>opera? He has to study the performances of two parts for the vocal</w:t>
      </w:r>
    </w:p>
    <w:p>
      <w:r>
        <w:t>instrument--the part written by the composer and the part written by the</w:t>
      </w:r>
    </w:p>
    <w:p>
      <w:r>
        <w:t>poet or dramatist--and in order to present an artistic rendering, the</w:t>
      </w:r>
    </w:p>
    <w:p>
      <w:r>
        <w:t>intellectual and emotional characters of each part must be blended in</w:t>
      </w:r>
    </w:p>
    <w:p>
      <w:r>
        <w:t>harmonious combination. A singer will first read the words and understand</w:t>
      </w:r>
    </w:p>
    <w:p>
      <w:r>
        <w:t>their meaning, then memorise them, so that the whole attention subsequently</w:t>
      </w:r>
    </w:p>
    <w:p>
      <w:r>
        <w:t>may be given to applying the musical part to them and employing with proper</w:t>
      </w:r>
    </w:p>
    <w:p>
      <w:r>
        <w:t>phrasing, which means more than knowing when to breathe; it means imparting</w:t>
      </w:r>
    </w:p>
    <w:p>
      <w:r>
        <w:t>expression and feeling. A clever actor or orator can, if he possess a high</w:t>
      </w:r>
    </w:p>
    <w:p>
      <w:r>
        <w:t>degree of intelligence and a fairly artistic temperament, so modulate his</w:t>
      </w:r>
    </w:p>
    <w:p>
      <w:r>
        <w:t>voice as to convey to his audience the passions and emotions while feeling</w:t>
      </w:r>
    </w:p>
    <w:p>
      <w:r>
        <w:t>none of them himself; so many great singers who are possessed of a good</w:t>
      </w:r>
    </w:p>
    <w:p>
      <w:r>
        <w:t>musical ear, a good memory, and natural intelligence, although lacking in</w:t>
      </w:r>
    </w:p>
    <w:p>
      <w:r>
        <w:t>supreme artistic temperament and conspicuous musical ability, are</w:t>
      </w:r>
    </w:p>
    <w:p>
      <w:r>
        <w:t>nevertheless able to interpret by intonation and articulation the passions</w:t>
      </w:r>
    </w:p>
    <w:p>
      <w:r>
        <w:t>and emotions which the composer has expressed in his music and the poet or</w:t>
      </w:r>
    </w:p>
    <w:p>
      <w:r>
        <w:t>dramatist in his words. The intelligent artist possessed of the musical</w:t>
      </w:r>
    </w:p>
    <w:p>
      <w:r>
        <w:t>ear, the sense of rhythm, and a well-formed vocal organ accomplishes this</w:t>
      </w:r>
    </w:p>
    <w:p>
      <w:r>
        <w:t>by the conscious control and management of his breathing muscles and the</w:t>
      </w:r>
    </w:p>
    <w:p>
      <w:r>
        <w:t>muscles of articulation, which by education and imitation he has brought</w:t>
      </w:r>
    </w:p>
    <w:p>
      <w:r>
        <w:t>under complete control of the will. With him visual symbols of musical</w:t>
      </w:r>
    </w:p>
    <w:p>
      <w:r>
        <w:t>notes are associated with the visual symbols of words in the mind, and the</w:t>
      </w:r>
    </w:p>
    <w:p>
      <w:r>
        <w:t>visual symbols whether of the words or of the musical notes will serve to</w:t>
      </w:r>
    </w:p>
    <w:p>
      <w:r>
        <w:t>revive in memory the sound of the one or the other, or of both. But he</w:t>
      </w:r>
    </w:p>
    <w:p>
      <w:r>
        <w:t>produces that sound by alteration of tension in co-ordinated groups of</w:t>
      </w:r>
    </w:p>
    <w:p>
      <w:r>
        <w:t>muscles necessary for vocalisation, viz. the muscles of phonation in the</w:t>
      </w:r>
    </w:p>
    <w:p>
      <w:r>
        <w:t>larynx, the muscles of articulation in the tongue, lips, jaw, and palate,</w:t>
      </w:r>
    </w:p>
    <w:p>
      <w:r>
        <w:t>and the muscles of costal respiration. _The mind_ of the orator, actor, and</w:t>
      </w:r>
    </w:p>
    <w:p>
      <w:r>
        <w:t>dramatic singer exercises a profound influence upon the respiratory system</w:t>
      </w:r>
    </w:p>
    <w:p>
      <w:r>
        <w:t>of nerves, and thereby produces the necessary variations in the force,</w:t>
      </w:r>
    </w:p>
    <w:p>
      <w:r>
        <w:t>continuance, and volume of air required for vocal expression.</w:t>
      </w:r>
    </w:p>
    <w:p/>
    <w:p>
      <w:r>
        <w:t>Sir Charles Bell, who discovered the respiratory system of nerves, pointed</w:t>
      </w:r>
    </w:p>
    <w:p>
      <w:r>
        <w:t>out how the lungs, from being in the lower animals merely the means of</w:t>
      </w:r>
    </w:p>
    <w:p>
      <w:r>
        <w:t>oxygenating the blood, become utilised in the act of expelling air from the</w:t>
      </w:r>
    </w:p>
    <w:p>
      <w:r>
        <w:t>body for the production of audible sounds--the elements of human voice and</w:t>
      </w:r>
    </w:p>
    <w:p>
      <w:r>
        <w:t>speech. Likewise he drew attention to the influence which powerful emotions</w:t>
      </w:r>
    </w:p>
    <w:p>
      <w:r>
        <w:t>exercise upon the organ of respiration, including the countenance, e.g. the</w:t>
      </w:r>
    </w:p>
    <w:p>
      <w:r>
        <w:t>dilated nostrils in anger. Again, "when the voice suffers interruption and</w:t>
      </w:r>
    </w:p>
    <w:p>
      <w:r>
        <w:t>falters, and the face, neck, and chest are animated by strong passion</w:t>
      </w:r>
    </w:p>
    <w:p>
      <w:r>
        <w:t>working from within the breast, language exerts its most commanding</w:t>
      </w:r>
    </w:p>
    <w:p>
      <w:r>
        <w:t>influence."</w:t>
      </w:r>
    </w:p>
    <w:p/>
    <w:p>
      <w:r>
        <w:t>In hemiplegia or paralysis of one half of the body, there is a difference</w:t>
      </w:r>
    </w:p>
    <w:p>
      <w:r>
        <w:t>between the two sides for ordinary automatic unconscious diaphragmatic</w:t>
      </w:r>
    </w:p>
    <w:p>
      <w:r>
        <w:t>breathing and voluntary or costal breathing. Thus in ordinary breathing the</w:t>
      </w:r>
    </w:p>
    <w:p>
      <w:r>
        <w:t>movements are increased on the paralysed side, especially in the upper part</w:t>
      </w:r>
    </w:p>
    <w:p>
      <w:r>
        <w:t>of the chest, while in voluntary breathing they are increased on the sound</w:t>
      </w:r>
    </w:p>
    <w:p>
      <w:r>
        <w:t>side. Hughlings Jackson suggested the following theory to explain these</w:t>
      </w:r>
    </w:p>
    <w:p>
      <w:r>
        <w:t>facts: "_Ordinary breathing_ is an automatic act governed by the</w:t>
      </w:r>
    </w:p>
    <w:p>
      <w:r>
        <w:t>respiratory centre in the medulla. The respiratory centre is double, each</w:t>
      </w:r>
    </w:p>
    <w:p>
      <w:r>
        <w:t>side being controlled or inhibited by higher centres on the opposite side</w:t>
      </w:r>
    </w:p>
    <w:p>
      <w:r>
        <w:t>of the brain. Voluntary costal breathing, such as is employed in singing,</w:t>
      </w:r>
    </w:p>
    <w:p>
      <w:r>
        <w:t>is of cerebral origin, and controlled by centres on the opposite side of</w:t>
      </w:r>
    </w:p>
    <w:p>
      <w:r>
        <w:t>the brain, the impulses being sent down to the respective centres for the</w:t>
      </w:r>
    </w:p>
    <w:p>
      <w:r>
        <w:t>associated movements of the muscles of articulation, phonation, and</w:t>
      </w:r>
    </w:p>
    <w:p>
      <w:r>
        <w:t>breathing, in the same way as they are sent to the centres for the</w:t>
      </w:r>
    </w:p>
    <w:p>
      <w:r>
        <w:t>movements of the arm or leg. With voluntary breathing the respiratory</w:t>
      </w:r>
    </w:p>
    <w:p>
      <w:r>
        <w:t>centre in the medulla has nothing to do. It is in fact out of gear or</w:t>
      </w:r>
    </w:p>
    <w:p>
      <w:r>
        <w:t>inhibited for the time being, so that the impulses from the brain pass by</w:t>
      </w:r>
    </w:p>
    <w:p>
      <w:r>
        <w:t>or evade it. There are thus two sets of respiratory nerve fibres passing</w:t>
      </w:r>
    </w:p>
    <w:p>
      <w:r>
        <w:t>from the brain--the one inhibiting or controlling to the opposite half of</w:t>
      </w:r>
    </w:p>
    <w:p>
      <w:r>
        <w:t>the respiratory centre in the medulla; the other direct, evading the</w:t>
      </w:r>
    </w:p>
    <w:p>
      <w:r>
        <w:t>respiratory centre and running the same course to the spinal centres for</w:t>
      </w:r>
    </w:p>
    <w:p>
      <w:r>
        <w:t>the respiratory movements as the ordinary motor fibres do to the centres</w:t>
      </w:r>
    </w:p>
    <w:p>
      <w:r>
        <w:t>for other movements. Both sets would be affected by the lesion (or damage)</w:t>
      </w:r>
    </w:p>
    <w:p>
      <w:r>
        <w:t>which produced the hemiplegia. The inhibitory fibres being damaged, the</w:t>
      </w:r>
    </w:p>
    <w:p>
      <w:r>
        <w:t>opposite half of the respiratory centre would be under diminished control</w:t>
      </w:r>
    </w:p>
    <w:p>
      <w:r>
        <w:t>and therefore the movements of ordinary breathing on the paralysed side</w:t>
      </w:r>
    </w:p>
    <w:p>
      <w:r>
        <w:t>would be exaggerated. The damage to the direct fibres would prevent the</w:t>
      </w:r>
    </w:p>
    <w:p>
      <w:r>
        <w:t>passage of voluntary stimuli to the groups of respiratory muscles (as it</w:t>
      </w:r>
    </w:p>
    <w:p>
      <w:r>
        <w:t>would do to the rest of the muscles of the paralysed side), and thus the</w:t>
      </w:r>
    </w:p>
    <w:p>
      <w:r>
        <w:t>voluntary movement of respiration would be diminished--diminished only and</w:t>
      </w:r>
    </w:p>
    <w:p>
      <w:r>
        <w:t>not completely abolished as in the limbs; because according to the theory</w:t>
      </w:r>
    </w:p>
    <w:p>
      <w:r>
        <w:t>of Broadbent, in the case of such closely associated bilateral movements</w:t>
      </w:r>
    </w:p>
    <w:p>
      <w:r>
        <w:t>the lower nervous respiratory centres of both sides would be activated from</w:t>
      </w:r>
    </w:p>
    <w:p>
      <w:r>
        <w:t>either side of the brain." This certainly applies also to the muscles of</w:t>
      </w:r>
    </w:p>
    <w:p>
      <w:r>
        <w:t>phonation, but not to the principal muscles of articulation, viz. the</w:t>
      </w:r>
    </w:p>
    <w:p>
      <w:r>
        <w:t>tongue and lips. It is not exactly known what part of the cerebral cortex</w:t>
      </w:r>
    </w:p>
    <w:p>
      <w:r>
        <w:t>controls the associated movements necessary for voluntary costal (rib)</w:t>
      </w:r>
    </w:p>
    <w:p>
      <w:r>
        <w:t>respiration in singing; probably it is localised in the frontal lobe in</w:t>
      </w:r>
    </w:p>
    <w:p>
      <w:r>
        <w:t>front of that part, stimulation of which gives rise to trunk movements</w:t>
      </w:r>
    </w:p>
    <w:p>
      <w:r>
        <w:t>(_vide_ fig. 16). Whatever its situation, it must be connected by</w:t>
      </w:r>
    </w:p>
    <w:p>
      <w:r>
        <w:t>association fibres with the centres of phonation and articulation.</w:t>
      </w:r>
    </w:p>
    <w:p/>
    <w:p>
      <w:r>
        <w:t>[Illustration: FIG. 18]</w:t>
      </w:r>
    </w:p>
    <w:p/>
    <w:p>
      <w:r>
        <w:t>[Description: FIG. 18.--The accompanying diagram is an attempt to explain</w:t>
      </w:r>
    </w:p>
    <w:p>
      <w:r>
        <w:t>the course of innervation currents in phonation.</w:t>
      </w:r>
    </w:p>
    <w:p/>
    <w:p>
      <w:r>
        <w:t>1. Represents the whole brain sending voluntary impulses _V_ to the regions</w:t>
      </w:r>
    </w:p>
    <w:p>
      <w:r>
        <w:t>of the brain presiding over the mechanisms of voluntary breathing and</w:t>
      </w:r>
    </w:p>
    <w:p>
      <w:r>
        <w:t>phonation. These two regions are associated in their action by fibres of</w:t>
      </w:r>
    </w:p>
    <w:p>
      <w:r>
        <w:t>association _A_; moreover, the corresponding centres in the two halves of</w:t>
      </w:r>
    </w:p>
    <w:p>
      <w:r>
        <w:t>the brain are unified in their action by association fibres _A'_ in the</w:t>
      </w:r>
    </w:p>
    <w:p>
      <w:r>
        <w:t>great bridge connecting the two hemispheres (Corpus Callosum). On each side</w:t>
      </w:r>
    </w:p>
    <w:p>
      <w:r>
        <w:t>of the centre for phonation are represented association fibres _H_ which</w:t>
      </w:r>
    </w:p>
    <w:p>
      <w:r>
        <w:t>come from the centre of hearing; these fibres convey the guiding mental</w:t>
      </w:r>
    </w:p>
    <w:p>
      <w:r>
        <w:t>images of sounds and determine exactly the liberation of innervation</w:t>
      </w:r>
    </w:p>
    <w:p>
      <w:r>
        <w:t>currents from the centre of phonation to the lower centres by which the</w:t>
      </w:r>
    </w:p>
    <w:p>
      <w:r>
        <w:t>required alterations in tension of the laryngeal muscles for the production</w:t>
      </w:r>
    </w:p>
    <w:p>
      <w:r>
        <w:t>of the corresponding sounds are effected. Arrows are represented passing</w:t>
      </w:r>
    </w:p>
    <w:p>
      <w:r>
        <w:t>from the centre of phonation to the lower centres in the medulla which</w:t>
      </w:r>
    </w:p>
    <w:p>
      <w:r>
        <w:t>preside over the muscles of the jaw, tongue, lips, and larynx. Arrows</w:t>
      </w:r>
    </w:p>
    <w:p>
      <w:r>
        <w:t>indicate also the passage of innervation currents from the centres in the</w:t>
      </w:r>
    </w:p>
    <w:p>
      <w:r>
        <w:t>brain which preside over voluntary breathing. It will be observed that the</w:t>
      </w:r>
    </w:p>
    <w:p>
      <w:r>
        <w:t>innervation currents which proceed from the brain pass over to the opposite</w:t>
      </w:r>
    </w:p>
    <w:p>
      <w:r>
        <w:t>side of the spinal cord and are not represented as coming into relation</w:t>
      </w:r>
    </w:p>
    <w:p>
      <w:r>
        <w:t>with the respiratory centre _R_. This centre, as we have seen, acts</w:t>
      </w:r>
    </w:p>
    <w:p>
      <w:r>
        <w:t>automatically, and exercises especially its influence upon the diaphragm,</w:t>
      </w:r>
    </w:p>
    <w:p>
      <w:r>
        <w:t>which is less under the control of the will than the elevators of the ribs</w:t>
      </w:r>
    </w:p>
    <w:p>
      <w:r>
        <w:t>and the abdominal muscles.</w:t>
      </w:r>
    </w:p>
    <w:p/>
    <w:p>
      <w:r>
        <w:t>The diagram also indicates why these actions of voluntary breathing and</w:t>
      </w:r>
    </w:p>
    <w:p>
      <w:r>
        <w:t>phonation can be initiated in either hemisphere; it is because they are</w:t>
      </w:r>
    </w:p>
    <w:p>
      <w:r>
        <w:t>always bilaterally associated in their action; consequently both the higher</w:t>
      </w:r>
    </w:p>
    <w:p>
      <w:r>
        <w:t>centres in the brain and the lower centres in the medulla oblongata and</w:t>
      </w:r>
    </w:p>
    <w:p>
      <w:r>
        <w:t>spinal cord are united by bridges of association fibres, the result being</w:t>
      </w:r>
    </w:p>
    <w:p>
      <w:r>
        <w:t>that even if there is a destruction of the brain at _a-b_, still the mind</w:t>
      </w:r>
    </w:p>
    <w:p>
      <w:r>
        <w:t>and will can act through both centres, although not so efficiently.</w:t>
      </w:r>
    </w:p>
    <w:p>
      <w:r>
        <w:t>Likewise, if there is a destruction of the fibres proceeding from the brain</w:t>
      </w:r>
    </w:p>
    <w:p>
      <w:r>
        <w:t>centres to the lower medullary and spinal centres, the will is still able</w:t>
      </w:r>
    </w:p>
    <w:p>
      <w:r>
        <w:t>to act upon the muscles of phonation and breathing of both sides of the</w:t>
      </w:r>
    </w:p>
    <w:p>
      <w:r>
        <w:t>body because of the intimate connection of the lower medullary and spinal</w:t>
      </w:r>
    </w:p>
    <w:p>
      <w:r>
        <w:t>centres by association fibres.]</w:t>
      </w:r>
    </w:p>
    <w:p/>
    <w:p>
      <w:r>
        <w:t>Experiments on animals and observations on human beings show that the</w:t>
      </w:r>
    </w:p>
    <w:p>
      <w:r>
        <w:t>centres presiding over the muscles of the larynx are situated one in each</w:t>
      </w:r>
    </w:p>
    <w:p>
      <w:r>
        <w:t>hemisphere, at the lower end of the ascending frontal convolution in close</w:t>
      </w:r>
    </w:p>
    <w:p>
      <w:r>
        <w:t>association with that of the tongue, lips, and jaw. This is as we should</w:t>
      </w:r>
    </w:p>
    <w:p>
      <w:r>
        <w:t>expect, for they form a part of the whole cerebral mechanism which presides</w:t>
      </w:r>
    </w:p>
    <w:p>
      <w:r>
        <w:t>over the voice in speech and song. But because the muscles of the tongue,</w:t>
      </w:r>
    </w:p>
    <w:p>
      <w:r>
        <w:t>the lower face muscles, and even the muscles of the jaw do not necessarily</w:t>
      </w:r>
    </w:p>
    <w:p>
      <w:r>
        <w:t>and always work synchronously and similarly on the two sides, there is more</w:t>
      </w:r>
    </w:p>
    <w:p>
      <w:r>
        <w:t>independence in their representation in the cerebral cortex. Consequently a</w:t>
      </w:r>
    </w:p>
    <w:p>
      <w:r>
        <w:t>destruction of this region of the brain or the fibres which proceed from it</w:t>
      </w:r>
    </w:p>
    <w:p>
      <w:r>
        <w:t>to the lower executive bulbar and spinal centres is followed by paralysis</w:t>
      </w:r>
    </w:p>
    <w:p>
      <w:r>
        <w:t>of the muscles of the opposite side. Likewise stimulation with an</w:t>
      </w:r>
    </w:p>
    <w:p>
      <w:r>
        <w:t>interrupted electric current applied to this region of the brain in monkeys</w:t>
      </w:r>
    </w:p>
    <w:p>
      <w:r>
        <w:t>by suitable electrodes produces movements of the muscles of the lips,</w:t>
      </w:r>
    </w:p>
    <w:p>
      <w:r>
        <w:t>tongue, and jaw of the opposite side only. Not so, however, stimulation of</w:t>
      </w:r>
    </w:p>
    <w:p>
      <w:r>
        <w:t>the region which presides over the movements of the muscles of the larynx,</w:t>
      </w:r>
    </w:p>
    <w:p>
      <w:r>
        <w:t>for then _both_ vocal cords are drawn together and made tense as in</w:t>
      </w:r>
    </w:p>
    <w:p>
      <w:r>
        <w:t>phonation. It is therefore not surprising if removal or destruction of this</w:t>
      </w:r>
    </w:p>
    <w:p>
      <w:r>
        <w:t>portion of the brain _on one side_ does not produce paralysis of the</w:t>
      </w:r>
    </w:p>
    <w:p>
      <w:r>
        <w:t>muscles of phonation, which, always bilaterally associated in their</w:t>
      </w:r>
    </w:p>
    <w:p>
      <w:r>
        <w:t>actions, are represented as a bilateral group in both halves of the brain.</w:t>
      </w:r>
    </w:p>
    <w:p>
      <w:r>
        <w:t>These centres may be regarded as a part of the physiological mechanism, but</w:t>
      </w:r>
    </w:p>
    <w:p>
      <w:r>
        <w:t>the brain acts as a whole in the psychic mechanism of speech and song. From</w:t>
      </w:r>
    </w:p>
    <w:p>
      <w:r>
        <w:t>these facts it appears that there is: (1) An automatic mechanism for</w:t>
      </w:r>
    </w:p>
    <w:p>
      <w:r>
        <w:t>respiration and elemental phonation (the cry) in the medulla oblongata</w:t>
      </w:r>
    </w:p>
    <w:p>
      <w:r>
        <w:t>which can act independently of the higher centres in the brain and even</w:t>
      </w:r>
    </w:p>
    <w:p>
      <w:r>
        <w:t>without them (_vide_ p. 18). (2) A cerebral conscious voluntary mechanism</w:t>
      </w:r>
    </w:p>
    <w:p>
      <w:r>
        <w:t>which controls phonation either alone or associated with articulation. The</w:t>
      </w:r>
    </w:p>
    <w:p>
      <w:r>
        <w:t>opening of the glottis by contraction of the abductor (posterior</w:t>
      </w:r>
    </w:p>
    <w:p>
      <w:r>
        <w:t>ring-pyramid muscles) is especially associated with descent of the</w:t>
      </w:r>
    </w:p>
    <w:p>
      <w:r>
        <w:t>diaphragm in inspiration in ordinary breathing; whereas the voluntary</w:t>
      </w:r>
    </w:p>
    <w:p>
      <w:r>
        <w:t>breathing in singing is associated with contraction of the adductor and</w:t>
      </w:r>
    </w:p>
    <w:p>
      <w:r>
        <w:t>tensor muscles of the vocal cords.</w:t>
      </w:r>
    </w:p>
    <w:p/>
    <w:p>
      <w:r>
        <w:t>A perfect psychic mechanism is as necessary as the physiological mechanism</w:t>
      </w:r>
    </w:p>
    <w:p>
      <w:r>
        <w:t>for the production of perfect vocalisation, especially for dramatic</w:t>
      </w:r>
    </w:p>
    <w:p>
      <w:r>
        <w:t>singing. A person, on the one hand, may be endowed with a grand vocal</w:t>
      </w:r>
    </w:p>
    <w:p>
      <w:r>
        <w:t>organ, but be a failure as a singer on account of incorrect intonation, of</w:t>
      </w:r>
    </w:p>
    <w:p>
      <w:r>
        <w:t>uncertain rhythm or imperfect diction; on the other hand, a person only</w:t>
      </w:r>
    </w:p>
    <w:p>
      <w:r>
        <w:t>endowed with a comparatively poor vocal instrument, but knowing how to use</w:t>
      </w:r>
    </w:p>
    <w:p>
      <w:r>
        <w:t>it to the best advantage, is able to charm his audience; incapable of</w:t>
      </w:r>
    </w:p>
    <w:p>
      <w:r>
        <w:t>vigorous sound production, he makes up for lack of power by correct</w:t>
      </w:r>
    </w:p>
    <w:p>
      <w:r>
        <w:t>phrasing and emotional expression. We see then that the combination of a</w:t>
      </w:r>
    </w:p>
    <w:p>
      <w:r>
        <w:t>perfect physiological and psychological mechanism is essential for</w:t>
      </w:r>
    </w:p>
    <w:p>
      <w:r>
        <w:t>successful dramatic singing, the chief attributes of which are: (1) Control</w:t>
      </w:r>
    </w:p>
    <w:p>
      <w:r>
        <w:t>of the breath, adequate volume, sustaining power, equality in the force of</w:t>
      </w:r>
    </w:p>
    <w:p>
      <w:r>
        <w:t>expulsion of air to avoid an unpleasant vibrato, and capability of</w:t>
      </w:r>
    </w:p>
    <w:p>
      <w:r>
        <w:t>producing and sustaining loud or soft tones throughout the register. (2)</w:t>
      </w:r>
    </w:p>
    <w:p>
      <w:r>
        <w:t>Compass or range of voice of not less than two octaves with adequate</w:t>
      </w:r>
    </w:p>
    <w:p>
      <w:r>
        <w:t>control by mental perception of the sounds of the necessary variation in</w:t>
      </w:r>
    </w:p>
    <w:p>
      <w:r>
        <w:t>tension of the laryngeal muscles for correct intonation. (3) Rich quality</w:t>
      </w:r>
    </w:p>
    <w:p>
      <w:r>
        <w:t>or timbre, due partly to the construction of the resonator, but in great</w:t>
      </w:r>
    </w:p>
    <w:p>
      <w:r>
        <w:t>measure to its proper use under the control of the will. Something is</w:t>
      </w:r>
    </w:p>
    <w:p>
      <w:r>
        <w:t>lacking in a performance, however perfect the vocalisation as regards</w:t>
      </w:r>
    </w:p>
    <w:p>
      <w:r>
        <w:t>intonation and quality, if it fails to arouse enthusiasm or to stir up the</w:t>
      </w:r>
    </w:p>
    <w:p>
      <w:r>
        <w:t>feelings of an audience by the expression of passion or sentiment through</w:t>
      </w:r>
    </w:p>
    <w:p>
      <w:r>
        <w:t>the mentality of the singer.</w:t>
      </w:r>
    </w:p>
    <w:p/>
    <w:p>
      <w:r>
        <w:t>The general public are becoming educated in music and are beginning to</w:t>
      </w:r>
    </w:p>
    <w:p>
      <w:r>
        <w:t>realise that shouting two or three high-pitched chest notes does not</w:t>
      </w:r>
    </w:p>
    <w:p>
      <w:r>
        <w:t>constitute dramatic singing--"a short _beau moment_ does not compensate for</w:t>
      </w:r>
    </w:p>
    <w:p>
      <w:r>
        <w:t>a _mauvais quart d'heure_." It would be hard to describe or define the</w:t>
      </w:r>
    </w:p>
    <w:p>
      <w:r>
        <w:t>qualities that make a voice appeal to the multitude. Different singers with</w:t>
      </w:r>
    </w:p>
    <w:p>
      <w:r>
        <w:t>a similar timbre of voice and register may sing the same song correctly in</w:t>
      </w:r>
    </w:p>
    <w:p>
      <w:r>
        <w:t>time, rhythm, and phrasing, and yet only one of them may produce that</w:t>
      </w:r>
    </w:p>
    <w:p>
      <w:r>
        <w:t>sympathetic quality necessary to awaken not only the intellectual but the</w:t>
      </w:r>
    </w:p>
    <w:p>
      <w:r>
        <w:t>affective side of the mind of the hearers. Undoubtedly the effects produced</w:t>
      </w:r>
    </w:p>
    <w:p>
      <w:r>
        <w:t>upon the mind by dramatic song largely depend upon circumstances and</w:t>
      </w:r>
    </w:p>
    <w:p>
      <w:r>
        <w:t>surroundings, also upon the association of ideas. Thus I was never more</w:t>
      </w:r>
    </w:p>
    <w:p>
      <w:r>
        <w:t>stirred emotionally by the human voice than upon hearing a mad Frenchman</w:t>
      </w:r>
    </w:p>
    <w:p>
      <w:r>
        <w:t>sing at my request the Marseillaise. Previously, when talking to him his</w:t>
      </w:r>
    </w:p>
    <w:p>
      <w:r>
        <w:t>eyes had lacked lustre and his physiognomy was expressionless; but when</w:t>
      </w:r>
    </w:p>
    <w:p>
      <w:r>
        <w:t>this broad-chested, six foot, burly, black-bearded maniac rolled out in a</w:t>
      </w:r>
    </w:p>
    <w:p>
      <w:r>
        <w:t>magnificent full-chested baritone voice the song that has stirred the</w:t>
      </w:r>
    </w:p>
    <w:p>
      <w:r>
        <w:t>emotions and passions of millions to their deepest depth, and aroused in</w:t>
      </w:r>
    </w:p>
    <w:p>
      <w:r>
        <w:t>some hope, in others despair, as he made the building ring with "Aux armes,</w:t>
      </w:r>
    </w:p>
    <w:p>
      <w:r>
        <w:t>citoyens, formez vos bataillons" I felt an emotional thrill down the spine</w:t>
      </w:r>
    </w:p>
    <w:p>
      <w:r>
        <w:t>and a gulp in the throat, while the heart and respirations for an instant</w:t>
      </w:r>
    </w:p>
    <w:p>
      <w:r>
        <w:t>stayed in their rhythmical course. Not only was I stirred by the effect of</w:t>
      </w:r>
    </w:p>
    <w:p>
      <w:r>
        <w:t>the sounds heard, but by the change in the personality of the singer. It</w:t>
      </w:r>
    </w:p>
    <w:p>
      <w:r>
        <w:t>awakened in my mind the scenes in the French Revolution so vividly</w:t>
      </w:r>
    </w:p>
    <w:p>
      <w:r>
        <w:t>described by Carlyle. The man's facial expression and whole personality</w:t>
      </w:r>
    </w:p>
    <w:p>
      <w:r>
        <w:t>suddenly appeared changed; he planted his foot firmly forward on the</w:t>
      </w:r>
    </w:p>
    <w:p>
      <w:r>
        <w:t>ground, striking the attitude of a man carrying a musket, a flag, or a</w:t>
      </w:r>
    </w:p>
    <w:p>
      <w:r>
        <w:t>pike; his eyes gleamed with fire and the lack-lustre expression had changed</w:t>
      </w:r>
    </w:p>
    <w:p>
      <w:r>
        <w:t>to one of delirious excitement. A pike in his hand and a red cap on his</w:t>
      </w:r>
    </w:p>
    <w:p>
      <w:r>
        <w:t>head would have completed the picture of a _sans culotte_. Dramatic song</w:t>
      </w:r>
    </w:p>
    <w:p>
      <w:r>
        <w:t>therefore that does not evoke an emotional response is _vox et præterea</w:t>
      </w:r>
    </w:p>
    <w:p>
      <w:r>
        <w:t>nihil_.</w:t>
      </w:r>
    </w:p>
    <w:p/>
    <w:p/>
    <w:p/>
    <w:p/>
    <w:p>
      <w:r>
        <w:t>INDEX</w:t>
      </w:r>
    </w:p>
    <w:p/>
    <w:p/>
    <w:p>
      <w:r>
        <w:t>A</w:t>
      </w:r>
    </w:p>
    <w:p/>
    <w:p>
      <w:r>
        <w:t>Abductors and Adductors of Vocal cords, 30 _seq._</w:t>
      </w:r>
    </w:p>
    <w:p>
      <w:r>
        <w:t>Aikin, Dr., 33, 45, 46, 47</w:t>
      </w:r>
    </w:p>
    <w:p>
      <w:r>
        <w:t xml:space="preserve">  Classification of Consonants, 54</w:t>
      </w:r>
    </w:p>
    <w:p>
      <w:r>
        <w:t xml:space="preserve">  "The Voice," 44</w:t>
      </w:r>
    </w:p>
    <w:p>
      <w:r>
        <w:t>Aphasia, Motor and Sensory, 72 _seq_.</w:t>
      </w:r>
    </w:p>
    <w:p>
      <w:r>
        <w:t>Articulation and phonation, 57 _seq_., 92, 94 _seq_., fig. 18</w:t>
      </w:r>
    </w:p>
    <w:p>
      <w:r>
        <w:t>Assyria, clay records, 70</w:t>
      </w:r>
    </w:p>
    <w:p/>
    <w:p>
      <w:r>
        <w:t>B</w:t>
      </w:r>
    </w:p>
    <w:p/>
    <w:p>
      <w:r>
        <w:t>Ballet, 78</w:t>
      </w:r>
    </w:p>
    <w:p>
      <w:r>
        <w:t>Bastian, Dr., 72, 78</w:t>
      </w:r>
    </w:p>
    <w:p>
      <w:r>
        <w:t>Beethoven, symphonies, 40</w:t>
      </w:r>
    </w:p>
    <w:p>
      <w:r>
        <w:t>Bell, Sir Charles, 97</w:t>
      </w:r>
    </w:p>
    <w:p>
      <w:r>
        <w:t>Bouillaud, M., 68</w:t>
      </w:r>
    </w:p>
    <w:p>
      <w:r>
        <w:t>Brain:--</w:t>
      </w:r>
    </w:p>
    <w:p>
      <w:r>
        <w:t xml:space="preserve">  How developed, 10</w:t>
      </w:r>
    </w:p>
    <w:p>
      <w:r>
        <w:t xml:space="preserve">  Localisation of Speech Centres, 72 _seq_., fig. 17</w:t>
      </w:r>
    </w:p>
    <w:p>
      <w:r>
        <w:t xml:space="preserve">  Primary Revival of Sensations, 90</w:t>
      </w:r>
    </w:p>
    <w:p>
      <w:r>
        <w:t xml:space="preserve">  Primary Site of Revival of words in Silent thought, 80 _seq._</w:t>
      </w:r>
    </w:p>
    <w:p>
      <w:r>
        <w:t xml:space="preserve">  Relation to the Voice, 61 _et passim_</w:t>
      </w:r>
    </w:p>
    <w:p>
      <w:r>
        <w:t xml:space="preserve">  Structure, 63 _seq_., figs. 15, 16, 17</w:t>
      </w:r>
    </w:p>
    <w:p>
      <w:r>
        <w:t>Breathing, art of, 16 _seq_., 22, 26, 27, 94 _seq._</w:t>
      </w:r>
    </w:p>
    <w:p>
      <w:r>
        <w:t>Broadbent, Sir W., 99</w:t>
      </w:r>
    </w:p>
    <w:p>
      <w:r>
        <w:t>Broca, 72, 76</w:t>
      </w:r>
    </w:p>
    <w:p/>
    <w:p>
      <w:r>
        <w:t>C</w:t>
      </w:r>
    </w:p>
    <w:p/>
    <w:p>
      <w:r>
        <w:t>Charcot, 78</w:t>
      </w:r>
    </w:p>
    <w:p>
      <w:r>
        <w:t>Consonants, 50 _seq._</w:t>
      </w:r>
    </w:p>
    <w:p>
      <w:r>
        <w:t xml:space="preserve">  Classifications, 54</w:t>
      </w:r>
    </w:p>
    <w:p>
      <w:r>
        <w:t>Cunningham, Professor, 71</w:t>
      </w:r>
    </w:p>
    <w:p/>
    <w:p>
      <w:r>
        <w:t>D</w:t>
      </w:r>
    </w:p>
    <w:p/>
    <w:p>
      <w:r>
        <w:t>Darwin, 83</w:t>
      </w:r>
    </w:p>
    <w:p>
      <w:r>
        <w:t xml:space="preserve">  "Expression of the Emotions," 3</w:t>
      </w:r>
    </w:p>
    <w:p>
      <w:r>
        <w:t>Dax, Marc, 69</w:t>
      </w:r>
    </w:p>
    <w:p>
      <w:r>
        <w:t>Deaf Mutes, 62, 71, 82</w:t>
      </w:r>
    </w:p>
    <w:p>
      <w:r>
        <w:t>Deafness causing loss of speech, 84 _seq._</w:t>
      </w:r>
    </w:p>
    <w:p>
      <w:r>
        <w:t>Diaphragm, 20 _seq_., 103, fig. 2</w:t>
      </w:r>
    </w:p>
    <w:p/>
    <w:p>
      <w:r>
        <w:t>E</w:t>
      </w:r>
    </w:p>
    <w:p/>
    <w:p>
      <w:r>
        <w:t>Ear in Music, 39</w:t>
      </w:r>
    </w:p>
    <w:p>
      <w:r>
        <w:t>English, difficult to sing, 55</w:t>
      </w:r>
    </w:p>
    <w:p>
      <w:r>
        <w:t>Epiglottis, 28, 31</w:t>
      </w:r>
    </w:p>
    <w:p/>
    <w:p>
      <w:r>
        <w:t>F</w:t>
      </w:r>
    </w:p>
    <w:p/>
    <w:p>
      <w:r>
        <w:t>Flame Manometer, 48, fig. 14</w:t>
      </w:r>
    </w:p>
    <w:p>
      <w:r>
        <w:t>French, Dr., 32, 37</w:t>
      </w:r>
    </w:p>
    <w:p/>
    <w:p>
      <w:r>
        <w:t>G</w:t>
      </w:r>
    </w:p>
    <w:p/>
    <w:p>
      <w:r>
        <w:t>Gall, founder of Phrenology, 67, 68</w:t>
      </w:r>
    </w:p>
    <w:p>
      <w:r>
        <w:t>Galton, 78, 79</w:t>
      </w:r>
    </w:p>
    <w:p>
      <w:r>
        <w:t>Garcia, 34</w:t>
      </w:r>
    </w:p>
    <w:p>
      <w:r>
        <w:t>Gibbon, the, 3</w:t>
      </w:r>
    </w:p>
    <w:p>
      <w:r>
        <w:t>Glottis, 30, 35, 44, 103, fig. 10</w:t>
      </w:r>
    </w:p>
    <w:p>
      <w:r>
        <w:t>Goltz's dog, 18</w:t>
      </w:r>
    </w:p>
    <w:p>
      <w:r>
        <w:t>Gowers, on Bulbar Paralysis, 57</w:t>
      </w:r>
    </w:p>
    <w:p>
      <w:r>
        <w:t>Grieger, 5</w:t>
      </w:r>
    </w:p>
    <w:p/>
    <w:p>
      <w:r>
        <w:t>H</w:t>
      </w:r>
    </w:p>
    <w:p/>
    <w:p>
      <w:r>
        <w:t>Harmonics, 14, 47 _seq_.</w:t>
      </w:r>
    </w:p>
    <w:p>
      <w:r>
        <w:t>Hearing and Speech, 78, 82 _seq_.</w:t>
      </w:r>
    </w:p>
    <w:p>
      <w:r>
        <w:t>Helmholtz, 45, 47, 48, 50, 55</w:t>
      </w:r>
    </w:p>
    <w:p>
      <w:r>
        <w:t>Hermann, on Articulate Sounds, 50</w:t>
      </w:r>
    </w:p>
    <w:p>
      <w:r>
        <w:t xml:space="preserve">  Groups of Consonants, 54</w:t>
      </w:r>
    </w:p>
    <w:p>
      <w:r>
        <w:t>Huxley, 8</w:t>
      </w:r>
    </w:p>
    <w:p/>
    <w:p>
      <w:r>
        <w:t>I</w:t>
      </w:r>
    </w:p>
    <w:p/>
    <w:p>
      <w:r>
        <w:t>Italian, easy to sing, 55</w:t>
      </w:r>
    </w:p>
    <w:p/>
    <w:p>
      <w:r>
        <w:t>J</w:t>
      </w:r>
    </w:p>
    <w:p/>
    <w:p>
      <w:r>
        <w:t>Jackson, Hughlings, 97</w:t>
      </w:r>
    </w:p>
    <w:p/>
    <w:p>
      <w:r>
        <w:t>K</w:t>
      </w:r>
    </w:p>
    <w:p/>
    <w:p>
      <w:r>
        <w:t>Keller, Helen, 40, 89, 90</w:t>
      </w:r>
    </w:p>
    <w:p>
      <w:r>
        <w:t>Kingsley, Miss, 6</w:t>
      </w:r>
    </w:p>
    <w:p>
      <w:r>
        <w:t>Klang, 13</w:t>
      </w:r>
    </w:p>
    <w:p>
      <w:r>
        <w:t>König, flame manometer, 48, fig. 14</w:t>
      </w:r>
    </w:p>
    <w:p/>
    <w:p>
      <w:r>
        <w:t>L</w:t>
      </w:r>
    </w:p>
    <w:p/>
    <w:p>
      <w:r>
        <w:t>Language, a human attribute, 61</w:t>
      </w:r>
    </w:p>
    <w:p>
      <w:r>
        <w:t xml:space="preserve">  Of Gesture, 6, 7, 71</w:t>
      </w:r>
    </w:p>
    <w:p>
      <w:r>
        <w:t xml:space="preserve">  Written, 8</w:t>
      </w:r>
    </w:p>
    <w:p>
      <w:r>
        <w:t>Laryngoscope, 34, 35, 37, fig. 9</w:t>
      </w:r>
    </w:p>
    <w:p>
      <w:r>
        <w:t>Larynx, 28 _seq_., figs. 4-8</w:t>
      </w:r>
    </w:p>
    <w:p/>
    <w:p>
      <w:r>
        <w:t>M</w:t>
      </w:r>
    </w:p>
    <w:p/>
    <w:p>
      <w:r>
        <w:t>Macaulay, Lord, 79</w:t>
      </w:r>
    </w:p>
    <w:p>
      <w:r>
        <w:t>Mach, "Analysis of Sensations," 79, 90</w:t>
      </w:r>
    </w:p>
    <w:p>
      <w:r>
        <w:t>Marie, M., 73, 76</w:t>
      </w:r>
    </w:p>
    <w:p>
      <w:r>
        <w:t>Marseillaise, 106</w:t>
      </w:r>
    </w:p>
    <w:p>
      <w:r>
        <w:t>Memory, visual, 79, 80</w:t>
      </w:r>
    </w:p>
    <w:p>
      <w:r>
        <w:t>Mouth, 43, 44</w:t>
      </w:r>
    </w:p>
    <w:p>
      <w:r>
        <w:t>Müller, Max, "Chips from a German Workshop," 8</w:t>
      </w:r>
    </w:p>
    <w:p/>
    <w:p>
      <w:r>
        <w:t>N</w:t>
      </w:r>
    </w:p>
    <w:p/>
    <w:p>
      <w:r>
        <w:t>Nerves of Respiration, 21</w:t>
      </w:r>
    </w:p>
    <w:p>
      <w:r>
        <w:t>Neurologists, 73</w:t>
      </w:r>
    </w:p>
    <w:p/>
    <w:p>
      <w:r>
        <w:t>O</w:t>
      </w:r>
    </w:p>
    <w:p/>
    <w:p>
      <w:r>
        <w:t>Overtones, 14, 47 _seq_.</w:t>
      </w:r>
    </w:p>
    <w:p/>
    <w:p>
      <w:r>
        <w:t>P</w:t>
      </w:r>
    </w:p>
    <w:p/>
    <w:p>
      <w:r>
        <w:t>Paget, Sir James, 79</w:t>
      </w:r>
    </w:p>
    <w:p>
      <w:r>
        <w:t>Paralysis:--</w:t>
      </w:r>
    </w:p>
    <w:p>
      <w:r>
        <w:t xml:space="preserve">  Bulbar, 57</w:t>
      </w:r>
    </w:p>
    <w:p>
      <w:r>
        <w:t xml:space="preserve">  Hemiplegia, 97</w:t>
      </w:r>
    </w:p>
    <w:p>
      <w:r>
        <w:t xml:space="preserve">  Of the Insane, 58</w:t>
      </w:r>
    </w:p>
    <w:p>
      <w:r>
        <w:t>Paris Academy of Science, 68</w:t>
      </w:r>
    </w:p>
    <w:p>
      <w:r>
        <w:t>Parrot, Speech, 60</w:t>
      </w:r>
    </w:p>
    <w:p>
      <w:r>
        <w:t>Phonation and Articulation, 57 _seq_., 92, 94 _seq._., fig. 18</w:t>
      </w:r>
    </w:p>
    <w:p>
      <w:r>
        <w:t>Phrenology, 67, 68</w:t>
      </w:r>
    </w:p>
    <w:p>
      <w:r>
        <w:t>Pitch, 34, 36, 37, 39, 46, 50, 55</w:t>
      </w:r>
    </w:p>
    <w:p/>
    <w:p>
      <w:r>
        <w:t>R</w:t>
      </w:r>
    </w:p>
    <w:p/>
    <w:p>
      <w:r>
        <w:t>Reading and Thinking by Articulating Words, 77</w:t>
      </w:r>
    </w:p>
    <w:p>
      <w:r>
        <w:t>Resonator, 15 _seq_., 41 _seq_.</w:t>
      </w:r>
    </w:p>
    <w:p>
      <w:r>
        <w:t>Rhythmical Movement, 94</w:t>
      </w:r>
    </w:p>
    <w:p>
      <w:r>
        <w:t>Ribot, 79</w:t>
      </w:r>
    </w:p>
    <w:p>
      <w:r>
        <w:t xml:space="preserve">  On Words, 5</w:t>
      </w:r>
    </w:p>
    <w:p>
      <w:r>
        <w:t>Right-handedness and Speech, 69 _seq_., 80</w:t>
      </w:r>
    </w:p>
    <w:p>
      <w:r>
        <w:t>Rodents, 3</w:t>
      </w:r>
    </w:p>
    <w:p>
      <w:r>
        <w:t>Romanes, "Mental Evolution in Man," 1, 3, 83</w:t>
      </w:r>
    </w:p>
    <w:p/>
    <w:p>
      <w:r>
        <w:t>S</w:t>
      </w:r>
    </w:p>
    <w:p/>
    <w:p>
      <w:r>
        <w:t>Sayce, 6</w:t>
      </w:r>
    </w:p>
    <w:p>
      <w:r>
        <w:t>Semon, Sir Felix, 32, 37</w:t>
      </w:r>
    </w:p>
    <w:p>
      <w:r>
        <w:t>Singing, 95, 98 _seq_.</w:t>
      </w:r>
    </w:p>
    <w:p>
      <w:r>
        <w:t xml:space="preserve">  Chief Attributes, 104 _seq_.</w:t>
      </w:r>
    </w:p>
    <w:p>
      <w:r>
        <w:t xml:space="preserve">  Hearing and, 91</w:t>
      </w:r>
    </w:p>
    <w:p>
      <w:r>
        <w:t>Sound-pipe, 33</w:t>
      </w:r>
    </w:p>
    <w:p>
      <w:r>
        <w:t>Sounds, articulate, 50 _seq_., 60 _seq_.</w:t>
      </w:r>
    </w:p>
    <w:p>
      <w:r>
        <w:t>Sounds, musical, three qualities, 11 _seq._</w:t>
      </w:r>
    </w:p>
    <w:p>
      <w:r>
        <w:t>Speech:--</w:t>
      </w:r>
    </w:p>
    <w:p>
      <w:r>
        <w:t xml:space="preserve">  Cerebral Mechanism of song and, 60 _seq._</w:t>
      </w:r>
    </w:p>
    <w:p>
      <w:r>
        <w:t xml:space="preserve">  Defects, 57 _seq_., 73</w:t>
      </w:r>
    </w:p>
    <w:p>
      <w:r>
        <w:t xml:space="preserve">  Hearing and, 78, 82 _seq_.</w:t>
      </w:r>
    </w:p>
    <w:p>
      <w:r>
        <w:t xml:space="preserve">  Localisation centres in the brain, 72 _seq_., fig. 17</w:t>
      </w:r>
    </w:p>
    <w:p>
      <w:r>
        <w:t xml:space="preserve">  Loss of, caused by deafness, 84 _seq_.</w:t>
      </w:r>
    </w:p>
    <w:p>
      <w:r>
        <w:t xml:space="preserve">  Right-handedness, 69 _seq_., 80</w:t>
      </w:r>
    </w:p>
    <w:p>
      <w:r>
        <w:t xml:space="preserve">  Theories on the origin of, 1 _seq._</w:t>
      </w:r>
    </w:p>
    <w:p>
      <w:r>
        <w:t xml:space="preserve">  Three stages, 4</w:t>
      </w:r>
    </w:p>
    <w:p>
      <w:r>
        <w:t>Spencer, Herbert, 76</w:t>
      </w:r>
    </w:p>
    <w:p>
      <w:r>
        <w:t>Stricker, 77, 78, 80, 82, 90</w:t>
      </w:r>
    </w:p>
    <w:p/>
    <w:p>
      <w:r>
        <w:t>T</w:t>
      </w:r>
    </w:p>
    <w:p/>
    <w:p>
      <w:r>
        <w:t>Thorax, 18 _seq_., fig. 3</w:t>
      </w:r>
    </w:p>
    <w:p>
      <w:r>
        <w:t>Throat, 43</w:t>
      </w:r>
    </w:p>
    <w:p>
      <w:r>
        <w:t>Timbre, 13</w:t>
      </w:r>
    </w:p>
    <w:p>
      <w:r>
        <w:t>Tuning-forks, 12, 13, 37</w:t>
      </w:r>
    </w:p>
    <w:p>
      <w:r>
        <w:t>Tylor, 6</w:t>
      </w:r>
    </w:p>
    <w:p/>
    <w:p>
      <w:r>
        <w:t>V</w:t>
      </w:r>
    </w:p>
    <w:p/>
    <w:p>
      <w:r>
        <w:t>Ventricle, 33</w:t>
      </w:r>
    </w:p>
    <w:p>
      <w:r>
        <w:t>Vocal cords, 29 _seq_., 35, 36, 37, 43, 93, figs. 10, 11</w:t>
      </w:r>
    </w:p>
    <w:p>
      <w:r>
        <w:t>Vocal instrument, three parts 15 _seq_., 62 _et passim_</w:t>
      </w:r>
    </w:p>
    <w:p>
      <w:r>
        <w:t xml:space="preserve">  Bellows, 18 _seq_., fig. 1</w:t>
      </w:r>
    </w:p>
    <w:p>
      <w:r>
        <w:t xml:space="preserve">  Reed, 28 _seq_., _See also_ Larynx</w:t>
      </w:r>
    </w:p>
    <w:p>
      <w:r>
        <w:t xml:space="preserve">  Resonator, 41 _seq_.</w:t>
      </w:r>
    </w:p>
    <w:p>
      <w:r>
        <w:t>Vocal Muscle, 31</w:t>
      </w:r>
    </w:p>
    <w:p>
      <w:r>
        <w:t>Vocalisation. _See_ Singing</w:t>
      </w:r>
    </w:p>
    <w:p>
      <w:r>
        <w:t>Voice, compass of, 34, 37</w:t>
      </w:r>
    </w:p>
    <w:p>
      <w:r>
        <w:t>Voice, psychic mechanism, 94 _seq_.</w:t>
      </w:r>
    </w:p>
    <w:p/>
    <w:p>
      <w:r>
        <w:t>W</w:t>
      </w:r>
    </w:p>
    <w:p/>
    <w:p>
      <w:r>
        <w:t>Wernicke's sensory aphasia, 84</w:t>
      </w:r>
    </w:p>
    <w:p>
      <w:r>
        <w:t>Word-memory, 78</w:t>
      </w:r>
    </w:p>
    <w:p>
      <w:r>
        <w:t>Words, defined, 82</w:t>
      </w:r>
    </w:p>
    <w:p/>
    <w:p/>
    <w:p/>
    <w:p/>
    <w:p/>
    <w:p>
      <w:r>
        <w:t>End of the Project Gutenberg EBook of The Brain and the Voice in Speech and</w:t>
      </w:r>
    </w:p>
    <w:p>
      <w:r>
        <w:t>Song, by F. W. Mott</w:t>
      </w:r>
    </w:p>
    <w:p/>
    <w:p>
      <w:r>
        <w:t>*** END OF THIS PROJECT GUTENBERG EBOOK BRAIN AND VOICE ***</w:t>
      </w:r>
    </w:p>
    <w:p/>
    <w:p>
      <w:r>
        <w:t>***** This file should be named 13111-8.txt or 13111-8.zip *****</w:t>
      </w:r>
    </w:p>
    <w:p>
      <w:r>
        <w:t>This and all associated files of various formats will be found in:</w:t>
      </w:r>
    </w:p>
    <w:p>
      <w:r>
        <w:t xml:space="preserve">        http://www.gutenberg.net/1/3/1/1/13111/</w:t>
      </w:r>
    </w:p>
    <w:p/>
    <w:p>
      <w:r>
        <w:t>Produced by David Newman and PG Distributed Proofreaders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2020-05-03T03:16:44Z</dcterms:created>
  <cp:lastModifiedBy>Aiman Safdar</cp:lastModifiedBy>
  <dcterms:modified xsi:type="dcterms:W3CDTF">2020-05-03T03:16:44Z</dcterms:modified>
  <cp:revision>1</cp:revision>
</cp:coreProperties>
</file>