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8B5D359" w:rsidR="008024E3" w:rsidRPr="002E05F1" w:rsidRDefault="002E05F1" w:rsidP="00FC7737">
      <w:pPr>
        <w:spacing w:after="0" w:line="360" w:lineRule="auto"/>
        <w:jc w:val="center"/>
        <w:rPr>
          <w:rFonts w:ascii="SILVERS CLEAN PERSONAL USE" w:hAnsi="SILVERS CLEAN PERSONAL USE"/>
          <w:b/>
          <w:bCs/>
          <w:color w:val="BF8F00" w:themeColor="accent4" w:themeShade="BF"/>
          <w:sz w:val="44"/>
          <w:szCs w:val="44"/>
        </w:rPr>
      </w:pPr>
      <w:r>
        <w:rPr>
          <w:rFonts w:ascii="SILVERS CLEAN PERSONAL USE" w:hAnsi="SILVERS CLEAN PERSONAL USE"/>
          <w:b/>
          <w:bCs/>
          <w:noProof/>
          <w:color w:val="FFC000" w:themeColor="accent4"/>
          <w:sz w:val="44"/>
          <w:szCs w:val="44"/>
        </w:rPr>
        <w:drawing>
          <wp:inline distT="0" distB="0" distL="0" distR="0" wp14:anchorId="5279D3F3" wp14:editId="0FD71AE9">
            <wp:extent cx="677418" cy="480060"/>
            <wp:effectExtent l="0" t="0" r="8890" b="0"/>
            <wp:docPr id="281967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7234" name="Picture 2819672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42" cy="49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E3" w:rsidRPr="002E05F1">
        <w:rPr>
          <w:rFonts w:ascii="SILVERS CLEAN PERSONAL USE" w:hAnsi="SILVERS CLEAN PERSONAL USE"/>
          <w:b/>
          <w:bCs/>
          <w:color w:val="BF8F00" w:themeColor="accent4" w:themeShade="BF"/>
          <w:sz w:val="52"/>
          <w:szCs w:val="52"/>
        </w:rPr>
        <w:t>PIZZA SALES SQL QUERIES</w:t>
      </w:r>
    </w:p>
    <w:p w14:paraId="6345D463" w14:textId="1D5D934A" w:rsidR="008024E3" w:rsidRPr="002B09D9" w:rsidRDefault="008024E3" w:rsidP="00FC7737">
      <w:pPr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A. KPI’s</w:t>
      </w:r>
    </w:p>
    <w:p w14:paraId="2089E64B" w14:textId="180E7643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0A3E27A9" w:rsidR="004A6789" w:rsidRDefault="002B09D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B09D9">
        <w:rPr>
          <w:rFonts w:ascii="Consolas" w:hAnsi="Consolas" w:cs="Consolas"/>
          <w:color w:val="000000"/>
          <w:kern w:val="0"/>
        </w:rPr>
        <w:drawing>
          <wp:inline distT="0" distB="0" distL="0" distR="0" wp14:anchorId="0D843A44" wp14:editId="24BBFB33">
            <wp:extent cx="1836579" cy="838273"/>
            <wp:effectExtent l="0" t="0" r="0" b="0"/>
            <wp:docPr id="211527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9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F115D24" w:rsidR="004A6789" w:rsidRDefault="002B09D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B09D9">
        <w:rPr>
          <w:rFonts w:ascii="Consolas" w:hAnsi="Consolas" w:cs="Consolas"/>
          <w:color w:val="000000"/>
          <w:kern w:val="0"/>
        </w:rPr>
        <w:drawing>
          <wp:inline distT="0" distB="0" distL="0" distR="0" wp14:anchorId="282EF8DC" wp14:editId="2D0DCE0A">
            <wp:extent cx="1798476" cy="632515"/>
            <wp:effectExtent l="0" t="0" r="0" b="0"/>
            <wp:docPr id="16262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1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14D0806B" w:rsidR="004A6789" w:rsidRDefault="002B09D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B09D9">
        <w:rPr>
          <w:rFonts w:ascii="Consolas" w:hAnsi="Consolas" w:cs="Consolas"/>
          <w:color w:val="000000"/>
          <w:kern w:val="0"/>
        </w:rPr>
        <w:drawing>
          <wp:inline distT="0" distB="0" distL="0" distR="0" wp14:anchorId="1DDB480A" wp14:editId="00675FD5">
            <wp:extent cx="1851820" cy="586791"/>
            <wp:effectExtent l="0" t="0" r="0" b="3810"/>
            <wp:docPr id="20427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9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5D9A4CA0" w:rsidR="004A6789" w:rsidRDefault="007A05D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A05DC">
        <w:rPr>
          <w:rFonts w:ascii="Consolas" w:hAnsi="Consolas" w:cs="Consolas"/>
          <w:color w:val="000000"/>
          <w:kern w:val="0"/>
        </w:rPr>
        <w:drawing>
          <wp:inline distT="0" distB="0" distL="0" distR="0" wp14:anchorId="037A8A1E" wp14:editId="0F115B45">
            <wp:extent cx="1242168" cy="609653"/>
            <wp:effectExtent l="0" t="0" r="0" b="0"/>
            <wp:docPr id="15065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0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41A3E7FB" w:rsidR="00E62347" w:rsidRPr="00554494" w:rsidRDefault="007A05D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A05DC">
        <w:rPr>
          <w:rFonts w:ascii="Consolas" w:hAnsi="Consolas" w:cs="Consolas"/>
          <w:color w:val="000000"/>
          <w:kern w:val="0"/>
        </w:rPr>
        <w:drawing>
          <wp:inline distT="0" distB="0" distL="0" distR="0" wp14:anchorId="480768B1" wp14:editId="5F482657">
            <wp:extent cx="1836579" cy="640135"/>
            <wp:effectExtent l="0" t="0" r="0" b="7620"/>
            <wp:docPr id="7095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40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717360C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A05DC">
        <w:rPr>
          <w:rFonts w:ascii="Consolas" w:hAnsi="Consolas" w:cs="Consolas"/>
          <w:color w:val="FF00FF"/>
          <w:kern w:val="0"/>
        </w:rPr>
        <w:t>dayname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2440B541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A05DC">
        <w:rPr>
          <w:rFonts w:ascii="Consolas" w:hAnsi="Consolas" w:cs="Consolas"/>
          <w:color w:val="FF00FF"/>
          <w:kern w:val="0"/>
        </w:rPr>
        <w:t>dayname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7A05DC">
        <w:rPr>
          <w:rFonts w:ascii="Consolas" w:hAnsi="Consolas" w:cs="Consolas"/>
          <w:color w:val="808080"/>
          <w:kern w:val="0"/>
        </w:rPr>
        <w:t>;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129CCBBC">
            <wp:extent cx="2239010" cy="1731100"/>
            <wp:effectExtent l="0" t="0" r="8890" b="254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 t="12684"/>
                    <a:stretch/>
                  </pic:blipFill>
                  <pic:spPr bwMode="auto">
                    <a:xfrm>
                      <a:off x="0" y="0"/>
                      <a:ext cx="2270233" cy="17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2B09D9" w:rsidRDefault="00560966" w:rsidP="00FC7737">
      <w:pPr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C. </w:t>
      </w:r>
      <w:r w:rsidR="006F08CF"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Monthly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 Trend for Orders</w:t>
      </w:r>
    </w:p>
    <w:p w14:paraId="111FFE12" w14:textId="55979688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A05DC">
        <w:rPr>
          <w:rFonts w:ascii="Consolas" w:hAnsi="Consolas" w:cs="Consolas"/>
          <w:color w:val="FF00FF"/>
          <w:kern w:val="0"/>
        </w:rPr>
        <w:t>monthname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530B0305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A05DC">
        <w:rPr>
          <w:rFonts w:ascii="Consolas" w:hAnsi="Consolas" w:cs="Consolas"/>
          <w:color w:val="FF00FF"/>
          <w:kern w:val="0"/>
        </w:rPr>
        <w:t>monthname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69B18D" w14:textId="77777777" w:rsidR="007A05DC" w:rsidRDefault="007A05DC" w:rsidP="00FC7737">
      <w:pPr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</w:p>
    <w:p w14:paraId="60A28A9A" w14:textId="687FAF01" w:rsidR="00CA10ED" w:rsidRPr="002B09D9" w:rsidRDefault="00CA10ED" w:rsidP="00FC7737">
      <w:pPr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lastRenderedPageBreak/>
        <w:t xml:space="preserve">D. </w:t>
      </w:r>
      <w:r w:rsidR="008927EF"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% of 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8F9D14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="005E557A">
        <w:rPr>
          <w:rFonts w:ascii="Consolas" w:hAnsi="Consolas" w:cs="Consolas"/>
          <w:color w:val="000000"/>
          <w:kern w:val="0"/>
        </w:rPr>
        <w:t xml:space="preserve"> </w:t>
      </w:r>
      <w:r w:rsidR="005E557A" w:rsidRPr="005E557A">
        <w:rPr>
          <w:rFonts w:ascii="Consolas" w:hAnsi="Consolas" w:cs="Consolas"/>
          <w:color w:val="000000"/>
          <w:kern w:val="0"/>
        </w:rPr>
        <w:t>'% sales  by category'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779A5CE" w14:textId="470151B2" w:rsidR="00CA10ED" w:rsidRPr="002B09D9" w:rsidRDefault="005E557A" w:rsidP="000B06D0">
      <w:pPr>
        <w:spacing w:line="360" w:lineRule="auto"/>
        <w:rPr>
          <w:b/>
          <w:bCs/>
          <w:color w:val="FF0000"/>
          <w:sz w:val="40"/>
          <w:szCs w:val="40"/>
          <w:highlight w:val="green"/>
        </w:rPr>
      </w:pPr>
      <w:r w:rsidRPr="005E557A">
        <w:rPr>
          <w:b/>
          <w:bCs/>
          <w:color w:val="FF0000"/>
          <w:sz w:val="40"/>
          <w:szCs w:val="40"/>
        </w:rPr>
        <w:drawing>
          <wp:inline distT="0" distB="0" distL="0" distR="0" wp14:anchorId="18A7E4E5" wp14:editId="7C04E6C0">
            <wp:extent cx="3101609" cy="1219306"/>
            <wp:effectExtent l="0" t="0" r="3810" b="0"/>
            <wp:docPr id="6285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41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2B09D9" w:rsidRDefault="008927EF" w:rsidP="00CA10ED">
      <w:pPr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D3059D4" w14:textId="22A9CEAB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5E557A" w:rsidRPr="005E557A">
        <w:rPr>
          <w:rFonts w:ascii="Consolas" w:hAnsi="Consolas" w:cs="Consolas"/>
          <w:color w:val="000000"/>
          <w:kern w:val="0"/>
        </w:rPr>
        <w:t>'% sales by size'</w:t>
      </w:r>
      <w:r w:rsidR="005E557A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BC04033" w14:textId="78E79C7C" w:rsidR="000B06D0" w:rsidRDefault="005E557A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5E557A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7BCC0424" wp14:editId="5CC7D29C">
            <wp:extent cx="2621507" cy="1417443"/>
            <wp:effectExtent l="0" t="0" r="7620" b="0"/>
            <wp:docPr id="1598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2B09D9" w:rsidRDefault="000B06D0" w:rsidP="008927EF">
      <w:pPr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F. Total </w:t>
      </w:r>
      <w:r w:rsidR="007E4D25"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Pizzas Sold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6664486E">
            <wp:extent cx="3360420" cy="1318061"/>
            <wp:effectExtent l="0" t="0" r="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 rotWithShape="1">
                    <a:blip r:embed="rId16"/>
                    <a:srcRect t="20279" r="2469"/>
                    <a:stretch/>
                  </pic:blipFill>
                  <pic:spPr bwMode="auto">
                    <a:xfrm>
                      <a:off x="0" y="0"/>
                      <a:ext cx="3371880" cy="132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57F1" w14:textId="562353B4" w:rsidR="004B5B6D" w:rsidRPr="002B09D9" w:rsidRDefault="004B5B6D" w:rsidP="004B5B6D">
      <w:pPr>
        <w:spacing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lastRenderedPageBreak/>
        <w:t xml:space="preserve">G. 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Top 5 Pizzas by Revenue</w:t>
      </w:r>
    </w:p>
    <w:p w14:paraId="341760E1" w14:textId="710FE8A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Default="0013563C" w:rsidP="005E557A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75FE181" w14:textId="5BB5B0BB" w:rsidR="005E557A" w:rsidRPr="0013563C" w:rsidRDefault="005E557A" w:rsidP="005E557A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E557A">
        <w:rPr>
          <w:rFonts w:ascii="Consolas" w:hAnsi="Consolas" w:cs="Consolas"/>
          <w:color w:val="0000FF"/>
          <w:kern w:val="0"/>
        </w:rPr>
        <w:t>limit 5</w:t>
      </w:r>
    </w:p>
    <w:p w14:paraId="4D91D1E4" w14:textId="2015DC89" w:rsidR="0013563C" w:rsidRDefault="005E557A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E557A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01BA35B6" wp14:editId="5FAB3499">
            <wp:extent cx="2591025" cy="1333616"/>
            <wp:effectExtent l="0" t="0" r="0" b="0"/>
            <wp:docPr id="33347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73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E557A" w:rsidRDefault="004B5B6D" w:rsidP="004B5B6D">
      <w:pPr>
        <w:spacing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5E557A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H. </w:t>
      </w:r>
      <w:r w:rsidRPr="005E557A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Bottom 5 Pizzas by Revenue</w:t>
      </w:r>
    </w:p>
    <w:p w14:paraId="1D1A9AE8" w14:textId="1DF2DFE4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5E557A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7499627" w14:textId="2CE03BE7" w:rsidR="005E557A" w:rsidRDefault="005E557A" w:rsidP="005E557A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1421D0D7" w14:textId="1CECE647" w:rsidR="0013563C" w:rsidRPr="004B5B6D" w:rsidRDefault="005E557A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E557A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474AE678" wp14:editId="1F7857AC">
            <wp:extent cx="2743438" cy="1211685"/>
            <wp:effectExtent l="0" t="0" r="0" b="7620"/>
            <wp:docPr id="8905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2B09D9" w:rsidRDefault="004B5B6D" w:rsidP="00C851D5">
      <w:pPr>
        <w:tabs>
          <w:tab w:val="left" w:pos="1134"/>
        </w:tabs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I</w:t>
      </w:r>
      <w:r w:rsidR="00540440"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. </w:t>
      </w:r>
      <w:r w:rsidR="00540440"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 xml:space="preserve">Top 5 </w:t>
      </w:r>
      <w:r w:rsidR="00C851D5"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Pizzas by Quantity</w:t>
      </w:r>
    </w:p>
    <w:p w14:paraId="0DB3308F" w14:textId="724CB8B8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E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E557A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562832F" w14:textId="0AEE103F" w:rsidR="005E557A" w:rsidRDefault="005E557A" w:rsidP="005E557A">
      <w:pPr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5375506F" w14:textId="64D6CC9E" w:rsidR="00540440" w:rsidRPr="004B5B6D" w:rsidRDefault="005E557A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E557A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1F74ABB5" wp14:editId="59EBFE38">
            <wp:extent cx="2659610" cy="1303133"/>
            <wp:effectExtent l="0" t="0" r="7620" b="0"/>
            <wp:docPr id="14901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13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2B09D9" w:rsidRDefault="004B5B6D" w:rsidP="00C851D5">
      <w:pPr>
        <w:tabs>
          <w:tab w:val="left" w:pos="1134"/>
        </w:tabs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>J</w:t>
      </w:r>
      <w:r w:rsidR="00540440"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. </w:t>
      </w:r>
      <w:r w:rsidR="00540440"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 xml:space="preserve">Bottom </w:t>
      </w:r>
      <w:r w:rsidR="00C851D5"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5 Pizzas by Quantity</w:t>
      </w:r>
    </w:p>
    <w:p w14:paraId="03B852E4" w14:textId="77777777" w:rsidR="005E557A" w:rsidRDefault="00540440" w:rsidP="005E557A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6B7C974" w:rsidR="00540440" w:rsidRPr="00540440" w:rsidRDefault="00540440" w:rsidP="005E557A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E557A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D303B7B" w14:textId="45186059" w:rsidR="005E557A" w:rsidRDefault="005E557A" w:rsidP="005E557A">
      <w:pPr>
        <w:spacing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0FDFBEF2" w14:textId="5D1DC401" w:rsidR="00995305" w:rsidRPr="00540440" w:rsidRDefault="005E557A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E557A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3E0E2EDF" wp14:editId="41290125">
            <wp:extent cx="2583404" cy="1188823"/>
            <wp:effectExtent l="0" t="0" r="7620" b="0"/>
            <wp:docPr id="17182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1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2B09D9" w:rsidRDefault="00995305" w:rsidP="00995305">
      <w:pPr>
        <w:tabs>
          <w:tab w:val="left" w:pos="1134"/>
        </w:tabs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K. 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Top 5 Pizzas by Total Orders</w:t>
      </w:r>
    </w:p>
    <w:p w14:paraId="66869AD9" w14:textId="4FDAC4D4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D0F590F" w14:textId="6DA10465" w:rsidR="005E557A" w:rsidRPr="00995305" w:rsidRDefault="005E557A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1CED9573" w14:textId="2D721204" w:rsidR="00995305" w:rsidRPr="00540440" w:rsidRDefault="005E55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E557A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C29E52B" wp14:editId="3E496190">
            <wp:extent cx="2552921" cy="1188823"/>
            <wp:effectExtent l="0" t="0" r="0" b="0"/>
            <wp:docPr id="14506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04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1A79ACC" w:rsidR="00995305" w:rsidRPr="002B09D9" w:rsidRDefault="00995305" w:rsidP="00995305">
      <w:pPr>
        <w:tabs>
          <w:tab w:val="left" w:pos="1134"/>
        </w:tabs>
        <w:spacing w:after="0" w:line="360" w:lineRule="auto"/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</w:pP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</w:rPr>
        <w:t xml:space="preserve">L. 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Bo</w:t>
      </w:r>
      <w:r w:rsidR="002B09D9"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tt</w:t>
      </w:r>
      <w:r w:rsidRPr="002B09D9">
        <w:rPr>
          <w:rFonts w:ascii="Mongolian Baiti" w:hAnsi="Mongolian Baiti" w:cs="Mongolian Baiti"/>
          <w:b/>
          <w:bCs/>
          <w:color w:val="FF0000"/>
          <w:sz w:val="32"/>
          <w:szCs w:val="32"/>
          <w:lang w:val="en-US"/>
        </w:rPr>
        <w:t>om 5 Pizzas by Total Orders</w:t>
      </w:r>
    </w:p>
    <w:p w14:paraId="395D39CD" w14:textId="0D549853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0055938" w14:textId="6C77EE76" w:rsidR="005E557A" w:rsidRDefault="005E557A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Limit 5</w:t>
      </w:r>
    </w:p>
    <w:p w14:paraId="4755FCCF" w14:textId="67687025" w:rsidR="00995305" w:rsidRPr="003E0B38" w:rsidRDefault="005E557A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5E557A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CA31EDF" wp14:editId="08E42C47">
            <wp:extent cx="2408129" cy="1287892"/>
            <wp:effectExtent l="0" t="0" r="0" b="7620"/>
            <wp:docPr id="110776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651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B290" w14:textId="77777777" w:rsidR="001855AC" w:rsidRDefault="001855AC" w:rsidP="006305F5">
      <w:pPr>
        <w:spacing w:after="0" w:line="240" w:lineRule="auto"/>
      </w:pPr>
      <w:r>
        <w:separator/>
      </w:r>
    </w:p>
  </w:endnote>
  <w:endnote w:type="continuationSeparator" w:id="0">
    <w:p w14:paraId="42CA7BD1" w14:textId="77777777" w:rsidR="001855AC" w:rsidRDefault="001855A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LVERS CLEAN PERSONAL USE">
    <w:panose1 w:val="00000000000000000000"/>
    <w:charset w:val="00"/>
    <w:family w:val="auto"/>
    <w:pitch w:val="variable"/>
    <w:sig w:usb0="A00000AF" w:usb1="10000042" w:usb2="00000000" w:usb3="00000000" w:csb0="8000001B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A4C2" w14:textId="77777777" w:rsidR="001855AC" w:rsidRDefault="001855AC" w:rsidP="006305F5">
      <w:pPr>
        <w:spacing w:after="0" w:line="240" w:lineRule="auto"/>
      </w:pPr>
      <w:r>
        <w:separator/>
      </w:r>
    </w:p>
  </w:footnote>
  <w:footnote w:type="continuationSeparator" w:id="0">
    <w:p w14:paraId="33862C90" w14:textId="77777777" w:rsidR="001855AC" w:rsidRDefault="001855A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710CA25A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855AC"/>
    <w:rsid w:val="001B3B1D"/>
    <w:rsid w:val="00217D67"/>
    <w:rsid w:val="00274A1B"/>
    <w:rsid w:val="002B09D9"/>
    <w:rsid w:val="002E05F1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5E557A"/>
    <w:rsid w:val="006305F5"/>
    <w:rsid w:val="006F08CF"/>
    <w:rsid w:val="007A05DC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2B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Saksham kumar</cp:lastModifiedBy>
  <cp:revision>44</cp:revision>
  <dcterms:created xsi:type="dcterms:W3CDTF">2023-06-12T04:39:00Z</dcterms:created>
  <dcterms:modified xsi:type="dcterms:W3CDTF">2023-08-28T06:30:00Z</dcterms:modified>
</cp:coreProperties>
</file>