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200"/>
        <w:jc w:val="center"/>
      </w:pPr>
      <w:r>
        <w:rPr>
          <w:rFonts w:ascii="Arial" w:cs="Arial" w:eastAsia="Arial" w:hAnsi="Arial"/>
          <w:b/>
          <w:bCs/>
          <w:color w:val="FFFFFF"/>
          <w:sz w:val="56"/>
          <w:szCs w:val="56"/>
        </w:rPr>
        <w:t xml:space="preserve">AI, ML &amp; STATISTICS</w:t>
      </w:r>
    </w:p>
    <w:p>
      <w:pPr>
        <w:spacing w:after="120"/>
        <w:jc w:val="center"/>
      </w:pPr>
      <w:r>
        <w:rPr>
          <w:rFonts w:ascii="Arial" w:cs="Arial" w:eastAsia="Arial" w:hAnsi="Arial"/>
          <w:b/>
          <w:bCs/>
          <w:color w:val="FFFFFF"/>
          <w:sz w:val="32"/>
          <w:szCs w:val="32"/>
        </w:rPr>
        <w:t xml:space="preserve">ULTRA-COMPREHENSIVE REVISION NOTES</w:t>
      </w:r>
    </w:p>
    <w:p>
      <w:pPr>
        <w:spacing w:after="400"/>
        <w:jc w:val="center"/>
      </w:pPr>
      <w:r>
        <w:rPr>
          <w:rFonts w:ascii="Arial" w:cs="Arial" w:eastAsia="Arial" w:hAnsi="Arial"/>
          <w:i/>
          <w:iCs/>
          <w:color w:val="FFFFFF"/>
          <w:sz w:val="24"/>
          <w:szCs w:val="24"/>
        </w:rPr>
        <w:t xml:space="preserve">Every Term Defined. Every Formula Explained. Every Concept with a Real-Life Example.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FFFFFF" w:sz="1"/>
              <w:left w:val="single" w:color="FFFFFF" w:sz="1"/>
              <w:bottom w:val="single" w:color="FFFFFF" w:sz="1"/>
              <w:right w:val="single" w:color="FFFFFF" w:sz="1"/>
            </w:tcBorders>
            <w:shd w:fill="1A5276" w:val="clear"/>
            <w:tcMar>
              <w:top w:type="dxa" w:w="300"/>
              <w:left w:type="dxa" w:w="400"/>
              <w:bottom w:type="dxa" w:w="300"/>
              <w:right w:type="dxa" w:w="400"/>
            </w:tcMar>
          </w:tcPr>
          <w:p>
            <w:pPr>
              <w:spacing w:after="100"/>
              <w:jc w:val="center"/>
            </w:pPr>
            <w:r>
              <w:rPr>
                <w:rFonts w:ascii="Arial" w:cs="Arial" w:eastAsia="Arial" w:hAnsi="Arial"/>
                <w:b/>
                <w:bCs/>
                <w:color w:val="FFFFFF"/>
                <w:sz w:val="26"/>
                <w:szCs w:val="26"/>
              </w:rPr>
              <w:t xml:space="preserve">CHAPTERS COVERED</w:t>
            </w:r>
          </w:p>
          <w:p>
            <w:pPr>
              <w:spacing w:after="60"/>
              <w:jc w:val="center"/>
            </w:pPr>
            <w:r>
              <w:rPr>
                <w:rFonts w:ascii="Arial" w:cs="Arial" w:eastAsia="Arial" w:hAnsi="Arial"/>
                <w:color w:val="FFFFFF"/>
                <w:sz w:val="22"/>
                <w:szCs w:val="22"/>
              </w:rPr>
              <w:t xml:space="preserve">Chapter 1 — Introduction to Artificial Intelligence</w:t>
            </w:r>
          </w:p>
          <w:p>
            <w:pPr>
              <w:spacing w:after="60"/>
              <w:jc w:val="center"/>
            </w:pPr>
            <w:r>
              <w:rPr>
                <w:rFonts w:ascii="Arial" w:cs="Arial" w:eastAsia="Arial" w:hAnsi="Arial"/>
                <w:color w:val="FFFFFF"/>
                <w:sz w:val="22"/>
                <w:szCs w:val="22"/>
              </w:rPr>
              <w:t xml:space="preserve">Chapter 2 — Fundamentals of Statistics</w:t>
            </w:r>
          </w:p>
          <w:p>
            <w:pPr>
              <w:spacing w:after="60"/>
              <w:jc w:val="center"/>
            </w:pPr>
            <w:r>
              <w:rPr>
                <w:rFonts w:ascii="Arial" w:cs="Arial" w:eastAsia="Arial" w:hAnsi="Arial"/>
                <w:color w:val="FFFFFF"/>
                <w:sz w:val="22"/>
                <w:szCs w:val="22"/>
              </w:rPr>
              <w:t xml:space="preserve">Chapter 3 — Descriptive and Inferential Statistics</w:t>
            </w:r>
          </w:p>
          <w:p>
            <w:pPr>
              <w:spacing w:after="60"/>
              <w:jc w:val="center"/>
            </w:pPr>
            <w:r>
              <w:rPr>
                <w:rFonts w:ascii="Arial" w:cs="Arial" w:eastAsia="Arial" w:hAnsi="Arial"/>
                <w:color w:val="FFFFFF"/>
                <w:sz w:val="22"/>
                <w:szCs w:val="22"/>
              </w:rPr>
              <w:t xml:space="preserve">Chapter 4 — Hypothesis Testing and Statistical Analysis</w:t>
            </w:r>
          </w:p>
          <w:p>
            <w:pPr>
              <w:spacing w:after="60"/>
              <w:jc w:val="center"/>
            </w:pPr>
            <w:r>
              <w:rPr>
                <w:rFonts w:ascii="Arial" w:cs="Arial" w:eastAsia="Arial" w:hAnsi="Arial"/>
                <w:color w:val="FFFFFF"/>
                <w:sz w:val="22"/>
                <w:szCs w:val="22"/>
              </w:rPr>
              <w:t xml:space="preserve">Chapter 5 — Concept of Machine Learning</w:t>
            </w:r>
          </w:p>
          <w:p>
            <w:pPr>
              <w:spacing w:after="60"/>
              <w:jc w:val="center"/>
            </w:pPr>
            <w:r>
              <w:rPr>
                <w:rFonts w:ascii="Arial" w:cs="Arial" w:eastAsia="Arial" w:hAnsi="Arial"/>
                <w:color w:val="FFFFFF"/>
                <w:sz w:val="22"/>
                <w:szCs w:val="22"/>
              </w:rPr>
              <w:t xml:space="preserve">Chapter 6 — Types of ML Algorithms</w:t>
            </w:r>
          </w:p>
          <w:p>
            <w:pPr>
              <w:spacing w:after="0"/>
              <w:jc w:val="center"/>
            </w:pPr>
            <w:r>
              <w:rPr>
                <w:rFonts w:ascii="Arial" w:cs="Arial" w:eastAsia="Arial" w:hAnsi="Arial"/>
                <w:color w:val="FFFFFF"/>
                <w:sz w:val="22"/>
                <w:szCs w:val="22"/>
              </w:rPr>
              <w:t xml:space="preserve">Chapter 7 — Components of ML and Pre-Trained Models</w:t>
            </w:r>
          </w:p>
        </w:tc>
      </w:tr>
    </w:tbl>
    <w:p>
      <w:pPr>
        <w:spacing w:after="60"/>
      </w:pPr>
      <w:r>
        <w:t xml:space="preserve"/>
      </w:r>
    </w:p>
    <w:p>
      <w:pPr>
        <w:spacing w:after="60"/>
      </w:pPr>
      <w:r>
        <w:t xml:space="preserve"/>
      </w:r>
    </w:p>
    <w:p>
      <w:pPr>
        <w:spacing w:after="60"/>
        <w:jc w:val="center"/>
      </w:pPr>
      <w:r>
        <w:rPr>
          <w:rFonts w:ascii="Arial" w:cs="Arial" w:eastAsia="Arial" w:hAnsi="Arial"/>
          <w:b/>
          <w:bCs/>
          <w:color w:val="FFFFFF"/>
          <w:sz w:val="24"/>
          <w:szCs w:val="24"/>
        </w:rPr>
        <w:t xml:space="preserve">HOW TO USE THESE NOTES</w:t>
      </w:r>
    </w:p>
    <w:p>
      <w:pPr>
        <w:spacing w:after="60"/>
        <w:jc w:val="center"/>
      </w:pPr>
      <w:r>
        <w:rPr>
          <w:rFonts w:ascii="Arial" w:cs="Arial" w:eastAsia="Arial" w:hAnsi="Arial"/>
          <w:color w:val="FFFFFF"/>
          <w:sz w:val="22"/>
          <w:szCs w:val="22"/>
        </w:rPr>
        <w:t xml:space="preserve">Each concept has:  📘 Clear Definition  •  💡 Simple Real-Life Example  •  ⚡ Exam Tips</w:t>
      </w:r>
    </w:p>
    <w:p>
      <w:pPr>
        <w:spacing w:after="600"/>
        <w:jc w:val="center"/>
      </w:pPr>
      <w:r>
        <w:rPr>
          <w:rFonts w:ascii="Arial" w:cs="Arial" w:eastAsia="Arial" w:hAnsi="Arial"/>
          <w:i/>
          <w:iCs/>
          <w:color w:val="FFFFFF"/>
          <w:sz w:val="22"/>
          <w:szCs w:val="22"/>
        </w:rPr>
        <w:t xml:space="preserve">You can start from scratch with ZERO prior knowledge and understand everything.</w:t>
      </w:r>
    </w:p>
    <w:p>
      <w:r>
        <w:br w:type="page"/>
      </w:r>
    </w:p>
    <w:p>
      <w:pPr>
        <w:pStyle w:val="Heading1"/>
        <w:spacing w:before="200" w:after="160"/>
      </w:pPr>
      <w:r>
        <w:rPr>
          <w:rFonts w:ascii="Arial" w:cs="Arial" w:eastAsia="Arial" w:hAnsi="Arial"/>
          <w:b/>
          <w:bCs/>
          <w:color w:val="FFFFFF"/>
          <w:sz w:val="36"/>
          <w:szCs w:val="36"/>
        </w:rPr>
        <w:t xml:space="preserve">CHAPTER 1: Introduction to Artificial Intelligence (AI)</w:t>
      </w:r>
    </w:p>
    <w:p>
      <w:pPr>
        <w:spacing w:after="120"/>
      </w:pPr>
      <w:r>
        <w:rPr>
          <w:rFonts w:ascii="Arial" w:cs="Arial" w:eastAsia="Arial" w:hAnsi="Arial"/>
          <w:i/>
          <w:iCs/>
          <w:sz w:val="22"/>
          <w:szCs w:val="22"/>
        </w:rPr>
        <w:t xml:space="preserve">This chapter covers everything you need to know about what AI is, where it came from, the types of AI, and its benefits and limitations. Read every term carefully — each one is explained simply with a real example.</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1.1 What is Artificial Intelligence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Artificial Intelligence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means making computers or machines behave like humans — they can think, learn, make decisions, and solve problems. It is NOT magic. It is just math + data + algorithms programmed in a clever way.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Netflix suggests a movie you might like — that is AI. It studied what you watched before and used that to guess what you'd enjoy next.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Intelligence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to learn from experience, understand things, and make good decisions.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child learns that touching a hot stove hurts, so they stop doing it. That is intelligence — learning from experience.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Simulation of Human Intelligence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Making a machine do things that normally require a human brain — like recognizing faces, understanding speech, or translating languages.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Google Translate reads a Hindi sentence and converts it to English. No human translator is involved — a machine is simulating that job.</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The 4 Properties of AI — SRAC</w:t>
      </w:r>
    </w:p>
    <w:p>
      <w:pPr>
        <w:spacing w:after="120"/>
      </w:pPr>
      <w:r>
        <w:rPr>
          <w:rFonts w:ascii="Arial" w:cs="Arial" w:eastAsia="Arial" w:hAnsi="Arial"/>
          <w:sz w:val="22"/>
          <w:szCs w:val="22"/>
        </w:rPr>
        <w:t xml:space="preserve">Think of these as the 4 superpowers every AI system must have: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Sense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to perceive or gather information from the outside world using sensors (like eyes and ears for humans).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self-driving car uses cameras and radar to 'see' the road, other cars, pedestrians, and traffic lights.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Reason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to understand, judge, and process the gathered information — like a brain deciding what to do.</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'seeing' a red traffic light, the self-driving car's AI reasons: 'I must stop here because red = stop.'</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Act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to take action or send instructions based on its reasoning.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reasoning to stop, the self-driving car applies the brakes. That is the 'Act' part.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Adapt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to learn from past experiences and improve over time — like how humans get better with practice.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spam filter adapts over time. At first it might miss some spam, but after you mark emails as spam, it learns and gets better at filtering them out automatically.</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If a question asks 'What are the properties/features of AI?' — Answer: Sense, Reason, Act, Adapt (SRAC)</w:t>
      </w:r>
    </w:p>
    <w:p>
      <w:pPr>
        <w:spacing w:after="60"/>
      </w:pPr>
      <w:r>
        <w:t xml:space="preserve"/>
      </w:r>
    </w:p>
    <w:p>
      <w:pPr>
        <w:pStyle w:val="Heading2"/>
        <w:spacing w:before="280" w:after="120"/>
      </w:pPr>
      <w:r>
        <w:rPr>
          <w:rFonts w:ascii="Arial" w:cs="Arial" w:eastAsia="Arial" w:hAnsi="Arial"/>
          <w:b/>
          <w:bCs/>
          <w:color w:val="1B3A6B"/>
          <w:sz w:val="28"/>
          <w:szCs w:val="28"/>
        </w:rPr>
        <w:t xml:space="preserve">1.2 Scope of AI — What Can AI Do?</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Automation of Tasks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can perform repetitive, boring, or time-consuming tasks automatically without human involvement.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factory robot that puts caps on bottles thousands of times a day — it never gets tired or makes mistakes.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Data Analysis and Decision-Making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can process huge amounts of data and help businesses make smart decisions.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bank's AI analyses millions of transactions per second to detect if your credit card is being used fraudulently.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Natural Language Processing (NLP)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of AI to understand, read, write, and speak in human language (like English or Hindi).</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you ask Siri or Google Assistant 'What's the weather today?' — it understands your spoken words and replies in natural language.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Computer Vision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of AI to interpret and understand visual information from images and videos.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you unlock your phone with your face — the phone's AI looks at your face, recognises it and unlocks. That is computer vision.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Personalization and Predictive Systems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tailors experiences for each individual user based on their history and preferences.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Amazon shows you 'Customers who bought this also bought...' — it is predicting what YOU specifically might want based on similar users.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1.3 Core Components of AI</w:t>
      </w:r>
    </w:p>
    <w:p>
      <w:pPr>
        <w:spacing w:after="120"/>
      </w:pPr>
      <w:r>
        <w:rPr>
          <w:rFonts w:ascii="Arial" w:cs="Arial" w:eastAsia="Arial" w:hAnsi="Arial"/>
          <w:sz w:val="22"/>
          <w:szCs w:val="22"/>
        </w:rPr>
        <w:t xml:space="preserve">AI is not a single technology — it is built from several overlapping fields. Think of it like a vehicle: the engine is ML, the navigation is NLP, the camera is Vision, etc.</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Machine Learning (ML)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branch of AI where the computer learns patterns from data on its own, WITHOUT being given specific rules for every situation.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spam filter that was never told 'emails with the word FREE are spam' — it figured that out by itself by studying thousands of spam emails.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Deep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part of Machine Learning that uses layers of 'neural networks' (inspired by the human brain) to learn very complex patterns. Best for images, voice, and large datasets.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Google Photos can automatically identify which photos contain your friend Priya — even in different lighting and angles. That requires deep learning.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Neural Networks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Interconnected layers of mathematical functions (called 'neurons') that pass information between each other to learn. Inspired by how brain neurons work.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Think of it like a relay race: data enters the first neuron, gets processed, passed to the next, and so on until a final answer comes out.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Natural Language Processing (NLP)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Enables machines to read, understand, and generate human language.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ChatGPT reading your question and writing a full answer in grammatically correct English — that is NLP at work.</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Speech Recognition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Converting spoken human voice into text that computers can understand.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you say 'Hey Google, set an alarm for 7 AM' — your voice is converted to text, then the AI understands and acts.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Expert Systems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systems that replicate the knowledge of a human expert in a specific field to help make decisions.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medical AI that analyses your symptoms and suggests possible diagnoses — it acts like an expert doctor, but is a software system.</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Robotics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Physical machines (robots) controlled by AI to perform tasks in the real world.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robots in a car manufacturing plant that weld car frames together — they are AI-controlled machines performing precise physical tasks.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Planning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AI's ability to figure out the best sequence of steps to reach a goal.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Google Maps plans the fastest route from your home to your college by analysing traffic conditions, road closures, and distance — that is AI planning.</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1.4 History and Evolution of AI</w:t>
      </w:r>
    </w:p>
    <w:p>
      <w:pPr>
        <w:spacing w:after="120"/>
      </w:pPr>
      <w:r>
        <w:rPr>
          <w:rFonts w:ascii="Arial" w:cs="Arial" w:eastAsia="Arial" w:hAnsi="Arial"/>
          <w:sz w:val="22"/>
          <w:szCs w:val="22"/>
        </w:rPr>
        <w:t xml:space="preserve">Understanding the timeline helps in exam questions about 'which came first' or 'who invented what'.</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3000"/>
        <w:gridCol w:w="300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Year / Period</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Happened</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Simple Explanation</w:t>
            </w:r>
          </w:p>
        </w:tc>
      </w:tr>
      <w:tr>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1950</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Alan Turing proposes the Turing Test</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Turing asked: 'Can a machine think?' He proposed a test — if you can't tell if you're chatting with a human or a machine, the machine passes.</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1956</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John McCarthy coins the term 'Artificial Intelligence'</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At Dartmouth College, McCarthy officially named this field 'AI'. He is considered the 'father of AI'.</w:t>
            </w:r>
          </w:p>
        </w:tc>
      </w:tr>
      <w:tr>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1970s–1980s</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AI Winter — funding cut, progress slowed</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High expectations weren't met. Governments stopped funding. Machines weren't as smart as hoped — like a promising student who failed exams.</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1997</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IBM Deep Blue beats chess world champion Kasparov</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 computer defeated the best human chess player alive. Big deal — chess requires complex strategy.</w:t>
            </w:r>
          </w:p>
        </w:tc>
      </w:tr>
      <w:tr>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2014</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GANs (Generative Adversarial Networks) invented by Ian Goodfellow</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Two AI systems compete: one creates fake images, the other tries to detect them. This produced hyper-realistic AI-generated images.</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2016</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AlphaGo beats world Go champion; WaveNet voice synthesis</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Go is far more complex than chess. AlphaGo's win shocked the world. WaveNet made computer speech sound almost human.</w:t>
            </w:r>
          </w:p>
        </w:tc>
      </w:tr>
      <w:tr>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2017</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Transformer model introduced ('Attention Is All You Need' paper)</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Revolutionised NLP. This is the foundation of ChatGPT, BERT, and all modern language AI.</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2018</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GPT-1 launched by OpenAI</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First version of the GPT language model — the ancestor of ChatGPT.</w:t>
            </w:r>
          </w:p>
        </w:tc>
      </w:tr>
      <w:tr>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2020</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AlphaFold solves protein structure prediction</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 50-year-old science problem solved by AI — predicting the shape of proteins, critical for drug discovery.</w:t>
            </w:r>
          </w:p>
        </w:tc>
      </w:tr>
      <w:tr>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2022</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ChatGPT-3.5 goes mainstream</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AI became accessible to everyone. ChatGPT crossed 100 million users in just 2 months.</w:t>
            </w:r>
          </w:p>
        </w:tc>
      </w:tr>
      <w:tr>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2023</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GPT-4 with multimodal capabilities</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GPT-4 can understand both text AND images — a major leap forward.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Turing 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test proposed by Alan Turing in 1950 to determine if a machine can exhibit intelligent behaviour indistinguishable from a human. If you chat with it and can't tell it's a machine — it passes.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chatting on WhatsApp with what you think is a friend. At the end you discover it was a chatbot. If it fooled you, it passed the Turing Test.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AI Winter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Periods in AI history (1970s and 1980s) where funding and interest dried up because AI failed to deliver on its big promises.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a startup that promised to build a flying car, raised crores, but couldn't deliver — investors pulled out. AI had the same problem.</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GANs (Generative Adversarial Networks)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Two AI models competing against each other — one generates fake data (like fake images), and the other tries to detect fakes. This competition makes both better and better.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Think of a student forging a teacher's signature. The teacher (detector AI) gets better at spotting fakes, so the student (generator AI) gets better at forging. Both improve through competition.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Transformer Model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type of neural network architecture introduced in 2017 that revolutionised AI's ability to understand language. Uses 'attention' mechanisms to focus on relevant parts of text.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you read 'She got the trophy because she worked hard', your brain focuses on 'she' connecting to 'worked hard'. The Transformer does the same — it pays 'attention' to important word relationships.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AlphaFold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AI system by DeepMind (Google) that predicted the 3D shape of proteins — solving a 50-year-old biology problem.</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Proteins are like folded paper chains — they do everything in your body. Scientists spent decades trying to figure out how they fold. AlphaFold solved it in hours.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1.5 Types of AI — Based on Capabilities</w:t>
      </w:r>
    </w:p>
    <w:p>
      <w:pPr>
        <w:spacing w:after="120"/>
      </w:pPr>
      <w:r>
        <w:rPr>
          <w:rFonts w:ascii="Arial" w:cs="Arial" w:eastAsia="Arial" w:hAnsi="Arial"/>
          <w:sz w:val="22"/>
          <w:szCs w:val="22"/>
        </w:rPr>
        <w:t xml:space="preserve">This classification is about HOW POWERFUL and FLEXIBLE the AI is.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Narrow AI (Weak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that is designed to do ONE specific task only. It is brilliant at its task but cannot do anything outside it. ALL AI that exists today is Narrow AI.</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Siri can answer questions and set reminders — but it cannot drive a car, play chess, or detect cancer. It is narrow — brilliant at its job, useless outside 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General AI (Strong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hypothetical AI that can do ANYTHING a human can — reason, learn, solve problems across all domains. It DOES NOT EXIST YET.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an AI that can write poetry in the morning, diagnose diseases at noon, drive a truck in the evening, and teach maths at night — all equally well. That is General AI.</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Artificial Superintelligence (ASI)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hypothetical AI that is SMARTER than ALL humans combined in EVERY field. It can solve problems humans cannot even understand. This DOES NOT EXIST and may be dangerous.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AI in science-fiction movies that decides it no longer needs humans. Pure imagination for now, but the topic of serious ethical debate.</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Key fact: ONLY Narrow AI exists today. General AI and ASI are theoretical.</w:t>
      </w:r>
    </w:p>
    <w:p>
      <w:pPr>
        <w:spacing w:after="60"/>
      </w:pPr>
      <w:r>
        <w:t xml:space="preserve"/>
      </w:r>
    </w:p>
    <w:p>
      <w:pPr>
        <w:pStyle w:val="Heading2"/>
        <w:spacing w:before="280" w:after="120"/>
      </w:pPr>
      <w:r>
        <w:rPr>
          <w:rFonts w:ascii="Arial" w:cs="Arial" w:eastAsia="Arial" w:hAnsi="Arial"/>
          <w:b/>
          <w:bCs/>
          <w:color w:val="1B3A6B"/>
          <w:sz w:val="28"/>
          <w:szCs w:val="28"/>
        </w:rPr>
        <w:t xml:space="preserve">1.6 Types of AI — Based on Functionality</w:t>
      </w:r>
    </w:p>
    <w:p>
      <w:pPr>
        <w:spacing w:after="120"/>
      </w:pPr>
      <w:r>
        <w:rPr>
          <w:rFonts w:ascii="Arial" w:cs="Arial" w:eastAsia="Arial" w:hAnsi="Arial"/>
          <w:sz w:val="22"/>
          <w:szCs w:val="22"/>
        </w:rPr>
        <w:t xml:space="preserve">This classification is about HOW the AI stores and uses memory.</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Reactive Machines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simplest type of AI. It reacts to the current input but has NO memory of the past. It cannot learn or improve from experience.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IBM's Deep Blue chess computer. It looks at the chess board right now and picks the best move. It does not remember previous games. Every game starts completely fresh.</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Limited Memory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that can store recent past experiences and use them to make better decisions. It has short-term memory. Most real-world AI today is this type.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self-driving car remembers that the car in front slowed down 3 seconds ago, and uses that to decide whether to brake now. It uses recent memory.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Theory of Mind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FUTURE AI concept where machines can understand human emotions, beliefs, intentions, and social situations — like real empathy.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An AI therapist that can genuinely understand when you are sad, anxious, or confused — not just detecting keywords, but truly understanding your emotional state. Does NOT exist yet.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Self-Aware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most advanced HYPOTHETICAL AI that has its own consciousness, feelings, and self-awareness — it knows it exists. This DOES NOT EXIST.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Sophia the Robot from 2016 was given legal personhood in Saudi Arabia — but she is not truly self-aware. A truly self-aware AI would know it is a machine and have its own desires.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1.7 Weak AI vs. Strong AI — Detailed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Weak AI (Narrow AI)</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Strong AI (General AI)</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Definition</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Built for one specific task</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Can perform any intellectual task like a human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Examples</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Siri, Alexa, spam filter, chess AI, Google Maps</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Does not exist yet — purely theoretical</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Learning</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Can only learn within its narrow task</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Can learn anything, across all domains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Consciousness</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 self-awareness — follows rules</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Would have human-like self-awareness</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Flexibility</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Cannot go beyond its programmed task</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Highly flexible — can transfer knowledge across tasks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Human Role</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Needs humans for updates and maintenance</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Theoretically self-evolving</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Current Status</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Widely used today in all industries</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Still a research concept, not achieved</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1.8 AI in Different Sectors — Benefits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AI in Healthcare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helps doctors detect diseases earlier, plan treatments, and even assist in surgeries.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An AI system called CheXNet can detect pneumonia from chest X-rays faster and more accurately than most doctors.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AI in Finance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detects fraud, assesses loan risk, makes investment decisions, and automates customer service.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your bank sends you an SMS saying 'Suspicious activity detected on your card' — that was an AI fraud detection system that noticed unusual spending.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AI in Education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personalises learning, automates grading, and provides virtual tutoring.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Khan Academy's AI tutor adapts to each student's level — giving easier problems if you struggle, harder ones if you ace them.</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AI in Agriculture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monitors crops, predicts weather effects on yield, detects plant diseases, and controls irrigation.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drone with AI cameras flies over a farm and identifies which plants have a fungal infection — farmers can treat only those plants instead of spraying the entire field.</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1.9 Limitations of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Dependence on Data Quality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is only as good as the data it is trained on. Bad data = bad AI. 'Garbage in, garbage out.'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you train an AI to detect skin cancer using only photos of light-skinned patients, it will be terrible at diagnosing dark-skinned patients. The data was biased.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High Implementation Costs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Building and running AI requires expensive hardware (GPUs), expert engineers, and lots of electricity.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Training GPT-4 reportedly cost over $100 million in compute alone — not affordable for most organisations.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Job Displacement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can automate many jobs previously done by humans, leading to unemployment in certain sectors.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Many call centres have been replaced by AI chatbots. A person who spent 10 years mastering customer service may find their job no longer exists.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Lack of Common Sense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systems can be brilliant at their specific task but fail completely on simple real-world reasoning outside that task.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An AI image captioner might describe a photo of a person holding an umbrella indoors as 'a person about to go outside' — it lacks the common sense to know people sometimes dry umbrellas indoors.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Security Vulnerabilities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systems can be fooled or hacked. Small, invisible changes to input data can cause AI to make completely wrong decisions.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Adding tiny, invisible dots to a stop sign can make an AI self-driving car's vision system misread it as a speed limit sign — a potentially fatal error.</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1.10 Ethical Concerns of AI</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Bias and Discrimination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learns from historical data. If that data reflects societal biases (racism, sexism, etc.), the AI will also be biased.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hiring AI trained on historical data might learn that most senior engineers are male — and automatically rank female applicants lower, even if they are equally qualified.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Privacy and Data Security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applications collect massive amounts of personal data, which can be misused or leaked.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Your phone's AI assistant hears every word you say. Who has access to those recordings? That is a serious privacy concern.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Transparency and Explainability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Many AI models (especially deep learning) are 'black boxes' — they make decisions, but no one can explain WHY they made that decision.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an AI denies your home loan application, you deserve to know why. But if it is a neural network, it literally cannot explain its own decision.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Autonomy and Accountability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When an AI makes a mistake (like a self-driving car accident), who is legally responsible? The AI? The company? The user?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self-driving car kills a pedestrian. Is it Tesla's fault? The software engineer's? The car owner's? AI law has not caught up to answer this.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Ethical Use in Warfare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AI-powered autonomous weapons can make kill decisions without human intervention — raising serious humanitarian concerns.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military drone programmed to autonomously identify and eliminate targets could misidentify civilians as combatants. Should machines be allowed to decide who lives and dies?</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For advantages/disadvantages questions: Automation + Accuracy + 24/7 = Advantages. Bias + Privacy + Cost + Job loss = Disadvantages.</w:t>
      </w:r>
    </w:p>
    <w:p>
      <w:r>
        <w:br w:type="page"/>
      </w:r>
    </w:p>
    <w:p>
      <w:pPr>
        <w:pStyle w:val="Heading1"/>
        <w:spacing w:before="200" w:after="160"/>
      </w:pPr>
      <w:r>
        <w:rPr>
          <w:rFonts w:ascii="Arial" w:cs="Arial" w:eastAsia="Arial" w:hAnsi="Arial"/>
          <w:b/>
          <w:bCs/>
          <w:color w:val="FFFFFF"/>
          <w:sz w:val="36"/>
          <w:szCs w:val="36"/>
        </w:rPr>
        <w:t xml:space="preserve">CHAPTER 2: Fundamentals of Statistics</w:t>
      </w:r>
    </w:p>
    <w:p>
      <w:pPr>
        <w:spacing w:after="120"/>
      </w:pPr>
      <w:r>
        <w:rPr>
          <w:rFonts w:ascii="Arial" w:cs="Arial" w:eastAsia="Arial" w:hAnsi="Arial"/>
          <w:i/>
          <w:iCs/>
          <w:sz w:val="22"/>
          <w:szCs w:val="22"/>
        </w:rPr>
        <w:t xml:space="preserve">Statistics is the science of collecting, analysing, interpreting, and presenting data. In AI/ML, statistics is the engine under the hood — you cannot build AI without understanding statistics.</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2.1 What is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Statistics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mathematical science that deals with collecting, organising, analysing, interpreting, and presenting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teacher records all student marks, calculates averages, finds who scored highest/lowest, and presents results in a chart. That is statistics being used in real life.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Raw facts and figures collected for analysis. Data alone is meaningless — statistics gives it meaning.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numbers 45, 67, 89, 34, 78 are just data. After finding the average (62.6), you understand the students performed moderately. Statistics transformed raw data into insight.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Population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ENTIRE group that you want to study or draw conclusions about.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you want to study the average height of all college students in India — ALL college students in India (millions of people) is the population.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Sample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SMALLER subset selected from the population to represent it. Since studying the whole population is impractical, we study a sample and generalise.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Instead of measuring height of all college students in India, you measure 1,000 students across 10 cities. Those 1,000 students are your sample.</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Population = EVERYONE. Sample = SOME of them. Statistics uses samples to make conclusions about populations.</w:t>
      </w:r>
    </w:p>
    <w:p>
      <w:pPr>
        <w:spacing w:after="60"/>
      </w:pPr>
      <w:r>
        <w:t xml:space="preserve"/>
      </w:r>
    </w:p>
    <w:p>
      <w:pPr>
        <w:pStyle w:val="Heading2"/>
        <w:spacing w:before="280" w:after="120"/>
      </w:pPr>
      <w:r>
        <w:rPr>
          <w:rFonts w:ascii="Arial" w:cs="Arial" w:eastAsia="Arial" w:hAnsi="Arial"/>
          <w:b/>
          <w:bCs/>
          <w:color w:val="1B3A6B"/>
          <w:sz w:val="28"/>
          <w:szCs w:val="28"/>
        </w:rPr>
        <w:t xml:space="preserve">2.2 Why Statistics is Critical for AI/ML</w:t>
      </w:r>
    </w:p>
    <w:p>
      <w:pPr>
        <w:spacing w:after="120"/>
      </w:pPr>
      <w:r>
        <w:rPr>
          <w:rFonts w:ascii="Arial" w:cs="Arial" w:eastAsia="Arial" w:hAnsi="Arial"/>
          <w:sz w:val="22"/>
          <w:szCs w:val="22"/>
        </w:rPr>
        <w:t xml:space="preserve">Think of AI as a building and statistics as its foundation. Without a strong statistical foundation, the AI model will collapse (give wrong predictions).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Ensures Data Quality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Statistical methods check for errors, missing values, and biases in data before training the AI.</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Before building an AI to predict crop yields, you use statistics to identify that 20% of rainfall measurements are missing — and fix them before training.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Identifies Patterns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Statistics helps find hidden relationships and trends in data that the AI can learn from.</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Statistics reveals that students who sleep more than 7 hours consistently score higher. The AI then uses 'sleep hours' as an important feature for predicting exam performance.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Handles Uncertainty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Real-world data is messy and uncertain. Statistics provides tools (probability distributions) to quantify and manage this uncertainty.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Weather forecasting is uncertain — statistics says there is a 70% chance of rain tomorrow. The AI does not say 'it WILL rain' — it gives a probability.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Model Evaluation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Statistical metrics (accuracy, precision, recall) tell us HOW WELL the AI model is performing.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training a cancer detection AI, you use statistical metrics to find it correctly identifies 94% of cancer cases. Statistics tells you if your model is good enough.</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Selection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Statistics identifies which input variables (features) actually matter for predicting the output, and which are noise.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predicting house price, statistics shows that 'number of bathrooms' has a strong correlation with price, while 'house colour' has almost none. So we include bathrooms, drop colour.</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2.3 Measures of Central Tendency</w:t>
      </w:r>
    </w:p>
    <w:p>
      <w:pPr>
        <w:spacing w:after="120"/>
      </w:pPr>
      <w:r>
        <w:rPr>
          <w:rFonts w:ascii="Arial" w:cs="Arial" w:eastAsia="Arial" w:hAnsi="Arial"/>
          <w:sz w:val="22"/>
          <w:szCs w:val="22"/>
        </w:rPr>
        <w:t xml:space="preserve">These three measures tell you WHERE the center of your data is — what is the 'typical' value. Think of it as finding the 'middle ground' of a dataset.</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Mean (Arithmetic Average)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sum of all values divided by how many values there are. The most commonly used measure. However, it is sensitive to extreme values (outliers).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5 students scored: 60, 70, 80, 90, 100. Mean = (60+70+80+90+100)/5 = 400/5 = 80. So the 'average' student scored 80.</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Mean Formula:  </w:t>
            </w:r>
            <w:r>
              <w:rPr>
                <w:rFonts w:ascii="Courier New" w:cs="Courier New" w:eastAsia="Courier New" w:hAnsi="Courier New"/>
                <w:b/>
                <w:bCs/>
                <w:color w:val="C0392B"/>
                <w:sz w:val="22"/>
                <w:szCs w:val="22"/>
              </w:rPr>
              <w:t xml:space="preserve">x̅ = (x₁ + x₂ + ... + xₙ) / n  =  Σx / n</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Add all values together, then divide by how many values there are.</w:t>
            </w:r>
          </w:p>
        </w:tc>
      </w:tr>
    </w:tbl>
    <w:p>
      <w:pPr>
        <w:spacing w:after="60"/>
      </w:pPr>
      <w:r>
        <w:t xml:space="preserve"/>
      </w:r>
    </w:p>
    <w:p>
      <w:pPr>
        <w:spacing w:after="120"/>
      </w:pPr>
      <w:r>
        <w:rPr>
          <w:rFonts w:ascii="Arial" w:cs="Arial" w:eastAsia="Arial" w:hAnsi="Arial"/>
          <w:b/>
          <w:bCs/>
          <w:sz w:val="22"/>
          <w:szCs w:val="22"/>
        </w:rPr>
        <w:t xml:space="preserve">Why is mean sensitive to outliers?</w:t>
      </w:r>
    </w:p>
    <w:p>
      <w:pPr>
        <w:spacing w:after="120"/>
      </w:pPr>
      <w:r>
        <w:rPr>
          <w:rFonts w:ascii="Arial" w:cs="Arial" w:eastAsia="Arial" w:hAnsi="Arial"/>
          <w:sz w:val="22"/>
          <w:szCs w:val="22"/>
        </w:rPr>
        <w:t xml:space="preserve">Original scores: 60, 70, 80, 90, 100 → Mean = 80</w:t>
      </w:r>
    </w:p>
    <w:p>
      <w:pPr>
        <w:spacing w:after="120"/>
      </w:pPr>
      <w:r>
        <w:rPr>
          <w:rFonts w:ascii="Arial" w:cs="Arial" w:eastAsia="Arial" w:hAnsi="Arial"/>
          <w:sz w:val="22"/>
          <w:szCs w:val="22"/>
        </w:rPr>
        <w:t xml:space="preserve">Now one student scores 1 (fell sick): 1, 70, 80, 90, 100 → Mean = 341/5 = 68.2</w:t>
      </w:r>
    </w:p>
    <w:p>
      <w:pPr>
        <w:spacing w:after="120"/>
      </w:pPr>
      <w:r>
        <w:rPr>
          <w:rFonts w:ascii="Arial" w:cs="Arial" w:eastAsia="Arial" w:hAnsi="Arial"/>
          <w:sz w:val="22"/>
          <w:szCs w:val="22"/>
        </w:rPr>
        <w:t xml:space="preserve">One bad score pulled the mean down from 80 to 68.2 — this is the outlier problem with mean.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Median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MIDDLE value when data is arranged in ascending (smallest to largest) order. It is NOT affected by extreme values (outliers). Better for skewed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prices in a neighbourhood: Rs.30L, Rs.35L, Rs.40L, Rs.45L, Rs.5Cr (one mansion). Mean = Rs.1.1Cr (misleadingly high). Median = Rs.40L (the true middle). Median gives a better picture.</w:t>
            </w:r>
          </w:p>
        </w:tc>
      </w:tr>
    </w:tbl>
    <w:p>
      <w:pPr>
        <w:spacing w:after="60"/>
      </w:pPr>
      <w:r>
        <w:t xml:space="preserve"/>
      </w:r>
    </w:p>
    <w:p>
      <w:pPr>
        <w:spacing w:after="120"/>
      </w:pPr>
      <w:r>
        <w:rPr>
          <w:rFonts w:ascii="Arial" w:cs="Arial" w:eastAsia="Arial" w:hAnsi="Arial"/>
          <w:b/>
          <w:bCs/>
          <w:sz w:val="22"/>
          <w:szCs w:val="22"/>
        </w:rPr>
        <w:t xml:space="preserve">How to find Median:</w:t>
      </w:r>
    </w:p>
    <w:p>
      <w:pPr>
        <w:pStyle w:val="ListParagraph"/>
        <w:numPr>
          <w:ilvl w:val="0"/>
          <w:numId w:val="2"/>
        </w:numPr>
        <w:spacing w:after="80"/>
      </w:pPr>
      <w:r>
        <w:rPr>
          <w:rFonts w:ascii="Arial" w:cs="Arial" w:eastAsia="Arial" w:hAnsi="Arial"/>
          <w:sz w:val="22"/>
          <w:szCs w:val="22"/>
        </w:rPr>
        <w:t xml:space="preserve">Step 1: Arrange all values in ascending order</w:t>
      </w:r>
    </w:p>
    <w:p>
      <w:pPr>
        <w:pStyle w:val="ListParagraph"/>
        <w:numPr>
          <w:ilvl w:val="0"/>
          <w:numId w:val="2"/>
        </w:numPr>
        <w:spacing w:after="80"/>
      </w:pPr>
      <w:r>
        <w:rPr>
          <w:rFonts w:ascii="Arial" w:cs="Arial" w:eastAsia="Arial" w:hAnsi="Arial"/>
          <w:sz w:val="22"/>
          <w:szCs w:val="22"/>
        </w:rPr>
        <w:t xml:space="preserve">Step 2a: If ODD number of values → middle value is the median</w:t>
      </w:r>
    </w:p>
    <w:p>
      <w:pPr>
        <w:pStyle w:val="ListParagraph"/>
        <w:numPr>
          <w:ilvl w:val="0"/>
          <w:numId w:val="2"/>
        </w:numPr>
        <w:spacing w:after="80"/>
      </w:pPr>
      <w:r>
        <w:rPr>
          <w:rFonts w:ascii="Arial" w:cs="Arial" w:eastAsia="Arial" w:hAnsi="Arial"/>
          <w:sz w:val="22"/>
          <w:szCs w:val="22"/>
        </w:rPr>
        <w:t xml:space="preserve">  Example: [12, 13, </w:t>
      </w:r>
      <w:r>
        <w:rPr>
          <w:rFonts w:ascii="Arial" w:cs="Arial" w:eastAsia="Arial" w:hAnsi="Arial"/>
          <w:b/>
          <w:bCs/>
          <w:color w:val="0D7377"/>
          <w:sz w:val="22"/>
          <w:szCs w:val="22"/>
        </w:rPr>
        <w:t xml:space="preserve">14</w:t>
      </w:r>
      <w:r>
        <w:rPr>
          <w:rFonts w:ascii="Arial" w:cs="Arial" w:eastAsia="Arial" w:hAnsi="Arial"/>
          <w:sz w:val="22"/>
          <w:szCs w:val="22"/>
        </w:rPr>
        <w:t xml:space="preserve">, 15, 17] → Median = 14 (3rd value out of 5)</w:t>
      </w:r>
    </w:p>
    <w:p>
      <w:pPr>
        <w:pStyle w:val="ListParagraph"/>
        <w:numPr>
          <w:ilvl w:val="0"/>
          <w:numId w:val="2"/>
        </w:numPr>
        <w:spacing w:after="80"/>
      </w:pPr>
      <w:r>
        <w:rPr>
          <w:rFonts w:ascii="Arial" w:cs="Arial" w:eastAsia="Arial" w:hAnsi="Arial"/>
          <w:sz w:val="22"/>
          <w:szCs w:val="22"/>
        </w:rPr>
        <w:t xml:space="preserve">Step 2b: If EVEN number of values → average of the two middle values</w:t>
      </w:r>
    </w:p>
    <w:p>
      <w:pPr>
        <w:pStyle w:val="ListParagraph"/>
        <w:numPr>
          <w:ilvl w:val="0"/>
          <w:numId w:val="2"/>
        </w:numPr>
        <w:spacing w:after="80"/>
      </w:pPr>
      <w:r>
        <w:rPr>
          <w:rFonts w:ascii="Arial" w:cs="Arial" w:eastAsia="Arial" w:hAnsi="Arial"/>
          <w:sz w:val="22"/>
          <w:szCs w:val="22"/>
        </w:rPr>
        <w:t xml:space="preserve">  Example: [1, 3, </w:t>
      </w:r>
      <w:r>
        <w:rPr>
          <w:rFonts w:ascii="Arial" w:cs="Arial" w:eastAsia="Arial" w:hAnsi="Arial"/>
          <w:b/>
          <w:bCs/>
          <w:color w:val="0D7377"/>
          <w:sz w:val="22"/>
          <w:szCs w:val="22"/>
        </w:rPr>
        <w:t xml:space="preserve">5, 7</w:t>
      </w:r>
      <w:r>
        <w:rPr>
          <w:rFonts w:ascii="Arial" w:cs="Arial" w:eastAsia="Arial" w:hAnsi="Arial"/>
          <w:sz w:val="22"/>
          <w:szCs w:val="22"/>
        </w:rPr>
        <w:t xml:space="preserve">] → Median = (5+7)/2 = 6</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Mode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value that appears MOST FREQUENTLY in the dataset. It is the only central tendency measure that works for categorical data. A dataset can have no mode, one mode, or multiple modes.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shoe shop sells sizes: 6, 7, 7, 8, 8, 8, 9, 9, 10. Mode = 8 (appears 3 times). The shop should stock more size 8 shoes.</w:t>
            </w:r>
          </w:p>
        </w:tc>
      </w:tr>
    </w:tbl>
    <w:p>
      <w:pPr>
        <w:spacing w:after="60"/>
      </w:pPr>
      <w:r>
        <w:t xml:space="preserve"/>
      </w:r>
    </w:p>
    <w:p>
      <w:pPr>
        <w:spacing w:after="120"/>
      </w:pPr>
      <w:r>
        <w:rPr>
          <w:rFonts w:ascii="Arial" w:cs="Arial" w:eastAsia="Arial" w:hAnsi="Arial"/>
          <w:b/>
          <w:bCs/>
          <w:sz w:val="22"/>
          <w:szCs w:val="22"/>
        </w:rPr>
        <w:t xml:space="preserve">Types of Mode:</w:t>
      </w:r>
    </w:p>
    <w:p>
      <w:pPr>
        <w:pStyle w:val="ListParagraph"/>
        <w:numPr>
          <w:ilvl w:val="0"/>
          <w:numId w:val="2"/>
        </w:numPr>
        <w:spacing w:after="80"/>
      </w:pPr>
      <w:r>
        <w:rPr>
          <w:rFonts w:ascii="Arial" w:cs="Arial" w:eastAsia="Arial" w:hAnsi="Arial"/>
          <w:sz w:val="22"/>
          <w:szCs w:val="22"/>
        </w:rPr>
        <w:t xml:space="preserve">Unimodal — one most frequent value: [2, 4, 4, 6, 8] → Mode = 4</w:t>
      </w:r>
    </w:p>
    <w:p>
      <w:pPr>
        <w:pStyle w:val="ListParagraph"/>
        <w:numPr>
          <w:ilvl w:val="0"/>
          <w:numId w:val="2"/>
        </w:numPr>
        <w:spacing w:after="80"/>
      </w:pPr>
      <w:r>
        <w:rPr>
          <w:rFonts w:ascii="Arial" w:cs="Arial" w:eastAsia="Arial" w:hAnsi="Arial"/>
          <w:sz w:val="22"/>
          <w:szCs w:val="22"/>
        </w:rPr>
        <w:t xml:space="preserve">Bimodal — two values tie for most frequent: [1, 2, 2, 3, 3] → Mode = 2 and 3</w:t>
      </w:r>
    </w:p>
    <w:p>
      <w:pPr>
        <w:pStyle w:val="ListParagraph"/>
        <w:numPr>
          <w:ilvl w:val="0"/>
          <w:numId w:val="2"/>
        </w:numPr>
        <w:spacing w:after="80"/>
      </w:pPr>
      <w:r>
        <w:rPr>
          <w:rFonts w:ascii="Arial" w:cs="Arial" w:eastAsia="Arial" w:hAnsi="Arial"/>
          <w:sz w:val="22"/>
          <w:szCs w:val="22"/>
        </w:rPr>
        <w:t xml:space="preserve">Multimodal — three or more modes: [1,1,2,2,3,3] → Modes = 1, 2, and 3</w:t>
      </w:r>
    </w:p>
    <w:p>
      <w:pPr>
        <w:pStyle w:val="ListParagraph"/>
        <w:numPr>
          <w:ilvl w:val="0"/>
          <w:numId w:val="2"/>
        </w:numPr>
        <w:spacing w:after="80"/>
      </w:pPr>
      <w:r>
        <w:rPr>
          <w:rFonts w:ascii="Arial" w:cs="Arial" w:eastAsia="Arial" w:hAnsi="Arial"/>
          <w:sz w:val="22"/>
          <w:szCs w:val="22"/>
        </w:rPr>
        <w:t xml:space="preserve">No mode — all values appear once: [1, 2, 3, 4, 5] → No mode</w:t>
      </w:r>
    </w:p>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Remember: MEAN = affected by outliers. MEDIAN = safe from outliers. MODE = for categories and most frequent. Mean is best for normal data, Median is best for skewed data.</w:t>
      </w:r>
    </w:p>
    <w:p>
      <w:pPr>
        <w:spacing w:after="60"/>
      </w:pPr>
      <w:r>
        <w:t xml:space="preserve"/>
      </w:r>
    </w:p>
    <w:p>
      <w:pPr>
        <w:pStyle w:val="Heading2"/>
        <w:spacing w:before="280" w:after="120"/>
      </w:pPr>
      <w:r>
        <w:rPr>
          <w:rFonts w:ascii="Arial" w:cs="Arial" w:eastAsia="Arial" w:hAnsi="Arial"/>
          <w:b/>
          <w:bCs/>
          <w:color w:val="1B3A6B"/>
          <w:sz w:val="28"/>
          <w:szCs w:val="28"/>
        </w:rPr>
        <w:t xml:space="preserve">2.4 Measures of Dispersion</w:t>
      </w:r>
    </w:p>
    <w:p>
      <w:pPr>
        <w:spacing w:after="120"/>
      </w:pPr>
      <w:r>
        <w:rPr>
          <w:rFonts w:ascii="Arial" w:cs="Arial" w:eastAsia="Arial" w:hAnsi="Arial"/>
          <w:sz w:val="22"/>
          <w:szCs w:val="22"/>
        </w:rPr>
        <w:t xml:space="preserve">Central tendency tells you the center, but dispersion tells you HOW SPREAD OUT the data is. Two classes can both have a mean of 70, but one might range from 65-75 (consistent) and another from 30-100 (very spread).</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Range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simplest measure of spread. Just subtract the smallest value from the largest value.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Class A scores: 68, 70, 71, 69, 72. Range = 72-68 = 4 (very consistent). Class B scores: 40, 50, 70, 90, 100. Range = 100-40 = 60 (very inconsistent). Same mean (70), very different ranges.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Range Formula:  </w:t>
            </w:r>
            <w:r>
              <w:rPr>
                <w:rFonts w:ascii="Courier New" w:cs="Courier New" w:eastAsia="Courier New" w:hAnsi="Courier New"/>
                <w:b/>
                <w:bCs/>
                <w:color w:val="C0392B"/>
                <w:sz w:val="22"/>
                <w:szCs w:val="22"/>
              </w:rPr>
              <w:t xml:space="preserve">Range = Maximum value − Minimum value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Just find the highest and lowest value, then subtract.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Variance (σ² or s²)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the AVERAGE of how far each data point is from the mean, but squaring the differences first (to make all values positive). High variance = data is spread out. Low variance = data is clustered together.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all students in a class scored exactly 70, variance = 0 (no spread at all). If scores range from 20 to 100, variance would be very high.</w:t>
            </w:r>
          </w:p>
        </w:tc>
      </w:tr>
    </w:tbl>
    <w:p>
      <w:pPr>
        <w:spacing w:after="60"/>
      </w:pPr>
      <w:r>
        <w:t xml:space="preserve"/>
      </w:r>
    </w:p>
    <w:p>
      <w:pPr>
        <w:spacing w:after="120"/>
      </w:pPr>
      <w:r>
        <w:rPr>
          <w:rFonts w:ascii="Arial" w:cs="Arial" w:eastAsia="Arial" w:hAnsi="Arial"/>
          <w:b/>
          <w:bCs/>
          <w:sz w:val="22"/>
          <w:szCs w:val="22"/>
        </w:rPr>
        <w:t xml:space="preserve">Two types of variance — VERY IMPORTANT: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Population Variance (σ²)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Used when you have data for THE ENTIRE population. Divides by N (total count).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have marks for ALL 50 students in your class (the complete group) — use population variance.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Population Variance:  </w:t>
            </w:r>
            <w:r>
              <w:rPr>
                <w:rFonts w:ascii="Courier New" w:cs="Courier New" w:eastAsia="Courier New" w:hAnsi="Courier New"/>
                <w:b/>
                <w:bCs/>
                <w:color w:val="C0392B"/>
                <w:sz w:val="22"/>
                <w:szCs w:val="22"/>
              </w:rPr>
              <w:t xml:space="preserve">σ² = Σ(xᵢ − μ)² / N</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For each value: subtract the mean, square it, add all up, divide by 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Sample Variance (s²)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Used when you have data from only a SAMPLE (subset) of the population. Divides by (n-1) instead of n. This correction (called Bessel's Correction) prevents underestimating the true population variance.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survey only 30 students out of 500 in your college — use sample variance because you don't have data for everyone.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Sample Variance:  </w:t>
            </w:r>
            <w:r>
              <w:rPr>
                <w:rFonts w:ascii="Courier New" w:cs="Courier New" w:eastAsia="Courier New" w:hAnsi="Courier New"/>
                <w:b/>
                <w:bCs/>
                <w:color w:val="C0392B"/>
                <w:sz w:val="22"/>
                <w:szCs w:val="22"/>
              </w:rPr>
              <w:t xml:space="preserve">s² = Σ(xᵢ − x̅)² / (n−1)</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Same as population variance BUT divide by (n-1), not n. The -1 corrects for the fact that you don't have all the data.</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Bessel's Correction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reason we divide by (n-1) instead of n for sample variance. Using n would underestimate how spread out the whole population really is. The -1 compensates for this bias.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tasting 3 samples of a 100-litre batch of soup. Your 3 samples might all happen to be a bit salty by chance. Dividing by (n-1)=2 instead of n=3 slightly increases your estimate of variance — more accurately reflecting the full batch's variation.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Standard Deviation (σ or 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SQUARE ROOT of variance. Because variance is in squared units (which is hard to interpret), we take the square root to get it back into the original units. Standard deviation is the most commonly used measure of spread.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exam scores have a mean of 70 and a standard deviation of 10 — most students scored between 60-80. Easy to understand. Variance of 100 (10²) is harder to interpret directly.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Standard Deviation:  </w:t>
            </w:r>
            <w:r>
              <w:rPr>
                <w:rFonts w:ascii="Courier New" w:cs="Courier New" w:eastAsia="Courier New" w:hAnsi="Courier New"/>
                <w:b/>
                <w:bCs/>
                <w:color w:val="C0392B"/>
                <w:sz w:val="22"/>
                <w:szCs w:val="22"/>
              </w:rPr>
              <w:t xml:space="preserve">σ = √(Variance)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Simply take the square root of the variance.</w:t>
            </w:r>
          </w:p>
        </w:tc>
      </w:tr>
    </w:tbl>
    <w:p>
      <w:pPr>
        <w:spacing w:after="60"/>
      </w:pPr>
      <w:r>
        <w:t xml:space="preserve"/>
      </w:r>
    </w:p>
    <w:p>
      <w:pPr>
        <w:spacing w:after="120"/>
      </w:pPr>
      <w:r>
        <w:rPr>
          <w:rFonts w:ascii="Arial" w:cs="Arial" w:eastAsia="Arial" w:hAnsi="Arial"/>
          <w:b/>
          <w:bCs/>
          <w:sz w:val="22"/>
          <w:szCs w:val="22"/>
        </w:rPr>
        <w:t xml:space="preserve">Step-by-step example of calculating variance:</w:t>
      </w:r>
    </w:p>
    <w:p>
      <w:pPr>
        <w:spacing w:after="120"/>
      </w:pPr>
      <w:r>
        <w:rPr>
          <w:rFonts w:ascii="Arial" w:cs="Arial" w:eastAsia="Arial" w:hAnsi="Arial"/>
          <w:sz w:val="22"/>
          <w:szCs w:val="22"/>
        </w:rPr>
        <w:t xml:space="preserve">Marks: 10, 20, 30, 40, 50</w:t>
      </w:r>
    </w:p>
    <w:p>
      <w:pPr>
        <w:pStyle w:val="ListParagraph"/>
        <w:numPr>
          <w:ilvl w:val="0"/>
          <w:numId w:val="2"/>
        </w:numPr>
        <w:spacing w:after="80"/>
      </w:pPr>
      <w:r>
        <w:rPr>
          <w:rFonts w:ascii="Arial" w:cs="Arial" w:eastAsia="Arial" w:hAnsi="Arial"/>
          <w:sz w:val="22"/>
          <w:szCs w:val="22"/>
        </w:rPr>
        <w:t xml:space="preserve">Step 1: Find Mean = (10+20+30+40+50)/5 = 30</w:t>
      </w:r>
    </w:p>
    <w:p>
      <w:pPr>
        <w:pStyle w:val="ListParagraph"/>
        <w:numPr>
          <w:ilvl w:val="0"/>
          <w:numId w:val="2"/>
        </w:numPr>
        <w:spacing w:after="80"/>
      </w:pPr>
      <w:r>
        <w:rPr>
          <w:rFonts w:ascii="Arial" w:cs="Arial" w:eastAsia="Arial" w:hAnsi="Arial"/>
          <w:sz w:val="22"/>
          <w:szCs w:val="22"/>
        </w:rPr>
        <w:t xml:space="preserve">Step 2: Subtract mean from each value: (10-30)=-20, (20-30)=-10, (30-30)=0, (40-30)=10, (50-30)=20</w:t>
      </w:r>
    </w:p>
    <w:p>
      <w:pPr>
        <w:pStyle w:val="ListParagraph"/>
        <w:numPr>
          <w:ilvl w:val="0"/>
          <w:numId w:val="2"/>
        </w:numPr>
        <w:spacing w:after="80"/>
      </w:pPr>
      <w:r>
        <w:rPr>
          <w:rFonts w:ascii="Arial" w:cs="Arial" w:eastAsia="Arial" w:hAnsi="Arial"/>
          <w:sz w:val="22"/>
          <w:szCs w:val="22"/>
        </w:rPr>
        <w:t xml:space="preserve">Step 3: Square each: 400, 100, 0, 100, 400</w:t>
      </w:r>
    </w:p>
    <w:p>
      <w:pPr>
        <w:pStyle w:val="ListParagraph"/>
        <w:numPr>
          <w:ilvl w:val="0"/>
          <w:numId w:val="2"/>
        </w:numPr>
        <w:spacing w:after="80"/>
      </w:pPr>
      <w:r>
        <w:rPr>
          <w:rFonts w:ascii="Arial" w:cs="Arial" w:eastAsia="Arial" w:hAnsi="Arial"/>
          <w:sz w:val="22"/>
          <w:szCs w:val="22"/>
        </w:rPr>
        <w:t xml:space="preserve">Step 4: Sum = 400+100+0+100+400 = 1000</w:t>
      </w:r>
    </w:p>
    <w:p>
      <w:pPr>
        <w:pStyle w:val="ListParagraph"/>
        <w:numPr>
          <w:ilvl w:val="0"/>
          <w:numId w:val="2"/>
        </w:numPr>
        <w:spacing w:after="80"/>
      </w:pPr>
      <w:r>
        <w:rPr>
          <w:rFonts w:ascii="Arial" w:cs="Arial" w:eastAsia="Arial" w:hAnsi="Arial"/>
          <w:sz w:val="22"/>
          <w:szCs w:val="22"/>
        </w:rPr>
        <w:t xml:space="preserve">Step 5: Population Variance = 1000/5 = 200</w:t>
      </w:r>
    </w:p>
    <w:p>
      <w:pPr>
        <w:pStyle w:val="ListParagraph"/>
        <w:numPr>
          <w:ilvl w:val="0"/>
          <w:numId w:val="2"/>
        </w:numPr>
        <w:spacing w:after="80"/>
      </w:pPr>
      <w:r>
        <w:rPr>
          <w:rFonts w:ascii="Arial" w:cs="Arial" w:eastAsia="Arial" w:hAnsi="Arial"/>
          <w:sz w:val="22"/>
          <w:szCs w:val="22"/>
        </w:rPr>
        <w:t xml:space="preserve">Step 6: Standard Deviation = √200 ≈ 14.1</w:t>
      </w:r>
    </w:p>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KEY DIFFERENCE: Population variance divides by N. Sample variance divides by (n-1). The -1 is called Bessel's Correction. In Python: np.var(data) = population; np.var(data, ddof=1) = sample.</w:t>
      </w:r>
    </w:p>
    <w:p>
      <w:pPr>
        <w:spacing w:after="60"/>
      </w:pPr>
      <w:r>
        <w:t xml:space="preserve"/>
      </w:r>
    </w:p>
    <w:p>
      <w:pPr>
        <w:pStyle w:val="Heading2"/>
        <w:spacing w:before="280" w:after="120"/>
      </w:pPr>
      <w:r>
        <w:rPr>
          <w:rFonts w:ascii="Arial" w:cs="Arial" w:eastAsia="Arial" w:hAnsi="Arial"/>
          <w:b/>
          <w:bCs/>
          <w:color w:val="1B3A6B"/>
          <w:sz w:val="28"/>
          <w:szCs w:val="28"/>
        </w:rPr>
        <w:t xml:space="preserve">2.5 Probability Distributions</w:t>
      </w:r>
    </w:p>
    <w:p>
      <w:pPr>
        <w:spacing w:after="120"/>
      </w:pPr>
      <w:r>
        <w:rPr>
          <w:rFonts w:ascii="Arial" w:cs="Arial" w:eastAsia="Arial" w:hAnsi="Arial"/>
          <w:sz w:val="22"/>
          <w:szCs w:val="22"/>
        </w:rPr>
        <w:t xml:space="preserve">A probability distribution tells you what values your data is likely to take and how likely each value is. Think of it as the 'shape' of your data when you plot it.</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Normal Distribution (Bell Curve / Gaussian Distribution)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most important distribution in statistics. It is symmetric and bell-shaped. Most values cluster around the mean, fewer values appear at the extremes. The mean, median, and mode are ALL EQUAL.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Human heights: most people are around 5'7"-5'9" (the hump of the bell). Very few people are 4'5" or 7'2" (the thin tails). This is a normal distribution.</w:t>
            </w:r>
          </w:p>
        </w:tc>
      </w:tr>
    </w:tbl>
    <w:p>
      <w:pPr>
        <w:spacing w:after="60"/>
      </w:pPr>
      <w:r>
        <w:t xml:space="preserve"/>
      </w:r>
    </w:p>
    <w:p>
      <w:pPr>
        <w:spacing w:after="120"/>
      </w:pPr>
      <w:r>
        <w:rPr>
          <w:rFonts w:ascii="Arial" w:cs="Arial" w:eastAsia="Arial" w:hAnsi="Arial"/>
          <w:b/>
          <w:bCs/>
          <w:sz w:val="22"/>
          <w:szCs w:val="22"/>
        </w:rPr>
        <w:t xml:space="preserve">Properties of Normal Distribution:</w:t>
      </w:r>
    </w:p>
    <w:p>
      <w:pPr>
        <w:pStyle w:val="ListParagraph"/>
        <w:numPr>
          <w:ilvl w:val="0"/>
          <w:numId w:val="2"/>
        </w:numPr>
        <w:spacing w:after="80"/>
      </w:pPr>
      <w:r>
        <w:rPr>
          <w:rFonts w:ascii="Arial" w:cs="Arial" w:eastAsia="Arial" w:hAnsi="Arial"/>
          <w:sz w:val="22"/>
          <w:szCs w:val="22"/>
        </w:rPr>
        <w:t xml:space="preserve">Symmetric around the mean</w:t>
      </w:r>
    </w:p>
    <w:p>
      <w:pPr>
        <w:pStyle w:val="ListParagraph"/>
        <w:numPr>
          <w:ilvl w:val="0"/>
          <w:numId w:val="2"/>
        </w:numPr>
        <w:spacing w:after="80"/>
      </w:pPr>
      <w:r>
        <w:rPr>
          <w:rFonts w:ascii="Arial" w:cs="Arial" w:eastAsia="Arial" w:hAnsi="Arial"/>
          <w:sz w:val="22"/>
          <w:szCs w:val="22"/>
        </w:rPr>
        <w:t xml:space="preserve">Mean = Median = Mode</w:t>
      </w:r>
    </w:p>
    <w:p>
      <w:pPr>
        <w:pStyle w:val="ListParagraph"/>
        <w:numPr>
          <w:ilvl w:val="0"/>
          <w:numId w:val="2"/>
        </w:numPr>
        <w:spacing w:after="80"/>
      </w:pPr>
      <w:r>
        <w:rPr>
          <w:rFonts w:ascii="Arial" w:cs="Arial" w:eastAsia="Arial" w:hAnsi="Arial"/>
          <w:sz w:val="22"/>
          <w:szCs w:val="22"/>
        </w:rPr>
        <w:t xml:space="preserve">68% of data falls within 1 standard deviation of the mean</w:t>
      </w:r>
    </w:p>
    <w:p>
      <w:pPr>
        <w:pStyle w:val="ListParagraph"/>
        <w:numPr>
          <w:ilvl w:val="0"/>
          <w:numId w:val="2"/>
        </w:numPr>
        <w:spacing w:after="80"/>
      </w:pPr>
      <w:r>
        <w:rPr>
          <w:rFonts w:ascii="Arial" w:cs="Arial" w:eastAsia="Arial" w:hAnsi="Arial"/>
          <w:sz w:val="22"/>
          <w:szCs w:val="22"/>
        </w:rPr>
        <w:t xml:space="preserve">95% falls within 2 standard deviations</w:t>
      </w:r>
    </w:p>
    <w:p>
      <w:pPr>
        <w:pStyle w:val="ListParagraph"/>
        <w:numPr>
          <w:ilvl w:val="0"/>
          <w:numId w:val="2"/>
        </w:numPr>
        <w:spacing w:after="80"/>
      </w:pPr>
      <w:r>
        <w:rPr>
          <w:rFonts w:ascii="Arial" w:cs="Arial" w:eastAsia="Arial" w:hAnsi="Arial"/>
          <w:sz w:val="22"/>
          <w:szCs w:val="22"/>
        </w:rPr>
        <w:t xml:space="preserve">99.7% falls within 3 standard deviations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Uniform Distribution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Every possible outcome has EXACTLY equal probability. The distribution looks like a flat horizontal rectangle — no peak anywhere.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Rolling a fair six-sided die: each number (1,2,3,4,5,6) has exactly 1/6 chance of appearing. No number is more likely than another — that is uniform distribution.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Poisson Distribution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Models the number of times an event happens in a fixed time period or space, when events are rare and random.</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hospital emergency room receives an average of 5 patients per hour. The Poisson distribution can tell you: what is the probability of receiving exactly 8 patients in one hour?</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2.6 Correlation and Covariance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Correlation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the STRENGTH and DIRECTION of the linear relationship between two variables. Always between -1 and +1. Standardised — so you can compare relationships.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Ice cream sales and temperature: when temperature goes up, ice cream sales go up too. This is a positive correlation. When temperature goes up, jacket sales go down — negative correlation.</w:t>
            </w:r>
          </w:p>
        </w:tc>
      </w:tr>
    </w:tbl>
    <w:p>
      <w:pPr>
        <w:spacing w:after="60"/>
      </w:pPr>
      <w:r>
        <w:t xml:space="preserve"/>
      </w:r>
    </w:p>
    <w:p>
      <w:pPr>
        <w:spacing w:after="120"/>
      </w:pPr>
      <w:r>
        <w:rPr>
          <w:rFonts w:ascii="Arial" w:cs="Arial" w:eastAsia="Arial" w:hAnsi="Arial"/>
          <w:b/>
          <w:bCs/>
          <w:sz w:val="22"/>
          <w:szCs w:val="22"/>
        </w:rPr>
        <w:t xml:space="preserve">Interpreting Correlation Values:</w:t>
      </w:r>
    </w:p>
    <w:p>
      <w:pPr>
        <w:pStyle w:val="ListParagraph"/>
        <w:numPr>
          <w:ilvl w:val="0"/>
          <w:numId w:val="2"/>
        </w:numPr>
        <w:spacing w:after="80"/>
      </w:pPr>
      <w:r>
        <w:rPr>
          <w:rFonts w:ascii="Arial" w:cs="Arial" w:eastAsia="Arial" w:hAnsi="Arial"/>
          <w:b/>
          <w:bCs/>
          <w:sz w:val="22"/>
          <w:szCs w:val="22"/>
        </w:rPr>
        <w:t xml:space="preserve">+1.0: </w:t>
      </w:r>
      <w:r>
        <w:rPr>
          <w:rFonts w:ascii="Arial" w:cs="Arial" w:eastAsia="Arial" w:hAnsi="Arial"/>
          <w:sz w:val="22"/>
          <w:szCs w:val="22"/>
        </w:rPr>
        <w:t xml:space="preserve">Perfect positive — when one goes up, the other goes up by exactly the same proportion</w:t>
      </w:r>
    </w:p>
    <w:p>
      <w:pPr>
        <w:pStyle w:val="ListParagraph"/>
        <w:numPr>
          <w:ilvl w:val="0"/>
          <w:numId w:val="2"/>
        </w:numPr>
        <w:spacing w:after="80"/>
      </w:pPr>
      <w:r>
        <w:rPr>
          <w:rFonts w:ascii="Arial" w:cs="Arial" w:eastAsia="Arial" w:hAnsi="Arial"/>
          <w:b/>
          <w:bCs/>
          <w:sz w:val="22"/>
          <w:szCs w:val="22"/>
        </w:rPr>
        <w:t xml:space="preserve">+0.7 to +0.9: </w:t>
      </w:r>
      <w:r>
        <w:rPr>
          <w:rFonts w:ascii="Arial" w:cs="Arial" w:eastAsia="Arial" w:hAnsi="Arial"/>
          <w:sz w:val="22"/>
          <w:szCs w:val="22"/>
        </w:rPr>
        <w:t xml:space="preserve">Strong positive correlation</w:t>
      </w:r>
    </w:p>
    <w:p>
      <w:pPr>
        <w:pStyle w:val="ListParagraph"/>
        <w:numPr>
          <w:ilvl w:val="0"/>
          <w:numId w:val="2"/>
        </w:numPr>
        <w:spacing w:after="80"/>
      </w:pPr>
      <w:r>
        <w:rPr>
          <w:rFonts w:ascii="Arial" w:cs="Arial" w:eastAsia="Arial" w:hAnsi="Arial"/>
          <w:b/>
          <w:bCs/>
          <w:sz w:val="22"/>
          <w:szCs w:val="22"/>
        </w:rPr>
        <w:t xml:space="preserve">+0.3 to +0.6: </w:t>
      </w:r>
      <w:r>
        <w:rPr>
          <w:rFonts w:ascii="Arial" w:cs="Arial" w:eastAsia="Arial" w:hAnsi="Arial"/>
          <w:sz w:val="22"/>
          <w:szCs w:val="22"/>
        </w:rPr>
        <w:t xml:space="preserve">Moderate positive correlation</w:t>
      </w:r>
    </w:p>
    <w:p>
      <w:pPr>
        <w:pStyle w:val="ListParagraph"/>
        <w:numPr>
          <w:ilvl w:val="0"/>
          <w:numId w:val="2"/>
        </w:numPr>
        <w:spacing w:after="80"/>
      </w:pPr>
      <w:r>
        <w:rPr>
          <w:rFonts w:ascii="Arial" w:cs="Arial" w:eastAsia="Arial" w:hAnsi="Arial"/>
          <w:b/>
          <w:bCs/>
          <w:sz w:val="22"/>
          <w:szCs w:val="22"/>
        </w:rPr>
        <w:t xml:space="preserve">~0: </w:t>
      </w:r>
      <w:r>
        <w:rPr>
          <w:rFonts w:ascii="Arial" w:cs="Arial" w:eastAsia="Arial" w:hAnsi="Arial"/>
          <w:sz w:val="22"/>
          <w:szCs w:val="22"/>
        </w:rPr>
        <w:t xml:space="preserve">No linear relationship</w:t>
      </w:r>
    </w:p>
    <w:p>
      <w:pPr>
        <w:pStyle w:val="ListParagraph"/>
        <w:numPr>
          <w:ilvl w:val="0"/>
          <w:numId w:val="2"/>
        </w:numPr>
        <w:spacing w:after="80"/>
      </w:pPr>
      <w:r>
        <w:rPr>
          <w:rFonts w:ascii="Arial" w:cs="Arial" w:eastAsia="Arial" w:hAnsi="Arial"/>
          <w:b/>
          <w:bCs/>
          <w:sz w:val="22"/>
          <w:szCs w:val="22"/>
        </w:rPr>
        <w:t xml:space="preserve">-0.3 to -0.6: </w:t>
      </w:r>
      <w:r>
        <w:rPr>
          <w:rFonts w:ascii="Arial" w:cs="Arial" w:eastAsia="Arial" w:hAnsi="Arial"/>
          <w:sz w:val="22"/>
          <w:szCs w:val="22"/>
        </w:rPr>
        <w:t xml:space="preserve">Moderate negative correlation</w:t>
      </w:r>
    </w:p>
    <w:p>
      <w:pPr>
        <w:pStyle w:val="ListParagraph"/>
        <w:numPr>
          <w:ilvl w:val="0"/>
          <w:numId w:val="2"/>
        </w:numPr>
        <w:spacing w:after="80"/>
      </w:pPr>
      <w:r>
        <w:rPr>
          <w:rFonts w:ascii="Arial" w:cs="Arial" w:eastAsia="Arial" w:hAnsi="Arial"/>
          <w:b/>
          <w:bCs/>
          <w:sz w:val="22"/>
          <w:szCs w:val="22"/>
        </w:rPr>
        <w:t xml:space="preserve">-1.0: </w:t>
      </w:r>
      <w:r>
        <w:rPr>
          <w:rFonts w:ascii="Arial" w:cs="Arial" w:eastAsia="Arial" w:hAnsi="Arial"/>
          <w:sz w:val="22"/>
          <w:szCs w:val="22"/>
        </w:rPr>
        <w:t xml:space="preserve">Perfect negative — when one goes up, the other goes down by exactly the same proportion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Covariance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Shows whether two variables move together (both increase) or in opposite directions. Unlike correlation, it is NOT standardised — its scale depends on the units of the variables, making it hard to compare across datasets.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temperature and ice cream sales have a positive covariance, they move together. But the number itself (e.g., covariance = 450) is hard to interpret without knowing the scale of the variables.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000"/>
        <w:gridCol w:w="3100"/>
        <w:gridCol w:w="310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Correlation</w:t>
            </w:r>
          </w:p>
        </w:tc>
        <w:tc>
          <w:tcPr>
            <w:tcW w:type="dxa" w:w="31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Covariance</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Range</w:t>
            </w:r>
          </w:p>
        </w:tc>
        <w:tc>
          <w:tcPr>
            <w:tcW w:type="dxa" w:w="31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 to +1 (standardised)</w:t>
            </w:r>
          </w:p>
        </w:tc>
        <w:tc>
          <w:tcPr>
            <w:tcW w:type="dxa" w:w="31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 fixed range — depends on data units</w:t>
            </w:r>
          </w:p>
        </w:tc>
      </w:tr>
      <w:tr>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Interpretability</w:t>
            </w:r>
          </w:p>
        </w:tc>
        <w:tc>
          <w:tcPr>
            <w:tcW w:type="dxa" w:w="3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Easy — magnitude directly tells relationship strength</w:t>
            </w:r>
          </w:p>
        </w:tc>
        <w:tc>
          <w:tcPr>
            <w:tcW w:type="dxa" w:w="31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Hard — value depends on measurement units</w:t>
            </w:r>
          </w:p>
        </w:tc>
      </w:tr>
      <w:tr>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Best for</w:t>
            </w:r>
          </w:p>
        </w:tc>
        <w:tc>
          <w:tcPr>
            <w:tcW w:type="dxa" w:w="31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Comparing relationships across different datasets</w:t>
            </w:r>
          </w:p>
        </w:tc>
        <w:tc>
          <w:tcPr>
            <w:tcW w:type="dxa" w:w="31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Understanding direction of relationship in one dataset</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2.7 Regression Analysis</w:t>
      </w:r>
    </w:p>
    <w:p>
      <w:pPr>
        <w:spacing w:after="120"/>
      </w:pPr>
      <w:r>
        <w:rPr>
          <w:rFonts w:ascii="Arial" w:cs="Arial" w:eastAsia="Arial" w:hAnsi="Arial"/>
          <w:sz w:val="22"/>
          <w:szCs w:val="22"/>
        </w:rPr>
        <w:t xml:space="preserve">Regression is about finding the mathematical relationship between variables so you can PREDICT one from another. It is one of the most important statistical tools in AI/ML.</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Dependent Variable (Y)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output variable you are trying to PREDICT. It depends on the input variable(s).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When predicting house prices: the PRICE is the dependent variable. It depends on the size, location, etc.</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Independent Variable (X)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input variable(s) you use to MAKE the prediction. It is independent — not affected by other variables in the model.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the house price example: the SIZE of the house (in sq. ft.) is an independent variable. You control 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Intercept (b₀)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predicted value of Y when ALL independent variables are zero. It is where the regression line crosses the Y-axis.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house price model: b₀ = 30 Lakhs means the 'base price' of a house is Rs.30L even before considering size, bedrooms, etc.</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Slope / Coefficient (b₁)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How much Y changes for every 1-unit increase in X. Shows the strength and direction of the relationship.</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house price model: b₁ = 0.04 means for every 1 sq. ft. increase in house size, the price goes up by Rs.4,000.</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Error Term (e)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difference between the actual value and the predicted value. No model is perfect — the error term captures all the unexplained variation.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model predicts a house costs Rs.80L. The actual price is Rs.83L. The error term (e) = Rs.3L — that unexplained Rs.3L difference could be due to the house having a beautiful garden view.</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Types of Regression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Simple Linear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Uses ONE independent variable to predict a continuous output. Fits a straight line through the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your exam score based ONLY on hours studied. One input (hours), one output (score).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Simple Linear Regression:  </w:t>
            </w:r>
            <w:r>
              <w:rPr>
                <w:rFonts w:ascii="Courier New" w:cs="Courier New" w:eastAsia="Courier New" w:hAnsi="Courier New"/>
                <w:b/>
                <w:bCs/>
                <w:color w:val="C0392B"/>
                <w:sz w:val="22"/>
                <w:szCs w:val="22"/>
              </w:rPr>
              <w:t xml:space="preserve">Y = b₀ + b₁X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Y = what you predict, b0 = base value, b1 = effect of X, X = your input, e = error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Multiple Linear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Uses TWO OR MORE independent variables to predict the output. More realistic, since most real-world outcomes depend on many factors.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house price based on: size (X₁), number of bedrooms (X₂), and distance from metro (X₃). Three inputs are better than one for an accurate prediction.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Multiple Linear Regression:  </w:t>
            </w:r>
            <w:r>
              <w:rPr>
                <w:rFonts w:ascii="Courier New" w:cs="Courier New" w:eastAsia="Courier New" w:hAnsi="Courier New"/>
                <w:b/>
                <w:bCs/>
                <w:color w:val="C0392B"/>
                <w:sz w:val="22"/>
                <w:szCs w:val="22"/>
              </w:rPr>
              <w:t xml:space="preserve">Y = b₀ + b₁X₁ + b₂X₂ + ... + bₙXₙ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Each X is a different input variable. Each b tells you how much that variable affects 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Polynomial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Used when the relationship between variables is CURVED (non-linear) — not a straight line. Adds squared, cubed, etc. terms to capture the curve.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Fuel efficiency vs. car speed: at very low speeds (20 km/h) efficiency is low, peaks at 60-80 km/h, then drops again at 120+ km/h. This U-shaped curve CANNOT be captured by linear regression — you need polynomial.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Polynomial Regression:  </w:t>
            </w:r>
            <w:r>
              <w:rPr>
                <w:rFonts w:ascii="Courier New" w:cs="Courier New" w:eastAsia="Courier New" w:hAnsi="Courier New"/>
                <w:b/>
                <w:bCs/>
                <w:color w:val="C0392B"/>
                <w:sz w:val="22"/>
                <w:szCs w:val="22"/>
              </w:rPr>
              <w:t xml:space="preserve">Y = b₀ + b₁X + b₂X² + b₃X³ + ...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The X squared and X cubed terms create the curve in the prediction line.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Logistic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Despite the name, this is used for CLASSIFICATION not regression. It predicts a probability between 0 and 1, then classifies the outcome into one of two categories (binary classification).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if an email is SPAM (1) or NOT SPAM (0). The model gives you a probability like 0.92 — and since 0.92 &gt; 0.5, it classifies as spam.</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Ridge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modified linear regression that adds a penalty for large coefficients to PREVENT OVERFITTING. The penalty shrinks coefficients towards zero but never to exactly zero.</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a model is over-relying on one feature (like giving too much weight to 'number of windows' for house price), Ridge regression penalises this and forces a more balanced model.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Lasso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Similar to Ridge but can reduce some coefficients to EXACTLY zero — effectively removing irrelevant features entirely. Great for feature selection.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Lasso might determine that 'paint colour' has zero effect on house price and completely eliminate it from the model, while Ridge would just reduce its weight.</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2.8 Bayesian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Bayesian Statistics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approach that starts with a prior belief about a probability, then UPDATES that belief as new evidence arrives. The updated belief is called the posterior probability.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believe there is a 50% chance it will rain today (prior). You check the news: 'Dark clouds reported over the city.' You update your belief to 80% chance of rain (posterior). Bayesian statistics formalises this updating process.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Prior Probability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Your initial belief BEFORE seeing new evidence.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doctor thinks a patient has a 10% chance of having disease X (based on general population statistics) — BEFORE running any tests. That 10% is the prior.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Posterior Probability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Your updated belief AFTER seeing new evidence.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the blood test comes back positive, the doctor updates the probability to 75% chance of disease X. That 75% is the posterior.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Naïve Bayes Classifier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simple but powerful machine learning algorithm based on Bayes' theorem. It assumes ALL features are independent of each other (the 'naïve' assumption). Used heavily for text classification.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spam filter uses Naïve Bayes: it looks at each word independently (naïve assumption: 'FREE' and 'MONEY' appearing together doesn't give extra weight — it treats each word separately) and still classifies spam effectively.</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2.9 The 7 Stages of the Statistical Process</w:t>
      </w:r>
    </w:p>
    <w:p>
      <w:pPr>
        <w:spacing w:after="120"/>
      </w:pPr>
      <w:r>
        <w:rPr>
          <w:rFonts w:ascii="Arial" w:cs="Arial" w:eastAsia="Arial" w:hAnsi="Arial"/>
          <w:sz w:val="22"/>
          <w:szCs w:val="22"/>
        </w:rPr>
        <w:t xml:space="preserve">This is a framework for how statistics is applied in practice — in AI/ML projects or research.</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700"/>
        <w:gridCol w:w="1800"/>
        <w:gridCol w:w="2500"/>
        <w:gridCol w:w="4200"/>
      </w:tblGrid>
      <w:tr>
        <w:trPr>
          <w:tblHeader/>
        </w:trPr>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Stage</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Define the Problem</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Clearly identify what you want to study and what variables are involved</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Goal: Predict house prices in Mumbai. Variables: size, location, bedrooms.</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Data Collection</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Gather raw data (primary = you collect it; secondary = from existing sources)</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Scrape real estate data from property websites, or get historical records from the government.</w:t>
            </w:r>
          </w:p>
        </w:tc>
      </w:tr>
      <w:tr>
        <w:tc>
          <w:tcPr>
            <w:tcW w:type="dxa" w:w="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3</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Data Cleaning / Preprocessing</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Fix missing values, remove duplicates, handle outliers, standardise formats</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Remove duplicate listings, fill in missing 'number of bedrooms' values with the average, remove houses listed at Rs.0.</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4</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Exploratory Data Analysis (EDA)</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Visualise and summarise the data to spot patterns before modelling</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Plot a histogram of house prices — it's right-skewed! Use scatter plots to see size vs. price relationship.</w:t>
            </w:r>
          </w:p>
        </w:tc>
      </w:tr>
      <w:tr>
        <w:tc>
          <w:tcPr>
            <w:tcW w:type="dxa" w:w="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5</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Apply Statistical Models / ML Models</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Choose and apply the right statistical or ML model to the data</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Train a Multiple Linear Regression model: Price = b0 + b1(Size) + b2(Bedrooms) + b3(Distance).</w:t>
            </w:r>
          </w:p>
        </w:tc>
      </w:tr>
      <w:tr>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6</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Evaluate the Model</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Measure how well your model performs using statistical metrics</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R² = 0.85 means the model explains 85% of price variation. Check MSE, RMSE for prediction errors.</w:t>
            </w:r>
          </w:p>
        </w:tc>
      </w:tr>
      <w:tr>
        <w:tc>
          <w:tcPr>
            <w:tcW w:type="dxa" w:w="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7</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Deploy and Use Insights</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Apply findings to real-world decisions</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Integrate the model into a real estate website so buyers can get instant price estimates.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Exploratory Data Analysis (EDA)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initial analysis of data using visual tools and statistics to understand its structure, patterns, outliers, and relationships BEFORE building any model.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Before building a disease prediction AI, you use EDA to find: 60% of patients are male, age ranges from 18-90, blood pressure has a normal distribution, and there is a strong correlation between cholesterol and heart disease.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R-Squared (R²)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metric that tells you what percentage of the variation in the dependent variable (Y) is explained by your model. R² = 1.0 is perfect. R² = 0 means the model explains nothing.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Your house price model has R² = 0.85. This means your model (size + bedrooms + location) explains 85% of the variation in house prices. The remaining 15% is due to factors your model doesn't capture (like a celebrity previously owned the house).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MSE (Mean Squared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prediction error by finding the average of squared differences between predicted and actual values. Squaring penalises large errors more heavily.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Model predicts Rs.80L but actual is Rs.90L → error = 10L. Squaring (100) means this big error is penalised more. MSE is the average of all such squared errors.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RMSE (Root Mean Squared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square root of MSE. Brings the error back to the same units as the original data — easier to interpret than MSE.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RMSE = 5 Lakhs for a house price model, it means on average, your predictions are about Rs.5L off from the actual price.</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Statistical Process stages in order: Define → Collect → Clean → EDA → Model → Evaluate → Deploy</w:t>
      </w:r>
    </w:p>
    <w:p>
      <w:r>
        <w:br w:type="page"/>
      </w:r>
    </w:p>
    <w:p>
      <w:pPr>
        <w:pStyle w:val="Heading1"/>
        <w:spacing w:before="200" w:after="160"/>
      </w:pPr>
      <w:r>
        <w:rPr>
          <w:rFonts w:ascii="Arial" w:cs="Arial" w:eastAsia="Arial" w:hAnsi="Arial"/>
          <w:b/>
          <w:bCs/>
          <w:color w:val="FFFFFF"/>
          <w:sz w:val="36"/>
          <w:szCs w:val="36"/>
        </w:rPr>
        <w:t xml:space="preserve">CHAPTER 3: Descriptive and Inferential Statistics</w:t>
      </w:r>
    </w:p>
    <w:p>
      <w:pPr>
        <w:spacing w:after="120"/>
      </w:pPr>
      <w:r>
        <w:rPr>
          <w:rFonts w:ascii="Arial" w:cs="Arial" w:eastAsia="Arial" w:hAnsi="Arial"/>
          <w:i/>
          <w:iCs/>
          <w:sz w:val="22"/>
          <w:szCs w:val="22"/>
        </w:rPr>
        <w:t xml:space="preserve">This chapter dives deeper into the two main branches of statistics that you use in data science. Think of Descriptive as a PHOTO of your data and Inferential as using that photo to make PREDICTIONS about a bigger world.</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3.1 Descriptive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Descriptive Statistics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branch of statistics that SUMMARISES and DESCRIBES the features of a dataset. It answers: 'What does this data look like?' It does NOT make predictions or conclusions beyond the data you have.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school principal runs descriptive statistics on this year's exam results: average score = 72, highest = 98, lowest = 34, most common score = 75. This is just a summary — no predictions about future students.</w:t>
            </w:r>
          </w:p>
        </w:tc>
      </w:tr>
    </w:tbl>
    <w:p>
      <w:pPr>
        <w:spacing w:after="60"/>
      </w:pPr>
      <w:r>
        <w:t xml:space="preserve"/>
      </w:r>
    </w:p>
    <w:p>
      <w:pPr>
        <w:spacing w:after="120"/>
      </w:pPr>
      <w:r>
        <w:rPr>
          <w:rFonts w:ascii="Arial" w:cs="Arial" w:eastAsia="Arial" w:hAnsi="Arial"/>
          <w:b/>
          <w:bCs/>
          <w:sz w:val="22"/>
          <w:szCs w:val="22"/>
        </w:rPr>
        <w:t xml:space="preserve">What Descriptive Statistics includes:</w:t>
      </w:r>
    </w:p>
    <w:p>
      <w:pPr>
        <w:pStyle w:val="ListParagraph"/>
        <w:numPr>
          <w:ilvl w:val="0"/>
          <w:numId w:val="2"/>
        </w:numPr>
        <w:spacing w:after="80"/>
      </w:pPr>
      <w:r>
        <w:rPr>
          <w:rFonts w:ascii="Arial" w:cs="Arial" w:eastAsia="Arial" w:hAnsi="Arial"/>
          <w:sz w:val="22"/>
          <w:szCs w:val="22"/>
        </w:rPr>
        <w:t xml:space="preserve">Measures of Central Tendency: Mean, Median, Mode (where is the center?)</w:t>
      </w:r>
    </w:p>
    <w:p>
      <w:pPr>
        <w:pStyle w:val="ListParagraph"/>
        <w:numPr>
          <w:ilvl w:val="0"/>
          <w:numId w:val="2"/>
        </w:numPr>
        <w:spacing w:after="80"/>
      </w:pPr>
      <w:r>
        <w:rPr>
          <w:rFonts w:ascii="Arial" w:cs="Arial" w:eastAsia="Arial" w:hAnsi="Arial"/>
          <w:sz w:val="22"/>
          <w:szCs w:val="22"/>
        </w:rPr>
        <w:t xml:space="preserve">Measures of Dispersion: Range, Variance, Standard Deviation (how spread out is the data?)</w:t>
      </w:r>
    </w:p>
    <w:p>
      <w:pPr>
        <w:pStyle w:val="ListParagraph"/>
        <w:numPr>
          <w:ilvl w:val="0"/>
          <w:numId w:val="2"/>
        </w:numPr>
        <w:spacing w:after="80"/>
      </w:pPr>
      <w:r>
        <w:rPr>
          <w:rFonts w:ascii="Arial" w:cs="Arial" w:eastAsia="Arial" w:hAnsi="Arial"/>
          <w:sz w:val="22"/>
          <w:szCs w:val="22"/>
        </w:rPr>
        <w:t xml:space="preserve">Measures of Shape: Skewness and Kurtosis (what shape is the distribution?)</w:t>
      </w:r>
    </w:p>
    <w:p>
      <w:pPr>
        <w:pStyle w:val="ListParagraph"/>
        <w:numPr>
          <w:ilvl w:val="0"/>
          <w:numId w:val="2"/>
        </w:numPr>
        <w:spacing w:after="80"/>
      </w:pPr>
      <w:r>
        <w:rPr>
          <w:rFonts w:ascii="Arial" w:cs="Arial" w:eastAsia="Arial" w:hAnsi="Arial"/>
          <w:sz w:val="22"/>
          <w:szCs w:val="22"/>
        </w:rPr>
        <w:t xml:space="preserve">Data Visualisation: Histograms, pie charts, box plots, scatter plots</w:t>
      </w:r>
    </w:p>
    <w:p>
      <w:pPr>
        <w:spacing w:after="60"/>
      </w:pPr>
      <w:r>
        <w:t xml:space="preserve"/>
      </w:r>
    </w:p>
    <w:p>
      <w:pPr>
        <w:pStyle w:val="Heading3"/>
        <w:spacing w:before="200" w:after="80"/>
      </w:pPr>
      <w:r>
        <w:rPr>
          <w:rFonts w:ascii="Arial" w:cs="Arial" w:eastAsia="Arial" w:hAnsi="Arial"/>
          <w:b/>
          <w:bCs/>
          <w:color w:val="0D7377"/>
          <w:sz w:val="24"/>
          <w:szCs w:val="24"/>
        </w:rPr>
        <w:t xml:space="preserve">3.1.1 Mean —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Arithmetic Mean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Sum of all values divided by count. Considers every single value in the dataset. Best when data is normally distributed without extreme outliers.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Weekly pocket money of 5 friends: Rs.200, 250, 300, 350, 400. Mean = 1500/5 = Rs.300. Every rupee counts — the mean reflects everyone's money equally.</w:t>
            </w:r>
          </w:p>
        </w:tc>
      </w:tr>
    </w:tbl>
    <w:p>
      <w:pPr>
        <w:spacing w:after="60"/>
      </w:pPr>
      <w:r>
        <w:t xml:space="preserve"/>
      </w:r>
    </w:p>
    <w:p>
      <w:pPr>
        <w:spacing w:after="120"/>
      </w:pPr>
      <w:r>
        <w:rPr>
          <w:rFonts w:ascii="Arial" w:cs="Arial" w:eastAsia="Arial" w:hAnsi="Arial"/>
          <w:b/>
          <w:bCs/>
          <w:sz w:val="22"/>
          <w:szCs w:val="22"/>
        </w:rPr>
        <w:t xml:space="preserve">Properties of Mean — Important for exams:</w:t>
      </w:r>
    </w:p>
    <w:p>
      <w:pPr>
        <w:pStyle w:val="ListParagraph"/>
        <w:numPr>
          <w:ilvl w:val="0"/>
          <w:numId w:val="2"/>
        </w:numPr>
        <w:spacing w:after="80"/>
      </w:pPr>
      <w:r>
        <w:rPr>
          <w:rFonts w:ascii="Arial" w:cs="Arial" w:eastAsia="Arial" w:hAnsi="Arial"/>
          <w:b/>
          <w:bCs/>
          <w:sz w:val="22"/>
          <w:szCs w:val="22"/>
        </w:rPr>
        <w:t xml:space="preserve">Uniqueness:</w:t>
      </w:r>
      <w:r>
        <w:rPr>
          <w:rFonts w:ascii="Arial" w:cs="Arial" w:eastAsia="Arial" w:hAnsi="Arial"/>
          <w:sz w:val="22"/>
          <w:szCs w:val="22"/>
        </w:rPr>
        <w:t xml:space="preserve"> Every dataset has exactly one mean.</w:t>
      </w:r>
    </w:p>
    <w:p>
      <w:pPr>
        <w:pStyle w:val="ListParagraph"/>
        <w:numPr>
          <w:ilvl w:val="0"/>
          <w:numId w:val="2"/>
        </w:numPr>
        <w:spacing w:after="80"/>
      </w:pPr>
      <w:r>
        <w:rPr>
          <w:rFonts w:ascii="Arial" w:cs="Arial" w:eastAsia="Arial" w:hAnsi="Arial"/>
          <w:b/>
          <w:bCs/>
          <w:sz w:val="22"/>
          <w:szCs w:val="22"/>
        </w:rPr>
        <w:t xml:space="preserve">Uses all values:</w:t>
      </w:r>
      <w:r>
        <w:rPr>
          <w:rFonts w:ascii="Arial" w:cs="Arial" w:eastAsia="Arial" w:hAnsi="Arial"/>
          <w:sz w:val="22"/>
          <w:szCs w:val="22"/>
        </w:rPr>
        <w:t xml:space="preserve"> Every single data point contributes to the mean.</w:t>
      </w:r>
    </w:p>
    <w:p>
      <w:pPr>
        <w:pStyle w:val="ListParagraph"/>
        <w:numPr>
          <w:ilvl w:val="0"/>
          <w:numId w:val="2"/>
        </w:numPr>
        <w:spacing w:after="80"/>
      </w:pPr>
      <w:r>
        <w:rPr>
          <w:rFonts w:ascii="Arial" w:cs="Arial" w:eastAsia="Arial" w:hAnsi="Arial"/>
          <w:b/>
          <w:bCs/>
          <w:sz w:val="22"/>
          <w:szCs w:val="22"/>
        </w:rPr>
        <w:t xml:space="preserve">Outlier sensitive:</w:t>
      </w:r>
      <w:r>
        <w:rPr>
          <w:rFonts w:ascii="Arial" w:cs="Arial" w:eastAsia="Arial" w:hAnsi="Arial"/>
          <w:sz w:val="22"/>
          <w:szCs w:val="22"/>
        </w:rPr>
        <w:t xml:space="preserve"> One extreme value can dramatically shift the mean.</w:t>
      </w:r>
    </w:p>
    <w:p>
      <w:pPr>
        <w:pStyle w:val="ListParagraph"/>
        <w:numPr>
          <w:ilvl w:val="0"/>
          <w:numId w:val="2"/>
        </w:numPr>
        <w:spacing w:after="80"/>
      </w:pPr>
      <w:r>
        <w:rPr>
          <w:rFonts w:ascii="Arial" w:cs="Arial" w:eastAsia="Arial" w:hAnsi="Arial"/>
          <w:b/>
          <w:bCs/>
          <w:sz w:val="22"/>
          <w:szCs w:val="22"/>
        </w:rPr>
        <w:t xml:space="preserve">Sum of deviations = 0:</w:t>
      </w:r>
      <w:r>
        <w:rPr>
          <w:rFonts w:ascii="Arial" w:cs="Arial" w:eastAsia="Arial" w:hAnsi="Arial"/>
          <w:sz w:val="22"/>
          <w:szCs w:val="22"/>
        </w:rPr>
        <w:t xml:space="preserve"> If you subtract the mean from each value and add all results, you always get 0.</w:t>
      </w:r>
    </w:p>
    <w:p>
      <w:pPr>
        <w:spacing w:after="60"/>
      </w:pPr>
      <w:r>
        <w:t xml:space="preserve"/>
      </w:r>
    </w:p>
    <w:p>
      <w:pPr>
        <w:spacing w:after="120"/>
      </w:pPr>
      <w:r>
        <w:rPr>
          <w:rFonts w:ascii="Arial" w:cs="Arial" w:eastAsia="Arial" w:hAnsi="Arial"/>
          <w:b/>
          <w:bCs/>
          <w:sz w:val="22"/>
          <w:szCs w:val="22"/>
        </w:rPr>
        <w:t xml:space="preserve">Outlier effect demonstration:</w:t>
      </w:r>
    </w:p>
    <w:p>
      <w:pPr>
        <w:spacing w:after="120"/>
      </w:pPr>
      <w:r>
        <w:rPr>
          <w:rFonts w:ascii="Arial" w:cs="Arial" w:eastAsia="Arial" w:hAnsi="Arial"/>
          <w:sz w:val="22"/>
          <w:szCs w:val="22"/>
        </w:rPr>
        <w:t xml:space="preserve">5 students: 45, 50, 55, 60, 70 → Mean = 56</w:t>
      </w:r>
    </w:p>
    <w:p>
      <w:pPr>
        <w:spacing w:after="120"/>
      </w:pPr>
      <w:r>
        <w:rPr>
          <w:rFonts w:ascii="Arial" w:cs="Arial" w:eastAsia="Arial" w:hAnsi="Arial"/>
          <w:sz w:val="22"/>
          <w:szCs w:val="22"/>
        </w:rPr>
        <w:t xml:space="preserve">1 exceptional student joins with score 99: 45, 50, 55, 60, 70, 99 → Mean = 379/6 = 63.2</w:t>
      </w:r>
    </w:p>
    <w:p>
      <w:pPr>
        <w:spacing w:after="120"/>
      </w:pPr>
      <w:r>
        <w:rPr>
          <w:rFonts w:ascii="Arial" w:cs="Arial" w:eastAsia="Arial" w:hAnsi="Arial"/>
          <w:sz w:val="22"/>
          <w:szCs w:val="22"/>
        </w:rPr>
        <w:t xml:space="preserve">One outlier (99) pushed the mean from 56 to 63.2 — making average appear higher than most students actually scored.</w:t>
      </w:r>
    </w:p>
    <w:p>
      <w:pPr>
        <w:spacing w:after="60"/>
      </w:pPr>
      <w:r>
        <w:t xml:space="preserve"/>
      </w:r>
    </w:p>
    <w:p>
      <w:pPr>
        <w:pStyle w:val="Heading3"/>
        <w:spacing w:before="200" w:after="80"/>
      </w:pPr>
      <w:r>
        <w:rPr>
          <w:rFonts w:ascii="Arial" w:cs="Arial" w:eastAsia="Arial" w:hAnsi="Arial"/>
          <w:b/>
          <w:bCs/>
          <w:color w:val="0D7377"/>
          <w:sz w:val="24"/>
          <w:szCs w:val="24"/>
        </w:rPr>
        <w:t xml:space="preserve">3.1.2 Median —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Median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exact middle value of an ordered dataset. Completely unaffected by extreme outliers.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5 employees' salaries: Rs.20K, 25K, 30K, 35K, 200K (CEO). Median = 30K. Mean = 62K. The median (30K) far better represents a typical employee's salary than the mean (62K) which is inflated by the CEO.</w:t>
            </w:r>
          </w:p>
        </w:tc>
      </w:tr>
    </w:tbl>
    <w:p>
      <w:pPr>
        <w:spacing w:after="60"/>
      </w:pPr>
      <w:r>
        <w:t xml:space="preserve"/>
      </w:r>
    </w:p>
    <w:p>
      <w:pPr>
        <w:spacing w:after="120"/>
      </w:pPr>
      <w:r>
        <w:rPr>
          <w:rFonts w:ascii="Arial" w:cs="Arial" w:eastAsia="Arial" w:hAnsi="Arial"/>
          <w:b/>
          <w:bCs/>
          <w:sz w:val="22"/>
          <w:szCs w:val="22"/>
        </w:rPr>
        <w:t xml:space="preserve">Detailed calculation examples:</w:t>
      </w:r>
    </w:p>
    <w:p>
      <w:pPr>
        <w:spacing w:after="120"/>
      </w:pPr>
      <w:r>
        <w:rPr>
          <w:rFonts w:ascii="Arial" w:cs="Arial" w:eastAsia="Arial" w:hAnsi="Arial"/>
          <w:sz w:val="22"/>
          <w:szCs w:val="22"/>
        </w:rPr>
        <w:t xml:space="preserve">ODD count (5 values): [12, 13, 14, 15, 17]</w:t>
      </w:r>
    </w:p>
    <w:p>
      <w:pPr>
        <w:spacing w:after="120"/>
      </w:pPr>
      <w:r>
        <w:rPr>
          <w:rFonts w:ascii="Arial" w:cs="Arial" w:eastAsia="Arial" w:hAnsi="Arial"/>
          <w:sz w:val="22"/>
          <w:szCs w:val="22"/>
        </w:rPr>
        <w:t xml:space="preserve">Position of median = (5+1)/2 = 3rd position → Median = 14</w:t>
      </w:r>
    </w:p>
    <w:p>
      <w:pPr>
        <w:spacing w:after="60"/>
      </w:pPr>
      <w:r>
        <w:t xml:space="preserve"/>
      </w:r>
    </w:p>
    <w:p>
      <w:pPr>
        <w:spacing w:after="120"/>
      </w:pPr>
      <w:r>
        <w:rPr>
          <w:rFonts w:ascii="Arial" w:cs="Arial" w:eastAsia="Arial" w:hAnsi="Arial"/>
          <w:sz w:val="22"/>
          <w:szCs w:val="22"/>
        </w:rPr>
        <w:t xml:space="preserve">EVEN count (6 values): [10, 20, 30, 40, 50, 60]</w:t>
      </w:r>
    </w:p>
    <w:p>
      <w:pPr>
        <w:spacing w:after="120"/>
      </w:pPr>
      <w:r>
        <w:rPr>
          <w:rFonts w:ascii="Arial" w:cs="Arial" w:eastAsia="Arial" w:hAnsi="Arial"/>
          <w:sz w:val="22"/>
          <w:szCs w:val="22"/>
        </w:rPr>
        <w:t xml:space="preserve">Two middle positions = 3rd (30) and 4th (40) → Median = (30+40)/2 = 35</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When to use Median instead of Mean?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 median when data contains outliers or is skewed (not symmetric).</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Real estate agents use median home price instead of mean because a few multi-crore mansions can make the city's 'average' price misleadingly high. Median gives a true picture of what a typical house costs.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3.1.3 Mode —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Mode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most frequently occurring value. The ONLY central tendency measure that works for categorical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clothing company surveys 1,000 customers on their favourite colour: Blue=450, Red=300, Green=150, Yellow=100. Mode = Blue. The company should produce more blue clothing.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400"/>
        <w:gridCol w:w="3300"/>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Scenario</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Dataset</w:t>
            </w:r>
          </w:p>
        </w:tc>
        <w:tc>
          <w:tcPr>
            <w:tcW w:type="dxa" w:w="3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Mode</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Simple dataset</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[3, 5, 7, 7, 9]</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7 (appears twice — all others appear once)</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Bimodal dataset</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 3, 3, 5, 5, 7]</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3 and 5 both appear twice — two modes</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 mode</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 2, 3, 4, 5]</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 mode — every value appears once</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Categorical data</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Colours: Red, Blue, Blue, Green, Blue</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Blue — appears 3 times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3.1.4 Comparing Mean, Median, Mode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2200"/>
        <w:gridCol w:w="2500"/>
      </w:tblGrid>
      <w:tr>
        <w:trPr>
          <w:tblHeader/>
        </w:trPr>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Measure</w:t>
            </w:r>
          </w:p>
        </w:tc>
        <w:tc>
          <w:tcPr>
            <w:tcW w:type="dxa" w:w="3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Best Used For</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Affected by Outliers?</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Works for Categories?</w:t>
            </w:r>
          </w:p>
        </w:tc>
      </w:tr>
      <w:tr>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Mean</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Normally distributed data, equal importance of all values</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YES — very sensitive</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 — numbers only</w:t>
            </w:r>
          </w:p>
        </w:tc>
      </w:tr>
      <w:tr>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Median</w:t>
            </w:r>
          </w:p>
        </w:tc>
        <w:tc>
          <w:tcPr>
            <w:tcW w:type="dxa" w:w="3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Skewed data, data with outliers (incomes, house prices)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 — resistant to outliers</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 — numbers only</w:t>
            </w:r>
          </w:p>
        </w:tc>
      </w:tr>
      <w:tr>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w:t>
            </w:r>
          </w:p>
        </w:tc>
        <w:tc>
          <w:tcPr>
            <w:tcW w:type="dxa" w:w="3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Most common value, categorical data (colours, brands)</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YES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3.2 Measures of Dispersion — Deep Dive</w:t>
      </w:r>
    </w:p>
    <w:p>
      <w:pPr>
        <w:pStyle w:val="Heading3"/>
        <w:spacing w:before="200" w:after="80"/>
      </w:pPr>
      <w:r>
        <w:rPr>
          <w:rFonts w:ascii="Arial" w:cs="Arial" w:eastAsia="Arial" w:hAnsi="Arial"/>
          <w:b/>
          <w:bCs/>
          <w:color w:val="0D7377"/>
          <w:sz w:val="24"/>
          <w:szCs w:val="24"/>
        </w:rPr>
        <w:t xml:space="preserve">3.2.1 Range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Range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Maximum minus minimum. Simple, but tells you the total width of your data. Problem: ignores how data is distributed BETWEEN the extremes.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Two cricket teams, both with a batting average of 45 runs: Team A scores: 43, 44, 45, 46, 47 (Range=4, very consistent). Team B scores: 10, 20, 45, 70, 80 (Range=70, very erratic). Same average — very different consistency. Range captures this difference.</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3.2.2 Variance — Full Example</w:t>
      </w:r>
    </w:p>
    <w:p>
      <w:pPr>
        <w:spacing w:after="120"/>
      </w:pPr>
      <w:r>
        <w:rPr>
          <w:rFonts w:ascii="Arial" w:cs="Arial" w:eastAsia="Arial" w:hAnsi="Arial"/>
          <w:b/>
          <w:bCs/>
          <w:sz w:val="22"/>
          <w:szCs w:val="22"/>
        </w:rPr>
        <w:t xml:space="preserve">Full step-by-step example:</w:t>
      </w:r>
    </w:p>
    <w:p>
      <w:pPr>
        <w:spacing w:after="120"/>
      </w:pPr>
      <w:r>
        <w:rPr>
          <w:rFonts w:ascii="Arial" w:cs="Arial" w:eastAsia="Arial" w:hAnsi="Arial"/>
          <w:sz w:val="22"/>
          <w:szCs w:val="22"/>
        </w:rPr>
        <w:t xml:space="preserve">5 students' marks: 70, 80, 65, 90, 75</w:t>
      </w:r>
    </w:p>
    <w:p>
      <w:pPr>
        <w:pStyle w:val="ListParagraph"/>
        <w:numPr>
          <w:ilvl w:val="0"/>
          <w:numId w:val="3"/>
        </w:numPr>
        <w:spacing w:after="80"/>
      </w:pPr>
      <w:r>
        <w:rPr>
          <w:rFonts w:ascii="Arial" w:cs="Arial" w:eastAsia="Arial" w:hAnsi="Arial"/>
          <w:sz w:val="22"/>
          <w:szCs w:val="22"/>
        </w:rPr>
        <w:t xml:space="preserve">Step 1: Calculate Mean = (70+80+65+90+75)/5 = 380/5 = 76</w:t>
      </w:r>
    </w:p>
    <w:p>
      <w:pPr>
        <w:pStyle w:val="ListParagraph"/>
        <w:numPr>
          <w:ilvl w:val="0"/>
          <w:numId w:val="3"/>
        </w:numPr>
        <w:spacing w:after="80"/>
      </w:pPr>
      <w:r>
        <w:rPr>
          <w:rFonts w:ascii="Arial" w:cs="Arial" w:eastAsia="Arial" w:hAnsi="Arial"/>
          <w:sz w:val="22"/>
          <w:szCs w:val="22"/>
        </w:rPr>
        <w:t xml:space="preserve">Step 2: Find deviation from mean for each value:</w:t>
      </w:r>
    </w:p>
    <w:p>
      <w:pPr>
        <w:pStyle w:val="ListParagraph"/>
        <w:numPr>
          <w:ilvl w:val="0"/>
          <w:numId w:val="4"/>
        </w:numPr>
        <w:spacing w:after="60"/>
      </w:pPr>
      <w:r>
        <w:rPr>
          <w:rFonts w:ascii="Arial" w:cs="Arial" w:eastAsia="Arial" w:hAnsi="Arial"/>
          <w:sz w:val="21"/>
          <w:szCs w:val="21"/>
        </w:rPr>
        <w:t xml:space="preserve">70 - 76 = -6</w:t>
      </w:r>
    </w:p>
    <w:p>
      <w:pPr>
        <w:pStyle w:val="ListParagraph"/>
        <w:numPr>
          <w:ilvl w:val="0"/>
          <w:numId w:val="4"/>
        </w:numPr>
        <w:spacing w:after="60"/>
      </w:pPr>
      <w:r>
        <w:rPr>
          <w:rFonts w:ascii="Arial" w:cs="Arial" w:eastAsia="Arial" w:hAnsi="Arial"/>
          <w:sz w:val="21"/>
          <w:szCs w:val="21"/>
        </w:rPr>
        <w:t xml:space="preserve">80 - 76 = +4</w:t>
      </w:r>
    </w:p>
    <w:p>
      <w:pPr>
        <w:pStyle w:val="ListParagraph"/>
        <w:numPr>
          <w:ilvl w:val="0"/>
          <w:numId w:val="4"/>
        </w:numPr>
        <w:spacing w:after="60"/>
      </w:pPr>
      <w:r>
        <w:rPr>
          <w:rFonts w:ascii="Arial" w:cs="Arial" w:eastAsia="Arial" w:hAnsi="Arial"/>
          <w:sz w:val="21"/>
          <w:szCs w:val="21"/>
        </w:rPr>
        <w:t xml:space="preserve">65 - 76 = -11</w:t>
      </w:r>
    </w:p>
    <w:p>
      <w:pPr>
        <w:pStyle w:val="ListParagraph"/>
        <w:numPr>
          <w:ilvl w:val="0"/>
          <w:numId w:val="4"/>
        </w:numPr>
        <w:spacing w:after="60"/>
      </w:pPr>
      <w:r>
        <w:rPr>
          <w:rFonts w:ascii="Arial" w:cs="Arial" w:eastAsia="Arial" w:hAnsi="Arial"/>
          <w:sz w:val="21"/>
          <w:szCs w:val="21"/>
        </w:rPr>
        <w:t xml:space="preserve">90 - 76 = +14</w:t>
      </w:r>
    </w:p>
    <w:p>
      <w:pPr>
        <w:pStyle w:val="ListParagraph"/>
        <w:numPr>
          <w:ilvl w:val="0"/>
          <w:numId w:val="4"/>
        </w:numPr>
        <w:spacing w:after="60"/>
      </w:pPr>
      <w:r>
        <w:rPr>
          <w:rFonts w:ascii="Arial" w:cs="Arial" w:eastAsia="Arial" w:hAnsi="Arial"/>
          <w:sz w:val="21"/>
          <w:szCs w:val="21"/>
        </w:rPr>
        <w:t xml:space="preserve">75 - 76 = -1</w:t>
      </w:r>
    </w:p>
    <w:p>
      <w:pPr>
        <w:pStyle w:val="ListParagraph"/>
        <w:numPr>
          <w:ilvl w:val="0"/>
          <w:numId w:val="3"/>
        </w:numPr>
        <w:spacing w:after="80"/>
      </w:pPr>
      <w:r>
        <w:rPr>
          <w:rFonts w:ascii="Arial" w:cs="Arial" w:eastAsia="Arial" w:hAnsi="Arial"/>
          <w:sz w:val="22"/>
          <w:szCs w:val="22"/>
        </w:rPr>
        <w:t xml:space="preserve">Step 3: Square each deviation (removes negatives):</w:t>
      </w:r>
    </w:p>
    <w:p>
      <w:pPr>
        <w:pStyle w:val="ListParagraph"/>
        <w:numPr>
          <w:ilvl w:val="0"/>
          <w:numId w:val="4"/>
        </w:numPr>
        <w:spacing w:after="60"/>
      </w:pPr>
      <w:r>
        <w:rPr>
          <w:rFonts w:ascii="Arial" w:cs="Arial" w:eastAsia="Arial" w:hAnsi="Arial"/>
          <w:sz w:val="21"/>
          <w:szCs w:val="21"/>
        </w:rPr>
        <w:t xml:space="preserve">(-6)² = 36</w:t>
      </w:r>
    </w:p>
    <w:p>
      <w:pPr>
        <w:pStyle w:val="ListParagraph"/>
        <w:numPr>
          <w:ilvl w:val="0"/>
          <w:numId w:val="4"/>
        </w:numPr>
        <w:spacing w:after="60"/>
      </w:pPr>
      <w:r>
        <w:rPr>
          <w:rFonts w:ascii="Arial" w:cs="Arial" w:eastAsia="Arial" w:hAnsi="Arial"/>
          <w:sz w:val="21"/>
          <w:szCs w:val="21"/>
        </w:rPr>
        <w:t xml:space="preserve">(+4)² = 16</w:t>
      </w:r>
    </w:p>
    <w:p>
      <w:pPr>
        <w:pStyle w:val="ListParagraph"/>
        <w:numPr>
          <w:ilvl w:val="0"/>
          <w:numId w:val="4"/>
        </w:numPr>
        <w:spacing w:after="60"/>
      </w:pPr>
      <w:r>
        <w:rPr>
          <w:rFonts w:ascii="Arial" w:cs="Arial" w:eastAsia="Arial" w:hAnsi="Arial"/>
          <w:sz w:val="21"/>
          <w:szCs w:val="21"/>
        </w:rPr>
        <w:t xml:space="preserve">(-11)² = 121</w:t>
      </w:r>
    </w:p>
    <w:p>
      <w:pPr>
        <w:pStyle w:val="ListParagraph"/>
        <w:numPr>
          <w:ilvl w:val="0"/>
          <w:numId w:val="4"/>
        </w:numPr>
        <w:spacing w:after="60"/>
      </w:pPr>
      <w:r>
        <w:rPr>
          <w:rFonts w:ascii="Arial" w:cs="Arial" w:eastAsia="Arial" w:hAnsi="Arial"/>
          <w:sz w:val="21"/>
          <w:szCs w:val="21"/>
        </w:rPr>
        <w:t xml:space="preserve">(+14)² = 196</w:t>
      </w:r>
    </w:p>
    <w:p>
      <w:pPr>
        <w:pStyle w:val="ListParagraph"/>
        <w:numPr>
          <w:ilvl w:val="0"/>
          <w:numId w:val="4"/>
        </w:numPr>
        <w:spacing w:after="60"/>
      </w:pPr>
      <w:r>
        <w:rPr>
          <w:rFonts w:ascii="Arial" w:cs="Arial" w:eastAsia="Arial" w:hAnsi="Arial"/>
          <w:sz w:val="21"/>
          <w:szCs w:val="21"/>
        </w:rPr>
        <w:t xml:space="preserve">(-1)² = 1</w:t>
      </w:r>
    </w:p>
    <w:p>
      <w:pPr>
        <w:pStyle w:val="ListParagraph"/>
        <w:numPr>
          <w:ilvl w:val="0"/>
          <w:numId w:val="3"/>
        </w:numPr>
        <w:spacing w:after="80"/>
      </w:pPr>
      <w:r>
        <w:rPr>
          <w:rFonts w:ascii="Arial" w:cs="Arial" w:eastAsia="Arial" w:hAnsi="Arial"/>
          <w:sz w:val="22"/>
          <w:szCs w:val="22"/>
        </w:rPr>
        <w:t xml:space="preserve">Step 4: Sum of squared deviations = 36+16+121+196+1 = 370</w:t>
      </w:r>
    </w:p>
    <w:p>
      <w:pPr>
        <w:pStyle w:val="ListParagraph"/>
        <w:numPr>
          <w:ilvl w:val="0"/>
          <w:numId w:val="3"/>
        </w:numPr>
        <w:spacing w:after="80"/>
      </w:pPr>
      <w:r>
        <w:rPr>
          <w:rFonts w:ascii="Arial" w:cs="Arial" w:eastAsia="Arial" w:hAnsi="Arial"/>
          <w:sz w:val="22"/>
          <w:szCs w:val="22"/>
        </w:rPr>
        <w:t xml:space="preserve">Step 5: Population Variance = 370/5 = 74</w:t>
      </w:r>
    </w:p>
    <w:p>
      <w:pPr>
        <w:pStyle w:val="ListParagraph"/>
        <w:numPr>
          <w:ilvl w:val="0"/>
          <w:numId w:val="3"/>
        </w:numPr>
        <w:spacing w:after="80"/>
      </w:pPr>
      <w:r>
        <w:rPr>
          <w:rFonts w:ascii="Arial" w:cs="Arial" w:eastAsia="Arial" w:hAnsi="Arial"/>
          <w:sz w:val="22"/>
          <w:szCs w:val="22"/>
        </w:rPr>
        <w:t xml:space="preserve">Step 6: Standard Deviation = √74 ≈ 8.6</w:t>
      </w:r>
    </w:p>
    <w:p>
      <w:pPr>
        <w:spacing w:after="60"/>
      </w:pPr>
      <w:r>
        <w:t xml:space="preserve"/>
      </w:r>
    </w:p>
    <w:p>
      <w:pPr>
        <w:spacing w:after="120"/>
      </w:pPr>
      <w:r>
        <w:rPr>
          <w:rFonts w:ascii="Arial" w:cs="Arial" w:eastAsia="Arial" w:hAnsi="Arial"/>
          <w:sz w:val="22"/>
          <w:szCs w:val="22"/>
        </w:rPr>
        <w:t xml:space="preserve">Interpretation: The average mark is 76, and marks deviate by about 8.6 marks on average from this mean.</w:t>
      </w:r>
    </w:p>
    <w:p>
      <w:pPr>
        <w:spacing w:after="60"/>
      </w:pPr>
      <w:r>
        <w:t xml:space="preserve"/>
      </w:r>
    </w:p>
    <w:p>
      <w:pPr>
        <w:pStyle w:val="Heading3"/>
        <w:spacing w:before="200" w:after="80"/>
      </w:pPr>
      <w:r>
        <w:rPr>
          <w:rFonts w:ascii="Arial" w:cs="Arial" w:eastAsia="Arial" w:hAnsi="Arial"/>
          <w:b/>
          <w:bCs/>
          <w:color w:val="0D7377"/>
          <w:sz w:val="24"/>
          <w:szCs w:val="24"/>
        </w:rPr>
        <w:t xml:space="preserve">3.2.3 Python Code for Variance/SD</w:t>
      </w:r>
    </w:p>
    <w:p>
      <w:pPr>
        <w:spacing w:after="120"/>
      </w:pPr>
      <w:r>
        <w:rPr>
          <w:rFonts w:ascii="Arial" w:cs="Arial" w:eastAsia="Arial" w:hAnsi="Arial"/>
          <w:b/>
          <w:bCs/>
          <w:sz w:val="22"/>
          <w:szCs w:val="22"/>
        </w:rPr>
        <w:t xml:space="preserve">Python uses NumPy library (np) for these calculations:</w:t>
      </w:r>
    </w:p>
    <w:p>
      <w:pPr>
        <w:spacing w:after="120"/>
      </w:pPr>
      <w:r>
        <w:rPr>
          <w:rFonts w:ascii="Courier New" w:cs="Courier New" w:eastAsia="Courier New" w:hAnsi="Courier New"/>
          <w:color w:val="1B3A6B"/>
          <w:sz w:val="20"/>
          <w:szCs w:val="20"/>
        </w:rPr>
        <w:t xml:space="preserve">import numpy as np</w:t>
      </w:r>
    </w:p>
    <w:p>
      <w:pPr>
        <w:spacing w:after="120"/>
      </w:pPr>
      <w:r>
        <w:rPr>
          <w:rFonts w:ascii="Courier New" w:cs="Courier New" w:eastAsia="Courier New" w:hAnsi="Courier New"/>
          <w:color w:val="1B3A6B"/>
          <w:sz w:val="20"/>
          <w:szCs w:val="20"/>
        </w:rPr>
        <w:t xml:space="preserve">data = [70, 80, 65, 90, 75]</w:t>
      </w:r>
    </w:p>
    <w:p>
      <w:pPr>
        <w:spacing w:after="120"/>
      </w:pPr>
      <w:r>
        <w:rPr>
          <w:rFonts w:ascii="Courier New" w:cs="Courier New" w:eastAsia="Courier New" w:hAnsi="Courier New"/>
          <w:color w:val="1B3A6B"/>
          <w:sz w:val="20"/>
          <w:szCs w:val="20"/>
        </w:rPr>
        <w:t xml:space="preserve">np.var(data)           # Population variance (divides by N)</w:t>
      </w:r>
    </w:p>
    <w:p>
      <w:pPr>
        <w:spacing w:after="120"/>
      </w:pPr>
      <w:r>
        <w:rPr>
          <w:rFonts w:ascii="Courier New" w:cs="Courier New" w:eastAsia="Courier New" w:hAnsi="Courier New"/>
          <w:color w:val="1B3A6B"/>
          <w:sz w:val="20"/>
          <w:szCs w:val="20"/>
        </w:rPr>
        <w:t xml:space="preserve">np.var(data, ddof=1)   # Sample variance (divides by n-1)</w:t>
      </w:r>
    </w:p>
    <w:p>
      <w:pPr>
        <w:spacing w:after="120"/>
      </w:pPr>
      <w:r>
        <w:rPr>
          <w:rFonts w:ascii="Courier New" w:cs="Courier New" w:eastAsia="Courier New" w:hAnsi="Courier New"/>
          <w:color w:val="1B3A6B"/>
          <w:sz w:val="20"/>
          <w:szCs w:val="20"/>
        </w:rPr>
        <w:t xml:space="preserve">np.std(data)           # Population standard deviation</w:t>
      </w:r>
    </w:p>
    <w:p>
      <w:pPr>
        <w:spacing w:after="120"/>
      </w:pPr>
      <w:r>
        <w:rPr>
          <w:rFonts w:ascii="Courier New" w:cs="Courier New" w:eastAsia="Courier New" w:hAnsi="Courier New"/>
          <w:color w:val="1B3A6B"/>
          <w:sz w:val="20"/>
          <w:szCs w:val="20"/>
        </w:rPr>
        <w:t xml:space="preserve">np.std(data, ddof=1)   # Sample standard deviation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ddof=1 in Python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ddof stands for 'delta degrees of freedom'. Setting ddof=1 tells NumPy to divide by (n-1) instead of n — giving you sample variance instead of population variance.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np.var([70,80,65,90,75]) = 74.0 (population). np.var([70,80,65,90,75], ddof=1) = 92.5 (sample, slightly higher because of n-1 denominator).</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3.3 Measures of Shape</w:t>
      </w:r>
    </w:p>
    <w:p>
      <w:pPr>
        <w:spacing w:after="120"/>
      </w:pPr>
      <w:r>
        <w:rPr>
          <w:rFonts w:ascii="Arial" w:cs="Arial" w:eastAsia="Arial" w:hAnsi="Arial"/>
          <w:sz w:val="22"/>
          <w:szCs w:val="22"/>
        </w:rPr>
        <w:t xml:space="preserve">Beyond knowing the center and spread, we also want to know the SHAPE of the data distribution — is it symmetric? Does it lean left or right? Are there extreme peaks?</w:t>
      </w:r>
    </w:p>
    <w:p>
      <w:pPr>
        <w:spacing w:after="60"/>
      </w:pPr>
      <w:r>
        <w:t xml:space="preserve"/>
      </w:r>
    </w:p>
    <w:p>
      <w:pPr>
        <w:pStyle w:val="Heading3"/>
        <w:spacing w:before="200" w:after="80"/>
      </w:pPr>
      <w:r>
        <w:rPr>
          <w:rFonts w:ascii="Arial" w:cs="Arial" w:eastAsia="Arial" w:hAnsi="Arial"/>
          <w:b/>
          <w:bCs/>
          <w:color w:val="0D7377"/>
          <w:sz w:val="24"/>
          <w:szCs w:val="24"/>
        </w:rPr>
        <w:t xml:space="preserve">3.3.1 Skewness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Skewness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the ASYMMETRY of a data distribution. If you could fold the bell curve in half and it matches perfectly, skewness = 0. If it leans to one side, it is skewed.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Think of balancing a see-saw. If both sides are equal weight, it is level (symmetric). If one side is heavier (more extreme values), it tips — that tipping is skewness.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2000"/>
        <w:gridCol w:w="1900"/>
        <w:gridCol w:w="26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 of Skewness</w:t>
            </w:r>
          </w:p>
        </w:tc>
        <w:tc>
          <w:tcPr>
            <w:tcW w:type="dxa" w:w="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Value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Shape Description</w:t>
            </w:r>
          </w:p>
        </w:tc>
        <w:tc>
          <w:tcPr>
            <w:tcW w:type="dxa" w:w="19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Mean, Median, Mode Relationship</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Real-World Example</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Symmetric (No Skew)</w:t>
            </w:r>
          </w:p>
        </w:tc>
        <w:tc>
          <w:tcPr>
            <w:tcW w:type="dxa" w:w="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0</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Perfect bell curve — equal on both sides</w:t>
            </w:r>
          </w:p>
        </w:tc>
        <w:tc>
          <w:tcPr>
            <w:tcW w:type="dxa" w:w="19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Mean = Median = Mode</w:t>
            </w:r>
          </w:p>
        </w:tc>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Heights of adults in a population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Positive Skew (Right-Skewed)</w:t>
            </w:r>
          </w:p>
        </w:tc>
        <w:tc>
          <w:tcPr>
            <w:tcW w:type="dxa" w:w="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&gt; 0</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Long tail on the RIGHT side. Most data is on the left.</w:t>
            </w:r>
          </w:p>
        </w:tc>
        <w:tc>
          <w:tcPr>
            <w:tcW w:type="dxa" w:w="19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Mean &gt; Median &gt; Mode</w:t>
            </w:r>
          </w:p>
        </w:tc>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Income distribution — most people earn moderate income, few millionaires create a long right tail</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Negative Skew (Left-Skewed)</w:t>
            </w:r>
          </w:p>
        </w:tc>
        <w:tc>
          <w:tcPr>
            <w:tcW w:type="dxa" w:w="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&lt; 0</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Long tail on the LEFT side. Most data is on the right.</w:t>
            </w:r>
          </w:p>
        </w:tc>
        <w:tc>
          <w:tcPr>
            <w:tcW w:type="dxa" w:w="19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Mean &lt; Median &lt; Mode</w:t>
            </w:r>
          </w:p>
        </w:tc>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Exam scores when most students do well — a few very low scores create a left tail</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MEMORY TRICK: The TAIL shows the direction of skew. Right tail = Positive skew. Left tail = Negative skew. And remember: Mean follows the tail (Mean is pulled toward the extreme values).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Why does Mean &gt; Median in right-skewed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extreme high values (the long right tail) pull the MEAN towards them, but do not affect the MEDIAN (which just looks at the middle position).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Class scores: most students score 70-85, but 2 students score 20 and 15. Those 2 low scores drag the mean down, but the median stays near 75 (middle of the majority). This is LEFT skewed — Mean &lt; Median.</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3.3.2 Kurtosis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Kurtosis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the PEAKEDNESS of a distribution and the heaviness of its tails. High kurtosis = sharp peak and heavy tails (many outliers). Low kurtosis = flat peak, thin tails (few outliers).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Think of two piles of sand: one is a sharp, narrow pyramid (leptokurtic — high kurtosis). The other is a flat, wide mound (platykurtic — low kurtosis). The shape of the pile is kurtosis.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000"/>
        <w:gridCol w:w="2200"/>
        <w:gridCol w:w="180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Type</w:t>
            </w:r>
          </w:p>
        </w:tc>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Kurtosis Value</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Shape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It Means</w:t>
            </w:r>
          </w:p>
        </w:tc>
        <w:tc>
          <w:tcPr>
            <w:tcW w:type="dxa" w:w="1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Example</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Mesokurtic</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3</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Normal bell curve shape</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Moderate peak, balanced tails — standard distribution</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Heights of adults in a city</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Leptokurtic</w:t>
            </w:r>
          </w:p>
        </w:tc>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&gt; 3</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Sharper, taller peak + heavier tails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Data clusters tightly around mean, but has many extreme outliers</w:t>
            </w:r>
          </w:p>
        </w:tc>
        <w:tc>
          <w:tcPr>
            <w:tcW w:type="dxa" w:w="1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Stock market daily returns — small changes are very common, but big crashes/spikes also occur</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Platykurtic</w:t>
            </w:r>
          </w:p>
        </w:tc>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&lt; 3</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Flatter peak + thin tails</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Data is more spread out, fewer extreme values</w:t>
            </w:r>
          </w:p>
        </w:tc>
        <w:tc>
          <w:tcPr>
            <w:tcW w:type="dxa" w:w="1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Scores in a very easy exam where everyone scores between 70-90 — flat, spread distribution</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MEMORY TRICK: Lepto = sharp. Platy = flat. Meso = normal. Lepto &gt; 3, Platy &lt; 3, Meso ≈ 3.</w:t>
      </w:r>
    </w:p>
    <w:p>
      <w:pPr>
        <w:spacing w:after="60"/>
      </w:pPr>
      <w:r>
        <w:t xml:space="preserve"/>
      </w:r>
    </w:p>
    <w:p>
      <w:pPr>
        <w:pStyle w:val="Heading2"/>
        <w:spacing w:before="280" w:after="120"/>
      </w:pPr>
      <w:r>
        <w:rPr>
          <w:rFonts w:ascii="Arial" w:cs="Arial" w:eastAsia="Arial" w:hAnsi="Arial"/>
          <w:b/>
          <w:bCs/>
          <w:color w:val="1B3A6B"/>
          <w:sz w:val="28"/>
          <w:szCs w:val="28"/>
        </w:rPr>
        <w:t xml:space="preserve">3.4 Descriptive vs. Inferential Statistics — Full Comparison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5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Descriptive Statistics</w:t>
            </w:r>
          </w:p>
        </w:tc>
        <w:tc>
          <w:tcPr>
            <w:tcW w:type="dxa" w:w="3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Inferential Statistics</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Purpose</w:t>
            </w:r>
          </w:p>
        </w:tc>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Summarises and describes the data you have</w:t>
            </w:r>
          </w:p>
        </w:tc>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Makes predictions and conclusions about a larger group based on a sample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Data scope</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Works with the entire available dataset</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Works with a sample to represent the population</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Makes predictions?</w:t>
            </w:r>
          </w:p>
        </w:tc>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 — only describes what is in front of you</w:t>
            </w:r>
          </w:p>
        </w:tc>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YES — uses sample data to predict population characteristics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Methods used</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Mean, Median, Mode, Variance, SD, Histograms, Charts</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Hypothesis Testing, Confidence Intervals, Regression, Sampling</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Simple example</w:t>
            </w:r>
          </w:p>
        </w:tc>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Finding the average exam score of YOUR class</w:t>
            </w:r>
          </w:p>
        </w:tc>
        <w:tc>
          <w:tcPr>
            <w:tcW w:type="dxa" w:w="3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Using the average of a random sample of 100 students to predict the average of ALL students in India</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Output</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Summary statistics (numbers, charts)</w:t>
            </w:r>
          </w:p>
        </w:tc>
        <w:tc>
          <w:tcPr>
            <w:tcW w:type="dxa" w:w="3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Probability statements, confidence intervals, test conclusions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3.5 Inferential Statistics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Inferential Statistics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branch of statistics that uses sample data to make INFERENCES (educated conclusions) about a larger population. Since we cannot study entire populations, we study samples and generalise.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political party wants to know if they will win the election. They cannot ask all 90 crore voters. They survey 10,000 people (sample) and use inferential statistics to predict the election outcome for all 90 crore (population).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Statistical Inference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process of drawing conclusions about population parameters using sample statistics.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survey 500 students about their daily screen time and find an average of 6.2 hours. You then infer (conclude) that the average screen time for ALL students in India is approximately 6.2 hours — with some margin of error.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Confidence Interval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range of values that you are X% confident contains the true population parameter. It accounts for the uncertainty in using a sample to estimate a population.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Your survey finds average screen time = 6.2 hours, with a 95% confidence interval of [5.8, 6.6 hours]. This means: 'We are 95% confident that the true average screen time of ALL Indian students is between 5.8 and 6.6 hours per day.'</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3.5.1 Sampling Methods —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Simple Random Sampling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Every individual in the population has an EQUAL and INDEPENDENT chance of being selected. Like a lottery.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want to survey 100 students from a college of 1,000. You put all 1,000 names in a bowl and randomly draw 100. Every student had the same 10% chance of being selected.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Systematic Sampling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Select every nth person from a list. First choose a random starting point, then take every nth person after that.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From a list of 1,000 customers, you want 100. Sampling interval = 1000/100 = 10. Start randomly at position 4, then take positions 4, 14, 24, 34, ... 994. Every 10th person.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Stratified Sampling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Divide the population into meaningful subgroups (strata) and take a proportional random sample from EACH group. Ensures all subgroups are represented.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Surveying 200 students from a college with 600 Engineering students, 300 Arts students, and 100 Science students. Stratified: take 120 Engineering (60%), 60 Arts (30%), 20 Science (10%) — proportional representation of each department.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Cluster Sampling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Divide the population into clusters (natural groups), then randomly select ENTIRE clusters. Everyone in the chosen clusters is included.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To survey students across India, randomly select 10 states (clusters). Then survey ALL students in those 10 states. You do not go into every state — just the randomly chosen 10.</w:t>
            </w:r>
          </w:p>
        </w:tc>
      </w:tr>
    </w:tbl>
    <w:p>
      <w:pPr>
        <w:spacing w:after="60"/>
      </w:pPr>
      <w:r>
        <w:t xml:space="preserve"/>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700"/>
        <w:gridCol w:w="2000"/>
        <w:gridCol w:w="2200"/>
        <w:gridCol w:w="2300"/>
      </w:tblGrid>
      <w:tr>
        <w:trPr>
          <w:tblHeader/>
        </w:trPr>
        <w:tc>
          <w:tcPr>
            <w:tcW w:type="dxa" w:w="1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Method</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How It Works</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Best When</w:t>
            </w:r>
          </w:p>
        </w:tc>
        <w:tc>
          <w:tcPr>
            <w:tcW w:type="dxa" w:w="2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Limitation</w:t>
            </w:r>
          </w:p>
        </w:tc>
      </w:tr>
      <w:tr>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Simple Random</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Every person equally likely to be chosen (lottery)</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Population is homogeneous (similar)</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Expensive for large, spread-out populations</w:t>
            </w:r>
          </w:p>
        </w:tc>
      </w:tr>
      <w:tr>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Systematic</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Every nth person from a list</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You have a complete ordered list</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Hidden patterns in the list can bias results</w:t>
            </w:r>
          </w:p>
        </w:tc>
      </w:tr>
      <w:tr>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Stratified</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Random sample from each defined subgroup</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Population has distinct subgroups you want to represent</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Need to know population subgroup sizes in advance</w:t>
            </w:r>
          </w:p>
        </w:tc>
      </w:tr>
      <w:tr>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Cluster</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Randomly pick whole groups (cities, schools)</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Population is naturally grouped in geographic areas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Higher sampling error than other methods</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Stratified = ensures ALL subgroups represented (proportional). Cluster = entire groups selected. These are the two most commonly confused sampling methods in exams.</w:t>
      </w:r>
    </w:p>
    <w:p>
      <w:r>
        <w:br w:type="page"/>
      </w:r>
    </w:p>
    <w:p>
      <w:pPr>
        <w:pStyle w:val="Heading1"/>
        <w:spacing w:before="200" w:after="160"/>
      </w:pPr>
      <w:r>
        <w:rPr>
          <w:rFonts w:ascii="Arial" w:cs="Arial" w:eastAsia="Arial" w:hAnsi="Arial"/>
          <w:b/>
          <w:bCs/>
          <w:color w:val="FFFFFF"/>
          <w:sz w:val="36"/>
          <w:szCs w:val="36"/>
        </w:rPr>
        <w:t xml:space="preserve">CHAPTER 4: Hypothesis Testing and Statistical Analysis</w:t>
      </w:r>
    </w:p>
    <w:p>
      <w:pPr>
        <w:spacing w:after="120"/>
      </w:pPr>
      <w:r>
        <w:rPr>
          <w:rFonts w:ascii="Arial" w:cs="Arial" w:eastAsia="Arial" w:hAnsi="Arial"/>
          <w:i/>
          <w:iCs/>
          <w:sz w:val="22"/>
          <w:szCs w:val="22"/>
        </w:rPr>
        <w:t xml:space="preserve">Hypothesis testing is how scientists and data analysts PROVE or DISPROVE assumptions using data. Instead of guessing, we use numbers to confirm or reject ideas.</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4.1 What is a Hypothesis?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Hypothesis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specific, testable statement or assumption about the world that can be proved or disproved through data and experiments.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doctor hypothesises: 'Patients who take Vitamin D supplements recover from the flu 2 days faster than those who do not.' This is specific, testable, and falsifiable — a proper hypothesis.</w:t>
            </w:r>
          </w:p>
        </w:tc>
      </w:tr>
    </w:tbl>
    <w:p>
      <w:pPr>
        <w:spacing w:after="60"/>
      </w:pPr>
      <w:r>
        <w:t xml:space="preserve"/>
      </w:r>
    </w:p>
    <w:p>
      <w:pPr>
        <w:spacing w:after="120"/>
      </w:pPr>
      <w:r>
        <w:rPr>
          <w:rFonts w:ascii="Arial" w:cs="Arial" w:eastAsia="Arial" w:hAnsi="Arial"/>
          <w:b/>
          <w:bCs/>
          <w:sz w:val="22"/>
          <w:szCs w:val="22"/>
        </w:rPr>
        <w:t xml:space="preserve">Characteristics of a Well-Formed Hypothesis: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Clear and Precise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hypothesis must define exactly what is being tested and what relationship is expected between variables.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BAD hypothesis: 'Exercise is good.' GOOD hypothesis: 'Students who exercise for 30 minutes before studying will score 10% higher on memory tests than those who do not exercise.'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Testable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hypothesis must be something you can actually test with experiments and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BAD (untestable): 'God created the universe.' GOOD (testable): 'Students who sleep 8 hours retain more information than those who sleep 5 hours.'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Falsifiable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There must be a possibility that the hypothesis can be proven WRONG. If nothing could ever prove it wrong, it is not a good scientific hypothesis.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BAD (not falsifiable): 'Studying is always good.' GOOD (falsifiable): 'Studying more than 10 hours in a single day improves exam scores.' This CAN be tested and potentially proved wrong.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Independent Variable (IV)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variable you deliberately CHANGE or CONTROL in an experiment. It is the 'cause' side of the cause-effect relationship.</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testing: 'Does studying more improve exam scores?' — the HOURS STUDIED is the independent variable. You can change how many hours students study.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Dependent Variable (DV)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variable that you MEASURE — the outcome that depends on the independent variable. It is the 'effect' side.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the same study, the EXAM SCORE is the dependent variable. It depends on (is affected by) how many hours were studied.</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4.2 Null Hypothesis vs. Alternative Hypothesis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Null Hypothesis (H₀)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'no effect' hypothesis. It assumes that there is NO significant difference, relationship, or effect. In hypothesis testing, we START by assuming H₀ is true and try to find evidence to reject it.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H₀: 'The new drug does NOT reduce blood pressure more than the existing drug.' We assume the new drug has no special advantage until data proves otherwise — innocent until proven guilty.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Alternative Hypothesis (H₁ or Hₐ)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'there IS an effect' hypothesis. It directly contradicts the null hypothesis. This is what researchers WANT to prove.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H₁: 'The new drug DOES reduce blood pressure significantly more than the existing drug.' If our data strongly supports this, we reject H₀ and accept H₁.</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Type I Error (False Positive)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Incorrectly REJECTING H₀ when it is actually TRUE. You think there is an effect when there isn't.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reject H₀ and conclude the new drug works better — but it actually does not. You have a 'false positive.' Like a security scanner beeping for an innocent traveller.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Type II Error (False Negative)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Incorrectly FAILING TO REJECT H₀ when it is actually FALSE. You miss a real effect.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new drug actually IS better, but your test fails to detect this difference and you keep using the old drug. Like a fire detector that does not go off during an actual fire.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H₀ is True (no real effect)</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H₀ is False (real effect exists)</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You REJECT H₀</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TYPE I ERROR (False Positive)
— like convicting an innocent person</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CORRECT DECISION
— You correctly detected the effect</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You FAIL to Reject H₀</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CORRECT DECISION
— You correctly found no effect</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TYPE II ERROR (False Negative)
— like acquitting a guilty person</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Type I = false alarm (say 'yes' when answer is 'no'). Type II = missed detection (say 'no' when answer is 'yes'). Think: smoke alarm that beeps with no fire = Type I. Fire with no beep = Type II.</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P-Value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probability of getting results as extreme as yours IF the null hypothesis were true. Small p-value = rare coincidence = strong evidence against H₀.</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flip a coin 10 times and get 9 heads. If it were a fair coin (H₀), this is very unlikely (p-value ≈ 0.01). So you reject H₀ and conclude the coin is biased. The p-value told you this result was too unlikely to be pure chance.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Significance Level (α — Alpha)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threshold you set BEFORE the test. If p-value &lt; α, you reject H₀. Most commonly α = 0.05 (5%), meaning you accept a 5% chance of making a Type I error.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Before testing whether a new website design increases clicks: you set α = 0.05. After the experiment, p-value = 0.03. Since 0.03 &lt; 0.05, you reject H₀ and conclude the new design genuinely increases clicks.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4.3 The 6 Steps of Hypothesis Testing</w:t>
      </w:r>
    </w:p>
    <w:p>
      <w:pPr>
        <w:spacing w:after="120"/>
      </w:pPr>
      <w:r>
        <w:rPr>
          <w:rFonts w:ascii="Arial" w:cs="Arial" w:eastAsia="Arial" w:hAnsi="Arial"/>
          <w:sz w:val="22"/>
          <w:szCs w:val="22"/>
        </w:rPr>
        <w:t xml:space="preserve">A medical company wants to know if a new vitamin supplement reduces tiredness. Walk through all 6 steps: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800"/>
        <w:gridCol w:w="2600"/>
        <w:gridCol w:w="5800"/>
      </w:tblGrid>
      <w:tr>
        <w:trPr>
          <w:tblHeader/>
        </w:trPr>
        <w:tc>
          <w:tcPr>
            <w:tcW w:type="dxa" w:w="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2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Action</w:t>
            </w:r>
          </w:p>
        </w:tc>
        <w:tc>
          <w:tcPr>
            <w:tcW w:type="dxa" w:w="5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Example Application</w:t>
            </w:r>
          </w:p>
        </w:tc>
      </w:tr>
      <w:tr>
        <w:tc>
          <w:tcPr>
            <w:tcW w:type="dxa" w:w="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 Formulate Hypotheses</w:t>
            </w:r>
          </w:p>
        </w:tc>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Write clear H₀ and H₁</w:t>
            </w:r>
          </w:p>
        </w:tc>
        <w:tc>
          <w:tcPr>
            <w:tcW w:type="dxa" w:w="5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H₀: Vitamin supplement has NO significant effect on tiredness. H₁: Vitamin supplement SIGNIFICANTLY reduces tiredness.</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 Set Significance Level (α)</w:t>
            </w:r>
          </w:p>
        </w:tc>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Choose your error threshold (usually 0.05)</w:t>
            </w:r>
          </w:p>
        </w:tc>
        <w:tc>
          <w:tcPr>
            <w:tcW w:type="dxa" w:w="5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We accept a 5% chance of false positives. α = 0.05</w:t>
            </w:r>
          </w:p>
        </w:tc>
      </w:tr>
      <w:tr>
        <w:tc>
          <w:tcPr>
            <w:tcW w:type="dxa" w:w="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3. Collect and Prepare Data</w:t>
            </w:r>
          </w:p>
        </w:tc>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Gather representative, clean data</w:t>
            </w:r>
          </w:p>
        </w:tc>
        <w:tc>
          <w:tcPr>
            <w:tcW w:type="dxa" w:w="5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50 people take the supplement for 4 weeks; 50 take a placebo. Measure tiredness scores before and after.</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4. Choose and Compute Test Statistic</w:t>
            </w:r>
          </w:p>
        </w:tc>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Pick the right test (t-test, z-test, ANOVA, Chi-Square)</w:t>
            </w:r>
          </w:p>
        </w:tc>
        <w:tc>
          <w:tcPr>
            <w:tcW w:type="dxa" w:w="5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Two groups, small sample → use a t-test. Calculate the t-value.</w:t>
            </w:r>
          </w:p>
        </w:tc>
      </w:tr>
      <w:tr>
        <w:tc>
          <w:tcPr>
            <w:tcW w:type="dxa" w:w="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5. Calculate P-Value</w:t>
            </w:r>
          </w:p>
        </w:tc>
        <w:tc>
          <w:tcPr>
            <w:tcW w:type="dxa" w:w="2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Find the probability of your results under H₀</w:t>
            </w:r>
          </w:p>
        </w:tc>
        <w:tc>
          <w:tcPr>
            <w:tcW w:type="dxa" w:w="5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Using the t-value and t-table: p-value = 0.02</w:t>
            </w:r>
          </w:p>
        </w:tc>
      </w:tr>
      <w:tr>
        <w:tc>
          <w:tcPr>
            <w:tcW w:type="dxa" w:w="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6. Make Decision and Conclude</w:t>
            </w:r>
          </w:p>
        </w:tc>
        <w:tc>
          <w:tcPr>
            <w:tcW w:type="dxa" w:w="2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Compare p to α, reject or fail to reject H₀</w:t>
            </w:r>
          </w:p>
        </w:tc>
        <w:tc>
          <w:tcPr>
            <w:tcW w:type="dxa" w:w="5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0.02 &lt; 0.05 → Reject H₀. Conclusion: The supplement significantly reduces tiredness.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4.4 Statistical Tests — Full Explanations</w:t>
      </w:r>
    </w:p>
    <w:p>
      <w:pPr>
        <w:pStyle w:val="Heading3"/>
        <w:spacing w:before="200" w:after="80"/>
      </w:pPr>
      <w:r>
        <w:rPr>
          <w:rFonts w:ascii="Arial" w:cs="Arial" w:eastAsia="Arial" w:hAnsi="Arial"/>
          <w:b/>
          <w:bCs/>
          <w:color w:val="0D7377"/>
          <w:sz w:val="24"/>
          <w:szCs w:val="24"/>
        </w:rPr>
        <w:t xml:space="preserve">4.4.1 T-Test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statistical test to determine if there is a significant difference between the MEANS of two groups. Used when: sample size is small, or population variance is unknown. Named after 'Student' (pen name of statistician Gosset).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Comparing exam scores of two sections: Section A (studied with music) and Section B (studied in silence). T-test tells you if the difference in their average scores is statistically significant or just due to random chance.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T-Test Formula (two independent samples):  </w:t>
            </w:r>
            <w:r>
              <w:rPr>
                <w:rFonts w:ascii="Courier New" w:cs="Courier New" w:eastAsia="Courier New" w:hAnsi="Courier New"/>
                <w:b/>
                <w:bCs/>
                <w:color w:val="C0392B"/>
                <w:sz w:val="22"/>
                <w:szCs w:val="22"/>
              </w:rPr>
              <w:t xml:space="preserve">t = (x̅₁ − x̅₂) / √(s₁²/n₁ + s₂²/n₂)</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x-bar1 and x-bar2 are the two group means. s1,s2 are their standard deviations. n1,n2 are their sample sizes.</w:t>
            </w:r>
          </w:p>
        </w:tc>
      </w:tr>
    </w:tbl>
    <w:p>
      <w:pPr>
        <w:spacing w:after="60"/>
      </w:pPr>
      <w:r>
        <w:t xml:space="preserve"/>
      </w:r>
    </w:p>
    <w:p>
      <w:pPr>
        <w:spacing w:after="120"/>
      </w:pPr>
      <w:r>
        <w:rPr>
          <w:rFonts w:ascii="Arial" w:cs="Arial" w:eastAsia="Arial" w:hAnsi="Arial"/>
          <w:b/>
          <w:bCs/>
          <w:sz w:val="22"/>
          <w:szCs w:val="22"/>
        </w:rPr>
        <w:t xml:space="preserve">Types of T-Tests:</w:t>
      </w:r>
    </w:p>
    <w:p>
      <w:pPr>
        <w:pStyle w:val="ListParagraph"/>
        <w:numPr>
          <w:ilvl w:val="0"/>
          <w:numId w:val="2"/>
        </w:numPr>
        <w:spacing w:after="80"/>
      </w:pPr>
      <w:r>
        <w:rPr>
          <w:rFonts w:ascii="Arial" w:cs="Arial" w:eastAsia="Arial" w:hAnsi="Arial"/>
          <w:sz w:val="22"/>
          <w:szCs w:val="22"/>
        </w:rPr>
        <w:t xml:space="preserve">Independent Samples T-Test: Two separate groups (Group A vs Group B)</w:t>
      </w:r>
    </w:p>
    <w:p>
      <w:pPr>
        <w:pStyle w:val="ListParagraph"/>
        <w:numPr>
          <w:ilvl w:val="0"/>
          <w:numId w:val="2"/>
        </w:numPr>
        <w:spacing w:after="80"/>
      </w:pPr>
      <w:r>
        <w:rPr>
          <w:rFonts w:ascii="Arial" w:cs="Arial" w:eastAsia="Arial" w:hAnsi="Arial"/>
          <w:sz w:val="22"/>
          <w:szCs w:val="22"/>
        </w:rPr>
        <w:t xml:space="preserve">Paired T-Test: Same group measured TWICE (before and after treatment)</w:t>
      </w:r>
    </w:p>
    <w:p>
      <w:pPr>
        <w:pStyle w:val="ListParagraph"/>
        <w:numPr>
          <w:ilvl w:val="0"/>
          <w:numId w:val="2"/>
        </w:numPr>
        <w:spacing w:after="80"/>
      </w:pPr>
      <w:r>
        <w:rPr>
          <w:rFonts w:ascii="Arial" w:cs="Arial" w:eastAsia="Arial" w:hAnsi="Arial"/>
          <w:sz w:val="22"/>
          <w:szCs w:val="22"/>
        </w:rPr>
        <w:t xml:space="preserve">One-Sample T-Test: One group's mean vs. a known population mean</w:t>
      </w:r>
    </w:p>
    <w:p>
      <w:pPr>
        <w:spacing w:after="60"/>
      </w:pPr>
      <w:r>
        <w:t xml:space="preserve"/>
      </w:r>
    </w:p>
    <w:p>
      <w:pPr>
        <w:pStyle w:val="Heading3"/>
        <w:spacing w:before="200" w:after="80"/>
      </w:pPr>
      <w:r>
        <w:rPr>
          <w:rFonts w:ascii="Arial" w:cs="Arial" w:eastAsia="Arial" w:hAnsi="Arial"/>
          <w:b/>
          <w:bCs/>
          <w:color w:val="0D7377"/>
          <w:sz w:val="24"/>
          <w:szCs w:val="24"/>
        </w:rPr>
        <w:t xml:space="preserve">4.4.2 Z-Test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Z-Test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Similar to the t-test but used when: (1) sample size is LARGE (n &gt; 30) and (2) population variance is KNOWN. The z-test is more appropriate than t-test for big samples.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factory produces 10,000 bottles per day. Historical data shows the mean weight is 500g with a known standard deviation. You take a sample of 200 bottles today and want to test if the mean has changed — use a Z-test.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T-Test</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Z-Test</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Sample Size</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Small (n &lt; 30) or unknown variance</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Large (n &gt; 30)</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Population Variance</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Unknown</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Known</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Distribution</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t-distribution</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Normal (z) distribution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When n is very large</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T-test approaches z-test results</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Z-test is preferred</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4.4.3 ANOVA (Analysis of Variance)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ANOVA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ANOVA compares the means of THREE OR MORE groups simultaneously. Instead of running multiple t-tests (which increases error rate), ANOVA tests all groups at once.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school tests 4 different teaching methods (Method A, B, C, D) on student performance. ANOVA tests: 'Is there a significant difference in scores across ALL 4 groups?' at once — not 6 separate t-tests (which would create error accumulation).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Why not just run multiple T-Tests?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Each t-test has a 5% chance of Type I error. Run 6 t-tests and your overall error rate balloons to about 26%. ANOVA controls this by testing everything simultaneously.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Testing 4 methods requires: A vs B, A vs C, A vs D, B vs C, B vs D, C vs D = 6 tests. At 5% Type I error each, you have a ~26% chance of at least one false positive. ANOVA runs it as one test, keeping error at 5%.</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F-Statistic (ANOVA test statistic)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test statistic calculated in ANOVA. It compares variance BETWEEN groups to variance WITHIN groups. Large F = groups are genuinely different.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 = (Variance between groups) / (Variance within groups). If all teaching methods worked equally well, the variance between groups would be small (F ≈ 1). If one method clearly works better, F would be large.</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4.4.4 Chi-Square Test (χ²)</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Chi-Square 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Tests whether there is a RELATIONSHIP between two CATEGORICAL variables. It compares observed frequencies (what you actually counted) with expected frequencies (what you'd expect if there were no relationship).</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Question: 'Is there a relationship between gender (Male/Female) and preferred smartphone brand (Apple/Samsung/Others)?' The data is categorical — we cannot use means. Chi-Square is the right test.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Chi-Square Formula:  </w:t>
            </w:r>
            <w:r>
              <w:rPr>
                <w:rFonts w:ascii="Courier New" w:cs="Courier New" w:eastAsia="Courier New" w:hAnsi="Courier New"/>
                <w:b/>
                <w:bCs/>
                <w:color w:val="C0392B"/>
                <w:sz w:val="22"/>
                <w:szCs w:val="22"/>
              </w:rPr>
              <w:t xml:space="preserve">χ² = Σ [(O − E)²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O = Observed frequency (what you counted). E = Expected frequency (what you'd expect if no relationship). Sum this for every cell in your data table.</w:t>
            </w:r>
          </w:p>
        </w:tc>
      </w:tr>
    </w:tbl>
    <w:p>
      <w:pPr>
        <w:spacing w:after="60"/>
      </w:pPr>
      <w:r>
        <w:t xml:space="preserve"/>
      </w:r>
    </w:p>
    <w:p>
      <w:pPr>
        <w:spacing w:after="120"/>
      </w:pPr>
      <w:r>
        <w:rPr>
          <w:rFonts w:ascii="Arial" w:cs="Arial" w:eastAsia="Arial" w:hAnsi="Arial"/>
          <w:b/>
          <w:bCs/>
          <w:sz w:val="22"/>
          <w:szCs w:val="22"/>
        </w:rPr>
        <w:t xml:space="preserve">Step-by-step example:</w:t>
      </w:r>
    </w:p>
    <w:p>
      <w:pPr>
        <w:spacing w:after="120"/>
      </w:pPr>
      <w:r>
        <w:rPr>
          <w:rFonts w:ascii="Arial" w:cs="Arial" w:eastAsia="Arial" w:hAnsi="Arial"/>
          <w:sz w:val="22"/>
          <w:szCs w:val="22"/>
        </w:rPr>
        <w:t xml:space="preserve">Survey 200 people: Does favourite colour depend on gender?</w:t>
      </w:r>
    </w:p>
    <w:p>
      <w:pPr>
        <w:pStyle w:val="ListParagraph"/>
        <w:numPr>
          <w:ilvl w:val="0"/>
          <w:numId w:val="2"/>
        </w:numPr>
        <w:spacing w:after="80"/>
      </w:pPr>
      <w:r>
        <w:rPr>
          <w:rFonts w:ascii="Arial" w:cs="Arial" w:eastAsia="Arial" w:hAnsi="Arial"/>
          <w:sz w:val="22"/>
          <w:szCs w:val="22"/>
        </w:rPr>
        <w:t xml:space="preserve">Observed: Male-Blue=60, Male-Red=30, Female-Blue=40, Female-Red=70</w:t>
      </w:r>
    </w:p>
    <w:p>
      <w:pPr>
        <w:pStyle w:val="ListParagraph"/>
        <w:numPr>
          <w:ilvl w:val="0"/>
          <w:numId w:val="2"/>
        </w:numPr>
        <w:spacing w:after="80"/>
      </w:pPr>
      <w:r>
        <w:rPr>
          <w:rFonts w:ascii="Arial" w:cs="Arial" w:eastAsia="Arial" w:hAnsi="Arial"/>
          <w:sz w:val="22"/>
          <w:szCs w:val="22"/>
        </w:rPr>
        <w:t xml:space="preserve">Expected (if no relationship): based on row and column totals</w:t>
      </w:r>
    </w:p>
    <w:p>
      <w:pPr>
        <w:pStyle w:val="ListParagraph"/>
        <w:numPr>
          <w:ilvl w:val="0"/>
          <w:numId w:val="2"/>
        </w:numPr>
        <w:spacing w:after="80"/>
      </w:pPr>
      <w:r>
        <w:rPr>
          <w:rFonts w:ascii="Arial" w:cs="Arial" w:eastAsia="Arial" w:hAnsi="Arial"/>
          <w:sz w:val="22"/>
          <w:szCs w:val="22"/>
        </w:rPr>
        <w:t xml:space="preserve">Calculate (O-E)²/E for each cell, sum them up → get χ²</w:t>
      </w:r>
    </w:p>
    <w:p>
      <w:pPr>
        <w:pStyle w:val="ListParagraph"/>
        <w:numPr>
          <w:ilvl w:val="0"/>
          <w:numId w:val="2"/>
        </w:numPr>
        <w:spacing w:after="80"/>
      </w:pPr>
      <w:r>
        <w:rPr>
          <w:rFonts w:ascii="Arial" w:cs="Arial" w:eastAsia="Arial" w:hAnsi="Arial"/>
          <w:sz w:val="22"/>
          <w:szCs w:val="22"/>
        </w:rPr>
        <w:t xml:space="preserve">If χ² is large → relationship exists. If small → no relationship</w:t>
      </w:r>
    </w:p>
    <w:p>
      <w:pPr>
        <w:spacing w:after="60"/>
      </w:pPr>
      <w:r>
        <w:t xml:space="preserve"/>
      </w:r>
    </w:p>
    <w:p>
      <w:pPr>
        <w:pStyle w:val="Heading2"/>
        <w:spacing w:before="280" w:after="120"/>
      </w:pPr>
      <w:r>
        <w:rPr>
          <w:rFonts w:ascii="Arial" w:cs="Arial" w:eastAsia="Arial" w:hAnsi="Arial"/>
          <w:b/>
          <w:bCs/>
          <w:color w:val="1B3A6B"/>
          <w:sz w:val="28"/>
          <w:szCs w:val="28"/>
        </w:rPr>
        <w:t xml:space="preserve">4.5 Parametric vs. Non-Parametric Tests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Parametric Tests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Statistical tests that ASSUME the data follows a specific distribution (usually normal distribution). They work with numerical data and are more powerful when assumptions are met.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T-test, ANOVA, Pearson Correlation — these assume your data is roughly normally distributed. Like a recipe that works perfectly if you follow the exact instructions.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Non-Parametric Tests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Statistical tests that make NO assumptions about the data's distribution. They work with any kind of data — even ordinal or non-normal. Less powerful but more flexible.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Mann-Whitney U test, Kruskal-Wallis — these work even if your data is highly skewed, has extreme outliers, or is a ranking (like 'very satisfied / satisfied / neutral / dissatisfied'). Like a universal remote that works with any TV.</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200"/>
        <w:gridCol w:w="280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Parametric Test</w:t>
            </w:r>
          </w:p>
        </w:tc>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When to Use</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Non-Parametric Alternative</w:t>
            </w:r>
          </w:p>
        </w:tc>
        <w:tc>
          <w:tcPr>
            <w:tcW w:type="dxa" w:w="28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When to Use Alternative</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T-test</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Compare 2 group means, normal data, numerical</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Mann-Whitney U Test</w:t>
            </w:r>
          </w:p>
        </w:tc>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Non-normal data, ordinal data, small sample</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Paired T-test</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Same group measured twice, normal data</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Wilcoxon Signed-Rank Test</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Non-normal paired data</w:t>
            </w:r>
          </w:p>
        </w:tc>
      </w:tr>
      <w:tr>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ANOVA</w:t>
            </w:r>
          </w:p>
        </w:tc>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Compare 3+ group means, normal data</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Kruskal-Wallis Test</w:t>
            </w:r>
          </w:p>
        </w:tc>
        <w:tc>
          <w:tcPr>
            <w:tcW w:type="dxa" w:w="28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Non-normal data, 3+ groups</w:t>
            </w:r>
          </w:p>
        </w:tc>
      </w:tr>
      <w:tr>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Pearson Correlation</w:t>
            </w:r>
          </w:p>
        </w:tc>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Linear relationship, both variables normal</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Spearman Rank Correlation</w:t>
            </w:r>
          </w:p>
        </w:tc>
        <w:tc>
          <w:tcPr>
            <w:tcW w:type="dxa" w:w="28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Ordinal data or non-linear monotonic relationship</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Mann-Whitney U 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non-parametric alternative to the independent samples t-test. Compares the ranks of values from two groups, rather than their means.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Comparing customer satisfaction scores (rated 1-10) between two hotel chains. Satisfaction ratings are ordinal (not truly numerical intervals), so Mann-Whitney U is more appropriate than a t-test.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Wilcoxon Signed-Rank 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Non-parametric alternative to the paired t-test. Compares paired observations by ranking the differences.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Testing if a training programme improved employee productivity: measuring productivity BEFORE and AFTER training for the same employees, using ranked differences.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Kruskal-Wallis Test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Non-parametric alternative to ANOVA. Compares three or more groups using ranks rather than means.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Comparing customer complaint counts across 4 different store branches — the data is count-based and skewed, so Kruskal-Wallis is more appropriate than ANOVA.</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Spearman Rank Correlation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Non-parametric alternative to Pearson Correlation. Measures monotonic relationships (if one goes up, the other tends to go up — not necessarily linearly).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Ranking students by 'popularity' and 'academic rank' — both are ranks (ordinal data), not truly numerical. Spearman correlation measures if the most popular students are also the top academic performers.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4.6 How to Choose the Right Statistical Test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4600"/>
        <w:gridCol w:w="4600"/>
      </w:tblGrid>
      <w:tr>
        <w:trPr>
          <w:tblHeader/>
        </w:trPr>
        <w:tc>
          <w:tcPr>
            <w:tcW w:type="dxa" w:w="4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Situation</w:t>
            </w:r>
          </w:p>
        </w:tc>
        <w:tc>
          <w:tcPr>
            <w:tcW w:type="dxa" w:w="4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Right Test</w:t>
            </w:r>
          </w:p>
        </w:tc>
      </w:tr>
      <w:tr>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Compare means of 2 groups, normal data, small sample</w:t>
            </w:r>
          </w:p>
        </w:tc>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T-Test (Independent Samples)</w:t>
            </w:r>
          </w:p>
        </w:tc>
      </w:tr>
      <w:tr>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Compare before-and-after in the SAME group</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Paired T-Test</w:t>
            </w:r>
          </w:p>
        </w:tc>
      </w:tr>
      <w:tr>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Compare a sample mean to a known population mean, large sample (n&gt;30)</w:t>
            </w:r>
          </w:p>
        </w:tc>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Z-Test</w:t>
            </w:r>
          </w:p>
        </w:tc>
      </w:tr>
      <w:tr>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Compare means of 3 or more groups</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ANOVA</w:t>
            </w:r>
          </w:p>
        </w:tc>
      </w:tr>
      <w:tr>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Test relationship between 2 categorical variables</w:t>
            </w:r>
          </w:p>
        </w:tc>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Chi-Square Test</w:t>
            </w:r>
          </w:p>
        </w:tc>
      </w:tr>
      <w:tr>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Compare 2 groups, non-normal or ordinal data</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Mann-Whitney U Test</w:t>
            </w:r>
          </w:p>
        </w:tc>
      </w:tr>
      <w:tr>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Compare 3+ groups, non-normal data</w:t>
            </w:r>
          </w:p>
        </w:tc>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Kruskal-Wallis Test</w:t>
            </w:r>
          </w:p>
        </w:tc>
      </w:tr>
      <w:tr>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Measure linear relationship between 2 continuous normal variables</w:t>
            </w:r>
          </w:p>
        </w:tc>
        <w:tc>
          <w:tcPr>
            <w:tcW w:type="dxa" w:w="4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Pearson Correlation</w:t>
            </w:r>
          </w:p>
        </w:tc>
      </w:tr>
      <w:tr>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Measure relationship between 2 ordinal/ranked variables</w:t>
            </w:r>
          </w:p>
        </w:tc>
        <w:tc>
          <w:tcPr>
            <w:tcW w:type="dxa" w:w="4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Spearman Rank Correlation</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4.7 Hypothesis Testing in AI/ML</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A/B Testing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real-world application of hypothesis testing. You test two versions (A and B) of something to see which performs better. H₀: Both versions perform the same. H₁: Version B performs significantly better.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Netflix tests two thumbnail designs for a movie: one with a dramatic scene (A), one with the main actor's face (B). They show A to 50% of users and B to 50%. After 2 weeks, they run hypothesis testing on click rates to decide which to keep permanently.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Model Validation through Hypothesis Testing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In AI, hypothesis testing verifies that a model improvement is real and not just random luck.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improve your fraud detection model's accuracy from 91% to 93%. Is this genuine improvement or just lucky test data? Run a statistical test. If p &lt; 0.05, the improvement is real. If p &gt; 0.05, it might be chance.</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KEY TEST SELECTION RULE: 2 groups = t-test. 3+ groups = ANOVA. Categorical relationship = Chi-Square. Non-normal data = non-parametric alternatives (Mann-Whitney, Kruskal-Wallis). Large sample, known variance = Z-test.</w:t>
      </w:r>
    </w:p>
    <w:p>
      <w:r>
        <w:br w:type="page"/>
      </w:r>
    </w:p>
    <w:p>
      <w:pPr>
        <w:pStyle w:val="Heading1"/>
        <w:spacing w:before="200" w:after="160"/>
      </w:pPr>
      <w:r>
        <w:rPr>
          <w:rFonts w:ascii="Arial" w:cs="Arial" w:eastAsia="Arial" w:hAnsi="Arial"/>
          <w:b/>
          <w:bCs/>
          <w:color w:val="FFFFFF"/>
          <w:sz w:val="36"/>
          <w:szCs w:val="36"/>
        </w:rPr>
        <w:t xml:space="preserve">CHAPTER 5: Concept of Machine Learning</w:t>
      </w:r>
    </w:p>
    <w:p>
      <w:pPr>
        <w:spacing w:after="120"/>
      </w:pPr>
      <w:r>
        <w:rPr>
          <w:rFonts w:ascii="Arial" w:cs="Arial" w:eastAsia="Arial" w:hAnsi="Arial"/>
          <w:i/>
          <w:iCs/>
          <w:sz w:val="22"/>
          <w:szCs w:val="22"/>
        </w:rPr>
        <w:t xml:space="preserve">Machine Learning is teaching computers to learn from experience — just like how a child learns to walk by trying, falling, and improving. No programmer writes explicit rules for every situation.</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5.1 What is Machine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Machine Learning (ML)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subset of AI where computers learn patterns FROM DATA without being explicitly programmed for every situation. The system improves automatically as it sees more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Teaching a dog to sit: you say 'sit', dog sits, you give a treat (reward). Over many repetitions, the dog learns. ML is similar — you feed the computer many examples, it learns the pattern, then applies it to new situations.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Explicit Programming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Traditional approach: a programmer writes every rule the computer must follow. The computer does EXACTLY what it is told — no more, no less.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Traditional spam filter: programmer writes 'if email contains FREE, block it'. ML spam filter: learns from thousands of spam emails what patterns are spammy — no one writes every rule.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Pattern Recognition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ability to find repeated structures, relationships, or regularities in data. This is the core skill of machine learning.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bank's ML system notices that fraud transactions often happen: at unusual hours, in foreign countries, for round amounts (Rs.10,000 exactly), and at unfamiliar merchant types — all in quick succession. It learned this PATTERN from historical fraud data.</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Model (in ML)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mathematical function or algorithm that has been trained on data and can make predictions on new, unseen data. The output of the training process.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training on thousands of house sale records, the ML model is a mathematical equation: Price = f(size, location, bedrooms, age). You give it any house's details, it predicts the price.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5.2 AI vs. ML vs. Deep Learning — Hierarchy</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Artificial Intelligence (AI)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BROADEST concept. Any technique that enables machines to mimic human intelligence. ML is one approach to achieve AI.</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AI is the goal (make machines smart). ML is one way to achieve that goal (make them learn from data). Deep Learning is a specific powerful method within ML.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Machine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SUBSET of AI. Systems that automatically learn and improve from experience (data) without being explicitly programmed. Uses algorithms to find patterns.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recommendation system that suggests songs on Spotify: it studied your listening history (data), identified patterns (you like upbeat music, Hindi pop), and now recommends similar songs — it LEARNED from data.</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Deep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SUBSET of ML. Uses multi-layered neural networks inspired by the human brain. Excellent at processing unstructured data (images, audio, text) but requires large amounts of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Google Photos identifying all photos of your grandmother: it uses deep learning (trained on billions of faces) to recognise her face in your photos — across different ages, lighting, angles, and photo quality.</w:t>
            </w:r>
          </w:p>
        </w:tc>
      </w:tr>
    </w:tbl>
    <w:p>
      <w:pPr>
        <w:spacing w:after="60"/>
      </w:pPr>
      <w:r>
        <w:t xml:space="preserve"/>
      </w:r>
    </w:p>
    <w:p>
      <w:pPr>
        <w:spacing w:after="120"/>
      </w:pPr>
      <w:r>
        <w:rPr>
          <w:rFonts w:ascii="Arial" w:cs="Arial" w:eastAsia="Arial" w:hAnsi="Arial"/>
          <w:i/>
          <w:iCs/>
          <w:color w:val="0D7377"/>
          <w:sz w:val="22"/>
          <w:szCs w:val="22"/>
        </w:rPr>
        <w:t xml:space="preserve">Analogy: AI = All of cooking. ML = Baking. Deep Learning = Making soufflé (requires more skill and equipment but produces amazing results for the right dish).</w:t>
      </w:r>
    </w:p>
    <w:p>
      <w:pPr>
        <w:spacing w:after="60"/>
      </w:pPr>
      <w:r>
        <w:t xml:space="preserve"/>
      </w:r>
    </w:p>
    <w:p>
      <w:pPr>
        <w:pStyle w:val="Heading2"/>
        <w:spacing w:before="280" w:after="120"/>
      </w:pPr>
      <w:r>
        <w:rPr>
          <w:rFonts w:ascii="Arial" w:cs="Arial" w:eastAsia="Arial" w:hAnsi="Arial"/>
          <w:b/>
          <w:bCs/>
          <w:color w:val="1B3A6B"/>
          <w:sz w:val="28"/>
          <w:szCs w:val="28"/>
        </w:rPr>
        <w:t xml:space="preserve">5.3 Types of Machine Learning — Full Explanations</w:t>
      </w:r>
    </w:p>
    <w:p>
      <w:pPr>
        <w:pStyle w:val="Heading3"/>
        <w:spacing w:before="200" w:after="80"/>
      </w:pPr>
      <w:r>
        <w:rPr>
          <w:rFonts w:ascii="Arial" w:cs="Arial" w:eastAsia="Arial" w:hAnsi="Arial"/>
          <w:b/>
          <w:bCs/>
          <w:color w:val="0D7377"/>
          <w:sz w:val="24"/>
          <w:szCs w:val="24"/>
        </w:rPr>
        <w:t xml:space="preserve">5.3.1 Supervised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Supervised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Learning from LABELED training data — where every input has a corresponding correct output. The algorithm learns the mapping from input to output. 'Supervised' because a 'teacher' (the labeled data) guides the learning.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Training a model to recognise dogs vs. cats: you show it 10,000 images, each labeled 'dog' or 'cat'. The algorithm learns what features distinguish them. Now show it a new unlabeled image — it predicts 'dog' or 'cat'.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Labeled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where each example has both the input AND the correct answer (output label). Creating labeled data requires human experts to manually annotate examples.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a cancer detection AI: each medical scan needs to be manually reviewed and labeled 'cancer' or 'no cancer' by radiologists. This labeling takes time and money but is essential for supervised learning.</w:t>
            </w:r>
          </w:p>
        </w:tc>
      </w:tr>
    </w:tbl>
    <w:p>
      <w:pPr>
        <w:spacing w:after="60"/>
      </w:pPr>
      <w:r>
        <w:t xml:space="preserve"/>
      </w:r>
    </w:p>
    <w:p>
      <w:pPr>
        <w:spacing w:after="120"/>
      </w:pPr>
      <w:r>
        <w:rPr>
          <w:rFonts w:ascii="Arial" w:cs="Arial" w:eastAsia="Arial" w:hAnsi="Arial"/>
          <w:b/>
          <w:bCs/>
          <w:sz w:val="22"/>
          <w:szCs w:val="22"/>
        </w:rPr>
        <w:t xml:space="preserve">Two types of supervised learning tasks: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Regression (in supervised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Predicting a CONTINUOUS numerical output. The output can be any number in a range.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tomorrow's temperature: output could be 23.5°C, 34.2°C, 17.8°C — any real number in a range.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Classification (in supervised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Predicting a CATEGORICAL output — which class/category does this belong to?</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if a customer will churn (leave) your service: output is either 'Will Churn' or 'Will Not Churn' — two categories.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5.3.2 Unsupervised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Unsupervised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Learning from UNLABELED data — no correct answers provided. The algorithm finds hidden patterns, structures, and groupings on its own.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supermarket has purchase data for 1 million customers but no labels. Unsupervised learning finds that customers naturally group into clusters: 'young students buying instant noodles and energy drinks', 'parents buying diapers and baby food', 'elderly buying medicines and vegetables' — the algorithm discovered these groups WITHOUT being told they exist.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Unlabeled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that has inputs but NO correct output labels. Cheap and abundant — no human annotation needed.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All the photos you took on your phone — none of them are labeled 'birthday party', 'food', 'selfie'. That is unlabeled visual data. Unsupervised learning can find clusters in this data.</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5.3.3 Semi-Supervised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Semi-Supervised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practical middle ground: uses a SMALL amount of labeled data COMBINED WITH a large amount of unlabeled data. First clusters unlabeled data (unsupervised), then uses labeled examples to name/identify the clusters.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Google Photos: you have 10,000 photos (unlabeled) and you manually label just 10 photos of your mother. Semi-supervised learning first groups similar faces, then uses your 10 labeled photos to identify which group is your mother — and labels all 200+ photos of her automatically.</w:t>
            </w:r>
          </w:p>
        </w:tc>
      </w:tr>
    </w:tbl>
    <w:p>
      <w:pPr>
        <w:spacing w:after="60"/>
      </w:pPr>
      <w:r>
        <w:t xml:space="preserve"/>
      </w:r>
    </w:p>
    <w:p>
      <w:pPr>
        <w:spacing w:after="120"/>
      </w:pPr>
      <w:r>
        <w:rPr>
          <w:rFonts w:ascii="Arial" w:cs="Arial" w:eastAsia="Arial" w:hAnsi="Arial"/>
          <w:i/>
          <w:iCs/>
          <w:sz w:val="22"/>
          <w:szCs w:val="22"/>
        </w:rPr>
        <w:t xml:space="preserve">Why it is useful: Labeling data is expensive and time-consuming. Semi-supervised lets you label a tiny fraction and still train a good model.</w:t>
      </w:r>
    </w:p>
    <w:p>
      <w:pPr>
        <w:spacing w:after="60"/>
      </w:pPr>
      <w:r>
        <w:t xml:space="preserve"/>
      </w:r>
    </w:p>
    <w:p>
      <w:pPr>
        <w:pStyle w:val="Heading3"/>
        <w:spacing w:before="200" w:after="80"/>
      </w:pPr>
      <w:r>
        <w:rPr>
          <w:rFonts w:ascii="Arial" w:cs="Arial" w:eastAsia="Arial" w:hAnsi="Arial"/>
          <w:b/>
          <w:bCs/>
          <w:color w:val="0D7377"/>
          <w:sz w:val="24"/>
          <w:szCs w:val="24"/>
        </w:rPr>
        <w:t xml:space="preserve">5.3.4 Reinforcement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Reinforcement Learning (RL)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Learning through TRIAL AND ERROR by interacting with an environment. The agent takes actions, receives rewards (positive feedback) or penalties (negative feedback), and learns to maximise cumulative reward over time.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Training an AI to play chess: Start with random moves. Win a game = +10 reward. Lose a piece = -2 reward. Win in fewer moves = +5 bonus. Over millions of games, the AI figures out which moves lead to the most reward — and becomes unbeatable.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Agent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learner or decision-maker in reinforcement learning. It interacts with the environment by taking actions.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self-driving car: the AI system (software) is the agent. It observes the road and makes driving decisions (turn, brake, accelerate).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Environment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Everything outside the agent that it interacts with. The environment responds to the agent's actions.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the self-driving car: the real world — road, traffic, pedestrians, weather conditions — is the environment.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State (S)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current situation or configuration that the agent observes from the environment.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Self-driving car state: 'I am at an intersection. The light is red. A pedestrian is crossing. Speed = 0 km/h. Other cars are beside me.'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Action (A)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choice the agent can make in any given state.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self-driving car's possible actions at the red light: keep stopped, check mirrors, turn right on red, etc.</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Reward (R)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numeric feedback signal after taking an action. Positive reward for good actions, negative reward (penalty) for bad ones.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Self-driving car: reaching the destination safely = +100 reward. Running a red light = -50. Hitting the curb = -20. Over millions of miles of training, the AI maximises total reward → learns to drive safely.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Policy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strategy or rulebook that maps states to actions. The goal of RL training is to find the OPTIMAL policy — the best action to take in every situation.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chess: the policy says 'If opponent attacks your queen, move it here.' If trading this piece leads to winning = optimal policy for that situation.</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5.4 The Machine Learning Pipeline</w:t>
      </w:r>
    </w:p>
    <w:p>
      <w:pPr>
        <w:spacing w:after="120"/>
      </w:pPr>
      <w:r>
        <w:rPr>
          <w:rFonts w:ascii="Arial" w:cs="Arial" w:eastAsia="Arial" w:hAnsi="Arial"/>
          <w:sz w:val="22"/>
          <w:szCs w:val="22"/>
        </w:rPr>
        <w:t xml:space="preserve">The ML pipeline is the complete workflow from raw data to deployed model. Every AI project follows these steps.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2500"/>
        <w:gridCol w:w="4700"/>
      </w:tblGrid>
      <w:tr>
        <w:trPr>
          <w:tblHeader/>
        </w:trPr>
        <w:tc>
          <w:tcPr>
            <w:tcW w:type="dxa" w:w="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Step</w:t>
            </w:r>
          </w:p>
        </w:tc>
        <w:tc>
          <w:tcPr>
            <w:tcW w:type="dxa" w:w="1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Name</w:t>
            </w:r>
          </w:p>
        </w:tc>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Happens</w:t>
            </w:r>
          </w:p>
        </w:tc>
        <w:tc>
          <w:tcPr>
            <w:tcW w:type="dxa" w:w="4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Real-World Example</w:t>
            </w:r>
          </w:p>
        </w:tc>
      </w:tr>
      <w:tr>
        <w:tc>
          <w:tcPr>
            <w:tcW w:type="dxa" w:w="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Data Collection</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Gather relevant raw data from all sources</w:t>
            </w:r>
          </w:p>
        </w:tc>
        <w:tc>
          <w:tcPr>
            <w:tcW w:type="dxa" w:w="4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Collect housing data: prices, sizes, locations from real estate websites, government records</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Data Preprocessing</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Clean and prepare data for the model</w:t>
            </w:r>
          </w:p>
        </w:tc>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Remove duplicate listings, fill missing bedroom counts with median, handle outlier Rs.0 prices</w:t>
            </w:r>
          </w:p>
        </w:tc>
      </w:tr>
      <w:tr>
        <w:tc>
          <w:tcPr>
            <w:tcW w:type="dxa" w:w="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3</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Feature Engineering</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Select/create the most useful input variables</w:t>
            </w:r>
          </w:p>
        </w:tc>
        <w:tc>
          <w:tcPr>
            <w:tcW w:type="dxa" w:w="4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Create new feature 'price per sq ft', encode 'location' as dummy variables, normalise all features to 0-1 scale</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4</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Data Splitting</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Divide data into training, validation, and test sets</w:t>
            </w:r>
          </w:p>
        </w:tc>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80% training (model learns here), 10% validation (tune the model), 10% test (final fair evaluation)</w:t>
            </w:r>
          </w:p>
        </w:tc>
      </w:tr>
      <w:tr>
        <w:tc>
          <w:tcPr>
            <w:tcW w:type="dxa" w:w="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5</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Model Selection</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Choose the right ML algorithm for the task</w:t>
            </w:r>
          </w:p>
        </w:tc>
        <w:tc>
          <w:tcPr>
            <w:tcW w:type="dxa" w:w="4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Continuous output → Linear/Polynomial Regression. Binary output → Logistic Regression. Complex patterns → Random Forest.</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6</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Model Training</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Feed training data to the algorithm so it learns</w:t>
            </w:r>
          </w:p>
        </w:tc>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The regression model adjusts its coefficients (b0, b1, b2...) to minimise prediction errors on training data</w:t>
            </w:r>
          </w:p>
        </w:tc>
      </w:tr>
      <w:tr>
        <w:tc>
          <w:tcPr>
            <w:tcW w:type="dxa" w:w="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7</w:t>
            </w:r>
          </w:p>
        </w:tc>
        <w:tc>
          <w:tcPr>
            <w:tcW w:type="dxa" w:w="1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Model Evaluation</w:t>
            </w:r>
          </w:p>
        </w:tc>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Test on unseen data using metrics</w:t>
            </w:r>
          </w:p>
        </w:tc>
        <w:tc>
          <w:tcPr>
            <w:tcW w:type="dxa" w:w="4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On test data: RMSE = Rs.3.2L, R² = 0.87. The model predicts house prices within Rs.3.2L on average — acceptable.</w:t>
            </w:r>
          </w:p>
        </w:tc>
      </w:tr>
      <w:tr>
        <w:tc>
          <w:tcPr>
            <w:tcW w:type="dxa" w:w="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8</w:t>
            </w:r>
          </w:p>
        </w:tc>
        <w:tc>
          <w:tcPr>
            <w:tcW w:type="dxa" w:w="1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Model Deployment</w:t>
            </w:r>
          </w:p>
        </w:tc>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Integrate model into a real application</w:t>
            </w:r>
          </w:p>
        </w:tc>
        <w:tc>
          <w:tcPr>
            <w:tcW w:type="dxa" w:w="4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Embed the model into a real estate website — users input house details and get an instant price estimate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5.5 Types of Data in Machine Learning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Structured Data (Tabular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organised in rows and columns, like a spreadsheet or database. Easy for ML algorithms to process.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hospital patient database: each row is a patient, columns are age, gender, blood pressure, cholesterol, diagnosis. All organised neatly — this is structured data.</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Unstructured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without a predefined format — free-form content. Harder to process but contains rich information. Includes text, images, audio, video.</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Customer reviews on Flipkart ('The product was amazing but the delivery took too long') — this text has no rows/columns format. It is unstructured.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Categorical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representing categories or groups, NOT numbers. Can be nominal (no order) or ordinal (has order).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Nominal: Car colours (Red, Blue, Green — no order). Ordinal: Customer satisfaction (Very Satisfied &gt; Satisfied &gt; Neutral &gt; Dissatisfied — has order).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Numerical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represented as numbers. Can be discrete (whole numbers) or continuous (any value in a range).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Discrete: Number of students in a class (you cannot have 25.7 students). Continuous: A student's height (can be 165.4 cm or 165.43 cm — any value).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5.6 Data Preprocessing — Full Details</w:t>
      </w:r>
    </w:p>
    <w:p>
      <w:pPr>
        <w:pStyle w:val="Heading3"/>
        <w:spacing w:before="200" w:after="80"/>
      </w:pPr>
      <w:r>
        <w:rPr>
          <w:rFonts w:ascii="Arial" w:cs="Arial" w:eastAsia="Arial" w:hAnsi="Arial"/>
          <w:b/>
          <w:bCs/>
          <w:color w:val="0D7377"/>
          <w:sz w:val="24"/>
          <w:szCs w:val="24"/>
        </w:rPr>
        <w:t xml:space="preserve">5.6.1 Handling Missing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Missing Values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points that are absent — empty cells in your dataset. Can happen due to data entry errors, privacy concerns, sensor failures, etc.</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patient database, some patients refused to provide their income. These cells are empty (missing). The ML model cannot handle empty cells — we must address them.</w:t>
            </w:r>
          </w:p>
        </w:tc>
      </w:tr>
    </w:tbl>
    <w:p>
      <w:pPr>
        <w:spacing w:after="60"/>
      </w:pPr>
      <w:r>
        <w:t xml:space="preserve"/>
      </w:r>
    </w:p>
    <w:p>
      <w:pPr>
        <w:spacing w:after="120"/>
      </w:pPr>
      <w:r>
        <w:rPr>
          <w:rFonts w:ascii="Arial" w:cs="Arial" w:eastAsia="Arial" w:hAnsi="Arial"/>
          <w:b/>
          <w:bCs/>
          <w:sz w:val="22"/>
          <w:szCs w:val="22"/>
        </w:rPr>
        <w:t xml:space="preserve">Strategies for handling missing values: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Deletion (Listwise Deletion)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Simply remove any row that has missing values. Simple but loses potentially valuable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If 5% of rows have missing income data, delete those rows. But if 40% are missing income, deleting them loses too much — bad strategy.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Mean/Median/Mode Imputation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Replace missing values with the mean (for normally distributed data), median (for skewed data), or mode (for categorical data) of that column.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Missing blood pressure values: replace with the MEDIAN blood pressure of all patients (median, not mean, because blood pressure data is often skewed by extreme cases).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Domain Knowledge Imputation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 expert knowledge to fill in missing values logically.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salary dataset, if an employee is a 'Junior Developer' and salary is missing, fill in with the typical junior developer salary range based on industry knowledge.</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5.6.2 Encoding Categorical Data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Label Encoding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Converts each category to a unique integer. Best for ORDINAL data where the order matters.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Shirt sizes: Small→0, Medium→1, Large→2, XL→3. The numbers reflect the real order (XL &gt; Large &gt; Medium &gt; Small).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One-Hot Encoding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Creates a separate binary column for each category. Best for NOMINAL data where there is NO natural order.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Car colours: Red, Blue, Green. One-hot creates 3 columns: is_Red (0 or 1), is_Blue (0 or 1), is_Green (0 or 1). A Red car = [1, 0, 0]. A Blue car = [0, 1, 0]. No false ordering is implied.</w:t>
            </w:r>
          </w:p>
        </w:tc>
      </w:tr>
    </w:tbl>
    <w:p>
      <w:pPr>
        <w:spacing w:after="60"/>
      </w:pPr>
      <w:r>
        <w:t xml:space="preserve"/>
      </w:r>
    </w:p>
    <w:p>
      <w:pPr>
        <w:spacing w:after="120"/>
      </w:pPr>
      <w:r>
        <w:rPr>
          <w:rFonts w:ascii="Arial" w:cs="Arial" w:eastAsia="Arial" w:hAnsi="Arial"/>
          <w:b/>
          <w:bCs/>
          <w:sz w:val="22"/>
          <w:szCs w:val="22"/>
        </w:rPr>
        <w:t xml:space="preserve">Why NOT use Label Encoding for nominal data?</w:t>
      </w:r>
    </w:p>
    <w:p>
      <w:pPr>
        <w:spacing w:after="120"/>
      </w:pPr>
      <w:r>
        <w:rPr>
          <w:rFonts w:ascii="Arial" w:cs="Arial" w:eastAsia="Arial" w:hAnsi="Arial"/>
          <w:sz w:val="22"/>
          <w:szCs w:val="22"/>
        </w:rPr>
        <w:t xml:space="preserve">If you encode Red=0, Blue=1, Green=2 — the model might think Green(2) is 'twice as much' as Blue(1) or that Green &gt; Blue &gt; Red. This is a FALSE mathematical relationship that will confuse the model.</w:t>
      </w:r>
    </w:p>
    <w:p>
      <w:pPr>
        <w:spacing w:after="60"/>
      </w:pPr>
      <w:r>
        <w:t xml:space="preserve"/>
      </w:r>
    </w:p>
    <w:p>
      <w:pPr>
        <w:pStyle w:val="Heading3"/>
        <w:spacing w:before="200" w:after="80"/>
      </w:pPr>
      <w:r>
        <w:rPr>
          <w:rFonts w:ascii="Arial" w:cs="Arial" w:eastAsia="Arial" w:hAnsi="Arial"/>
          <w:b/>
          <w:bCs/>
          <w:color w:val="0D7377"/>
          <w:sz w:val="24"/>
          <w:szCs w:val="24"/>
        </w:rPr>
        <w:t xml:space="preserve">5.6.3 Feature Scaling / Normalisation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Normalisation (Min-Max Scaling)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Scales all feature values to a range between 0 and 1. Done so no single feature dominates due to large numeric values.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 dataset: Size ranges from 500-5000 sq.ft, but Age ranges from 0-100 years. Without scaling, the model might think size is 50x more important than age just because its numbers are bigger. Normalisation brings both to [0,1].</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Min-Max Normalisation:  </w:t>
            </w:r>
            <w:r>
              <w:rPr>
                <w:rFonts w:ascii="Courier New" w:cs="Courier New" w:eastAsia="Courier New" w:hAnsi="Courier New"/>
                <w:b/>
                <w:bCs/>
                <w:color w:val="C0392B"/>
                <w:sz w:val="22"/>
                <w:szCs w:val="22"/>
              </w:rPr>
              <w:t xml:space="preserve">X_scaled = (X − X_min) / (X_max − X_min)</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Rescales each value relative to the range of that feature.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5.7 Training vs. Validation vs. Test Sets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Training Set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largest portion of data (~70-80%) used to TRAIN the model — it learns patterns and adjusts its parameters from this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studying from textbooks and practice questions before an exam. This is where the learning happens.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Validation Set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held-out portion (~10-15%) used DURING development to tune the model's hyperparameters and compare different models.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doing mock tests before the real exam. Helps you adjust your study strategy (hyperparameters) without using the final test.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Test Set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completely untouched portion (~10-15%) used ONLY ONCE at the very end to give a final, unbiased evaluation of model performance.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actual exam. The model has never seen this data. Its performance here is a true measure of how it will perform in the real world.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Data Leakage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When information from the test set 'leaks' into the training process — giving artificially good performance that doesn't hold up in the real world.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memorising the answer sheet before an exam. Your score will be perfect but you have not actually learned — you will fail in real-world situations.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Cross-Validation (k-Fold)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Instead of one fixed train/test split, the data is divided into k equal parts (folds). The model is trained k times, each time using a different fold as the test set and the rest as training. The average performance across all k folds is the final evaluation.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k=5 fold cross-validation: divide data into 5 equal parts. Round 1: train on folds 1-4, test on fold 5. Round 2: train on folds 1,2,3,5, test on fold 4... and so on 5 times. Average the 5 accuracy scores.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5.8 Bias-Variance Tradeoff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Bias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Error from wrong assumptions in the model. A high-bias model is TOO SIMPLE — it underfits the data and misses important patterns.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Trying to fit a straight line through data that clearly follows a curved pattern. The model (straight line) is too simple — it consistently misses the curve. That consistent wrong assumption is bias.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Variance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Error from the model being too sensitive to training data. A high-variance model overfits — it memorises the training data including noise and fails on new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student who memorises every practice question word-for-word. They score 100% on the practice paper but fail the actual exam when questions are slightly different — they memorised, not learned.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Overfitting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model learns the training data TOO WELL — including noise and random fluctuations. Great training accuracy, poor test accuracy.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An AI trained on cat photos that starts memorising specific photos (like 'the cat with a torn ear') rather than general cat features. It perfectly identifies training cats but struggles with new cats.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Underfitting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model is TOO SIMPLE to capture the underlying pattern. Poor performance on BOTH training and test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Trying to predict stock prices with only the day of the week (Monday, Tuesday...) as input. Way too simple a model — it will miss almost all the real patterns.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Bias-Variance Tradeoff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As you make a model MORE COMPLEX: bias decreases (it fits training data better) but variance increases (it starts overfitting). The goal is to find the sweet spot with low bias AND low variance.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Linear Regression (too simple) → high bias, low variance. A 1000-node neural network (too complex) → low bias, high variance. A well-tuned Random Forest → balanced. Finding that balance is the tradeoff.</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Overfitting = high variance (model memorised training data). Underfitting = high bias (model too simple). Ideal = low bias + low variance. The bias-variance tradeoff is a fundamental ML concept.</w:t>
      </w:r>
    </w:p>
    <w:p>
      <w:r>
        <w:br w:type="page"/>
      </w:r>
    </w:p>
    <w:p>
      <w:pPr>
        <w:pStyle w:val="Heading1"/>
        <w:spacing w:before="200" w:after="160"/>
      </w:pPr>
      <w:r>
        <w:rPr>
          <w:rFonts w:ascii="Arial" w:cs="Arial" w:eastAsia="Arial" w:hAnsi="Arial"/>
          <w:b/>
          <w:bCs/>
          <w:color w:val="FFFFFF"/>
          <w:sz w:val="36"/>
          <w:szCs w:val="36"/>
        </w:rPr>
        <w:t xml:space="preserve">CHAPTER 6: Types of Machine Learning Algorithms</w:t>
      </w:r>
    </w:p>
    <w:p>
      <w:pPr>
        <w:spacing w:after="120"/>
      </w:pPr>
      <w:r>
        <w:rPr>
          <w:rFonts w:ascii="Arial" w:cs="Arial" w:eastAsia="Arial" w:hAnsi="Arial"/>
          <w:i/>
          <w:iCs/>
          <w:sz w:val="22"/>
          <w:szCs w:val="22"/>
        </w:rPr>
        <w:t xml:space="preserve">This chapter covers every major ML algorithm category with full explanations, formulas, and real examples. Think of algorithms as different tools — a hammer for nails, a screwdriver for screws. The right algorithm depends on the problem type.</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6.1 Supervised Learning — Regression Algorithms</w:t>
      </w:r>
    </w:p>
    <w:p>
      <w:pPr>
        <w:spacing w:after="120"/>
      </w:pPr>
      <w:r>
        <w:rPr>
          <w:rFonts w:ascii="Arial" w:cs="Arial" w:eastAsia="Arial" w:hAnsi="Arial"/>
          <w:sz w:val="22"/>
          <w:szCs w:val="22"/>
        </w:rPr>
        <w:t xml:space="preserve">Regression algorithms predict a CONTINUOUS numeric value as output.</w:t>
      </w:r>
    </w:p>
    <w:p>
      <w:pPr>
        <w:spacing w:after="60"/>
      </w:pPr>
      <w:r>
        <w:t xml:space="preserve"/>
      </w:r>
    </w:p>
    <w:p>
      <w:pPr>
        <w:pStyle w:val="Heading3"/>
        <w:spacing w:before="200" w:after="80"/>
      </w:pPr>
      <w:r>
        <w:rPr>
          <w:rFonts w:ascii="Arial" w:cs="Arial" w:eastAsia="Arial" w:hAnsi="Arial"/>
          <w:b/>
          <w:bCs/>
          <w:color w:val="0D7377"/>
          <w:sz w:val="24"/>
          <w:szCs w:val="24"/>
        </w:rPr>
        <w:t xml:space="preserve">6.1.1 Linear Regression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Linear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Finds the best-fitting STRAIGHT LINE through data to predict a continuous numerical output. The line is defined by a slope and an intercept. It assumes the relationship between input and output is linear (straight-line).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a student's exam score based on hours studied. Plot hours on X-axis, scores on Y-axis. Linear regression draws the best straight line through all the dots. For 5 hours of study, the line predicts a score of 72.</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Simple Linear Regression:  </w:t>
            </w:r>
            <w:r>
              <w:rPr>
                <w:rFonts w:ascii="Courier New" w:cs="Courier New" w:eastAsia="Courier New" w:hAnsi="Courier New"/>
                <w:b/>
                <w:bCs/>
                <w:color w:val="C0392B"/>
                <w:sz w:val="22"/>
                <w:szCs w:val="22"/>
              </w:rPr>
              <w:t xml:space="preserve">Y = b₀ + b₁X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Y = predicted output (score). b0 = Y-intercept (score when hours=0). b1 = slope (how much score increases per hour studied). e = error term (unexplained variation).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Multiple Linear Regression:  </w:t>
            </w:r>
            <w:r>
              <w:rPr>
                <w:rFonts w:ascii="Courier New" w:cs="Courier New" w:eastAsia="Courier New" w:hAnsi="Courier New"/>
                <w:b/>
                <w:bCs/>
                <w:color w:val="C0392B"/>
                <w:sz w:val="22"/>
                <w:szCs w:val="22"/>
              </w:rPr>
              <w:t xml:space="preserve">Y = b₀ + b₁X₁ + b₂X₂ + ... + bₙXₙ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Multiple inputs (X1 = hours studied, X2 = sleep hours, X3 = attendance %) all contribute to Y (exam score).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Least Squares Method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mathematical technique used to find the best-fit line. It minimises the SUM OF SQUARED ERRORS (differences between actual and predicted values).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have 10 data points. Draw many possible lines through them. The least squares method picks the ONE line where the sum of all (actual - predicted)² values is the smallest possible.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Residual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difference between the actual observed value and the value predicted by the model. Residual = Actual - Predicted.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Your model predicts a house costs Rs.80L. Actual price = Rs.85L. Residual = 85-80 = Rs.5L. A good model has small residuals.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6.1.2 Polynomial Regression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Polynomial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Used when the relationship between variables is CURVED (non-linear). Adds squared (X²), cubed (X³), etc. terms to capture the curve while still being called 'regression'.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Drug dosage vs. effectiveness: Too little = no effect. Right amount = maximum effect. Too much = dangerous. This inverted U-shape CANNOT be captured by a straight line — polynomial regression fits the curve perfectly.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Polynomial Regression (degree 2):  </w:t>
            </w:r>
            <w:r>
              <w:rPr>
                <w:rFonts w:ascii="Courier New" w:cs="Courier New" w:eastAsia="Courier New" w:hAnsi="Courier New"/>
                <w:b/>
                <w:bCs/>
                <w:color w:val="C0392B"/>
                <w:sz w:val="22"/>
                <w:szCs w:val="22"/>
              </w:rPr>
              <w:t xml:space="preserve">Y = b₀ + b₁X + b₂X² + e</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The X squared term allows the predicted line to curve — it can bend once (like a U-shape).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6.2 Supervised Learning — Classification Algorithms</w:t>
      </w:r>
    </w:p>
    <w:p>
      <w:pPr>
        <w:spacing w:after="120"/>
      </w:pPr>
      <w:r>
        <w:rPr>
          <w:rFonts w:ascii="Arial" w:cs="Arial" w:eastAsia="Arial" w:hAnsi="Arial"/>
          <w:sz w:val="22"/>
          <w:szCs w:val="22"/>
        </w:rPr>
        <w:t xml:space="preserve">Classification algorithms predict a CATEGORICAL label/class as output (e.g., Yes/No, Spam/Not Spam, Dog/Cat/Bird).</w:t>
      </w:r>
    </w:p>
    <w:p>
      <w:pPr>
        <w:spacing w:after="60"/>
      </w:pPr>
      <w:r>
        <w:t xml:space="preserve"/>
      </w:r>
    </w:p>
    <w:p>
      <w:pPr>
        <w:pStyle w:val="Heading3"/>
        <w:spacing w:before="200" w:after="80"/>
      </w:pPr>
      <w:r>
        <w:rPr>
          <w:rFonts w:ascii="Arial" w:cs="Arial" w:eastAsia="Arial" w:hAnsi="Arial"/>
          <w:b/>
          <w:bCs/>
          <w:color w:val="0D7377"/>
          <w:sz w:val="24"/>
          <w:szCs w:val="24"/>
        </w:rPr>
        <w:t xml:space="preserve">6.2.1 Logistic Regression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Logistic Regression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Despite the name, this is a CLASSIFICATION algorithm. It predicts the PROBABILITY of belonging to a class (0 to 1), then classifies based on a threshold (usually 0.5). Uses the sigmoid function to squash any value into 0-1 range.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if a patient has diabetes (Yes=1 or No=0). Given blood sugar=180, BMI=32, age=50 → model outputs probability 0.78 → since 0.78 &gt; 0.5, classify as 'Has Diabetes'.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Sigmoid Function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mathematical function that takes any input value (from -∞ to +∞) and outputs a value between 0 and 1. This is what makes logistic regression output a probability.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No matter how extreme the input is (like blood sugar = 500 or blood sugar = -100 in theory), sigmoid always converts it to a meaningful probability between 0 and 1. It is like a volume knob that only goes from 0 to 1.</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Sigmoid Function:  </w:t>
            </w:r>
            <w:r>
              <w:rPr>
                <w:rFonts w:ascii="Courier New" w:cs="Courier New" w:eastAsia="Courier New" w:hAnsi="Courier New"/>
                <w:b/>
                <w:bCs/>
                <w:color w:val="C0392B"/>
                <w:sz w:val="22"/>
                <w:szCs w:val="22"/>
              </w:rPr>
              <w:t xml:space="preserve">σ(z) = 1 / (1 + e⁻ᵣ)</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z is the linear combination of inputs. e is Euler's number (≈2.718). Output is always between 0 and 1.</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Decision Boundary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threshold value of probability that separates two classes. Typically set at 0.5 — if probability &gt; 0.5, predict class 1; if &lt; 0.5, predict class 0.</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Email spam classifier: output probability = 0.87. Since 0.87 &gt; 0.5 (decision boundary), classify as SPAM. If probability were 0.32, classify as NOT SPAM.</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6.2.2 Decision Trees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Decision Tree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tree-shaped model that makes predictions by asking a series of YES/NO questions about features. At each node, the data is split based on the most informative feature. Highly interpretable — you can trace exactly WHY a decision was made.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Deciding if a person should get a loan: Q1: Is annual income &gt; Rs.5L? Yes → Q2: Is credit score &gt; 700? Yes → Approve. No → Q3: Do they have collateral? The questions branch like a real tree.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Root Node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very first node at the top of the decision tree — the MOST important feature that best splits the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loan approval tree, the root node might be 'Credit Score &gt; 700?' — the most powerful predictor of repayment ability.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Leaf Node (Terminal Node)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final nodes at the bottom of the tree where a prediction/classification is made. No more splitting happens.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following the question branches ('Income &gt; 5L?' → Yes, 'Credit &gt; 700?' → Yes), you reach a leaf node saying 'APPROVE LOAN'.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Splitting Criterion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method used to decide HOW to split data at each node. The goal is to find the split that creates the 'purest' child nodes — where one class dominates.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At a node with 50 approved and 50 rejected loans: split by income. After split: &lt;5L group has 80% rejected (pure), &gt;5L group has 75% approved (also pure). Good split!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Gini Impurity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measure of how 'impure' or 'mixed' a node is. Gini = 0 means perfectly pure (all one class). Gini = 0.5 means maximum impurity (50-50 mix). Decision trees aim to MINIMISE Gini.</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node with ALL spam emails → Gini = 0 (perfect purity). A node with 50% spam and 50% not spam → Gini = 0.5 (maximum impurity). We want to make splits that reduce impurity.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Gini Impurity:  </w:t>
            </w:r>
            <w:r>
              <w:rPr>
                <w:rFonts w:ascii="Courier New" w:cs="Courier New" w:eastAsia="Courier New" w:hAnsi="Courier New"/>
                <w:b/>
                <w:bCs/>
                <w:color w:val="C0392B"/>
                <w:sz w:val="22"/>
                <w:szCs w:val="22"/>
              </w:rPr>
              <w:t xml:space="preserve">G = 1 − Σ pᵢ²</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For each class i, p_i is its proportion in the node. Square each proportion, sum them, subtract from 1.</w:t>
            </w:r>
          </w:p>
        </w:tc>
      </w:tr>
    </w:tbl>
    <w:p>
      <w:pPr>
        <w:spacing w:after="60"/>
      </w:pPr>
      <w:r>
        <w:t xml:space="preserve"/>
      </w:r>
    </w:p>
    <w:p>
      <w:pPr>
        <w:spacing w:after="120"/>
      </w:pPr>
      <w:r>
        <w:rPr>
          <w:rFonts w:ascii="Arial" w:cs="Arial" w:eastAsia="Arial" w:hAnsi="Arial"/>
          <w:b/>
          <w:bCs/>
          <w:sz w:val="22"/>
          <w:szCs w:val="22"/>
        </w:rPr>
        <w:t xml:space="preserve">Gini Calculation Example:</w:t>
      </w:r>
    </w:p>
    <w:p>
      <w:pPr>
        <w:spacing w:after="120"/>
      </w:pPr>
      <w:r>
        <w:rPr>
          <w:rFonts w:ascii="Arial" w:cs="Arial" w:eastAsia="Arial" w:hAnsi="Arial"/>
          <w:sz w:val="22"/>
          <w:szCs w:val="22"/>
        </w:rPr>
        <w:t xml:space="preserve">A node has 40 spam and 60 not-spam emails (total 100):</w:t>
      </w:r>
    </w:p>
    <w:p>
      <w:pPr>
        <w:pStyle w:val="ListParagraph"/>
        <w:numPr>
          <w:ilvl w:val="0"/>
          <w:numId w:val="2"/>
        </w:numPr>
        <w:spacing w:after="80"/>
      </w:pPr>
      <w:r>
        <w:rPr>
          <w:rFonts w:ascii="Arial" w:cs="Arial" w:eastAsia="Arial" w:hAnsi="Arial"/>
          <w:sz w:val="22"/>
          <w:szCs w:val="22"/>
        </w:rPr>
        <w:t xml:space="preserve">P(spam) = 40/100 = 0.4</w:t>
      </w:r>
    </w:p>
    <w:p>
      <w:pPr>
        <w:pStyle w:val="ListParagraph"/>
        <w:numPr>
          <w:ilvl w:val="0"/>
          <w:numId w:val="2"/>
        </w:numPr>
        <w:spacing w:after="80"/>
      </w:pPr>
      <w:r>
        <w:rPr>
          <w:rFonts w:ascii="Arial" w:cs="Arial" w:eastAsia="Arial" w:hAnsi="Arial"/>
          <w:sz w:val="22"/>
          <w:szCs w:val="22"/>
        </w:rPr>
        <w:t xml:space="preserve">P(not spam) = 60/100 = 0.6</w:t>
      </w:r>
    </w:p>
    <w:p>
      <w:pPr>
        <w:pStyle w:val="ListParagraph"/>
        <w:numPr>
          <w:ilvl w:val="0"/>
          <w:numId w:val="2"/>
        </w:numPr>
        <w:spacing w:after="80"/>
      </w:pPr>
      <w:r>
        <w:rPr>
          <w:rFonts w:ascii="Arial" w:cs="Arial" w:eastAsia="Arial" w:hAnsi="Arial"/>
          <w:sz w:val="22"/>
          <w:szCs w:val="22"/>
        </w:rPr>
        <w:t xml:space="preserve">Gini = 1 - (0.4² + 0.6²) = 1 - (0.16 + 0.36) = 1 - 0.52 = 0.48</w:t>
      </w:r>
    </w:p>
    <w:p>
      <w:pPr>
        <w:pStyle w:val="ListParagraph"/>
        <w:numPr>
          <w:ilvl w:val="0"/>
          <w:numId w:val="2"/>
        </w:numPr>
        <w:spacing w:after="80"/>
      </w:pPr>
      <w:r>
        <w:rPr>
          <w:rFonts w:ascii="Arial" w:cs="Arial" w:eastAsia="Arial" w:hAnsi="Arial"/>
          <w:sz w:val="22"/>
          <w:szCs w:val="22"/>
        </w:rPr>
        <w:t xml:space="preserve">Gini = 0.48 means this node is quite impure — mixed. A split that reduces this is good.</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Entropy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Another measure of impurity (or 'disorder'). Entropy = 0 means perfectly pure (all one class). Entropy = 1 means maximum disorder. Used in 'Information Gain' criterion for splits.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jar with only red marbles → Entropy = 0 (perfectly ordered). A jar with equal red and blue marbles → Entropy = 1 (maximum disorder).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Entropy:  </w:t>
            </w:r>
            <w:r>
              <w:rPr>
                <w:rFonts w:ascii="Courier New" w:cs="Courier New" w:eastAsia="Courier New" w:hAnsi="Courier New"/>
                <w:b/>
                <w:bCs/>
                <w:color w:val="C0392B"/>
                <w:sz w:val="22"/>
                <w:szCs w:val="22"/>
              </w:rPr>
              <w:t xml:space="preserve">E = −Σ pᵢ × log₂(pᵢ)</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For each class, multiply its proportion by the log base-2 of its proportion, sum them all, negate.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Information Gain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REDUCTION in entropy after a split. We choose the split that gives the HIGHEST information gain — meaning it reduces disorder the most.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Before split: Entropy = 1.0 (equal spam/not-spam). After splitting by 'contains FREE': spam side entropy = 0.2, not-spam side entropy = 0.3. Big reduction in entropy → high information gain → good split!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Pruning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Cutting off branches of the decision tree to prevent overfitting. A fully grown tree might have 1000+ branches and memorise every training example. Pruning makes it simpler and more generalisable.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trimming a hedge. Left to grow naturally (no pruning), a tree gets very complex and overfits training data. Pruning removes the 'weakest' branches that don't add much predictive power.</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6.2.3 Random Forest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Random Forest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ensemble of MANY decision trees, each trained on a random subset of training data and random subset of features. The final prediction is made by majority vote (classification) or average (regression) across all trees.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asking 100 different doctors for their diagnosis (each sees slightly different test results). The majority diagnosis wins. No single doctor's mistake dominates — the collective is smarter than any individual.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Ensemble Method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Combining multiple models to produce a better overall prediction than any individual model. Power in numbers — many weak models together create a strong model.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One decision tree might be 70% accurate. 100 decision trees voting together might be 92% accurate. Each tree makes different mistakes, so their errors cancel out in the vote.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Bootstrap Aggregating (Bagging)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technique behind Random Forest. Each tree is trained on a DIFFERENT random sample (with replacement) from the original data. 'With replacement' means the same data point can appear multiple times in one sample.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100 students take an exam. Random Forest creates 100 different 'virtual classes' by randomly sampling 80 students each time (some students appear in multiple virtual classes). Each tree learns from its virtual class.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Randomness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At each split in each tree, Random Forest considers only a RANDOM SUBSET of features (not all features). This ensures trees are diverse and not all focusing on the same dominant features.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 prediction: features = size, bedrooms, location, age, garden. Tree 1 might only see size, bedrooms, age at each split. Tree 2 sees location, garden, size. Diversity prevents all trees from making the same mistake.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Why Random Forest reduces overfitting vs. Decision Tree?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single deep decision tree memorises every training example (overfits). Random Forest's voting mechanism cancels out the individual memorisation of each tree — the errors are uncorrelated.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One doctor memorising a textbook case might misdiagnose real patients. But 100 doctors each trained slightly differently → their individual biases cancel out → better overall diagnosis.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6.2.4 Support Vector Machine (SVM)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Support Vector Machine (SVM)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algorithm that finds the OPTIMAL HYPERPLANE (decision boundary) that best separates classes with the MAXIMUM MARGIN. Excellent for high-dimensional data and small-to-medium datasets.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have dots on a page — some red, some blue. SVM finds the line (hyperplane) that separates them with the WIDEST possible gap/margin on each side. It is the most 'confident' separator.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Hyperplane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decision boundary that separates classes. In 2D: a line. In 3D: a flat plane. In higher dimensions: a hyperplane. SVM finds the hyperplane with maximum margin.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spam vs. not-spam: SVM finds an imaginary boundary in multi-dimensional feature space that separates spam emails from legitimate ones with the widest possible buffer zone.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Margin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distance between the hyperplane and the nearest data points from each class (support vectors). SVM MAXIMISES this margin — the wider the gap, the more confident and generalisable the model.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drawing a road between two groups of people. SVM finds the widest possible road so there is maximum space between the two groups. Even if someone takes a few steps toward the road, they don't cross 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Support Vectors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data points that are CLOSEST to the hyperplane — they are literally 'supporting' the margin. If you remove them, the hyperplane would move. These are the most critical training points.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our road analogy, the support vectors are the people standing right at the edge of the road on each side. They define the width of the road. If they moved, the road boundary would shift.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Kernel Trick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mathematical technique used when data is NOT linearly separable (cannot be separated by a straight line). The kernel function maps data into a HIGHER DIMENSION where it becomes linearly separable.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Red and blue dots arranged in concentric circles (blue inside, red outside). No straight line can separate them in 2D. Kernel trick maps them to 3D where you can place a flat plane between them. Magic!</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RBF Kernel (Radial Basis Function)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most popular kernel function for SVM. Creates a circular/spherical decision boundary. Handles complex non-linear patterns.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Email classification where legitimate emails cluster in the 'center' of feature space and spam surrounds them. RBF kernel draws a circle (in 2D) around the legitimate cluster.</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6.2.5 K-Nearest Neighbors (KNN)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K-Nearest Neighbors (KNN)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simple algorithm that classifies a new point by looking at its K closest neighbours in the training data and taking a majority vote. No training phase — it memorises all training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move to a new neighbourhood. To predict what food you'll like, KNN looks at your 5 nearest neighbours (people most similar to you). If 4 of 5 like spicy food, it predicts you like spicy food too.</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Euclidean Distance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straight-line distance between two points. Most commonly used distance metric in KNN.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Distance between two houses on a grid map — the crow-flies distance (not walking path) is Euclidean distance.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Euclidean Distance (2D):  </w:t>
            </w:r>
            <w:r>
              <w:rPr>
                <w:rFonts w:ascii="Courier New" w:cs="Courier New" w:eastAsia="Courier New" w:hAnsi="Courier New"/>
                <w:b/>
                <w:bCs/>
                <w:color w:val="C0392B"/>
                <w:sz w:val="22"/>
                <w:szCs w:val="22"/>
              </w:rPr>
              <w:t xml:space="preserve">d = √[(x₂−x₁)² + (y₂−y₁)²]</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The Pythagoras theorem! Extended to higher dimensions for ML.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Choosing K in KNN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K is how many neighbours to consider. K=1: very sensitive, overfits. Large K: smoother but might miss local patterns. Odd K avoids ties in binary classification.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K=1: classify based on 1 nearest neighbour — very noisy. K=100: consider 100 neighbours — might be too smooth. K=5 or K=7: good balance. Always use odd K to avoid 50-50 ties.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6.2.6 Naïve Bayes Classifier</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Naïve Bayes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probabilistic classifier based on Bayes' theorem. Called 'naïve' because it assumes ALL features are independent of each other — which is usually false in reality, but the algorithm works surprisingly well anyway.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Spam detection: counts how often each word appears in spam vs. legitimate emails. 'FREE' appears in 85% of spam. 'WINNER' appears in 70% of spam. Naïve Bayes multiplies these independently: P(spam|FREE,WINNER) ≈ 0.85 × 0.70 = high probability of spam.</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Bayes' Theorem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formula for updating probability based on new evidence: posterior = (likelihood × prior) / evidence.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Prior: 10% of emails are spam. Likelihood: 'FREE' appears in 80% of spam. Evidence: 'FREE' appears in 5% of all emails. Posterior = (0.80 × 0.10) / 0.05 = 1.6 (normalize: very high spam probability).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Bayes' Theorem:  </w:t>
            </w:r>
            <w:r>
              <w:rPr>
                <w:rFonts w:ascii="Courier New" w:cs="Courier New" w:eastAsia="Courier New" w:hAnsi="Courier New"/>
                <w:b/>
                <w:bCs/>
                <w:color w:val="C0392B"/>
                <w:sz w:val="22"/>
                <w:szCs w:val="22"/>
              </w:rPr>
              <w:t xml:space="preserve">P(A|B) = P(B|A) × P(A) / P(B)</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P(A|B) = probability of A given B. P(B|A) = probability of B given A. P(A) = prior. P(B) = evidence.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6.3 Classification Evaluation Metrics — Full Guide</w:t>
      </w:r>
    </w:p>
    <w:p>
      <w:pPr>
        <w:spacing w:after="120"/>
      </w:pPr>
      <w:r>
        <w:rPr>
          <w:rFonts w:ascii="Arial" w:cs="Arial" w:eastAsia="Arial" w:hAnsi="Arial"/>
          <w:sz w:val="22"/>
          <w:szCs w:val="22"/>
        </w:rPr>
        <w:t xml:space="preserve">After training a classifier, you need to evaluate HOW WELL it performs. Different metrics answer different questions.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Confusion Matrix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2×2 table summarising the performance of a binary classifier. Shows True Positives, True Negatives, False Positives, and False Negatives.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Disease detection model tested on 100 people (50 actually sick, 50 actually healthy).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500"/>
        <w:gridCol w:w="3350"/>
        <w:gridCol w:w="3350"/>
      </w:tblGrid>
      <w:tr>
        <w:trPr>
          <w:tblHeader/>
        </w:trPr>
        <w:tc>
          <w:tcPr>
            <w:tcW w:type="dxa" w:w="25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
            </w:r>
          </w:p>
        </w:tc>
        <w:tc>
          <w:tcPr>
            <w:tcW w:type="dxa" w:w="33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Predicted: POSITIVE (Sick)</w:t>
            </w:r>
          </w:p>
        </w:tc>
        <w:tc>
          <w:tcPr>
            <w:tcW w:type="dxa" w:w="335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Predicted: NEGATIVE (Healthy)</w:t>
            </w:r>
          </w:p>
        </w:tc>
      </w:tr>
      <w:tr>
        <w:tc>
          <w:tcPr>
            <w:tcW w:type="dxa" w:w="25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Actual: POSITIVE (Sick)</w:t>
            </w:r>
          </w:p>
        </w:tc>
        <w:tc>
          <w:tcPr>
            <w:tcW w:type="dxa" w:w="335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TP = 45 (Correctly found 45 sick people)</w:t>
            </w:r>
          </w:p>
        </w:tc>
        <w:tc>
          <w:tcPr>
            <w:tcW w:type="dxa" w:w="335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FN = 5 (Missed 5 sick people — dangerous!)</w:t>
            </w:r>
          </w:p>
        </w:tc>
      </w:tr>
      <w:tr>
        <w:tc>
          <w:tcPr>
            <w:tcW w:type="dxa" w:w="25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Actual: NEGATIVE (Healthy)</w:t>
            </w:r>
          </w:p>
        </w:tc>
        <w:tc>
          <w:tcPr>
            <w:tcW w:type="dxa" w:w="335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FP = 3 (Wrongly alarmed 3 healthy people)</w:t>
            </w:r>
          </w:p>
        </w:tc>
        <w:tc>
          <w:tcPr>
            <w:tcW w:type="dxa" w:w="335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TN = 47 (Correctly cleared 47 healthy people)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True Positive (TP)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You predicted POSITIVE and you were RIGHT. Model said 'sick', person IS sick.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AI said email is spam AND it really is spam. Correct catch.</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True Negative (TN)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You predicted NEGATIVE and you were RIGHT. Model said 'not sick', person IS healthy.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AI said email is not spam AND it really is not spam. Correct clearance.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False Positive (FP) — Type I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You predicted POSITIVE but you were WRONG. Model said 'sick', but person is actually healthy.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AI flagged a legitimate email from your boss as spam — now you missed an important message. Annoying but not dangerous.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False Negative (FN) — Type II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You predicted NEGATIVE but you were WRONG. Model said 'healthy', but person IS sick.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AI missed a cancer diagnosis. Patient thinks they are fine but they are not. DANGEROUS — the worst type of error in medical AI.</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Accuracy:  </w:t>
            </w:r>
            <w:r>
              <w:rPr>
                <w:rFonts w:ascii="Courier New" w:cs="Courier New" w:eastAsia="Courier New" w:hAnsi="Courier New"/>
                <w:b/>
                <w:bCs/>
                <w:color w:val="C0392B"/>
                <w:sz w:val="22"/>
                <w:szCs w:val="22"/>
              </w:rPr>
              <w:t xml:space="preserve">Accuracy = (TP + TN) / (TP + TN + FP + FN)</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What percentage of ALL predictions were correct? Using the example: (45+47)/100 = 92%</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Accuracy — Limitation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Accuracy is misleading when classes are IMBALANCED (one class is much rarer than the other).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Rare disease: 990 healthy, 10 sick. A model that ALWAYS predicts healthy gets 99% accuracy! But it completely misses all 10 sick people. 99% accuracy, completely useless. This is the 'accuracy paradox'.</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Precision:  </w:t>
            </w:r>
            <w:r>
              <w:rPr>
                <w:rFonts w:ascii="Courier New" w:cs="Courier New" w:eastAsia="Courier New" w:hAnsi="Courier New"/>
                <w:b/>
                <w:bCs/>
                <w:color w:val="C0392B"/>
                <w:sz w:val="22"/>
                <w:szCs w:val="22"/>
              </w:rPr>
              <w:t xml:space="preserve">Precision = TP / (TP + FP)</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Of all the cases I predicted as positive, what fraction were actually positive? Using example: 45/(45+3) = 93.75%</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Precision — When Important?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Precision is critical when FALSE POSITIVES are costly — when incorrectly saying 'yes' has serious consequences.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Legal AI: incorrectly convicting an innocent person (FP) is terrible. High precision = when you say someone is guilty, you are almost certainly right.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Recall (Sensitivity / True Positive Rate):  </w:t>
            </w:r>
            <w:r>
              <w:rPr>
                <w:rFonts w:ascii="Courier New" w:cs="Courier New" w:eastAsia="Courier New" w:hAnsi="Courier New"/>
                <w:b/>
                <w:bCs/>
                <w:color w:val="C0392B"/>
                <w:sz w:val="22"/>
                <w:szCs w:val="22"/>
              </w:rPr>
              <w:t xml:space="preserve">Recall = TP / (TP + FN)</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Of all actual positive cases, what fraction did I correctly identify? Using example: 45/(45+5) = 90%</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Recall — When Important?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Recall is critical when FALSE NEGATIVES are costly — when missing a real positive case has serious consequences.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Cancer screening AI: missing cancer (FN) means the patient goes untreated and may die. High recall = catch virtually every actual cancer case, even if some healthy people are also flagged.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Precision vs. Recall Tradeoff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Improving precision often reduces recall and vice versa. Making the model more 'strict' (higher threshold) increases precision but misses more positives (lower recall).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COVID test: Lower threshold = test everyone showing any symptom = high recall (catch all cases) but low precision (many healthy people test positive). Raise threshold = only test clear cases = high precision but miss early cases (low recall).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F1 Score:  </w:t>
            </w:r>
            <w:r>
              <w:rPr>
                <w:rFonts w:ascii="Courier New" w:cs="Courier New" w:eastAsia="Courier New" w:hAnsi="Courier New"/>
                <w:b/>
                <w:bCs/>
                <w:color w:val="C0392B"/>
                <w:sz w:val="22"/>
                <w:szCs w:val="22"/>
              </w:rPr>
              <w:t xml:space="preserve">F1 = 2 × (Precision × Recall) / (Precision + Recall)</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The harmonic mean of Precision and Recall. Balances both. Best single metric when both FP and FN costs matter.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F1 Score — When Important?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 F1 when BOTH precision and recall matter AND classes are imbalanced.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Fraud detection: You don't want to miss frauds (high recall needed) but also don't want to block legitimate customers (high precision needed). F1 balances both.</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ROC Curve (Receiver Operating Characteristic)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graph showing model performance at ALL possible threshold values. X-axis = False Positive Rate. Y-axis = True Positive Rate (Recall). A perfect model goes straight up to the top-left corner.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At threshold 0.1: catches 99% of fraud (high recall) but flags 40% of legitimate transactions (high FPR). At threshold 0.9: catches only 60% of fraud (low recall) but flags only 2% of legitimate transactions (low FPR). ROC shows this whole spectrum.</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AUC (Area Under the ROC Curve)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single number summarising the ROC curve. AUC = 1.0 = perfect model. AUC = 0.5 = random guessing (no better than flipping a coin). Higher AUC = better model overall.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Model A: AUC = 0.97 (excellent). Model B: AUC = 0.73 (decent). Model C: AUC = 0.52 (terrible, barely better than random). Use AUC to compare models.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6.4 Regression Evaluation Metrics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MAE (Mean Absolute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Average of the ABSOLUTE differences between predicted and actual values. Easy to interpret — directly in the same units as your output variable.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 model: predictions are Rs.3L too high, Rs.5L too low, Rs.2L too high, Rs.4L too low. MAE = (3+5+2+4)/4 = Rs.3.5L average error. Simple and intuitive.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MAE:  </w:t>
            </w:r>
            <w:r>
              <w:rPr>
                <w:rFonts w:ascii="Courier New" w:cs="Courier New" w:eastAsia="Courier New" w:hAnsi="Courier New"/>
                <w:b/>
                <w:bCs/>
                <w:color w:val="C0392B"/>
                <w:sz w:val="22"/>
                <w:szCs w:val="22"/>
              </w:rPr>
              <w:t xml:space="preserve">MAE = (1/n) × Σ |yᵢ − ŷᵢ|</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Average of absolute (no negatives) prediction errors.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MSE (Mean Squared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Average of SQUARED differences. Penalises large errors more severely than small ones. Not in original units (e.g., square Rupees), which makes it less intuitive to interpret.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Errors: 3, 5, 2, 4. MSE = (9+25+4+16)/4 = 13.5. That Rs.5L error gets penalised as 25 — much more than Rs.3L error (penalised as 9). Large errors are punished heavily.</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MSE:  </w:t>
            </w:r>
            <w:r>
              <w:rPr>
                <w:rFonts w:ascii="Courier New" w:cs="Courier New" w:eastAsia="Courier New" w:hAnsi="Courier New"/>
                <w:b/>
                <w:bCs/>
                <w:color w:val="C0392B"/>
                <w:sz w:val="22"/>
                <w:szCs w:val="22"/>
              </w:rPr>
              <w:t xml:space="preserve">MSE = (1/n) × Σ (yᵢ − ŷᵢ)²</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Average of squared prediction errors.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RMSE (Root Mean Squared Error)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Square root of MSE. Returns error to the ORIGINAL UNITS, making it interpretable. Still penalises large errors more than small ones.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RMSE = √13.5 ≈ 3.67. This means predictions are typically Rs.3.67L off. Interpretable AND still punishes big errors. Most commonly used regression metric.</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RMSE:  </w:t>
            </w:r>
            <w:r>
              <w:rPr>
                <w:rFonts w:ascii="Courier New" w:cs="Courier New" w:eastAsia="Courier New" w:hAnsi="Courier New"/>
                <w:b/>
                <w:bCs/>
                <w:color w:val="C0392B"/>
                <w:sz w:val="22"/>
                <w:szCs w:val="22"/>
              </w:rPr>
              <w:t xml:space="preserve">RMSE = √(MSE) = √[(1/n) × Σ (yᵢ − ŷᵢ)²]</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The square root of MSE.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0C4DE" w:sz="1"/>
              <w:left w:val="single" w:color="B0C4DE" w:sz="1"/>
              <w:bottom w:val="single" w:color="B0C4DE" w:sz="1"/>
              <w:right w:val="single" w:color="B0C4DE" w:sz="1"/>
            </w:tcBorders>
            <w:shd w:fill="D6EAF8" w:val="clear"/>
            <w:tcMar>
              <w:top w:type="dxa" w:w="80"/>
              <w:left w:type="dxa" w:w="160"/>
              <w:bottom w:type="dxa" w:w="20"/>
              <w:right w:type="dxa" w:w="160"/>
            </w:tcMar>
          </w:tcPr>
          <w:p>
            <w:r>
              <w:rPr>
                <w:rFonts w:ascii="Arial" w:cs="Arial" w:eastAsia="Arial" w:hAnsi="Arial"/>
                <w:b/>
                <w:bCs/>
                <w:color w:val="1B3A6B"/>
                <w:sz w:val="22"/>
                <w:szCs w:val="22"/>
              </w:rPr>
              <w:t xml:space="preserve">R-Squared (R² / Coefficient of Determination):  </w:t>
            </w:r>
            <w:r>
              <w:rPr>
                <w:rFonts w:ascii="Courier New" w:cs="Courier New" w:eastAsia="Courier New" w:hAnsi="Courier New"/>
                <w:b/>
                <w:bCs/>
                <w:color w:val="C0392B"/>
                <w:sz w:val="22"/>
                <w:szCs w:val="22"/>
              </w:rPr>
              <w:t xml:space="preserve">R² = 1 − (SS_res / SS_tot)</w:t>
            </w:r>
          </w:p>
        </w:tc>
      </w:tr>
      <w:tr>
        <w:tc>
          <w:tcPr>
            <w:tcW w:type="dxa" w:w="9200"/>
            <w:tcBorders>
              <w:top w:val="single" w:color="B0C4DE" w:sz="1"/>
              <w:left w:val="single" w:color="B0C4DE" w:sz="1"/>
              <w:bottom w:val="single" w:color="B0C4DE" w:sz="1"/>
              <w:right w:val="single" w:color="B0C4DE" w:sz="1"/>
            </w:tcBorders>
            <w:shd w:fill="EBF5FB" w:val="clear"/>
            <w:tcMar>
              <w:top w:type="dxa" w:w="20"/>
              <w:left w:type="dxa" w:w="160"/>
              <w:bottom w:type="dxa" w:w="80"/>
              <w:right w:type="dxa" w:w="160"/>
            </w:tcMar>
          </w:tcPr>
          <w:p>
            <w:r>
              <w:rPr>
                <w:rFonts w:ascii="Arial" w:cs="Arial" w:eastAsia="Arial" w:hAnsi="Arial"/>
                <w:i/>
                <w:iCs/>
                <w:color w:val="717D7E"/>
                <w:sz w:val="21"/>
                <w:szCs w:val="21"/>
              </w:rPr>
              <w:t xml:space="preserve">SS_res = sum of squared residuals (errors). SS_tot = total variation in Y. R² tells what % of Y's variation is explained by the model.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Interpreting R²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R² = 0 means the model explains nothing (as good as just predicting the mean always). R² = 1 means perfect predictions. R² = 0.85 means 85% of the variance is explained.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 model R² = 0.85: Your features (size, bedrooms, location) explain 85% of why prices vary. The remaining 15% is due to things your model doesn't capture (like a famous previous owner).</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6.5 Unsupervised Learning — Clustering</w:t>
      </w:r>
    </w:p>
    <w:p>
      <w:pPr>
        <w:spacing w:after="120"/>
      </w:pPr>
      <w:r>
        <w:rPr>
          <w:rFonts w:ascii="Arial" w:cs="Arial" w:eastAsia="Arial" w:hAnsi="Arial"/>
          <w:sz w:val="22"/>
          <w:szCs w:val="22"/>
        </w:rPr>
        <w:t xml:space="preserve">Clustering algorithms find natural GROUPS in data without any labels. The algorithm itself discovers the structure.</w:t>
      </w:r>
    </w:p>
    <w:p>
      <w:pPr>
        <w:spacing w:after="60"/>
      </w:pPr>
      <w:r>
        <w:t xml:space="preserve"/>
      </w:r>
    </w:p>
    <w:p>
      <w:pPr>
        <w:pStyle w:val="Heading3"/>
        <w:spacing w:before="200" w:after="80"/>
      </w:pPr>
      <w:r>
        <w:rPr>
          <w:rFonts w:ascii="Arial" w:cs="Arial" w:eastAsia="Arial" w:hAnsi="Arial"/>
          <w:b/>
          <w:bCs/>
          <w:color w:val="0D7377"/>
          <w:sz w:val="24"/>
          <w:szCs w:val="24"/>
        </w:rPr>
        <w:t xml:space="preserve">6.5.1 K-Means Clustering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K-Means Clustering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Divides data into K groups (clusters) where each data point belongs to the cluster with the nearest CENTROID (cluster centre). The algorithm alternates between assigning points to clusters and updating centroids until stable.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supermarket wants to group 1 million customers into 4 behaviour segments (K=4). K-means finds: Cluster 1 = budget shoppers, Cluster 2 = health-conscious, Cluster 3 = convenience buyers, Cluster 4 = bulk purchasers.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Centroid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centre point of a cluster — the average of all data points in that cluster. Used to represent the entire cluster.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Cluster of students with average marks 75, average attendance 80% — the centroid is the point (75, 80%). It represents the 'typical' student in that cluster.</w:t>
            </w:r>
          </w:p>
        </w:tc>
      </w:tr>
    </w:tbl>
    <w:p>
      <w:pPr>
        <w:spacing w:after="60"/>
      </w:pPr>
      <w:r>
        <w:t xml:space="preserve"/>
      </w:r>
    </w:p>
    <w:p>
      <w:pPr>
        <w:spacing w:after="120"/>
      </w:pPr>
      <w:r>
        <w:rPr>
          <w:rFonts w:ascii="Arial" w:cs="Arial" w:eastAsia="Arial" w:hAnsi="Arial"/>
          <w:b/>
          <w:bCs/>
          <w:sz w:val="22"/>
          <w:szCs w:val="22"/>
        </w:rPr>
        <w:t xml:space="preserve">K-Means Algorithm Steps — Iteration by Iteration:</w:t>
      </w:r>
    </w:p>
    <w:p>
      <w:pPr>
        <w:pStyle w:val="ListParagraph"/>
        <w:numPr>
          <w:ilvl w:val="0"/>
          <w:numId w:val="3"/>
        </w:numPr>
        <w:spacing w:after="80"/>
      </w:pPr>
      <w:r>
        <w:rPr>
          <w:rFonts w:ascii="Arial" w:cs="Arial" w:eastAsia="Arial" w:hAnsi="Arial"/>
          <w:sz w:val="22"/>
          <w:szCs w:val="22"/>
        </w:rPr>
        <w:t xml:space="preserve">INITIALISE: Randomly place K centroids in the data space</w:t>
      </w:r>
    </w:p>
    <w:p>
      <w:pPr>
        <w:pStyle w:val="ListParagraph"/>
        <w:numPr>
          <w:ilvl w:val="0"/>
          <w:numId w:val="3"/>
        </w:numPr>
        <w:spacing w:after="80"/>
      </w:pPr>
      <w:r>
        <w:rPr>
          <w:rFonts w:ascii="Arial" w:cs="Arial" w:eastAsia="Arial" w:hAnsi="Arial"/>
          <w:sz w:val="22"/>
          <w:szCs w:val="22"/>
        </w:rPr>
        <w:t xml:space="preserve">ASSIGN: Assign every data point to the nearest centroid (using Euclidean distance)</w:t>
      </w:r>
    </w:p>
    <w:p>
      <w:pPr>
        <w:pStyle w:val="ListParagraph"/>
        <w:numPr>
          <w:ilvl w:val="0"/>
          <w:numId w:val="3"/>
        </w:numPr>
        <w:spacing w:after="80"/>
      </w:pPr>
      <w:r>
        <w:rPr>
          <w:rFonts w:ascii="Arial" w:cs="Arial" w:eastAsia="Arial" w:hAnsi="Arial"/>
          <w:sz w:val="22"/>
          <w:szCs w:val="22"/>
        </w:rPr>
        <w:t xml:space="preserve">UPDATE: Recalculate each centroid as the mean of all points assigned to it</w:t>
      </w:r>
    </w:p>
    <w:p>
      <w:pPr>
        <w:pStyle w:val="ListParagraph"/>
        <w:numPr>
          <w:ilvl w:val="0"/>
          <w:numId w:val="3"/>
        </w:numPr>
        <w:spacing w:after="80"/>
      </w:pPr>
      <w:r>
        <w:rPr>
          <w:rFonts w:ascii="Arial" w:cs="Arial" w:eastAsia="Arial" w:hAnsi="Arial"/>
          <w:sz w:val="22"/>
          <w:szCs w:val="22"/>
        </w:rPr>
        <w:t xml:space="preserve">REPEAT: Go back to step 2. Keep repeating until centroids stop moving (convergence)</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Inertia (Within-Cluster Sum of Squares)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how compact/tight the clusters are. Sum of squared distances between each point and its cluster centroid. LOWER inertia = tighter, better clusters.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Cluster where all points are very close to the centroid = low inertia (good, tight cluster). Cluster where points are scattered far from the centroid = high inertia (loose, bad cluster).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Elbow Method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technique to choose the optimal K. Plot inertia for K=1, 2, 3, 4, 5... The inertia drops rapidly at first then levels off. The 'elbow' of the curve is the optimal 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K=1: very high inertia. K=2: drops a lot. K=3: drops more. K=4: still drops. K=5: barely drops. The graph looks like an arm — where it bends (the elbow) is the optimal K. If elbow is at K=4, use 4 clusters.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Limitation of K-Means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Must specify K in advance. Sensitive to outliers. Assumes spherical clusters. Gets stuck in local optima depending on random initialisation.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K-Means cannot discover that there are 3 natural clusters if you tell it K=5. It will FORCE-CREATE 5 clusters even if 3 is the natural structure.</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6.5.2 Hierarchical Clustering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Hierarchical Clustering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Builds a hierarchy of clusters WITHOUT requiring you to specify K in advance. Produces a tree-like diagram (dendrogram) showing how clusters were formed.</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Think of how scientists classify living things: Kingdom → Phylum → Class → Order → Family → Genus → Species. Each level is a cluster, and you can choose where to 'cut' the tree to get different numbers of groups.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Dendrogram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tree-shaped diagram showing the hierarchical relationship between clusters. The height of each merge shows how dissimilar the merged clusters were. Cut the dendrogram at a height to get a specific number of clusters.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dendrogram of 8 students based on study habits. Cut high: 2 clusters (studious vs. not). Cut lower: 4 clusters (morning studiers, late-night studiers, group studiers, solo studiers). More cuts = more specific groups.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Agglomerative (Bottom-Up)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Starts with EACH POINT as its own cluster, then gradually MERGES the closest clusters step by step until everything is one big cluster.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social groups forming: start with each student alone. Best friends merge into a pair. Pairs who sit near each other merge into friend groups. Groups merge into cliques. Eventually all in one big class 'cluster'.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Divisive (Top-Down)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Starts with ALL points in ONE big cluster, then repeatedly SPLITS into smaller clusters.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Like a teacher splitting a class: all students in one group → split by subject interest → split by performance level → split by study preference, etc.</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6.6 Unsupervised Learning — Dimensionality Reduction</w:t>
      </w:r>
    </w:p>
    <w:p>
      <w:pPr>
        <w:spacing w:after="120"/>
      </w:pPr>
      <w:r>
        <w:rPr>
          <w:rFonts w:ascii="Arial" w:cs="Arial" w:eastAsia="Arial" w:hAnsi="Arial"/>
          <w:sz w:val="22"/>
          <w:szCs w:val="22"/>
        </w:rPr>
        <w:t xml:space="preserve">When data has hundreds of features, it is hard to visualise and process. Dimensionality reduction compresses the data to fewer features while retaining the most important information.</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High-Dimensional Data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Data with a large number of features (dimensions). Hard to visualise (we can only see 2D/3D) and computationally expensive to process.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movie recommendation system might represent each user with 1,000 features (ratings for 1,000 movies). Processing 1,000 dimensions is very slow and most dimensions are redundant.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Curse of Dimensionality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As the number of features (dimensions) increases, data becomes increasingly sparse — the algorithms need exponentially more data to work well. Also distances between points become less meaningful in high dimensions.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With 2 features (height, weight), you can accurately describe someone with a few hundred examples. With 1,000 features, you need millions of examples to cover the feature space adequately.</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6.6.1 Principal Component Analysis (PCA)</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PCA (Principal Component Analysis)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LINEAR dimensionality reduction technique. Finds new axes (Principal Components) that CAPTURE THE MOST VARIANCE in the data. Projects data onto these fewer axes, reducing dimensions while keeping maximum information.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100 features about students (all exam scores, attendance, participation...). PCA might find that PC1 (first principal component) captures 'overall academic performance' (combining many scores), PC2 captures 'class engagement'. Just 2 components summarise most of what matters.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Principal Components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new axes found by PCA. They are ORTHOGONAL (perpendicular to each other — uncorrelated). The first PC captures the most variance, the second captures the second most, and so 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PC1 is the direction in feature space where data varies most. Like finding the longest axis of an ellipse-shaped cloud of data points.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Explained Variance Ratio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percentage of total information (variance) captured by each Principal Component. Tells you how many components you need to keep most of the information.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PC1 explains 60% of variance. PC2 explains 25%. PC3 explains 10%. PC4 onwards = 5% total. Keep PC1 and PC2 (85% of information) — drop the rest. Reduced from hundreds of features to just 2!</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6.6.2 t-SNE (t-distributed Stochastic Neighbour Embedding)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t-SNE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NON-LINEAR dimensionality reduction technique specifically designed for VISUALISING high-dimensional data in 2D or 3D. It preserves local structure — nearby points in high dimensions stay nearby in the 2D plot.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researcher has 28,000 handwritten digit images (each a 784-dimension vector — 28×28 pixels). t-SNE compresses them to 2D. When plotted, all 0s cluster together, all 1s together, all 2s together — you can visually see the natural digit clusters.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40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Feature</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PCA</w:t>
            </w:r>
          </w:p>
        </w:tc>
        <w:tc>
          <w:tcPr>
            <w:tcW w:type="dxa" w:w="34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t-SNE</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Type</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Linear transformation</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Non-linear transformation</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Primary use</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General dimensionality reduction (for model input)</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Visualisation of high-dimensional data</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Preserves</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Global structure (maximum variance)</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Local structure (nearby points stay nearby)</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Deterministic?</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Yes — always gives same result</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 — random initialisation, different runs differ</w:t>
            </w:r>
          </w:p>
        </w:tc>
      </w:tr>
      <w:tr>
        <w:tc>
          <w:tcPr>
            <w:tcW w:type="dxa" w:w="2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Speed</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Fast, even on large datasets</w:t>
            </w:r>
          </w:p>
        </w:tc>
        <w:tc>
          <w:tcPr>
            <w:tcW w:type="dxa" w:w="34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Slow on very large datasets</w:t>
            </w:r>
          </w:p>
        </w:tc>
      </w:tr>
      <w:tr>
        <w:tc>
          <w:tcPr>
            <w:tcW w:type="dxa" w:w="2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Interpretability</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Principal components have meaning</w:t>
            </w:r>
          </w:p>
        </w:tc>
        <w:tc>
          <w:tcPr>
            <w:tcW w:type="dxa" w:w="34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Axes have no direct meaning</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6.7 Reinforcement Learning — Components and Examples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Markov Decision Process (MDP)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mathematical framework for RL problems. Defines: States, Actions, Transition probabilities (how actions change states), and Rewards. RL algorithms learn the optimal policy in an MDP.</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Chess: States = all possible board positions. Actions = all possible moves. Transition = a move takes the board from one state to another. Reward = +1 for checkmate, -1 for losing. Learning optimal policy = learning to play chess.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Exploration vs. Exploitation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fundamental dilemma in RL: should the agent try new actions (explore) to find potentially better rewards, or use what it already knows works well (exploit)?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At a restaurant: do you try the new dish you've never had (explore — might be amazing or terrible) or order your favourite dish you know is good (exploit)? Too much exploitation = never discover better options. Too much exploration = never benefit from what you already learned.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Q-Learning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popular RL algorithm that learns the value (Q-value) of taking each action in each state. The Q-value represents the expected future reward. The agent learns to choose actions with the highest Q-value.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each state-action pair (e.g., 'at red light, action = go'), Q-learning assigns a value. 'Go at red light' → very negative value (crash risk). 'Stop at red light' → positive value (eventually reach destination safely). The AI learns these values through trial and error.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Reward Function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Defines what the agent is trying to optimise. Positive rewards for desired behaviours, negative rewards (penalties) for undesired behaviours. Designing a good reward function is crucial — a bad one leads to unintended AI behaviour.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boat racing game AI was given reward only for score. It found an exploit: drive in circles hitting speed boosts instead of finishing the race. The reward function was poorly designed — it did not reward actually finishing the race.</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For classification evaluation: Accuracy = overall correctness. Precision = when you say positive, how often right? Recall = of all actual positives, how many found? F1 = balance of precision and recall. AUC = overall model ranking ability.</w:t>
      </w:r>
    </w:p>
    <w:p>
      <w:r>
        <w:br w:type="page"/>
      </w:r>
    </w:p>
    <w:p>
      <w:pPr>
        <w:pStyle w:val="Heading1"/>
        <w:spacing w:before="200" w:after="160"/>
      </w:pPr>
      <w:r>
        <w:rPr>
          <w:rFonts w:ascii="Arial" w:cs="Arial" w:eastAsia="Arial" w:hAnsi="Arial"/>
          <w:b/>
          <w:bCs/>
          <w:color w:val="FFFFFF"/>
          <w:sz w:val="36"/>
          <w:szCs w:val="36"/>
        </w:rPr>
        <w:t xml:space="preserve">CHAPTER 7: Components of Machine Learning and Pre-Trained Models</w:t>
      </w:r>
    </w:p>
    <w:p>
      <w:pPr>
        <w:spacing w:after="120"/>
      </w:pPr>
      <w:r>
        <w:rPr>
          <w:rFonts w:ascii="Arial" w:cs="Arial" w:eastAsia="Arial" w:hAnsi="Arial"/>
          <w:i/>
          <w:iCs/>
          <w:sz w:val="22"/>
          <w:szCs w:val="22"/>
        </w:rPr>
        <w:t xml:space="preserve">This final chapter ties everything together — the components that make ML systems work, and how pre-trained models let us reuse existing AI knowledge for new tasks.</w:t>
      </w:r>
    </w:p>
    <w:p>
      <w:pPr>
        <w:pBdr>
          <w:bottom w:val="single" w:color="1B3A6B" w:sz="3" w:space="1"/>
        </w:pBdr>
        <w:spacing w:before="100" w:after="100"/>
      </w:pPr>
      <w:r>
        <w:t xml:space="preserve"/>
      </w:r>
    </w:p>
    <w:p>
      <w:pPr>
        <w:spacing w:after="60"/>
      </w:pPr>
      <w:r>
        <w:t xml:space="preserve"/>
      </w:r>
    </w:p>
    <w:p>
      <w:pPr>
        <w:pStyle w:val="Heading2"/>
        <w:spacing w:before="280" w:after="120"/>
      </w:pPr>
      <w:r>
        <w:rPr>
          <w:rFonts w:ascii="Arial" w:cs="Arial" w:eastAsia="Arial" w:hAnsi="Arial"/>
          <w:b/>
          <w:bCs/>
          <w:color w:val="1B3A6B"/>
          <w:sz w:val="28"/>
          <w:szCs w:val="28"/>
        </w:rPr>
        <w:t xml:space="preserve">7.1 Six Core Components of an ML System</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700"/>
        <w:gridCol w:w="4300"/>
        <w:gridCol w:w="3200"/>
      </w:tblGrid>
      <w:tr>
        <w:trPr>
          <w:tblHeader/>
        </w:trPr>
        <w:tc>
          <w:tcPr>
            <w:tcW w:type="dxa" w:w="1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Component</w:t>
            </w:r>
          </w:p>
        </w:tc>
        <w:tc>
          <w:tcPr>
            <w:tcW w:type="dxa" w:w="4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It Is</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Simple Analogy</w:t>
            </w:r>
          </w:p>
        </w:tc>
      </w:tr>
      <w:tr>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Data</w:t>
            </w:r>
          </w:p>
        </w:tc>
        <w:tc>
          <w:tcPr>
            <w:tcW w:type="dxa" w:w="4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The raw material — examples, records, images, text that the model learns from</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Like ingredients in a recipe — quality and quantity matter enormously</w:t>
            </w:r>
          </w:p>
        </w:tc>
      </w:tr>
      <w:tr>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Features</w:t>
            </w:r>
          </w:p>
        </w:tc>
        <w:tc>
          <w:tcPr>
            <w:tcW w:type="dxa" w:w="4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The input variables selected to represent each data point</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Like the characteristics you use to describe someone — height, weight, age are features</w:t>
            </w:r>
          </w:p>
        </w:tc>
      </w:tr>
      <w:tr>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Model</w:t>
            </w:r>
          </w:p>
        </w:tc>
        <w:tc>
          <w:tcPr>
            <w:tcW w:type="dxa" w:w="4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The mathematical function that maps inputs to outputs after learning from data</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Like a trained chef who knows how to transform ingredients into a dish</w:t>
            </w:r>
          </w:p>
        </w:tc>
      </w:tr>
      <w:tr>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Training</w:t>
            </w:r>
          </w:p>
        </w:tc>
        <w:tc>
          <w:tcPr>
            <w:tcW w:type="dxa" w:w="4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The process of adjusting model parameters by learning from data</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The chef practising recipes hundreds of times until perfect</w:t>
            </w:r>
          </w:p>
        </w:tc>
      </w:tr>
      <w:tr>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Evaluation</w:t>
            </w:r>
          </w:p>
        </w:tc>
        <w:tc>
          <w:tcPr>
            <w:tcW w:type="dxa" w:w="4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Measuring how well the trained model performs on unseen data</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The chef making the dish for a food critic who gives marks</w:t>
            </w:r>
          </w:p>
        </w:tc>
      </w:tr>
      <w:tr>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Prediction</w:t>
            </w:r>
          </w:p>
        </w:tc>
        <w:tc>
          <w:tcPr>
            <w:tcW w:type="dxa" w:w="4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Using the trained model on NEW, unseen data to generate outputs</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The chef cooking in their own restaurant for real customers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7.2 Feature Engineering — Deep Dive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Engineering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process of using DOMAIN KNOWLEDGE to select, transform, create, or extract the most informative features from raw data. Better features → better model — often more impactful than choosing a better algorithm.</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Predicting heart attacks: raw data has 'date of birth'. Feature engineering creates 'AGE' from it. Combines blood pressure and cholesterol into a 'cardiovascular risk score'. Transforms 'time since last exercise' into 'exercise frequency category'. These engineered features tell the model much more than the raw numbers.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Selection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Choosing the MOST RELEVANT features and dropping irrelevant or redundant ones. Reduces complexity, improves speed, reduces overfitting.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predicting student performance: 50 features available. Feature selection finds that 'hours studied', 'attendance %', 'previous GPA', and 'sleep hours' matter most. 'Shoe size' and 'favourite colour' are dropped — irrelevant noise.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Extraction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Creating NEW features from existing ones that better represent the underlying patterns.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From raw datetime ('15 March 2025, 11:30 PM'), extract: hour_of_day=23, day_of_week=Saturday, is_weekend=True, month=March. Each extracted feature is more meaningful than the raw timestamp.</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Importance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measure of how much each feature contributes to the model's predictions. Tree-based models (Random Forest, Decision Trees) can calculate this automatically.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 model feature importance: Location=35%, Size=30%, Age=20%, Bedrooms=10%, Colour=5%. Location and size matter most. Colour barely matters — you might drop 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Data Augmentation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Artificially creating MORE training data by applying transformations to existing data. Very common in image and text datasets where labeled data is scarce.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have 1,000 cat photos but need 10,000. Augmentation: flip each photo horizontally, rotate by 15°, adjust brightness, add slight blur. Now you have 5,000-10,000 varied cat photos — all from original 1,000. The model becomes more robust.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Dimensionality Reduction (as Feature Engineering)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Using PCA or t-SNE to reduce many correlated features into fewer uncorrelated components — both reducing noise and computation.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500 gene expression features in medical data. Many are highly correlated (similar genes). PCA compresses to 20 principal components that capture 95% of the variance — faster training, less overfitting.</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7.3 Model Selection — When to Use What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2300"/>
        <w:gridCol w:w="4200"/>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Situation / Data Type</w:t>
            </w:r>
          </w:p>
        </w:tc>
        <w:tc>
          <w:tcPr>
            <w:tcW w:type="dxa" w:w="2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Recommended Model</w:t>
            </w:r>
          </w:p>
        </w:tc>
        <w:tc>
          <w:tcPr>
            <w:tcW w:type="dxa" w:w="4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Why?</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Simple linear relationship, continuous output</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Linear Regression</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Directly models linear relationships. Interpretable. Fast.</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Non-linear relationship, continuous output</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Polynomial Regression or Random Forest</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Polynomial for known curve shape; RF for complex unknown patterns.</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Binary classification (Yes/No, 0/1)</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Logistic Regression, SVM, or Naïve Bayes</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Logistic for interpretability; SVM for high-dimensional; Naïve Bayes for text.</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Multi-class classification</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Decision Tree, Random Forest, or Neural Network</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DT for interpretability; RF for accuracy; NN for complex patterns.</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High-dimensional data, small sample</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SVM</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SVM excels in high dimensions; works well with fewer examples.</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Large tabular dataset with complex patterns</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Random Forest or XGBoost</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Ensemble methods handle complexity and reduce overfitting.</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Image recognition / Computer vision</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Convolutional Neural Network (CNN)</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CNNs are designed to extract spatial features from images.</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Text classification / NLP</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BERT, GPT, or Naïve Bayes</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Pre-trained LLMs for complex tasks; Naïve Bayes for simple text tasks.</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Finding groups in unlabeled data</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K-Means or Hierarchical Clustering</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K-Means for known K; Hierarchical for exploring natural structure.</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Dimensionality reduction for modelling</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PCA</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Linear, fast, preserves maximum variance.</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Visualising high-dimensional data</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t-SNE</w:t>
            </w:r>
          </w:p>
        </w:tc>
        <w:tc>
          <w:tcPr>
            <w:tcW w:type="dxa" w:w="4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Preserves local structure; great for 2D visualisation.</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Sequential decision-making</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Reinforcement Learning (Q-Learning, DQN)</w:t>
            </w:r>
          </w:p>
        </w:tc>
        <w:tc>
          <w:tcPr>
            <w:tcW w:type="dxa" w:w="4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Learns through interaction with environment.</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7.4 Model Training — Advanced Techniques</w:t>
      </w:r>
    </w:p>
    <w:p>
      <w:pPr>
        <w:pStyle w:val="Heading3"/>
        <w:spacing w:before="200" w:after="80"/>
      </w:pPr>
      <w:r>
        <w:rPr>
          <w:rFonts w:ascii="Arial" w:cs="Arial" w:eastAsia="Arial" w:hAnsi="Arial"/>
          <w:b/>
          <w:bCs/>
          <w:color w:val="0D7377"/>
          <w:sz w:val="24"/>
          <w:szCs w:val="24"/>
        </w:rPr>
        <w:t xml:space="preserve">7.4.1 k-Fold Cross-Validation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k-Fold Cross-Validation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more robust evaluation method. Splits data into k equal folds. Trains k separate models, each using a different fold as the test set and the rest as training. Averages performance across all k folds for a reliable estimate.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k=5: Fold1=Test, Folds2-5=Train → get Accuracy₁. Then Fold2=Test, Folds1,3,4,5=Train → get Accuracy₂. Repeat 5 times. Final accuracy = average of 5 accuracies. Much more reliable than one train/test split.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Stratified k-Fold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variant of k-fold that ensures each fold has the SAME PROPORTION of each class as the original dataset. Prevents one fold from having mostly one class.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Disease prediction: 90% healthy, 10% sick. Stratified k-fold ensures each fold has approximately 90% healthy and 10% sick — not a fold with 100% healthy that makes evaluation misleading.</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7.4.2 Hyperparameters and Hyperparameter Tuning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Parameters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Values the model LEARNS automatically from training data. You do not set these — the algorithm adjusts them.</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linear regression: the slope (b₁) and intercept (b₀) are parameters. The model learns their optimal values. You never manually set b₁=2.5 — the algorithm finds it.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Hyperparameters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Settings you MANUALLY configure BEFORE training. They control HOW the model learns. Different hyperparameter values can dramatically change performance.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KNN: K (number of neighbours) is a hyperparameter. K=3 vs K=10 gives different models. In Random Forest: number of trees (100 vs 500), max depth — all hyperparameters you set before training.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Grid Search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exhaustive search over a PREDEFINED grid of hyperparameter values. Tests every single combination and picks the best one. Thorough but computationally expensive.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Tuning Random Forest: you try trees=[100, 200, 500] × max_depth=[3, 5, 10] × min_samples=[2, 5]. That is 3×3×3=27 combinations. Grid Search trains and evaluates all 27 and picks the best.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Random Search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Randomly samples hyperparameter combinations instead of trying all. Faster than Grid Search and often finds good solutions with fewer trials — especially when many hyperparameters are not important.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Instead of testing all 27 combinations: randomly try 10 combinations. Research shows random search often finds equally good results as grid search using 1/3 the computational cost.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Bayesian Optimisation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smartest hyperparameter search. Uses results from previous trials to intelligently decide WHICH hyperparameter combination to try next. Much more efficient than Grid or Random Search.</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Trial 1: trees=200, depth=5 → accuracy=88%. Trial 2: trees=500, depth=10 → accuracy=91%. Bayesian optimisation learns: 'higher depth seems good, let me try depth=15 next.' Each trial informs the next.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Early Stopping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Stops training when the validation performance stops improving — preventing overfitting on the training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train a neural network for 100 epochs. By epoch 30, validation accuracy peaks at 94%. After that, training accuracy keeps going up but validation accuracy drops (overfitting). Early stopping halts training at epoch 30.</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Epoch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One complete pass through the entire training dataset. More epochs = more learning — but too many = overfitting.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Training with 10,000 images for 50 epochs means the model 'sees' each image 50 times. Each epoch, it slightly adjusts its weights based on the errors it made.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Learning Rate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hyperparameter controlling how large each parameter update step is during training. Too high = jumps around wildly, never converges. Too low = learns too slowly, might get stuck.</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Learning rate = 0.01: like taking small careful steps toward a destination. Learning rate = 10: like giant leaps — you might overshoot and end up further away. Typically 0.001 to 0.1 works well.</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7.5 Regularisation — Preventing Overfitting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Regularisation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Techniques that add a PENALTY for model complexity to prevent overfitting. Forces the model to be simpler — accepting slightly more error on training data to generalise better to new data.</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Without regularisation: a model might perfectly memorise all 1,000 training examples. With regularisation: the model is penalised for being too complex → it learns general patterns instead of memorising.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L1 Regularisation (Lasso)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Adds the SUM OF ABSOLUTE VALUES of coefficients as a penalty. Can shrink some coefficients to EXACTLY ZERO — effectively removing those features. Built-in feature selection.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House price model: after L1 regularisation, the 'house colour' coefficient becomes exactly 0. Lasso automatically eliminated this irrelevant feature from the model.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L2 Regularisation (Ridge)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Adds the SUM OF SQUARED VALUES of coefficients as a penalty. Shrinks all coefficients toward zero but NEVER to exactly zero. All features stay in the model, just with smaller weights.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Same house price model: after L2 regularisation, 'house colour' coefficient shrinks from 0.5 to 0.02 (very small but not zero). It stays in the model but has almost no influence.</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7.6 Transfer Learning — Full Explanation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Transfer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Using a model that was already trained on ONE large dataset and ADAPTING it to a different but related task. You transfer the knowledge (learned weights) from the pre-trained model instead of starting from scratch.</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radiologist who spent 15 years studying general X-rays (pre-training) can quickly learn to read dental X-rays (fine-tuning) — they don't start from zero. They transfer their X-ray reading knowledge.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Why Transfer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Training from scratch requires enormous data and computing power. Transfer learning reuses existing work — saving time, data, and cost while often achieving better accuracy.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Training GPT from scratch cost over Rs.800 crore. Fine-tuning GPT for a specific medical chatbot costs Rs.10-50 lakh. Transfer learning makes powerful AI accessible to smaller organisations.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7.6.1 Feature Extraction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Feature Extraction (Transfer Learning)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Use the pre-trained model as a FIXED FEATURE EXTRACTOR. Freeze ALL layers of the pre-trained model. Only train a new classification head on top.</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Use ResNet (trained on 1.2 million ImageNet photos) as feature extractor for detecting plant diseases. Freeze ResNet's layers — they extract general visual features. Add a new layer on top that only learns 'healthy vs diseased leaf'. Train only the top layer on your 2,000 plant photos.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7.6.2 Fine-Tuning</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Fine-Tuning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Unfreeze some (usually later) layers of the pre-trained model and retrain them on your new dataset. The model 'fine-tunes' its weights for your specific task while keeping the general knowledge from pre-training.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Fine-tune BERT (trained on Wikipedia/BooksCorpus) for customer sentiment analysis. Unfreeze the last 3 transformer layers and retrain them on 10,000 customer reviews. The early layers (basic language understanding) stay frozen; later layers (task-specific reasoning) are updated.</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7.6.3 Freezing Layers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Freezing Layers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Making specific neural network layers NON-TRAINABLE during the fine-tuning phase. Their weights are locked (frozen) and do not update. Early layers capture general low-level features — these are often frozen.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vision model: early layers detect edges, colours, textures (general, reusable for any image task → freeze). Later layers detect faces, wheels, leaves (task-specific → unfreeze and fine-tune for your specific task).</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300"/>
        <w:gridCol w:w="270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Approach</w:t>
            </w:r>
          </w:p>
        </w:tc>
        <w:tc>
          <w:tcPr>
            <w:tcW w:type="dxa" w:w="2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What's Frozen</w:t>
            </w:r>
          </w:p>
        </w:tc>
        <w:tc>
          <w:tcPr>
            <w:tcW w:type="dxa" w:w="2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What's Trained</w:t>
            </w:r>
          </w:p>
        </w:tc>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Best For</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Feature Extraction</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ALL pre-trained layers</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Only new classification head</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Small dataset, similar domain to pre-training</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Partial Fine-Tuning</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Early layers only</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Later layers + new head</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Medium dataset, somewhat different domain</w:t>
            </w:r>
          </w:p>
        </w:tc>
      </w:tr>
      <w:tr>
        <w:tc>
          <w:tcPr>
            <w:tcW w:type="dxa" w:w="20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Full Fine-Tuning</w:t>
            </w:r>
          </w:p>
        </w:tc>
        <w:tc>
          <w:tcPr>
            <w:tcW w:type="dxa" w:w="2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Nothing — all layers</w:t>
            </w:r>
          </w:p>
        </w:tc>
        <w:tc>
          <w:tcPr>
            <w:tcW w:type="dxa" w:w="2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All layers including pre-trained ones</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Large dataset, significantly different domain</w:t>
            </w:r>
          </w:p>
        </w:tc>
      </w:tr>
      <w:tr>
        <w:tc>
          <w:tcPr>
            <w:tcW w:type="dxa" w:w="20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Training from Scratch</w:t>
            </w:r>
          </w:p>
        </w:tc>
        <w:tc>
          <w:tcPr>
            <w:tcW w:type="dxa" w:w="2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Nothing to freeze — no pre-training</w:t>
            </w:r>
          </w:p>
        </w:tc>
        <w:tc>
          <w:tcPr>
            <w:tcW w:type="dxa" w:w="2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All layers from random initialisation</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Massive dataset, very different domain, large budget</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7.7 Pre-Trained Models — Full Coverage</w:t>
      </w:r>
    </w:p>
    <w:p>
      <w:pPr>
        <w:pStyle w:val="Heading3"/>
        <w:spacing w:before="200" w:after="80"/>
      </w:pPr>
      <w:r>
        <w:rPr>
          <w:rFonts w:ascii="Arial" w:cs="Arial" w:eastAsia="Arial" w:hAnsi="Arial"/>
          <w:b/>
          <w:bCs/>
          <w:color w:val="0D7377"/>
          <w:sz w:val="24"/>
          <w:szCs w:val="24"/>
        </w:rPr>
        <w:t xml:space="preserve">7.7.1 Computer Vision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VGG (VGGNet)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deep CNN architecture from Oxford Visual Geometry Group. Uses very small (3×3) convolution filters stacked in 16-19 layers. Excellent accuracy but computationally heavy.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VGG16 won the ImageNet competition in 2014. Used as a backbone for many image classification tasks. Like a very thorough book — checks every detail (lots of parameters).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ResNet (Residual Network)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revolutionary CNN that introduced SKIP CONNECTIONS (residual connections). These connections allow gradients to flow through more easily, enabling training of very deep networks (50-152+ layers).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The problem before ResNet: in very deep networks, gradients would 'vanish' during backpropagation (like whisper game — message gets lost). Skip connections create a shortcut so the gradient can 'jump' over layers without being lost.</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Residual Connection (Skip Connection)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direct connection that bypasses one or more layers, adding the input directly to the output. Solves the vanishing gradient problem in deep networks.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Layer input = 5.0. Layer processes it → output = 4.2. Residual connection: final output = 4.2 + 5.0 (original input) = 9.2. The original signal is preserved even through many layers.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Vanishing Gradient Problem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In deep neural networks, gradients (error signals) get smaller and smaller as they propagate backward through many layers. Lower layers learn very slowly or stop learning — they are 'starved' of signal.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passing a message through 100 people. Each person whispers only 10% of what they heard. After 100 people, the original message is completely inaudible — the gradient has vanished.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EfficientNet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CNN that achieves state-of-the-art accuracy with much FEWER parameters than ResNet/VGG by efficiently scaling up width, depth, and resolution simultaneously.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EfficientNet-B0 achieves similar accuracy to larger models while being 8x smaller and 6x faster. Like a fuel-efficient car that gets the same performance as a sports car using half the fuel.</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YOLO (You Only Look Once)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An extremely fast OBJECT DETECTION algorithm. Detects multiple objects in an image in a single forward pass through the network. Designed for real-time applications.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security camera AI that simultaneously detects: 3 people, 1 car, 2 bags, a suspicious package — all in one frame, processed in milliseconds. Traditional detection (sliding window) would check each location separately — YOLO checks everything at once.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Object Detection vs. Image Classification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Classification: 'What is the main object in this image?' → one label. Object Detection: 'What objects are in this image AND where are they?' → multiple objects with bounding boxes.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Classification: looks at a photo and says 'car'. Object Detection: looks at the same photo and says 'Car: [x1,y1,x2,y2], Person: [x1,y1,x2,y2], Dog: [x1,y1,x2,y2]' — with boxes around each.</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FaceNet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deep learning model that maps a face photo to a compact numerical vector (embedding) such that the same person's photos are close together and different people's photos are far apart.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FaceNet turns your face photo into a 128-number vector. Your morning selfie and your formal ID photo → similar vectors (same person). Your face vs. your friend's face → very different vectors. Used for face recognition and unlocking phones.</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7.7.2 Natural Language Processing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BERT (Bidirectional Encoder Representations from Transformers)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revolutionary NLP model by Google that reads text BIDIRECTIONALLY — it considers both the left AND right context of every word simultaneously. Pre-trained on Wikipedia and BooksCorpus.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Traditional models: 'I went to the bank to [MASK]...' read left-to-right, predicting the missing word. BERT: reads 'I went to the bank to [MASK] money from my account' — using BOTH sides of the mask. Better context understanding.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Bidirectional Context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Understanding a word using both the words that come BEFORE and AFTER it. This gives much richer understanding of meaning.</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Word: 'bank'. Sentence A: 'I sat by the river bank' (nature). Sentence B: 'I deposited money at the bank' (finance). BERT understands the different meaning because it reads context on both sides.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GPT (Generative Pre-trained Transformer)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large language model by OpenAI. Unlike BERT (understanding), GPT is designed for TEXT GENERATION — predicting and generating the next word in a sequence. Trained on massive web text.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GPT reads 'The capital of France is...' and generates 'Paris.' Then given a paragraph starter, it generates coherent paragraphs, stories, code, or answers — it is trained to continue sequences.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GPT-4 (Multimodal)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latest GPT version with MULTIMODAL capability — it can understand both TEXT and IMAGES as input. Can read a chart image and answer questions about it, or describe a photo in detail.</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show GPT-4 a photo of your broken laptop and describe the error message. GPT-4 understands both the image AND text together to diagnose the problem and suggest fixes.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T5 (Text-to-Text Transfer Transformer)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Google's model that frames ALL NLP tasks as 'text-to-text' — input text, output text. Whether it is translation, summarisation, question answering, or classification — everything is expressed as text-in, text-out.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Translation: input 'translate English to French: Hello' → output 'Bonjour'. Summarisation: input 'summarise: [article]' → output 'short summary'. Same model does everything.</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Attention Mechanism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core innovation in Transformers. Allows the model to FOCUS on the most relevant parts of the input when producing each output. Computes a 'relevance score' between every pair of words.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Translating 'The cat sat on the mat' to French. When generating the French word for 'cat', the attention mechanism gives high attention weight to 'cat' in the English sentence and low weight to 'mat'. It knows where to look.</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Self-Attention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Attention applied within a single sequence — each word attending to ALL other words in the same sentence. Helps capture long-range dependencies.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Sentence: 'The trophy didn't fit in the suitcase because it was too big.' Self-attention helps the model understand 'it' refers to 'trophy' (by attending to all words and learning the relationship).</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Transformer Architecture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neural network architecture that powers GPT, BERT, T5 and virtually all modern NLP. Uses multi-head self-attention and feed-forward layers. Highly parallelisable (can train on GPUs efficiently).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Before Transformers: RNNs/LSTMs processed text word by word (slow, forgot long-range context). Transformers process ALL words simultaneously and can attend to ANY word regardless of distance. Revolution in NLP since 2017.</w:t>
            </w:r>
          </w:p>
        </w:tc>
      </w:tr>
    </w:tbl>
    <w:p>
      <w:pPr>
        <w:spacing w:after="60"/>
      </w:pPr>
      <w:r>
        <w:t xml:space="preserve"/>
      </w:r>
    </w:p>
    <w:p>
      <w:pPr>
        <w:pStyle w:val="Heading3"/>
        <w:spacing w:before="200" w:after="80"/>
      </w:pPr>
      <w:r>
        <w:rPr>
          <w:rFonts w:ascii="Arial" w:cs="Arial" w:eastAsia="Arial" w:hAnsi="Arial"/>
          <w:b/>
          <w:bCs/>
          <w:color w:val="0D7377"/>
          <w:sz w:val="24"/>
          <w:szCs w:val="24"/>
        </w:rPr>
        <w:t xml:space="preserve">7.7.3 Speech Models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Siri / Google Assistant / Alexa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voice assistants that combine Speech Recognition (voice → text) + NLP (understand text) + Response Generation (generate answer) + Text-to-Speech (answer → voice).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 say 'Play Arijit Singh songs'. Speech recognition converts to text. NLP understands the intent (play music by artist). Response generation picks the action. Music starts playing. All in under 1 second.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Whisper AI (OpenAI)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state-of-the-art speech recognition model by OpenAI. Trained on 680,000 hours of diverse audio. Handles multiple languages, accents, background noise, and technical vocabulary.</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journalist records an interview in a noisy café in Mumbai, mixing Hindi and English (code-switching). Whisper transcribes it accurately — handling noise, accent, and language-mixing that older speech recognition systems would fail on.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DeepSpeaker / Speaker Verification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AI systems that identify or verify a person's identity from their voice. Like face recognition but for voice.</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Your bank's phone system says 'Please say your account number for voice verification.' AI analyses your voice's unique characteristics (pitch, tone, rhythm) and verifies your identity.</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7.8 Evaluation Metrics by Task — Complete Reference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600"/>
        <w:gridCol w:w="1700"/>
        <w:gridCol w:w="2700"/>
        <w:gridCol w:w="3200"/>
      </w:tblGrid>
      <w:tr>
        <w:trPr>
          <w:tblHeader/>
        </w:trPr>
        <w:tc>
          <w:tcPr>
            <w:tcW w:type="dxa" w:w="16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Task</w:t>
            </w:r>
          </w:p>
        </w:tc>
        <w:tc>
          <w:tcPr>
            <w:tcW w:type="dxa" w:w="1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Metric</w:t>
            </w:r>
          </w:p>
        </w:tc>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Formula (Simplified)</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What It Tells You</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Classification</w:t>
            </w:r>
          </w:p>
        </w:tc>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Accuracy</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(TP+TN) / Total</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of all predictions that were correct</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Classification</w:t>
            </w:r>
          </w:p>
        </w:tc>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Precision</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TP / (TP+FP)</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When you predict positive, how often correct?</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Classification</w:t>
            </w:r>
          </w:p>
        </w:tc>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Recall</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TP / (TP+FN)</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Of all actual positives, how many found?</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Classification</w:t>
            </w:r>
          </w:p>
        </w:tc>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F1 Score</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2×(P×R)/(P+R)</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Balance of precision and recall</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Classification</w:t>
            </w:r>
          </w:p>
        </w:tc>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ROC-AUC</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Area under ROC curve</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Overall ability to rank positive cases higher than negative</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Regression</w:t>
            </w:r>
          </w:p>
        </w:tc>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MAE</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Mean of |actual - predicted|</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Average absolute prediction error (in original units)</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Regression</w:t>
            </w:r>
          </w:p>
        </w:tc>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MSE</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Mean of (actual - predicted)²</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Average squared error — penalises large errors more</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Regression</w:t>
            </w:r>
          </w:p>
        </w:tc>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RMSE</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√MSE</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Square root of MSE — back in original units</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Regression</w:t>
            </w:r>
          </w:p>
        </w:tc>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R²</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1 - (SS_res/SS_tot)</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of variance in Y explained by model (0-1, higher = better)</w:t>
            </w:r>
          </w:p>
        </w:tc>
      </w:tr>
      <w:tr>
        <w:tc>
          <w:tcPr>
            <w:tcW w:type="dxa" w:w="16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Clustering</w:t>
            </w:r>
          </w:p>
        </w:tc>
        <w:tc>
          <w:tcPr>
            <w:tcW w:type="dxa" w:w="1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Silhouette Score</w:t>
            </w:r>
          </w:p>
        </w:tc>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0 to 1 (higher = better)</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How well each point fits its own cluster vs. neighbouring clusters</w:t>
            </w:r>
          </w:p>
        </w:tc>
      </w:tr>
      <w:tr>
        <w:tc>
          <w:tcPr>
            <w:tcW w:type="dxa" w:w="16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Clustering</w:t>
            </w:r>
          </w:p>
        </w:tc>
        <w:tc>
          <w:tcPr>
            <w:tcW w:type="dxa" w:w="1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Davies-Bouldin Index</w:t>
            </w:r>
          </w:p>
        </w:tc>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Lower = better</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Average similarity of each cluster with its most similar cluster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Silhouette Score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how well each data point fits into its assigned cluster versus how well it would fit in the next closest cluster. Score of +1 = perfectly assigned. Score of 0 = on the boundary. Score of -1 = probably in wrong cluster.</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After K-Means clustering customers: Silhouette Score = 0.72 means the clusters are well-separated and each customer clearly belongs to their assigned group. Score of 0.15 means clusters are poorly defined — customers could easily belong to a different cluster.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Davies-Bouldin Index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Calculates the average similarity between each cluster and its most similar neighbouring cluster. LOWER score = better separation between clusters.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Shopping mall has 4 customer segments. Davies-Bouldin = 0.45 means the 4 segments are well-separated. Davies-Bouldin = 2.3 means the clusters are very similar to each other — poor clustering.</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7.9 Neural Networks — Key Concepts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Neuron (Node)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basic computational unit in a neural network. Takes multiple inputs, multiplies each by a weight, adds them together, then applies an activation function to produce an output.</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A neuron deciding if an email is spam: Input1=has 'FREE' (1), Input2=unknown sender (1), Input3=has links (1). Weights=0.8, 0.6, 0.4. Sum=0.8+0.6+0.4=1.8. Activation function converts 1.8 to probability=0.86. Spam detected.</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Weights and Biases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LEARNABLE parameters of a neural network. Weights determine how strongly each input affects the neuron. Bias allows the activation function to shift — it is like an intercept in regression.</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In a house price neuron: weight for 'size' = 0.6 (important), weight for 'paint colour' = 0.01 (almost irrelevant). The weights encode what the model learned about importance.</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Activation Function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mathematical function applied to a neuron's weighted sum to add NON-LINEARITY. Without activation functions, the network would just be linear regression — no matter how deep.</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ReLU (Rectified Linear Unit): If input &lt; 0, output = 0. If input &gt; 0, output = input. Simple but powerful. Allows neural networks to learn complex non-linear patterns.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Backpropagation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algorithm used to TRAIN neural networks. Calculates how much each weight contributed to the prediction error, then adjusts weights in the direction that reduces error. Uses the chain rule from calculus.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Model predicts house price = Rs.80L, actual = Rs.90L. Error = Rs.10L. Backpropagation traces back through all layers and says: 'Size weight should be slightly higher, location weight should be slightly higher...' Each weight is nudged to reduce the error.</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Gradient Descent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The optimisation algorithm that adjusts model weights to minimise the loss function. 'Gradient' shows the direction of steepest increase — so we go in the OPPOSITE direction to find the minimum.</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Imagine you are on a mountain and want to reach the valley (minimum loss). You look around, find the steepest downward slope, take a step in that direction. Repeat. Eventually reach the valley = minimum loss.</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Loss Function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Measures how WRONG the model's predictions are. Training aims to minimise this. Different tasks use different loss functions.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For regression: Mean Squared Error (MSE) — penalises big prediction errors. For classification: Cross-Entropy Loss — penalises confident wrong predictions more. The model adjusts weights to minimise whatever loss function is chosen.</w:t>
            </w:r>
          </w:p>
        </w:tc>
      </w:tr>
    </w:tbl>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9200"/>
      </w:tblGrid>
      <w:tr>
        <w:tc>
          <w:tcPr>
            <w:tcW w:type="dxa" w:w="9200"/>
            <w:tcBorders>
              <w:top w:val="single" w:color="BFC9CA" w:sz="1"/>
              <w:left w:val="single" w:color="BFC9CA" w:sz="1"/>
              <w:bottom w:val="single" w:color="BFC9CA" w:sz="1"/>
              <w:right w:val="single" w:color="BFC9CA" w:sz="1"/>
            </w:tcBorders>
            <w:shd w:fill="EBF5FB" w:val="clear"/>
            <w:tcMar>
              <w:top w:type="dxa" w:w="100"/>
              <w:left w:type="dxa" w:w="180"/>
              <w:bottom w:type="dxa" w:w="20"/>
              <w:right w:type="dxa" w:w="180"/>
            </w:tcMar>
          </w:tcPr>
          <w:p>
            <w:pPr>
              <w:spacing w:after="40"/>
            </w:pPr>
            <w:r>
              <w:rPr>
                <w:rFonts w:ascii="Arial" w:cs="Arial" w:eastAsia="Arial" w:hAnsi="Arial"/>
                <w:b/>
                <w:bCs/>
                <w:color w:val="1B3A6B"/>
                <w:sz w:val="24"/>
                <w:szCs w:val="24"/>
              </w:rPr>
              <w:t xml:space="preserve">Convolutional Neural Network (CNN)  </w:t>
            </w:r>
          </w:p>
        </w:tc>
      </w:tr>
      <w:tr>
        <w:tc>
          <w:tcPr>
            <w:tcW w:type="dxa" w:w="9200"/>
            <w:tcBorders>
              <w:top w:val="single" w:color="BFC9CA" w:sz="1"/>
              <w:left w:val="single" w:color="BFC9CA" w:sz="1"/>
              <w:bottom w:val="single" w:color="BFC9CA" w:sz="1"/>
              <w:right w:val="single" w:color="BFC9CA" w:sz="1"/>
            </w:tcBorders>
            <w:shd w:fill="EBF5FB" w:val="clear"/>
            <w:tcMar>
              <w:top w:type="dxa" w:w="20"/>
              <w:left w:type="dxa" w:w="180"/>
              <w:bottom w:type="dxa" w:w="20"/>
              <w:right w:type="dxa" w:w="180"/>
            </w:tcMar>
          </w:tcPr>
          <w:p>
            <w:pPr>
              <w:spacing w:after="40"/>
            </w:pPr>
            <w:r>
              <w:rPr>
                <w:rFonts w:ascii="Arial" w:cs="Arial" w:eastAsia="Arial" w:hAnsi="Arial"/>
                <w:b/>
                <w:bCs/>
                <w:color w:val="2C3E50"/>
                <w:sz w:val="22"/>
                <w:szCs w:val="22"/>
              </w:rPr>
              <w:t xml:space="preserve">What it means:  </w:t>
            </w:r>
            <w:r>
              <w:rPr>
                <w:rFonts w:ascii="Arial" w:cs="Arial" w:eastAsia="Arial" w:hAnsi="Arial"/>
                <w:color w:val="2C3E50"/>
                <w:sz w:val="22"/>
                <w:szCs w:val="22"/>
              </w:rPr>
              <w:t xml:space="preserve">A specialised neural network for processing grid-structured data (especially images). Uses CONVOLUTIONAL LAYERS that slide a filter across the input to detect local patterns (edges, textures, shapes).</w:t>
            </w:r>
          </w:p>
        </w:tc>
      </w:tr>
      <w:tr>
        <w:tc>
          <w:tcPr>
            <w:tcW w:type="dxa" w:w="9200"/>
            <w:tcBorders>
              <w:top w:val="single" w:color="BFC9CA" w:sz="1"/>
              <w:left w:val="single" w:color="BFC9CA" w:sz="1"/>
              <w:bottom w:val="single" w:color="BFC9CA" w:sz="1"/>
              <w:right w:val="single" w:color="BFC9CA" w:sz="1"/>
            </w:tcBorders>
            <w:shd w:fill="E8F8F5" w:val="clear"/>
            <w:tcMar>
              <w:top w:type="dxa" w:w="20"/>
              <w:left w:type="dxa" w:w="180"/>
              <w:bottom w:type="dxa" w:w="100"/>
              <w:right w:type="dxa" w:w="180"/>
            </w:tcMar>
          </w:tcPr>
          <w:p>
            <w:pPr>
              <w:spacing w:after="0"/>
            </w:pPr>
            <w:r>
              <w:rPr>
                <w:rFonts w:ascii="Arial" w:cs="Arial" w:eastAsia="Arial" w:hAnsi="Arial"/>
                <w:b/>
                <w:bCs/>
                <w:color w:val="1A6B4A"/>
                <w:sz w:val="22"/>
                <w:szCs w:val="22"/>
              </w:rPr>
              <w:t xml:space="preserve">Example:  </w:t>
            </w:r>
            <w:r>
              <w:rPr>
                <w:rFonts w:ascii="Arial" w:cs="Arial" w:eastAsia="Arial" w:hAnsi="Arial"/>
                <w:i/>
                <w:iCs/>
                <w:color w:val="2C3E50"/>
                <w:sz w:val="22"/>
                <w:szCs w:val="22"/>
              </w:rPr>
              <w:t xml:space="preserve">CNN detecting cats: First layer detects edges. Second layer combines edges into shapes (curves, lines). Third layer recognises eyes, ears, whiskers. Final layer says 'this is a cat'. Each layer builds on the previous.</w:t>
            </w:r>
          </w:p>
        </w:tc>
      </w:tr>
    </w:tbl>
    <w:p>
      <w:pPr>
        <w:spacing w:after="60"/>
      </w:pPr>
      <w:r>
        <w:t xml:space="preserve"/>
      </w:r>
    </w:p>
    <w:p>
      <w:pPr>
        <w:pStyle w:val="Heading2"/>
        <w:spacing w:before="280" w:after="120"/>
      </w:pPr>
      <w:r>
        <w:rPr>
          <w:rFonts w:ascii="Arial" w:cs="Arial" w:eastAsia="Arial" w:hAnsi="Arial"/>
          <w:b/>
          <w:bCs/>
          <w:color w:val="1B3A6B"/>
          <w:sz w:val="28"/>
          <w:szCs w:val="28"/>
        </w:rPr>
        <w:t xml:space="preserve">7.10 Complete Exam Reference Card</w:t>
      </w:r>
    </w:p>
    <w:p>
      <w:pPr>
        <w:spacing w:after="120"/>
      </w:pPr>
      <w:r>
        <w:rPr>
          <w:rFonts w:ascii="Arial" w:cs="Arial" w:eastAsia="Arial" w:hAnsi="Arial"/>
          <w:b/>
          <w:bCs/>
          <w:color w:val="1B3A6B"/>
          <w:sz w:val="22"/>
          <w:szCs w:val="22"/>
        </w:rPr>
        <w:t xml:space="preserve">Quick-recall summaries of the most tested concepts:</w:t>
      </w:r>
    </w:p>
    <w:p>
      <w:pPr>
        <w:spacing w:after="60"/>
      </w:pPr>
      <w:r>
        <w:t xml:space="preserve"/>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700"/>
        <w:gridCol w:w="3300"/>
        <w:gridCol w:w="3200"/>
      </w:tblGrid>
      <w:tr>
        <w:trPr>
          <w:tblHeader/>
        </w:trPr>
        <w:tc>
          <w:tcPr>
            <w:tcW w:type="dxa" w:w="27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Concept</w:t>
            </w:r>
          </w:p>
        </w:tc>
        <w:tc>
          <w:tcPr>
            <w:tcW w:type="dxa" w:w="33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One-Line Definition</w:t>
            </w:r>
          </w:p>
        </w:tc>
        <w:tc>
          <w:tcPr>
            <w:tcW w:type="dxa" w:w="3200"/>
            <w:tcBorders>
              <w:top w:val="single" w:color="1B3A6B" w:sz="1"/>
              <w:left w:val="single" w:color="1B3A6B" w:sz="1"/>
              <w:bottom w:val="single" w:color="1B3A6B" w:sz="1"/>
              <w:right w:val="single" w:color="1B3A6B" w:sz="1"/>
            </w:tcBorders>
            <w:shd w:fill="1B3A6B" w:val="clear"/>
            <w:tcMar>
              <w:top w:type="dxa" w:w="80"/>
              <w:left w:type="dxa" w:w="120"/>
              <w:bottom w:type="dxa" w:w="80"/>
              <w:right w:type="dxa" w:w="120"/>
            </w:tcMar>
          </w:tcPr>
          <w:p>
            <w:r>
              <w:rPr>
                <w:rFonts w:ascii="Arial" w:cs="Arial" w:eastAsia="Arial" w:hAnsi="Arial"/>
                <w:b/>
                <w:bCs/>
                <w:color w:val="FFFFFF"/>
                <w:sz w:val="21"/>
                <w:szCs w:val="21"/>
              </w:rPr>
              <w:t xml:space="preserve">Key Formula or Value</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Mean</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Sum divided by count</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Σx / n</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Median</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Middle value when sorted</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n=odd: middle value; n=even: avg of 2 middle</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Most frequent value</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 formula — just count</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Population Variance</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Average squared deviation from mean (whole pop.)</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σ² = Σ(xi−μ)²/N</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Sample Variance</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Average squared deviation, corrected for sample</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s² = Σ(xi−x̄)²/(n−1)</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Standard Deviation</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Square root of variance — same units as data</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σ = √Variance</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Normal Distribution</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Bell curve: Mean=Median=Mode</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68-95-99.7% rule</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Right Skew</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Long tail to right; outliers high</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Mean &gt; Median &gt; Mode</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Left Skew</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Long tail to left; outliers low</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Mean &lt; Median &lt; Mode</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Correlation</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Linear relationship strength, standardised</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-1 to +1</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Gini Impurity</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Impurity of a Decision Tree node</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G = 1 − Σpi²</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Entropy</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Disorder in a node</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E = −Σpi log₂(pi)</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Accuracy</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correct predictions</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(TP+TN)/Total</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Precision</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When positive, how often right?</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TP/(TP+FP)</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Recall</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of actual positives found</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TP/(TP+FN)</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F1 Score</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Balance of precision and recall</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2PR/(P+R)</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R²</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 variance explained by model</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0=none, 1=perfect</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Type I Error</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False alarm — rejected true H₀</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α = probability of Type I error</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Type II Error</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Missed detection — kept false H₀</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β = probability of Type II error</w:t>
            </w:r>
          </w:p>
        </w:tc>
      </w:tr>
      <w:tr>
        <w:tc>
          <w:tcPr>
            <w:tcW w:type="dxa" w:w="27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Overfitting</w:t>
            </w:r>
          </w:p>
        </w:tc>
        <w:tc>
          <w:tcPr>
            <w:tcW w:type="dxa" w:w="33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Model memorises training data, fails on new</w:t>
            </w:r>
          </w:p>
        </w:tc>
        <w:tc>
          <w:tcPr>
            <w:tcW w:type="dxa" w:w="3200"/>
            <w:tcBorders>
              <w:top w:val="single" w:color="BFC9CA" w:sz="1"/>
              <w:left w:val="single" w:color="BFC9CA" w:sz="1"/>
              <w:bottom w:val="single" w:color="BFC9CA" w:sz="1"/>
              <w:right w:val="single" w:color="BFC9CA" w:sz="1"/>
            </w:tcBorders>
            <w:shd w:fill="FFFFFF" w:val="clear"/>
            <w:tcMar>
              <w:top w:type="dxa" w:w="80"/>
              <w:left w:type="dxa" w:w="120"/>
              <w:bottom w:type="dxa" w:w="80"/>
              <w:right w:type="dxa" w:w="120"/>
            </w:tcMar>
          </w:tcPr>
          <w:p>
            <w:r>
              <w:rPr>
                <w:rFonts w:ascii="Arial" w:cs="Arial" w:eastAsia="Arial" w:hAnsi="Arial"/>
                <w:sz w:val="21"/>
                <w:szCs w:val="21"/>
              </w:rPr>
              <w:t xml:space="preserve">High variance, low bias</w:t>
            </w:r>
          </w:p>
        </w:tc>
      </w:tr>
      <w:tr>
        <w:tc>
          <w:tcPr>
            <w:tcW w:type="dxa" w:w="27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Underfitting</w:t>
            </w:r>
          </w:p>
        </w:tc>
        <w:tc>
          <w:tcPr>
            <w:tcW w:type="dxa" w:w="33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Model too simple, misses patterns</w:t>
            </w:r>
          </w:p>
        </w:tc>
        <w:tc>
          <w:tcPr>
            <w:tcW w:type="dxa" w:w="3200"/>
            <w:tcBorders>
              <w:top w:val="single" w:color="BFC9CA" w:sz="1"/>
              <w:left w:val="single" w:color="BFC9CA" w:sz="1"/>
              <w:bottom w:val="single" w:color="BFC9CA" w:sz="1"/>
              <w:right w:val="single" w:color="BFC9CA" w:sz="1"/>
            </w:tcBorders>
            <w:shd w:fill="F2F3F4" w:val="clear"/>
            <w:tcMar>
              <w:top w:type="dxa" w:w="80"/>
              <w:left w:type="dxa" w:w="120"/>
              <w:bottom w:type="dxa" w:w="80"/>
              <w:right w:type="dxa" w:w="120"/>
            </w:tcMar>
          </w:tcPr>
          <w:p>
            <w:r>
              <w:rPr>
                <w:rFonts w:ascii="Arial" w:cs="Arial" w:eastAsia="Arial" w:hAnsi="Arial"/>
                <w:sz w:val="21"/>
                <w:szCs w:val="21"/>
              </w:rPr>
              <w:t xml:space="preserve">High bias, low variance</w:t>
            </w:r>
          </w:p>
        </w:tc>
      </w:tr>
    </w:tbl>
    <w:p>
      <w:pPr>
        <w:spacing w:after="60"/>
      </w:pPr>
      <w:r>
        <w:t xml:space="preserve"/>
      </w:r>
    </w:p>
    <w:p>
      <w:pPr>
        <w:pBdr>
          <w:left w:val="single" w:color="E07B39" w:sz="10" w:space="8"/>
        </w:pBdr>
        <w:spacing w:before="120" w:after="160"/>
        <w:ind w:left="300"/>
      </w:pPr>
      <w:r>
        <w:rPr>
          <w:rFonts w:ascii="Arial" w:cs="Arial" w:eastAsia="Arial" w:hAnsi="Arial"/>
          <w:b/>
          <w:bCs/>
          <w:color w:val="E07B39"/>
          <w:sz w:val="22"/>
          <w:szCs w:val="22"/>
        </w:rPr>
        <w:t xml:space="preserve">EXAM TIP:  </w:t>
      </w:r>
      <w:r>
        <w:rPr>
          <w:rFonts w:ascii="Arial" w:cs="Arial" w:eastAsia="Arial" w:hAnsi="Arial"/>
          <w:i/>
          <w:iCs/>
          <w:color w:val="2C3E50"/>
          <w:sz w:val="22"/>
          <w:szCs w:val="22"/>
        </w:rPr>
        <w:t xml:space="preserve">If an exam question gives you a scenario: Ask yourself — (1) Is the output continuous (regression) or categorical (classification)? (2) Is data labeled (supervised) or not (unsupervised)? (3) Are there 2 groups (t-test), 3+ groups (ANOVA), or categorical relationship (Chi-Square)? These three questions will guide you to the right answer every time.</w:t>
      </w:r>
    </w:p>
    <w:p>
      <w:r>
        <w:br w:type="pag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hd w:fill="1B3A6B" w:val="clear"/>
      <w:spacing w:before="0" w:after="160"/>
      <w:outlineLvl w:val="0"/>
    </w:pPr>
    <w:rPr>
      <w:rFonts w:ascii="Arial" w:cs="Arial" w:eastAsia="Arial" w:hAnsi="Arial"/>
      <w:b/>
      <w:bCs/>
      <w:color w:val="FFFFFF"/>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1B3A6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0D737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2026-03-11T10:59:26.380Z</dcterms:created>
  <dcterms:modified xsi:type="dcterms:W3CDTF">2026-03-11T10:59:26.381Z</dcterms:modified>
</cp:coreProperties>
</file>

<file path=docProps/custom.xml><?xml version="1.0" encoding="utf-8"?>
<Properties xmlns="http://schemas.openxmlformats.org/officeDocument/2006/custom-properties" xmlns:vt="http://schemas.openxmlformats.org/officeDocument/2006/docPropsVTypes"/>
</file>