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17511912" w:rsidR="00B1164B" w:rsidRPr="00B77F18" w:rsidRDefault="0007165D" w:rsidP="00B1164B">
      <w:pPr>
        <w:rPr>
          <w:rFonts w:ascii="Arial" w:hAnsi="Arial" w:cs="Arial"/>
          <w:b/>
          <w:bCs/>
          <w:noProof/>
          <w:sz w:val="28"/>
          <w:szCs w:val="28"/>
        </w:rPr>
      </w:pPr>
      <w:r w:rsidRPr="00B77F18">
        <w:rPr>
          <w:rFonts w:ascii="Arial" w:hAnsi="Arial" w:cs="Arial"/>
          <w:noProof/>
          <w:lang w:eastAsia="en-IN"/>
        </w:rPr>
        <mc:AlternateContent>
          <mc:Choice Requires="wps">
            <w:drawing>
              <wp:anchor distT="0" distB="0" distL="114300" distR="114300" simplePos="0" relativeHeight="251662336" behindDoc="0" locked="0" layoutInCell="1" allowOverlap="1" wp14:anchorId="3A288369" wp14:editId="2F499731">
                <wp:simplePos x="0" y="0"/>
                <wp:positionH relativeFrom="column">
                  <wp:posOffset>1615440</wp:posOffset>
                </wp:positionH>
                <wp:positionV relativeFrom="paragraph">
                  <wp:posOffset>6096000</wp:posOffset>
                </wp:positionV>
                <wp:extent cx="50139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3675878A" w:rsidR="00B1164B" w:rsidRPr="00056206" w:rsidRDefault="004F398C" w:rsidP="00056206">
                            <w:pPr>
                              <w:spacing w:after="0" w:line="240" w:lineRule="auto"/>
                              <w:jc w:val="right"/>
                              <w:rPr>
                                <w:rFonts w:ascii="Arial" w:hAnsi="Arial" w:cs="Arial"/>
                                <w:b/>
                                <w:bCs/>
                                <w:color w:val="000000" w:themeColor="text1"/>
                                <w:sz w:val="80"/>
                                <w:szCs w:val="80"/>
                                <w:lang w:val="en-US"/>
                              </w:rPr>
                            </w:pPr>
                            <w:r w:rsidRPr="004F398C">
                              <w:rPr>
                                <w:rFonts w:ascii="Arial" w:hAnsi="Arial" w:cs="Arial"/>
                                <w:b/>
                                <w:bCs/>
                                <w:color w:val="000000" w:themeColor="text1"/>
                                <w:sz w:val="80"/>
                                <w:szCs w:val="80"/>
                                <w:lang w:val="en-US"/>
                              </w:rPr>
                              <w:t>Functions Factory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27.2pt;margin-top:480pt;width:394.8pt;height:11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" filled="f" stroked="f" strokeweight="1pt">
                <v:stroke joinstyle="miter"/>
                <v:textbox>
                  <w:txbxContent>
                    <w:p w14:paraId="5D89DDBE" w14:textId="3675878A" w:rsidR="00B1164B" w:rsidRPr="00056206" w:rsidRDefault="004F398C" w:rsidP="00056206">
                      <w:pPr>
                        <w:spacing w:after="0" w:line="240" w:lineRule="auto"/>
                        <w:jc w:val="right"/>
                        <w:rPr>
                          <w:rFonts w:ascii="Arial" w:hAnsi="Arial" w:cs="Arial"/>
                          <w:b/>
                          <w:bCs/>
                          <w:color w:val="000000" w:themeColor="text1"/>
                          <w:sz w:val="80"/>
                          <w:szCs w:val="80"/>
                          <w:lang w:val="en-US"/>
                        </w:rPr>
                      </w:pPr>
                      <w:r w:rsidRPr="004F398C">
                        <w:rPr>
                          <w:rFonts w:ascii="Arial" w:hAnsi="Arial" w:cs="Arial"/>
                          <w:b/>
                          <w:bCs/>
                          <w:color w:val="000000" w:themeColor="text1"/>
                          <w:sz w:val="80"/>
                          <w:szCs w:val="80"/>
                          <w:lang w:val="en-US"/>
                        </w:rPr>
                        <w:t>Functions Factory</w:t>
                      </w:r>
                    </w:p>
                  </w:txbxContent>
                </v:textbox>
              </v:roundrect>
            </w:pict>
          </mc:Fallback>
        </mc:AlternateContent>
      </w:r>
      <w:r w:rsidR="00F31F06" w:rsidRPr="00B77F18">
        <w:rPr>
          <w:rFonts w:ascii="Arial" w:hAnsi="Arial"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v:group id="Group 7" style="position:absolute;margin-left:-49.7pt;margin-top:-49.25pt;width:246.3pt;height:58.1pt;z-index:251689984" coordsize="31280,7377" o:spid="_x0000_s1026" w14:anchorId="4B46C5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style="position:absolute;width:31280;height:7377" coordsize="40386,952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style="position:absolute;width:40386;height:9525;visibility:visible;mso-wrap-style:square;v-text-anchor:middle" o:spid="_x0000_s1028" fillcolor="white [321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v:stroke joinstyle="miter"/>
                    <v:shadow on="t" color="black" opacity="26214f" offset=".74836mm,.74836mm" origin="-.5,-.5"/>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714;top:952;width:7620;height:7588;visibility:visible;mso-wrap-style:square" alt="A logo with tools in the middle of a gear&#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o:title="A logo with tools in the middle of a gear&#10;&#10;Description automatically generated" r:id="rId10"/>
                    <v:path arrowok="t"/>
                  </v:shape>
                  <v:shape id="Picture 6" style="position:absolute;left:11811;top:3429;width:12954;height:2762;visibility:visible;mso-wrap-style:square" alt="A black and grey logo&#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o:title="A black and grey logo&#10;&#10;Description automatically generated" r:id="rId11"/>
                    <v:path arrowok="t"/>
                  </v:shape>
                  <v:shape id="Picture 7" style="position:absolute;left:27432;top:2857;width:11652;height:3791;visibility:visible;mso-wrap-style:square" alt="A close up of a logo&#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o:title="A close up of a logo&#10;&#10;Description automatically generated" r:id="rId12"/>
                    <v:path arrowok="t"/>
                  </v:shape>
                </v:group>
                <v:line id="Straight Connector 6" style="position:absolute;visibility:visible;mso-wrap-style:square" o:spid="_x0000_s1032" strokecolor="#002060" strokeweight=".5pt" o:connectortype="straight" from="20345,2514" to="20345,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v:stroke joinstyle="miter"/>
                </v:line>
                <v:line id="Straight Connector 6" style="position:absolute;visibility:visible;mso-wrap-style:square" o:spid="_x0000_s1033" strokecolor="#002060" strokeweight=".5pt" o:connectortype="straight" from="7924,2514" to="7924,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v:stroke joinstyle="miter"/>
                </v:line>
              </v:group>
            </w:pict>
          </mc:Fallback>
        </mc:AlternateContent>
      </w:r>
      <w:r w:rsidR="00056206" w:rsidRPr="00B77F18">
        <w:rPr>
          <w:rFonts w:ascii="Arial" w:hAnsi="Arial" w:cs="Arial"/>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87936"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sidRPr="00B77F18">
        <w:rPr>
          <w:rFonts w:ascii="Arial" w:hAnsi="Arial" w:cs="Arial"/>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sidRPr="00B77F18">
        <w:rPr>
          <w:rFonts w:ascii="Arial" w:hAnsi="Arial" w:cs="Arial"/>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77F18">
        <w:rPr>
          <w:rFonts w:ascii="Arial" w:hAnsi="Arial" w:cs="Arial"/>
          <w:b/>
          <w:bCs/>
          <w:noProof/>
          <w:sz w:val="28"/>
          <w:szCs w:val="28"/>
        </w:rPr>
        <w:t> </w:t>
      </w:r>
      <w:r w:rsidR="00B1164B" w:rsidRPr="00B77F18">
        <w:rPr>
          <w:rFonts w:ascii="Arial" w:hAnsi="Arial" w:cs="Arial"/>
          <w:b/>
          <w:bCs/>
          <w:noProof/>
          <w:sz w:val="28"/>
          <w:szCs w:val="28"/>
        </w:rPr>
        <w:br w:type="page"/>
      </w:r>
    </w:p>
    <w:p w14:paraId="21A135E2" w14:textId="79BD76E8" w:rsidR="0007165D" w:rsidRPr="00B77F18" w:rsidRDefault="005940FC" w:rsidP="7CDE383C">
      <w:pPr>
        <w:jc w:val="both"/>
        <w:rPr>
          <w:rFonts w:ascii="Arial" w:eastAsia="Times New Roman" w:hAnsi="Arial" w:cs="Arial"/>
          <w:b/>
          <w:bCs/>
          <w:noProof/>
          <w:color w:val="2F5496" w:themeColor="accent1" w:themeShade="BF"/>
          <w:sz w:val="36"/>
          <w:szCs w:val="36"/>
          <w:lang w:val="en-US"/>
        </w:rPr>
      </w:pPr>
      <w:r w:rsidRPr="005940FC">
        <w:rPr>
          <w:rFonts w:ascii="Arial" w:eastAsia="Times New Roman" w:hAnsi="Arial" w:cs="Arial"/>
          <w:b/>
          <w:bCs/>
          <w:noProof/>
          <w:color w:val="2F5496" w:themeColor="accent1" w:themeShade="BF"/>
          <w:sz w:val="36"/>
          <w:szCs w:val="36"/>
          <w:lang w:val="en-US"/>
        </w:rPr>
        <w:lastRenderedPageBreak/>
        <w:t>Functions Factory – Reusable Helpers</w:t>
      </w:r>
    </w:p>
    <w:p w14:paraId="2840E7ED" w14:textId="77777777" w:rsidR="005940FC" w:rsidRDefault="005940FC" w:rsidP="005940FC">
      <w:pPr>
        <w:pStyle w:val="Heading1"/>
      </w:pPr>
      <w:r w:rsidRPr="005940FC">
        <w:t xml:space="preserve">Objective </w:t>
      </w:r>
    </w:p>
    <w:p w14:paraId="0BB1F32F" w14:textId="1963E47A" w:rsidR="005940FC" w:rsidRPr="005940FC" w:rsidRDefault="005940FC" w:rsidP="005940FC">
      <w:pPr>
        <w:jc w:val="both"/>
        <w:rPr>
          <w:rFonts w:ascii="Arial" w:eastAsia="Times New Roman" w:hAnsi="Arial" w:cs="Arial"/>
          <w:noProof/>
        </w:rPr>
      </w:pPr>
      <w:r w:rsidRPr="005940FC">
        <w:rPr>
          <w:rFonts w:ascii="Arial" w:eastAsia="Times New Roman" w:hAnsi="Arial" w:cs="Arial"/>
          <w:noProof/>
        </w:rPr>
        <w:t>By the end of this lab, you will be able to:</w:t>
      </w:r>
    </w:p>
    <w:p w14:paraId="44CB0EC4"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Use GitHub Copilot to define and create functions in Python with parameters and return values.</w:t>
      </w:r>
    </w:p>
    <w:p w14:paraId="3D0253FD"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Understand why functions make code reusable, organized, and easier to maintain (DRY principle: Don't Repeat Yourself).</w:t>
      </w:r>
    </w:p>
    <w:p w14:paraId="1D5CE223"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Prompt Copilot effectively with clear, descriptive comments to generate complete function definitions.</w:t>
      </w:r>
    </w:p>
    <w:p w14:paraId="0F5C084C"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Call functions multiple times in a program with different inputs.</w:t>
      </w:r>
    </w:p>
    <w:p w14:paraId="58B70C32"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Build small helper functions for common tasks (e.g., math calculations, checks, greetings).</w:t>
      </w:r>
    </w:p>
    <w:p w14:paraId="015BCA09"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Compare writing functions manually vs. using Copilot suggestions to appreciate the time saved.</w:t>
      </w:r>
    </w:p>
    <w:p w14:paraId="39627604" w14:textId="77777777" w:rsidR="005940FC" w:rsidRPr="005940FC" w:rsidRDefault="005940FC" w:rsidP="005940FC">
      <w:pPr>
        <w:numPr>
          <w:ilvl w:val="0"/>
          <w:numId w:val="36"/>
        </w:numPr>
        <w:jc w:val="both"/>
        <w:rPr>
          <w:rFonts w:ascii="Arial" w:eastAsia="Times New Roman" w:hAnsi="Arial" w:cs="Arial"/>
          <w:noProof/>
        </w:rPr>
      </w:pPr>
      <w:r w:rsidRPr="005940FC">
        <w:rPr>
          <w:rFonts w:ascii="Arial" w:eastAsia="Times New Roman" w:hAnsi="Arial" w:cs="Arial"/>
          <w:noProof/>
        </w:rPr>
        <w:t>Test functions independently and fix minor issues with Copilot assistance.</w:t>
      </w:r>
    </w:p>
    <w:p w14:paraId="11563A85" w14:textId="77777777" w:rsidR="005940FC" w:rsidRPr="005940FC" w:rsidRDefault="005940FC" w:rsidP="005940FC">
      <w:pPr>
        <w:jc w:val="both"/>
        <w:rPr>
          <w:rFonts w:ascii="Arial" w:eastAsia="Times New Roman" w:hAnsi="Arial" w:cs="Arial"/>
          <w:noProof/>
        </w:rPr>
      </w:pPr>
      <w:r w:rsidRPr="005940FC">
        <w:rPr>
          <w:rFonts w:ascii="Arial" w:eastAsia="Times New Roman" w:hAnsi="Arial" w:cs="Arial"/>
          <w:b/>
          <w:bCs/>
          <w:noProof/>
        </w:rPr>
        <w:t>Equipment Required</w:t>
      </w:r>
    </w:p>
    <w:p w14:paraId="340FAEB3" w14:textId="77777777" w:rsidR="005940FC" w:rsidRPr="005940FC" w:rsidRDefault="005940FC" w:rsidP="005940FC">
      <w:pPr>
        <w:numPr>
          <w:ilvl w:val="0"/>
          <w:numId w:val="37"/>
        </w:numPr>
        <w:jc w:val="both"/>
        <w:rPr>
          <w:rFonts w:ascii="Arial" w:eastAsia="Times New Roman" w:hAnsi="Arial" w:cs="Arial"/>
          <w:noProof/>
        </w:rPr>
      </w:pPr>
      <w:r w:rsidRPr="005940FC">
        <w:rPr>
          <w:rFonts w:ascii="Arial" w:eastAsia="Times New Roman" w:hAnsi="Arial" w:cs="Arial"/>
          <w:noProof/>
        </w:rPr>
        <w:t>Computer/Laptop with Windows, macOS, or Linux.</w:t>
      </w:r>
    </w:p>
    <w:p w14:paraId="58ADCD36" w14:textId="226C6502" w:rsidR="005940FC" w:rsidRPr="005940FC" w:rsidRDefault="005940FC" w:rsidP="005940FC">
      <w:pPr>
        <w:numPr>
          <w:ilvl w:val="0"/>
          <w:numId w:val="37"/>
        </w:numPr>
        <w:jc w:val="both"/>
        <w:rPr>
          <w:rFonts w:ascii="Arial" w:eastAsia="Times New Roman" w:hAnsi="Arial" w:cs="Arial"/>
          <w:noProof/>
        </w:rPr>
      </w:pPr>
      <w:r w:rsidRPr="005940FC">
        <w:rPr>
          <w:rFonts w:ascii="Arial" w:eastAsia="Times New Roman" w:hAnsi="Arial" w:cs="Arial"/>
          <w:noProof/>
        </w:rPr>
        <w:t>Visual Studio Code (VS Code) installed and configured.</w:t>
      </w:r>
    </w:p>
    <w:p w14:paraId="1EA675B3" w14:textId="46460061" w:rsidR="005940FC" w:rsidRPr="005940FC" w:rsidRDefault="005940FC" w:rsidP="005940FC">
      <w:pPr>
        <w:numPr>
          <w:ilvl w:val="0"/>
          <w:numId w:val="37"/>
        </w:numPr>
        <w:jc w:val="both"/>
        <w:rPr>
          <w:rFonts w:ascii="Arial" w:eastAsia="Times New Roman" w:hAnsi="Arial" w:cs="Arial"/>
          <w:noProof/>
        </w:rPr>
      </w:pPr>
      <w:r w:rsidRPr="005940FC">
        <w:rPr>
          <w:rFonts w:ascii="Arial" w:eastAsia="Times New Roman" w:hAnsi="Arial" w:cs="Arial"/>
          <w:noProof/>
        </w:rPr>
        <w:t>Python 3.10 or higher installed and added to PATH.</w:t>
      </w:r>
    </w:p>
    <w:p w14:paraId="16A38F57" w14:textId="514075FA" w:rsidR="005940FC" w:rsidRPr="005940FC" w:rsidRDefault="005940FC" w:rsidP="000E2015">
      <w:pPr>
        <w:numPr>
          <w:ilvl w:val="0"/>
          <w:numId w:val="37"/>
        </w:numPr>
        <w:jc w:val="both"/>
        <w:rPr>
          <w:rFonts w:ascii="Arial" w:eastAsia="Times New Roman" w:hAnsi="Arial" w:cs="Arial"/>
          <w:noProof/>
        </w:rPr>
      </w:pPr>
      <w:r w:rsidRPr="005940FC">
        <w:rPr>
          <w:rFonts w:ascii="Arial" w:eastAsia="Times New Roman" w:hAnsi="Arial" w:cs="Arial"/>
          <w:noProof/>
        </w:rPr>
        <w:t>GitHub Copilot extension installed and activated in VS Code (signed in with GitHub account).</w:t>
      </w:r>
    </w:p>
    <w:p w14:paraId="1BBEB661" w14:textId="77777777" w:rsidR="005940FC" w:rsidRPr="005940FC" w:rsidRDefault="005940FC" w:rsidP="005940FC">
      <w:pPr>
        <w:numPr>
          <w:ilvl w:val="0"/>
          <w:numId w:val="37"/>
        </w:numPr>
        <w:jc w:val="both"/>
        <w:rPr>
          <w:rFonts w:ascii="Arial" w:eastAsia="Times New Roman" w:hAnsi="Arial" w:cs="Arial"/>
          <w:noProof/>
        </w:rPr>
      </w:pPr>
      <w:r w:rsidRPr="005940FC">
        <w:rPr>
          <w:rFonts w:ascii="Arial" w:eastAsia="Times New Roman" w:hAnsi="Arial" w:cs="Arial"/>
          <w:noProof/>
        </w:rPr>
        <w:t>Internet connection (required for real-time Copilot suggestions).</w:t>
      </w:r>
    </w:p>
    <w:p w14:paraId="7E675C6F" w14:textId="77777777" w:rsidR="005940FC" w:rsidRPr="005940FC" w:rsidRDefault="005940FC" w:rsidP="005940FC">
      <w:pPr>
        <w:numPr>
          <w:ilvl w:val="0"/>
          <w:numId w:val="37"/>
        </w:numPr>
        <w:jc w:val="both"/>
        <w:rPr>
          <w:rFonts w:ascii="Arial" w:eastAsia="Times New Roman" w:hAnsi="Arial" w:cs="Arial"/>
          <w:noProof/>
        </w:rPr>
      </w:pPr>
      <w:r w:rsidRPr="005940FC">
        <w:rPr>
          <w:rFonts w:ascii="Arial" w:eastAsia="Times New Roman" w:hAnsi="Arial" w:cs="Arial"/>
          <w:noProof/>
        </w:rPr>
        <w:t>Optional: Notepad or worksheet for noting prompts and observations.</w:t>
      </w:r>
    </w:p>
    <w:p w14:paraId="5E520D2D" w14:textId="77777777" w:rsidR="005940FC" w:rsidRPr="005940FC" w:rsidRDefault="005940FC" w:rsidP="000E2015">
      <w:pPr>
        <w:pStyle w:val="Heading1"/>
      </w:pPr>
      <w:r w:rsidRPr="005940FC">
        <w:t>Prerequisites</w:t>
      </w:r>
    </w:p>
    <w:p w14:paraId="0CD0651F" w14:textId="77777777" w:rsidR="005940FC" w:rsidRPr="005940FC" w:rsidRDefault="005940FC" w:rsidP="005940FC">
      <w:pPr>
        <w:numPr>
          <w:ilvl w:val="0"/>
          <w:numId w:val="38"/>
        </w:numPr>
        <w:jc w:val="both"/>
        <w:rPr>
          <w:rFonts w:ascii="Arial" w:eastAsia="Times New Roman" w:hAnsi="Arial" w:cs="Arial"/>
          <w:noProof/>
        </w:rPr>
      </w:pPr>
      <w:r w:rsidRPr="005940FC">
        <w:rPr>
          <w:rFonts w:ascii="Arial" w:eastAsia="Times New Roman" w:hAnsi="Arial" w:cs="Arial"/>
          <w:noProof/>
        </w:rPr>
        <w:t>Completed Module 3 and Lab 1 of Module 4 (comfort with loops, input/output, if-else, and basic Copilot usage).</w:t>
      </w:r>
    </w:p>
    <w:p w14:paraId="31C40DB6" w14:textId="77777777" w:rsidR="005940FC" w:rsidRPr="005940FC" w:rsidRDefault="005940FC" w:rsidP="005940FC">
      <w:pPr>
        <w:numPr>
          <w:ilvl w:val="0"/>
          <w:numId w:val="38"/>
        </w:numPr>
        <w:jc w:val="both"/>
        <w:rPr>
          <w:rFonts w:ascii="Arial" w:eastAsia="Times New Roman" w:hAnsi="Arial" w:cs="Arial"/>
          <w:noProof/>
        </w:rPr>
      </w:pPr>
      <w:r w:rsidRPr="005940FC">
        <w:rPr>
          <w:rFonts w:ascii="Arial" w:eastAsia="Times New Roman" w:hAnsi="Arial" w:cs="Arial"/>
          <w:noProof/>
        </w:rPr>
        <w:t>Able to create/run .py files in VS Code terminal (using green play button or right-click → Run Python File).</w:t>
      </w:r>
    </w:p>
    <w:p w14:paraId="494EC27A" w14:textId="77777777" w:rsidR="005940FC" w:rsidRPr="005940FC" w:rsidRDefault="005940FC" w:rsidP="005940FC">
      <w:pPr>
        <w:numPr>
          <w:ilvl w:val="0"/>
          <w:numId w:val="38"/>
        </w:numPr>
        <w:jc w:val="both"/>
        <w:rPr>
          <w:rFonts w:ascii="Arial" w:eastAsia="Times New Roman" w:hAnsi="Arial" w:cs="Arial"/>
          <w:noProof/>
        </w:rPr>
      </w:pPr>
      <w:r w:rsidRPr="005940FC">
        <w:rPr>
          <w:rFonts w:ascii="Arial" w:eastAsia="Times New Roman" w:hAnsi="Arial" w:cs="Arial"/>
          <w:noProof/>
        </w:rPr>
        <w:t>Familiar with accepting Copilot suggestions (Tab), choosing alternatives (arrows), and rejecting (Esc).</w:t>
      </w:r>
    </w:p>
    <w:p w14:paraId="6D87A779" w14:textId="77777777" w:rsidR="005940FC" w:rsidRDefault="005940FC" w:rsidP="005940FC">
      <w:pPr>
        <w:numPr>
          <w:ilvl w:val="0"/>
          <w:numId w:val="38"/>
        </w:numPr>
        <w:jc w:val="both"/>
        <w:rPr>
          <w:rFonts w:ascii="Arial" w:eastAsia="Times New Roman" w:hAnsi="Arial" w:cs="Arial"/>
          <w:noProof/>
        </w:rPr>
      </w:pPr>
      <w:r w:rsidRPr="005940FC">
        <w:rPr>
          <w:rFonts w:ascii="Arial" w:eastAsia="Times New Roman" w:hAnsi="Arial" w:cs="Arial"/>
          <w:noProof/>
        </w:rPr>
        <w:t>Basic variables, print(), input(), and simple math operations.</w:t>
      </w:r>
    </w:p>
    <w:p w14:paraId="69AB6108" w14:textId="77777777" w:rsidR="009E5EAA" w:rsidRDefault="009E5EAA" w:rsidP="009E5EAA">
      <w:pPr>
        <w:jc w:val="both"/>
        <w:rPr>
          <w:rFonts w:ascii="Arial" w:eastAsia="Times New Roman" w:hAnsi="Arial" w:cs="Arial"/>
          <w:noProof/>
        </w:rPr>
      </w:pPr>
    </w:p>
    <w:p w14:paraId="652BF40B" w14:textId="77777777" w:rsidR="009E5EAA" w:rsidRDefault="009E5EAA" w:rsidP="009E5EAA">
      <w:pPr>
        <w:jc w:val="both"/>
        <w:rPr>
          <w:rFonts w:ascii="Arial" w:eastAsia="Times New Roman" w:hAnsi="Arial" w:cs="Arial"/>
          <w:noProof/>
        </w:rPr>
      </w:pPr>
    </w:p>
    <w:p w14:paraId="09302988" w14:textId="77777777" w:rsidR="009E5EAA" w:rsidRPr="005940FC" w:rsidRDefault="009E5EAA" w:rsidP="009E5EAA">
      <w:pPr>
        <w:jc w:val="both"/>
        <w:rPr>
          <w:rFonts w:ascii="Arial" w:eastAsia="Times New Roman" w:hAnsi="Arial" w:cs="Arial"/>
          <w:noProof/>
        </w:rPr>
      </w:pPr>
    </w:p>
    <w:p w14:paraId="61BE9003" w14:textId="77777777" w:rsidR="000E2015" w:rsidRDefault="005940FC" w:rsidP="000E2015">
      <w:pPr>
        <w:pStyle w:val="Heading1"/>
      </w:pPr>
      <w:r w:rsidRPr="005940FC">
        <w:lastRenderedPageBreak/>
        <w:t xml:space="preserve">Procedure </w:t>
      </w:r>
    </w:p>
    <w:p w14:paraId="0830AF0B" w14:textId="3D738B6D" w:rsidR="005940FC" w:rsidRPr="005940FC" w:rsidRDefault="005940FC" w:rsidP="005940FC">
      <w:pPr>
        <w:jc w:val="both"/>
        <w:rPr>
          <w:rFonts w:ascii="Arial" w:eastAsia="Times New Roman" w:hAnsi="Arial" w:cs="Arial"/>
          <w:noProof/>
        </w:rPr>
      </w:pPr>
      <w:r w:rsidRPr="005940FC">
        <w:rPr>
          <w:rFonts w:ascii="Arial" w:eastAsia="Times New Roman" w:hAnsi="Arial" w:cs="Arial"/>
          <w:noProof/>
        </w:rPr>
        <w:t>Follow these steps sequentially.</w:t>
      </w:r>
    </w:p>
    <w:p w14:paraId="4EB7E3A1" w14:textId="0BA714C3"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Preparation</w:t>
      </w:r>
    </w:p>
    <w:p w14:paraId="7FA47EE3"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Open VS Code.</w:t>
      </w:r>
    </w:p>
    <w:p w14:paraId="64A4BDC7"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Navigate to your Module 4 labs folder (e.g., "Module4_Labs").</w:t>
      </w:r>
    </w:p>
    <w:p w14:paraId="1F116A1D"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Create a new file: lab2_functions_helpers.py.</w:t>
      </w:r>
    </w:p>
    <w:p w14:paraId="7A20A6CF"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Save it (Ctrl+S) and ensure Python interpreter is selected (bottom status bar).</w:t>
      </w:r>
    </w:p>
    <w:p w14:paraId="51AC4FF4"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Add header comments:</w:t>
      </w:r>
    </w:p>
    <w:p w14:paraId="1BE9ECA6" w14:textId="77777777" w:rsidR="005940FC" w:rsidRPr="005940FC" w:rsidRDefault="005940FC" w:rsidP="001E745B">
      <w:pPr>
        <w:ind w:left="1440"/>
        <w:jc w:val="both"/>
        <w:rPr>
          <w:rFonts w:ascii="Consolas" w:eastAsia="Times New Roman" w:hAnsi="Consolas" w:cs="Arial"/>
          <w:noProof/>
        </w:rPr>
      </w:pPr>
      <w:r w:rsidRPr="005940FC">
        <w:rPr>
          <w:rFonts w:ascii="Consolas" w:eastAsia="Times New Roman" w:hAnsi="Consolas" w:cs="Arial"/>
          <w:noProof/>
        </w:rPr>
        <w:t># Lab 2: Functions Factory – Reusable Helpers</w:t>
      </w:r>
    </w:p>
    <w:p w14:paraId="7828552C" w14:textId="77777777" w:rsidR="005940FC" w:rsidRPr="005940FC" w:rsidRDefault="005940FC" w:rsidP="001E745B">
      <w:pPr>
        <w:ind w:left="1440"/>
        <w:jc w:val="both"/>
        <w:rPr>
          <w:rFonts w:ascii="Consolas" w:eastAsia="Times New Roman" w:hAnsi="Consolas" w:cs="Arial"/>
          <w:noProof/>
        </w:rPr>
      </w:pPr>
      <w:r w:rsidRPr="005940FC">
        <w:rPr>
          <w:rFonts w:ascii="Consolas" w:eastAsia="Times New Roman" w:hAnsi="Consolas" w:cs="Arial"/>
          <w:noProof/>
        </w:rPr>
        <w:t># Objective: Use Copilot to create and call functions</w:t>
      </w:r>
    </w:p>
    <w:p w14:paraId="3E587404" w14:textId="77777777" w:rsidR="005940FC" w:rsidRPr="005940FC" w:rsidRDefault="005940FC" w:rsidP="001E745B">
      <w:pPr>
        <w:ind w:left="1440"/>
        <w:jc w:val="both"/>
        <w:rPr>
          <w:rFonts w:ascii="Arial" w:eastAsia="Times New Roman" w:hAnsi="Arial" w:cs="Arial"/>
          <w:noProof/>
        </w:rPr>
      </w:pPr>
      <w:r w:rsidRPr="005940FC">
        <w:rPr>
          <w:rFonts w:ascii="Consolas" w:eastAsia="Times New Roman" w:hAnsi="Consolas" w:cs="Arial"/>
          <w:noProof/>
        </w:rPr>
        <w:t># Date: [Your Date]</w:t>
      </w:r>
    </w:p>
    <w:p w14:paraId="6267A12E" w14:textId="65DA2205"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Part A: Simple Greeting Function</w:t>
      </w:r>
    </w:p>
    <w:p w14:paraId="48204F54" w14:textId="4AE828AC"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Type this comment and press Enter twice:</w:t>
      </w:r>
    </w:p>
    <w:p w14:paraId="1A9022D5" w14:textId="77777777" w:rsidR="005940FC" w:rsidRPr="005940FC" w:rsidRDefault="005940FC" w:rsidP="001E745B">
      <w:pPr>
        <w:ind w:left="2160"/>
        <w:jc w:val="both"/>
        <w:rPr>
          <w:rFonts w:ascii="Consolas" w:eastAsia="Times New Roman" w:hAnsi="Consolas" w:cs="Arial"/>
          <w:noProof/>
        </w:rPr>
      </w:pPr>
      <w:r w:rsidRPr="005940FC">
        <w:rPr>
          <w:rFonts w:ascii="Consolas" w:eastAsia="Times New Roman" w:hAnsi="Consolas" w:cs="Arial"/>
          <w:noProof/>
        </w:rPr>
        <w:t># Function to greet a user by name</w:t>
      </w:r>
    </w:p>
    <w:p w14:paraId="26950CA3" w14:textId="77777777" w:rsidR="005940FC" w:rsidRPr="005940FC" w:rsidRDefault="005940FC" w:rsidP="001E745B">
      <w:pPr>
        <w:ind w:left="2160"/>
        <w:jc w:val="both"/>
        <w:rPr>
          <w:rFonts w:ascii="Arial" w:eastAsia="Times New Roman" w:hAnsi="Arial" w:cs="Arial"/>
          <w:noProof/>
        </w:rPr>
      </w:pPr>
      <w:r w:rsidRPr="005940FC">
        <w:rPr>
          <w:rFonts w:ascii="Consolas" w:eastAsia="Times New Roman" w:hAnsi="Consolas" w:cs="Arial"/>
          <w:noProof/>
        </w:rPr>
        <w:t># Takes name as parameter, prints "Hello, [name]! Welcome to Python."</w:t>
      </w:r>
    </w:p>
    <w:p w14:paraId="3F129917"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Copilot should suggest something like:</w:t>
      </w:r>
    </w:p>
    <w:p w14:paraId="40B4E568" w14:textId="77777777" w:rsidR="005940FC" w:rsidRPr="005940FC" w:rsidRDefault="005940FC" w:rsidP="00A0186B">
      <w:pPr>
        <w:ind w:left="2160"/>
        <w:jc w:val="both"/>
        <w:rPr>
          <w:rFonts w:ascii="Consolas" w:eastAsia="Times New Roman" w:hAnsi="Consolas" w:cs="Arial"/>
          <w:noProof/>
        </w:rPr>
      </w:pPr>
      <w:r w:rsidRPr="005940FC">
        <w:rPr>
          <w:rFonts w:ascii="Consolas" w:eastAsia="Times New Roman" w:hAnsi="Consolas" w:cs="Arial"/>
          <w:noProof/>
        </w:rPr>
        <w:t>def greet(name):</w:t>
      </w:r>
    </w:p>
    <w:p w14:paraId="656197C7" w14:textId="3975FD39" w:rsidR="00915CE4" w:rsidRDefault="005940FC" w:rsidP="00915CE4">
      <w:pPr>
        <w:ind w:left="2160"/>
        <w:jc w:val="both"/>
        <w:rPr>
          <w:rFonts w:ascii="Consolas" w:eastAsia="Times New Roman" w:hAnsi="Consolas" w:cs="Arial"/>
          <w:noProof/>
        </w:rPr>
      </w:pPr>
      <w:r w:rsidRPr="005940FC">
        <w:rPr>
          <w:rFonts w:ascii="Consolas" w:eastAsia="Times New Roman" w:hAnsi="Consolas" w:cs="Arial"/>
          <w:noProof/>
        </w:rPr>
        <w:t xml:space="preserve">    print(f"Hello, {name}! Welcome to Python.")</w:t>
      </w:r>
    </w:p>
    <w:p w14:paraId="62FA6E1E" w14:textId="31AC2A19" w:rsidR="00915CE4" w:rsidRPr="005940FC" w:rsidRDefault="00915CE4" w:rsidP="00915CE4">
      <w:pPr>
        <w:jc w:val="both"/>
        <w:rPr>
          <w:rFonts w:ascii="Consolas" w:eastAsia="Times New Roman" w:hAnsi="Consolas" w:cs="Arial"/>
          <w:noProof/>
        </w:rPr>
      </w:pPr>
      <w:r w:rsidRPr="00915CE4">
        <w:rPr>
          <w:rFonts w:ascii="Consolas" w:eastAsia="Times New Roman" w:hAnsi="Consolas" w:cs="Arial"/>
          <w:noProof/>
        </w:rPr>
        <w:drawing>
          <wp:inline distT="0" distB="0" distL="0" distR="0" wp14:anchorId="34D7CD0F" wp14:editId="347B77AB">
            <wp:extent cx="5943600" cy="2103120"/>
            <wp:effectExtent l="0" t="0" r="0" b="0"/>
            <wp:docPr id="16202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698" name=""/>
                    <pic:cNvPicPr/>
                  </pic:nvPicPr>
                  <pic:blipFill>
                    <a:blip r:embed="rId14"/>
                    <a:stretch>
                      <a:fillRect/>
                    </a:stretch>
                  </pic:blipFill>
                  <pic:spPr>
                    <a:xfrm>
                      <a:off x="0" y="0"/>
                      <a:ext cx="5943600" cy="2103120"/>
                    </a:xfrm>
                    <a:prstGeom prst="rect">
                      <a:avLst/>
                    </a:prstGeom>
                  </pic:spPr>
                </pic:pic>
              </a:graphicData>
            </a:graphic>
          </wp:inline>
        </w:drawing>
      </w:r>
    </w:p>
    <w:p w14:paraId="65562B0D"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Accept (Tab) if it matches. If not ideal, refine prompt: # Function greet_user(name): print personalized welcome message</w:t>
      </w:r>
    </w:p>
    <w:p w14:paraId="35BE6E8F"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Below it, call the function:</w:t>
      </w:r>
    </w:p>
    <w:p w14:paraId="6930DC90" w14:textId="77777777" w:rsidR="005940FC" w:rsidRPr="005940FC" w:rsidRDefault="005940FC" w:rsidP="00915CE4">
      <w:pPr>
        <w:ind w:left="2160"/>
        <w:jc w:val="both"/>
        <w:rPr>
          <w:rFonts w:ascii="Consolas" w:eastAsia="Times New Roman" w:hAnsi="Consolas" w:cs="Arial"/>
          <w:noProof/>
        </w:rPr>
      </w:pPr>
      <w:r w:rsidRPr="005940FC">
        <w:rPr>
          <w:rFonts w:ascii="Consolas" w:eastAsia="Times New Roman" w:hAnsi="Consolas" w:cs="Arial"/>
          <w:noProof/>
        </w:rPr>
        <w:t>greet("Rahul")</w:t>
      </w:r>
    </w:p>
    <w:p w14:paraId="128A5D87" w14:textId="77777777" w:rsidR="005940FC" w:rsidRPr="005940FC" w:rsidRDefault="005940FC" w:rsidP="00915CE4">
      <w:pPr>
        <w:ind w:left="2160"/>
        <w:jc w:val="both"/>
        <w:rPr>
          <w:rFonts w:ascii="Arial" w:eastAsia="Times New Roman" w:hAnsi="Arial" w:cs="Arial"/>
          <w:noProof/>
        </w:rPr>
      </w:pPr>
      <w:r w:rsidRPr="005940FC">
        <w:rPr>
          <w:rFonts w:ascii="Consolas" w:eastAsia="Times New Roman" w:hAnsi="Consolas" w:cs="Arial"/>
          <w:noProof/>
        </w:rPr>
        <w:lastRenderedPageBreak/>
        <w:t>greet("Priya")</w:t>
      </w:r>
    </w:p>
    <w:p w14:paraId="6132B605"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Run the file. See two greetings printed.</w:t>
      </w:r>
    </w:p>
    <w:p w14:paraId="717DBD92"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Experiment: Change the message inside the function → rerun. Note how one change affects all calls (reuse benefit).</w:t>
      </w:r>
    </w:p>
    <w:p w14:paraId="7FDE8F7C" w14:textId="1180B238"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Part B: Math Helper – Square and Cube Functions</w:t>
      </w:r>
    </w:p>
    <w:p w14:paraId="18337538"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New section comment:</w:t>
      </w:r>
    </w:p>
    <w:p w14:paraId="5FC796C4" w14:textId="77777777" w:rsidR="005940FC" w:rsidRPr="005940FC" w:rsidRDefault="005940FC" w:rsidP="00111319">
      <w:pPr>
        <w:ind w:left="1440" w:firstLine="720"/>
        <w:jc w:val="both"/>
        <w:rPr>
          <w:rFonts w:ascii="Consolas" w:eastAsia="Times New Roman" w:hAnsi="Consolas" w:cs="Arial"/>
          <w:noProof/>
        </w:rPr>
      </w:pPr>
      <w:r w:rsidRPr="005940FC">
        <w:rPr>
          <w:rFonts w:ascii="Consolas" w:eastAsia="Times New Roman" w:hAnsi="Consolas" w:cs="Arial"/>
          <w:noProof/>
        </w:rPr>
        <w:t># Function to calculate and return the square of a number</w:t>
      </w:r>
    </w:p>
    <w:p w14:paraId="35EEEB6D" w14:textId="768BC1A5"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Copilot likely suggests:</w:t>
      </w:r>
    </w:p>
    <w:p w14:paraId="29CA8D64" w14:textId="77777777" w:rsidR="005940FC" w:rsidRPr="005940FC" w:rsidRDefault="005940FC" w:rsidP="00111319">
      <w:pPr>
        <w:ind w:left="2160"/>
        <w:jc w:val="both"/>
        <w:rPr>
          <w:rFonts w:ascii="Consolas" w:eastAsia="Times New Roman" w:hAnsi="Consolas" w:cs="Arial"/>
          <w:noProof/>
        </w:rPr>
      </w:pPr>
      <w:r w:rsidRPr="005940FC">
        <w:rPr>
          <w:rFonts w:ascii="Consolas" w:eastAsia="Times New Roman" w:hAnsi="Consolas" w:cs="Arial"/>
          <w:noProof/>
        </w:rPr>
        <w:t>def square(num):</w:t>
      </w:r>
    </w:p>
    <w:p w14:paraId="5A9EF22B" w14:textId="77777777" w:rsidR="005940FC" w:rsidRPr="005940FC" w:rsidRDefault="005940FC" w:rsidP="00111319">
      <w:pPr>
        <w:ind w:left="2160"/>
        <w:jc w:val="both"/>
        <w:rPr>
          <w:rFonts w:ascii="Arial" w:eastAsia="Times New Roman" w:hAnsi="Arial" w:cs="Arial"/>
          <w:noProof/>
        </w:rPr>
      </w:pPr>
      <w:r w:rsidRPr="005940FC">
        <w:rPr>
          <w:rFonts w:ascii="Consolas" w:eastAsia="Times New Roman" w:hAnsi="Consolas" w:cs="Arial"/>
          <w:noProof/>
        </w:rPr>
        <w:t xml:space="preserve">    return num * num</w:t>
      </w:r>
    </w:p>
    <w:p w14:paraId="1EBD4858"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Accept and add:</w:t>
      </w:r>
    </w:p>
    <w:p w14:paraId="6735E0F8" w14:textId="77777777" w:rsidR="005940FC" w:rsidRPr="005940FC" w:rsidRDefault="005940FC" w:rsidP="00A07026">
      <w:pPr>
        <w:ind w:left="1080" w:firstLine="360"/>
        <w:jc w:val="both"/>
        <w:rPr>
          <w:rFonts w:ascii="Consolas" w:eastAsia="Times New Roman" w:hAnsi="Consolas" w:cs="Arial"/>
          <w:noProof/>
        </w:rPr>
      </w:pPr>
      <w:r w:rsidRPr="005940FC">
        <w:rPr>
          <w:rFonts w:ascii="Consolas" w:eastAsia="Times New Roman" w:hAnsi="Consolas" w:cs="Arial"/>
          <w:noProof/>
        </w:rPr>
        <w:t># Function to calculate and return the cube of a number</w:t>
      </w:r>
    </w:p>
    <w:p w14:paraId="19046A01"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Let Copilot generate def cube(num): return num ** 3 or similar.</w:t>
      </w:r>
    </w:p>
    <w:p w14:paraId="59636F05"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Test calls:</w:t>
      </w:r>
    </w:p>
    <w:p w14:paraId="5E7847B1"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print("Square of 5:", square(5))</w:t>
      </w:r>
    </w:p>
    <w:p w14:paraId="476332B5"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print("Cube of 3:", cube(3))</w:t>
      </w:r>
    </w:p>
    <w:p w14:paraId="439D28B0"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user_num = int(input("Enter a number: "))</w:t>
      </w:r>
    </w:p>
    <w:p w14:paraId="7F2EC718" w14:textId="77777777" w:rsidR="005940FC" w:rsidRPr="005940FC" w:rsidRDefault="005940FC" w:rsidP="00A07026">
      <w:pPr>
        <w:ind w:left="2160"/>
        <w:jc w:val="both"/>
        <w:rPr>
          <w:rFonts w:ascii="Arial" w:eastAsia="Times New Roman" w:hAnsi="Arial" w:cs="Arial"/>
          <w:noProof/>
        </w:rPr>
      </w:pPr>
      <w:r w:rsidRPr="005940FC">
        <w:rPr>
          <w:rFonts w:ascii="Consolas" w:eastAsia="Times New Roman" w:hAnsi="Consolas" w:cs="Arial"/>
          <w:noProof/>
        </w:rPr>
        <w:t>print("Its square:", square(user_num))</w:t>
      </w:r>
    </w:p>
    <w:p w14:paraId="4098D7C8"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Run and test with inputs. Observe: Functions return values you can print or use later.</w:t>
      </w:r>
    </w:p>
    <w:p w14:paraId="429AFB6F" w14:textId="2519AB6B"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Part C: Even/Odd Checker Function</w:t>
      </w:r>
    </w:p>
    <w:p w14:paraId="4EB9B840" w14:textId="5D0C4C5B"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Add comment:</w:t>
      </w:r>
    </w:p>
    <w:p w14:paraId="45DE5CCC"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 Function is_even(number): returns True if even, False if odd</w:t>
      </w:r>
    </w:p>
    <w:p w14:paraId="7E9AC703" w14:textId="77777777" w:rsidR="005940FC" w:rsidRPr="005940FC" w:rsidRDefault="005940FC" w:rsidP="00A07026">
      <w:pPr>
        <w:ind w:left="2160"/>
        <w:jc w:val="both"/>
        <w:rPr>
          <w:rFonts w:ascii="Arial" w:eastAsia="Times New Roman" w:hAnsi="Arial" w:cs="Arial"/>
          <w:noProof/>
        </w:rPr>
      </w:pPr>
      <w:r w:rsidRPr="005940FC">
        <w:rPr>
          <w:rFonts w:ascii="Consolas" w:eastAsia="Times New Roman" w:hAnsi="Consolas" w:cs="Arial"/>
          <w:noProof/>
        </w:rPr>
        <w:t># Use % operator</w:t>
      </w:r>
    </w:p>
    <w:p w14:paraId="12D1B42E"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Copilot should generate:</w:t>
      </w:r>
    </w:p>
    <w:p w14:paraId="3FD37D85"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def is_even(number):</w:t>
      </w:r>
    </w:p>
    <w:p w14:paraId="2F833FB1" w14:textId="77777777" w:rsidR="005940FC" w:rsidRPr="005940FC" w:rsidRDefault="005940FC" w:rsidP="00A07026">
      <w:pPr>
        <w:ind w:left="2160"/>
        <w:jc w:val="both"/>
        <w:rPr>
          <w:rFonts w:ascii="Arial" w:eastAsia="Times New Roman" w:hAnsi="Arial" w:cs="Arial"/>
          <w:noProof/>
        </w:rPr>
      </w:pPr>
      <w:r w:rsidRPr="005940FC">
        <w:rPr>
          <w:rFonts w:ascii="Consolas" w:eastAsia="Times New Roman" w:hAnsi="Consolas" w:cs="Arial"/>
          <w:noProof/>
        </w:rPr>
        <w:t xml:space="preserve">    return number % 2 == 0</w:t>
      </w:r>
    </w:p>
    <w:p w14:paraId="0554EC13" w14:textId="73719775"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Use it in a loop (combine with Lab 1 knowledge):</w:t>
      </w:r>
    </w:p>
    <w:p w14:paraId="25F138B8"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 Test with numbers 1 to 10</w:t>
      </w:r>
    </w:p>
    <w:p w14:paraId="3219BDF1"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for i in range(1, 11):</w:t>
      </w:r>
    </w:p>
    <w:p w14:paraId="20988AE3"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lastRenderedPageBreak/>
        <w:t xml:space="preserve">    if is_even(i):</w:t>
      </w:r>
    </w:p>
    <w:p w14:paraId="1714F31F"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 xml:space="preserve">        print(f"{i} is even")</w:t>
      </w:r>
    </w:p>
    <w:p w14:paraId="19BF98C6" w14:textId="77777777" w:rsidR="005940FC" w:rsidRPr="005940FC" w:rsidRDefault="005940FC" w:rsidP="00A07026">
      <w:pPr>
        <w:ind w:left="2160"/>
        <w:jc w:val="both"/>
        <w:rPr>
          <w:rFonts w:ascii="Consolas" w:eastAsia="Times New Roman" w:hAnsi="Consolas" w:cs="Arial"/>
          <w:noProof/>
        </w:rPr>
      </w:pPr>
      <w:r w:rsidRPr="005940FC">
        <w:rPr>
          <w:rFonts w:ascii="Consolas" w:eastAsia="Times New Roman" w:hAnsi="Consolas" w:cs="Arial"/>
          <w:noProof/>
        </w:rPr>
        <w:t xml:space="preserve">    else:</w:t>
      </w:r>
    </w:p>
    <w:p w14:paraId="6654935B" w14:textId="77777777" w:rsidR="005940FC" w:rsidRPr="005940FC" w:rsidRDefault="005940FC" w:rsidP="00A07026">
      <w:pPr>
        <w:ind w:left="2160"/>
        <w:jc w:val="both"/>
        <w:rPr>
          <w:rFonts w:ascii="Arial" w:eastAsia="Times New Roman" w:hAnsi="Arial" w:cs="Arial"/>
          <w:noProof/>
        </w:rPr>
      </w:pPr>
      <w:r w:rsidRPr="005940FC">
        <w:rPr>
          <w:rFonts w:ascii="Consolas" w:eastAsia="Times New Roman" w:hAnsi="Consolas" w:cs="Arial"/>
          <w:noProof/>
        </w:rPr>
        <w:t xml:space="preserve">        print(f"{i} is odd")</w:t>
      </w:r>
    </w:p>
    <w:p w14:paraId="55A60970"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Prompt improvement if needed: # Function check_even_odd(num) that prints whether number is even or odd</w:t>
      </w:r>
    </w:p>
    <w:p w14:paraId="5DC4DF6F" w14:textId="28533A55"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Part D: Mini Calculator Helpers – Add and Multiply</w:t>
      </w:r>
    </w:p>
    <w:p w14:paraId="2F6154AE" w14:textId="0B91AD0E"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Final set of functions:</w:t>
      </w:r>
    </w:p>
    <w:p w14:paraId="43FA6357"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 Function to add two numbers and return the sum</w:t>
      </w:r>
    </w:p>
    <w:p w14:paraId="77C1C90F" w14:textId="77777777" w:rsidR="005940FC" w:rsidRPr="005940FC" w:rsidRDefault="005940FC" w:rsidP="00ED28D7">
      <w:pPr>
        <w:ind w:left="2160"/>
        <w:jc w:val="both"/>
        <w:rPr>
          <w:rFonts w:ascii="Arial" w:eastAsia="Times New Roman" w:hAnsi="Arial" w:cs="Arial"/>
          <w:noProof/>
        </w:rPr>
      </w:pPr>
      <w:r w:rsidRPr="005940FC">
        <w:rPr>
          <w:rFonts w:ascii="Consolas" w:eastAsia="Times New Roman" w:hAnsi="Consolas" w:cs="Arial"/>
          <w:noProof/>
        </w:rPr>
        <w:t># Function to multiply two numbers and return the product</w:t>
      </w:r>
    </w:p>
    <w:p w14:paraId="408D43E6" w14:textId="35EB76C5"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Let Copilot create:</w:t>
      </w:r>
    </w:p>
    <w:p w14:paraId="0672A088"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def add(a, b):</w:t>
      </w:r>
    </w:p>
    <w:p w14:paraId="768529F1"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 xml:space="preserve">    return a + b</w:t>
      </w:r>
    </w:p>
    <w:p w14:paraId="6DA6E6A7" w14:textId="77777777" w:rsidR="005940FC" w:rsidRPr="005940FC" w:rsidRDefault="005940FC" w:rsidP="00ED28D7">
      <w:pPr>
        <w:ind w:left="2160"/>
        <w:jc w:val="both"/>
        <w:rPr>
          <w:rFonts w:ascii="Consolas" w:eastAsia="Times New Roman" w:hAnsi="Consolas" w:cs="Arial"/>
          <w:noProof/>
        </w:rPr>
      </w:pPr>
    </w:p>
    <w:p w14:paraId="36EB8849"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def multiply(a, b):</w:t>
      </w:r>
    </w:p>
    <w:p w14:paraId="04D8167D" w14:textId="77777777" w:rsidR="005940FC" w:rsidRPr="005940FC" w:rsidRDefault="005940FC" w:rsidP="00ED28D7">
      <w:pPr>
        <w:ind w:left="2160"/>
        <w:jc w:val="both"/>
        <w:rPr>
          <w:rFonts w:ascii="Arial" w:eastAsia="Times New Roman" w:hAnsi="Arial" w:cs="Arial"/>
          <w:noProof/>
        </w:rPr>
      </w:pPr>
      <w:r w:rsidRPr="005940FC">
        <w:rPr>
          <w:rFonts w:ascii="Consolas" w:eastAsia="Times New Roman" w:hAnsi="Consolas" w:cs="Arial"/>
          <w:noProof/>
        </w:rPr>
        <w:t xml:space="preserve">    return a * b</w:t>
      </w:r>
    </w:p>
    <w:p w14:paraId="611423C8" w14:textId="2FC7A4C8"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Build a small program:</w:t>
      </w:r>
    </w:p>
    <w:p w14:paraId="5CAD8C0B"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num1 = float(input("Enter first number: "))</w:t>
      </w:r>
    </w:p>
    <w:p w14:paraId="08E25A6A"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num2 = float(input("Enter second number: "))</w:t>
      </w:r>
    </w:p>
    <w:p w14:paraId="6EB354DE" w14:textId="77777777" w:rsidR="005940FC" w:rsidRPr="005940FC" w:rsidRDefault="005940FC" w:rsidP="00ED28D7">
      <w:pPr>
        <w:ind w:left="2160"/>
        <w:jc w:val="both"/>
        <w:rPr>
          <w:rFonts w:ascii="Consolas" w:eastAsia="Times New Roman" w:hAnsi="Consolas" w:cs="Arial"/>
          <w:noProof/>
        </w:rPr>
      </w:pPr>
      <w:r w:rsidRPr="005940FC">
        <w:rPr>
          <w:rFonts w:ascii="Consolas" w:eastAsia="Times New Roman" w:hAnsi="Consolas" w:cs="Arial"/>
          <w:noProof/>
        </w:rPr>
        <w:t>print("Sum:", add(num1, num2))</w:t>
      </w:r>
    </w:p>
    <w:p w14:paraId="70CBC9F9" w14:textId="77777777" w:rsidR="005940FC" w:rsidRPr="005940FC" w:rsidRDefault="005940FC" w:rsidP="00ED28D7">
      <w:pPr>
        <w:ind w:left="2160"/>
        <w:jc w:val="both"/>
        <w:rPr>
          <w:rFonts w:ascii="Arial" w:eastAsia="Times New Roman" w:hAnsi="Arial" w:cs="Arial"/>
          <w:noProof/>
        </w:rPr>
      </w:pPr>
      <w:r w:rsidRPr="005940FC">
        <w:rPr>
          <w:rFonts w:ascii="Consolas" w:eastAsia="Times New Roman" w:hAnsi="Consolas" w:cs="Arial"/>
          <w:noProof/>
        </w:rPr>
        <w:t>print("Product:", multiply(num1, num2))</w:t>
      </w:r>
    </w:p>
    <w:p w14:paraId="55104313"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Run multiple times with different numbers.</w:t>
      </w:r>
    </w:p>
    <w:p w14:paraId="6BEA2636" w14:textId="05D980EB" w:rsidR="005940FC" w:rsidRPr="005940FC" w:rsidRDefault="005940FC" w:rsidP="005940FC">
      <w:pPr>
        <w:numPr>
          <w:ilvl w:val="0"/>
          <w:numId w:val="39"/>
        </w:numPr>
        <w:jc w:val="both"/>
        <w:rPr>
          <w:rFonts w:ascii="Arial" w:eastAsia="Times New Roman" w:hAnsi="Arial" w:cs="Arial"/>
          <w:noProof/>
        </w:rPr>
      </w:pPr>
      <w:r w:rsidRPr="005940FC">
        <w:rPr>
          <w:rFonts w:ascii="Arial" w:eastAsia="Times New Roman" w:hAnsi="Arial" w:cs="Arial"/>
          <w:b/>
          <w:bCs/>
          <w:noProof/>
        </w:rPr>
        <w:t>Reflection &amp; Quick Testing</w:t>
      </w:r>
    </w:p>
    <w:p w14:paraId="10C8DE8E"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Run the entire file. Fix any small errors (e.g., TypeError) by highlighting line → type # fix this or use Copilot Chat (if available: Ctrl+Shift+I → ask "why error here?").</w:t>
      </w:r>
    </w:p>
    <w:p w14:paraId="050EA7A9" w14:textId="77777777" w:rsidR="005940FC" w:rsidRPr="005940FC" w:rsidRDefault="005940FC" w:rsidP="005940FC">
      <w:pPr>
        <w:numPr>
          <w:ilvl w:val="1"/>
          <w:numId w:val="39"/>
        </w:numPr>
        <w:jc w:val="both"/>
        <w:rPr>
          <w:rFonts w:ascii="Arial" w:eastAsia="Times New Roman" w:hAnsi="Arial" w:cs="Arial"/>
          <w:noProof/>
        </w:rPr>
      </w:pPr>
      <w:r w:rsidRPr="005940FC">
        <w:rPr>
          <w:rFonts w:ascii="Arial" w:eastAsia="Times New Roman" w:hAnsi="Arial" w:cs="Arial"/>
          <w:noProof/>
        </w:rPr>
        <w:t>Worksheet notes:</w:t>
      </w:r>
    </w:p>
    <w:p w14:paraId="1E42A91B"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Best prompt you used today?</w:t>
      </w:r>
    </w:p>
    <w:p w14:paraId="7E5E38D0"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How many lines did Copilot write vs. you?</w:t>
      </w:r>
    </w:p>
    <w:p w14:paraId="7FB672C1"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One advantage of functions you noticed.</w:t>
      </w:r>
    </w:p>
    <w:p w14:paraId="155D453C" w14:textId="77777777" w:rsidR="005940FC" w:rsidRPr="005940FC" w:rsidRDefault="005940FC" w:rsidP="005940FC">
      <w:pPr>
        <w:numPr>
          <w:ilvl w:val="2"/>
          <w:numId w:val="39"/>
        </w:numPr>
        <w:jc w:val="both"/>
        <w:rPr>
          <w:rFonts w:ascii="Arial" w:eastAsia="Times New Roman" w:hAnsi="Arial" w:cs="Arial"/>
          <w:noProof/>
        </w:rPr>
      </w:pPr>
      <w:r w:rsidRPr="005940FC">
        <w:rPr>
          <w:rFonts w:ascii="Arial" w:eastAsia="Times New Roman" w:hAnsi="Arial" w:cs="Arial"/>
          <w:noProof/>
        </w:rPr>
        <w:t>One challenge (e.g., wrong parameter name) and how you fixed it.</w:t>
      </w:r>
    </w:p>
    <w:p w14:paraId="41F8EB21" w14:textId="77777777" w:rsidR="008C7FE3" w:rsidRDefault="005940FC" w:rsidP="008C7FE3">
      <w:pPr>
        <w:pStyle w:val="Heading1"/>
      </w:pPr>
      <w:r w:rsidRPr="005940FC">
        <w:lastRenderedPageBreak/>
        <w:t xml:space="preserve">Conclusion </w:t>
      </w:r>
    </w:p>
    <w:p w14:paraId="3635D0A9" w14:textId="6773D703" w:rsidR="005940FC" w:rsidRPr="005940FC" w:rsidRDefault="005940FC" w:rsidP="005940FC">
      <w:pPr>
        <w:jc w:val="both"/>
        <w:rPr>
          <w:rFonts w:ascii="Arial" w:eastAsia="Times New Roman" w:hAnsi="Arial" w:cs="Arial"/>
          <w:noProof/>
        </w:rPr>
      </w:pPr>
      <w:r w:rsidRPr="005940FC">
        <w:rPr>
          <w:rFonts w:ascii="Arial" w:eastAsia="Times New Roman" w:hAnsi="Arial" w:cs="Arial"/>
          <w:noProof/>
        </w:rPr>
        <w:t xml:space="preserve">In this lab, you used GitHub Copilot to quickly build reusable functions </w:t>
      </w:r>
      <w:r w:rsidR="008C7FE3">
        <w:rPr>
          <w:rFonts w:ascii="Arial" w:eastAsia="Times New Roman" w:hAnsi="Arial" w:cs="Arial"/>
          <w:noProof/>
        </w:rPr>
        <w:t>-</w:t>
      </w:r>
      <w:r w:rsidRPr="005940FC">
        <w:rPr>
          <w:rFonts w:ascii="Arial" w:eastAsia="Times New Roman" w:hAnsi="Arial" w:cs="Arial"/>
          <w:noProof/>
        </w:rPr>
        <w:t xml:space="preserve"> small, named blocks of code that perform specific tasks. Functions help avoid repetition, make programs cleaner, and easier to debug or expand later (e.g., change logic in one place only). Copilot excelled at turning natural-language comments into correct function syntax, parameters, and return statements when prompts were clear and specific.</w:t>
      </w:r>
    </w:p>
    <w:p w14:paraId="3F53AFF7" w14:textId="652FB23B" w:rsidR="00041490" w:rsidRPr="00A346EA" w:rsidRDefault="00041490" w:rsidP="7CDE383C">
      <w:pPr>
        <w:jc w:val="both"/>
        <w:rPr>
          <w:rFonts w:ascii="Arial" w:eastAsia="Times New Roman" w:hAnsi="Arial" w:cs="Arial"/>
          <w:noProof/>
        </w:rPr>
      </w:pPr>
    </w:p>
    <w:sectPr w:rsidR="00041490" w:rsidRPr="00A346EA" w:rsidSect="00B1164B">
      <w:headerReference w:type="default" r:id="rId1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0E969" w14:textId="77777777" w:rsidR="00AE1ED6" w:rsidRDefault="00AE1ED6" w:rsidP="00983C12">
      <w:pPr>
        <w:spacing w:after="0" w:line="240" w:lineRule="auto"/>
      </w:pPr>
      <w:r>
        <w:separator/>
      </w:r>
    </w:p>
  </w:endnote>
  <w:endnote w:type="continuationSeparator" w:id="0">
    <w:p w14:paraId="5C75AA82" w14:textId="77777777" w:rsidR="00AE1ED6" w:rsidRDefault="00AE1ED6"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63BE" w14:textId="77777777" w:rsidR="00AE1ED6" w:rsidRDefault="00AE1ED6" w:rsidP="00983C12">
      <w:pPr>
        <w:spacing w:after="0" w:line="240" w:lineRule="auto"/>
      </w:pPr>
      <w:r>
        <w:separator/>
      </w:r>
    </w:p>
  </w:footnote>
  <w:footnote w:type="continuationSeparator" w:id="0">
    <w:p w14:paraId="48FC666A" w14:textId="77777777" w:rsidR="00AE1ED6" w:rsidRDefault="00AE1ED6"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380"/>
    <w:multiLevelType w:val="multilevel"/>
    <w:tmpl w:val="855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87E"/>
    <w:multiLevelType w:val="multilevel"/>
    <w:tmpl w:val="624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B5655"/>
    <w:multiLevelType w:val="multilevel"/>
    <w:tmpl w:val="6F5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1212"/>
    <w:multiLevelType w:val="multilevel"/>
    <w:tmpl w:val="EE5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3026"/>
    <w:multiLevelType w:val="multilevel"/>
    <w:tmpl w:val="BF9E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7570"/>
    <w:multiLevelType w:val="multilevel"/>
    <w:tmpl w:val="452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A4C41"/>
    <w:multiLevelType w:val="multilevel"/>
    <w:tmpl w:val="3E8E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42514"/>
    <w:multiLevelType w:val="multilevel"/>
    <w:tmpl w:val="4EAEC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2D8F"/>
    <w:multiLevelType w:val="multilevel"/>
    <w:tmpl w:val="040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22C7B"/>
    <w:multiLevelType w:val="multilevel"/>
    <w:tmpl w:val="3E964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03BE1"/>
    <w:multiLevelType w:val="multilevel"/>
    <w:tmpl w:val="BC3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F1CF2"/>
    <w:multiLevelType w:val="multilevel"/>
    <w:tmpl w:val="497E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2949"/>
    <w:multiLevelType w:val="multilevel"/>
    <w:tmpl w:val="FD7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7F9F"/>
    <w:multiLevelType w:val="multilevel"/>
    <w:tmpl w:val="BC1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96475"/>
    <w:multiLevelType w:val="multilevel"/>
    <w:tmpl w:val="59E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165EB"/>
    <w:multiLevelType w:val="multilevel"/>
    <w:tmpl w:val="55868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82589"/>
    <w:multiLevelType w:val="multilevel"/>
    <w:tmpl w:val="82D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DF613A"/>
    <w:multiLevelType w:val="multilevel"/>
    <w:tmpl w:val="77A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D01C5"/>
    <w:multiLevelType w:val="multilevel"/>
    <w:tmpl w:val="20D6F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2B1945"/>
    <w:multiLevelType w:val="multilevel"/>
    <w:tmpl w:val="1F90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2439B"/>
    <w:multiLevelType w:val="multilevel"/>
    <w:tmpl w:val="9DF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A2EB3"/>
    <w:multiLevelType w:val="hybridMultilevel"/>
    <w:tmpl w:val="65BE97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A7D5A70"/>
    <w:multiLevelType w:val="multilevel"/>
    <w:tmpl w:val="659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44E4E"/>
    <w:multiLevelType w:val="multilevel"/>
    <w:tmpl w:val="882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D0164"/>
    <w:multiLevelType w:val="multilevel"/>
    <w:tmpl w:val="F4D8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51092B"/>
    <w:multiLevelType w:val="multilevel"/>
    <w:tmpl w:val="C1E8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20388"/>
    <w:multiLevelType w:val="multilevel"/>
    <w:tmpl w:val="3F10B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083D20"/>
    <w:multiLevelType w:val="hybridMultilevel"/>
    <w:tmpl w:val="79D8C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321CCB"/>
    <w:multiLevelType w:val="multilevel"/>
    <w:tmpl w:val="C18EF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834C2"/>
    <w:multiLevelType w:val="multilevel"/>
    <w:tmpl w:val="6B10E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940C12"/>
    <w:multiLevelType w:val="multilevel"/>
    <w:tmpl w:val="724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80726"/>
    <w:multiLevelType w:val="multilevel"/>
    <w:tmpl w:val="BD7C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07273"/>
    <w:multiLevelType w:val="hybridMultilevel"/>
    <w:tmpl w:val="E86AAD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8B46B96"/>
    <w:multiLevelType w:val="hybridMultilevel"/>
    <w:tmpl w:val="327E8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E220AC"/>
    <w:multiLevelType w:val="multilevel"/>
    <w:tmpl w:val="47B42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2683670">
    <w:abstractNumId w:val="25"/>
  </w:num>
  <w:num w:numId="2" w16cid:durableId="1642422380">
    <w:abstractNumId w:val="30"/>
  </w:num>
  <w:num w:numId="3" w16cid:durableId="651906072">
    <w:abstractNumId w:val="38"/>
  </w:num>
  <w:num w:numId="4" w16cid:durableId="843478174">
    <w:abstractNumId w:val="26"/>
  </w:num>
  <w:num w:numId="5" w16cid:durableId="1618561500">
    <w:abstractNumId w:val="36"/>
  </w:num>
  <w:num w:numId="6" w16cid:durableId="1995602956">
    <w:abstractNumId w:val="0"/>
  </w:num>
  <w:num w:numId="7" w16cid:durableId="257375128">
    <w:abstractNumId w:val="29"/>
  </w:num>
  <w:num w:numId="8" w16cid:durableId="1977903768">
    <w:abstractNumId w:val="21"/>
  </w:num>
  <w:num w:numId="9" w16cid:durableId="879897694">
    <w:abstractNumId w:val="35"/>
  </w:num>
  <w:num w:numId="10" w16cid:durableId="728455577">
    <w:abstractNumId w:val="8"/>
  </w:num>
  <w:num w:numId="11" w16cid:durableId="888691123">
    <w:abstractNumId w:val="23"/>
  </w:num>
  <w:num w:numId="12" w16cid:durableId="1820800869">
    <w:abstractNumId w:val="6"/>
  </w:num>
  <w:num w:numId="13" w16cid:durableId="1155755591">
    <w:abstractNumId w:val="10"/>
  </w:num>
  <w:num w:numId="14" w16cid:durableId="892930570">
    <w:abstractNumId w:val="34"/>
  </w:num>
  <w:num w:numId="15" w16cid:durableId="174615781">
    <w:abstractNumId w:val="18"/>
  </w:num>
  <w:num w:numId="16" w16cid:durableId="523174958">
    <w:abstractNumId w:val="3"/>
  </w:num>
  <w:num w:numId="17" w16cid:durableId="1359962757">
    <w:abstractNumId w:val="20"/>
  </w:num>
  <w:num w:numId="18" w16cid:durableId="1206917182">
    <w:abstractNumId w:val="13"/>
  </w:num>
  <w:num w:numId="19" w16cid:durableId="1066101347">
    <w:abstractNumId w:val="27"/>
  </w:num>
  <w:num w:numId="20" w16cid:durableId="2144349352">
    <w:abstractNumId w:val="16"/>
  </w:num>
  <w:num w:numId="21" w16cid:durableId="1392077455">
    <w:abstractNumId w:val="15"/>
  </w:num>
  <w:num w:numId="22" w16cid:durableId="955717557">
    <w:abstractNumId w:val="2"/>
  </w:num>
  <w:num w:numId="23" w16cid:durableId="1975478966">
    <w:abstractNumId w:val="5"/>
  </w:num>
  <w:num w:numId="24" w16cid:durableId="810825300">
    <w:abstractNumId w:val="33"/>
  </w:num>
  <w:num w:numId="25" w16cid:durableId="1602377909">
    <w:abstractNumId w:val="12"/>
  </w:num>
  <w:num w:numId="26" w16cid:durableId="691223668">
    <w:abstractNumId w:val="28"/>
  </w:num>
  <w:num w:numId="27" w16cid:durableId="1166940278">
    <w:abstractNumId w:val="24"/>
  </w:num>
  <w:num w:numId="28" w16cid:durableId="1678654947">
    <w:abstractNumId w:val="32"/>
  </w:num>
  <w:num w:numId="29" w16cid:durableId="1061556224">
    <w:abstractNumId w:val="31"/>
  </w:num>
  <w:num w:numId="30" w16cid:durableId="591206012">
    <w:abstractNumId w:val="9"/>
  </w:num>
  <w:num w:numId="31" w16cid:durableId="1845313897">
    <w:abstractNumId w:val="7"/>
  </w:num>
  <w:num w:numId="32" w16cid:durableId="674651589">
    <w:abstractNumId w:val="22"/>
  </w:num>
  <w:num w:numId="33" w16cid:durableId="1061174824">
    <w:abstractNumId w:val="4"/>
  </w:num>
  <w:num w:numId="34" w16cid:durableId="1332370844">
    <w:abstractNumId w:val="17"/>
  </w:num>
  <w:num w:numId="35" w16cid:durableId="1442414436">
    <w:abstractNumId w:val="37"/>
  </w:num>
  <w:num w:numId="36" w16cid:durableId="1654330332">
    <w:abstractNumId w:val="1"/>
  </w:num>
  <w:num w:numId="37" w16cid:durableId="2127696724">
    <w:abstractNumId w:val="11"/>
  </w:num>
  <w:num w:numId="38" w16cid:durableId="1139608410">
    <w:abstractNumId w:val="14"/>
  </w:num>
  <w:num w:numId="39" w16cid:durableId="20727273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DF"/>
    <w:rsid w:val="00041490"/>
    <w:rsid w:val="00045C99"/>
    <w:rsid w:val="00056206"/>
    <w:rsid w:val="0007165D"/>
    <w:rsid w:val="000878C3"/>
    <w:rsid w:val="000E2015"/>
    <w:rsid w:val="000E5D5E"/>
    <w:rsid w:val="000F296A"/>
    <w:rsid w:val="00107014"/>
    <w:rsid w:val="00111319"/>
    <w:rsid w:val="00121EAE"/>
    <w:rsid w:val="00196A37"/>
    <w:rsid w:val="001C5EBF"/>
    <w:rsid w:val="001E745B"/>
    <w:rsid w:val="00217D13"/>
    <w:rsid w:val="002637D4"/>
    <w:rsid w:val="00274872"/>
    <w:rsid w:val="00286E0E"/>
    <w:rsid w:val="002C170C"/>
    <w:rsid w:val="002C20AD"/>
    <w:rsid w:val="002F06DD"/>
    <w:rsid w:val="00304512"/>
    <w:rsid w:val="00325812"/>
    <w:rsid w:val="00332D72"/>
    <w:rsid w:val="00345CBC"/>
    <w:rsid w:val="003739BD"/>
    <w:rsid w:val="00376CA5"/>
    <w:rsid w:val="003F3C08"/>
    <w:rsid w:val="00431BDF"/>
    <w:rsid w:val="004704E6"/>
    <w:rsid w:val="004B0850"/>
    <w:rsid w:val="004D173E"/>
    <w:rsid w:val="004D67DF"/>
    <w:rsid w:val="004F398C"/>
    <w:rsid w:val="00580CF4"/>
    <w:rsid w:val="00581D64"/>
    <w:rsid w:val="00586716"/>
    <w:rsid w:val="005940FC"/>
    <w:rsid w:val="005A4651"/>
    <w:rsid w:val="005A615E"/>
    <w:rsid w:val="005C28B6"/>
    <w:rsid w:val="005E7D23"/>
    <w:rsid w:val="006674B3"/>
    <w:rsid w:val="006B4ABE"/>
    <w:rsid w:val="006C5489"/>
    <w:rsid w:val="006C7B21"/>
    <w:rsid w:val="006D64E4"/>
    <w:rsid w:val="006F39D5"/>
    <w:rsid w:val="007421F8"/>
    <w:rsid w:val="00783AC8"/>
    <w:rsid w:val="007A75D6"/>
    <w:rsid w:val="007F5D00"/>
    <w:rsid w:val="008017F7"/>
    <w:rsid w:val="00877318"/>
    <w:rsid w:val="008A1D28"/>
    <w:rsid w:val="008C7FE3"/>
    <w:rsid w:val="008E6820"/>
    <w:rsid w:val="00915CE4"/>
    <w:rsid w:val="009351A3"/>
    <w:rsid w:val="009361AE"/>
    <w:rsid w:val="00971EE5"/>
    <w:rsid w:val="00976EA1"/>
    <w:rsid w:val="00983C12"/>
    <w:rsid w:val="00990DA4"/>
    <w:rsid w:val="009E5EAA"/>
    <w:rsid w:val="009F23AE"/>
    <w:rsid w:val="00A0186B"/>
    <w:rsid w:val="00A07026"/>
    <w:rsid w:val="00A346EA"/>
    <w:rsid w:val="00A67B9A"/>
    <w:rsid w:val="00A70DB7"/>
    <w:rsid w:val="00AC4DEA"/>
    <w:rsid w:val="00AD6E07"/>
    <w:rsid w:val="00AE1ED6"/>
    <w:rsid w:val="00B1164B"/>
    <w:rsid w:val="00B52FBF"/>
    <w:rsid w:val="00B6662B"/>
    <w:rsid w:val="00B77F18"/>
    <w:rsid w:val="00B81166"/>
    <w:rsid w:val="00C63F02"/>
    <w:rsid w:val="00C66FF0"/>
    <w:rsid w:val="00C73423"/>
    <w:rsid w:val="00C734E3"/>
    <w:rsid w:val="00CE4B41"/>
    <w:rsid w:val="00D431C3"/>
    <w:rsid w:val="00D960B6"/>
    <w:rsid w:val="00DB625F"/>
    <w:rsid w:val="00ED28D7"/>
    <w:rsid w:val="00F0512A"/>
    <w:rsid w:val="00F162DD"/>
    <w:rsid w:val="00F25EDD"/>
    <w:rsid w:val="00F31F06"/>
    <w:rsid w:val="00F961F1"/>
    <w:rsid w:val="00FA52C2"/>
    <w:rsid w:val="00FB05B5"/>
    <w:rsid w:val="00FD02CF"/>
    <w:rsid w:val="66A1E495"/>
    <w:rsid w:val="7CDE3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BE"/>
    <w:pPr>
      <w:spacing w:after="0"/>
      <w:jc w:val="both"/>
      <w:outlineLvl w:val="0"/>
    </w:pPr>
    <w:rPr>
      <w:rFonts w:ascii="Arial" w:eastAsia="Times New Roman" w:hAnsi="Arial" w:cs="Arial"/>
      <w:b/>
      <w:bC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1">
    <w:name w:val="Unresolved Mention1"/>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 w:type="character" w:styleId="UnresolvedMention">
    <w:name w:val="Unresolved Mention"/>
    <w:basedOn w:val="DefaultParagraphFont"/>
    <w:uiPriority w:val="99"/>
    <w:semiHidden/>
    <w:unhideWhenUsed/>
    <w:rsid w:val="006C7B21"/>
    <w:rPr>
      <w:color w:val="605E5C"/>
      <w:shd w:val="clear" w:color="auto" w:fill="E1DFDD"/>
    </w:rPr>
  </w:style>
  <w:style w:type="character" w:customStyle="1" w:styleId="Heading1Char">
    <w:name w:val="Heading 1 Char"/>
    <w:basedOn w:val="DefaultParagraphFont"/>
    <w:link w:val="Heading1"/>
    <w:uiPriority w:val="9"/>
    <w:rsid w:val="006B4ABE"/>
    <w:rPr>
      <w:rFonts w:ascii="Arial" w:eastAsia="Times New Roman" w:hAnsi="Arial" w:cs="Arial"/>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64</cp:revision>
  <dcterms:created xsi:type="dcterms:W3CDTF">2024-05-09T11:39:00Z</dcterms:created>
  <dcterms:modified xsi:type="dcterms:W3CDTF">2026-03-05T13:53:00Z</dcterms:modified>
</cp:coreProperties>
</file>