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78ED" w14:textId="54200460" w:rsidR="001D3DAB" w:rsidRPr="000139F4" w:rsidRDefault="000139F4">
      <w:pPr>
        <w:rPr>
          <w:lang w:val="en-IN"/>
        </w:rPr>
      </w:pPr>
      <w:r>
        <w:rPr>
          <w:lang w:val="en-IN"/>
        </w:rPr>
        <w:t xml:space="preserve">This is a solution to </w:t>
      </w:r>
      <w:r w:rsidR="00857088">
        <w:rPr>
          <w:lang w:val="en-IN"/>
        </w:rPr>
        <w:t>C++</w:t>
      </w:r>
      <w:r w:rsidR="00372A80">
        <w:rPr>
          <w:lang w:val="en-IN"/>
        </w:rPr>
        <w:t xml:space="preserve"> assignment </w:t>
      </w:r>
      <w:r w:rsidR="006C302A">
        <w:rPr>
          <w:lang w:val="en-IN"/>
        </w:rPr>
        <w:t>2</w:t>
      </w:r>
    </w:p>
    <w:sectPr w:rsidR="001D3DAB" w:rsidRPr="0001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AE"/>
    <w:rsid w:val="000139F4"/>
    <w:rsid w:val="001D3DAB"/>
    <w:rsid w:val="00372A80"/>
    <w:rsid w:val="006C302A"/>
    <w:rsid w:val="00857088"/>
    <w:rsid w:val="00C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71A2"/>
  <w15:chartTrackingRefBased/>
  <w15:docId w15:val="{09857551-153A-49CE-A589-44F6CD47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Basandrai</dc:creator>
  <cp:keywords/>
  <dc:description/>
  <cp:lastModifiedBy>Saksham Basandrai</cp:lastModifiedBy>
  <cp:revision>5</cp:revision>
  <cp:lastPrinted>2021-11-26T15:06:00Z</cp:lastPrinted>
  <dcterms:created xsi:type="dcterms:W3CDTF">2021-11-26T13:37:00Z</dcterms:created>
  <dcterms:modified xsi:type="dcterms:W3CDTF">2021-11-26T15:06:00Z</dcterms:modified>
</cp:coreProperties>
</file>