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43D46" w14:textId="785480B4" w:rsidR="001D3DAB" w:rsidRPr="008E0EAB" w:rsidRDefault="008E0EAB">
      <w:pPr>
        <w:rPr>
          <w:lang w:val="en-IN"/>
        </w:rPr>
      </w:pPr>
      <w:r>
        <w:rPr>
          <w:lang w:val="en-IN"/>
        </w:rPr>
        <w:t xml:space="preserve">This is a solution to </w:t>
      </w:r>
      <w:r w:rsidR="00137CD8">
        <w:rPr>
          <w:lang w:val="en-IN"/>
        </w:rPr>
        <w:t>C++</w:t>
      </w:r>
      <w:r>
        <w:rPr>
          <w:lang w:val="en-IN"/>
        </w:rPr>
        <w:t xml:space="preserve"> Assignment </w:t>
      </w:r>
      <w:r w:rsidR="009670A6">
        <w:rPr>
          <w:lang w:val="en-IN"/>
        </w:rPr>
        <w:t>2</w:t>
      </w:r>
    </w:p>
    <w:sectPr w:rsidR="001D3DAB" w:rsidRPr="008E0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9B"/>
    <w:rsid w:val="00137CD8"/>
    <w:rsid w:val="001D3DAB"/>
    <w:rsid w:val="002E7AB0"/>
    <w:rsid w:val="004E3B9B"/>
    <w:rsid w:val="0058597D"/>
    <w:rsid w:val="008E0EAB"/>
    <w:rsid w:val="0096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ACE53"/>
  <w15:chartTrackingRefBased/>
  <w15:docId w15:val="{B543975A-FD93-4C02-9F0F-8D097F653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Basandrai</dc:creator>
  <cp:keywords/>
  <dc:description/>
  <cp:lastModifiedBy>Saksham Basandrai</cp:lastModifiedBy>
  <cp:revision>6</cp:revision>
  <dcterms:created xsi:type="dcterms:W3CDTF">2021-11-28T09:18:00Z</dcterms:created>
  <dcterms:modified xsi:type="dcterms:W3CDTF">2021-11-28T11:09:00Z</dcterms:modified>
</cp:coreProperties>
</file>