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F03F" w14:textId="77777777" w:rsidR="0036255A" w:rsidRPr="0036255A" w:rsidRDefault="0036255A">
      <w:pPr>
        <w:rPr>
          <w:b/>
          <w:bCs/>
          <w:sz w:val="36"/>
          <w:szCs w:val="36"/>
        </w:rPr>
      </w:pPr>
      <w:proofErr w:type="gramStart"/>
      <w:r w:rsidRPr="0036255A">
        <w:rPr>
          <w:b/>
          <w:bCs/>
          <w:sz w:val="36"/>
          <w:szCs w:val="36"/>
        </w:rPr>
        <w:t>Steps :</w:t>
      </w:r>
      <w:proofErr w:type="gramEnd"/>
      <w:r w:rsidRPr="0036255A">
        <w:rPr>
          <w:b/>
          <w:bCs/>
          <w:sz w:val="36"/>
          <w:szCs w:val="36"/>
        </w:rPr>
        <w:t xml:space="preserve"> </w:t>
      </w:r>
    </w:p>
    <w:p w14:paraId="3DBDA6F0" w14:textId="6DBD4942" w:rsidR="0036255A" w:rsidRDefault="0036255A">
      <w:pPr>
        <w:rPr>
          <w:sz w:val="36"/>
          <w:szCs w:val="36"/>
        </w:rPr>
      </w:pPr>
      <w:r w:rsidRPr="0036255A">
        <w:rPr>
          <w:sz w:val="36"/>
          <w:szCs w:val="36"/>
        </w:rPr>
        <w:t xml:space="preserve">● Install </w:t>
      </w:r>
      <w:proofErr w:type="spellStart"/>
      <w:r w:rsidRPr="0036255A">
        <w:rPr>
          <w:sz w:val="36"/>
          <w:szCs w:val="36"/>
        </w:rPr>
        <w:t>mlflow</w:t>
      </w:r>
      <w:proofErr w:type="spellEnd"/>
      <w:r w:rsidRPr="0036255A">
        <w:rPr>
          <w:sz w:val="36"/>
          <w:szCs w:val="36"/>
        </w:rPr>
        <w:t xml:space="preserve"> and required libraries. </w:t>
      </w:r>
    </w:p>
    <w:p w14:paraId="705AFD88" w14:textId="34FCBB46" w:rsidR="0036255A" w:rsidRPr="0036255A" w:rsidRDefault="0036255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EA936C2" wp14:editId="6A8BA8F9">
            <wp:extent cx="5943600" cy="3341370"/>
            <wp:effectExtent l="0" t="0" r="0" b="0"/>
            <wp:docPr id="75538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80031" name="Picture 7553800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7946" w14:textId="0ADE4AA7" w:rsidR="0036255A" w:rsidRDefault="0036255A">
      <w:pPr>
        <w:rPr>
          <w:sz w:val="36"/>
          <w:szCs w:val="36"/>
        </w:rPr>
      </w:pPr>
      <w:r w:rsidRPr="0036255A">
        <w:rPr>
          <w:sz w:val="36"/>
          <w:szCs w:val="36"/>
        </w:rPr>
        <w:t>● Load the given data, perform basic EDA, and build a classification model to predict the passengers who survived the titanic shipwreck. (</w:t>
      </w:r>
      <w:proofErr w:type="gramStart"/>
      <w:r w:rsidRPr="0036255A">
        <w:rPr>
          <w:sz w:val="36"/>
          <w:szCs w:val="36"/>
        </w:rPr>
        <w:t>Note:-</w:t>
      </w:r>
      <w:proofErr w:type="gramEnd"/>
      <w:r w:rsidRPr="0036255A">
        <w:rPr>
          <w:sz w:val="36"/>
          <w:szCs w:val="36"/>
        </w:rPr>
        <w:t xml:space="preserve"> you can use any classification algorithm you have learned in your previous modules). </w:t>
      </w:r>
    </w:p>
    <w:p w14:paraId="7B188CDD" w14:textId="39360092" w:rsidR="00AB4B9E" w:rsidRDefault="00AB4B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C0BE14" wp14:editId="40AC7277">
            <wp:extent cx="5943600" cy="2270760"/>
            <wp:effectExtent l="0" t="0" r="0" b="0"/>
            <wp:docPr id="43317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75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BF8D" w14:textId="067D8661" w:rsidR="00AB4B9E" w:rsidRDefault="00AB4B9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98EF96" wp14:editId="44D23E16">
            <wp:extent cx="5943600" cy="1866900"/>
            <wp:effectExtent l="0" t="0" r="0" b="0"/>
            <wp:docPr id="167106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69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502" w14:textId="6F2D3154" w:rsidR="0036255A" w:rsidRPr="0036255A" w:rsidRDefault="00AB4B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CA4AB1" wp14:editId="472212E0">
            <wp:extent cx="5943600" cy="2814320"/>
            <wp:effectExtent l="0" t="0" r="0" b="5080"/>
            <wp:docPr id="136838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85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6E28" w14:textId="4864CF6B" w:rsidR="00AB4B9E" w:rsidRPr="0036255A" w:rsidRDefault="0036255A">
      <w:pPr>
        <w:rPr>
          <w:sz w:val="36"/>
          <w:szCs w:val="36"/>
        </w:rPr>
      </w:pPr>
      <w:r w:rsidRPr="0036255A">
        <w:rPr>
          <w:sz w:val="36"/>
          <w:szCs w:val="36"/>
        </w:rPr>
        <w:t xml:space="preserve">● Log the following parameters using </w:t>
      </w:r>
      <w:proofErr w:type="spellStart"/>
      <w:r w:rsidRPr="0036255A">
        <w:rPr>
          <w:sz w:val="36"/>
          <w:szCs w:val="36"/>
        </w:rPr>
        <w:t>mlflow</w:t>
      </w:r>
      <w:proofErr w:type="spellEnd"/>
      <w:r w:rsidRPr="0036255A">
        <w:rPr>
          <w:sz w:val="36"/>
          <w:szCs w:val="36"/>
        </w:rPr>
        <w:t xml:space="preserve">. (5 points) </w:t>
      </w:r>
    </w:p>
    <w:p w14:paraId="53C52333" w14:textId="7F958522" w:rsidR="0036255A" w:rsidRDefault="0036255A">
      <w:pPr>
        <w:rPr>
          <w:sz w:val="36"/>
          <w:szCs w:val="36"/>
        </w:rPr>
      </w:pPr>
      <w:r w:rsidRPr="0036255A">
        <w:rPr>
          <w:sz w:val="36"/>
          <w:szCs w:val="36"/>
        </w:rPr>
        <w:t xml:space="preserve">a. Hyperparameters (i.e. no. of estimators in case of random forest) </w:t>
      </w:r>
    </w:p>
    <w:p w14:paraId="09D4CA93" w14:textId="27A42313" w:rsidR="00AB4B9E" w:rsidRDefault="00AB4B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E2555C" wp14:editId="0AED6D57">
            <wp:extent cx="5372100" cy="2054140"/>
            <wp:effectExtent l="0" t="0" r="0" b="3810"/>
            <wp:docPr id="55972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25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5C61" w14:textId="72BFD5E5" w:rsidR="00AB4B9E" w:rsidRDefault="00AB4B9E">
      <w:pPr>
        <w:rPr>
          <w:sz w:val="36"/>
          <w:szCs w:val="36"/>
        </w:rPr>
      </w:pPr>
      <w:r w:rsidRPr="0036255A">
        <w:rPr>
          <w:sz w:val="36"/>
          <w:szCs w:val="36"/>
        </w:rPr>
        <w:lastRenderedPageBreak/>
        <w:t>if any b. Evaluation metrics like accuracy, precision, recall, f1 score.</w:t>
      </w:r>
    </w:p>
    <w:p w14:paraId="2AC29510" w14:textId="6BCDAAE2" w:rsidR="00AB4B9E" w:rsidRPr="0036255A" w:rsidRDefault="00E135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21A10E" wp14:editId="090A283D">
            <wp:extent cx="6328410" cy="6521450"/>
            <wp:effectExtent l="0" t="0" r="0" b="0"/>
            <wp:docPr id="18085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33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504" cy="65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194D" w14:textId="6819DB26" w:rsidR="0036255A" w:rsidRDefault="0036255A">
      <w:pPr>
        <w:rPr>
          <w:sz w:val="36"/>
          <w:szCs w:val="36"/>
        </w:rPr>
      </w:pPr>
      <w:r w:rsidRPr="0036255A">
        <w:rPr>
          <w:sz w:val="36"/>
          <w:szCs w:val="36"/>
        </w:rPr>
        <w:lastRenderedPageBreak/>
        <w:t xml:space="preserve">● Run the above model and track the logged parameters in the </w:t>
      </w:r>
      <w:proofErr w:type="spellStart"/>
      <w:r w:rsidRPr="0036255A">
        <w:rPr>
          <w:sz w:val="36"/>
          <w:szCs w:val="36"/>
        </w:rPr>
        <w:t>mlflow</w:t>
      </w:r>
      <w:proofErr w:type="spellEnd"/>
      <w:r w:rsidRPr="0036255A">
        <w:rPr>
          <w:sz w:val="36"/>
          <w:szCs w:val="36"/>
        </w:rPr>
        <w:t xml:space="preserve"> </w:t>
      </w:r>
      <w:proofErr w:type="spellStart"/>
      <w:r w:rsidRPr="0036255A">
        <w:rPr>
          <w:sz w:val="36"/>
          <w:szCs w:val="36"/>
        </w:rPr>
        <w:t>ui</w:t>
      </w:r>
      <w:proofErr w:type="spellEnd"/>
      <w:r w:rsidRPr="0036255A">
        <w:rPr>
          <w:sz w:val="36"/>
          <w:szCs w:val="36"/>
        </w:rPr>
        <w:t xml:space="preserve">. (5 points) </w:t>
      </w:r>
      <w:r w:rsidR="005C6670">
        <w:rPr>
          <w:noProof/>
        </w:rPr>
        <w:drawing>
          <wp:inline distT="0" distB="0" distL="0" distR="0" wp14:anchorId="42F9267C" wp14:editId="3DD33EA7">
            <wp:extent cx="5943600" cy="2846705"/>
            <wp:effectExtent l="0" t="0" r="0" b="0"/>
            <wp:docPr id="206877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8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940D" w14:textId="36C6FDE7" w:rsidR="00E1350A" w:rsidRPr="0036255A" w:rsidRDefault="00E1350A">
      <w:pPr>
        <w:rPr>
          <w:sz w:val="36"/>
          <w:szCs w:val="36"/>
        </w:rPr>
      </w:pPr>
    </w:p>
    <w:p w14:paraId="329540A3" w14:textId="53081EA7" w:rsidR="00D830C4" w:rsidRDefault="0036255A">
      <w:pPr>
        <w:rPr>
          <w:sz w:val="36"/>
          <w:szCs w:val="36"/>
        </w:rPr>
      </w:pPr>
      <w:r w:rsidRPr="0036255A">
        <w:rPr>
          <w:sz w:val="36"/>
          <w:szCs w:val="36"/>
        </w:rPr>
        <w:t xml:space="preserve">● Make some changes in the model training (like- change a few hyperparameters, train size, </w:t>
      </w:r>
      <w:proofErr w:type="spellStart"/>
      <w:r w:rsidRPr="0036255A">
        <w:rPr>
          <w:sz w:val="36"/>
          <w:szCs w:val="36"/>
        </w:rPr>
        <w:t>etc</w:t>
      </w:r>
      <w:proofErr w:type="spellEnd"/>
      <w:r w:rsidRPr="0036255A">
        <w:rPr>
          <w:sz w:val="36"/>
          <w:szCs w:val="36"/>
        </w:rPr>
        <w:t>) and train the updated model</w:t>
      </w:r>
      <w:r w:rsidR="00D830C4">
        <w:rPr>
          <w:noProof/>
        </w:rPr>
        <w:drawing>
          <wp:inline distT="0" distB="0" distL="0" distR="0" wp14:anchorId="0267F74B" wp14:editId="6A8F1F86">
            <wp:extent cx="5943600" cy="3602355"/>
            <wp:effectExtent l="0" t="0" r="0" b="0"/>
            <wp:docPr id="182434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47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8ABC" w14:textId="77777777" w:rsidR="00D830C4" w:rsidRPr="0036255A" w:rsidRDefault="00D830C4">
      <w:pPr>
        <w:rPr>
          <w:sz w:val="36"/>
          <w:szCs w:val="36"/>
        </w:rPr>
      </w:pPr>
    </w:p>
    <w:p w14:paraId="25EC2BB2" w14:textId="7BD78E08" w:rsidR="0036255A" w:rsidRDefault="0036255A">
      <w:pPr>
        <w:rPr>
          <w:sz w:val="36"/>
          <w:szCs w:val="36"/>
        </w:rPr>
      </w:pPr>
      <w:r w:rsidRPr="0036255A">
        <w:rPr>
          <w:sz w:val="36"/>
          <w:szCs w:val="36"/>
        </w:rPr>
        <w:t xml:space="preserve">● Track the logged parameters of the second version of the model and compare it with the first model. </w:t>
      </w:r>
    </w:p>
    <w:p w14:paraId="26E1B515" w14:textId="53A9C90F" w:rsidR="00D57080" w:rsidRDefault="00D570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9332AB" wp14:editId="5D4D0804">
            <wp:extent cx="6276975" cy="3105150"/>
            <wp:effectExtent l="0" t="0" r="9525" b="0"/>
            <wp:docPr id="160232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21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8213" cy="31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CF74" w14:textId="3782223C" w:rsidR="005C6670" w:rsidRPr="0036255A" w:rsidRDefault="005C667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682FC4" wp14:editId="1F5607F9">
            <wp:extent cx="6718381" cy="3149600"/>
            <wp:effectExtent l="0" t="0" r="6350" b="0"/>
            <wp:docPr id="18563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9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807" cy="3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701F" w14:textId="77777777" w:rsidR="00D57080" w:rsidRDefault="00D57080">
      <w:pPr>
        <w:rPr>
          <w:sz w:val="36"/>
          <w:szCs w:val="36"/>
        </w:rPr>
      </w:pPr>
    </w:p>
    <w:p w14:paraId="6E884EE2" w14:textId="77777777" w:rsidR="00D57080" w:rsidRDefault="00D57080">
      <w:pPr>
        <w:rPr>
          <w:sz w:val="36"/>
          <w:szCs w:val="36"/>
        </w:rPr>
      </w:pPr>
    </w:p>
    <w:p w14:paraId="42EB314F" w14:textId="77777777" w:rsidR="00D57080" w:rsidRDefault="00D57080">
      <w:pPr>
        <w:rPr>
          <w:sz w:val="36"/>
          <w:szCs w:val="36"/>
        </w:rPr>
      </w:pPr>
    </w:p>
    <w:p w14:paraId="3E7A4F6F" w14:textId="427CA5A3" w:rsidR="00604492" w:rsidRDefault="0036255A">
      <w:pPr>
        <w:rPr>
          <w:sz w:val="36"/>
          <w:szCs w:val="36"/>
        </w:rPr>
      </w:pPr>
      <w:r w:rsidRPr="0036255A">
        <w:rPr>
          <w:sz w:val="36"/>
          <w:szCs w:val="36"/>
        </w:rPr>
        <w:t xml:space="preserve">● Serve the model using ML model format with </w:t>
      </w:r>
      <w:proofErr w:type="spellStart"/>
      <w:r w:rsidRPr="0036255A">
        <w:rPr>
          <w:sz w:val="36"/>
          <w:szCs w:val="36"/>
        </w:rPr>
        <w:t>mlflow</w:t>
      </w:r>
      <w:proofErr w:type="spellEnd"/>
      <w:r w:rsidRPr="0036255A">
        <w:rPr>
          <w:sz w:val="36"/>
          <w:szCs w:val="36"/>
        </w:rPr>
        <w:t xml:space="preserve"> to deploy a local REST server and pass some sample data and see the predictions. (optional)</w:t>
      </w:r>
    </w:p>
    <w:p w14:paraId="778391C9" w14:textId="76053536" w:rsidR="00AB4B9E" w:rsidRPr="0036255A" w:rsidRDefault="00D570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0D748EF" wp14:editId="6E3A461E">
            <wp:extent cx="5943600" cy="2533015"/>
            <wp:effectExtent l="0" t="0" r="0" b="635"/>
            <wp:docPr id="178125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5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9E" w:rsidRPr="0036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BB"/>
    <w:rsid w:val="000E4528"/>
    <w:rsid w:val="00262FC7"/>
    <w:rsid w:val="0036255A"/>
    <w:rsid w:val="00482DBB"/>
    <w:rsid w:val="005C6670"/>
    <w:rsid w:val="00604492"/>
    <w:rsid w:val="00AB4B9E"/>
    <w:rsid w:val="00D57080"/>
    <w:rsid w:val="00D830C4"/>
    <w:rsid w:val="00E1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3F9B"/>
  <w15:chartTrackingRefBased/>
  <w15:docId w15:val="{146C99D7-61CA-4194-8B5B-40FE625A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yadav</dc:creator>
  <cp:keywords/>
  <dc:description/>
  <cp:lastModifiedBy>saksham yadav</cp:lastModifiedBy>
  <cp:revision>4</cp:revision>
  <dcterms:created xsi:type="dcterms:W3CDTF">2023-12-11T05:12:00Z</dcterms:created>
  <dcterms:modified xsi:type="dcterms:W3CDTF">2023-12-13T06:41:00Z</dcterms:modified>
</cp:coreProperties>
</file>