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22EC8" w14:textId="77777777" w:rsidR="00A66ABC" w:rsidRPr="00A66ABC" w:rsidRDefault="00A66ABC" w:rsidP="00A66ABC">
      <w:pPr>
        <w:rPr>
          <w:b/>
          <w:bCs/>
        </w:rPr>
      </w:pPr>
      <w:r w:rsidRPr="00A66ABC">
        <w:rPr>
          <w:b/>
          <w:bCs/>
        </w:rPr>
        <w:t>Consistent Hashing — The Complete Guide (with Analogies, Diagrams &amp; Java)</w:t>
      </w:r>
    </w:p>
    <w:p w14:paraId="6DF96D25" w14:textId="77777777" w:rsidR="00A66ABC" w:rsidRPr="00A66ABC" w:rsidRDefault="00A66ABC" w:rsidP="00A66ABC">
      <w:r w:rsidRPr="00A66ABC">
        <w:pict w14:anchorId="39E3DCBB">
          <v:rect id="_x0000_i1091" style="width:0;height:1.5pt" o:hralign="center" o:hrstd="t" o:hr="t" fillcolor="#a0a0a0" stroked="f"/>
        </w:pict>
      </w:r>
    </w:p>
    <w:p w14:paraId="14DD1104" w14:textId="77777777" w:rsidR="00A66ABC" w:rsidRPr="00A66ABC" w:rsidRDefault="00A66ABC" w:rsidP="00A66ABC">
      <w:pPr>
        <w:rPr>
          <w:b/>
          <w:bCs/>
        </w:rPr>
      </w:pPr>
      <w:r w:rsidRPr="00A66ABC">
        <w:rPr>
          <w:b/>
          <w:bCs/>
        </w:rPr>
        <w:t>1. The Story First: The "Musical Chairs at a Cloakroom" Analogy</w:t>
      </w:r>
    </w:p>
    <w:p w14:paraId="7FE28191" w14:textId="77777777" w:rsidR="00A66ABC" w:rsidRPr="00A66ABC" w:rsidRDefault="00A66ABC" w:rsidP="00A66ABC">
      <w:r w:rsidRPr="00A66ABC">
        <w:t xml:space="preserve">Imagine you run a </w:t>
      </w:r>
      <w:r w:rsidRPr="00A66ABC">
        <w:rPr>
          <w:b/>
          <w:bCs/>
        </w:rPr>
        <w:t>coat-check counter</w:t>
      </w:r>
      <w:r w:rsidRPr="00A66ABC">
        <w:t xml:space="preserve"> at a huge banquet hall with </w:t>
      </w:r>
      <w:r w:rsidRPr="00A66ABC">
        <w:rPr>
          <w:b/>
          <w:bCs/>
        </w:rPr>
        <w:t>4 clerks</w:t>
      </w:r>
      <w:r w:rsidRPr="00A66ABC">
        <w:t xml:space="preserve"> (servers). Each guest hands over a coat with a ticket number. To decide </w:t>
      </w:r>
      <w:r w:rsidRPr="00A66ABC">
        <w:rPr>
          <w:i/>
          <w:iCs/>
        </w:rPr>
        <w:t>which clerk</w:t>
      </w:r>
      <w:r w:rsidRPr="00A66ABC">
        <w:t xml:space="preserve"> stores which coat, you use a simple rule:</w:t>
      </w:r>
    </w:p>
    <w:p w14:paraId="2F91A3F1" w14:textId="77777777" w:rsidR="00A66ABC" w:rsidRPr="00A66ABC" w:rsidRDefault="00A66ABC" w:rsidP="00A66ABC">
      <w:r w:rsidRPr="00A66ABC">
        <w:t xml:space="preserve">clerk = </w:t>
      </w:r>
      <w:proofErr w:type="spellStart"/>
      <w:r w:rsidRPr="00A66ABC">
        <w:t>ticket_number</w:t>
      </w:r>
      <w:proofErr w:type="spellEnd"/>
      <w:r w:rsidRPr="00A66ABC">
        <w:t xml:space="preserve"> % 4</w:t>
      </w:r>
    </w:p>
    <w:p w14:paraId="014B2F98" w14:textId="77777777" w:rsidR="00A66ABC" w:rsidRPr="00A66ABC" w:rsidRDefault="00A66ABC" w:rsidP="00A66ABC">
      <w:r w:rsidRPr="00A66ABC">
        <w:t xml:space="preserve">This works beautifully... until a clerk goes on a break (a server crashes) or you hire a 5th clerk because the crowd grew (you scale out). The moment the number 4 changes to 5, </w:t>
      </w:r>
      <w:r w:rsidRPr="00A66ABC">
        <w:rPr>
          <w:b/>
          <w:bCs/>
        </w:rPr>
        <w:t xml:space="preserve">every single </w:t>
      </w:r>
      <w:proofErr w:type="spellStart"/>
      <w:r w:rsidRPr="00A66ABC">
        <w:rPr>
          <w:b/>
          <w:bCs/>
        </w:rPr>
        <w:t>ticket_number</w:t>
      </w:r>
      <w:proofErr w:type="spellEnd"/>
      <w:r w:rsidRPr="00A66ABC">
        <w:rPr>
          <w:b/>
          <w:bCs/>
        </w:rPr>
        <w:t xml:space="preserve"> % N calculation changes</w:t>
      </w:r>
      <w:r w:rsidRPr="00A66ABC">
        <w:t xml:space="preserve"> — so nearly every coat </w:t>
      </w:r>
      <w:proofErr w:type="gramStart"/>
      <w:r w:rsidRPr="00A66ABC">
        <w:t>has to</w:t>
      </w:r>
      <w:proofErr w:type="gramEnd"/>
      <w:r w:rsidRPr="00A66ABC">
        <w:t xml:space="preserve"> be moved to a different clerk, even coats that had nothing to do with the clerk who left!</w:t>
      </w:r>
    </w:p>
    <w:p w14:paraId="3C6D81EE" w14:textId="77777777" w:rsidR="00A66ABC" w:rsidRPr="00A66ABC" w:rsidRDefault="00A66ABC" w:rsidP="00A66ABC">
      <w:r w:rsidRPr="00A66ABC">
        <w:t xml:space="preserve">That chaos — where one small change causes almost everything to be reshuffled — is exactly the problem </w:t>
      </w:r>
      <w:r w:rsidRPr="00A66ABC">
        <w:rPr>
          <w:b/>
          <w:bCs/>
        </w:rPr>
        <w:t>consistent hashing</w:t>
      </w:r>
      <w:r w:rsidRPr="00A66ABC">
        <w:t xml:space="preserve"> was invented to solve.</w:t>
      </w:r>
    </w:p>
    <w:p w14:paraId="501E6BA4" w14:textId="77777777" w:rsidR="00A66ABC" w:rsidRPr="00A66ABC" w:rsidRDefault="00A66ABC" w:rsidP="00A66ABC">
      <w:r w:rsidRPr="00A66ABC">
        <w:t xml:space="preserve">Now imagine a different system: instead of clerks standing behind numbered counters, picture a </w:t>
      </w:r>
      <w:r w:rsidRPr="00A66ABC">
        <w:rPr>
          <w:b/>
          <w:bCs/>
        </w:rPr>
        <w:t>giant circular clock face</w:t>
      </w:r>
      <w:r w:rsidRPr="00A66ABC">
        <w:t xml:space="preserve"> (a "ring") mounted on the wall. Each clerk stands at some position on the clock, and each coat is hung at the position determined by hashing its ticket number. The rule is simple:</w:t>
      </w:r>
    </w:p>
    <w:p w14:paraId="3A145243" w14:textId="77777777" w:rsidR="00A66ABC" w:rsidRPr="00A66ABC" w:rsidRDefault="00A66ABC" w:rsidP="00A66ABC">
      <w:r w:rsidRPr="00A66ABC">
        <w:rPr>
          <w:b/>
          <w:bCs/>
        </w:rPr>
        <w:t>A coat belongs to the first clerk found walking clockwise from the coat's position.</w:t>
      </w:r>
    </w:p>
    <w:p w14:paraId="38A4AC75" w14:textId="77777777" w:rsidR="00A66ABC" w:rsidRPr="00A66ABC" w:rsidRDefault="00A66ABC" w:rsidP="00A66ABC">
      <w:r w:rsidRPr="00A66ABC">
        <w:t xml:space="preserve">If one clerk leaves, only the coats </w:t>
      </w:r>
      <w:r w:rsidRPr="00A66ABC">
        <w:rPr>
          <w:i/>
          <w:iCs/>
        </w:rPr>
        <w:t>between the previous clerk and the departing one</w:t>
      </w:r>
      <w:r w:rsidRPr="00A66ABC">
        <w:t xml:space="preserve"> need to move — to the very next clerk clockwise. Everyone else's coats stay exactly where they are. That's consistent hashing in one sentence: </w:t>
      </w:r>
      <w:r w:rsidRPr="00A66ABC">
        <w:rPr>
          <w:b/>
          <w:bCs/>
        </w:rPr>
        <w:t>minimal disruption when the number of servers changes.</w:t>
      </w:r>
    </w:p>
    <w:p w14:paraId="2078CF5C" w14:textId="77777777" w:rsidR="00A66ABC" w:rsidRPr="00A66ABC" w:rsidRDefault="00A66ABC" w:rsidP="00A66ABC">
      <w:r w:rsidRPr="00A66ABC">
        <w:pict w14:anchorId="7597D54A">
          <v:rect id="_x0000_i1092" style="width:0;height:1.5pt" o:hralign="center" o:hrstd="t" o:hr="t" fillcolor="#a0a0a0" stroked="f"/>
        </w:pict>
      </w:r>
    </w:p>
    <w:p w14:paraId="55B7C181" w14:textId="77777777" w:rsidR="00A66ABC" w:rsidRPr="00A66ABC" w:rsidRDefault="00A66ABC" w:rsidP="00A66ABC">
      <w:pPr>
        <w:rPr>
          <w:b/>
          <w:bCs/>
        </w:rPr>
      </w:pPr>
      <w:r w:rsidRPr="00A66ABC">
        <w:rPr>
          <w:b/>
          <w:bCs/>
        </w:rPr>
        <w:t>2. Why It Evolved — The Full Story</w:t>
      </w:r>
    </w:p>
    <w:p w14:paraId="05875DD7" w14:textId="77777777" w:rsidR="00A66ABC" w:rsidRPr="00A66ABC" w:rsidRDefault="00A66ABC" w:rsidP="00A66ABC">
      <w:pPr>
        <w:rPr>
          <w:b/>
          <w:bCs/>
        </w:rPr>
      </w:pPr>
      <w:r w:rsidRPr="00A66ABC">
        <w:rPr>
          <w:b/>
          <w:bCs/>
        </w:rPr>
        <w:t>Step 1: The Naive Approach — Modulo Hashing</w:t>
      </w:r>
    </w:p>
    <w:p w14:paraId="3527AAC4" w14:textId="77777777" w:rsidR="00A66ABC" w:rsidRPr="00A66ABC" w:rsidRDefault="00A66ABC" w:rsidP="00A66ABC">
      <w:proofErr w:type="spellStart"/>
      <w:r w:rsidRPr="00A66ABC">
        <w:t>server_index</w:t>
      </w:r>
      <w:proofErr w:type="spellEnd"/>
      <w:r w:rsidRPr="00A66ABC">
        <w:t xml:space="preserve"> = hash(key) % N</w:t>
      </w:r>
      <w:proofErr w:type="gramStart"/>
      <w:r w:rsidRPr="00A66ABC">
        <w:t xml:space="preserve">   (</w:t>
      </w:r>
      <w:proofErr w:type="gramEnd"/>
      <w:r w:rsidRPr="00A66ABC">
        <w:t>N = number of servers)</w:t>
      </w:r>
    </w:p>
    <w:p w14:paraId="4DCEFABE" w14:textId="77777777" w:rsidR="00A66ABC" w:rsidRPr="00A66ABC" w:rsidRDefault="00A66ABC" w:rsidP="00A66ABC">
      <w:r w:rsidRPr="00A66ABC">
        <w:rPr>
          <w:b/>
          <w:bCs/>
        </w:rPr>
        <w:t>Diagram:</w:t>
      </w:r>
    </w:p>
    <w:p w14:paraId="18762730" w14:textId="77777777" w:rsidR="00A66ABC" w:rsidRPr="00A66ABC" w:rsidRDefault="00A66ABC" w:rsidP="00A66ABC">
      <w:r w:rsidRPr="00A66ABC">
        <w:t xml:space="preserve">   key="user123" -&gt; hash=8821 -&gt; 8821 % 4 = </w:t>
      </w:r>
      <w:proofErr w:type="gramStart"/>
      <w:r w:rsidRPr="00A66ABC">
        <w:t>1  -</w:t>
      </w:r>
      <w:proofErr w:type="gramEnd"/>
      <w:r w:rsidRPr="00A66ABC">
        <w:t>&gt; Server 1</w:t>
      </w:r>
    </w:p>
    <w:p w14:paraId="07CA1FF4" w14:textId="77777777" w:rsidR="00A66ABC" w:rsidRPr="00A66ABC" w:rsidRDefault="00A66ABC" w:rsidP="00A66ABC">
      <w:r w:rsidRPr="00A66ABC">
        <w:t xml:space="preserve">   key="user456" -&gt; hash=1194 -&gt; 1194 % 4 = </w:t>
      </w:r>
      <w:proofErr w:type="gramStart"/>
      <w:r w:rsidRPr="00A66ABC">
        <w:t>2  -</w:t>
      </w:r>
      <w:proofErr w:type="gramEnd"/>
      <w:r w:rsidRPr="00A66ABC">
        <w:t>&gt; Server 2</w:t>
      </w:r>
    </w:p>
    <w:p w14:paraId="70387A00" w14:textId="77777777" w:rsidR="00A66ABC" w:rsidRPr="00A66ABC" w:rsidRDefault="00A66ABC" w:rsidP="00A66ABC">
      <w:r w:rsidRPr="00A66ABC">
        <w:t xml:space="preserve">   key="order99" -&gt; hash=5023 -&gt; 5023 % 4 = </w:t>
      </w:r>
      <w:proofErr w:type="gramStart"/>
      <w:r w:rsidRPr="00A66ABC">
        <w:t>3  -</w:t>
      </w:r>
      <w:proofErr w:type="gramEnd"/>
      <w:r w:rsidRPr="00A66ABC">
        <w:t>&gt; Server 3</w:t>
      </w:r>
    </w:p>
    <w:p w14:paraId="41AD5234" w14:textId="77777777" w:rsidR="00A66ABC" w:rsidRPr="00A66ABC" w:rsidRDefault="00A66ABC" w:rsidP="00A66ABC">
      <w:r w:rsidRPr="00A66ABC">
        <w:rPr>
          <w:rFonts w:ascii="Segoe UI Emoji" w:hAnsi="Segoe UI Emoji" w:cs="Segoe UI Emoji"/>
        </w:rPr>
        <w:t>✅</w:t>
      </w:r>
      <w:r w:rsidRPr="00A66ABC">
        <w:t xml:space="preserve"> Simple, </w:t>
      </w:r>
      <w:proofErr w:type="gramStart"/>
      <w:r w:rsidRPr="00A66ABC">
        <w:t>O(</w:t>
      </w:r>
      <w:proofErr w:type="gramEnd"/>
      <w:r w:rsidRPr="00A66ABC">
        <w:t xml:space="preserve">1), evenly distributes keys </w:t>
      </w:r>
      <w:r w:rsidRPr="00A66ABC">
        <w:rPr>
          <w:i/>
          <w:iCs/>
        </w:rPr>
        <w:t>while N is fixed</w:t>
      </w:r>
      <w:r w:rsidRPr="00A66ABC">
        <w:t>.</w:t>
      </w:r>
    </w:p>
    <w:p w14:paraId="313766A3" w14:textId="77777777" w:rsidR="00A66ABC" w:rsidRPr="00A66ABC" w:rsidRDefault="00A66ABC" w:rsidP="00A66ABC">
      <w:pPr>
        <w:rPr>
          <w:b/>
          <w:bCs/>
        </w:rPr>
      </w:pPr>
      <w:r w:rsidRPr="00A66ABC">
        <w:rPr>
          <w:b/>
          <w:bCs/>
        </w:rPr>
        <w:t>The Problem: Catastrophic Remapping</w:t>
      </w:r>
    </w:p>
    <w:p w14:paraId="35695B93" w14:textId="77777777" w:rsidR="00A66ABC" w:rsidRPr="00A66ABC" w:rsidRDefault="00A66ABC" w:rsidP="00A66ABC">
      <w:r w:rsidRPr="00A66ABC">
        <w:lastRenderedPageBreak/>
        <w:t>The moment N changes (server added/removed):</w:t>
      </w:r>
    </w:p>
    <w:p w14:paraId="25EAE082" w14:textId="77777777" w:rsidR="00A66ABC" w:rsidRPr="00A66ABC" w:rsidRDefault="00A66ABC" w:rsidP="00A66ABC">
      <w:r w:rsidRPr="00A66ABC">
        <w:t>Before (N=4):  hash % 4          After (N=5):  hash % 5</w:t>
      </w:r>
    </w:p>
    <w:p w14:paraId="3EB3A75B" w14:textId="77777777" w:rsidR="00A66ABC" w:rsidRPr="00A66ABC" w:rsidRDefault="00A66ABC" w:rsidP="00A66ABC">
      <w:r w:rsidRPr="00A66ABC">
        <w:t>key A -&gt; 1                       key A -&gt; 3</w:t>
      </w:r>
      <w:proofErr w:type="gramStart"/>
      <w:r w:rsidRPr="00A66ABC">
        <w:t xml:space="preserve">   (</w:t>
      </w:r>
      <w:proofErr w:type="gramEnd"/>
      <w:r w:rsidRPr="00A66ABC">
        <w:t>moved!)</w:t>
      </w:r>
    </w:p>
    <w:p w14:paraId="0D281685" w14:textId="77777777" w:rsidR="00A66ABC" w:rsidRPr="00A66ABC" w:rsidRDefault="00A66ABC" w:rsidP="00A66ABC">
      <w:r w:rsidRPr="00A66ABC">
        <w:t>key B -&gt; 2                       key B -&gt; 0</w:t>
      </w:r>
      <w:proofErr w:type="gramStart"/>
      <w:r w:rsidRPr="00A66ABC">
        <w:t xml:space="preserve">   (</w:t>
      </w:r>
      <w:proofErr w:type="gramEnd"/>
      <w:r w:rsidRPr="00A66ABC">
        <w:t>moved!)</w:t>
      </w:r>
    </w:p>
    <w:p w14:paraId="55F4923B" w14:textId="77777777" w:rsidR="00A66ABC" w:rsidRPr="00A66ABC" w:rsidRDefault="00A66ABC" w:rsidP="00A66ABC">
      <w:r w:rsidRPr="00A66ABC">
        <w:t>key C -&gt; 3                       key C -&gt; 1</w:t>
      </w:r>
      <w:proofErr w:type="gramStart"/>
      <w:r w:rsidRPr="00A66ABC">
        <w:t xml:space="preserve">   (</w:t>
      </w:r>
      <w:proofErr w:type="gramEnd"/>
      <w:r w:rsidRPr="00A66ABC">
        <w:t>moved!)</w:t>
      </w:r>
    </w:p>
    <w:p w14:paraId="229AB7D4" w14:textId="77777777" w:rsidR="00A66ABC" w:rsidRPr="00A66ABC" w:rsidRDefault="00A66ABC" w:rsidP="00A66ABC">
      <w:r w:rsidRPr="00A66ABC">
        <w:t>key D -&gt; 0                       key D -&gt; 2</w:t>
      </w:r>
      <w:proofErr w:type="gramStart"/>
      <w:r w:rsidRPr="00A66ABC">
        <w:t xml:space="preserve">   (</w:t>
      </w:r>
      <w:proofErr w:type="gramEnd"/>
      <w:r w:rsidRPr="00A66ABC">
        <w:t>moved!)</w:t>
      </w:r>
    </w:p>
    <w:p w14:paraId="248B040D" w14:textId="77777777" w:rsidR="00A66ABC" w:rsidRPr="00A66ABC" w:rsidRDefault="00A66ABC" w:rsidP="00A66ABC">
      <w:r w:rsidRPr="00A66ABC">
        <w:t xml:space="preserve">Mathematically, when you go from N to N±1 servers, </w:t>
      </w:r>
      <w:r w:rsidRPr="00A66ABC">
        <w:rPr>
          <w:b/>
          <w:bCs/>
        </w:rPr>
        <w:t>on average (N-1)/N of all keys get remapped</w:t>
      </w:r>
      <w:r w:rsidRPr="00A66ABC">
        <w:t xml:space="preserve"> — for N=100 servers, that's ~99% of your cache invalidated or data re-shuffled at once. In production this means:</w:t>
      </w:r>
    </w:p>
    <w:p w14:paraId="04273DDE" w14:textId="77777777" w:rsidR="00A66ABC" w:rsidRPr="00A66ABC" w:rsidRDefault="00A66ABC" w:rsidP="00A66ABC">
      <w:pPr>
        <w:numPr>
          <w:ilvl w:val="0"/>
          <w:numId w:val="1"/>
        </w:numPr>
      </w:pPr>
      <w:r w:rsidRPr="00A66ABC">
        <w:t>Massive cache-miss storms on services like Memcached/Redis</w:t>
      </w:r>
    </w:p>
    <w:p w14:paraId="707D2AA3" w14:textId="77777777" w:rsidR="00A66ABC" w:rsidRPr="00A66ABC" w:rsidRDefault="00A66ABC" w:rsidP="00A66ABC">
      <w:pPr>
        <w:numPr>
          <w:ilvl w:val="0"/>
          <w:numId w:val="1"/>
        </w:numPr>
      </w:pPr>
      <w:r w:rsidRPr="00A66ABC">
        <w:t>Huge unnecessary data transfer in distributed databases</w:t>
      </w:r>
    </w:p>
    <w:p w14:paraId="0CD9A9E0" w14:textId="77777777" w:rsidR="00A66ABC" w:rsidRPr="00A66ABC" w:rsidRDefault="00A66ABC" w:rsidP="00A66ABC">
      <w:pPr>
        <w:numPr>
          <w:ilvl w:val="0"/>
          <w:numId w:val="1"/>
        </w:numPr>
      </w:pPr>
      <w:r w:rsidRPr="00A66ABC">
        <w:t>Cascading load spikes that can bring down the very system you were trying to scale</w:t>
      </w:r>
    </w:p>
    <w:p w14:paraId="1556B731" w14:textId="77777777" w:rsidR="00A66ABC" w:rsidRPr="00A66ABC" w:rsidRDefault="00A66ABC" w:rsidP="00A66ABC">
      <w:r w:rsidRPr="00A66ABC">
        <w:t>This was the real pain point at companies running large-scale caching layers (this problem is literally why the term "consistent hashing" was coined in a 1997 MIT paper by Karger et al., originally to solve web-caching/load-balancing across changing sets of proxy servers for Akamai).</w:t>
      </w:r>
    </w:p>
    <w:p w14:paraId="3ABE8AD9" w14:textId="77777777" w:rsidR="00A66ABC" w:rsidRPr="00A66ABC" w:rsidRDefault="00A66ABC" w:rsidP="00A66ABC">
      <w:r w:rsidRPr="00A66ABC">
        <w:pict w14:anchorId="5CDE632E">
          <v:rect id="_x0000_i1093" style="width:0;height:1.5pt" o:hralign="center" o:hrstd="t" o:hr="t" fillcolor="#a0a0a0" stroked="f"/>
        </w:pict>
      </w:r>
    </w:p>
    <w:p w14:paraId="3AE17B94" w14:textId="77777777" w:rsidR="00A66ABC" w:rsidRPr="00A66ABC" w:rsidRDefault="00A66ABC" w:rsidP="00A66ABC">
      <w:pPr>
        <w:rPr>
          <w:b/>
          <w:bCs/>
        </w:rPr>
      </w:pPr>
      <w:r w:rsidRPr="00A66ABC">
        <w:rPr>
          <w:b/>
          <w:bCs/>
        </w:rPr>
        <w:t>Step 2: The Fix — Consistent Hashing (The Ring)</w:t>
      </w:r>
    </w:p>
    <w:p w14:paraId="774EA0F3" w14:textId="77777777" w:rsidR="00A66ABC" w:rsidRPr="00A66ABC" w:rsidRDefault="00A66ABC" w:rsidP="00A66ABC">
      <w:r w:rsidRPr="00A66ABC">
        <w:rPr>
          <w:b/>
          <w:bCs/>
        </w:rPr>
        <w:t>Core idea:</w:t>
      </w:r>
      <w:r w:rsidRPr="00A66ABC">
        <w:t xml:space="preserve"> Instead of mapping keys to [0, N-1] (tied tightly to N), map </w:t>
      </w:r>
      <w:r w:rsidRPr="00A66ABC">
        <w:rPr>
          <w:b/>
          <w:bCs/>
        </w:rPr>
        <w:t>both keys and servers</w:t>
      </w:r>
      <w:r w:rsidRPr="00A66ABC">
        <w:t xml:space="preserve"> onto the </w:t>
      </w:r>
      <w:r w:rsidRPr="00A66ABC">
        <w:rPr>
          <w:b/>
          <w:bCs/>
        </w:rPr>
        <w:t>same fixed circular space</w:t>
      </w:r>
      <w:r w:rsidRPr="00A66ABC">
        <w:t>, e.g., [0, 2^32 - 1], using the same hash function.</w:t>
      </w:r>
    </w:p>
    <w:p w14:paraId="1E816F5C" w14:textId="77777777" w:rsidR="00A66ABC" w:rsidRPr="00A66ABC" w:rsidRDefault="00A66ABC" w:rsidP="00A66ABC">
      <w:r w:rsidRPr="00A66ABC">
        <w:rPr>
          <w:b/>
          <w:bCs/>
        </w:rPr>
        <w:t>Diagram — The Hash Ring:</w:t>
      </w:r>
    </w:p>
    <w:p w14:paraId="6699D13F" w14:textId="77777777" w:rsidR="00A66ABC" w:rsidRPr="00A66ABC" w:rsidRDefault="00A66ABC" w:rsidP="00A66ABC">
      <w:r w:rsidRPr="00A66ABC">
        <w:t xml:space="preserve">                         0 / 2^32</w:t>
      </w:r>
    </w:p>
    <w:p w14:paraId="35FD39E6" w14:textId="77777777" w:rsidR="00A66ABC" w:rsidRPr="00A66ABC" w:rsidRDefault="00A66ABC" w:rsidP="00A66ABC">
      <w:r w:rsidRPr="00A66ABC">
        <w:t xml:space="preserve">                          |</w:t>
      </w:r>
    </w:p>
    <w:p w14:paraId="4EA3087E" w14:textId="77777777" w:rsidR="00A66ABC" w:rsidRPr="00A66ABC" w:rsidRDefault="00A66ABC" w:rsidP="00A66ABC">
      <w:r w:rsidRPr="00A66ABC">
        <w:t xml:space="preserve">              S4 ●--------+--------● S1</w:t>
      </w:r>
    </w:p>
    <w:p w14:paraId="5F899EBE" w14:textId="77777777" w:rsidR="00A66ABC" w:rsidRPr="00A66ABC" w:rsidRDefault="00A66ABC" w:rsidP="00A66ABC">
      <w:r w:rsidRPr="00A66ABC">
        <w:t xml:space="preserve">              (330</w:t>
      </w:r>
      <w:proofErr w:type="gramStart"/>
      <w:r w:rsidRPr="00A66ABC">
        <w:t xml:space="preserve">°)   </w:t>
      </w:r>
      <w:proofErr w:type="gramEnd"/>
      <w:r w:rsidRPr="00A66ABC">
        <w:t xml:space="preserve">   |   </w:t>
      </w:r>
      <w:proofErr w:type="gramStart"/>
      <w:r w:rsidRPr="00A66ABC">
        <w:t xml:space="preserve">   (</w:t>
      </w:r>
      <w:proofErr w:type="gramEnd"/>
      <w:r w:rsidRPr="00A66ABC">
        <w:t>30°)</w:t>
      </w:r>
    </w:p>
    <w:p w14:paraId="3D9BB81D" w14:textId="77777777" w:rsidR="00A66ABC" w:rsidRPr="00A66ABC" w:rsidRDefault="00A66ABC" w:rsidP="00A66ABC">
      <w:r w:rsidRPr="00A66ABC">
        <w:t xml:space="preserve">                 \         |         /</w:t>
      </w:r>
    </w:p>
    <w:p w14:paraId="19F30941" w14:textId="77777777" w:rsidR="00A66ABC" w:rsidRPr="00A66ABC" w:rsidRDefault="00A66ABC" w:rsidP="00A66ABC">
      <w:r w:rsidRPr="00A66ABC">
        <w:t xml:space="preserve">                  \        |        /</w:t>
      </w:r>
    </w:p>
    <w:p w14:paraId="1BB6B87D" w14:textId="77777777" w:rsidR="00A66ABC" w:rsidRPr="00A66ABC" w:rsidRDefault="00A66ABC" w:rsidP="00A66ABC">
      <w:r w:rsidRPr="00A66ABC">
        <w:t xml:space="preserve">     key="cat" ●    \      |      /    ● key="dog"</w:t>
      </w:r>
    </w:p>
    <w:p w14:paraId="4BD05DE3" w14:textId="77777777" w:rsidR="00A66ABC" w:rsidRPr="00A66ABC" w:rsidRDefault="00A66ABC" w:rsidP="00A66ABC">
      <w:r w:rsidRPr="00A66ABC">
        <w:lastRenderedPageBreak/>
        <w:t xml:space="preserve">      (290</w:t>
      </w:r>
      <w:proofErr w:type="gramStart"/>
      <w:r w:rsidRPr="00A66ABC">
        <w:t xml:space="preserve">°)   </w:t>
      </w:r>
      <w:proofErr w:type="gramEnd"/>
      <w:r w:rsidRPr="00A66ABC">
        <w:t xml:space="preserve">      \     |     /   </w:t>
      </w:r>
      <w:proofErr w:type="gramStart"/>
      <w:r w:rsidRPr="00A66ABC">
        <w:t xml:space="preserve">   (</w:t>
      </w:r>
      <w:proofErr w:type="gramEnd"/>
      <w:r w:rsidRPr="00A66ABC">
        <w:t>70°)</w:t>
      </w:r>
    </w:p>
    <w:p w14:paraId="13AEBC70" w14:textId="77777777" w:rsidR="00A66ABC" w:rsidRPr="00A66ABC" w:rsidRDefault="00A66ABC" w:rsidP="00A66ABC">
      <w:r w:rsidRPr="00A66ABC">
        <w:t xml:space="preserve">                       \    |    /</w:t>
      </w:r>
    </w:p>
    <w:p w14:paraId="317FC88A" w14:textId="77777777" w:rsidR="00A66ABC" w:rsidRPr="00A66ABC" w:rsidRDefault="00A66ABC" w:rsidP="00A66ABC">
      <w:r w:rsidRPr="00A66ABC">
        <w:t xml:space="preserve">                        \   |   /</w:t>
      </w:r>
    </w:p>
    <w:p w14:paraId="0E3D2449" w14:textId="77777777" w:rsidR="00A66ABC" w:rsidRPr="00A66ABC" w:rsidRDefault="00A66ABC" w:rsidP="00A66ABC">
      <w:r w:rsidRPr="00A66ABC">
        <w:t xml:space="preserve">                          \ | /</w:t>
      </w:r>
    </w:p>
    <w:p w14:paraId="5AA5C94D" w14:textId="77777777" w:rsidR="00A66ABC" w:rsidRPr="00A66ABC" w:rsidRDefault="00A66ABC" w:rsidP="00A66ABC">
      <w:r w:rsidRPr="00A66ABC">
        <w:t xml:space="preserve">              S3 ●---------+---------● S2</w:t>
      </w:r>
    </w:p>
    <w:p w14:paraId="25288570" w14:textId="77777777" w:rsidR="00A66ABC" w:rsidRPr="00A66ABC" w:rsidRDefault="00A66ABC" w:rsidP="00A66ABC">
      <w:r w:rsidRPr="00A66ABC">
        <w:t xml:space="preserve">              (210</w:t>
      </w:r>
      <w:proofErr w:type="gramStart"/>
      <w:r w:rsidRPr="00A66ABC">
        <w:t xml:space="preserve">°)   </w:t>
      </w:r>
      <w:proofErr w:type="gramEnd"/>
      <w:r w:rsidRPr="00A66ABC">
        <w:t xml:space="preserve">    |   </w:t>
      </w:r>
      <w:proofErr w:type="gramStart"/>
      <w:r w:rsidRPr="00A66ABC">
        <w:t xml:space="preserve">   (</w:t>
      </w:r>
      <w:proofErr w:type="gramEnd"/>
      <w:r w:rsidRPr="00A66ABC">
        <w:t>150°)</w:t>
      </w:r>
    </w:p>
    <w:p w14:paraId="1E93D3D6" w14:textId="77777777" w:rsidR="00A66ABC" w:rsidRPr="00A66ABC" w:rsidRDefault="00A66ABC" w:rsidP="00A66ABC">
      <w:r w:rsidRPr="00A66ABC">
        <w:t xml:space="preserve">                         key="fox"</w:t>
      </w:r>
    </w:p>
    <w:p w14:paraId="28326A6C" w14:textId="77777777" w:rsidR="00A66ABC" w:rsidRPr="00A66ABC" w:rsidRDefault="00A66ABC" w:rsidP="00A66ABC">
      <w:r w:rsidRPr="00A66ABC">
        <w:t xml:space="preserve">                          (170°)</w:t>
      </w:r>
    </w:p>
    <w:p w14:paraId="3129751F" w14:textId="77777777" w:rsidR="00A66ABC" w:rsidRPr="00A66ABC" w:rsidRDefault="00A66ABC" w:rsidP="00A66ABC"/>
    <w:p w14:paraId="1E7EEF78" w14:textId="77777777" w:rsidR="00A66ABC" w:rsidRPr="00A66ABC" w:rsidRDefault="00A66ABC" w:rsidP="00A66ABC">
      <w:r w:rsidRPr="00A66ABC">
        <w:t>Rule: walk CLOCKWISE from a key's position until you hit a server.</w:t>
      </w:r>
    </w:p>
    <w:p w14:paraId="06B593D5" w14:textId="77777777" w:rsidR="00A66ABC" w:rsidRPr="00A66ABC" w:rsidRDefault="00A66ABC" w:rsidP="00A66ABC">
      <w:r w:rsidRPr="00A66ABC">
        <w:t xml:space="preserve">  "dog" (70</w:t>
      </w:r>
      <w:proofErr w:type="gramStart"/>
      <w:r w:rsidRPr="00A66ABC">
        <w:t>°)  -</w:t>
      </w:r>
      <w:proofErr w:type="gramEnd"/>
      <w:r w:rsidRPr="00A66ABC">
        <w:t>&gt; next clockwise server -&gt; S2 (150°)</w:t>
      </w:r>
    </w:p>
    <w:p w14:paraId="7EF4FF8F" w14:textId="77777777" w:rsidR="00A66ABC" w:rsidRPr="00A66ABC" w:rsidRDefault="00A66ABC" w:rsidP="00A66ABC">
      <w:r w:rsidRPr="00A66ABC">
        <w:t xml:space="preserve">  "fox" (170°) -&gt; next clockwise server -&gt; S3 (210°)</w:t>
      </w:r>
    </w:p>
    <w:p w14:paraId="17FCFF19" w14:textId="77777777" w:rsidR="00A66ABC" w:rsidRPr="00A66ABC" w:rsidRDefault="00A66ABC" w:rsidP="00A66ABC">
      <w:r w:rsidRPr="00A66ABC">
        <w:t xml:space="preserve">  "cat" (290°) -&gt; next clockwise server -&gt; S4 (330°)</w:t>
      </w:r>
    </w:p>
    <w:p w14:paraId="5FD31628" w14:textId="77777777" w:rsidR="00A66ABC" w:rsidRPr="00A66ABC" w:rsidRDefault="00A66ABC" w:rsidP="00A66ABC">
      <w:r w:rsidRPr="00A66ABC">
        <w:rPr>
          <w:b/>
          <w:bCs/>
        </w:rPr>
        <w:t>What happens when S2 is removed:</w:t>
      </w:r>
    </w:p>
    <w:p w14:paraId="4005DF96" w14:textId="77777777" w:rsidR="00A66ABC" w:rsidRPr="00A66ABC" w:rsidRDefault="00A66ABC" w:rsidP="00A66ABC">
      <w:r w:rsidRPr="00A66ABC">
        <w:t xml:space="preserve">              S4 ●--------+--------● S1</w:t>
      </w:r>
    </w:p>
    <w:p w14:paraId="3C5F5C47" w14:textId="77777777" w:rsidR="00A66ABC" w:rsidRPr="00A66ABC" w:rsidRDefault="00A66ABC" w:rsidP="00A66ABC">
      <w:r w:rsidRPr="00A66ABC">
        <w:t xml:space="preserve">                          |</w:t>
      </w:r>
    </w:p>
    <w:p w14:paraId="3163E104" w14:textId="77777777" w:rsidR="00A66ABC" w:rsidRPr="00A66ABC" w:rsidRDefault="00A66ABC" w:rsidP="00A66ABC">
      <w:r w:rsidRPr="00A66ABC">
        <w:t xml:space="preserve">                          |</w:t>
      </w:r>
    </w:p>
    <w:p w14:paraId="5FBC2C65" w14:textId="77777777" w:rsidR="00A66ABC" w:rsidRPr="00A66ABC" w:rsidRDefault="00A66ABC" w:rsidP="00A66ABC">
      <w:r w:rsidRPr="00A66ABC">
        <w:t xml:space="preserve">     key="cat" ●          |            ● key="dog"</w:t>
      </w:r>
    </w:p>
    <w:p w14:paraId="510005A4" w14:textId="77777777" w:rsidR="00A66ABC" w:rsidRPr="00A66ABC" w:rsidRDefault="00A66ABC" w:rsidP="00A66ABC">
      <w:r w:rsidRPr="00A66ABC">
        <w:t xml:space="preserve">                          |               \</w:t>
      </w:r>
    </w:p>
    <w:p w14:paraId="08E55473" w14:textId="77777777" w:rsidR="00A66ABC" w:rsidRPr="00A66ABC" w:rsidRDefault="00A66ABC" w:rsidP="00A66ABC">
      <w:r w:rsidRPr="00A66ABC">
        <w:t xml:space="preserve">                          |                </w:t>
      </w:r>
      <w:proofErr w:type="gramStart"/>
      <w:r w:rsidRPr="00A66ABC">
        <w:t>\  (</w:t>
      </w:r>
      <w:proofErr w:type="gramEnd"/>
      <w:r w:rsidRPr="00A66ABC">
        <w:t>only "dog" and "fox"</w:t>
      </w:r>
    </w:p>
    <w:p w14:paraId="60E57A85" w14:textId="77777777" w:rsidR="00A66ABC" w:rsidRPr="00A66ABC" w:rsidRDefault="00A66ABC" w:rsidP="00A66ABC">
      <w:r w:rsidRPr="00A66ABC">
        <w:t xml:space="preserve">              S3 ●--------+----------------● move to S3 now)</w:t>
      </w:r>
    </w:p>
    <w:p w14:paraId="5E9A29BD" w14:textId="77777777" w:rsidR="00A66ABC" w:rsidRPr="00A66ABC" w:rsidRDefault="00A66ABC" w:rsidP="00A66ABC">
      <w:r w:rsidRPr="00A66ABC">
        <w:t xml:space="preserve">                          |</w:t>
      </w:r>
    </w:p>
    <w:p w14:paraId="5B40274D" w14:textId="77777777" w:rsidR="00A66ABC" w:rsidRPr="00A66ABC" w:rsidRDefault="00A66ABC" w:rsidP="00A66ABC">
      <w:r w:rsidRPr="00A66ABC">
        <w:t xml:space="preserve">                       key="fox"</w:t>
      </w:r>
    </w:p>
    <w:p w14:paraId="4730A78A" w14:textId="77777777" w:rsidR="00A66ABC" w:rsidRPr="00A66ABC" w:rsidRDefault="00A66ABC" w:rsidP="00A66ABC">
      <w:r w:rsidRPr="00A66ABC">
        <w:t xml:space="preserve">Only the keys that were mapped to S2 move — and they move to the </w:t>
      </w:r>
      <w:r w:rsidRPr="00A66ABC">
        <w:rPr>
          <w:b/>
          <w:bCs/>
        </w:rPr>
        <w:t>next</w:t>
      </w:r>
      <w:r w:rsidRPr="00A66ABC">
        <w:t xml:space="preserve"> server clockwise (S3). Every other key (like "cat", still routed to S4) is </w:t>
      </w:r>
      <w:r w:rsidRPr="00A66ABC">
        <w:rPr>
          <w:b/>
          <w:bCs/>
        </w:rPr>
        <w:t>completely untouched</w:t>
      </w:r>
      <w:r w:rsidRPr="00A66ABC">
        <w:t>. This is the magic: adding/removing one server only affects ~1/N of the keys, not almost all of them.</w:t>
      </w:r>
    </w:p>
    <w:p w14:paraId="3098288F" w14:textId="77777777" w:rsidR="00A66ABC" w:rsidRPr="00A66ABC" w:rsidRDefault="00A66ABC" w:rsidP="00A66ABC">
      <w:r w:rsidRPr="00A66ABC">
        <w:pict w14:anchorId="5A8FB9BF">
          <v:rect id="_x0000_i1094" style="width:0;height:1.5pt" o:hralign="center" o:hrstd="t" o:hr="t" fillcolor="#a0a0a0" stroked="f"/>
        </w:pict>
      </w:r>
    </w:p>
    <w:p w14:paraId="5858BE1B" w14:textId="77777777" w:rsidR="00A66ABC" w:rsidRPr="00A66ABC" w:rsidRDefault="00A66ABC" w:rsidP="00A66ABC">
      <w:pPr>
        <w:rPr>
          <w:b/>
          <w:bCs/>
        </w:rPr>
      </w:pPr>
      <w:r w:rsidRPr="00A66ABC">
        <w:rPr>
          <w:b/>
          <w:bCs/>
        </w:rPr>
        <w:t>Step 3: The New Problem — Uneven Distribution (Hot Spots)</w:t>
      </w:r>
    </w:p>
    <w:p w14:paraId="5F81E893" w14:textId="77777777" w:rsidR="00A66ABC" w:rsidRPr="00A66ABC" w:rsidRDefault="00A66ABC" w:rsidP="00A66ABC">
      <w:r w:rsidRPr="00A66ABC">
        <w:lastRenderedPageBreak/>
        <w:t xml:space="preserve">With only a handful of servers placed randomly on a ring of 2^32 points, the </w:t>
      </w:r>
      <w:r w:rsidRPr="00A66ABC">
        <w:rPr>
          <w:i/>
          <w:iCs/>
        </w:rPr>
        <w:t>arcs</w:t>
      </w:r>
      <w:r w:rsidRPr="00A66ABC">
        <w:t xml:space="preserve"> between servers can be wildly uneven by chance:</w:t>
      </w:r>
    </w:p>
    <w:p w14:paraId="15C43648" w14:textId="77777777" w:rsidR="00A66ABC" w:rsidRPr="00A66ABC" w:rsidRDefault="00A66ABC" w:rsidP="00A66ABC">
      <w:r w:rsidRPr="00A66ABC">
        <w:t xml:space="preserve">   S1 ●---------------------------------●-●--● S3</w:t>
      </w:r>
    </w:p>
    <w:p w14:paraId="23632AB2" w14:textId="77777777" w:rsidR="00A66ABC" w:rsidRPr="00A66ABC" w:rsidRDefault="00A66ABC" w:rsidP="00A66ABC">
      <w:r w:rsidRPr="00A66ABC">
        <w:t xml:space="preserve">      |&lt;</w:t>
      </w:r>
      <w:proofErr w:type="gramStart"/>
      <w:r w:rsidRPr="00A66ABC">
        <w:t>---  huge</w:t>
      </w:r>
      <w:proofErr w:type="gramEnd"/>
      <w:r w:rsidRPr="00A66ABC">
        <w:t xml:space="preserve"> arc, </w:t>
      </w:r>
      <w:proofErr w:type="gramStart"/>
      <w:r w:rsidRPr="00A66ABC">
        <w:t>overloaded  ---</w:t>
      </w:r>
      <w:proofErr w:type="gramEnd"/>
      <w:r w:rsidRPr="00A66ABC">
        <w:t>&gt;|S</w:t>
      </w:r>
      <w:proofErr w:type="gramStart"/>
      <w:r w:rsidRPr="00A66ABC">
        <w:t>2  gets</w:t>
      </w:r>
      <w:proofErr w:type="gramEnd"/>
      <w:r w:rsidRPr="00A66ABC">
        <w:t xml:space="preserve"> almost nothing</w:t>
      </w:r>
    </w:p>
    <w:p w14:paraId="2E69AD88" w14:textId="77777777" w:rsidR="00A66ABC" w:rsidRPr="00A66ABC" w:rsidRDefault="00A66ABC" w:rsidP="00A66ABC">
      <w:r w:rsidRPr="00A66ABC">
        <w:t>If S1 happens to "own" 70% of the ring and S2 owns 3%, S1 gets flooded with requests/data while S2 sits mostly idle. This is a real statistical problem — with few points randomly placed on a circle, gaps are naturally uneven (like randomly dropping 4 dots on a clock face — they're rarely evenly spaced).</w:t>
      </w:r>
    </w:p>
    <w:p w14:paraId="2732FD18" w14:textId="77777777" w:rsidR="00A66ABC" w:rsidRPr="00A66ABC" w:rsidRDefault="00A66ABC" w:rsidP="00A66ABC">
      <w:pPr>
        <w:rPr>
          <w:b/>
          <w:bCs/>
        </w:rPr>
      </w:pPr>
      <w:r w:rsidRPr="00A66ABC">
        <w:rPr>
          <w:b/>
          <w:bCs/>
        </w:rPr>
        <w:t>Step 4: The Fix — Virtual Nodes (</w:t>
      </w:r>
      <w:proofErr w:type="spellStart"/>
      <w:r w:rsidRPr="00A66ABC">
        <w:rPr>
          <w:b/>
          <w:bCs/>
        </w:rPr>
        <w:t>VNodes</w:t>
      </w:r>
      <w:proofErr w:type="spellEnd"/>
      <w:r w:rsidRPr="00A66ABC">
        <w:rPr>
          <w:b/>
          <w:bCs/>
        </w:rPr>
        <w:t>)</w:t>
      </w:r>
    </w:p>
    <w:p w14:paraId="6A244E85" w14:textId="77777777" w:rsidR="00A66ABC" w:rsidRPr="00A66ABC" w:rsidRDefault="00A66ABC" w:rsidP="00A66ABC">
      <w:r w:rsidRPr="00A66ABC">
        <w:rPr>
          <w:b/>
          <w:bCs/>
        </w:rPr>
        <w:t>Idea:</w:t>
      </w:r>
      <w:r w:rsidRPr="00A66ABC">
        <w:t xml:space="preserve"> Instead of placing each physical server at ONE point on the ring, place it at </w:t>
      </w:r>
      <w:r w:rsidRPr="00A66ABC">
        <w:rPr>
          <w:b/>
          <w:bCs/>
        </w:rPr>
        <w:t>many points</w:t>
      </w:r>
      <w:r w:rsidRPr="00A66ABC">
        <w:t xml:space="preserve"> (e.g., 100–200 "virtual replicas"), each derived by hashing the server ID with different salts (Server1-#1, Server1-#2, ... Server1-#150).</w:t>
      </w:r>
    </w:p>
    <w:p w14:paraId="0DE52521" w14:textId="77777777" w:rsidR="00A66ABC" w:rsidRPr="00A66ABC" w:rsidRDefault="00A66ABC" w:rsidP="00A66ABC">
      <w:r w:rsidRPr="00A66ABC">
        <w:t xml:space="preserve">   Physical Server "S1" -&gt; hash("S1#1"), hash("S1#2"), ... hash("S1#150")</w:t>
      </w:r>
    </w:p>
    <w:p w14:paraId="2ACE0A2D" w14:textId="77777777" w:rsidR="00A66ABC" w:rsidRPr="00A66ABC" w:rsidRDefault="00A66ABC" w:rsidP="00A66ABC">
      <w:r w:rsidRPr="00A66ABC">
        <w:t xml:space="preserve">   Physical Server "S2" -&gt; hash("S2#1"), hash("S2#2"), ... hash("S2#150")</w:t>
      </w:r>
    </w:p>
    <w:p w14:paraId="3D693A1D" w14:textId="77777777" w:rsidR="00A66ABC" w:rsidRPr="00A66ABC" w:rsidRDefault="00A66ABC" w:rsidP="00A66ABC">
      <w:r w:rsidRPr="00A66ABC">
        <w:rPr>
          <w:b/>
          <w:bCs/>
        </w:rPr>
        <w:t>Diagram — Ring with Virtual Nodes (dots = same physical server, different shades):</w:t>
      </w:r>
    </w:p>
    <w:p w14:paraId="08E7353E" w14:textId="77777777" w:rsidR="00A66ABC" w:rsidRPr="00A66ABC" w:rsidRDefault="00A66ABC" w:rsidP="00A66ABC">
      <w:r w:rsidRPr="00A66ABC">
        <w:t xml:space="preserve">        s</w:t>
      </w:r>
      <w:proofErr w:type="gramStart"/>
      <w:r w:rsidRPr="00A66ABC">
        <w:t>1  s</w:t>
      </w:r>
      <w:proofErr w:type="gramEnd"/>
      <w:r w:rsidRPr="00A66ABC">
        <w:t>2   s1    s</w:t>
      </w:r>
      <w:proofErr w:type="gramStart"/>
      <w:r w:rsidRPr="00A66ABC">
        <w:t>2  s</w:t>
      </w:r>
      <w:proofErr w:type="gramEnd"/>
      <w:r w:rsidRPr="00A66ABC">
        <w:t>1   s</w:t>
      </w:r>
      <w:proofErr w:type="gramStart"/>
      <w:r w:rsidRPr="00A66ABC">
        <w:t>2  s</w:t>
      </w:r>
      <w:proofErr w:type="gramEnd"/>
      <w:r w:rsidRPr="00A66ABC">
        <w:t>1    s2   s</w:t>
      </w:r>
      <w:proofErr w:type="gramStart"/>
      <w:r w:rsidRPr="00A66ABC">
        <w:t>1  s</w:t>
      </w:r>
      <w:proofErr w:type="gramEnd"/>
      <w:r w:rsidRPr="00A66ABC">
        <w:t>2</w:t>
      </w:r>
    </w:p>
    <w:p w14:paraId="28F242AC" w14:textId="77777777" w:rsidR="00A66ABC" w:rsidRPr="00A66ABC" w:rsidRDefault="00A66ABC" w:rsidP="00A66ABC">
      <w:r w:rsidRPr="00A66ABC">
        <w:t xml:space="preserve">        ●   ●    ●     ●   ●    ●   ●     ●    ●   ●</w:t>
      </w:r>
    </w:p>
    <w:p w14:paraId="70F48E55" w14:textId="77777777" w:rsidR="00A66ABC" w:rsidRPr="00A66ABC" w:rsidRDefault="00A66ABC" w:rsidP="00A66ABC">
      <w:r w:rsidRPr="00A66ABC">
        <w:t xml:space="preserve">      /                                              \</w:t>
      </w:r>
    </w:p>
    <w:p w14:paraId="71054883" w14:textId="77777777" w:rsidR="00A66ABC" w:rsidRPr="00A66ABC" w:rsidRDefault="00A66ABC" w:rsidP="00A66ABC">
      <w:r w:rsidRPr="00A66ABC">
        <w:t xml:space="preserve">     </w:t>
      </w:r>
      <w:proofErr w:type="gramStart"/>
      <w:r w:rsidRPr="00A66ABC">
        <w:t>●  s</w:t>
      </w:r>
      <w:proofErr w:type="gramEnd"/>
      <w:r w:rsidRPr="00A66ABC">
        <w:t>1                                        s</w:t>
      </w:r>
      <w:proofErr w:type="gramStart"/>
      <w:r w:rsidRPr="00A66ABC">
        <w:t>2  ●</w:t>
      </w:r>
      <w:proofErr w:type="gramEnd"/>
    </w:p>
    <w:p w14:paraId="72BBD0AF" w14:textId="77777777" w:rsidR="00A66ABC" w:rsidRPr="00A66ABC" w:rsidRDefault="00A66ABC" w:rsidP="00A66ABC">
      <w:r w:rsidRPr="00A66ABC">
        <w:t xml:space="preserve">      \                                              /</w:t>
      </w:r>
    </w:p>
    <w:p w14:paraId="2A41B699" w14:textId="77777777" w:rsidR="00A66ABC" w:rsidRPr="00A66ABC" w:rsidRDefault="00A66ABC" w:rsidP="00A66ABC">
      <w:r w:rsidRPr="00A66ABC">
        <w:t xml:space="preserve">       ●   s</w:t>
      </w:r>
      <w:proofErr w:type="gramStart"/>
      <w:r w:rsidRPr="00A66ABC">
        <w:t>2  s</w:t>
      </w:r>
      <w:proofErr w:type="gramEnd"/>
      <w:r w:rsidRPr="00A66ABC">
        <w:t>1    s2   s1   s2    s1   s2   s1   ●</w:t>
      </w:r>
    </w:p>
    <w:p w14:paraId="3606CA26" w14:textId="77777777" w:rsidR="00A66ABC" w:rsidRPr="00A66ABC" w:rsidRDefault="00A66ABC" w:rsidP="00A66ABC">
      <w:r w:rsidRPr="00A66ABC">
        <w:t xml:space="preserve">Now each physical server owns </w:t>
      </w:r>
      <w:r w:rsidRPr="00A66ABC">
        <w:rPr>
          <w:b/>
          <w:bCs/>
        </w:rPr>
        <w:t>many small, scattered arcs</w:t>
      </w:r>
      <w:r w:rsidRPr="00A66ABC">
        <w:t xml:space="preserve"> instead of one big arc, so the law of large numbers kicks in — the total ownership evens out close to 1/N per server, and load balances far more fairly. This is exactly the technique used by </w:t>
      </w:r>
      <w:r w:rsidRPr="00A66ABC">
        <w:rPr>
          <w:b/>
          <w:bCs/>
        </w:rPr>
        <w:t>Amazon DynamoDB</w:t>
      </w:r>
      <w:r w:rsidRPr="00A66ABC">
        <w:t xml:space="preserve"> and </w:t>
      </w:r>
      <w:r w:rsidRPr="00A66ABC">
        <w:rPr>
          <w:b/>
          <w:bCs/>
        </w:rPr>
        <w:t>Apache Cassandra</w:t>
      </w:r>
      <w:r w:rsidRPr="00A66ABC">
        <w:t>, both of which use consistent hashing + virtual nodes as their core partitioning strategy.</w:t>
      </w:r>
    </w:p>
    <w:p w14:paraId="3D85E0FB" w14:textId="77777777" w:rsidR="00A66ABC" w:rsidRPr="00A66ABC" w:rsidRDefault="00A66ABC" w:rsidP="00A66ABC">
      <w:r w:rsidRPr="00A66ABC">
        <w:pict w14:anchorId="56D5ACA7">
          <v:rect id="_x0000_i1095" style="width:0;height:1.5pt" o:hralign="center" o:hrstd="t" o:hr="t" fillcolor="#a0a0a0" stroked="f"/>
        </w:pict>
      </w:r>
    </w:p>
    <w:p w14:paraId="5414DA78" w14:textId="77777777" w:rsidR="00A66ABC" w:rsidRPr="00A66ABC" w:rsidRDefault="00A66ABC" w:rsidP="00A66ABC">
      <w:pPr>
        <w:rPr>
          <w:b/>
          <w:bCs/>
        </w:rPr>
      </w:pPr>
      <w:r w:rsidRPr="00A66ABC">
        <w:rPr>
          <w:b/>
          <w:bCs/>
        </w:rPr>
        <w:t>Step 5: One More Wrinkle — Replication for Fault Tolerance</w:t>
      </w:r>
    </w:p>
    <w:p w14:paraId="3F0E0CE7" w14:textId="77777777" w:rsidR="00A66ABC" w:rsidRPr="00A66ABC" w:rsidRDefault="00A66ABC" w:rsidP="00A66ABC">
      <w:r w:rsidRPr="00A66ABC">
        <w:t xml:space="preserve">Even with a great ring, if a key's "owner" server dies, that key becomes unavailable for a moment. The standard fix: </w:t>
      </w:r>
      <w:r w:rsidRPr="00A66ABC">
        <w:rPr>
          <w:b/>
          <w:bCs/>
        </w:rPr>
        <w:t>replicate each key to the N servers immediately clockwise of it</w:t>
      </w:r>
      <w:r w:rsidRPr="00A66ABC">
        <w:t xml:space="preserve"> (not just one).</w:t>
      </w:r>
    </w:p>
    <w:p w14:paraId="1911D58F" w14:textId="77777777" w:rsidR="00A66ABC" w:rsidRPr="00A66ABC" w:rsidRDefault="00A66ABC" w:rsidP="00A66ABC">
      <w:r w:rsidRPr="00A66ABC">
        <w:t>key="cat" (290°) -&gt; primary: S4, replica-1: S1 (next clockwise), replica-2: S2</w:t>
      </w:r>
    </w:p>
    <w:p w14:paraId="5C3A880B" w14:textId="77777777" w:rsidR="00A66ABC" w:rsidRPr="00A66ABC" w:rsidRDefault="00A66ABC" w:rsidP="00A66ABC">
      <w:r w:rsidRPr="00A66ABC">
        <w:lastRenderedPageBreak/>
        <w:t xml:space="preserve">This is how Cassandra achieves both partitioning </w:t>
      </w:r>
      <w:r w:rsidRPr="00A66ABC">
        <w:rPr>
          <w:i/>
          <w:iCs/>
        </w:rPr>
        <w:t>and</w:t>
      </w:r>
      <w:r w:rsidRPr="00A66ABC">
        <w:t xml:space="preserve"> fault tolerance from the same ring structure (its "replication factor" walks the ring clockwise from the key's position).</w:t>
      </w:r>
    </w:p>
    <w:p w14:paraId="4C81F792" w14:textId="77777777" w:rsidR="00A66ABC" w:rsidRPr="00A66ABC" w:rsidRDefault="00A66ABC" w:rsidP="00A66ABC">
      <w:r w:rsidRPr="00A66ABC">
        <w:pict w14:anchorId="5E4D5B75">
          <v:rect id="_x0000_i1096" style="width:0;height:1.5pt" o:hralign="center" o:hrstd="t" o:hr="t" fillcolor="#a0a0a0" stroked="f"/>
        </w:pict>
      </w:r>
    </w:p>
    <w:p w14:paraId="31037342" w14:textId="77777777" w:rsidR="00A66ABC" w:rsidRPr="00A66ABC" w:rsidRDefault="00A66ABC" w:rsidP="00A66ABC">
      <w:pPr>
        <w:rPr>
          <w:b/>
          <w:bCs/>
        </w:rPr>
      </w:pPr>
      <w:r w:rsidRPr="00A66ABC">
        <w:rPr>
          <w:b/>
          <w:bCs/>
        </w:rPr>
        <w:t>3. Evolution Timeline (Quick Recap)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0"/>
        <w:gridCol w:w="2331"/>
        <w:gridCol w:w="2651"/>
        <w:gridCol w:w="3354"/>
      </w:tblGrid>
      <w:tr w:rsidR="00A66ABC" w:rsidRPr="00A66ABC" w14:paraId="7EA1005C" w14:textId="77777777">
        <w:trPr>
          <w:tblHeader/>
          <w:tblCellSpacing w:w="15" w:type="dxa"/>
        </w:trPr>
        <w:tc>
          <w:tcPr>
            <w:tcW w:w="0" w:type="auto"/>
            <w:vAlign w:val="center"/>
            <w:hideMark/>
          </w:tcPr>
          <w:p w14:paraId="6C696EEF" w14:textId="77777777" w:rsidR="00A66ABC" w:rsidRPr="00A66ABC" w:rsidRDefault="00A66ABC" w:rsidP="00A66ABC">
            <w:pPr>
              <w:rPr>
                <w:b/>
                <w:bCs/>
              </w:rPr>
            </w:pPr>
            <w:r w:rsidRPr="00A66ABC">
              <w:rPr>
                <w:b/>
                <w:bCs/>
              </w:rPr>
              <w:t>Stage</w:t>
            </w:r>
          </w:p>
        </w:tc>
        <w:tc>
          <w:tcPr>
            <w:tcW w:w="0" w:type="auto"/>
            <w:vAlign w:val="center"/>
            <w:hideMark/>
          </w:tcPr>
          <w:p w14:paraId="23D1BD5D" w14:textId="77777777" w:rsidR="00A66ABC" w:rsidRPr="00A66ABC" w:rsidRDefault="00A66ABC" w:rsidP="00A66ABC">
            <w:pPr>
              <w:rPr>
                <w:b/>
                <w:bCs/>
              </w:rPr>
            </w:pPr>
            <w:r w:rsidRPr="00A66ABC">
              <w:rPr>
                <w:b/>
                <w:bCs/>
              </w:rPr>
              <w:t>Approach</w:t>
            </w:r>
          </w:p>
        </w:tc>
        <w:tc>
          <w:tcPr>
            <w:tcW w:w="0" w:type="auto"/>
            <w:vAlign w:val="center"/>
            <w:hideMark/>
          </w:tcPr>
          <w:p w14:paraId="405A5A0C" w14:textId="77777777" w:rsidR="00A66ABC" w:rsidRPr="00A66ABC" w:rsidRDefault="00A66ABC" w:rsidP="00A66ABC">
            <w:pPr>
              <w:rPr>
                <w:b/>
                <w:bCs/>
              </w:rPr>
            </w:pPr>
            <w:r w:rsidRPr="00A66ABC">
              <w:rPr>
                <w:b/>
                <w:bCs/>
              </w:rPr>
              <w:t xml:space="preserve">Problem </w:t>
            </w:r>
            <w:proofErr w:type="spellStart"/>
            <w:r w:rsidRPr="00A66ABC">
              <w:rPr>
                <w:b/>
                <w:bCs/>
              </w:rPr>
              <w:t>it</w:t>
            </w:r>
            <w:proofErr w:type="spellEnd"/>
            <w:r w:rsidRPr="00A66ABC">
              <w:rPr>
                <w:b/>
                <w:bCs/>
              </w:rPr>
              <w:t xml:space="preserve"> Solved</w:t>
            </w:r>
          </w:p>
        </w:tc>
        <w:tc>
          <w:tcPr>
            <w:tcW w:w="0" w:type="auto"/>
            <w:vAlign w:val="center"/>
            <w:hideMark/>
          </w:tcPr>
          <w:p w14:paraId="653D6037" w14:textId="77777777" w:rsidR="00A66ABC" w:rsidRPr="00A66ABC" w:rsidRDefault="00A66ABC" w:rsidP="00A66ABC">
            <w:pPr>
              <w:rPr>
                <w:b/>
                <w:bCs/>
              </w:rPr>
            </w:pPr>
            <w:r w:rsidRPr="00A66ABC">
              <w:rPr>
                <w:b/>
                <w:bCs/>
              </w:rPr>
              <w:t>New Problem Introduced</w:t>
            </w:r>
          </w:p>
        </w:tc>
      </w:tr>
      <w:tr w:rsidR="00A66ABC" w:rsidRPr="00A66ABC" w14:paraId="505EA1E7" w14:textId="77777777">
        <w:trPr>
          <w:tblCellSpacing w:w="15" w:type="dxa"/>
        </w:trPr>
        <w:tc>
          <w:tcPr>
            <w:tcW w:w="0" w:type="auto"/>
            <w:vAlign w:val="center"/>
            <w:hideMark/>
          </w:tcPr>
          <w:p w14:paraId="0197B639" w14:textId="77777777" w:rsidR="00A66ABC" w:rsidRPr="00A66ABC" w:rsidRDefault="00A66ABC" w:rsidP="00A66ABC">
            <w:r w:rsidRPr="00A66ABC">
              <w:t>1</w:t>
            </w:r>
          </w:p>
        </w:tc>
        <w:tc>
          <w:tcPr>
            <w:tcW w:w="0" w:type="auto"/>
            <w:vAlign w:val="center"/>
            <w:hideMark/>
          </w:tcPr>
          <w:p w14:paraId="3436524B" w14:textId="77777777" w:rsidR="00A66ABC" w:rsidRPr="00A66ABC" w:rsidRDefault="00A66ABC" w:rsidP="00A66ABC">
            <w:r w:rsidRPr="00A66ABC">
              <w:t>hash(key) % N</w:t>
            </w:r>
          </w:p>
        </w:tc>
        <w:tc>
          <w:tcPr>
            <w:tcW w:w="0" w:type="auto"/>
            <w:vAlign w:val="center"/>
            <w:hideMark/>
          </w:tcPr>
          <w:p w14:paraId="22FFD9D2" w14:textId="77777777" w:rsidR="00A66ABC" w:rsidRPr="00A66ABC" w:rsidRDefault="00A66ABC" w:rsidP="00A66ABC">
            <w:r w:rsidRPr="00A66ABC">
              <w:t>Simple, fast distribution</w:t>
            </w:r>
          </w:p>
        </w:tc>
        <w:tc>
          <w:tcPr>
            <w:tcW w:w="0" w:type="auto"/>
            <w:vAlign w:val="center"/>
            <w:hideMark/>
          </w:tcPr>
          <w:p w14:paraId="4C5412B6" w14:textId="77777777" w:rsidR="00A66ABC" w:rsidRPr="00A66ABC" w:rsidRDefault="00A66ABC" w:rsidP="00A66ABC">
            <w:r w:rsidRPr="00A66ABC">
              <w:t>Almost all keys remap when N changes</w:t>
            </w:r>
          </w:p>
        </w:tc>
      </w:tr>
      <w:tr w:rsidR="00A66ABC" w:rsidRPr="00A66ABC" w14:paraId="1913B4B2" w14:textId="77777777">
        <w:trPr>
          <w:tblCellSpacing w:w="15" w:type="dxa"/>
        </w:trPr>
        <w:tc>
          <w:tcPr>
            <w:tcW w:w="0" w:type="auto"/>
            <w:vAlign w:val="center"/>
            <w:hideMark/>
          </w:tcPr>
          <w:p w14:paraId="5975EB8A" w14:textId="77777777" w:rsidR="00A66ABC" w:rsidRPr="00A66ABC" w:rsidRDefault="00A66ABC" w:rsidP="00A66ABC">
            <w:r w:rsidRPr="00A66ABC">
              <w:t>2</w:t>
            </w:r>
          </w:p>
        </w:tc>
        <w:tc>
          <w:tcPr>
            <w:tcW w:w="0" w:type="auto"/>
            <w:vAlign w:val="center"/>
            <w:hideMark/>
          </w:tcPr>
          <w:p w14:paraId="1BD9F80F" w14:textId="77777777" w:rsidR="00A66ABC" w:rsidRPr="00A66ABC" w:rsidRDefault="00A66ABC" w:rsidP="00A66ABC">
            <w:r w:rsidRPr="00A66ABC">
              <w:t>Consistent Hashing (ring)</w:t>
            </w:r>
          </w:p>
        </w:tc>
        <w:tc>
          <w:tcPr>
            <w:tcW w:w="0" w:type="auto"/>
            <w:vAlign w:val="center"/>
            <w:hideMark/>
          </w:tcPr>
          <w:p w14:paraId="140E12A5" w14:textId="77777777" w:rsidR="00A66ABC" w:rsidRPr="00A66ABC" w:rsidRDefault="00A66ABC" w:rsidP="00A66ABC">
            <w:r w:rsidRPr="00A66ABC">
              <w:t>Only ~1/N keys move when N changes</w:t>
            </w:r>
          </w:p>
        </w:tc>
        <w:tc>
          <w:tcPr>
            <w:tcW w:w="0" w:type="auto"/>
            <w:vAlign w:val="center"/>
            <w:hideMark/>
          </w:tcPr>
          <w:p w14:paraId="7AEE0A72" w14:textId="77777777" w:rsidR="00A66ABC" w:rsidRPr="00A66ABC" w:rsidRDefault="00A66ABC" w:rsidP="00A66ABC">
            <w:r w:rsidRPr="00A66ABC">
              <w:t>Uneven load (hot spots) due to random gaps</w:t>
            </w:r>
          </w:p>
        </w:tc>
      </w:tr>
      <w:tr w:rsidR="00A66ABC" w:rsidRPr="00A66ABC" w14:paraId="7344C8ED" w14:textId="77777777">
        <w:trPr>
          <w:tblCellSpacing w:w="15" w:type="dxa"/>
        </w:trPr>
        <w:tc>
          <w:tcPr>
            <w:tcW w:w="0" w:type="auto"/>
            <w:vAlign w:val="center"/>
            <w:hideMark/>
          </w:tcPr>
          <w:p w14:paraId="2407DF1E" w14:textId="77777777" w:rsidR="00A66ABC" w:rsidRPr="00A66ABC" w:rsidRDefault="00A66ABC" w:rsidP="00A66ABC">
            <w:r w:rsidRPr="00A66ABC">
              <w:t>3</w:t>
            </w:r>
          </w:p>
        </w:tc>
        <w:tc>
          <w:tcPr>
            <w:tcW w:w="0" w:type="auto"/>
            <w:vAlign w:val="center"/>
            <w:hideMark/>
          </w:tcPr>
          <w:p w14:paraId="5D073C31" w14:textId="77777777" w:rsidR="00A66ABC" w:rsidRPr="00A66ABC" w:rsidRDefault="00A66ABC" w:rsidP="00A66ABC">
            <w:r w:rsidRPr="00A66ABC">
              <w:t>+ Virtual Nodes</w:t>
            </w:r>
          </w:p>
        </w:tc>
        <w:tc>
          <w:tcPr>
            <w:tcW w:w="0" w:type="auto"/>
            <w:vAlign w:val="center"/>
            <w:hideMark/>
          </w:tcPr>
          <w:p w14:paraId="799D09C6" w14:textId="77777777" w:rsidR="00A66ABC" w:rsidRPr="00A66ABC" w:rsidRDefault="00A66ABC" w:rsidP="00A66ABC">
            <w:r w:rsidRPr="00A66ABC">
              <w:t>Even load distribution</w:t>
            </w:r>
          </w:p>
        </w:tc>
        <w:tc>
          <w:tcPr>
            <w:tcW w:w="0" w:type="auto"/>
            <w:vAlign w:val="center"/>
            <w:hideMark/>
          </w:tcPr>
          <w:p w14:paraId="188CF94D" w14:textId="77777777" w:rsidR="00A66ABC" w:rsidRPr="00A66ABC" w:rsidRDefault="00A66ABC" w:rsidP="00A66ABC">
            <w:r w:rsidRPr="00A66ABC">
              <w:t>Slightly more memory/metadata per server</w:t>
            </w:r>
          </w:p>
        </w:tc>
      </w:tr>
      <w:tr w:rsidR="00A66ABC" w:rsidRPr="00A66ABC" w14:paraId="629AA5CE" w14:textId="77777777">
        <w:trPr>
          <w:tblCellSpacing w:w="15" w:type="dxa"/>
        </w:trPr>
        <w:tc>
          <w:tcPr>
            <w:tcW w:w="0" w:type="auto"/>
            <w:vAlign w:val="center"/>
            <w:hideMark/>
          </w:tcPr>
          <w:p w14:paraId="30DD10A7" w14:textId="77777777" w:rsidR="00A66ABC" w:rsidRPr="00A66ABC" w:rsidRDefault="00A66ABC" w:rsidP="00A66ABC">
            <w:r w:rsidRPr="00A66ABC">
              <w:t>4</w:t>
            </w:r>
          </w:p>
        </w:tc>
        <w:tc>
          <w:tcPr>
            <w:tcW w:w="0" w:type="auto"/>
            <w:vAlign w:val="center"/>
            <w:hideMark/>
          </w:tcPr>
          <w:p w14:paraId="2BD4A784" w14:textId="77777777" w:rsidR="00A66ABC" w:rsidRPr="00A66ABC" w:rsidRDefault="00A66ABC" w:rsidP="00A66ABC">
            <w:r w:rsidRPr="00A66ABC">
              <w:t>+ Replication (walk ring N times)</w:t>
            </w:r>
          </w:p>
        </w:tc>
        <w:tc>
          <w:tcPr>
            <w:tcW w:w="0" w:type="auto"/>
            <w:vAlign w:val="center"/>
            <w:hideMark/>
          </w:tcPr>
          <w:p w14:paraId="182B4C6C" w14:textId="77777777" w:rsidR="00A66ABC" w:rsidRPr="00A66ABC" w:rsidRDefault="00A66ABC" w:rsidP="00A66ABC">
            <w:r w:rsidRPr="00A66ABC">
              <w:t>Fault tolerance / availability</w:t>
            </w:r>
          </w:p>
        </w:tc>
        <w:tc>
          <w:tcPr>
            <w:tcW w:w="0" w:type="auto"/>
            <w:vAlign w:val="center"/>
            <w:hideMark/>
          </w:tcPr>
          <w:p w14:paraId="501F7A10" w14:textId="77777777" w:rsidR="00A66ABC" w:rsidRPr="00A66ABC" w:rsidRDefault="00A66ABC" w:rsidP="00A66ABC">
            <w:r w:rsidRPr="00A66ABC">
              <w:t>Extra storage &amp; write overhead</w:t>
            </w:r>
          </w:p>
        </w:tc>
      </w:tr>
    </w:tbl>
    <w:p w14:paraId="61D7C28D" w14:textId="77777777" w:rsidR="00A66ABC" w:rsidRPr="00A66ABC" w:rsidRDefault="00A66ABC" w:rsidP="00A66ABC">
      <w:r w:rsidRPr="00A66ABC">
        <w:pict w14:anchorId="58BA7AB5">
          <v:rect id="_x0000_i1097" style="width:0;height:1.5pt" o:hralign="center" o:hrstd="t" o:hr="t" fillcolor="#a0a0a0" stroked="f"/>
        </w:pict>
      </w:r>
    </w:p>
    <w:p w14:paraId="2D4F7896" w14:textId="77777777" w:rsidR="00A66ABC" w:rsidRPr="00A66ABC" w:rsidRDefault="00A66ABC" w:rsidP="00A66ABC">
      <w:pPr>
        <w:rPr>
          <w:b/>
          <w:bCs/>
        </w:rPr>
      </w:pPr>
      <w:r w:rsidRPr="00A66ABC">
        <w:rPr>
          <w:b/>
          <w:bCs/>
        </w:rPr>
        <w:t>4. A Fun Way to Remember It — "The Clock Face Mnemonic"</w:t>
      </w:r>
    </w:p>
    <w:p w14:paraId="5CD1D268" w14:textId="77777777" w:rsidR="00A66ABC" w:rsidRPr="00A66ABC" w:rsidRDefault="00A66ABC" w:rsidP="00A66ABC">
      <w:r w:rsidRPr="00A66ABC">
        <w:t xml:space="preserve">Picture a </w:t>
      </w:r>
      <w:r w:rsidRPr="00A66ABC">
        <w:rPr>
          <w:b/>
          <w:bCs/>
        </w:rPr>
        <w:t>12-hour clock</w:t>
      </w:r>
      <w:r w:rsidRPr="00A66ABC">
        <w:t>. Each server is a person standing at some hour-mark. Every task (key) also lands on some hour-mark based on its "birthday hash." The rule:</w:t>
      </w:r>
    </w:p>
    <w:p w14:paraId="7881B74B" w14:textId="77777777" w:rsidR="00A66ABC" w:rsidRPr="00A66ABC" w:rsidRDefault="00A66ABC" w:rsidP="00A66ABC">
      <w:r w:rsidRPr="00A66ABC">
        <w:rPr>
          <w:b/>
          <w:bCs/>
        </w:rPr>
        <w:t>"Whoever's the NEXT hour hand clockwise, picks up the task."</w:t>
      </w:r>
    </w:p>
    <w:p w14:paraId="2361BE72" w14:textId="77777777" w:rsidR="00A66ABC" w:rsidRPr="00A66ABC" w:rsidRDefault="00A66ABC" w:rsidP="00A66ABC">
      <w:pPr>
        <w:numPr>
          <w:ilvl w:val="0"/>
          <w:numId w:val="2"/>
        </w:numPr>
      </w:pPr>
      <w:r w:rsidRPr="00A66ABC">
        <w:rPr>
          <w:b/>
          <w:bCs/>
        </w:rPr>
        <w:t>New person joins</w:t>
      </w:r>
      <w:r w:rsidRPr="00A66ABC">
        <w:t xml:space="preserve"> the clock → only tasks between them and the previous person switch hands. Nobody else is bothered.</w:t>
      </w:r>
    </w:p>
    <w:p w14:paraId="77D3DB2D" w14:textId="77777777" w:rsidR="00A66ABC" w:rsidRPr="00A66ABC" w:rsidRDefault="00A66ABC" w:rsidP="00A66ABC">
      <w:pPr>
        <w:numPr>
          <w:ilvl w:val="0"/>
          <w:numId w:val="2"/>
        </w:numPr>
      </w:pPr>
      <w:r w:rsidRPr="00A66ABC">
        <w:rPr>
          <w:b/>
          <w:bCs/>
        </w:rPr>
        <w:t>Someone leaves</w:t>
      </w:r>
      <w:r w:rsidRPr="00A66ABC">
        <w:t xml:space="preserve"> → their tasks pass to the very next person clockwise. Again, nobody else is bothered.</w:t>
      </w:r>
    </w:p>
    <w:p w14:paraId="158C3D4B" w14:textId="77777777" w:rsidR="00A66ABC" w:rsidRPr="00A66ABC" w:rsidRDefault="00A66ABC" w:rsidP="00A66ABC">
      <w:pPr>
        <w:numPr>
          <w:ilvl w:val="0"/>
          <w:numId w:val="2"/>
        </w:numPr>
      </w:pPr>
      <w:r w:rsidRPr="00A66ABC">
        <w:rPr>
          <w:b/>
          <w:bCs/>
        </w:rPr>
        <w:t>One person feels understaffed</w:t>
      </w:r>
      <w:r w:rsidRPr="00A66ABC">
        <w:t xml:space="preserve"> (hot spot) → give them a </w:t>
      </w:r>
      <w:r w:rsidRPr="00A66ABC">
        <w:rPr>
          <w:b/>
          <w:bCs/>
        </w:rPr>
        <w:t>twin standing at multiple spots</w:t>
      </w:r>
      <w:r w:rsidRPr="00A66ABC">
        <w:t xml:space="preserve"> on the clock (virtual nodes</w:t>
      </w:r>
      <w:proofErr w:type="gramStart"/>
      <w:r w:rsidRPr="00A66ABC">
        <w:t>)</w:t>
      </w:r>
      <w:proofErr w:type="gramEnd"/>
      <w:r w:rsidRPr="00A66ABC">
        <w:t xml:space="preserve"> so their "territory" is spread out fairly.</w:t>
      </w:r>
    </w:p>
    <w:p w14:paraId="4018281C" w14:textId="77777777" w:rsidR="00A66ABC" w:rsidRPr="00A66ABC" w:rsidRDefault="00A66ABC" w:rsidP="00A66ABC">
      <w:r w:rsidRPr="00A66ABC">
        <w:t>If you can picture this clock story, you've internalized consistent hashing.</w:t>
      </w:r>
    </w:p>
    <w:p w14:paraId="79C7870C" w14:textId="77777777" w:rsidR="00A66ABC" w:rsidRPr="00A66ABC" w:rsidRDefault="00A66ABC" w:rsidP="00A66ABC">
      <w:r w:rsidRPr="00A66ABC">
        <w:pict w14:anchorId="05025E7B">
          <v:rect id="_x0000_i1098" style="width:0;height:1.5pt" o:hralign="center" o:hrstd="t" o:hr="t" fillcolor="#a0a0a0" stroked="f"/>
        </w:pict>
      </w:r>
    </w:p>
    <w:p w14:paraId="7694BF22" w14:textId="77777777" w:rsidR="00A66ABC" w:rsidRPr="00A66ABC" w:rsidRDefault="00A66ABC" w:rsidP="00A66ABC">
      <w:pPr>
        <w:rPr>
          <w:b/>
          <w:bCs/>
        </w:rPr>
      </w:pPr>
      <w:r w:rsidRPr="00A66ABC">
        <w:rPr>
          <w:b/>
          <w:bCs/>
        </w:rPr>
        <w:t>5. Minimal Java Implementation (Great for Interviews)</w:t>
      </w:r>
    </w:p>
    <w:p w14:paraId="43756B38" w14:textId="77777777" w:rsidR="00A66ABC" w:rsidRPr="00A66ABC" w:rsidRDefault="00A66ABC" w:rsidP="00A66ABC">
      <w:r w:rsidRPr="00A66ABC">
        <w:t xml:space="preserve">import </w:t>
      </w:r>
      <w:proofErr w:type="spellStart"/>
      <w:proofErr w:type="gramStart"/>
      <w:r w:rsidRPr="00A66ABC">
        <w:t>java.util</w:t>
      </w:r>
      <w:proofErr w:type="gramEnd"/>
      <w:r w:rsidRPr="00A66ABC">
        <w:t>.SortedMap</w:t>
      </w:r>
      <w:proofErr w:type="spellEnd"/>
      <w:r w:rsidRPr="00A66ABC">
        <w:t>;</w:t>
      </w:r>
    </w:p>
    <w:p w14:paraId="0A9F2488" w14:textId="77777777" w:rsidR="00A66ABC" w:rsidRPr="00A66ABC" w:rsidRDefault="00A66ABC" w:rsidP="00A66ABC">
      <w:r w:rsidRPr="00A66ABC">
        <w:t xml:space="preserve">import </w:t>
      </w:r>
      <w:proofErr w:type="spellStart"/>
      <w:proofErr w:type="gramStart"/>
      <w:r w:rsidRPr="00A66ABC">
        <w:t>java.util</w:t>
      </w:r>
      <w:proofErr w:type="gramEnd"/>
      <w:r w:rsidRPr="00A66ABC">
        <w:t>.TreeMap</w:t>
      </w:r>
      <w:proofErr w:type="spellEnd"/>
      <w:r w:rsidRPr="00A66ABC">
        <w:t>;</w:t>
      </w:r>
    </w:p>
    <w:p w14:paraId="16491913" w14:textId="77777777" w:rsidR="00A66ABC" w:rsidRPr="00A66ABC" w:rsidRDefault="00A66ABC" w:rsidP="00A66ABC">
      <w:r w:rsidRPr="00A66ABC">
        <w:t xml:space="preserve">import </w:t>
      </w:r>
      <w:proofErr w:type="spellStart"/>
      <w:proofErr w:type="gramStart"/>
      <w:r w:rsidRPr="00A66ABC">
        <w:t>java.security</w:t>
      </w:r>
      <w:proofErr w:type="gramEnd"/>
      <w:r w:rsidRPr="00A66ABC">
        <w:t>.MessageDigest</w:t>
      </w:r>
      <w:proofErr w:type="spellEnd"/>
      <w:r w:rsidRPr="00A66ABC">
        <w:t>;</w:t>
      </w:r>
    </w:p>
    <w:p w14:paraId="0D53B311" w14:textId="77777777" w:rsidR="00A66ABC" w:rsidRPr="00A66ABC" w:rsidRDefault="00A66ABC" w:rsidP="00A66ABC"/>
    <w:p w14:paraId="5F093963" w14:textId="77777777" w:rsidR="00A66ABC" w:rsidRPr="00A66ABC" w:rsidRDefault="00A66ABC" w:rsidP="00A66ABC">
      <w:r w:rsidRPr="00A66ABC">
        <w:t xml:space="preserve">public class </w:t>
      </w:r>
      <w:proofErr w:type="spellStart"/>
      <w:r w:rsidRPr="00A66ABC">
        <w:t>ConsistentHashRing</w:t>
      </w:r>
      <w:proofErr w:type="spellEnd"/>
      <w:r w:rsidRPr="00A66ABC">
        <w:t xml:space="preserve"> {</w:t>
      </w:r>
    </w:p>
    <w:p w14:paraId="7FEB7D3A" w14:textId="77777777" w:rsidR="00A66ABC" w:rsidRPr="00A66ABC" w:rsidRDefault="00A66ABC" w:rsidP="00A66ABC">
      <w:r w:rsidRPr="00A66ABC">
        <w:t xml:space="preserve">    private final </w:t>
      </w:r>
      <w:proofErr w:type="spellStart"/>
      <w:r w:rsidRPr="00A66ABC">
        <w:t>SortedMap</w:t>
      </w:r>
      <w:proofErr w:type="spellEnd"/>
      <w:r w:rsidRPr="00A66ABC">
        <w:t xml:space="preserve">&lt;Long, String&gt; ring = new </w:t>
      </w:r>
      <w:proofErr w:type="spellStart"/>
      <w:r w:rsidRPr="00A66ABC">
        <w:t>TreeMap</w:t>
      </w:r>
      <w:proofErr w:type="spellEnd"/>
      <w:r w:rsidRPr="00A66ABC">
        <w:t>&lt;</w:t>
      </w:r>
      <w:proofErr w:type="gramStart"/>
      <w:r w:rsidRPr="00A66ABC">
        <w:t>&gt;(</w:t>
      </w:r>
      <w:proofErr w:type="gramEnd"/>
      <w:r w:rsidRPr="00A66ABC">
        <w:t>);</w:t>
      </w:r>
    </w:p>
    <w:p w14:paraId="08301A5A" w14:textId="77777777" w:rsidR="00A66ABC" w:rsidRPr="00A66ABC" w:rsidRDefault="00A66ABC" w:rsidP="00A66ABC">
      <w:r w:rsidRPr="00A66ABC">
        <w:t xml:space="preserve">    private final int </w:t>
      </w:r>
      <w:proofErr w:type="spellStart"/>
      <w:r w:rsidRPr="00A66ABC">
        <w:t>virtualNodesPerServer</w:t>
      </w:r>
      <w:proofErr w:type="spellEnd"/>
      <w:r w:rsidRPr="00A66ABC">
        <w:t>;</w:t>
      </w:r>
    </w:p>
    <w:p w14:paraId="386FA0F9" w14:textId="77777777" w:rsidR="00A66ABC" w:rsidRPr="00A66ABC" w:rsidRDefault="00A66ABC" w:rsidP="00A66ABC"/>
    <w:p w14:paraId="2D7F45BA" w14:textId="77777777" w:rsidR="00A66ABC" w:rsidRPr="00A66ABC" w:rsidRDefault="00A66ABC" w:rsidP="00A66ABC">
      <w:r w:rsidRPr="00A66ABC">
        <w:t xml:space="preserve">    public </w:t>
      </w:r>
      <w:proofErr w:type="spellStart"/>
      <w:proofErr w:type="gramStart"/>
      <w:r w:rsidRPr="00A66ABC">
        <w:t>ConsistentHashRing</w:t>
      </w:r>
      <w:proofErr w:type="spellEnd"/>
      <w:r w:rsidRPr="00A66ABC">
        <w:t>(</w:t>
      </w:r>
      <w:proofErr w:type="gramEnd"/>
      <w:r w:rsidRPr="00A66ABC">
        <w:t xml:space="preserve">int </w:t>
      </w:r>
      <w:proofErr w:type="spellStart"/>
      <w:r w:rsidRPr="00A66ABC">
        <w:t>virtualNodesPerServer</w:t>
      </w:r>
      <w:proofErr w:type="spellEnd"/>
      <w:r w:rsidRPr="00A66ABC">
        <w:t>) {</w:t>
      </w:r>
    </w:p>
    <w:p w14:paraId="06A2BF2D" w14:textId="77777777" w:rsidR="00A66ABC" w:rsidRPr="00A66ABC" w:rsidRDefault="00A66ABC" w:rsidP="00A66ABC">
      <w:r w:rsidRPr="00A66ABC">
        <w:t xml:space="preserve">        </w:t>
      </w:r>
      <w:proofErr w:type="spellStart"/>
      <w:proofErr w:type="gramStart"/>
      <w:r w:rsidRPr="00A66ABC">
        <w:t>this.virtualNodesPerServer</w:t>
      </w:r>
      <w:proofErr w:type="spellEnd"/>
      <w:proofErr w:type="gramEnd"/>
      <w:r w:rsidRPr="00A66ABC">
        <w:t xml:space="preserve"> = </w:t>
      </w:r>
      <w:proofErr w:type="spellStart"/>
      <w:r w:rsidRPr="00A66ABC">
        <w:t>virtualNodesPerServer</w:t>
      </w:r>
      <w:proofErr w:type="spellEnd"/>
      <w:r w:rsidRPr="00A66ABC">
        <w:t>;</w:t>
      </w:r>
    </w:p>
    <w:p w14:paraId="2C8CC337" w14:textId="77777777" w:rsidR="00A66ABC" w:rsidRPr="00A66ABC" w:rsidRDefault="00A66ABC" w:rsidP="00A66ABC">
      <w:r w:rsidRPr="00A66ABC">
        <w:t xml:space="preserve">    }</w:t>
      </w:r>
    </w:p>
    <w:p w14:paraId="2F29F2B8" w14:textId="77777777" w:rsidR="00A66ABC" w:rsidRPr="00A66ABC" w:rsidRDefault="00A66ABC" w:rsidP="00A66ABC"/>
    <w:p w14:paraId="7751393C" w14:textId="77777777" w:rsidR="00A66ABC" w:rsidRPr="00A66ABC" w:rsidRDefault="00A66ABC" w:rsidP="00A66ABC">
      <w:r w:rsidRPr="00A66ABC">
        <w:t xml:space="preserve">    public void </w:t>
      </w:r>
      <w:proofErr w:type="spellStart"/>
      <w:proofErr w:type="gramStart"/>
      <w:r w:rsidRPr="00A66ABC">
        <w:t>addServer</w:t>
      </w:r>
      <w:proofErr w:type="spellEnd"/>
      <w:r w:rsidRPr="00A66ABC">
        <w:t>(</w:t>
      </w:r>
      <w:proofErr w:type="gramEnd"/>
      <w:r w:rsidRPr="00A66ABC">
        <w:t xml:space="preserve">String </w:t>
      </w:r>
      <w:proofErr w:type="spellStart"/>
      <w:r w:rsidRPr="00A66ABC">
        <w:t>serverId</w:t>
      </w:r>
      <w:proofErr w:type="spellEnd"/>
      <w:r w:rsidRPr="00A66ABC">
        <w:t>) {</w:t>
      </w:r>
    </w:p>
    <w:p w14:paraId="020D9C13" w14:textId="77777777" w:rsidR="00A66ABC" w:rsidRPr="00A66ABC" w:rsidRDefault="00A66ABC" w:rsidP="00A66ABC">
      <w:r w:rsidRPr="00A66ABC">
        <w:t xml:space="preserve">        for (int i = 0; i &lt; </w:t>
      </w:r>
      <w:proofErr w:type="spellStart"/>
      <w:r w:rsidRPr="00A66ABC">
        <w:t>virtualNodesPerServer</w:t>
      </w:r>
      <w:proofErr w:type="spellEnd"/>
      <w:r w:rsidRPr="00A66ABC">
        <w:t>; i++) {</w:t>
      </w:r>
    </w:p>
    <w:p w14:paraId="5F294052" w14:textId="77777777" w:rsidR="00A66ABC" w:rsidRPr="00A66ABC" w:rsidRDefault="00A66ABC" w:rsidP="00A66ABC">
      <w:r w:rsidRPr="00A66ABC">
        <w:t xml:space="preserve">            long hash = </w:t>
      </w:r>
      <w:proofErr w:type="gramStart"/>
      <w:r w:rsidRPr="00A66ABC">
        <w:t>hash(</w:t>
      </w:r>
      <w:proofErr w:type="spellStart"/>
      <w:proofErr w:type="gramEnd"/>
      <w:r w:rsidRPr="00A66ABC">
        <w:t>serverId</w:t>
      </w:r>
      <w:proofErr w:type="spellEnd"/>
      <w:r w:rsidRPr="00A66ABC">
        <w:t xml:space="preserve"> + "#" + i);</w:t>
      </w:r>
    </w:p>
    <w:p w14:paraId="4C956534" w14:textId="77777777" w:rsidR="00A66ABC" w:rsidRPr="00A66ABC" w:rsidRDefault="00A66ABC" w:rsidP="00A66ABC">
      <w:r w:rsidRPr="00A66ABC">
        <w:t xml:space="preserve">            </w:t>
      </w:r>
      <w:proofErr w:type="spellStart"/>
      <w:proofErr w:type="gramStart"/>
      <w:r w:rsidRPr="00A66ABC">
        <w:t>ring.put</w:t>
      </w:r>
      <w:proofErr w:type="spellEnd"/>
      <w:r w:rsidRPr="00A66ABC">
        <w:t>(</w:t>
      </w:r>
      <w:proofErr w:type="gramEnd"/>
      <w:r w:rsidRPr="00A66ABC">
        <w:t xml:space="preserve">hash, </w:t>
      </w:r>
      <w:proofErr w:type="spellStart"/>
      <w:r w:rsidRPr="00A66ABC">
        <w:t>serverId</w:t>
      </w:r>
      <w:proofErr w:type="spellEnd"/>
      <w:r w:rsidRPr="00A66ABC">
        <w:t>);</w:t>
      </w:r>
    </w:p>
    <w:p w14:paraId="1A585D73" w14:textId="77777777" w:rsidR="00A66ABC" w:rsidRPr="00A66ABC" w:rsidRDefault="00A66ABC" w:rsidP="00A66ABC">
      <w:r w:rsidRPr="00A66ABC">
        <w:t xml:space="preserve">        }</w:t>
      </w:r>
    </w:p>
    <w:p w14:paraId="4B05CB49" w14:textId="77777777" w:rsidR="00A66ABC" w:rsidRPr="00A66ABC" w:rsidRDefault="00A66ABC" w:rsidP="00A66ABC">
      <w:r w:rsidRPr="00A66ABC">
        <w:t xml:space="preserve">    }</w:t>
      </w:r>
    </w:p>
    <w:p w14:paraId="38548670" w14:textId="77777777" w:rsidR="00A66ABC" w:rsidRPr="00A66ABC" w:rsidRDefault="00A66ABC" w:rsidP="00A66ABC"/>
    <w:p w14:paraId="1DB64524" w14:textId="77777777" w:rsidR="00A66ABC" w:rsidRPr="00A66ABC" w:rsidRDefault="00A66ABC" w:rsidP="00A66ABC">
      <w:r w:rsidRPr="00A66ABC">
        <w:t xml:space="preserve">    public void </w:t>
      </w:r>
      <w:proofErr w:type="spellStart"/>
      <w:proofErr w:type="gramStart"/>
      <w:r w:rsidRPr="00A66ABC">
        <w:t>removeServer</w:t>
      </w:r>
      <w:proofErr w:type="spellEnd"/>
      <w:r w:rsidRPr="00A66ABC">
        <w:t>(</w:t>
      </w:r>
      <w:proofErr w:type="gramEnd"/>
      <w:r w:rsidRPr="00A66ABC">
        <w:t xml:space="preserve">String </w:t>
      </w:r>
      <w:proofErr w:type="spellStart"/>
      <w:r w:rsidRPr="00A66ABC">
        <w:t>serverId</w:t>
      </w:r>
      <w:proofErr w:type="spellEnd"/>
      <w:r w:rsidRPr="00A66ABC">
        <w:t>) {</w:t>
      </w:r>
    </w:p>
    <w:p w14:paraId="7487305F" w14:textId="77777777" w:rsidR="00A66ABC" w:rsidRPr="00A66ABC" w:rsidRDefault="00A66ABC" w:rsidP="00A66ABC">
      <w:r w:rsidRPr="00A66ABC">
        <w:t xml:space="preserve">        for (int i = 0; i &lt; </w:t>
      </w:r>
      <w:proofErr w:type="spellStart"/>
      <w:r w:rsidRPr="00A66ABC">
        <w:t>virtualNodesPerServer</w:t>
      </w:r>
      <w:proofErr w:type="spellEnd"/>
      <w:r w:rsidRPr="00A66ABC">
        <w:t>; i++) {</w:t>
      </w:r>
    </w:p>
    <w:p w14:paraId="0157927E" w14:textId="77777777" w:rsidR="00A66ABC" w:rsidRPr="00A66ABC" w:rsidRDefault="00A66ABC" w:rsidP="00A66ABC">
      <w:r w:rsidRPr="00A66ABC">
        <w:t xml:space="preserve">            long hash = </w:t>
      </w:r>
      <w:proofErr w:type="gramStart"/>
      <w:r w:rsidRPr="00A66ABC">
        <w:t>hash(</w:t>
      </w:r>
      <w:proofErr w:type="spellStart"/>
      <w:proofErr w:type="gramEnd"/>
      <w:r w:rsidRPr="00A66ABC">
        <w:t>serverId</w:t>
      </w:r>
      <w:proofErr w:type="spellEnd"/>
      <w:r w:rsidRPr="00A66ABC">
        <w:t xml:space="preserve"> + "#" + i);</w:t>
      </w:r>
    </w:p>
    <w:p w14:paraId="179BA77E" w14:textId="77777777" w:rsidR="00A66ABC" w:rsidRPr="00A66ABC" w:rsidRDefault="00A66ABC" w:rsidP="00A66ABC">
      <w:r w:rsidRPr="00A66ABC">
        <w:t xml:space="preserve">            </w:t>
      </w:r>
      <w:proofErr w:type="spellStart"/>
      <w:proofErr w:type="gramStart"/>
      <w:r w:rsidRPr="00A66ABC">
        <w:t>ring.remove</w:t>
      </w:r>
      <w:proofErr w:type="spellEnd"/>
      <w:proofErr w:type="gramEnd"/>
      <w:r w:rsidRPr="00A66ABC">
        <w:t>(hash);</w:t>
      </w:r>
    </w:p>
    <w:p w14:paraId="49755DB2" w14:textId="77777777" w:rsidR="00A66ABC" w:rsidRPr="00A66ABC" w:rsidRDefault="00A66ABC" w:rsidP="00A66ABC">
      <w:r w:rsidRPr="00A66ABC">
        <w:t xml:space="preserve">        }</w:t>
      </w:r>
    </w:p>
    <w:p w14:paraId="36986199" w14:textId="77777777" w:rsidR="00A66ABC" w:rsidRPr="00A66ABC" w:rsidRDefault="00A66ABC" w:rsidP="00A66ABC">
      <w:r w:rsidRPr="00A66ABC">
        <w:t xml:space="preserve">    }</w:t>
      </w:r>
    </w:p>
    <w:p w14:paraId="0EE50A58" w14:textId="77777777" w:rsidR="00A66ABC" w:rsidRPr="00A66ABC" w:rsidRDefault="00A66ABC" w:rsidP="00A66ABC"/>
    <w:p w14:paraId="03CA8AB2" w14:textId="77777777" w:rsidR="00A66ABC" w:rsidRPr="00A66ABC" w:rsidRDefault="00A66ABC" w:rsidP="00A66ABC">
      <w:r w:rsidRPr="00A66ABC">
        <w:t xml:space="preserve">    public String </w:t>
      </w:r>
      <w:proofErr w:type="spellStart"/>
      <w:proofErr w:type="gramStart"/>
      <w:r w:rsidRPr="00A66ABC">
        <w:t>getServerForKey</w:t>
      </w:r>
      <w:proofErr w:type="spellEnd"/>
      <w:r w:rsidRPr="00A66ABC">
        <w:t>(</w:t>
      </w:r>
      <w:proofErr w:type="gramEnd"/>
      <w:r w:rsidRPr="00A66ABC">
        <w:t>String key) {</w:t>
      </w:r>
    </w:p>
    <w:p w14:paraId="0C376F09" w14:textId="77777777" w:rsidR="00A66ABC" w:rsidRPr="00A66ABC" w:rsidRDefault="00A66ABC" w:rsidP="00A66ABC">
      <w:r w:rsidRPr="00A66ABC">
        <w:t xml:space="preserve">        if (</w:t>
      </w:r>
      <w:proofErr w:type="spellStart"/>
      <w:proofErr w:type="gramStart"/>
      <w:r w:rsidRPr="00A66ABC">
        <w:t>ring.isEmpty</w:t>
      </w:r>
      <w:proofErr w:type="spellEnd"/>
      <w:proofErr w:type="gramEnd"/>
      <w:r w:rsidRPr="00A66ABC">
        <w:t>()) return null;</w:t>
      </w:r>
    </w:p>
    <w:p w14:paraId="45AB71BA" w14:textId="77777777" w:rsidR="00A66ABC" w:rsidRPr="00A66ABC" w:rsidRDefault="00A66ABC" w:rsidP="00A66ABC">
      <w:r w:rsidRPr="00A66ABC">
        <w:t xml:space="preserve">        long hash = hash(key);</w:t>
      </w:r>
    </w:p>
    <w:p w14:paraId="5D36D505" w14:textId="77777777" w:rsidR="00A66ABC" w:rsidRPr="00A66ABC" w:rsidRDefault="00A66ABC" w:rsidP="00A66ABC">
      <w:r w:rsidRPr="00A66ABC">
        <w:t xml:space="preserve">        // </w:t>
      </w:r>
      <w:proofErr w:type="spellStart"/>
      <w:r w:rsidRPr="00A66ABC">
        <w:t>tailMap</w:t>
      </w:r>
      <w:proofErr w:type="spellEnd"/>
      <w:r w:rsidRPr="00A66ABC">
        <w:t xml:space="preserve"> gives everything clockwise from hash onward</w:t>
      </w:r>
    </w:p>
    <w:p w14:paraId="1B97029A" w14:textId="77777777" w:rsidR="00A66ABC" w:rsidRPr="00A66ABC" w:rsidRDefault="00A66ABC" w:rsidP="00A66ABC">
      <w:r w:rsidRPr="00A66ABC">
        <w:t xml:space="preserve">        </w:t>
      </w:r>
      <w:proofErr w:type="spellStart"/>
      <w:r w:rsidRPr="00A66ABC">
        <w:t>SortedMap</w:t>
      </w:r>
      <w:proofErr w:type="spellEnd"/>
      <w:r w:rsidRPr="00A66ABC">
        <w:t xml:space="preserve">&lt;Long, String&gt; tail = </w:t>
      </w:r>
      <w:proofErr w:type="spellStart"/>
      <w:proofErr w:type="gramStart"/>
      <w:r w:rsidRPr="00A66ABC">
        <w:t>ring.tailMap</w:t>
      </w:r>
      <w:proofErr w:type="spellEnd"/>
      <w:proofErr w:type="gramEnd"/>
      <w:r w:rsidRPr="00A66ABC">
        <w:t>(hash);</w:t>
      </w:r>
    </w:p>
    <w:p w14:paraId="0B4B8300" w14:textId="77777777" w:rsidR="00A66ABC" w:rsidRPr="00A66ABC" w:rsidRDefault="00A66ABC" w:rsidP="00A66ABC">
      <w:r w:rsidRPr="00A66ABC">
        <w:lastRenderedPageBreak/>
        <w:t xml:space="preserve">        long </w:t>
      </w:r>
      <w:proofErr w:type="spellStart"/>
      <w:r w:rsidRPr="00A66ABC">
        <w:t>targetKey</w:t>
      </w:r>
      <w:proofErr w:type="spellEnd"/>
      <w:r w:rsidRPr="00A66ABC">
        <w:t xml:space="preserve"> = </w:t>
      </w:r>
      <w:proofErr w:type="spellStart"/>
      <w:proofErr w:type="gramStart"/>
      <w:r w:rsidRPr="00A66ABC">
        <w:t>tail.isEmpty</w:t>
      </w:r>
      <w:proofErr w:type="spellEnd"/>
      <w:proofErr w:type="gramEnd"/>
      <w:r w:rsidRPr="00A66ABC">
        <w:t>(</w:t>
      </w:r>
      <w:proofErr w:type="gramStart"/>
      <w:r w:rsidRPr="00A66ABC">
        <w:t>) ?</w:t>
      </w:r>
      <w:proofErr w:type="gramEnd"/>
      <w:r w:rsidRPr="00A66ABC">
        <w:t xml:space="preserve"> </w:t>
      </w:r>
      <w:proofErr w:type="spellStart"/>
      <w:proofErr w:type="gramStart"/>
      <w:r w:rsidRPr="00A66ABC">
        <w:t>ring.firstKey</w:t>
      </w:r>
      <w:proofErr w:type="spellEnd"/>
      <w:proofErr w:type="gramEnd"/>
      <w:r w:rsidRPr="00A66ABC">
        <w:t>(</w:t>
      </w:r>
      <w:proofErr w:type="gramStart"/>
      <w:r w:rsidRPr="00A66ABC">
        <w:t>) :</w:t>
      </w:r>
      <w:proofErr w:type="gramEnd"/>
      <w:r w:rsidRPr="00A66ABC">
        <w:t xml:space="preserve"> </w:t>
      </w:r>
      <w:proofErr w:type="spellStart"/>
      <w:proofErr w:type="gramStart"/>
      <w:r w:rsidRPr="00A66ABC">
        <w:t>tail.firstKey</w:t>
      </w:r>
      <w:proofErr w:type="spellEnd"/>
      <w:proofErr w:type="gramEnd"/>
      <w:r w:rsidRPr="00A66ABC">
        <w:t>();</w:t>
      </w:r>
    </w:p>
    <w:p w14:paraId="6AED3B30" w14:textId="77777777" w:rsidR="00A66ABC" w:rsidRPr="00A66ABC" w:rsidRDefault="00A66ABC" w:rsidP="00A66ABC">
      <w:r w:rsidRPr="00A66ABC">
        <w:t xml:space="preserve">        return </w:t>
      </w:r>
      <w:proofErr w:type="spellStart"/>
      <w:r w:rsidRPr="00A66ABC">
        <w:t>ring.get</w:t>
      </w:r>
      <w:proofErr w:type="spellEnd"/>
      <w:r w:rsidRPr="00A66ABC">
        <w:t>(</w:t>
      </w:r>
      <w:proofErr w:type="spellStart"/>
      <w:r w:rsidRPr="00A66ABC">
        <w:t>targetKey</w:t>
      </w:r>
      <w:proofErr w:type="spellEnd"/>
      <w:r w:rsidRPr="00A66ABC">
        <w:t>);</w:t>
      </w:r>
    </w:p>
    <w:p w14:paraId="2A049660" w14:textId="77777777" w:rsidR="00A66ABC" w:rsidRPr="00A66ABC" w:rsidRDefault="00A66ABC" w:rsidP="00A66ABC">
      <w:r w:rsidRPr="00A66ABC">
        <w:t xml:space="preserve">    }</w:t>
      </w:r>
    </w:p>
    <w:p w14:paraId="0D09B71F" w14:textId="77777777" w:rsidR="00A66ABC" w:rsidRPr="00A66ABC" w:rsidRDefault="00A66ABC" w:rsidP="00A66ABC"/>
    <w:p w14:paraId="48C2D65C" w14:textId="77777777" w:rsidR="00A66ABC" w:rsidRPr="00A66ABC" w:rsidRDefault="00A66ABC" w:rsidP="00A66ABC">
      <w:r w:rsidRPr="00A66ABC">
        <w:t xml:space="preserve">    private long </w:t>
      </w:r>
      <w:proofErr w:type="gramStart"/>
      <w:r w:rsidRPr="00A66ABC">
        <w:t>hash(</w:t>
      </w:r>
      <w:proofErr w:type="gramEnd"/>
      <w:r w:rsidRPr="00A66ABC">
        <w:t>String input) {</w:t>
      </w:r>
    </w:p>
    <w:p w14:paraId="75A666CD" w14:textId="77777777" w:rsidR="00A66ABC" w:rsidRPr="00A66ABC" w:rsidRDefault="00A66ABC" w:rsidP="00A66ABC">
      <w:r w:rsidRPr="00A66ABC">
        <w:t xml:space="preserve">        try {</w:t>
      </w:r>
    </w:p>
    <w:p w14:paraId="0BC2CF72" w14:textId="77777777" w:rsidR="00A66ABC" w:rsidRPr="00A66ABC" w:rsidRDefault="00A66ABC" w:rsidP="00A66ABC">
      <w:r w:rsidRPr="00A66ABC">
        <w:t xml:space="preserve">            </w:t>
      </w:r>
      <w:proofErr w:type="spellStart"/>
      <w:r w:rsidRPr="00A66ABC">
        <w:t>MessageDigest</w:t>
      </w:r>
      <w:proofErr w:type="spellEnd"/>
      <w:r w:rsidRPr="00A66ABC">
        <w:t xml:space="preserve"> md = </w:t>
      </w:r>
      <w:proofErr w:type="spellStart"/>
      <w:r w:rsidRPr="00A66ABC">
        <w:t>MessageDigest.getInstance</w:t>
      </w:r>
      <w:proofErr w:type="spellEnd"/>
      <w:r w:rsidRPr="00A66ABC">
        <w:t>("MD5");</w:t>
      </w:r>
    </w:p>
    <w:p w14:paraId="4B9CFD63" w14:textId="77777777" w:rsidR="00A66ABC" w:rsidRPr="00A66ABC" w:rsidRDefault="00A66ABC" w:rsidP="00A66ABC">
      <w:r w:rsidRPr="00A66ABC">
        <w:t xml:space="preserve">            </w:t>
      </w:r>
      <w:proofErr w:type="gramStart"/>
      <w:r w:rsidRPr="00A66ABC">
        <w:t>byte[</w:t>
      </w:r>
      <w:proofErr w:type="gramEnd"/>
      <w:r w:rsidRPr="00A66ABC">
        <w:t xml:space="preserve">] digest = </w:t>
      </w:r>
      <w:proofErr w:type="spellStart"/>
      <w:proofErr w:type="gramStart"/>
      <w:r w:rsidRPr="00A66ABC">
        <w:t>md.digest</w:t>
      </w:r>
      <w:proofErr w:type="spellEnd"/>
      <w:proofErr w:type="gramEnd"/>
      <w:r w:rsidRPr="00A66ABC">
        <w:t>(</w:t>
      </w:r>
      <w:proofErr w:type="spellStart"/>
      <w:proofErr w:type="gramStart"/>
      <w:r w:rsidRPr="00A66ABC">
        <w:t>input.getBytes</w:t>
      </w:r>
      <w:proofErr w:type="spellEnd"/>
      <w:proofErr w:type="gramEnd"/>
      <w:r w:rsidRPr="00A66ABC">
        <w:t>());</w:t>
      </w:r>
    </w:p>
    <w:p w14:paraId="60B1A8E9" w14:textId="77777777" w:rsidR="00A66ABC" w:rsidRPr="00A66ABC" w:rsidRDefault="00A66ABC" w:rsidP="00A66ABC">
      <w:r w:rsidRPr="00A66ABC">
        <w:t xml:space="preserve">            long h = 0;</w:t>
      </w:r>
    </w:p>
    <w:p w14:paraId="1AA9ECB5" w14:textId="77777777" w:rsidR="00A66ABC" w:rsidRPr="00A66ABC" w:rsidRDefault="00A66ABC" w:rsidP="00A66ABC">
      <w:r w:rsidRPr="00A66ABC">
        <w:t xml:space="preserve">            for (int i = 0; i &lt; 8; i++) {</w:t>
      </w:r>
    </w:p>
    <w:p w14:paraId="03EA8B1D" w14:textId="77777777" w:rsidR="00A66ABC" w:rsidRPr="00A66ABC" w:rsidRDefault="00A66ABC" w:rsidP="00A66ABC">
      <w:r w:rsidRPr="00A66ABC">
        <w:t xml:space="preserve">                h = (h &lt;&lt; 8) | (digest[i] &amp; 0xFF);</w:t>
      </w:r>
    </w:p>
    <w:p w14:paraId="57E78338" w14:textId="77777777" w:rsidR="00A66ABC" w:rsidRPr="00A66ABC" w:rsidRDefault="00A66ABC" w:rsidP="00A66ABC">
      <w:r w:rsidRPr="00A66ABC">
        <w:t xml:space="preserve">            }</w:t>
      </w:r>
    </w:p>
    <w:p w14:paraId="67A1D136" w14:textId="77777777" w:rsidR="00A66ABC" w:rsidRPr="00A66ABC" w:rsidRDefault="00A66ABC" w:rsidP="00A66ABC">
      <w:r w:rsidRPr="00A66ABC">
        <w:t xml:space="preserve">            return h;</w:t>
      </w:r>
    </w:p>
    <w:p w14:paraId="45E3E49A" w14:textId="77777777" w:rsidR="00A66ABC" w:rsidRPr="00A66ABC" w:rsidRDefault="00A66ABC" w:rsidP="00A66ABC">
      <w:r w:rsidRPr="00A66ABC">
        <w:t xml:space="preserve">        } catch (Exception e) {</w:t>
      </w:r>
    </w:p>
    <w:p w14:paraId="52C5B592" w14:textId="77777777" w:rsidR="00A66ABC" w:rsidRPr="00A66ABC" w:rsidRDefault="00A66ABC" w:rsidP="00A66ABC">
      <w:r w:rsidRPr="00A66ABC">
        <w:t xml:space="preserve">            throw new </w:t>
      </w:r>
      <w:proofErr w:type="spellStart"/>
      <w:r w:rsidRPr="00A66ABC">
        <w:t>RuntimeException</w:t>
      </w:r>
      <w:proofErr w:type="spellEnd"/>
      <w:r w:rsidRPr="00A66ABC">
        <w:t>(e);</w:t>
      </w:r>
    </w:p>
    <w:p w14:paraId="05D382C6" w14:textId="77777777" w:rsidR="00A66ABC" w:rsidRPr="00A66ABC" w:rsidRDefault="00A66ABC" w:rsidP="00A66ABC">
      <w:r w:rsidRPr="00A66ABC">
        <w:t xml:space="preserve">        }</w:t>
      </w:r>
    </w:p>
    <w:p w14:paraId="1E4CAC84" w14:textId="77777777" w:rsidR="00A66ABC" w:rsidRPr="00A66ABC" w:rsidRDefault="00A66ABC" w:rsidP="00A66ABC">
      <w:r w:rsidRPr="00A66ABC">
        <w:t xml:space="preserve">    }</w:t>
      </w:r>
    </w:p>
    <w:p w14:paraId="7E82FB79" w14:textId="77777777" w:rsidR="00A66ABC" w:rsidRPr="00A66ABC" w:rsidRDefault="00A66ABC" w:rsidP="00A66ABC">
      <w:r w:rsidRPr="00A66ABC">
        <w:t>}</w:t>
      </w:r>
    </w:p>
    <w:p w14:paraId="01F641A7" w14:textId="77777777" w:rsidR="00A66ABC" w:rsidRPr="00A66ABC" w:rsidRDefault="00A66ABC" w:rsidP="00A66ABC">
      <w:r w:rsidRPr="00A66ABC">
        <w:rPr>
          <w:b/>
          <w:bCs/>
        </w:rPr>
        <w:t>Usage:</w:t>
      </w:r>
    </w:p>
    <w:p w14:paraId="5F415E56" w14:textId="77777777" w:rsidR="00A66ABC" w:rsidRPr="00A66ABC" w:rsidRDefault="00A66ABC" w:rsidP="00A66ABC">
      <w:proofErr w:type="spellStart"/>
      <w:r w:rsidRPr="00A66ABC">
        <w:t>ConsistentHashRing</w:t>
      </w:r>
      <w:proofErr w:type="spellEnd"/>
      <w:r w:rsidRPr="00A66ABC">
        <w:t xml:space="preserve"> ring = new </w:t>
      </w:r>
      <w:proofErr w:type="spellStart"/>
      <w:proofErr w:type="gramStart"/>
      <w:r w:rsidRPr="00A66ABC">
        <w:t>ConsistentHashRing</w:t>
      </w:r>
      <w:proofErr w:type="spellEnd"/>
      <w:r w:rsidRPr="00A66ABC">
        <w:t>(</w:t>
      </w:r>
      <w:proofErr w:type="gramEnd"/>
      <w:r w:rsidRPr="00A66ABC">
        <w:t>150); // 150 virtual nodes each</w:t>
      </w:r>
    </w:p>
    <w:p w14:paraId="69CCEBB3" w14:textId="77777777" w:rsidR="00A66ABC" w:rsidRPr="00A66ABC" w:rsidRDefault="00A66ABC" w:rsidP="00A66ABC">
      <w:proofErr w:type="spellStart"/>
      <w:proofErr w:type="gramStart"/>
      <w:r w:rsidRPr="00A66ABC">
        <w:t>ring.addServer</w:t>
      </w:r>
      <w:proofErr w:type="spellEnd"/>
      <w:proofErr w:type="gramEnd"/>
      <w:r w:rsidRPr="00A66ABC">
        <w:t>("</w:t>
      </w:r>
      <w:proofErr w:type="spellStart"/>
      <w:r w:rsidRPr="00A66ABC">
        <w:t>ServerA</w:t>
      </w:r>
      <w:proofErr w:type="spellEnd"/>
      <w:r w:rsidRPr="00A66ABC">
        <w:t>");</w:t>
      </w:r>
    </w:p>
    <w:p w14:paraId="757B166E" w14:textId="77777777" w:rsidR="00A66ABC" w:rsidRPr="00A66ABC" w:rsidRDefault="00A66ABC" w:rsidP="00A66ABC">
      <w:proofErr w:type="spellStart"/>
      <w:proofErr w:type="gramStart"/>
      <w:r w:rsidRPr="00A66ABC">
        <w:t>ring.addServer</w:t>
      </w:r>
      <w:proofErr w:type="spellEnd"/>
      <w:proofErr w:type="gramEnd"/>
      <w:r w:rsidRPr="00A66ABC">
        <w:t>("</w:t>
      </w:r>
      <w:proofErr w:type="spellStart"/>
      <w:r w:rsidRPr="00A66ABC">
        <w:t>ServerB</w:t>
      </w:r>
      <w:proofErr w:type="spellEnd"/>
      <w:r w:rsidRPr="00A66ABC">
        <w:t>");</w:t>
      </w:r>
    </w:p>
    <w:p w14:paraId="0E186317" w14:textId="77777777" w:rsidR="00A66ABC" w:rsidRPr="00A66ABC" w:rsidRDefault="00A66ABC" w:rsidP="00A66ABC">
      <w:proofErr w:type="spellStart"/>
      <w:proofErr w:type="gramStart"/>
      <w:r w:rsidRPr="00A66ABC">
        <w:t>ring.addServer</w:t>
      </w:r>
      <w:proofErr w:type="spellEnd"/>
      <w:proofErr w:type="gramEnd"/>
      <w:r w:rsidRPr="00A66ABC">
        <w:t>("</w:t>
      </w:r>
      <w:proofErr w:type="spellStart"/>
      <w:r w:rsidRPr="00A66ABC">
        <w:t>ServerC</w:t>
      </w:r>
      <w:proofErr w:type="spellEnd"/>
      <w:r w:rsidRPr="00A66ABC">
        <w:t>");</w:t>
      </w:r>
    </w:p>
    <w:p w14:paraId="589E16D6" w14:textId="77777777" w:rsidR="00A66ABC" w:rsidRPr="00A66ABC" w:rsidRDefault="00A66ABC" w:rsidP="00A66ABC"/>
    <w:p w14:paraId="43DEF366" w14:textId="77777777" w:rsidR="00A66ABC" w:rsidRPr="00A66ABC" w:rsidRDefault="00A66ABC" w:rsidP="00A66ABC">
      <w:proofErr w:type="spellStart"/>
      <w:r w:rsidRPr="00A66ABC">
        <w:t>System.out.println</w:t>
      </w:r>
      <w:proofErr w:type="spellEnd"/>
      <w:r w:rsidRPr="00A66ABC">
        <w:t>(</w:t>
      </w:r>
      <w:proofErr w:type="spellStart"/>
      <w:proofErr w:type="gramStart"/>
      <w:r w:rsidRPr="00A66ABC">
        <w:t>ring.getServerForKey</w:t>
      </w:r>
      <w:proofErr w:type="spellEnd"/>
      <w:proofErr w:type="gramEnd"/>
      <w:r w:rsidRPr="00A66ABC">
        <w:t>("user123")); // -&gt; some server</w:t>
      </w:r>
    </w:p>
    <w:p w14:paraId="5B2C59DC" w14:textId="77777777" w:rsidR="00A66ABC" w:rsidRPr="00A66ABC" w:rsidRDefault="00A66ABC" w:rsidP="00A66ABC">
      <w:proofErr w:type="spellStart"/>
      <w:proofErr w:type="gramStart"/>
      <w:r w:rsidRPr="00A66ABC">
        <w:t>ring.removeServer</w:t>
      </w:r>
      <w:proofErr w:type="spellEnd"/>
      <w:proofErr w:type="gramEnd"/>
      <w:r w:rsidRPr="00A66ABC">
        <w:t>("</w:t>
      </w:r>
      <w:proofErr w:type="spellStart"/>
      <w:r w:rsidRPr="00A66ABC">
        <w:t>ServerB</w:t>
      </w:r>
      <w:proofErr w:type="spellEnd"/>
      <w:r w:rsidRPr="00A66ABC">
        <w:t xml:space="preserve">"); // only user123's mapping might change IF it was on </w:t>
      </w:r>
      <w:proofErr w:type="spellStart"/>
      <w:r w:rsidRPr="00A66ABC">
        <w:t>ServerB</w:t>
      </w:r>
      <w:proofErr w:type="spellEnd"/>
    </w:p>
    <w:p w14:paraId="4F80238A" w14:textId="77777777" w:rsidR="00A66ABC" w:rsidRPr="00A66ABC" w:rsidRDefault="00A66ABC" w:rsidP="00A66ABC">
      <w:r w:rsidRPr="00A66ABC">
        <w:pict w14:anchorId="46EF374D">
          <v:rect id="_x0000_i1099" style="width:0;height:1.5pt" o:hralign="center" o:hrstd="t" o:hr="t" fillcolor="#a0a0a0" stroked="f"/>
        </w:pict>
      </w:r>
    </w:p>
    <w:p w14:paraId="01E03E14" w14:textId="77777777" w:rsidR="00A66ABC" w:rsidRPr="00A66ABC" w:rsidRDefault="00A66ABC" w:rsidP="00A66ABC">
      <w:pPr>
        <w:rPr>
          <w:b/>
          <w:bCs/>
        </w:rPr>
      </w:pPr>
      <w:r w:rsidRPr="00A66ABC">
        <w:rPr>
          <w:b/>
          <w:bCs/>
        </w:rPr>
        <w:lastRenderedPageBreak/>
        <w:t>6. Where Consistent Hashing Is Actually Used (Real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6"/>
        <w:gridCol w:w="5700"/>
      </w:tblGrid>
      <w:tr w:rsidR="00A66ABC" w:rsidRPr="00A66ABC" w14:paraId="7C685308" w14:textId="77777777">
        <w:trPr>
          <w:tblHeader/>
          <w:tblCellSpacing w:w="15" w:type="dxa"/>
        </w:trPr>
        <w:tc>
          <w:tcPr>
            <w:tcW w:w="0" w:type="auto"/>
            <w:vAlign w:val="center"/>
            <w:hideMark/>
          </w:tcPr>
          <w:p w14:paraId="12BA29AF" w14:textId="77777777" w:rsidR="00A66ABC" w:rsidRPr="00A66ABC" w:rsidRDefault="00A66ABC" w:rsidP="00A66ABC">
            <w:pPr>
              <w:rPr>
                <w:b/>
                <w:bCs/>
              </w:rPr>
            </w:pPr>
            <w:r w:rsidRPr="00A66ABC">
              <w:rPr>
                <w:b/>
                <w:bCs/>
              </w:rPr>
              <w:t>System</w:t>
            </w:r>
          </w:p>
        </w:tc>
        <w:tc>
          <w:tcPr>
            <w:tcW w:w="0" w:type="auto"/>
            <w:vAlign w:val="center"/>
            <w:hideMark/>
          </w:tcPr>
          <w:p w14:paraId="0ADDDCB2" w14:textId="77777777" w:rsidR="00A66ABC" w:rsidRPr="00A66ABC" w:rsidRDefault="00A66ABC" w:rsidP="00A66ABC">
            <w:pPr>
              <w:rPr>
                <w:b/>
                <w:bCs/>
              </w:rPr>
            </w:pPr>
            <w:r w:rsidRPr="00A66ABC">
              <w:rPr>
                <w:b/>
                <w:bCs/>
              </w:rPr>
              <w:t>Use of Consistent Hashing</w:t>
            </w:r>
          </w:p>
        </w:tc>
      </w:tr>
      <w:tr w:rsidR="00A66ABC" w:rsidRPr="00A66ABC" w14:paraId="60D16AB3" w14:textId="77777777">
        <w:trPr>
          <w:tblCellSpacing w:w="15" w:type="dxa"/>
        </w:trPr>
        <w:tc>
          <w:tcPr>
            <w:tcW w:w="0" w:type="auto"/>
            <w:vAlign w:val="center"/>
            <w:hideMark/>
          </w:tcPr>
          <w:p w14:paraId="494646DA" w14:textId="77777777" w:rsidR="00A66ABC" w:rsidRPr="00A66ABC" w:rsidRDefault="00A66ABC" w:rsidP="00A66ABC">
            <w:r w:rsidRPr="00A66ABC">
              <w:rPr>
                <w:b/>
                <w:bCs/>
              </w:rPr>
              <w:t>Amazon DynamoDB</w:t>
            </w:r>
          </w:p>
        </w:tc>
        <w:tc>
          <w:tcPr>
            <w:tcW w:w="0" w:type="auto"/>
            <w:vAlign w:val="center"/>
            <w:hideMark/>
          </w:tcPr>
          <w:p w14:paraId="2818F73B" w14:textId="77777777" w:rsidR="00A66ABC" w:rsidRPr="00A66ABC" w:rsidRDefault="00A66ABC" w:rsidP="00A66ABC">
            <w:r w:rsidRPr="00A66ABC">
              <w:t>Core partitioning across storage nodes</w:t>
            </w:r>
          </w:p>
        </w:tc>
      </w:tr>
      <w:tr w:rsidR="00A66ABC" w:rsidRPr="00A66ABC" w14:paraId="174A74B6" w14:textId="77777777">
        <w:trPr>
          <w:tblCellSpacing w:w="15" w:type="dxa"/>
        </w:trPr>
        <w:tc>
          <w:tcPr>
            <w:tcW w:w="0" w:type="auto"/>
            <w:vAlign w:val="center"/>
            <w:hideMark/>
          </w:tcPr>
          <w:p w14:paraId="5CF72DD1" w14:textId="77777777" w:rsidR="00A66ABC" w:rsidRPr="00A66ABC" w:rsidRDefault="00A66ABC" w:rsidP="00A66ABC">
            <w:r w:rsidRPr="00A66ABC">
              <w:rPr>
                <w:b/>
                <w:bCs/>
              </w:rPr>
              <w:t>Apache Cassandra</w:t>
            </w:r>
          </w:p>
        </w:tc>
        <w:tc>
          <w:tcPr>
            <w:tcW w:w="0" w:type="auto"/>
            <w:vAlign w:val="center"/>
            <w:hideMark/>
          </w:tcPr>
          <w:p w14:paraId="11A58E22" w14:textId="77777777" w:rsidR="00A66ABC" w:rsidRPr="00A66ABC" w:rsidRDefault="00A66ABC" w:rsidP="00A66ABC">
            <w:r w:rsidRPr="00A66ABC">
              <w:t>Token ring for partitioning + replication</w:t>
            </w:r>
          </w:p>
        </w:tc>
      </w:tr>
      <w:tr w:rsidR="00A66ABC" w:rsidRPr="00A66ABC" w14:paraId="37E9B7D7" w14:textId="77777777">
        <w:trPr>
          <w:tblCellSpacing w:w="15" w:type="dxa"/>
        </w:trPr>
        <w:tc>
          <w:tcPr>
            <w:tcW w:w="0" w:type="auto"/>
            <w:vAlign w:val="center"/>
            <w:hideMark/>
          </w:tcPr>
          <w:p w14:paraId="1E6C331A" w14:textId="77777777" w:rsidR="00A66ABC" w:rsidRPr="00A66ABC" w:rsidRDefault="00A66ABC" w:rsidP="00A66ABC">
            <w:r w:rsidRPr="00A66ABC">
              <w:rPr>
                <w:b/>
                <w:bCs/>
              </w:rPr>
              <w:t>Memcached (Ketama)</w:t>
            </w:r>
          </w:p>
        </w:tc>
        <w:tc>
          <w:tcPr>
            <w:tcW w:w="0" w:type="auto"/>
            <w:vAlign w:val="center"/>
            <w:hideMark/>
          </w:tcPr>
          <w:p w14:paraId="37F11CC6" w14:textId="77777777" w:rsidR="00A66ABC" w:rsidRPr="00A66ABC" w:rsidRDefault="00A66ABC" w:rsidP="00A66ABC">
            <w:r w:rsidRPr="00A66ABC">
              <w:t>Client-side hashing to route keys to cache nodes without mass invalidation</w:t>
            </w:r>
          </w:p>
        </w:tc>
      </w:tr>
      <w:tr w:rsidR="00A66ABC" w:rsidRPr="00A66ABC" w14:paraId="4D23FCDF" w14:textId="77777777">
        <w:trPr>
          <w:tblCellSpacing w:w="15" w:type="dxa"/>
        </w:trPr>
        <w:tc>
          <w:tcPr>
            <w:tcW w:w="0" w:type="auto"/>
            <w:vAlign w:val="center"/>
            <w:hideMark/>
          </w:tcPr>
          <w:p w14:paraId="1C3E79C4" w14:textId="77777777" w:rsidR="00A66ABC" w:rsidRPr="00A66ABC" w:rsidRDefault="00A66ABC" w:rsidP="00A66ABC">
            <w:r w:rsidRPr="00A66ABC">
              <w:rPr>
                <w:b/>
                <w:bCs/>
              </w:rPr>
              <w:t>CDNs (Akamai)</w:t>
            </w:r>
          </w:p>
        </w:tc>
        <w:tc>
          <w:tcPr>
            <w:tcW w:w="0" w:type="auto"/>
            <w:vAlign w:val="center"/>
            <w:hideMark/>
          </w:tcPr>
          <w:p w14:paraId="23D212B2" w14:textId="77777777" w:rsidR="00A66ABC" w:rsidRPr="00A66ABC" w:rsidRDefault="00A66ABC" w:rsidP="00A66ABC">
            <w:r w:rsidRPr="00A66ABC">
              <w:t>Original use-case — routing content requests to edge caches</w:t>
            </w:r>
          </w:p>
        </w:tc>
      </w:tr>
      <w:tr w:rsidR="00A66ABC" w:rsidRPr="00A66ABC" w14:paraId="4AFF4112" w14:textId="77777777">
        <w:trPr>
          <w:tblCellSpacing w:w="15" w:type="dxa"/>
        </w:trPr>
        <w:tc>
          <w:tcPr>
            <w:tcW w:w="0" w:type="auto"/>
            <w:vAlign w:val="center"/>
            <w:hideMark/>
          </w:tcPr>
          <w:p w14:paraId="78A8D86A" w14:textId="77777777" w:rsidR="00A66ABC" w:rsidRPr="00A66ABC" w:rsidRDefault="00A66ABC" w:rsidP="00A66ABC">
            <w:r w:rsidRPr="00A66ABC">
              <w:rPr>
                <w:b/>
                <w:bCs/>
              </w:rPr>
              <w:t>Load Balancers (Nginx, Envoy, Maglev)</w:t>
            </w:r>
          </w:p>
        </w:tc>
        <w:tc>
          <w:tcPr>
            <w:tcW w:w="0" w:type="auto"/>
            <w:vAlign w:val="center"/>
            <w:hideMark/>
          </w:tcPr>
          <w:p w14:paraId="00835FCF" w14:textId="77777777" w:rsidR="00A66ABC" w:rsidRPr="00A66ABC" w:rsidRDefault="00A66ABC" w:rsidP="00A66ABC">
            <w:r w:rsidRPr="00A66ABC">
              <w:t>"Sticky" request routing that survives backend pool changes</w:t>
            </w:r>
          </w:p>
        </w:tc>
      </w:tr>
      <w:tr w:rsidR="00A66ABC" w:rsidRPr="00A66ABC" w14:paraId="6E8DE8CA" w14:textId="77777777">
        <w:trPr>
          <w:tblCellSpacing w:w="15" w:type="dxa"/>
        </w:trPr>
        <w:tc>
          <w:tcPr>
            <w:tcW w:w="0" w:type="auto"/>
            <w:vAlign w:val="center"/>
            <w:hideMark/>
          </w:tcPr>
          <w:p w14:paraId="3D702436" w14:textId="77777777" w:rsidR="00A66ABC" w:rsidRPr="00A66ABC" w:rsidRDefault="00A66ABC" w:rsidP="00A66ABC">
            <w:r w:rsidRPr="00A66ABC">
              <w:rPr>
                <w:b/>
                <w:bCs/>
              </w:rPr>
              <w:t>Discord / Riak / Voldemort</w:t>
            </w:r>
          </w:p>
        </w:tc>
        <w:tc>
          <w:tcPr>
            <w:tcW w:w="0" w:type="auto"/>
            <w:vAlign w:val="center"/>
            <w:hideMark/>
          </w:tcPr>
          <w:p w14:paraId="1229F44D" w14:textId="77777777" w:rsidR="00A66ABC" w:rsidRPr="00A66ABC" w:rsidRDefault="00A66ABC" w:rsidP="00A66ABC">
            <w:r w:rsidRPr="00A66ABC">
              <w:t>Distributed key-value routing</w:t>
            </w:r>
          </w:p>
        </w:tc>
      </w:tr>
    </w:tbl>
    <w:p w14:paraId="55287DC6" w14:textId="77777777" w:rsidR="00A66ABC" w:rsidRPr="00A66ABC" w:rsidRDefault="00A66ABC" w:rsidP="00A66ABC">
      <w:r w:rsidRPr="00A66ABC">
        <w:pict w14:anchorId="62295BAA">
          <v:rect id="_x0000_i1100" style="width:0;height:1.5pt" o:hralign="center" o:hrstd="t" o:hr="t" fillcolor="#a0a0a0" stroked="f"/>
        </w:pict>
      </w:r>
    </w:p>
    <w:p w14:paraId="0D6E0075" w14:textId="77777777" w:rsidR="00A66ABC" w:rsidRPr="00A66ABC" w:rsidRDefault="00A66ABC" w:rsidP="00A66ABC">
      <w:pPr>
        <w:rPr>
          <w:b/>
          <w:bCs/>
        </w:rPr>
      </w:pPr>
      <w:r w:rsidRPr="00A66ABC">
        <w:rPr>
          <w:b/>
          <w:bCs/>
        </w:rPr>
        <w:t>7. Interview-Style Practice Questions</w:t>
      </w:r>
    </w:p>
    <w:p w14:paraId="50142EB7" w14:textId="77777777" w:rsidR="00A66ABC" w:rsidRPr="00A66ABC" w:rsidRDefault="00A66ABC" w:rsidP="00A66ABC">
      <w:pPr>
        <w:numPr>
          <w:ilvl w:val="0"/>
          <w:numId w:val="3"/>
        </w:numPr>
      </w:pPr>
      <w:r w:rsidRPr="00A66ABC">
        <w:t>Why is plain hash % N bad for a system that scales servers up and down frequently?</w:t>
      </w:r>
    </w:p>
    <w:p w14:paraId="315114BF" w14:textId="77777777" w:rsidR="00A66ABC" w:rsidRPr="00A66ABC" w:rsidRDefault="00A66ABC" w:rsidP="00A66ABC">
      <w:pPr>
        <w:numPr>
          <w:ilvl w:val="0"/>
          <w:numId w:val="3"/>
        </w:numPr>
      </w:pPr>
      <w:r w:rsidRPr="00A66ABC">
        <w:t>How does consistent hashing reduce key remapping to O(K/N) instead of O(K)?</w:t>
      </w:r>
    </w:p>
    <w:p w14:paraId="0E95BD4E" w14:textId="77777777" w:rsidR="00A66ABC" w:rsidRPr="00A66ABC" w:rsidRDefault="00A66ABC" w:rsidP="00A66ABC">
      <w:pPr>
        <w:numPr>
          <w:ilvl w:val="0"/>
          <w:numId w:val="3"/>
        </w:numPr>
      </w:pPr>
      <w:r w:rsidRPr="00A66ABC">
        <w:t xml:space="preserve">What problem do virtual nodes solve, and what's the </w:t>
      </w:r>
      <w:proofErr w:type="spellStart"/>
      <w:r w:rsidRPr="00A66ABC">
        <w:t>tradeoff</w:t>
      </w:r>
      <w:proofErr w:type="spellEnd"/>
      <w:r w:rsidRPr="00A66ABC">
        <w:t xml:space="preserve"> of using too many?</w:t>
      </w:r>
    </w:p>
    <w:p w14:paraId="218C0B9D" w14:textId="77777777" w:rsidR="00A66ABC" w:rsidRPr="00A66ABC" w:rsidRDefault="00A66ABC" w:rsidP="00A66ABC">
      <w:pPr>
        <w:numPr>
          <w:ilvl w:val="0"/>
          <w:numId w:val="3"/>
        </w:numPr>
      </w:pPr>
      <w:r w:rsidRPr="00A66ABC">
        <w:t>How would you handle replication using the same hash ring?</w:t>
      </w:r>
    </w:p>
    <w:p w14:paraId="14A65B4E" w14:textId="77777777" w:rsidR="00A66ABC" w:rsidRPr="00A66ABC" w:rsidRDefault="00A66ABC" w:rsidP="00A66ABC">
      <w:pPr>
        <w:numPr>
          <w:ilvl w:val="0"/>
          <w:numId w:val="3"/>
        </w:numPr>
      </w:pPr>
      <w:r w:rsidRPr="00A66ABC">
        <w:t xml:space="preserve">What data structure is ideal for implementing the ring in-memory, and why (hint: think </w:t>
      </w:r>
      <w:proofErr w:type="gramStart"/>
      <w:r w:rsidRPr="00A66ABC">
        <w:t>O(</w:t>
      </w:r>
      <w:proofErr w:type="gramEnd"/>
      <w:r w:rsidRPr="00A66ABC">
        <w:t>log N) lookups)?</w:t>
      </w:r>
    </w:p>
    <w:p w14:paraId="4D098DEF" w14:textId="77777777" w:rsidR="00A66ABC" w:rsidRPr="00A66ABC" w:rsidRDefault="00A66ABC" w:rsidP="00A66ABC">
      <w:pPr>
        <w:numPr>
          <w:ilvl w:val="0"/>
          <w:numId w:val="3"/>
        </w:numPr>
      </w:pPr>
      <w:r w:rsidRPr="00A66ABC">
        <w:t>How does Cassandra decide which node is "responsible" for a given partition key?</w:t>
      </w:r>
    </w:p>
    <w:p w14:paraId="0296F86C" w14:textId="77777777" w:rsidR="00A66ABC" w:rsidRPr="00A66ABC" w:rsidRDefault="00A66ABC" w:rsidP="00A66ABC">
      <w:r w:rsidRPr="00A66ABC">
        <w:pict w14:anchorId="67AE68AA">
          <v:rect id="_x0000_i1101" style="width:0;height:1.5pt" o:hralign="center" o:hrstd="t" o:hr="t" fillcolor="#a0a0a0" stroked="f"/>
        </w:pict>
      </w:r>
    </w:p>
    <w:p w14:paraId="74C4FE9A" w14:textId="77777777" w:rsidR="00A66ABC" w:rsidRPr="00A66ABC" w:rsidRDefault="00A66ABC" w:rsidP="00A66ABC">
      <w:pPr>
        <w:rPr>
          <w:b/>
          <w:bCs/>
        </w:rPr>
      </w:pPr>
      <w:r w:rsidRPr="00A66ABC">
        <w:rPr>
          <w:b/>
          <w:bCs/>
        </w:rPr>
        <w:t>8. One-Line Summary to Lock It In</w:t>
      </w:r>
    </w:p>
    <w:p w14:paraId="44686311" w14:textId="77777777" w:rsidR="00A66ABC" w:rsidRPr="00A66ABC" w:rsidRDefault="00A66ABC" w:rsidP="00A66ABC">
      <w:r w:rsidRPr="00A66ABC">
        <w:rPr>
          <w:b/>
          <w:bCs/>
        </w:rPr>
        <w:t>Consistent hashing puts servers and keys on the same rotating clock face, so adding or removing a server only reshuffles the small slice of keys near it — and virtual nodes make sure every server gets a fair-sized slice of that clock.</w:t>
      </w:r>
    </w:p>
    <w:p w14:paraId="63C14EC2" w14:textId="77777777" w:rsidR="00D12D63" w:rsidRDefault="00D12D63"/>
    <w:p w14:paraId="302DB016" w14:textId="3E9DC997" w:rsidR="00A66ABC" w:rsidRDefault="00A66ABC">
      <w:r>
        <w:t xml:space="preserve">Reference: - </w:t>
      </w:r>
    </w:p>
    <w:p w14:paraId="757D5DB6" w14:textId="38F04E1C" w:rsidR="00A66ABC" w:rsidRDefault="00A66ABC" w:rsidP="00A66ABC">
      <w:pPr>
        <w:pStyle w:val="ListParagraph"/>
        <w:numPr>
          <w:ilvl w:val="0"/>
          <w:numId w:val="4"/>
        </w:numPr>
      </w:pPr>
      <w:hyperlink r:id="rId6" w:history="1">
        <w:proofErr w:type="spellStart"/>
        <w:r w:rsidRPr="00A66ABC">
          <w:rPr>
            <w:rStyle w:val="Hyperlink"/>
          </w:rPr>
          <w:t>ByteByteGo</w:t>
        </w:r>
        <w:proofErr w:type="spellEnd"/>
        <w:r w:rsidRPr="00A66ABC">
          <w:rPr>
            <w:rStyle w:val="Hyperlink"/>
          </w:rPr>
          <w:t xml:space="preserve"> | Consistent Hashing Explained</w:t>
        </w:r>
      </w:hyperlink>
    </w:p>
    <w:p w14:paraId="577BEA98" w14:textId="4DD16AB7" w:rsidR="00A66ABC" w:rsidRDefault="00A66ABC" w:rsidP="00A66ABC">
      <w:pPr>
        <w:pStyle w:val="ListParagraph"/>
        <w:numPr>
          <w:ilvl w:val="0"/>
          <w:numId w:val="4"/>
        </w:numPr>
      </w:pPr>
      <w:hyperlink r:id="rId7" w:history="1">
        <w:r w:rsidRPr="00A66ABC">
          <w:rPr>
            <w:rStyle w:val="Hyperlink"/>
          </w:rPr>
          <w:t>Consistent Hashing - System Design</w:t>
        </w:r>
      </w:hyperlink>
    </w:p>
    <w:p w14:paraId="1AC26BE1" w14:textId="77777777" w:rsidR="00A66ABC" w:rsidRDefault="00A66ABC" w:rsidP="00A66ABC">
      <w:pPr>
        <w:ind w:left="360"/>
      </w:pPr>
    </w:p>
    <w:sectPr w:rsidR="00A66A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437FF"/>
    <w:multiLevelType w:val="multilevel"/>
    <w:tmpl w:val="E99A7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4B6281"/>
    <w:multiLevelType w:val="hybridMultilevel"/>
    <w:tmpl w:val="DCDC69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8BA3ABE"/>
    <w:multiLevelType w:val="multilevel"/>
    <w:tmpl w:val="85F0A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7414C9"/>
    <w:multiLevelType w:val="multilevel"/>
    <w:tmpl w:val="08F84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9192574">
    <w:abstractNumId w:val="3"/>
  </w:num>
  <w:num w:numId="2" w16cid:durableId="1412115206">
    <w:abstractNumId w:val="2"/>
  </w:num>
  <w:num w:numId="3" w16cid:durableId="1392000514">
    <w:abstractNumId w:val="0"/>
  </w:num>
  <w:num w:numId="4" w16cid:durableId="1146439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ABC"/>
    <w:rsid w:val="004C0654"/>
    <w:rsid w:val="007C3814"/>
    <w:rsid w:val="008C782E"/>
    <w:rsid w:val="00A66ABC"/>
    <w:rsid w:val="00D12D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8DD11"/>
  <w15:chartTrackingRefBased/>
  <w15:docId w15:val="{C08614BE-C808-4BBD-8787-3BC88681C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6A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6A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6A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6A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6A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6A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6A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6A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6A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6A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6A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6A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6A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6A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6A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6A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6A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6ABC"/>
    <w:rPr>
      <w:rFonts w:eastAsiaTheme="majorEastAsia" w:cstheme="majorBidi"/>
      <w:color w:val="272727" w:themeColor="text1" w:themeTint="D8"/>
    </w:rPr>
  </w:style>
  <w:style w:type="paragraph" w:styleId="Title">
    <w:name w:val="Title"/>
    <w:basedOn w:val="Normal"/>
    <w:next w:val="Normal"/>
    <w:link w:val="TitleChar"/>
    <w:uiPriority w:val="10"/>
    <w:qFormat/>
    <w:rsid w:val="00A66A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6A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6A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6A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6ABC"/>
    <w:pPr>
      <w:spacing w:before="160"/>
      <w:jc w:val="center"/>
    </w:pPr>
    <w:rPr>
      <w:i/>
      <w:iCs/>
      <w:color w:val="404040" w:themeColor="text1" w:themeTint="BF"/>
    </w:rPr>
  </w:style>
  <w:style w:type="character" w:customStyle="1" w:styleId="QuoteChar">
    <w:name w:val="Quote Char"/>
    <w:basedOn w:val="DefaultParagraphFont"/>
    <w:link w:val="Quote"/>
    <w:uiPriority w:val="29"/>
    <w:rsid w:val="00A66ABC"/>
    <w:rPr>
      <w:i/>
      <w:iCs/>
      <w:color w:val="404040" w:themeColor="text1" w:themeTint="BF"/>
    </w:rPr>
  </w:style>
  <w:style w:type="paragraph" w:styleId="ListParagraph">
    <w:name w:val="List Paragraph"/>
    <w:basedOn w:val="Normal"/>
    <w:uiPriority w:val="34"/>
    <w:qFormat/>
    <w:rsid w:val="00A66ABC"/>
    <w:pPr>
      <w:ind w:left="720"/>
      <w:contextualSpacing/>
    </w:pPr>
  </w:style>
  <w:style w:type="character" w:styleId="IntenseEmphasis">
    <w:name w:val="Intense Emphasis"/>
    <w:basedOn w:val="DefaultParagraphFont"/>
    <w:uiPriority w:val="21"/>
    <w:qFormat/>
    <w:rsid w:val="00A66ABC"/>
    <w:rPr>
      <w:i/>
      <w:iCs/>
      <w:color w:val="0F4761" w:themeColor="accent1" w:themeShade="BF"/>
    </w:rPr>
  </w:style>
  <w:style w:type="paragraph" w:styleId="IntenseQuote">
    <w:name w:val="Intense Quote"/>
    <w:basedOn w:val="Normal"/>
    <w:next w:val="Normal"/>
    <w:link w:val="IntenseQuoteChar"/>
    <w:uiPriority w:val="30"/>
    <w:qFormat/>
    <w:rsid w:val="00A66A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6ABC"/>
    <w:rPr>
      <w:i/>
      <w:iCs/>
      <w:color w:val="0F4761" w:themeColor="accent1" w:themeShade="BF"/>
    </w:rPr>
  </w:style>
  <w:style w:type="character" w:styleId="IntenseReference">
    <w:name w:val="Intense Reference"/>
    <w:basedOn w:val="DefaultParagraphFont"/>
    <w:uiPriority w:val="32"/>
    <w:qFormat/>
    <w:rsid w:val="00A66ABC"/>
    <w:rPr>
      <w:b/>
      <w:bCs/>
      <w:smallCaps/>
      <w:color w:val="0F4761" w:themeColor="accent1" w:themeShade="BF"/>
      <w:spacing w:val="5"/>
    </w:rPr>
  </w:style>
  <w:style w:type="character" w:styleId="Hyperlink">
    <w:name w:val="Hyperlink"/>
    <w:basedOn w:val="DefaultParagraphFont"/>
    <w:uiPriority w:val="99"/>
    <w:unhideWhenUsed/>
    <w:rsid w:val="00A66ABC"/>
    <w:rPr>
      <w:color w:val="467886" w:themeColor="hyperlink"/>
      <w:u w:val="single"/>
    </w:rPr>
  </w:style>
  <w:style w:type="character" w:styleId="UnresolvedMention">
    <w:name w:val="Unresolved Mention"/>
    <w:basedOn w:val="DefaultParagraphFont"/>
    <w:uiPriority w:val="99"/>
    <w:semiHidden/>
    <w:unhideWhenUsed/>
    <w:rsid w:val="00A66A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youtube.com/watch?v=IC5Y1EE-aj4"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bytebytego.com/guides/consistent-hashing/"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20CD8A-520E-4433-A415-C769E90793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1748</Words>
  <Characters>9966</Characters>
  <Application>Microsoft Office Word</Application>
  <DocSecurity>0</DocSecurity>
  <Lines>83</Lines>
  <Paragraphs>23</Paragraphs>
  <ScaleCrop>false</ScaleCrop>
  <Company/>
  <LinksUpToDate>false</LinksUpToDate>
  <CharactersWithSpaces>11691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Somya Gupta</dc:creator>
  <cp:keywords/>
  <dc:description/>
  <cp:lastModifiedBy>Somya Gupta</cp:lastModifiedBy>
  <cp:revision>1</cp:revision>
  <dcterms:created xsi:type="dcterms:W3CDTF">2026-08-08T09:36:00Z</dcterms:created>
  <dcterms:modified xsi:type="dcterms:W3CDTF">2026-08-08T09:40:00Z</dcterms:modified>
</cp:coreProperties>
</file>