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LAB ASSIGNMENT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Part 1 - Outputs of the commands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tl2527yh7w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(Print Working Directory)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absolute path of the current working directory.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/home/vboxuser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f26gjeoldh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(Change Directory)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Changes the current directory to the specified one. If no argument is provided, it moves to the home directory.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 /var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the current directory becomes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/var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9h5l2wx2ty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(List Directory Contents)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Lists files and directories in the current directory.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file1.txt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file2.txt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folder1/ 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xr2ezat823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(Make Directory)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Creates a new directory.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mkdir new_folder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new_folder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created.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p9xt8367ws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(Remove)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Deletes files or directories. Use with caution!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rm file1.txt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deleted.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59rki4723sf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touch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Creates an empty file or updates the timestamp of an existing file.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touch new_file.txt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new_file.txt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created.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yxwz1qe6nx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hostname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hostname of the system.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user-PC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hjasfjo6wy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(Concatenate and Display)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contents of a file.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(content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Hello, world!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8nrljitdj5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(Change Mode)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Modifies file or directory permissions.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755 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sets the permissions to read-write-execute for the owner and read-execute for others.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ozcjmd82e9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Prints text to the terminal. Commonly used to display strings or write to a file.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echo "Hello"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results in: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wwkcw7mop9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(Global Regular Expression Print)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Searches for a specific pattern in files or outputs.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"test" 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lines containing "test" are displayed.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pz902jfxsd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fgrep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(Fixed-String Grep)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Searches for fixed strings (no regex).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but faster for exact matches.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98xpzo3nkj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(Move)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Moves or renames files/directories.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mv file1.txt new_file.txt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new_file.txt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5eu64vsanq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(Copy)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Copies files or directories.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cp file1.txt backup/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file1.txt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copied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backup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directory.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rzx4ncbxkq1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file contents page by page for long files.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It shows the first few lines and waits for user input to scroll.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xtmza5g2y5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Similar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but allows both forward and backward navigation.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Provides better control while viewing large files.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7n3fhpmc853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(Word Count)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Counts lines, words, and characters in a file.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10  50  300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(lines, words, characters)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iutka37ls7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awk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powerful text-processing tool used for pattern scanning and actions.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awk '{print $1}' 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it prints the first field of each line.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0pkz844uou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(Stream Editor)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Performs text transformations or searches and replaces directly in files.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sed 's/test/example/g' 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all instances of "test" are replaced with "example."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62gxsh3tln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the last few lines of a file. Useful for logs.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tail file.txt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shows the last 10 lines by default.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Part 2 - Answers to the following Questions: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0a2alep56b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8vc8sy62e7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How to navigate to a Specific Directory?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followed by the path of the directory you want to navigate to.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/path/to/directory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/home/user/Documents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will move us to the "Documents" directory within the "user" folder.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ushxfxtjmj0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How to see detailed information about files and directories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option to display detailed information. Adding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will include hidden files, and combining both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ls -la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shows all files and their details.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 -l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-rw-r--r--  1 user group 4096 Mar 22 10:00 file.txt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displays permissions, owner, group, size, modification date, and name of files.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w2i9nso24qg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How to create multiple directories in Linux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option to create multiple directories, including parent directories if they don't exist.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mkdir -p /path/to/directory1 /path/to/directory2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mkdir -p project1/{docs,src,bin}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creates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project1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its subdirectories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wnrnyu8zyz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How to remove multiple files at once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specify multiple filenames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to delete them all.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file1 file2 file3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file1.txt file2.txt file3.txt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deletes all three files.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qpisdus10we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Can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be used to delete directories?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Yes,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can delete directories, but you must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option to remove directories and their contents recursively.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-r directory_name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-r old_project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deletes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old_project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directory and everything inside it.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1ntq96vsfv2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How Do You Copy Files and Directories in Linux?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Copy a 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source_file destination_path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file.txt /home/user/Documents/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Copy a directory (with its contents)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-r source_directory destination_path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-r folder1 /home/user/Documents/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How to Rename a file in Linux Using `mv` Command?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`mv` command can rename a file by specifying the new name.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Command: 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old_filename new_filename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file.txt renamed_file.txt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3hqt46bbjoo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How to Move Multiple Files in Linux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list multiple source files and specify the target directory.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file1 file2 file3 target_directory/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file1.txt file2.txt /home/user/Documents/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em7akudtlgw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How to Create Multiple Empty Files by Using Touch Command in Linux?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specify multiple filenames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command.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touch file1 file2 file3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touch file1.txt file2.txt file3.txt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f47vmymvwq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How to View the Content of Multiple Files in Linux?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with multiple filenames.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file1 file2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file1.txt file2.txt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will concatenate and display the contents of both files.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gv9j8qe97kt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How to Create a File and Add Content in Linux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redirect the content into a file.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&gt; filename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&gt; file.txt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type the content and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CTRL+D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save.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qb63pppxhe0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How to Append the Contents of One File to the End of Another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operator.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source_file &gt;&gt; target_file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file1.txt &gt;&gt; file2.txt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mn0aml7zx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How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 if the File Has a Lot of Content and Can’t Fit in the Terminal?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Pipe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to a pager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file.txt | less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file.txt | more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bovk9ptc5p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How to Merge Contents of Multiple Files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all file names as arguments.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file1 file2 &gt; merged_file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file1.txt file2.txt &gt; merged.txt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wmlh6ev74j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How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 to Append to an Existing File?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operator with the file name.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&gt;&gt; existing_file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&gt;&gt; file.txt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type the new content and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CTRL+D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6jibcwck72d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chmod 777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chmod 755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chmod +x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chmod a+x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777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Full permissions (read, write, execute) for everyone.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755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Full permissions for the owner; read and execute for others.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+x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a+x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Adds execute permission to the file for all users.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chmod 777 file.txt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chmod 755 script.sh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chmod +x program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spd7x7pxa1a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 How to Find the Number of Lines That Match the Given String/Pattern?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-c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command.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-c "pattern" file.txt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-c "error" log.txt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kl4t3tyslik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 How to Display the Files That Contain the Given String/Pattern?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-l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command.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-l "pattern" *.txt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-l "hello" *.txt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uguqfsoqkt9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How to Show the Line Number of a File with the Line Matched?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-n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command.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-n "pattern" file.txt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-n "error" log.txt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3spdiach7cn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 How to Match the Lines That Start with a String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'^pattern'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syntax.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'^pattern' file.txt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'^hello' file.txt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n3dm0tz74sk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21. Can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 Be Used to Sort Files in Descending Order by Default?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 sorts in ascending order by default, but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option to sort in descending order.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-r file.txt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fjuqg7v4cxk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22. How Can I Sort a File Based on a Specific Column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option followed by the column number.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-k column_number file.txt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sort by the second column: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-k 2 file.txt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jc w:val="right"/>
      <w:rPr>
        <w:color w:val="434343"/>
      </w:rPr>
    </w:pPr>
    <w:r w:rsidDel="00000000" w:rsidR="00000000" w:rsidRPr="00000000">
      <w:rPr>
        <w:color w:val="434343"/>
        <w:rtl w:val="0"/>
      </w:rPr>
      <w:t xml:space="preserve">Saksham Sahu</w:t>
    </w:r>
  </w:p>
  <w:p w:rsidR="00000000" w:rsidDel="00000000" w:rsidP="00000000" w:rsidRDefault="00000000" w:rsidRPr="00000000" w14:paraId="000000FB">
    <w:pPr>
      <w:jc w:val="right"/>
      <w:rPr>
        <w:color w:val="434343"/>
      </w:rPr>
    </w:pPr>
    <w:r w:rsidDel="00000000" w:rsidR="00000000" w:rsidRPr="00000000">
      <w:rPr>
        <w:color w:val="434343"/>
        <w:rtl w:val="0"/>
      </w:rPr>
      <w:t xml:space="preserve">23I4160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