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59F7" w14:textId="77777777" w:rsidR="00CB7C18" w:rsidRDefault="00CB7C18">
      <w:pPr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 xml:space="preserve">                             </w:t>
      </w:r>
    </w:p>
    <w:p w14:paraId="69874051" w14:textId="4920CA40" w:rsidR="003F18FA" w:rsidRDefault="00CB7C18">
      <w:pPr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 xml:space="preserve">                  Follow the following steps to run the code. </w:t>
      </w:r>
    </w:p>
    <w:p w14:paraId="04B765BA" w14:textId="77777777" w:rsidR="00CB7C18" w:rsidRDefault="00CB7C18">
      <w:pPr>
        <w:rPr>
          <w:rFonts w:ascii="Bahnschrift Condensed" w:hAnsi="Bahnschrift Condensed"/>
          <w:sz w:val="44"/>
          <w:szCs w:val="44"/>
        </w:rPr>
      </w:pPr>
    </w:p>
    <w:p w14:paraId="3511682D" w14:textId="4D5E71EF" w:rsidR="00CB7C18" w:rsidRDefault="00CB7C18">
      <w:pPr>
        <w:rPr>
          <w:rFonts w:ascii="Bahnschrift Condensed" w:hAnsi="Bahnschrift Condensed"/>
          <w:sz w:val="32"/>
          <w:szCs w:val="32"/>
        </w:rPr>
      </w:pPr>
      <w:r w:rsidRPr="00CB7C18">
        <w:rPr>
          <w:rFonts w:ascii="Bahnschrift Condensed" w:hAnsi="Bahnschrift Condensed"/>
          <w:sz w:val="32"/>
          <w:szCs w:val="32"/>
        </w:rPr>
        <w:t xml:space="preserve">Step 1. </w:t>
      </w:r>
      <w:r>
        <w:rPr>
          <w:rFonts w:ascii="Bahnschrift Condensed" w:hAnsi="Bahnschrift Condensed"/>
          <w:sz w:val="32"/>
          <w:szCs w:val="32"/>
        </w:rPr>
        <w:t xml:space="preserve"> Install python version in your system.</w:t>
      </w:r>
    </w:p>
    <w:p w14:paraId="3EE948A5" w14:textId="77777777" w:rsidR="00BE43C5" w:rsidRDefault="00BE43C5">
      <w:pPr>
        <w:rPr>
          <w:rFonts w:ascii="Bahnschrift Condensed" w:hAnsi="Bahnschrift Condensed"/>
          <w:sz w:val="32"/>
          <w:szCs w:val="32"/>
        </w:rPr>
      </w:pPr>
    </w:p>
    <w:p w14:paraId="5233C7C5" w14:textId="708BD14C" w:rsidR="00BE43C5" w:rsidRDefault="00CB7C18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Step 2. Create virtual environment </w:t>
      </w:r>
      <w:r w:rsidR="00BE43C5">
        <w:rPr>
          <w:rFonts w:ascii="Bahnschrift Condensed" w:hAnsi="Bahnschrift Condensed"/>
          <w:sz w:val="32"/>
          <w:szCs w:val="32"/>
        </w:rPr>
        <w:t>by using the command  “virtualenv  name of enviroment”.</w:t>
      </w:r>
    </w:p>
    <w:p w14:paraId="62E939D8" w14:textId="77777777" w:rsidR="00BE43C5" w:rsidRDefault="00BE43C5">
      <w:pPr>
        <w:rPr>
          <w:rFonts w:ascii="Bahnschrift Condensed" w:hAnsi="Bahnschrift Condensed"/>
          <w:sz w:val="32"/>
          <w:szCs w:val="32"/>
        </w:rPr>
      </w:pPr>
    </w:p>
    <w:p w14:paraId="2ED9B1EE" w14:textId="1694BB7C" w:rsidR="00BE43C5" w:rsidRDefault="00BE43C5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Step 3. Now activate the environment by using command “name of environment/Scripts/activate”</w:t>
      </w:r>
    </w:p>
    <w:p w14:paraId="126FE5B3" w14:textId="77777777" w:rsidR="00BE43C5" w:rsidRDefault="00BE43C5">
      <w:pPr>
        <w:rPr>
          <w:rFonts w:ascii="Bahnschrift Condensed" w:hAnsi="Bahnschrift Condensed"/>
          <w:sz w:val="32"/>
          <w:szCs w:val="32"/>
        </w:rPr>
      </w:pPr>
    </w:p>
    <w:p w14:paraId="474BA189" w14:textId="122F0F48" w:rsidR="00BE43C5" w:rsidRDefault="00BE43C5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Step 4. Now install cvzone library by using command “pip install c</w:t>
      </w:r>
      <w:r w:rsidR="002510D9">
        <w:rPr>
          <w:rFonts w:ascii="Bahnschrift Condensed" w:hAnsi="Bahnschrift Condensed"/>
          <w:sz w:val="32"/>
          <w:szCs w:val="32"/>
        </w:rPr>
        <w:t>vzone == 5.4.1” .This Library contains all functionality of  numpy and cv2 .</w:t>
      </w:r>
    </w:p>
    <w:p w14:paraId="2558477E" w14:textId="77777777" w:rsidR="002510D9" w:rsidRDefault="002510D9">
      <w:pPr>
        <w:rPr>
          <w:rFonts w:ascii="Bahnschrift Condensed" w:hAnsi="Bahnschrift Condensed"/>
          <w:sz w:val="32"/>
          <w:szCs w:val="32"/>
        </w:rPr>
      </w:pPr>
    </w:p>
    <w:p w14:paraId="1E260064" w14:textId="6A9E3DDC" w:rsidR="002510D9" w:rsidRDefault="002510D9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>Step 5. Now install mediapipe library by using command “pip install mediapipe==0.8.11”.</w:t>
      </w:r>
    </w:p>
    <w:p w14:paraId="599F3D03" w14:textId="77777777" w:rsidR="002510D9" w:rsidRDefault="002510D9">
      <w:pPr>
        <w:rPr>
          <w:rFonts w:ascii="Bahnschrift Condensed" w:hAnsi="Bahnschrift Condensed"/>
          <w:sz w:val="32"/>
          <w:szCs w:val="32"/>
        </w:rPr>
      </w:pPr>
    </w:p>
    <w:p w14:paraId="5AC44CF7" w14:textId="2A930DF1" w:rsidR="002510D9" w:rsidRDefault="002510D9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Step6 . Now in the same environment run the code using command </w:t>
      </w:r>
      <w:r w:rsidR="00C54395">
        <w:rPr>
          <w:rFonts w:ascii="Bahnschrift Condensed" w:hAnsi="Bahnschrift Condensed"/>
          <w:sz w:val="32"/>
          <w:szCs w:val="32"/>
        </w:rPr>
        <w:t>“python main.py”</w:t>
      </w:r>
    </w:p>
    <w:p w14:paraId="44E77E66" w14:textId="77777777" w:rsidR="002510D9" w:rsidRDefault="002510D9">
      <w:pPr>
        <w:rPr>
          <w:rFonts w:ascii="Bahnschrift Condensed" w:hAnsi="Bahnschrift Condensed"/>
          <w:sz w:val="32"/>
          <w:szCs w:val="32"/>
        </w:rPr>
      </w:pPr>
    </w:p>
    <w:p w14:paraId="27E1CC58" w14:textId="685BD3DA" w:rsidR="002510D9" w:rsidRDefault="002510D9">
      <w:pPr>
        <w:rPr>
          <w:rFonts w:ascii="Bahnschrift Condensed" w:hAnsi="Bahnschrift Condensed"/>
          <w:sz w:val="32"/>
          <w:szCs w:val="32"/>
        </w:rPr>
      </w:pPr>
    </w:p>
    <w:p w14:paraId="7FA06407" w14:textId="23A93EC4" w:rsidR="00CB7C18" w:rsidRPr="00CB7C18" w:rsidRDefault="00BE43C5">
      <w:pPr>
        <w:rPr>
          <w:rFonts w:ascii="Bahnschrift Condensed" w:hAnsi="Bahnschrift Condensed"/>
          <w:sz w:val="32"/>
          <w:szCs w:val="32"/>
        </w:rPr>
      </w:pPr>
      <w:r>
        <w:rPr>
          <w:rFonts w:ascii="Bahnschrift Condensed" w:hAnsi="Bahnschrift Condensed"/>
          <w:sz w:val="32"/>
          <w:szCs w:val="32"/>
        </w:rPr>
        <w:t xml:space="preserve"> </w:t>
      </w:r>
    </w:p>
    <w:p w14:paraId="4A2ED79C" w14:textId="77777777" w:rsidR="00CB7C18" w:rsidRDefault="00CB7C18">
      <w:pPr>
        <w:rPr>
          <w:rFonts w:ascii="Bahnschrift Condensed" w:hAnsi="Bahnschrift Condensed"/>
          <w:sz w:val="44"/>
          <w:szCs w:val="44"/>
        </w:rPr>
      </w:pPr>
    </w:p>
    <w:p w14:paraId="161C409B" w14:textId="453CD749" w:rsidR="00CB7C18" w:rsidRPr="00CB7C18" w:rsidRDefault="00CB7C18">
      <w:pPr>
        <w:rPr>
          <w:rFonts w:ascii="Bahnschrift Condensed" w:hAnsi="Bahnschrift Condensed"/>
          <w:sz w:val="44"/>
          <w:szCs w:val="44"/>
        </w:rPr>
      </w:pPr>
    </w:p>
    <w:sectPr w:rsidR="00CB7C18" w:rsidRPr="00CB7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18"/>
    <w:rsid w:val="002510D9"/>
    <w:rsid w:val="003F18FA"/>
    <w:rsid w:val="00BE43C5"/>
    <w:rsid w:val="00C54395"/>
    <w:rsid w:val="00C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0AE4"/>
  <w15:chartTrackingRefBased/>
  <w15:docId w15:val="{81AB5F31-ABD5-44E4-992E-B5DB20CB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SANYAM(BTECH10148.21@bitmesra.ac.in)</dc:creator>
  <cp:keywords/>
  <dc:description/>
  <cp:lastModifiedBy>KUMAR SANYAM(BTECH10148.21@bitmesra.ac.in)</cp:lastModifiedBy>
  <cp:revision>1</cp:revision>
  <dcterms:created xsi:type="dcterms:W3CDTF">2024-04-19T10:55:00Z</dcterms:created>
  <dcterms:modified xsi:type="dcterms:W3CDTF">2024-04-19T11:42:00Z</dcterms:modified>
</cp:coreProperties>
</file>