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D7E3F" w14:textId="77777777" w:rsidR="00237461" w:rsidRDefault="00192FEA" w:rsidP="00237461">
      <w:pPr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NATIONAL INSTITUTE OF </w:t>
      </w:r>
      <w:proofErr w:type="gramStart"/>
      <w:r>
        <w:rPr>
          <w:b/>
          <w:color w:val="000000" w:themeColor="text1"/>
          <w:sz w:val="30"/>
          <w:szCs w:val="30"/>
        </w:rPr>
        <w:t>TECHNOLOGY,KURUKSHETRA</w:t>
      </w:r>
      <w:proofErr w:type="gramEnd"/>
    </w:p>
    <w:p w14:paraId="3C710F27" w14:textId="77777777" w:rsidR="00192FEA" w:rsidRPr="00274230" w:rsidRDefault="00192FEA" w:rsidP="00237461">
      <w:pPr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DEPARTMENT OF COMPUTER APPLICATIONS</w:t>
      </w:r>
    </w:p>
    <w:p w14:paraId="585F23F5" w14:textId="77777777" w:rsidR="00E57427" w:rsidRPr="00967F35" w:rsidRDefault="00E57427" w:rsidP="00E57427">
      <w:pPr>
        <w:jc w:val="center"/>
        <w:rPr>
          <w:b/>
          <w:sz w:val="32"/>
          <w:szCs w:val="32"/>
        </w:rPr>
      </w:pPr>
      <w:r w:rsidRPr="00967F35">
        <w:rPr>
          <w:b/>
          <w:sz w:val="32"/>
          <w:szCs w:val="32"/>
        </w:rPr>
        <w:tab/>
      </w:r>
      <w:r w:rsidRPr="00967F35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54F35135" w14:textId="77777777" w:rsidR="003C46F9" w:rsidRDefault="003C46F9" w:rsidP="00DB3441">
      <w:pPr>
        <w:jc w:val="center"/>
        <w:rPr>
          <w:b/>
          <w:sz w:val="32"/>
          <w:u w:val="single"/>
        </w:rPr>
      </w:pPr>
      <w:r w:rsidRPr="00DB3441">
        <w:rPr>
          <w:b/>
          <w:sz w:val="32"/>
          <w:u w:val="single"/>
        </w:rPr>
        <w:t>Instruction</w:t>
      </w:r>
      <w:r w:rsidR="00DE754F" w:rsidRPr="00DB3441">
        <w:rPr>
          <w:b/>
          <w:sz w:val="32"/>
          <w:u w:val="single"/>
        </w:rPr>
        <w:t>s</w:t>
      </w:r>
      <w:r w:rsidRPr="00DB3441">
        <w:rPr>
          <w:b/>
          <w:sz w:val="32"/>
          <w:u w:val="single"/>
        </w:rPr>
        <w:t xml:space="preserve"> for MCA - </w:t>
      </w:r>
      <w:r w:rsidR="00A453FC">
        <w:rPr>
          <w:b/>
          <w:sz w:val="32"/>
          <w:u w:val="single"/>
        </w:rPr>
        <w:t>6</w:t>
      </w:r>
      <w:r w:rsidRPr="00DB3441">
        <w:rPr>
          <w:b/>
          <w:sz w:val="32"/>
          <w:u w:val="single"/>
          <w:vertAlign w:val="superscript"/>
        </w:rPr>
        <w:t>th</w:t>
      </w:r>
      <w:r w:rsidR="000949BA" w:rsidRPr="00DB3441">
        <w:rPr>
          <w:b/>
          <w:sz w:val="32"/>
          <w:u w:val="single"/>
        </w:rPr>
        <w:t>S</w:t>
      </w:r>
      <w:r w:rsidR="00377433">
        <w:rPr>
          <w:b/>
          <w:sz w:val="32"/>
          <w:u w:val="single"/>
        </w:rPr>
        <w:t xml:space="preserve">em. regarding </w:t>
      </w:r>
      <w:r w:rsidR="00A453FC">
        <w:rPr>
          <w:b/>
          <w:sz w:val="32"/>
          <w:u w:val="single"/>
        </w:rPr>
        <w:t>Industrial</w:t>
      </w:r>
      <w:r w:rsidR="00192FEA">
        <w:rPr>
          <w:b/>
          <w:sz w:val="32"/>
          <w:u w:val="single"/>
        </w:rPr>
        <w:t xml:space="preserve"> Project </w:t>
      </w:r>
    </w:p>
    <w:p w14:paraId="157F4AFA" w14:textId="77777777" w:rsidR="00EF23C1" w:rsidRDefault="00EF23C1" w:rsidP="00DB3441">
      <w:pPr>
        <w:jc w:val="center"/>
        <w:rPr>
          <w:b/>
          <w:sz w:val="32"/>
          <w:u w:val="single"/>
        </w:rPr>
      </w:pPr>
    </w:p>
    <w:p w14:paraId="4F6C21CD" w14:textId="77777777" w:rsidR="003C46F9" w:rsidRDefault="003C46F9" w:rsidP="00A453FC">
      <w:pPr>
        <w:spacing w:line="360" w:lineRule="auto"/>
        <w:jc w:val="both"/>
      </w:pPr>
    </w:p>
    <w:p w14:paraId="02598C2B" w14:textId="77777777" w:rsidR="00EF23C1" w:rsidRDefault="00EF23C1" w:rsidP="00EF23C1">
      <w:pPr>
        <w:spacing w:line="360" w:lineRule="auto"/>
        <w:ind w:left="720" w:hanging="720"/>
        <w:jc w:val="both"/>
        <w:rPr>
          <w:b/>
          <w:sz w:val="26"/>
          <w:u w:val="single"/>
        </w:rPr>
      </w:pPr>
      <w:r w:rsidRPr="00EF23C1">
        <w:rPr>
          <w:b/>
          <w:sz w:val="26"/>
          <w:u w:val="single"/>
        </w:rPr>
        <w:t xml:space="preserve">Guidelines Related to </w:t>
      </w:r>
      <w:r>
        <w:rPr>
          <w:b/>
          <w:sz w:val="26"/>
          <w:u w:val="single"/>
        </w:rPr>
        <w:t>Presentation of Work</w:t>
      </w:r>
    </w:p>
    <w:p w14:paraId="4063072B" w14:textId="77777777" w:rsidR="00EF23C1" w:rsidRPr="000943AC" w:rsidRDefault="00EF23C1" w:rsidP="00EF23C1">
      <w:pPr>
        <w:pStyle w:val="ListParagraph"/>
        <w:numPr>
          <w:ilvl w:val="0"/>
          <w:numId w:val="9"/>
        </w:numPr>
        <w:spacing w:line="360" w:lineRule="auto"/>
        <w:jc w:val="both"/>
        <w:rPr>
          <w:b/>
        </w:rPr>
      </w:pPr>
      <w:r w:rsidRPr="000943AC">
        <w:t>Students</w:t>
      </w:r>
      <w:r w:rsidR="000342BD" w:rsidRPr="000943AC">
        <w:t xml:space="preserve"> are required to present their work </w:t>
      </w:r>
      <w:r w:rsidR="00A453FC">
        <w:t>on the speci</w:t>
      </w:r>
      <w:r w:rsidR="00C2578B">
        <w:t>fied date as already circulated</w:t>
      </w:r>
      <w:r w:rsidR="000342BD" w:rsidRPr="000943AC">
        <w:t>.</w:t>
      </w:r>
    </w:p>
    <w:p w14:paraId="3216C348" w14:textId="77777777" w:rsidR="00A453FC" w:rsidRDefault="000342BD" w:rsidP="000342BD">
      <w:pPr>
        <w:pStyle w:val="ListParagraph"/>
        <w:numPr>
          <w:ilvl w:val="0"/>
          <w:numId w:val="9"/>
        </w:numPr>
        <w:spacing w:line="360" w:lineRule="auto"/>
        <w:jc w:val="both"/>
      </w:pPr>
      <w:r w:rsidRPr="000943AC">
        <w:t xml:space="preserve">Presentation time per </w:t>
      </w:r>
      <w:r w:rsidR="00A453FC">
        <w:t xml:space="preserve">student </w:t>
      </w:r>
      <w:r w:rsidRPr="000943AC">
        <w:t xml:space="preserve">is </w:t>
      </w:r>
      <w:r w:rsidR="00A453FC">
        <w:t>15</w:t>
      </w:r>
      <w:r w:rsidRPr="000943AC">
        <w:t xml:space="preserve"> minutes. </w:t>
      </w:r>
    </w:p>
    <w:p w14:paraId="2E4E76A7" w14:textId="77777777" w:rsidR="00A453FC" w:rsidRDefault="000342BD" w:rsidP="00A453FC">
      <w:pPr>
        <w:pStyle w:val="ListParagraph"/>
        <w:numPr>
          <w:ilvl w:val="0"/>
          <w:numId w:val="9"/>
        </w:numPr>
        <w:spacing w:line="360" w:lineRule="auto"/>
        <w:jc w:val="both"/>
      </w:pPr>
      <w:r w:rsidRPr="000943AC">
        <w:t xml:space="preserve">Students are advised to prepare 10-12 slides dividing the contents as per the following structure. More Emphasis and time shall be spent on your contribution.  </w:t>
      </w:r>
    </w:p>
    <w:p w14:paraId="132AA1D0" w14:textId="77777777" w:rsidR="000342BD" w:rsidRPr="000943AC" w:rsidRDefault="00A453FC" w:rsidP="00A453FC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First </w:t>
      </w:r>
      <w:r w:rsidR="000342BD" w:rsidRPr="000943AC">
        <w:t xml:space="preserve">Slide </w:t>
      </w:r>
      <w:r>
        <w:t xml:space="preserve">must </w:t>
      </w:r>
      <w:r w:rsidR="000342BD" w:rsidRPr="000943AC">
        <w:t>contain the topic of project, name &amp; roll no. of student, name of supervisor</w:t>
      </w:r>
      <w:r>
        <w:t>, name of company where project was carried out</w:t>
      </w:r>
      <w:r w:rsidR="000342BD" w:rsidRPr="000943AC">
        <w:t xml:space="preserve">.  </w:t>
      </w:r>
    </w:p>
    <w:p w14:paraId="658E646E" w14:textId="77777777" w:rsidR="00EF23C1" w:rsidRDefault="00EF23C1" w:rsidP="00EF23C1">
      <w:pPr>
        <w:spacing w:line="360" w:lineRule="auto"/>
        <w:ind w:left="720" w:hanging="720"/>
        <w:jc w:val="both"/>
        <w:rPr>
          <w:b/>
          <w:sz w:val="26"/>
          <w:u w:val="single"/>
        </w:rPr>
      </w:pPr>
    </w:p>
    <w:p w14:paraId="22AFAED3" w14:textId="77777777" w:rsidR="00EF23C1" w:rsidRPr="00EF23C1" w:rsidRDefault="00EF23C1" w:rsidP="00EF23C1">
      <w:pPr>
        <w:spacing w:line="360" w:lineRule="auto"/>
        <w:ind w:left="720" w:hanging="720"/>
        <w:jc w:val="both"/>
        <w:rPr>
          <w:b/>
          <w:sz w:val="26"/>
          <w:u w:val="single"/>
        </w:rPr>
      </w:pPr>
      <w:r w:rsidRPr="00EF23C1">
        <w:rPr>
          <w:b/>
          <w:sz w:val="26"/>
          <w:u w:val="single"/>
        </w:rPr>
        <w:t>Guidelines Related to Preparation of Project Report</w:t>
      </w:r>
    </w:p>
    <w:p w14:paraId="48D2867B" w14:textId="77777777" w:rsidR="00EF23C1" w:rsidRPr="00DF3589" w:rsidRDefault="00EF23C1" w:rsidP="00EF23C1">
      <w:pPr>
        <w:spacing w:line="360" w:lineRule="auto"/>
        <w:ind w:left="720" w:hanging="720"/>
        <w:jc w:val="both"/>
        <w:rPr>
          <w:b/>
          <w:bCs/>
          <w:strike/>
        </w:rPr>
      </w:pPr>
    </w:p>
    <w:p w14:paraId="4F7DEE81" w14:textId="77777777" w:rsidR="00A453FC" w:rsidRPr="00DF3589" w:rsidRDefault="00A453FC" w:rsidP="00EF23C1">
      <w:pPr>
        <w:pStyle w:val="ListParagraph"/>
        <w:numPr>
          <w:ilvl w:val="0"/>
          <w:numId w:val="8"/>
        </w:numPr>
        <w:spacing w:line="360" w:lineRule="auto"/>
        <w:ind w:left="720" w:hanging="720"/>
        <w:jc w:val="both"/>
        <w:rPr>
          <w:color w:val="FF0000"/>
        </w:rPr>
      </w:pPr>
      <w:r w:rsidRPr="00DF3589">
        <w:rPr>
          <w:b/>
          <w:bCs/>
          <w:strike/>
          <w:color w:val="FF0000"/>
        </w:rPr>
        <w:t>The hard b</w:t>
      </w:r>
      <w:r w:rsidR="001D00DF" w:rsidRPr="00DF3589">
        <w:rPr>
          <w:b/>
          <w:bCs/>
          <w:strike/>
          <w:color w:val="FF0000"/>
        </w:rPr>
        <w:t xml:space="preserve">inding </w:t>
      </w:r>
      <w:r w:rsidR="001B79D4" w:rsidRPr="00DF3589">
        <w:rPr>
          <w:b/>
          <w:bCs/>
          <w:strike/>
          <w:color w:val="FF0000"/>
        </w:rPr>
        <w:t xml:space="preserve">in Cherry Color </w:t>
      </w:r>
      <w:r w:rsidR="001D00DF" w:rsidRPr="00DF3589">
        <w:rPr>
          <w:b/>
          <w:bCs/>
          <w:strike/>
          <w:color w:val="FF0000"/>
        </w:rPr>
        <w:t xml:space="preserve">along with soft copy in CD form of </w:t>
      </w:r>
      <w:r w:rsidR="003C46F9" w:rsidRPr="00DF3589">
        <w:rPr>
          <w:b/>
          <w:bCs/>
          <w:strike/>
          <w:color w:val="FF0000"/>
        </w:rPr>
        <w:t xml:space="preserve">the Project Report is </w:t>
      </w:r>
      <w:r w:rsidR="001D00DF" w:rsidRPr="00DF3589">
        <w:rPr>
          <w:b/>
          <w:bCs/>
          <w:strike/>
          <w:color w:val="FF0000"/>
        </w:rPr>
        <w:t>to be submitted to office</w:t>
      </w:r>
      <w:r w:rsidR="00EF23C1" w:rsidRPr="00DF3589">
        <w:rPr>
          <w:b/>
          <w:bCs/>
          <w:strike/>
          <w:color w:val="FF0000"/>
        </w:rPr>
        <w:t xml:space="preserve"> of Department</w:t>
      </w:r>
      <w:r w:rsidR="003C46F9" w:rsidRPr="00DF3589">
        <w:rPr>
          <w:b/>
          <w:bCs/>
          <w:strike/>
          <w:color w:val="FF0000"/>
        </w:rPr>
        <w:t>.</w:t>
      </w:r>
      <w:r w:rsidR="00451796" w:rsidRPr="00DF3589">
        <w:rPr>
          <w:b/>
          <w:bCs/>
          <w:strike/>
          <w:color w:val="FF0000"/>
        </w:rPr>
        <w:t xml:space="preserve"> </w:t>
      </w:r>
      <w:r w:rsidRPr="00DF3589">
        <w:rPr>
          <w:b/>
          <w:bCs/>
          <w:strike/>
          <w:color w:val="FF0000"/>
        </w:rPr>
        <w:t xml:space="preserve">Every student </w:t>
      </w:r>
      <w:r w:rsidR="00F245E4" w:rsidRPr="00DF3589">
        <w:rPr>
          <w:b/>
          <w:bCs/>
          <w:strike/>
          <w:color w:val="FF0000"/>
        </w:rPr>
        <w:t xml:space="preserve">is required to </w:t>
      </w:r>
      <w:r w:rsidRPr="00DF3589">
        <w:rPr>
          <w:b/>
          <w:bCs/>
          <w:strike/>
          <w:color w:val="FF0000"/>
        </w:rPr>
        <w:t>bring one copy of report on the date of viva</w:t>
      </w:r>
      <w:r w:rsidRPr="00DF3589">
        <w:rPr>
          <w:b/>
          <w:color w:val="FF0000"/>
        </w:rPr>
        <w:t xml:space="preserve">. </w:t>
      </w:r>
    </w:p>
    <w:p w14:paraId="2D33B231" w14:textId="77777777" w:rsidR="00EF23C1" w:rsidRPr="000943AC" w:rsidRDefault="00EF23C1" w:rsidP="00EF23C1">
      <w:pPr>
        <w:pStyle w:val="ListParagraph"/>
        <w:numPr>
          <w:ilvl w:val="0"/>
          <w:numId w:val="8"/>
        </w:numPr>
        <w:spacing w:line="360" w:lineRule="auto"/>
        <w:ind w:left="720" w:hanging="720"/>
        <w:jc w:val="both"/>
      </w:pPr>
      <w:r w:rsidRPr="000943AC">
        <w:t xml:space="preserve">Final Project Report should be indexed and page numbered well. </w:t>
      </w:r>
    </w:p>
    <w:p w14:paraId="3347C7C9" w14:textId="77777777" w:rsidR="00EF23C1" w:rsidRPr="000943AC" w:rsidRDefault="00A453FC" w:rsidP="00EF23C1">
      <w:pPr>
        <w:pStyle w:val="ListParagraph"/>
        <w:numPr>
          <w:ilvl w:val="0"/>
          <w:numId w:val="8"/>
        </w:numPr>
        <w:spacing w:line="360" w:lineRule="auto"/>
        <w:ind w:left="720" w:hanging="720"/>
        <w:jc w:val="both"/>
      </w:pPr>
      <w:r>
        <w:t xml:space="preserve">Project Report shall have </w:t>
      </w:r>
      <w:r w:rsidR="00F245E4">
        <w:t>pages in the range of 55-65</w:t>
      </w:r>
      <w:r w:rsidR="00EF23C1" w:rsidRPr="000943AC">
        <w:t xml:space="preserve">. Coding is </w:t>
      </w:r>
      <w:r>
        <w:t>optional</w:t>
      </w:r>
      <w:r w:rsidR="00EF23C1" w:rsidRPr="000943AC">
        <w:t xml:space="preserve">. However, pseudo code and algorithm shall be included. </w:t>
      </w:r>
    </w:p>
    <w:p w14:paraId="63C83685" w14:textId="77777777" w:rsidR="00EF23C1" w:rsidRPr="000943AC" w:rsidRDefault="00EF23C1" w:rsidP="00EF23C1">
      <w:pPr>
        <w:pStyle w:val="ListParagraph"/>
        <w:numPr>
          <w:ilvl w:val="0"/>
          <w:numId w:val="8"/>
        </w:numPr>
        <w:spacing w:line="360" w:lineRule="auto"/>
        <w:ind w:left="720" w:hanging="720"/>
        <w:jc w:val="both"/>
      </w:pPr>
      <w:r w:rsidRPr="000943AC">
        <w:t xml:space="preserve">Student should get their final reports approved by their respective Project Supervisor before binding on prior appointment through mail or phone. </w:t>
      </w:r>
    </w:p>
    <w:p w14:paraId="12E0779E" w14:textId="77777777" w:rsidR="00A453FC" w:rsidRPr="00A453FC" w:rsidRDefault="00EF23C1" w:rsidP="00EF23C1">
      <w:pPr>
        <w:pStyle w:val="ListParagraph"/>
        <w:numPr>
          <w:ilvl w:val="0"/>
          <w:numId w:val="8"/>
        </w:numPr>
        <w:spacing w:line="360" w:lineRule="auto"/>
        <w:ind w:left="720" w:hanging="720"/>
        <w:jc w:val="both"/>
      </w:pPr>
      <w:r w:rsidRPr="000943AC">
        <w:t xml:space="preserve">Two or more students working on the same project shall clearly specify their contribution i.e. </w:t>
      </w:r>
      <w:r w:rsidRPr="00A453FC">
        <w:rPr>
          <w:b/>
        </w:rPr>
        <w:t>their modules must be different.</w:t>
      </w:r>
    </w:p>
    <w:p w14:paraId="4859A012" w14:textId="77777777" w:rsidR="001D00DF" w:rsidRDefault="003C46F9" w:rsidP="00A453FC">
      <w:pPr>
        <w:pStyle w:val="ListParagraph"/>
        <w:numPr>
          <w:ilvl w:val="0"/>
          <w:numId w:val="8"/>
        </w:numPr>
        <w:spacing w:line="360" w:lineRule="auto"/>
        <w:ind w:left="720" w:hanging="720"/>
        <w:jc w:val="both"/>
      </w:pPr>
      <w:r w:rsidRPr="000943AC">
        <w:t>Any other as advised by your concerned Project Supervisor.</w:t>
      </w:r>
    </w:p>
    <w:p w14:paraId="315EAACE" w14:textId="77777777" w:rsidR="00A453FC" w:rsidRPr="000943AC" w:rsidRDefault="00A453FC" w:rsidP="00A453FC">
      <w:pPr>
        <w:pStyle w:val="ListParagraph"/>
        <w:numPr>
          <w:ilvl w:val="0"/>
          <w:numId w:val="8"/>
        </w:numPr>
        <w:spacing w:line="360" w:lineRule="auto"/>
        <w:ind w:left="720" w:hanging="720"/>
        <w:jc w:val="both"/>
      </w:pPr>
      <w:r>
        <w:t>Detailed formatting instructions are enclosed with this document as Annexure A.</w:t>
      </w:r>
    </w:p>
    <w:p w14:paraId="17CB79A1" w14:textId="77777777" w:rsidR="001D00DF" w:rsidRPr="000943AC" w:rsidRDefault="001D00DF" w:rsidP="001D00DF">
      <w:pPr>
        <w:spacing w:line="360" w:lineRule="auto"/>
        <w:jc w:val="both"/>
      </w:pPr>
    </w:p>
    <w:p w14:paraId="7405D254" w14:textId="77777777" w:rsidR="000342BD" w:rsidRPr="000943AC" w:rsidRDefault="000342BD" w:rsidP="001D00DF">
      <w:pPr>
        <w:spacing w:line="360" w:lineRule="auto"/>
        <w:jc w:val="both"/>
        <w:rPr>
          <w:b/>
        </w:rPr>
      </w:pPr>
    </w:p>
    <w:p w14:paraId="1E62CD3D" w14:textId="77777777" w:rsidR="00B76A5E" w:rsidRPr="000943AC" w:rsidRDefault="00B76A5E" w:rsidP="001D00DF">
      <w:pPr>
        <w:spacing w:line="360" w:lineRule="auto"/>
        <w:jc w:val="both"/>
        <w:rPr>
          <w:b/>
        </w:rPr>
      </w:pPr>
    </w:p>
    <w:p w14:paraId="4F686637" w14:textId="77777777" w:rsidR="00B76A5E" w:rsidRPr="000943AC" w:rsidRDefault="00B76A5E" w:rsidP="001D00DF">
      <w:pPr>
        <w:spacing w:line="360" w:lineRule="auto"/>
        <w:jc w:val="both"/>
        <w:rPr>
          <w:b/>
        </w:rPr>
      </w:pPr>
    </w:p>
    <w:p w14:paraId="732629A3" w14:textId="77777777" w:rsidR="00B76A5E" w:rsidRPr="000943AC" w:rsidRDefault="00B76A5E" w:rsidP="001D00DF">
      <w:pPr>
        <w:spacing w:line="360" w:lineRule="auto"/>
        <w:jc w:val="both"/>
        <w:rPr>
          <w:b/>
        </w:rPr>
      </w:pPr>
    </w:p>
    <w:p w14:paraId="1A18545E" w14:textId="77777777" w:rsidR="00B76A5E" w:rsidRPr="000943AC" w:rsidRDefault="00B76A5E" w:rsidP="001D00DF">
      <w:pPr>
        <w:spacing w:line="360" w:lineRule="auto"/>
        <w:jc w:val="both"/>
        <w:rPr>
          <w:b/>
        </w:rPr>
      </w:pPr>
    </w:p>
    <w:p w14:paraId="32696142" w14:textId="77777777" w:rsidR="00B76A5E" w:rsidRPr="000943AC" w:rsidRDefault="00B76A5E" w:rsidP="001D00DF">
      <w:pPr>
        <w:spacing w:line="360" w:lineRule="auto"/>
        <w:jc w:val="both"/>
        <w:rPr>
          <w:b/>
        </w:rPr>
      </w:pPr>
    </w:p>
    <w:p w14:paraId="0FC4E2EB" w14:textId="77777777" w:rsidR="00B76A5E" w:rsidRPr="00A453FC" w:rsidRDefault="00A453FC" w:rsidP="00A453FC">
      <w:pPr>
        <w:spacing w:line="360" w:lineRule="auto"/>
        <w:jc w:val="right"/>
        <w:rPr>
          <w:b/>
          <w:sz w:val="32"/>
        </w:rPr>
      </w:pPr>
      <w:r w:rsidRPr="00A453FC">
        <w:rPr>
          <w:b/>
          <w:sz w:val="32"/>
        </w:rPr>
        <w:lastRenderedPageBreak/>
        <w:t>Annexure A</w:t>
      </w:r>
    </w:p>
    <w:p w14:paraId="0F41FEDB" w14:textId="77777777" w:rsidR="00B76A5E" w:rsidRPr="000943AC" w:rsidRDefault="00B76A5E" w:rsidP="001D00DF">
      <w:pPr>
        <w:spacing w:line="360" w:lineRule="auto"/>
        <w:jc w:val="both"/>
        <w:rPr>
          <w:b/>
        </w:rPr>
      </w:pPr>
    </w:p>
    <w:p w14:paraId="71DAD4D9" w14:textId="77777777" w:rsidR="00B76A5E" w:rsidRPr="00A453FC" w:rsidRDefault="00A453FC" w:rsidP="00A453FC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FORMATTING INSTRUCTIONS</w:t>
      </w:r>
    </w:p>
    <w:p w14:paraId="732478FF" w14:textId="77777777" w:rsidR="00B76A5E" w:rsidRPr="00377433" w:rsidRDefault="00B76A5E" w:rsidP="00B76A5E">
      <w:pPr>
        <w:spacing w:line="360" w:lineRule="auto"/>
        <w:jc w:val="both"/>
        <w:rPr>
          <w:b/>
        </w:rPr>
      </w:pPr>
    </w:p>
    <w:p w14:paraId="5942CBB1" w14:textId="77777777" w:rsidR="00B76A5E" w:rsidRPr="00377433" w:rsidRDefault="00B76A5E" w:rsidP="00377433">
      <w:pPr>
        <w:pStyle w:val="ListParagraph"/>
        <w:numPr>
          <w:ilvl w:val="0"/>
          <w:numId w:val="10"/>
        </w:numPr>
        <w:spacing w:line="360" w:lineRule="auto"/>
        <w:ind w:left="284" w:hanging="284"/>
        <w:jc w:val="both"/>
        <w:rPr>
          <w:b/>
        </w:rPr>
      </w:pPr>
      <w:r w:rsidRPr="00377433">
        <w:rPr>
          <w:b/>
          <w:lang w:val="en-IN" w:eastAsia="en-IN"/>
        </w:rPr>
        <w:t>Follow the following standards &amp; format of report for final submission.</w:t>
      </w:r>
    </w:p>
    <w:p w14:paraId="728D2548" w14:textId="77777777" w:rsidR="00B76A5E" w:rsidRPr="00B76A5E" w:rsidRDefault="00B76A5E" w:rsidP="00B76A5E">
      <w:pPr>
        <w:spacing w:after="200" w:line="276" w:lineRule="auto"/>
        <w:rPr>
          <w:lang w:val="en-IN" w:eastAsia="en-IN"/>
        </w:rPr>
      </w:pPr>
      <w:r>
        <w:rPr>
          <w:lang w:val="en-IN" w:eastAsia="en-IN"/>
        </w:rPr>
        <w:t>Page Margins</w:t>
      </w:r>
      <w:r>
        <w:rPr>
          <w:lang w:val="en-IN" w:eastAsia="en-IN"/>
        </w:rPr>
        <w:tab/>
      </w:r>
      <w:r>
        <w:rPr>
          <w:lang w:val="en-IN" w:eastAsia="en-IN"/>
        </w:rPr>
        <w:tab/>
        <w:t>:</w:t>
      </w:r>
      <w:r>
        <w:rPr>
          <w:lang w:val="en-IN" w:eastAsia="en-IN"/>
        </w:rPr>
        <w:tab/>
      </w:r>
      <w:r w:rsidRPr="00B76A5E">
        <w:rPr>
          <w:lang w:val="en-IN" w:eastAsia="en-IN"/>
        </w:rPr>
        <w:t>Top: 2.54, Bottom: 2.54, Left: 2.54, Right: 3.81, Gutter: 0</w:t>
      </w:r>
    </w:p>
    <w:p w14:paraId="2BDC2F26" w14:textId="77777777" w:rsidR="00B76A5E" w:rsidRPr="00B76A5E" w:rsidRDefault="00B76A5E" w:rsidP="00B76A5E">
      <w:pPr>
        <w:spacing w:after="200" w:line="276" w:lineRule="auto"/>
        <w:rPr>
          <w:lang w:val="en-IN" w:eastAsia="en-IN"/>
        </w:rPr>
      </w:pPr>
      <w:r w:rsidRPr="00B76A5E">
        <w:rPr>
          <w:lang w:val="en-IN" w:eastAsia="en-IN"/>
        </w:rPr>
        <w:t>Orientation</w:t>
      </w:r>
      <w:r w:rsidRPr="00B76A5E">
        <w:rPr>
          <w:lang w:val="en-IN" w:eastAsia="en-IN"/>
        </w:rPr>
        <w:tab/>
      </w:r>
      <w:r w:rsidRPr="00B76A5E">
        <w:rPr>
          <w:lang w:val="en-IN" w:eastAsia="en-IN"/>
        </w:rPr>
        <w:tab/>
        <w:t xml:space="preserve">: </w:t>
      </w:r>
      <w:r w:rsidRPr="00B76A5E">
        <w:rPr>
          <w:lang w:val="en-IN" w:eastAsia="en-IN"/>
        </w:rPr>
        <w:tab/>
        <w:t>Portrait</w:t>
      </w:r>
    </w:p>
    <w:p w14:paraId="39097F2D" w14:textId="77777777" w:rsidR="00B76A5E" w:rsidRPr="00B76A5E" w:rsidRDefault="00B76A5E" w:rsidP="00B76A5E">
      <w:pPr>
        <w:spacing w:line="276" w:lineRule="auto"/>
        <w:rPr>
          <w:lang w:val="en-IN" w:eastAsia="en-IN"/>
        </w:rPr>
      </w:pPr>
      <w:r w:rsidRPr="00B76A5E">
        <w:rPr>
          <w:lang w:val="en-IN" w:eastAsia="en-IN"/>
        </w:rPr>
        <w:t>Page No.</w:t>
      </w:r>
      <w:r w:rsidRPr="00B76A5E">
        <w:rPr>
          <w:lang w:val="en-IN" w:eastAsia="en-IN"/>
        </w:rPr>
        <w:tab/>
      </w:r>
      <w:r w:rsidRPr="00B76A5E">
        <w:rPr>
          <w:lang w:val="en-IN" w:eastAsia="en-IN"/>
        </w:rPr>
        <w:tab/>
        <w:t xml:space="preserve">: </w:t>
      </w:r>
      <w:r w:rsidRPr="00B76A5E">
        <w:rPr>
          <w:lang w:val="en-IN" w:eastAsia="en-IN"/>
        </w:rPr>
        <w:tab/>
        <w:t xml:space="preserve">Bottom, Centred, Front pages numbered as </w:t>
      </w:r>
      <w:proofErr w:type="spellStart"/>
      <w:r w:rsidRPr="00B76A5E">
        <w:rPr>
          <w:lang w:val="en-IN" w:eastAsia="en-IN"/>
        </w:rPr>
        <w:t>i</w:t>
      </w:r>
      <w:proofErr w:type="spellEnd"/>
      <w:r w:rsidRPr="00B76A5E">
        <w:rPr>
          <w:lang w:val="en-IN" w:eastAsia="en-IN"/>
        </w:rPr>
        <w:t>, ii, iii etc.</w:t>
      </w:r>
    </w:p>
    <w:p w14:paraId="3C60A7EE" w14:textId="77777777" w:rsidR="00B76A5E" w:rsidRPr="00B76A5E" w:rsidRDefault="00B76A5E" w:rsidP="00B76A5E">
      <w:pPr>
        <w:spacing w:after="200" w:line="276" w:lineRule="auto"/>
        <w:ind w:left="2160" w:firstLine="720"/>
        <w:rPr>
          <w:lang w:val="en-IN" w:eastAsia="en-IN"/>
        </w:rPr>
      </w:pPr>
      <w:r w:rsidRPr="00B76A5E">
        <w:rPr>
          <w:lang w:val="en-IN" w:eastAsia="en-IN"/>
        </w:rPr>
        <w:t>Chapter pages and references numbered as 1, 2, 3 etc.</w:t>
      </w:r>
    </w:p>
    <w:p w14:paraId="63173358" w14:textId="77777777" w:rsidR="00B76A5E" w:rsidRDefault="00B76A5E" w:rsidP="00B76A5E">
      <w:pPr>
        <w:spacing w:after="200" w:line="276" w:lineRule="auto"/>
        <w:rPr>
          <w:lang w:val="en-IN" w:eastAsia="en-IN"/>
        </w:rPr>
      </w:pPr>
      <w:r>
        <w:rPr>
          <w:lang w:val="en-IN" w:eastAsia="en-IN"/>
        </w:rPr>
        <w:t xml:space="preserve">All </w:t>
      </w:r>
      <w:proofErr w:type="spellStart"/>
      <w:r>
        <w:rPr>
          <w:lang w:val="en-IN" w:eastAsia="en-IN"/>
        </w:rPr>
        <w:t>fonts</w:t>
      </w:r>
      <w:proofErr w:type="spellEnd"/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 w:rsidRPr="00B76A5E">
        <w:rPr>
          <w:lang w:val="en-IN" w:eastAsia="en-IN"/>
        </w:rPr>
        <w:t>:</w:t>
      </w:r>
      <w:r w:rsidRPr="00B76A5E">
        <w:rPr>
          <w:lang w:val="en-IN" w:eastAsia="en-IN"/>
        </w:rPr>
        <w:tab/>
        <w:t>Times New roman</w:t>
      </w:r>
    </w:p>
    <w:p w14:paraId="0C19A7AA" w14:textId="77777777" w:rsidR="00B76A5E" w:rsidRPr="00B76A5E" w:rsidRDefault="00B76A5E" w:rsidP="00B76A5E">
      <w:pPr>
        <w:spacing w:after="200" w:line="276" w:lineRule="auto"/>
        <w:rPr>
          <w:lang w:val="en-IN" w:eastAsia="en-IN"/>
        </w:rPr>
      </w:pPr>
      <w:r w:rsidRPr="00B76A5E">
        <w:rPr>
          <w:b/>
          <w:sz w:val="28"/>
          <w:szCs w:val="28"/>
          <w:lang w:val="en-IN" w:eastAsia="en-IN"/>
        </w:rPr>
        <w:t>Chapter No.</w:t>
      </w:r>
      <w:r w:rsidRPr="00B76A5E">
        <w:rPr>
          <w:sz w:val="22"/>
          <w:szCs w:val="22"/>
          <w:lang w:val="en-IN" w:eastAsia="en-IN"/>
        </w:rPr>
        <w:tab/>
      </w:r>
      <w:r>
        <w:rPr>
          <w:sz w:val="22"/>
          <w:szCs w:val="22"/>
          <w:lang w:val="en-IN" w:eastAsia="en-IN"/>
        </w:rPr>
        <w:tab/>
      </w:r>
      <w:r>
        <w:rPr>
          <w:sz w:val="22"/>
          <w:szCs w:val="22"/>
          <w:lang w:val="en-IN" w:eastAsia="en-IN"/>
        </w:rPr>
        <w:tab/>
      </w:r>
      <w:r w:rsidRPr="00B76A5E">
        <w:rPr>
          <w:sz w:val="22"/>
          <w:szCs w:val="22"/>
          <w:lang w:val="en-IN" w:eastAsia="en-IN"/>
        </w:rPr>
        <w:t xml:space="preserve">: </w:t>
      </w:r>
      <w:r w:rsidRPr="00B76A5E">
        <w:rPr>
          <w:sz w:val="22"/>
          <w:szCs w:val="22"/>
          <w:lang w:val="en-IN" w:eastAsia="en-IN"/>
        </w:rPr>
        <w:tab/>
      </w:r>
      <w:r w:rsidRPr="00B76A5E">
        <w:rPr>
          <w:szCs w:val="22"/>
          <w:lang w:val="en-IN" w:eastAsia="en-IN"/>
        </w:rPr>
        <w:t>Font size 14 Sentence case + Bold</w:t>
      </w:r>
    </w:p>
    <w:p w14:paraId="4F41DF6D" w14:textId="77777777" w:rsidR="00B76A5E" w:rsidRPr="00B76A5E" w:rsidRDefault="00B76A5E" w:rsidP="00B76A5E">
      <w:pPr>
        <w:spacing w:after="200" w:line="276" w:lineRule="auto"/>
        <w:rPr>
          <w:szCs w:val="22"/>
          <w:lang w:val="en-IN" w:eastAsia="en-IN"/>
        </w:rPr>
      </w:pPr>
      <w:r w:rsidRPr="00B76A5E">
        <w:rPr>
          <w:b/>
          <w:sz w:val="28"/>
          <w:szCs w:val="28"/>
          <w:lang w:val="en-IN" w:eastAsia="en-IN"/>
        </w:rPr>
        <w:t>CHAPTER TITLE</w:t>
      </w:r>
      <w:r w:rsidRPr="00B76A5E">
        <w:rPr>
          <w:sz w:val="22"/>
          <w:szCs w:val="22"/>
          <w:lang w:val="en-IN" w:eastAsia="en-IN"/>
        </w:rPr>
        <w:tab/>
      </w:r>
      <w:r>
        <w:rPr>
          <w:sz w:val="22"/>
          <w:szCs w:val="22"/>
          <w:lang w:val="en-IN" w:eastAsia="en-IN"/>
        </w:rPr>
        <w:tab/>
      </w:r>
      <w:r w:rsidRPr="00B76A5E">
        <w:rPr>
          <w:sz w:val="22"/>
          <w:szCs w:val="22"/>
          <w:lang w:val="en-IN" w:eastAsia="en-IN"/>
        </w:rPr>
        <w:t>:</w:t>
      </w:r>
      <w:r w:rsidRPr="00B76A5E">
        <w:rPr>
          <w:sz w:val="22"/>
          <w:szCs w:val="22"/>
          <w:lang w:val="en-IN" w:eastAsia="en-IN"/>
        </w:rPr>
        <w:tab/>
      </w:r>
      <w:r w:rsidRPr="00B76A5E">
        <w:rPr>
          <w:szCs w:val="22"/>
          <w:lang w:val="en-IN" w:eastAsia="en-IN"/>
        </w:rPr>
        <w:t>Font size 14 Capital case + Bold</w:t>
      </w:r>
    </w:p>
    <w:p w14:paraId="2D253B0E" w14:textId="77777777" w:rsidR="00B76A5E" w:rsidRPr="00B76A5E" w:rsidRDefault="00B76A5E" w:rsidP="00E44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50"/>
        </w:tabs>
        <w:spacing w:after="200" w:line="276" w:lineRule="auto"/>
        <w:rPr>
          <w:sz w:val="22"/>
          <w:szCs w:val="22"/>
          <w:lang w:val="en-IN" w:eastAsia="en-IN"/>
        </w:rPr>
      </w:pPr>
      <w:r w:rsidRPr="00B76A5E">
        <w:rPr>
          <w:b/>
          <w:lang w:val="en-IN" w:eastAsia="en-IN"/>
        </w:rPr>
        <w:t>FIRST LEVEL OF HEADING</w:t>
      </w:r>
      <w:r w:rsidRPr="00B76A5E">
        <w:rPr>
          <w:sz w:val="22"/>
          <w:szCs w:val="22"/>
          <w:lang w:val="en-IN" w:eastAsia="en-IN"/>
        </w:rPr>
        <w:tab/>
        <w:t>:</w:t>
      </w:r>
      <w:r w:rsidRPr="00B76A5E">
        <w:rPr>
          <w:sz w:val="22"/>
          <w:szCs w:val="22"/>
          <w:lang w:val="en-IN" w:eastAsia="en-IN"/>
        </w:rPr>
        <w:tab/>
      </w:r>
      <w:r w:rsidRPr="00B76A5E">
        <w:rPr>
          <w:szCs w:val="22"/>
          <w:lang w:val="en-IN" w:eastAsia="en-IN"/>
        </w:rPr>
        <w:t>Font size 12 Capital case + Bold</w:t>
      </w:r>
      <w:r w:rsidR="00E44055">
        <w:rPr>
          <w:szCs w:val="22"/>
          <w:lang w:val="en-IN" w:eastAsia="en-IN"/>
        </w:rPr>
        <w:tab/>
      </w:r>
    </w:p>
    <w:p w14:paraId="0857557E" w14:textId="77777777" w:rsidR="00B76A5E" w:rsidRPr="000943AC" w:rsidRDefault="00B76A5E" w:rsidP="00B76A5E">
      <w:pPr>
        <w:spacing w:after="200" w:line="276" w:lineRule="auto"/>
        <w:rPr>
          <w:lang w:val="en-IN" w:eastAsia="en-IN"/>
        </w:rPr>
      </w:pPr>
      <w:r w:rsidRPr="000943AC">
        <w:rPr>
          <w:b/>
          <w:lang w:val="en-IN" w:eastAsia="en-IN"/>
        </w:rPr>
        <w:t>Second Level of Heading</w:t>
      </w:r>
      <w:r w:rsidRPr="000943AC">
        <w:rPr>
          <w:lang w:val="en-IN" w:eastAsia="en-IN"/>
        </w:rPr>
        <w:tab/>
      </w:r>
      <w:r w:rsidRPr="000943AC">
        <w:rPr>
          <w:lang w:val="en-IN" w:eastAsia="en-IN"/>
        </w:rPr>
        <w:tab/>
        <w:t>:</w:t>
      </w:r>
      <w:r w:rsidRPr="000943AC">
        <w:rPr>
          <w:lang w:val="en-IN" w:eastAsia="en-IN"/>
        </w:rPr>
        <w:tab/>
        <w:t>Font size 12 Sentence case + Bold</w:t>
      </w:r>
    </w:p>
    <w:p w14:paraId="1977683E" w14:textId="77777777" w:rsidR="00B76A5E" w:rsidRPr="000943AC" w:rsidRDefault="00B76A5E" w:rsidP="00B76A5E">
      <w:pPr>
        <w:spacing w:after="200" w:line="276" w:lineRule="auto"/>
        <w:rPr>
          <w:lang w:val="en-IN" w:eastAsia="en-IN"/>
        </w:rPr>
      </w:pPr>
      <w:r w:rsidRPr="000943AC">
        <w:rPr>
          <w:i/>
          <w:lang w:val="en-IN" w:eastAsia="en-IN"/>
        </w:rPr>
        <w:t>Third Level of Heading</w:t>
      </w:r>
      <w:r w:rsidRPr="000943AC">
        <w:rPr>
          <w:lang w:val="en-IN" w:eastAsia="en-IN"/>
        </w:rPr>
        <w:tab/>
      </w:r>
      <w:r w:rsidRPr="000943AC">
        <w:rPr>
          <w:lang w:val="en-IN" w:eastAsia="en-IN"/>
        </w:rPr>
        <w:tab/>
        <w:t>:</w:t>
      </w:r>
      <w:r w:rsidRPr="000943AC">
        <w:rPr>
          <w:lang w:val="en-IN" w:eastAsia="en-IN"/>
        </w:rPr>
        <w:tab/>
        <w:t>Font size 12 Sentence case + Italic (Without bold)</w:t>
      </w:r>
    </w:p>
    <w:p w14:paraId="14E6BF1C" w14:textId="77777777" w:rsidR="00B76A5E" w:rsidRPr="000943AC" w:rsidRDefault="00B76A5E" w:rsidP="00B76A5E">
      <w:pPr>
        <w:spacing w:after="200" w:line="276" w:lineRule="auto"/>
        <w:ind w:left="3686" w:hanging="3686"/>
        <w:rPr>
          <w:lang w:val="en-IN" w:eastAsia="en-IN"/>
        </w:rPr>
      </w:pPr>
      <w:r w:rsidRPr="000943AC">
        <w:rPr>
          <w:b/>
          <w:lang w:val="en-IN" w:eastAsia="en-IN"/>
        </w:rPr>
        <w:t>Table Caption</w:t>
      </w:r>
      <w:r w:rsidRPr="000943AC">
        <w:rPr>
          <w:lang w:val="en-IN" w:eastAsia="en-IN"/>
        </w:rPr>
        <w:tab/>
        <w:t>:</w:t>
      </w:r>
      <w:r w:rsidRPr="000943AC">
        <w:rPr>
          <w:lang w:val="en-IN" w:eastAsia="en-IN"/>
        </w:rPr>
        <w:tab/>
        <w:t xml:space="preserve">Font size 12 Sentence case + </w:t>
      </w:r>
      <w:proofErr w:type="gramStart"/>
      <w:r w:rsidRPr="000943AC">
        <w:rPr>
          <w:lang w:val="en-IN" w:eastAsia="en-IN"/>
        </w:rPr>
        <w:t>Bold(</w:t>
      </w:r>
      <w:proofErr w:type="gramEnd"/>
      <w:r w:rsidRPr="000943AC">
        <w:rPr>
          <w:lang w:val="en-IN" w:eastAsia="en-IN"/>
        </w:rPr>
        <w:t>at the top of the Table)</w:t>
      </w:r>
    </w:p>
    <w:p w14:paraId="733E4B91" w14:textId="77777777" w:rsidR="00B76A5E" w:rsidRPr="000943AC" w:rsidRDefault="00B76A5E" w:rsidP="00B76A5E">
      <w:pPr>
        <w:spacing w:after="200" w:line="276" w:lineRule="auto"/>
        <w:ind w:left="3600" w:hanging="3600"/>
        <w:rPr>
          <w:lang w:val="en-IN" w:eastAsia="en-IN"/>
        </w:rPr>
      </w:pPr>
      <w:r w:rsidRPr="000943AC">
        <w:rPr>
          <w:b/>
          <w:lang w:val="en-IN" w:eastAsia="en-IN"/>
        </w:rPr>
        <w:t>Figure Caption</w:t>
      </w:r>
      <w:r w:rsidRPr="000943AC">
        <w:rPr>
          <w:lang w:val="en-IN" w:eastAsia="en-IN"/>
        </w:rPr>
        <w:tab/>
        <w:t>:</w:t>
      </w:r>
      <w:r w:rsidRPr="000943AC">
        <w:rPr>
          <w:lang w:val="en-IN" w:eastAsia="en-IN"/>
        </w:rPr>
        <w:tab/>
        <w:t xml:space="preserve">Font size 12 Sentence case + </w:t>
      </w:r>
      <w:proofErr w:type="gramStart"/>
      <w:r w:rsidRPr="000943AC">
        <w:rPr>
          <w:lang w:val="en-IN" w:eastAsia="en-IN"/>
        </w:rPr>
        <w:t>Bold(</w:t>
      </w:r>
      <w:proofErr w:type="gramEnd"/>
      <w:r w:rsidRPr="000943AC">
        <w:rPr>
          <w:lang w:val="en-IN" w:eastAsia="en-IN"/>
        </w:rPr>
        <w:t>at the bottom of the Fig.)</w:t>
      </w:r>
    </w:p>
    <w:p w14:paraId="37E5F4EF" w14:textId="77777777" w:rsidR="00B76A5E" w:rsidRPr="000943AC" w:rsidRDefault="00B76A5E" w:rsidP="00B76A5E">
      <w:pPr>
        <w:tabs>
          <w:tab w:val="left" w:pos="1710"/>
        </w:tabs>
        <w:spacing w:after="200" w:line="276" w:lineRule="auto"/>
        <w:rPr>
          <w:lang w:val="en-IN" w:eastAsia="en-IN"/>
        </w:rPr>
      </w:pPr>
      <w:r w:rsidRPr="000943AC">
        <w:rPr>
          <w:lang w:val="en-IN" w:eastAsia="en-IN"/>
        </w:rPr>
        <w:t>Body Text</w:t>
      </w:r>
      <w:r w:rsidRPr="000943AC">
        <w:rPr>
          <w:lang w:val="en-IN" w:eastAsia="en-IN"/>
        </w:rPr>
        <w:tab/>
      </w:r>
      <w:r w:rsidRPr="000943AC">
        <w:rPr>
          <w:lang w:val="en-IN" w:eastAsia="en-IN"/>
        </w:rPr>
        <w:tab/>
      </w:r>
      <w:r w:rsidRPr="000943AC">
        <w:rPr>
          <w:lang w:val="en-IN" w:eastAsia="en-IN"/>
        </w:rPr>
        <w:tab/>
      </w:r>
      <w:r w:rsidRPr="000943AC">
        <w:rPr>
          <w:lang w:val="en-IN" w:eastAsia="en-IN"/>
        </w:rPr>
        <w:tab/>
        <w:t xml:space="preserve">: </w:t>
      </w:r>
      <w:r w:rsidRPr="000943AC">
        <w:rPr>
          <w:lang w:val="en-IN" w:eastAsia="en-IN"/>
        </w:rPr>
        <w:tab/>
        <w:t>Font size 12 Normal</w:t>
      </w:r>
    </w:p>
    <w:p w14:paraId="0BF24706" w14:textId="77777777" w:rsidR="00B76A5E" w:rsidRPr="000943AC" w:rsidRDefault="00B76A5E" w:rsidP="00B76A5E">
      <w:pPr>
        <w:tabs>
          <w:tab w:val="left" w:pos="1710"/>
        </w:tabs>
        <w:spacing w:after="200" w:line="276" w:lineRule="auto"/>
        <w:rPr>
          <w:lang w:val="en-IN" w:eastAsia="en-IN"/>
        </w:rPr>
      </w:pPr>
      <w:r w:rsidRPr="000943AC">
        <w:rPr>
          <w:lang w:val="en-IN" w:eastAsia="en-IN"/>
        </w:rPr>
        <w:t>Line Spacing</w:t>
      </w:r>
      <w:r w:rsidRPr="000943AC">
        <w:rPr>
          <w:lang w:val="en-IN" w:eastAsia="en-IN"/>
        </w:rPr>
        <w:tab/>
      </w:r>
      <w:r w:rsidRPr="000943AC">
        <w:rPr>
          <w:lang w:val="en-IN" w:eastAsia="en-IN"/>
        </w:rPr>
        <w:tab/>
      </w:r>
      <w:r w:rsidRPr="000943AC">
        <w:rPr>
          <w:lang w:val="en-IN" w:eastAsia="en-IN"/>
        </w:rPr>
        <w:tab/>
      </w:r>
      <w:r w:rsidRPr="000943AC">
        <w:rPr>
          <w:lang w:val="en-IN" w:eastAsia="en-IN"/>
        </w:rPr>
        <w:tab/>
        <w:t xml:space="preserve">:    </w:t>
      </w:r>
      <w:r w:rsidRPr="000943AC">
        <w:rPr>
          <w:lang w:val="en-IN" w:eastAsia="en-IN"/>
        </w:rPr>
        <w:tab/>
        <w:t>1.5 lines</w:t>
      </w:r>
    </w:p>
    <w:p w14:paraId="689B6E9E" w14:textId="77777777" w:rsidR="00B76A5E" w:rsidRPr="000943AC" w:rsidRDefault="00B76A5E" w:rsidP="00B76A5E">
      <w:pPr>
        <w:tabs>
          <w:tab w:val="left" w:pos="1710"/>
        </w:tabs>
        <w:spacing w:after="200" w:line="276" w:lineRule="auto"/>
        <w:rPr>
          <w:lang w:val="en-IN" w:eastAsia="en-IN"/>
        </w:rPr>
      </w:pPr>
      <w:r w:rsidRPr="000943AC">
        <w:rPr>
          <w:lang w:val="en-IN" w:eastAsia="en-IN"/>
        </w:rPr>
        <w:t>Printing</w:t>
      </w:r>
      <w:r w:rsidRPr="000943AC">
        <w:rPr>
          <w:lang w:val="en-IN" w:eastAsia="en-IN"/>
        </w:rPr>
        <w:tab/>
      </w:r>
      <w:r w:rsidRPr="000943AC">
        <w:rPr>
          <w:lang w:val="en-IN" w:eastAsia="en-IN"/>
        </w:rPr>
        <w:tab/>
      </w:r>
      <w:r w:rsidRPr="000943AC">
        <w:rPr>
          <w:lang w:val="en-IN" w:eastAsia="en-IN"/>
        </w:rPr>
        <w:tab/>
      </w:r>
      <w:r w:rsidRPr="000943AC">
        <w:rPr>
          <w:lang w:val="en-IN" w:eastAsia="en-IN"/>
        </w:rPr>
        <w:tab/>
        <w:t>:</w:t>
      </w:r>
      <w:r w:rsidRPr="000943AC">
        <w:rPr>
          <w:lang w:val="en-IN" w:eastAsia="en-IN"/>
        </w:rPr>
        <w:tab/>
        <w:t>One side of the page</w:t>
      </w:r>
    </w:p>
    <w:p w14:paraId="2DEFA181" w14:textId="77777777" w:rsidR="00B76A5E" w:rsidRPr="000943AC" w:rsidRDefault="00B76A5E" w:rsidP="00B76A5E">
      <w:pPr>
        <w:spacing w:line="360" w:lineRule="auto"/>
        <w:jc w:val="both"/>
      </w:pPr>
    </w:p>
    <w:p w14:paraId="5D13A03D" w14:textId="77777777" w:rsidR="00BB264A" w:rsidRPr="000943AC" w:rsidRDefault="00B76A5E" w:rsidP="00B76A5E">
      <w:pPr>
        <w:spacing w:line="360" w:lineRule="auto"/>
        <w:jc w:val="both"/>
      </w:pPr>
      <w:r w:rsidRPr="000943AC">
        <w:t xml:space="preserve">2. </w:t>
      </w:r>
      <w:r w:rsidR="00377433" w:rsidRPr="000943AC">
        <w:rPr>
          <w:b/>
        </w:rPr>
        <w:t>The arrangement of pages in the r</w:t>
      </w:r>
      <w:r w:rsidR="004A452A" w:rsidRPr="000943AC">
        <w:rPr>
          <w:b/>
        </w:rPr>
        <w:t>eport must be as given</w:t>
      </w:r>
      <w:r w:rsidR="00DA695D" w:rsidRPr="000943AC">
        <w:rPr>
          <w:b/>
        </w:rPr>
        <w:t xml:space="preserve"> and should be strictly as per the following template</w:t>
      </w:r>
      <w:r w:rsidR="004A452A" w:rsidRPr="000943AC">
        <w:rPr>
          <w:b/>
        </w:rPr>
        <w:t>:</w:t>
      </w:r>
    </w:p>
    <w:p w14:paraId="54F71DD9" w14:textId="77777777" w:rsidR="00B12B71" w:rsidRPr="000943AC" w:rsidRDefault="00B12B7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r w:rsidRPr="000943AC">
        <w:t xml:space="preserve">Cover </w:t>
      </w:r>
      <w:proofErr w:type="gramStart"/>
      <w:r w:rsidRPr="000943AC">
        <w:t>Page :</w:t>
      </w:r>
      <w:proofErr w:type="gramEnd"/>
      <w:r w:rsidRPr="000943AC">
        <w:t xml:space="preserve"> Design as per the enclosed template only.</w:t>
      </w:r>
      <w:r w:rsidR="00DC621E" w:rsidRPr="000943AC">
        <w:t xml:space="preserve"> (Do not put page number on this page</w:t>
      </w:r>
      <w:r w:rsidRPr="000943AC">
        <w:t>)</w:t>
      </w:r>
    </w:p>
    <w:p w14:paraId="2740F7EF" w14:textId="77777777" w:rsidR="00C57D51" w:rsidRDefault="00C57D5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r>
        <w:t>Company Certificate</w:t>
      </w:r>
    </w:p>
    <w:p w14:paraId="02744719" w14:textId="77777777" w:rsidR="00B12B71" w:rsidRPr="000943AC" w:rsidRDefault="00B12B7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gramStart"/>
      <w:r w:rsidRPr="000943AC">
        <w:t>Declaration :</w:t>
      </w:r>
      <w:proofErr w:type="gramEnd"/>
      <w:r w:rsidRPr="000943AC">
        <w:t xml:space="preserve"> Use the template enclosed. </w:t>
      </w:r>
    </w:p>
    <w:p w14:paraId="41D83132" w14:textId="77777777" w:rsidR="00B12B71" w:rsidRPr="000943AC" w:rsidRDefault="00B12B7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gramStart"/>
      <w:r w:rsidRPr="000943AC">
        <w:t>Acknowledgement :</w:t>
      </w:r>
      <w:proofErr w:type="gramEnd"/>
      <w:r w:rsidRPr="000943AC">
        <w:t xml:space="preserve"> Not exceeding one page</w:t>
      </w:r>
    </w:p>
    <w:p w14:paraId="1DE41DF7" w14:textId="77777777" w:rsidR="00B12B71" w:rsidRPr="000943AC" w:rsidRDefault="00B12B7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gramStart"/>
      <w:r w:rsidRPr="000943AC">
        <w:t>Abstract :</w:t>
      </w:r>
      <w:proofErr w:type="gramEnd"/>
      <w:r w:rsidRPr="000943AC">
        <w:t xml:space="preserve"> Not Exceeding one page </w:t>
      </w:r>
    </w:p>
    <w:p w14:paraId="535E4C32" w14:textId="77777777" w:rsidR="00B12B71" w:rsidRPr="000943AC" w:rsidRDefault="00B12B7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r w:rsidRPr="000943AC">
        <w:t xml:space="preserve">List of Figures </w:t>
      </w:r>
    </w:p>
    <w:p w14:paraId="639DEE3B" w14:textId="77777777" w:rsidR="00B12B71" w:rsidRPr="000943AC" w:rsidRDefault="00B12B7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r w:rsidRPr="000943AC">
        <w:lastRenderedPageBreak/>
        <w:t>List of tables</w:t>
      </w:r>
    </w:p>
    <w:p w14:paraId="3CC945FE" w14:textId="77777777" w:rsidR="00B12B71" w:rsidRPr="000943AC" w:rsidRDefault="00B12B7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r w:rsidRPr="000943AC">
        <w:t xml:space="preserve">Table of Contents </w:t>
      </w:r>
    </w:p>
    <w:p w14:paraId="108F0515" w14:textId="77777777" w:rsidR="00B12B71" w:rsidRPr="000943AC" w:rsidRDefault="00B12B7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r w:rsidRPr="000943AC">
        <w:t>Chapter 1: Introduction</w:t>
      </w:r>
    </w:p>
    <w:p w14:paraId="59C2A801" w14:textId="77777777" w:rsidR="00B12B71" w:rsidRPr="000943AC" w:rsidRDefault="00B12B7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r w:rsidRPr="000943AC">
        <w:t>Chapter 2: Literature Review</w:t>
      </w:r>
    </w:p>
    <w:p w14:paraId="1BB4231B" w14:textId="77777777" w:rsidR="00B12B71" w:rsidRPr="000943AC" w:rsidRDefault="00B12B7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r w:rsidRPr="000943AC">
        <w:t>Chapter 3: Project Objectives</w:t>
      </w:r>
    </w:p>
    <w:p w14:paraId="68B37622" w14:textId="77777777" w:rsidR="00B12B71" w:rsidRPr="000943AC" w:rsidRDefault="00B12B7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r w:rsidRPr="000943AC">
        <w:t xml:space="preserve">Chapter </w:t>
      </w:r>
      <w:proofErr w:type="gramStart"/>
      <w:r w:rsidRPr="000943AC">
        <w:t>4 :</w:t>
      </w:r>
      <w:proofErr w:type="gramEnd"/>
      <w:r w:rsidRPr="000943AC">
        <w:t xml:space="preserve"> The Proposed Solution</w:t>
      </w:r>
      <w:r w:rsidR="00B76A5E" w:rsidRPr="000943AC">
        <w:t xml:space="preserve"> (Name of Chapter can be specific to project )</w:t>
      </w:r>
    </w:p>
    <w:p w14:paraId="47C7E073" w14:textId="77777777" w:rsidR="00B12B71" w:rsidRPr="000943AC" w:rsidRDefault="00377433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r w:rsidRPr="000943AC">
        <w:t xml:space="preserve">Chapter </w:t>
      </w:r>
      <w:r w:rsidR="00B12B71" w:rsidRPr="000943AC">
        <w:t>5: Implementation Details</w:t>
      </w:r>
      <w:r w:rsidR="00B76A5E" w:rsidRPr="000943AC">
        <w:t>&amp; Results (Must include installation instructions)</w:t>
      </w:r>
    </w:p>
    <w:p w14:paraId="59FA7D68" w14:textId="77777777" w:rsidR="00B12B71" w:rsidRPr="000943AC" w:rsidRDefault="00B12B7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r w:rsidRPr="000943AC">
        <w:t>Chapter 7: Conclusions and Future Scope</w:t>
      </w:r>
    </w:p>
    <w:p w14:paraId="79A9F29E" w14:textId="77777777" w:rsidR="00B12B71" w:rsidRPr="000943AC" w:rsidRDefault="00B12B71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r w:rsidRPr="000943AC">
        <w:t>References in IEEE format</w:t>
      </w:r>
    </w:p>
    <w:p w14:paraId="07CD9090" w14:textId="77777777" w:rsidR="00357FC3" w:rsidRPr="000943AC" w:rsidRDefault="00357FC3" w:rsidP="00C57D51">
      <w:pPr>
        <w:pStyle w:val="ListParagraph"/>
        <w:numPr>
          <w:ilvl w:val="0"/>
          <w:numId w:val="11"/>
        </w:numPr>
        <w:spacing w:line="360" w:lineRule="auto"/>
        <w:jc w:val="both"/>
      </w:pPr>
      <w:r w:rsidRPr="000943AC">
        <w:t>List of Publication, if any (Enclose the full published paper)</w:t>
      </w:r>
    </w:p>
    <w:p w14:paraId="742F8CD9" w14:textId="77777777" w:rsidR="003C46F9" w:rsidRDefault="003C46F9" w:rsidP="003C46F9">
      <w:pPr>
        <w:rPr>
          <w:b/>
          <w:sz w:val="32"/>
          <w:szCs w:val="32"/>
        </w:rPr>
      </w:pPr>
    </w:p>
    <w:p w14:paraId="5F3B44EF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7FD0786F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7BA944F0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27C6ACE4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0BE36A7E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2E791813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769D627F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0ED89AED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26BC2215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1A744B02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7A6E5B39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76AE8F31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21B843D0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350E4387" w14:textId="77777777" w:rsidR="00B12B71" w:rsidRDefault="00B12B71" w:rsidP="003C46F9">
      <w:pPr>
        <w:ind w:left="1440" w:hanging="1440"/>
        <w:jc w:val="center"/>
        <w:rPr>
          <w:b/>
          <w:sz w:val="36"/>
          <w:szCs w:val="36"/>
        </w:rPr>
      </w:pPr>
    </w:p>
    <w:p w14:paraId="7F415806" w14:textId="77777777" w:rsidR="00785EAE" w:rsidRDefault="00785EAE" w:rsidP="00357FC3">
      <w:pPr>
        <w:rPr>
          <w:b/>
        </w:rPr>
      </w:pPr>
    </w:p>
    <w:p w14:paraId="08DAD10C" w14:textId="77777777" w:rsidR="00785EAE" w:rsidRDefault="00785EAE" w:rsidP="004E5979">
      <w:pPr>
        <w:jc w:val="right"/>
        <w:rPr>
          <w:b/>
        </w:rPr>
      </w:pPr>
    </w:p>
    <w:p w14:paraId="4D927E5E" w14:textId="77777777" w:rsidR="00785EAE" w:rsidRDefault="00785EAE" w:rsidP="004E5979">
      <w:pPr>
        <w:jc w:val="right"/>
        <w:rPr>
          <w:b/>
        </w:rPr>
      </w:pPr>
    </w:p>
    <w:p w14:paraId="0806C128" w14:textId="77777777" w:rsidR="00785EAE" w:rsidRDefault="00785EAE" w:rsidP="004E5979">
      <w:pPr>
        <w:jc w:val="right"/>
        <w:rPr>
          <w:b/>
        </w:rPr>
      </w:pPr>
    </w:p>
    <w:p w14:paraId="062CC951" w14:textId="77777777" w:rsidR="003C46F9" w:rsidRPr="003B277E" w:rsidRDefault="003C46F9" w:rsidP="004E5979">
      <w:pPr>
        <w:jc w:val="right"/>
        <w:rPr>
          <w:b/>
        </w:rPr>
      </w:pPr>
      <w:r w:rsidRPr="003B277E">
        <w:rPr>
          <w:b/>
        </w:rPr>
        <w:tab/>
      </w:r>
    </w:p>
    <w:p w14:paraId="7F33DB39" w14:textId="77777777" w:rsidR="007E3250" w:rsidRDefault="007E3250" w:rsidP="004420A1">
      <w:pPr>
        <w:pStyle w:val="Style"/>
        <w:spacing w:line="283" w:lineRule="exact"/>
        <w:ind w:left="167" w:right="540"/>
        <w:jc w:val="center"/>
        <w:rPr>
          <w:b/>
          <w:bCs/>
          <w:sz w:val="32"/>
          <w:szCs w:val="32"/>
        </w:rPr>
      </w:pPr>
    </w:p>
    <w:p w14:paraId="036E1FC2" w14:textId="77777777" w:rsidR="007E3250" w:rsidRDefault="007E3250" w:rsidP="004420A1">
      <w:pPr>
        <w:pStyle w:val="Style"/>
        <w:spacing w:line="283" w:lineRule="exact"/>
        <w:ind w:left="167" w:right="540"/>
        <w:jc w:val="center"/>
        <w:rPr>
          <w:b/>
          <w:bCs/>
          <w:sz w:val="32"/>
          <w:szCs w:val="32"/>
        </w:rPr>
      </w:pPr>
    </w:p>
    <w:p w14:paraId="32C5074E" w14:textId="77777777" w:rsidR="007E3250" w:rsidRDefault="007E3250" w:rsidP="004420A1">
      <w:pPr>
        <w:pStyle w:val="Style"/>
        <w:spacing w:line="283" w:lineRule="exact"/>
        <w:ind w:left="167" w:right="540"/>
        <w:jc w:val="center"/>
        <w:rPr>
          <w:b/>
          <w:bCs/>
          <w:sz w:val="32"/>
          <w:szCs w:val="32"/>
        </w:rPr>
      </w:pPr>
    </w:p>
    <w:p w14:paraId="4BB60D28" w14:textId="77777777" w:rsidR="007E3250" w:rsidRDefault="007E3250" w:rsidP="004420A1">
      <w:pPr>
        <w:pStyle w:val="Style"/>
        <w:spacing w:line="283" w:lineRule="exact"/>
        <w:ind w:left="167" w:right="540"/>
        <w:jc w:val="center"/>
        <w:rPr>
          <w:b/>
          <w:bCs/>
          <w:sz w:val="32"/>
          <w:szCs w:val="32"/>
        </w:rPr>
      </w:pPr>
    </w:p>
    <w:p w14:paraId="22239EDC" w14:textId="77777777" w:rsidR="007E3250" w:rsidRDefault="007E3250" w:rsidP="004420A1">
      <w:pPr>
        <w:pStyle w:val="Style"/>
        <w:spacing w:line="283" w:lineRule="exact"/>
        <w:ind w:left="167" w:right="540"/>
        <w:jc w:val="center"/>
        <w:rPr>
          <w:b/>
          <w:bCs/>
          <w:sz w:val="32"/>
          <w:szCs w:val="32"/>
        </w:rPr>
      </w:pPr>
    </w:p>
    <w:p w14:paraId="4B9223E8" w14:textId="77777777" w:rsidR="007E3250" w:rsidRDefault="007E3250" w:rsidP="004420A1">
      <w:pPr>
        <w:pStyle w:val="Style"/>
        <w:spacing w:line="283" w:lineRule="exact"/>
        <w:ind w:left="167" w:right="540"/>
        <w:jc w:val="center"/>
        <w:rPr>
          <w:b/>
          <w:bCs/>
          <w:sz w:val="32"/>
          <w:szCs w:val="32"/>
        </w:rPr>
      </w:pPr>
    </w:p>
    <w:p w14:paraId="407847C9" w14:textId="77777777" w:rsidR="004420A1" w:rsidRPr="0001707C" w:rsidRDefault="004420A1" w:rsidP="00DC621E">
      <w:pPr>
        <w:pStyle w:val="Style"/>
        <w:tabs>
          <w:tab w:val="left" w:pos="783"/>
        </w:tabs>
        <w:spacing w:line="307" w:lineRule="exact"/>
        <w:ind w:right="126"/>
        <w:rPr>
          <w:sz w:val="28"/>
          <w:szCs w:val="28"/>
        </w:rPr>
      </w:pPr>
    </w:p>
    <w:sectPr w:rsidR="004420A1" w:rsidRPr="0001707C" w:rsidSect="00DC621E">
      <w:pgSz w:w="12240" w:h="15840"/>
      <w:pgMar w:top="540" w:right="1800" w:bottom="450" w:left="180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DCB72" w14:textId="77777777" w:rsidR="00087054" w:rsidRDefault="00087054" w:rsidP="00DA695D">
      <w:r>
        <w:separator/>
      </w:r>
    </w:p>
  </w:endnote>
  <w:endnote w:type="continuationSeparator" w:id="0">
    <w:p w14:paraId="1B7D63CF" w14:textId="77777777" w:rsidR="00087054" w:rsidRDefault="00087054" w:rsidP="00DA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C7AF9" w14:textId="77777777" w:rsidR="00087054" w:rsidRDefault="00087054" w:rsidP="00DA695D">
      <w:r>
        <w:separator/>
      </w:r>
    </w:p>
  </w:footnote>
  <w:footnote w:type="continuationSeparator" w:id="0">
    <w:p w14:paraId="15116899" w14:textId="77777777" w:rsidR="00087054" w:rsidRDefault="00087054" w:rsidP="00DA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0938E9D6"/>
    <w:lvl w:ilvl="0">
      <w:numFmt w:val="decimal"/>
      <w:lvlText w:val="*"/>
      <w:lvlJc w:val="left"/>
    </w:lvl>
  </w:abstractNum>
  <w:abstractNum w:abstractNumId="1" w15:restartNumberingAfterBreak="0">
    <w:nsid w:val="2C5D22A6"/>
    <w:multiLevelType w:val="hybridMultilevel"/>
    <w:tmpl w:val="CF44F6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10959"/>
    <w:multiLevelType w:val="singleLevel"/>
    <w:tmpl w:val="5D82D438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b w:val="0"/>
        <w:sz w:val="28"/>
        <w:szCs w:val="28"/>
      </w:rPr>
    </w:lvl>
  </w:abstractNum>
  <w:abstractNum w:abstractNumId="3" w15:restartNumberingAfterBreak="0">
    <w:nsid w:val="3F450148"/>
    <w:multiLevelType w:val="hybridMultilevel"/>
    <w:tmpl w:val="D6C603A4"/>
    <w:lvl w:ilvl="0" w:tplc="4009000F">
      <w:start w:val="1"/>
      <w:numFmt w:val="decimal"/>
      <w:lvlText w:val="%1."/>
      <w:lvlJc w:val="left"/>
      <w:pPr>
        <w:ind w:left="1570" w:hanging="360"/>
      </w:pPr>
    </w:lvl>
    <w:lvl w:ilvl="1" w:tplc="40090019" w:tentative="1">
      <w:start w:val="1"/>
      <w:numFmt w:val="lowerLetter"/>
      <w:lvlText w:val="%2."/>
      <w:lvlJc w:val="left"/>
      <w:pPr>
        <w:ind w:left="2290" w:hanging="360"/>
      </w:pPr>
    </w:lvl>
    <w:lvl w:ilvl="2" w:tplc="4009001B" w:tentative="1">
      <w:start w:val="1"/>
      <w:numFmt w:val="lowerRoman"/>
      <w:lvlText w:val="%3."/>
      <w:lvlJc w:val="right"/>
      <w:pPr>
        <w:ind w:left="3010" w:hanging="180"/>
      </w:pPr>
    </w:lvl>
    <w:lvl w:ilvl="3" w:tplc="4009000F" w:tentative="1">
      <w:start w:val="1"/>
      <w:numFmt w:val="decimal"/>
      <w:lvlText w:val="%4."/>
      <w:lvlJc w:val="left"/>
      <w:pPr>
        <w:ind w:left="3730" w:hanging="360"/>
      </w:pPr>
    </w:lvl>
    <w:lvl w:ilvl="4" w:tplc="40090019" w:tentative="1">
      <w:start w:val="1"/>
      <w:numFmt w:val="lowerLetter"/>
      <w:lvlText w:val="%5."/>
      <w:lvlJc w:val="left"/>
      <w:pPr>
        <w:ind w:left="4450" w:hanging="360"/>
      </w:pPr>
    </w:lvl>
    <w:lvl w:ilvl="5" w:tplc="4009001B" w:tentative="1">
      <w:start w:val="1"/>
      <w:numFmt w:val="lowerRoman"/>
      <w:lvlText w:val="%6."/>
      <w:lvlJc w:val="right"/>
      <w:pPr>
        <w:ind w:left="5170" w:hanging="180"/>
      </w:pPr>
    </w:lvl>
    <w:lvl w:ilvl="6" w:tplc="4009000F" w:tentative="1">
      <w:start w:val="1"/>
      <w:numFmt w:val="decimal"/>
      <w:lvlText w:val="%7."/>
      <w:lvlJc w:val="left"/>
      <w:pPr>
        <w:ind w:left="5890" w:hanging="360"/>
      </w:pPr>
    </w:lvl>
    <w:lvl w:ilvl="7" w:tplc="40090019" w:tentative="1">
      <w:start w:val="1"/>
      <w:numFmt w:val="lowerLetter"/>
      <w:lvlText w:val="%8."/>
      <w:lvlJc w:val="left"/>
      <w:pPr>
        <w:ind w:left="6610" w:hanging="360"/>
      </w:pPr>
    </w:lvl>
    <w:lvl w:ilvl="8" w:tplc="40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" w15:restartNumberingAfterBreak="0">
    <w:nsid w:val="4D5751C5"/>
    <w:multiLevelType w:val="hybridMultilevel"/>
    <w:tmpl w:val="C99AB1E8"/>
    <w:lvl w:ilvl="0" w:tplc="F244CF14">
      <w:start w:val="1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4B736B"/>
    <w:multiLevelType w:val="hybridMultilevel"/>
    <w:tmpl w:val="310E3156"/>
    <w:lvl w:ilvl="0" w:tplc="C2ACD3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31957"/>
    <w:multiLevelType w:val="hybridMultilevel"/>
    <w:tmpl w:val="ABD212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063747"/>
    <w:multiLevelType w:val="hybridMultilevel"/>
    <w:tmpl w:val="F32C6BBA"/>
    <w:lvl w:ilvl="0" w:tplc="040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53F7AE7"/>
    <w:multiLevelType w:val="hybridMultilevel"/>
    <w:tmpl w:val="A296D6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64554"/>
    <w:multiLevelType w:val="hybridMultilevel"/>
    <w:tmpl w:val="DDF24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C2551"/>
    <w:multiLevelType w:val="hybridMultilevel"/>
    <w:tmpl w:val="90AA438E"/>
    <w:lvl w:ilvl="0" w:tplc="F9003E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548685">
    <w:abstractNumId w:val="2"/>
  </w:num>
  <w:num w:numId="2" w16cid:durableId="1996840266">
    <w:abstractNumId w:val="9"/>
  </w:num>
  <w:num w:numId="3" w16cid:durableId="58218716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4" w16cid:durableId="595746680">
    <w:abstractNumId w:val="1"/>
  </w:num>
  <w:num w:numId="5" w16cid:durableId="714237509">
    <w:abstractNumId w:val="8"/>
  </w:num>
  <w:num w:numId="6" w16cid:durableId="1499463692">
    <w:abstractNumId w:val="4"/>
  </w:num>
  <w:num w:numId="7" w16cid:durableId="340742147">
    <w:abstractNumId w:val="7"/>
  </w:num>
  <w:num w:numId="8" w16cid:durableId="1189373157">
    <w:abstractNumId w:val="6"/>
  </w:num>
  <w:num w:numId="9" w16cid:durableId="1883664089">
    <w:abstractNumId w:val="10"/>
  </w:num>
  <w:num w:numId="10" w16cid:durableId="650646147">
    <w:abstractNumId w:val="5"/>
  </w:num>
  <w:num w:numId="11" w16cid:durableId="865143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6F9"/>
    <w:rsid w:val="00001BE2"/>
    <w:rsid w:val="0001707C"/>
    <w:rsid w:val="000342BD"/>
    <w:rsid w:val="00072D64"/>
    <w:rsid w:val="00075870"/>
    <w:rsid w:val="00077602"/>
    <w:rsid w:val="00087054"/>
    <w:rsid w:val="000943AC"/>
    <w:rsid w:val="000949BA"/>
    <w:rsid w:val="000A4BF0"/>
    <w:rsid w:val="000C7BE3"/>
    <w:rsid w:val="000F7D07"/>
    <w:rsid w:val="00107478"/>
    <w:rsid w:val="001232DB"/>
    <w:rsid w:val="00126AB7"/>
    <w:rsid w:val="0013153D"/>
    <w:rsid w:val="001761E3"/>
    <w:rsid w:val="00182366"/>
    <w:rsid w:val="00183483"/>
    <w:rsid w:val="00183878"/>
    <w:rsid w:val="0019143E"/>
    <w:rsid w:val="00192FEA"/>
    <w:rsid w:val="001956A9"/>
    <w:rsid w:val="001B79D4"/>
    <w:rsid w:val="001D00DF"/>
    <w:rsid w:val="001E018E"/>
    <w:rsid w:val="001F3241"/>
    <w:rsid w:val="00212A64"/>
    <w:rsid w:val="00237461"/>
    <w:rsid w:val="00286EC6"/>
    <w:rsid w:val="002A2110"/>
    <w:rsid w:val="002F1844"/>
    <w:rsid w:val="00320AFA"/>
    <w:rsid w:val="0033144E"/>
    <w:rsid w:val="003322EC"/>
    <w:rsid w:val="00337256"/>
    <w:rsid w:val="003469D8"/>
    <w:rsid w:val="00352A88"/>
    <w:rsid w:val="00357FC3"/>
    <w:rsid w:val="00364B27"/>
    <w:rsid w:val="0037315A"/>
    <w:rsid w:val="00377433"/>
    <w:rsid w:val="003C3047"/>
    <w:rsid w:val="003C46F9"/>
    <w:rsid w:val="003D37D7"/>
    <w:rsid w:val="003D4708"/>
    <w:rsid w:val="003D78F6"/>
    <w:rsid w:val="003E0F1A"/>
    <w:rsid w:val="00402883"/>
    <w:rsid w:val="00404E42"/>
    <w:rsid w:val="00430240"/>
    <w:rsid w:val="004349E2"/>
    <w:rsid w:val="004420A1"/>
    <w:rsid w:val="00451796"/>
    <w:rsid w:val="00457548"/>
    <w:rsid w:val="004613E6"/>
    <w:rsid w:val="00481F4E"/>
    <w:rsid w:val="004A452A"/>
    <w:rsid w:val="004D18EA"/>
    <w:rsid w:val="004E0CFE"/>
    <w:rsid w:val="004E5979"/>
    <w:rsid w:val="004F7F5E"/>
    <w:rsid w:val="005056E4"/>
    <w:rsid w:val="005357D7"/>
    <w:rsid w:val="005806CE"/>
    <w:rsid w:val="00582CAE"/>
    <w:rsid w:val="005C0BBF"/>
    <w:rsid w:val="005C6074"/>
    <w:rsid w:val="005D78BF"/>
    <w:rsid w:val="005F4A0A"/>
    <w:rsid w:val="005F5B6B"/>
    <w:rsid w:val="0060535C"/>
    <w:rsid w:val="0060680D"/>
    <w:rsid w:val="006075DB"/>
    <w:rsid w:val="0064155C"/>
    <w:rsid w:val="00671654"/>
    <w:rsid w:val="00671BC0"/>
    <w:rsid w:val="00695065"/>
    <w:rsid w:val="006A69F8"/>
    <w:rsid w:val="006C1D58"/>
    <w:rsid w:val="006D0EC1"/>
    <w:rsid w:val="006D7016"/>
    <w:rsid w:val="006F6323"/>
    <w:rsid w:val="006F637B"/>
    <w:rsid w:val="00746EEE"/>
    <w:rsid w:val="00754104"/>
    <w:rsid w:val="00756D82"/>
    <w:rsid w:val="00785EAE"/>
    <w:rsid w:val="00786378"/>
    <w:rsid w:val="007B2976"/>
    <w:rsid w:val="007B2A89"/>
    <w:rsid w:val="007E3250"/>
    <w:rsid w:val="007E387F"/>
    <w:rsid w:val="007F58E9"/>
    <w:rsid w:val="00806719"/>
    <w:rsid w:val="00817DB1"/>
    <w:rsid w:val="00835275"/>
    <w:rsid w:val="0085067A"/>
    <w:rsid w:val="008A14F2"/>
    <w:rsid w:val="008B4BDA"/>
    <w:rsid w:val="008B7B1E"/>
    <w:rsid w:val="008D44E2"/>
    <w:rsid w:val="008D7583"/>
    <w:rsid w:val="00970DE6"/>
    <w:rsid w:val="0097379D"/>
    <w:rsid w:val="009873BC"/>
    <w:rsid w:val="009970E7"/>
    <w:rsid w:val="00997214"/>
    <w:rsid w:val="009E282D"/>
    <w:rsid w:val="00A15B3F"/>
    <w:rsid w:val="00A25C59"/>
    <w:rsid w:val="00A453FC"/>
    <w:rsid w:val="00A568EE"/>
    <w:rsid w:val="00A772EF"/>
    <w:rsid w:val="00A86B76"/>
    <w:rsid w:val="00AB1865"/>
    <w:rsid w:val="00AB3423"/>
    <w:rsid w:val="00AB343E"/>
    <w:rsid w:val="00AC4D47"/>
    <w:rsid w:val="00B055C3"/>
    <w:rsid w:val="00B12B71"/>
    <w:rsid w:val="00B30340"/>
    <w:rsid w:val="00B63A12"/>
    <w:rsid w:val="00B73C70"/>
    <w:rsid w:val="00B75877"/>
    <w:rsid w:val="00B76A5E"/>
    <w:rsid w:val="00B84D95"/>
    <w:rsid w:val="00BB264A"/>
    <w:rsid w:val="00BC2DA7"/>
    <w:rsid w:val="00C2578B"/>
    <w:rsid w:val="00C27280"/>
    <w:rsid w:val="00C36041"/>
    <w:rsid w:val="00C57D51"/>
    <w:rsid w:val="00C608AA"/>
    <w:rsid w:val="00C61BC8"/>
    <w:rsid w:val="00C92274"/>
    <w:rsid w:val="00CC19B5"/>
    <w:rsid w:val="00CD49E3"/>
    <w:rsid w:val="00CF019E"/>
    <w:rsid w:val="00CF3895"/>
    <w:rsid w:val="00CF74C0"/>
    <w:rsid w:val="00D10A68"/>
    <w:rsid w:val="00D120AB"/>
    <w:rsid w:val="00D24F8B"/>
    <w:rsid w:val="00D425E6"/>
    <w:rsid w:val="00D61BEB"/>
    <w:rsid w:val="00DA695D"/>
    <w:rsid w:val="00DB3441"/>
    <w:rsid w:val="00DC12C8"/>
    <w:rsid w:val="00DC4365"/>
    <w:rsid w:val="00DC621E"/>
    <w:rsid w:val="00DE754F"/>
    <w:rsid w:val="00DF3589"/>
    <w:rsid w:val="00DF7999"/>
    <w:rsid w:val="00E27E2C"/>
    <w:rsid w:val="00E3590C"/>
    <w:rsid w:val="00E41FC4"/>
    <w:rsid w:val="00E42F8F"/>
    <w:rsid w:val="00E44055"/>
    <w:rsid w:val="00E47C1A"/>
    <w:rsid w:val="00E51613"/>
    <w:rsid w:val="00E57427"/>
    <w:rsid w:val="00E60C81"/>
    <w:rsid w:val="00EA4376"/>
    <w:rsid w:val="00EF23C1"/>
    <w:rsid w:val="00F245E4"/>
    <w:rsid w:val="00F31B07"/>
    <w:rsid w:val="00F4388C"/>
    <w:rsid w:val="00F73228"/>
    <w:rsid w:val="00F8226F"/>
    <w:rsid w:val="00FA089F"/>
    <w:rsid w:val="00FA1A84"/>
    <w:rsid w:val="00FE1BBD"/>
    <w:rsid w:val="00FE64D7"/>
    <w:rsid w:val="00FE6895"/>
    <w:rsid w:val="00FF36FC"/>
    <w:rsid w:val="00FF5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56D72"/>
  <w15:docId w15:val="{75BC3CA9-9CE6-4893-8058-3FB86ADA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46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4420A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Normal16pt">
    <w:name w:val="Normal + 16 pt"/>
    <w:basedOn w:val="Normal"/>
    <w:link w:val="Normal16ptChar"/>
    <w:rsid w:val="00286EC6"/>
    <w:pPr>
      <w:spacing w:line="360" w:lineRule="auto"/>
      <w:ind w:left="720" w:hanging="720"/>
    </w:pPr>
  </w:style>
  <w:style w:type="character" w:customStyle="1" w:styleId="Normal16ptChar">
    <w:name w:val="Normal + 16 pt Char"/>
    <w:basedOn w:val="DefaultParagraphFont"/>
    <w:link w:val="Normal16pt"/>
    <w:rsid w:val="00286EC6"/>
    <w:rPr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rsid w:val="007B2A8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1D0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00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D0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69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A69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9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95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F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 for MCA - 6th sem</vt:lpstr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 for MCA - 6th sem</dc:title>
  <dc:creator>sumit</dc:creator>
  <cp:lastModifiedBy>anshul anshul</cp:lastModifiedBy>
  <cp:revision>9</cp:revision>
  <cp:lastPrinted>2016-11-17T05:50:00Z</cp:lastPrinted>
  <dcterms:created xsi:type="dcterms:W3CDTF">2017-04-05T06:23:00Z</dcterms:created>
  <dcterms:modified xsi:type="dcterms:W3CDTF">2024-05-30T09:47:00Z</dcterms:modified>
</cp:coreProperties>
</file>