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>index.html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&lt;!DOCTYPE html&gt;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&lt;html lang="en"&gt;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&lt;meta charset="UTF-8"&gt;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&lt;title&gt;Merry Christmas Panchakshari 🎄&lt;/title&gt;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&lt;style&gt;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body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margin: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font-family: 'Segoe UI', sans-serif;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background: linear-gradient(to bottom, #0b1d2a, #1b3b4a, #274f5f);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color: 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text-align: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overflow: hidden;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.container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padding: 70px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h1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font-size: 3em;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color: #ffdf6c;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h2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font-size: 1.9em;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color: #ffd1dc;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margin-bottom: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font-size: 1.2em;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max-width: 650px;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margin: 20px auto;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line-height: 1.7;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.tree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font-size: 85px;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margin: 25px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.signature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margin-top: 35px;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font-size: 1.1em;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color: #ffb6c1;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button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padding: 12px 25px;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border: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border-radius: 25px;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background: #ff4b5c;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color: 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font-size: 1em;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cursor: pointer;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margin-top: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button:hover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background: #ff2e44;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.snow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position: fixed;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top: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left: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width: 100%;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height: 100%;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pointer-events: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.snow span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position: absolute;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top: -10px;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animation: fall linear infinite;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color: 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@keyframes fall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to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transform: translateY(110vh);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&lt;/style&gt;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&lt;body&gt;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&lt;div class="container"&gt;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&lt;h1&gt;🎄 Merry Christmas 🎄&lt;/h1&gt;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&lt;h2&gt;Panchakshari 💖&lt;/h2&gt;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class="tree"&gt;🎄✨🎁&lt;/div&gt;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This Christmas, I just wanted to remind you how special you are.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Your presence makes moments warmer and smiles more real.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I’m grateful for you — today, tomorrow, and all the little moments in between.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May this Christmas bring you peace, happiness, and a lot of quiet smiles ✨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&lt;button onclick="playMusic()"&gt;🎶 Play Christmas Music&lt;/button&gt;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class="signature"&gt;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— With warmth, &lt;br&gt;&lt;strong&gt;Saksham ❤️&lt;/strong&gt;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&lt;audio id="music" loop&gt;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&lt;source src="</w:t>
      </w:r>
      <w:hyperlink r:id="rId3" w:anchor="https://www.soundhelix.com/examples/mp3/SoundHelix-Song-2.mp3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https://www.soundhelix.com/examples/mp3/SoundHelix-Song-2.mp3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" type="audio/mp3"&gt;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&lt;/audio&gt;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&lt;div class="snow" id="snow"&gt;&lt;/div&gt;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&lt;script&gt;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function playMusic()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document.getElementById("music").play();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const snowContainer = document.getElementById("snow");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for (let i = 0; i &lt; 60;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const flake = document.createElement("span");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flake.innerHTML = "❄";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hyperlink r:id="rId4" w:anchor="flake.style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flake.style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.left = Math.random() * 100 + "vw";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hyperlink r:id="rId5" w:anchor="flake.style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flake.style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.fontSize = (10 + Math.random() * 15) + "px";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hyperlink r:id="rId6" w:anchor="flake.style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flake.style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.animationDuration = (4 + Math.random() * 6) + "s";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snowContainer.appendChild(flake);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&lt;/script&gt;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&lt;/body&gt;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&lt;/html&gt;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hyperlink" TargetMode="External" Target="https://www.soundhelix.com/examples/mp3/SoundHelix-Song-2.mp3"/><Relationship Id="rId4" Type="http://schemas.openxmlformats.org/officeDocument/2006/relationships/hyperlink" TargetMode="External" Target="flake.style"/><Relationship Id="rId5" Type="http://schemas.openxmlformats.org/officeDocument/2006/relationships/hyperlink" TargetMode="External" Target="flake.style"/><Relationship Id="rId6" Type="http://schemas.openxmlformats.org/officeDocument/2006/relationships/hyperlink" TargetMode="External" Target="flake.styl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2025-12-24T17:09:40Z</dcterms:created>
  <dc:creator>Apache POI</dc:creator>
</cp:coreProperties>
</file>