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REPORT</w:t>
      </w:r>
    </w:p>
    <w:p>
      <w:pPr>
        <w:pStyle w:val="Title"/>
        <w:pBdr>
          <w:bottom w:val="single" w:sz="8" w:space="1" w:color="4F81BD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Preprocessing: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Data set is a binary classification dataset. i.e. Musk vs. Non-Musk.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no null values in any column.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Dataset is imbalanced so I have performed upsampling of minority class.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like ID, molecule_name, conformation_name have no effect on output class. So we can ignore them.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f1-f166 shows some bond length of compound, so they are important.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Separated features and </w:t>
      </w:r>
      <w:r>
        <w:rPr>
          <w:sz w:val="28"/>
          <w:szCs w:val="28"/>
        </w:rPr>
        <w:t>labels</w:t>
      </w:r>
      <w:r>
        <w:rPr>
          <w:sz w:val="28"/>
          <w:szCs w:val="28"/>
        </w:rPr>
        <w:t xml:space="preserve"> and stored it in diff. variables.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Implemented shuffling because classes are in particular order.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Splitted my dataset into two parts i.e. test and validation having test size=80%.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b/>
          <w:b/>
          <w:color w:val="000000" w:themeColor="text1"/>
        </w:rPr>
      </w:pPr>
      <w:r>
        <w:rPr>
          <w:b/>
          <w:color w:val="000000" w:themeColor="text1"/>
          <w:sz w:val="40"/>
          <w:szCs w:val="40"/>
        </w:rPr>
        <w:t>Model</w:t>
      </w:r>
      <w:r>
        <w:rPr>
          <w:b/>
          <w:color w:val="000000" w:themeColor="text1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I have used a simple Deep Neural Network for Prediction having architecture: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07635" cy="2957830"/>
            <wp:effectExtent l="0" t="0" r="0" b="0"/>
            <wp:docPr id="1" name="Picture 1" descr="Z:\home\sak\Pictures\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:\home\sak\Pictures\model_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Various Performance measures: </w:t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Accuracy: 0.9981</w:t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Loss: 0.0071</w:t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Recall: 0.9972</w:t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F1: 0.9966</w:t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Precision: 0.9963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Optimizer used is Adam along with binary_crossentropy for loss.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graphical Representation are: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5080" distL="0" distR="0">
            <wp:extent cx="6040755" cy="2814955"/>
            <wp:effectExtent l="0" t="0" r="0" b="0"/>
            <wp:docPr id="2" name="Picture 2" descr="Z:\home\sak\Pictures\m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:\home\sak\Pictures\model_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epochs I have used are 30 with batch size of 128.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other model I have used is CNN which is getting good accuracy of about 0.99 but precision and f1 scores are not good. They are in range of 0.4 - 0.5.So I have used simple DNN for prediction.</w:t>
      </w:r>
    </w:p>
    <w:p>
      <w:pPr>
        <w:pStyle w:val="Normal"/>
        <w:spacing w:before="0" w:after="200"/>
        <w:ind w:left="360" w:hanging="0"/>
        <w:rPr/>
      </w:pPr>
      <w:r>
        <w:rPr>
          <w:sz w:val="28"/>
          <w:szCs w:val="28"/>
        </w:rPr>
        <w:t xml:space="preserve"> </w:t>
      </w:r>
    </w:p>
    <w:sectPr>
      <w:type w:val="nextPage"/>
      <w:pgSz w:w="12240" w:h="15840"/>
      <w:pgMar w:left="1440" w:right="1440" w:header="0" w:top="1440" w:footer="0" w:bottom="5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4e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3148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f24e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b543e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314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31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3e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2</Pages>
  <Words>202</Words>
  <Characters>994</Characters>
  <CharactersWithSpaces>1157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2019-12-14T20:59:00Z</dcterms:created>
  <dc:creator>sak</dc:creator>
  <dc:description/>
  <dc:language>en-IN</dc:language>
  <cp:lastModifiedBy/>
  <dcterms:modified xsi:type="dcterms:W3CDTF">2019-12-15T16:30:01Z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