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A99EC" w14:textId="77777777" w:rsidR="00AD4344" w:rsidRDefault="00000000">
      <w:pPr>
        <w:pStyle w:val="Heading1"/>
      </w:pPr>
      <w:r>
        <w:t>QuickBite</w:t>
      </w:r>
    </w:p>
    <w:p w14:paraId="1BEF9D72" w14:textId="77777777" w:rsidR="00AD4344" w:rsidRDefault="00000000">
      <w:pPr>
        <w:pStyle w:val="Heading2"/>
      </w:pPr>
      <w:r>
        <w:t>End-to-End Food Delivery Database System</w:t>
      </w:r>
    </w:p>
    <w:p w14:paraId="5277E66B" w14:textId="77777777" w:rsidR="00AD4344" w:rsidRDefault="00000000">
      <w:r>
        <w:rPr>
          <w:b/>
        </w:rPr>
        <w:t>DBMS Mini Project Report</w:t>
      </w:r>
    </w:p>
    <w:p w14:paraId="5CCF8610" w14:textId="77777777" w:rsidR="00AD4344" w:rsidRDefault="00000000">
      <w:r>
        <w:t>B.Tech CSE-CSF •  A - 1</w:t>
      </w:r>
    </w:p>
    <w:p w14:paraId="205702EF" w14:textId="77777777" w:rsidR="00AD4344" w:rsidRDefault="00000000">
      <w:r>
        <w:rPr>
          <w:b/>
        </w:rPr>
        <w:t>Submitted by</w:t>
      </w:r>
    </w:p>
    <w:tbl>
      <w:tblPr>
        <w:tblStyle w:val="TableGrid"/>
        <w:tblW w:w="0" w:type="auto"/>
        <w:tblLayout w:type="fixed"/>
        <w:tblLook w:val="0420" w:firstRow="1" w:lastRow="0" w:firstColumn="0" w:lastColumn="0" w:noHBand="0" w:noVBand="1"/>
      </w:tblPr>
      <w:tblGrid>
        <w:gridCol w:w="4680"/>
        <w:gridCol w:w="4680"/>
      </w:tblGrid>
      <w:tr w:rsidR="00AD4344" w14:paraId="3ED85173" w14:textId="77777777">
        <w:trPr>
          <w:tblHeader/>
        </w:trPr>
        <w:tc>
          <w:tcPr>
            <w:tcW w:w="4680" w:type="dxa"/>
            <w:shd w:val="clear" w:color="auto" w:fill="F2F2F2"/>
          </w:tcPr>
          <w:p w14:paraId="45184C9C" w14:textId="77777777" w:rsidR="00AD4344" w:rsidRDefault="00000000">
            <w:r>
              <w:t>Name</w:t>
            </w:r>
          </w:p>
        </w:tc>
        <w:tc>
          <w:tcPr>
            <w:tcW w:w="4680" w:type="dxa"/>
            <w:shd w:val="clear" w:color="auto" w:fill="F2F2F2"/>
          </w:tcPr>
          <w:p w14:paraId="503FE8F1" w14:textId="69A234BE" w:rsidR="00AD4344" w:rsidRDefault="009232BB">
            <w:r>
              <w:t>PRN</w:t>
            </w:r>
          </w:p>
        </w:tc>
      </w:tr>
      <w:tr w:rsidR="00AD4344" w14:paraId="0C30196C" w14:textId="77777777">
        <w:tc>
          <w:tcPr>
            <w:tcW w:w="4680" w:type="dxa"/>
          </w:tcPr>
          <w:p w14:paraId="0BB971D6" w14:textId="77777777" w:rsidR="00AD4344" w:rsidRDefault="00000000">
            <w:r>
              <w:t>Miraya Ballav</w:t>
            </w:r>
          </w:p>
        </w:tc>
        <w:tc>
          <w:tcPr>
            <w:tcW w:w="4680" w:type="dxa"/>
          </w:tcPr>
          <w:p w14:paraId="6450D60A" w14:textId="77777777" w:rsidR="00AD4344" w:rsidRDefault="00000000">
            <w:r>
              <w:t>1262251072</w:t>
            </w:r>
          </w:p>
        </w:tc>
      </w:tr>
      <w:tr w:rsidR="00AD4344" w14:paraId="7FEF5E3B" w14:textId="77777777">
        <w:tc>
          <w:tcPr>
            <w:tcW w:w="4680" w:type="dxa"/>
          </w:tcPr>
          <w:p w14:paraId="2C4C0B45" w14:textId="77777777" w:rsidR="00AD4344" w:rsidRDefault="00000000">
            <w:r>
              <w:t>Drishti Parashar</w:t>
            </w:r>
          </w:p>
        </w:tc>
        <w:tc>
          <w:tcPr>
            <w:tcW w:w="4680" w:type="dxa"/>
          </w:tcPr>
          <w:p w14:paraId="7C591108" w14:textId="77777777" w:rsidR="00AD4344" w:rsidRDefault="00000000">
            <w:r>
              <w:t>1262250911</w:t>
            </w:r>
          </w:p>
        </w:tc>
      </w:tr>
      <w:tr w:rsidR="00AD4344" w14:paraId="6A1FDABA" w14:textId="77777777">
        <w:tc>
          <w:tcPr>
            <w:tcW w:w="4680" w:type="dxa"/>
          </w:tcPr>
          <w:p w14:paraId="1CFF073B" w14:textId="77777777" w:rsidR="00AD4344" w:rsidRDefault="00000000">
            <w:r>
              <w:t>Saksham Jain</w:t>
            </w:r>
          </w:p>
        </w:tc>
        <w:tc>
          <w:tcPr>
            <w:tcW w:w="4680" w:type="dxa"/>
          </w:tcPr>
          <w:p w14:paraId="7EC51768" w14:textId="77777777" w:rsidR="00AD4344" w:rsidRDefault="00000000">
            <w:r>
              <w:t>1262250842</w:t>
            </w:r>
          </w:p>
        </w:tc>
      </w:tr>
      <w:tr w:rsidR="00AD4344" w14:paraId="55C99815" w14:textId="77777777">
        <w:tc>
          <w:tcPr>
            <w:tcW w:w="4680" w:type="dxa"/>
          </w:tcPr>
          <w:p w14:paraId="63170BC7" w14:textId="77777777" w:rsidR="00AD4344" w:rsidRDefault="00000000">
            <w:r>
              <w:t>Ayush Manjrekar</w:t>
            </w:r>
          </w:p>
        </w:tc>
        <w:tc>
          <w:tcPr>
            <w:tcW w:w="4680" w:type="dxa"/>
          </w:tcPr>
          <w:p w14:paraId="062BB4F4" w14:textId="77777777" w:rsidR="00AD4344" w:rsidRDefault="00000000">
            <w:r>
              <w:t>1262251824</w:t>
            </w:r>
          </w:p>
        </w:tc>
      </w:tr>
    </w:tbl>
    <w:p w14:paraId="31DC343F" w14:textId="77777777" w:rsidR="00AD4344" w:rsidRDefault="00000000">
      <w:pPr>
        <w:pStyle w:val="Heading2"/>
      </w:pPr>
      <w:r>
        <w:t>Abstract</w:t>
      </w:r>
    </w:p>
    <w:p w14:paraId="67CD2DD3" w14:textId="77777777" w:rsidR="00AD4344" w:rsidRDefault="00000000">
      <w:r>
        <w:t>QuickBite is an academic relational database system that models the food-ordering lifecycle: customers, restaurants, menus, orders, payments, delivery and reviews. Its 11 normalized tables are linked by primary and foreign keys to reduce redundancy, keep order and payment states consistent, and support JOIN-based reporting. The project demonstrates core SQL features, views, triggers, stored procedures and transactions, with a small C console prototype of the ordering flow.</w:t>
      </w:r>
    </w:p>
    <w:p w14:paraId="4563E8CB" w14:textId="77777777" w:rsidR="00AD4344" w:rsidRDefault="00000000">
      <w:pPr>
        <w:pStyle w:val="Heading2"/>
      </w:pPr>
      <w:r>
        <w:t>Introduction</w:t>
      </w:r>
    </w:p>
    <w:p w14:paraId="24E6983A" w14:textId="77777777" w:rsidR="00AD4344" w:rsidRDefault="00000000">
      <w:r>
        <w:rPr>
          <w:b/>
        </w:rPr>
        <w:t>Problem statement.</w:t>
      </w:r>
      <w:r>
        <w:t xml:space="preserve"> Without a normalized database design, food-delivery platforms suffer from data duplication, inconsistent order and payment states, and slow multi-table retrieval for reporting and analytics.</w:t>
      </w:r>
    </w:p>
    <w:p w14:paraId="3D6AB2CD" w14:textId="77777777" w:rsidR="00AD4344" w:rsidRDefault="00000000">
      <w:r>
        <w:rPr>
          <w:b/>
        </w:rPr>
        <w:t>Objectives</w:t>
      </w:r>
    </w:p>
    <w:p w14:paraId="415A321F" w14:textId="77777777" w:rsidR="00AD4344" w:rsidRDefault="00000000">
      <w:pPr>
        <w:pStyle w:val="ListParagraph"/>
        <w:numPr>
          <w:ilvl w:val="0"/>
          <w:numId w:val="2"/>
        </w:numPr>
      </w:pPr>
      <w:r>
        <w:t>Manage customers and their addresses</w:t>
      </w:r>
    </w:p>
    <w:p w14:paraId="3C41AC53" w14:textId="77777777" w:rsidR="00AD4344" w:rsidRDefault="00000000">
      <w:pPr>
        <w:pStyle w:val="ListParagraph"/>
        <w:numPr>
          <w:ilvl w:val="0"/>
          <w:numId w:val="2"/>
        </w:numPr>
      </w:pPr>
      <w:r>
        <w:t>Model restaurants, categories and food items</w:t>
      </w:r>
    </w:p>
    <w:p w14:paraId="3E7CB68E" w14:textId="77777777" w:rsidR="00AD4344" w:rsidRDefault="00000000">
      <w:pPr>
        <w:pStyle w:val="ListParagraph"/>
        <w:numPr>
          <w:ilvl w:val="0"/>
          <w:numId w:val="2"/>
        </w:numPr>
      </w:pPr>
      <w:r>
        <w:t>Track orders, order items, payments and deliveries</w:t>
      </w:r>
    </w:p>
    <w:p w14:paraId="51744D96" w14:textId="77777777" w:rsidR="00AD4344" w:rsidRDefault="00000000">
      <w:pPr>
        <w:pStyle w:val="ListParagraph"/>
        <w:numPr>
          <w:ilvl w:val="0"/>
          <w:numId w:val="2"/>
        </w:numPr>
      </w:pPr>
      <w:r>
        <w:t>Store customer reviews and ratings</w:t>
      </w:r>
    </w:p>
    <w:p w14:paraId="284D59DA" w14:textId="496F2ECB" w:rsidR="007C25FE" w:rsidRDefault="00000000" w:rsidP="007C25FE">
      <w:pPr>
        <w:pStyle w:val="ListParagraph"/>
        <w:numPr>
          <w:ilvl w:val="0"/>
          <w:numId w:val="2"/>
        </w:numPr>
      </w:pPr>
      <w:r>
        <w:t xml:space="preserve">Demonstrate SQL features: </w:t>
      </w:r>
      <w:r w:rsidR="007C25FE">
        <w:t xml:space="preserve">DDL , DML , </w:t>
      </w:r>
      <w:r>
        <w:t>joins</w:t>
      </w:r>
      <w:r w:rsidR="007C25FE">
        <w:t xml:space="preserve"> and</w:t>
      </w:r>
      <w:r>
        <w:t xml:space="preserve"> constraints </w:t>
      </w:r>
    </w:p>
    <w:p w14:paraId="7A3CFFCA" w14:textId="4559FD0B" w:rsidR="00AD4344" w:rsidRDefault="00000000" w:rsidP="007C25FE">
      <w:r w:rsidRPr="007C25FE">
        <w:rPr>
          <w:b/>
        </w:rPr>
        <w:t>System modules</w:t>
      </w:r>
      <w:r w:rsidR="00020084" w:rsidRPr="007C25FE">
        <w:rPr>
          <w:b/>
        </w:rPr>
        <w:t xml:space="preserve">: </w:t>
      </w:r>
      <w:r>
        <w:t>Customer Management, Restaurant Management, Menu Management, Order Management, Payment Management, Delivery Management, and Review &amp; Rating.</w:t>
      </w:r>
    </w:p>
    <w:p w14:paraId="112DD734" w14:textId="464568BC" w:rsidR="00AD4344" w:rsidRDefault="00000000">
      <w:r>
        <w:rPr>
          <w:b/>
        </w:rPr>
        <w:t>Order flow</w:t>
      </w:r>
      <w:r w:rsidR="00020084">
        <w:rPr>
          <w:b/>
        </w:rPr>
        <w:t xml:space="preserve">: </w:t>
      </w:r>
      <w:r>
        <w:t>Customer → Restaurant → Menu → Food Items → Order → Payment → Restaurant Processing → Delivery Partner → Delivered → Review.</w:t>
      </w:r>
    </w:p>
    <w:p w14:paraId="26A5B23F" w14:textId="77777777" w:rsidR="00AD4344" w:rsidRDefault="00000000">
      <w:pPr>
        <w:pStyle w:val="Heading2"/>
      </w:pPr>
      <w:r>
        <w:lastRenderedPageBreak/>
        <w:t>ER Diagram</w:t>
      </w:r>
    </w:p>
    <w:p w14:paraId="3DB3D1E2" w14:textId="77777777" w:rsidR="00AD4344" w:rsidRDefault="00000000">
      <w:r>
        <w:t>The ER diagram is built from the following relationships (primary key → foreign key):</w:t>
      </w:r>
    </w:p>
    <w:tbl>
      <w:tblPr>
        <w:tblStyle w:val="TableGrid"/>
        <w:tblW w:w="0" w:type="auto"/>
        <w:tblLayout w:type="fixed"/>
        <w:tblLook w:val="0420" w:firstRow="1" w:lastRow="0" w:firstColumn="0" w:lastColumn="0" w:noHBand="0" w:noVBand="1"/>
      </w:tblPr>
      <w:tblGrid>
        <w:gridCol w:w="3120"/>
        <w:gridCol w:w="3120"/>
        <w:gridCol w:w="3120"/>
      </w:tblGrid>
      <w:tr w:rsidR="00AD4344" w14:paraId="41CEBDF7" w14:textId="77777777">
        <w:trPr>
          <w:tblHeader/>
        </w:trPr>
        <w:tc>
          <w:tcPr>
            <w:tcW w:w="3120" w:type="dxa"/>
            <w:shd w:val="clear" w:color="auto" w:fill="F2F2F2"/>
          </w:tcPr>
          <w:p w14:paraId="3687B161" w14:textId="77777777" w:rsidR="00AD4344" w:rsidRDefault="00000000">
            <w:r>
              <w:t>Parent entity</w:t>
            </w:r>
          </w:p>
        </w:tc>
        <w:tc>
          <w:tcPr>
            <w:tcW w:w="3120" w:type="dxa"/>
            <w:shd w:val="clear" w:color="auto" w:fill="F2F2F2"/>
          </w:tcPr>
          <w:p w14:paraId="0EACADC2" w14:textId="77777777" w:rsidR="00AD4344" w:rsidRDefault="00000000">
            <w:r>
              <w:t>Child entity</w:t>
            </w:r>
          </w:p>
        </w:tc>
        <w:tc>
          <w:tcPr>
            <w:tcW w:w="3120" w:type="dxa"/>
            <w:shd w:val="clear" w:color="auto" w:fill="F2F2F2"/>
          </w:tcPr>
          <w:p w14:paraId="1192A4F3" w14:textId="77777777" w:rsidR="00AD4344" w:rsidRDefault="00000000">
            <w:r>
              <w:t>Linking attribute</w:t>
            </w:r>
          </w:p>
        </w:tc>
      </w:tr>
      <w:tr w:rsidR="00AD4344" w14:paraId="6CA13568" w14:textId="77777777">
        <w:tc>
          <w:tcPr>
            <w:tcW w:w="3120" w:type="dxa"/>
          </w:tcPr>
          <w:p w14:paraId="335A95B5" w14:textId="77777777" w:rsidR="00AD4344" w:rsidRDefault="00000000">
            <w:r>
              <w:t>CUSTOMER</w:t>
            </w:r>
          </w:p>
        </w:tc>
        <w:tc>
          <w:tcPr>
            <w:tcW w:w="3120" w:type="dxa"/>
          </w:tcPr>
          <w:p w14:paraId="352E0697" w14:textId="77777777" w:rsidR="00AD4344" w:rsidRDefault="00000000">
            <w:r>
              <w:t>ADDRESS</w:t>
            </w:r>
          </w:p>
        </w:tc>
        <w:tc>
          <w:tcPr>
            <w:tcW w:w="3120" w:type="dxa"/>
          </w:tcPr>
          <w:p w14:paraId="41BF8D6C" w14:textId="77777777" w:rsidR="00AD4344" w:rsidRDefault="00000000">
            <w:r>
              <w:t>customer_id</w:t>
            </w:r>
          </w:p>
        </w:tc>
      </w:tr>
      <w:tr w:rsidR="00AD4344" w14:paraId="538C019C" w14:textId="77777777">
        <w:tc>
          <w:tcPr>
            <w:tcW w:w="3120" w:type="dxa"/>
          </w:tcPr>
          <w:p w14:paraId="7F8ADA6D" w14:textId="77777777" w:rsidR="00AD4344" w:rsidRDefault="00000000">
            <w:r>
              <w:t>CUSTOMER</w:t>
            </w:r>
          </w:p>
        </w:tc>
        <w:tc>
          <w:tcPr>
            <w:tcW w:w="3120" w:type="dxa"/>
          </w:tcPr>
          <w:p w14:paraId="0CEA8D59" w14:textId="77777777" w:rsidR="00AD4344" w:rsidRDefault="00000000">
            <w:r>
              <w:t>ORDERS</w:t>
            </w:r>
          </w:p>
        </w:tc>
        <w:tc>
          <w:tcPr>
            <w:tcW w:w="3120" w:type="dxa"/>
          </w:tcPr>
          <w:p w14:paraId="1D3D4BA7" w14:textId="77777777" w:rsidR="00AD4344" w:rsidRDefault="00000000">
            <w:r>
              <w:t>customer_id</w:t>
            </w:r>
          </w:p>
        </w:tc>
      </w:tr>
      <w:tr w:rsidR="00AD4344" w14:paraId="42F7A99A" w14:textId="77777777">
        <w:tc>
          <w:tcPr>
            <w:tcW w:w="3120" w:type="dxa"/>
          </w:tcPr>
          <w:p w14:paraId="3D26A380" w14:textId="77777777" w:rsidR="00AD4344" w:rsidRDefault="00000000">
            <w:r>
              <w:t>RESTAURANT</w:t>
            </w:r>
          </w:p>
        </w:tc>
        <w:tc>
          <w:tcPr>
            <w:tcW w:w="3120" w:type="dxa"/>
          </w:tcPr>
          <w:p w14:paraId="0E5B3993" w14:textId="77777777" w:rsidR="00AD4344" w:rsidRDefault="00000000">
            <w:r>
              <w:t>FOOD_ITEM</w:t>
            </w:r>
          </w:p>
        </w:tc>
        <w:tc>
          <w:tcPr>
            <w:tcW w:w="3120" w:type="dxa"/>
          </w:tcPr>
          <w:p w14:paraId="5CBC683C" w14:textId="77777777" w:rsidR="00AD4344" w:rsidRDefault="00000000">
            <w:r>
              <w:t>restaurant_id</w:t>
            </w:r>
          </w:p>
        </w:tc>
      </w:tr>
      <w:tr w:rsidR="00AD4344" w14:paraId="6D281BD9" w14:textId="77777777">
        <w:tc>
          <w:tcPr>
            <w:tcW w:w="3120" w:type="dxa"/>
          </w:tcPr>
          <w:p w14:paraId="323250B0" w14:textId="77777777" w:rsidR="00AD4344" w:rsidRDefault="00000000">
            <w:r>
              <w:t>CATEGORY</w:t>
            </w:r>
          </w:p>
        </w:tc>
        <w:tc>
          <w:tcPr>
            <w:tcW w:w="3120" w:type="dxa"/>
          </w:tcPr>
          <w:p w14:paraId="4F4E3E50" w14:textId="77777777" w:rsidR="00AD4344" w:rsidRDefault="00000000">
            <w:r>
              <w:t>FOOD_ITEM</w:t>
            </w:r>
          </w:p>
        </w:tc>
        <w:tc>
          <w:tcPr>
            <w:tcW w:w="3120" w:type="dxa"/>
          </w:tcPr>
          <w:p w14:paraId="07B95CC1" w14:textId="77777777" w:rsidR="00AD4344" w:rsidRDefault="00000000">
            <w:r>
              <w:t>category_id</w:t>
            </w:r>
          </w:p>
        </w:tc>
      </w:tr>
      <w:tr w:rsidR="00AD4344" w14:paraId="4DAC7EF0" w14:textId="77777777">
        <w:tc>
          <w:tcPr>
            <w:tcW w:w="3120" w:type="dxa"/>
          </w:tcPr>
          <w:p w14:paraId="36C13577" w14:textId="77777777" w:rsidR="00AD4344" w:rsidRDefault="00000000">
            <w:r>
              <w:t>ORDERS</w:t>
            </w:r>
          </w:p>
        </w:tc>
        <w:tc>
          <w:tcPr>
            <w:tcW w:w="3120" w:type="dxa"/>
          </w:tcPr>
          <w:p w14:paraId="2D2CE3C8" w14:textId="77777777" w:rsidR="00AD4344" w:rsidRDefault="00000000">
            <w:r>
              <w:t>ORDER_ITEM</w:t>
            </w:r>
          </w:p>
        </w:tc>
        <w:tc>
          <w:tcPr>
            <w:tcW w:w="3120" w:type="dxa"/>
          </w:tcPr>
          <w:p w14:paraId="2E2B496C" w14:textId="77777777" w:rsidR="00AD4344" w:rsidRDefault="00000000">
            <w:r>
              <w:t>order_id</w:t>
            </w:r>
          </w:p>
        </w:tc>
      </w:tr>
      <w:tr w:rsidR="00AD4344" w14:paraId="5056E08B" w14:textId="77777777">
        <w:tc>
          <w:tcPr>
            <w:tcW w:w="3120" w:type="dxa"/>
          </w:tcPr>
          <w:p w14:paraId="6D8E9AB2" w14:textId="77777777" w:rsidR="00AD4344" w:rsidRDefault="00000000">
            <w:r>
              <w:t>FOOD_ITEM</w:t>
            </w:r>
          </w:p>
        </w:tc>
        <w:tc>
          <w:tcPr>
            <w:tcW w:w="3120" w:type="dxa"/>
          </w:tcPr>
          <w:p w14:paraId="12D192E2" w14:textId="77777777" w:rsidR="00AD4344" w:rsidRDefault="00000000">
            <w:r>
              <w:t>ORDER_ITEM</w:t>
            </w:r>
          </w:p>
        </w:tc>
        <w:tc>
          <w:tcPr>
            <w:tcW w:w="3120" w:type="dxa"/>
          </w:tcPr>
          <w:p w14:paraId="0CFC9117" w14:textId="77777777" w:rsidR="00AD4344" w:rsidRDefault="00000000">
            <w:r>
              <w:t>item_id</w:t>
            </w:r>
          </w:p>
        </w:tc>
      </w:tr>
      <w:tr w:rsidR="00AD4344" w14:paraId="2024161F" w14:textId="77777777">
        <w:tc>
          <w:tcPr>
            <w:tcW w:w="3120" w:type="dxa"/>
          </w:tcPr>
          <w:p w14:paraId="2FF10F63" w14:textId="77777777" w:rsidR="00AD4344" w:rsidRDefault="00000000">
            <w:r>
              <w:t>ORDERS</w:t>
            </w:r>
          </w:p>
        </w:tc>
        <w:tc>
          <w:tcPr>
            <w:tcW w:w="3120" w:type="dxa"/>
          </w:tcPr>
          <w:p w14:paraId="4DE8091A" w14:textId="77777777" w:rsidR="00AD4344" w:rsidRDefault="00000000">
            <w:r>
              <w:t>PAYMENT</w:t>
            </w:r>
          </w:p>
        </w:tc>
        <w:tc>
          <w:tcPr>
            <w:tcW w:w="3120" w:type="dxa"/>
          </w:tcPr>
          <w:p w14:paraId="59B216DE" w14:textId="77777777" w:rsidR="00AD4344" w:rsidRDefault="00000000">
            <w:r>
              <w:t>order_id</w:t>
            </w:r>
          </w:p>
        </w:tc>
      </w:tr>
      <w:tr w:rsidR="00AD4344" w14:paraId="37FE5963" w14:textId="77777777">
        <w:tc>
          <w:tcPr>
            <w:tcW w:w="3120" w:type="dxa"/>
          </w:tcPr>
          <w:p w14:paraId="23716414" w14:textId="77777777" w:rsidR="00AD4344" w:rsidRDefault="00000000">
            <w:r>
              <w:t>ORDERS</w:t>
            </w:r>
          </w:p>
        </w:tc>
        <w:tc>
          <w:tcPr>
            <w:tcW w:w="3120" w:type="dxa"/>
          </w:tcPr>
          <w:p w14:paraId="50190B50" w14:textId="77777777" w:rsidR="00AD4344" w:rsidRDefault="00000000">
            <w:r>
              <w:t>DELIVERY</w:t>
            </w:r>
          </w:p>
        </w:tc>
        <w:tc>
          <w:tcPr>
            <w:tcW w:w="3120" w:type="dxa"/>
          </w:tcPr>
          <w:p w14:paraId="6BD3D0CE" w14:textId="77777777" w:rsidR="00AD4344" w:rsidRDefault="00000000">
            <w:r>
              <w:t>order_id</w:t>
            </w:r>
          </w:p>
        </w:tc>
      </w:tr>
      <w:tr w:rsidR="00AD4344" w14:paraId="16FF7AA1" w14:textId="77777777">
        <w:tc>
          <w:tcPr>
            <w:tcW w:w="3120" w:type="dxa"/>
          </w:tcPr>
          <w:p w14:paraId="33B7E9D5" w14:textId="77777777" w:rsidR="00AD4344" w:rsidRDefault="00000000">
            <w:r>
              <w:t>DELIVERY_PARTNER</w:t>
            </w:r>
          </w:p>
        </w:tc>
        <w:tc>
          <w:tcPr>
            <w:tcW w:w="3120" w:type="dxa"/>
          </w:tcPr>
          <w:p w14:paraId="31925311" w14:textId="77777777" w:rsidR="00AD4344" w:rsidRDefault="00000000">
            <w:r>
              <w:t>DELIVERY</w:t>
            </w:r>
          </w:p>
        </w:tc>
        <w:tc>
          <w:tcPr>
            <w:tcW w:w="3120" w:type="dxa"/>
          </w:tcPr>
          <w:p w14:paraId="55897FFA" w14:textId="77777777" w:rsidR="00AD4344" w:rsidRDefault="00000000">
            <w:r>
              <w:t>partner_id</w:t>
            </w:r>
          </w:p>
        </w:tc>
      </w:tr>
      <w:tr w:rsidR="00AD4344" w14:paraId="3878F7FD" w14:textId="77777777">
        <w:tc>
          <w:tcPr>
            <w:tcW w:w="3120" w:type="dxa"/>
          </w:tcPr>
          <w:p w14:paraId="6210400A" w14:textId="77777777" w:rsidR="00AD4344" w:rsidRDefault="00000000">
            <w:r>
              <w:t>CUSTOMER, RESTAURANT, ORDERS</w:t>
            </w:r>
          </w:p>
        </w:tc>
        <w:tc>
          <w:tcPr>
            <w:tcW w:w="3120" w:type="dxa"/>
          </w:tcPr>
          <w:p w14:paraId="24759966" w14:textId="77777777" w:rsidR="00AD4344" w:rsidRDefault="00000000">
            <w:r>
              <w:t>REVIEW</w:t>
            </w:r>
          </w:p>
        </w:tc>
        <w:tc>
          <w:tcPr>
            <w:tcW w:w="3120" w:type="dxa"/>
          </w:tcPr>
          <w:p w14:paraId="4E8AA8C2" w14:textId="77777777" w:rsidR="00AD4344" w:rsidRDefault="00000000">
            <w:r>
              <w:t>customer_id, restaurant_id, order_id</w:t>
            </w:r>
          </w:p>
        </w:tc>
      </w:tr>
    </w:tbl>
    <w:p w14:paraId="13CE72C4" w14:textId="77777777" w:rsidR="00AD4344" w:rsidRDefault="00000000">
      <w:r>
        <w:rPr>
          <w:noProof/>
        </w:rPr>
        <w:drawing>
          <wp:inline distT="0" distB="0" distL="0" distR="0" wp14:anchorId="53AA0F6F" wp14:editId="3E1EF60F">
            <wp:extent cx="5486400" cy="3559628"/>
            <wp:effectExtent l="0" t="0" r="0" b="0"/>
            <wp:docPr id="1" name="image1" descr="QuickBite ER diagram · 11 tables, primary key to foreign key"/>
            <wp:cNvGraphicFramePr/>
            <a:graphic xmlns:a="http://schemas.openxmlformats.org/drawingml/2006/main">
              <a:graphicData uri="http://schemas.openxmlformats.org/drawingml/2006/picture">
                <pic:pic xmlns:pic="http://schemas.openxmlformats.org/drawingml/2006/picture">
                  <pic:nvPicPr>
                    <pic:cNvPr id="1" name="image1" descr="QuickBite ER diagram · 11 tables, primary key to foreign key"/>
                    <pic:cNvPicPr/>
                  </pic:nvPicPr>
                  <pic:blipFill>
                    <a:blip r:embed="rId5"/>
                    <a:stretch>
                      <a:fillRect/>
                    </a:stretch>
                  </pic:blipFill>
                  <pic:spPr>
                    <a:xfrm>
                      <a:off x="0" y="0"/>
                      <a:ext cx="5486400" cy="3559628"/>
                    </a:xfrm>
                    <a:prstGeom prst="rect">
                      <a:avLst/>
                    </a:prstGeom>
                  </pic:spPr>
                </pic:pic>
              </a:graphicData>
            </a:graphic>
          </wp:inline>
        </w:drawing>
      </w:r>
    </w:p>
    <w:p w14:paraId="7215721C" w14:textId="77777777" w:rsidR="00AD4344" w:rsidRDefault="00000000">
      <w:r>
        <w:t>QuickBite ER diagram · 11 tables, primary key to foreign key</w:t>
      </w:r>
    </w:p>
    <w:p w14:paraId="3BC7A31E" w14:textId="77777777" w:rsidR="00AD4344" w:rsidRDefault="00000000">
      <w:r>
        <w:t>Each arrow runs from the table holding the primary key to the table holding the foreign key; ORDERS links customers, addresses, restaurants, items, payments, deliveries and reviews.</w:t>
      </w:r>
    </w:p>
    <w:p w14:paraId="74C994FB" w14:textId="77777777" w:rsidR="00AD4344" w:rsidRDefault="00000000">
      <w:pPr>
        <w:pStyle w:val="Heading2"/>
      </w:pPr>
      <w:r>
        <w:t>Table Schema</w:t>
      </w:r>
    </w:p>
    <w:tbl>
      <w:tblPr>
        <w:tblStyle w:val="TableGrid"/>
        <w:tblW w:w="0" w:type="auto"/>
        <w:tblLayout w:type="fixed"/>
        <w:tblLook w:val="0420" w:firstRow="1" w:lastRow="0" w:firstColumn="0" w:lastColumn="0" w:noHBand="0" w:noVBand="1"/>
      </w:tblPr>
      <w:tblGrid>
        <w:gridCol w:w="4680"/>
        <w:gridCol w:w="4680"/>
      </w:tblGrid>
      <w:tr w:rsidR="00AD4344" w14:paraId="520DA08F" w14:textId="77777777">
        <w:trPr>
          <w:tblHeader/>
        </w:trPr>
        <w:tc>
          <w:tcPr>
            <w:tcW w:w="4680" w:type="dxa"/>
            <w:shd w:val="clear" w:color="auto" w:fill="F2F2F2"/>
          </w:tcPr>
          <w:p w14:paraId="74654E47" w14:textId="77777777" w:rsidR="00AD4344" w:rsidRDefault="00000000">
            <w:r>
              <w:t>Table</w:t>
            </w:r>
          </w:p>
        </w:tc>
        <w:tc>
          <w:tcPr>
            <w:tcW w:w="4680" w:type="dxa"/>
            <w:shd w:val="clear" w:color="auto" w:fill="F2F2F2"/>
          </w:tcPr>
          <w:p w14:paraId="6D78E59D" w14:textId="77777777" w:rsidR="00AD4344" w:rsidRDefault="00000000">
            <w:r>
              <w:t>Attributes (PK = primary key, FK = foreign key)</w:t>
            </w:r>
          </w:p>
        </w:tc>
      </w:tr>
      <w:tr w:rsidR="00AD4344" w14:paraId="3ABBE6C2" w14:textId="77777777">
        <w:tc>
          <w:tcPr>
            <w:tcW w:w="4680" w:type="dxa"/>
          </w:tcPr>
          <w:p w14:paraId="6FD576C5" w14:textId="77777777" w:rsidR="00AD4344" w:rsidRDefault="00000000">
            <w:r>
              <w:t>CUSTOMER</w:t>
            </w:r>
          </w:p>
        </w:tc>
        <w:tc>
          <w:tcPr>
            <w:tcW w:w="4680" w:type="dxa"/>
          </w:tcPr>
          <w:p w14:paraId="6B3A6830" w14:textId="77777777" w:rsidR="00AD4344" w:rsidRDefault="00000000">
            <w:r>
              <w:t>customer_id (PK), name, email, phone, password</w:t>
            </w:r>
          </w:p>
        </w:tc>
      </w:tr>
      <w:tr w:rsidR="00AD4344" w14:paraId="7834B298" w14:textId="77777777">
        <w:tc>
          <w:tcPr>
            <w:tcW w:w="4680" w:type="dxa"/>
          </w:tcPr>
          <w:p w14:paraId="55907AEA" w14:textId="77777777" w:rsidR="00AD4344" w:rsidRDefault="00000000">
            <w:r>
              <w:t>ADDRESS</w:t>
            </w:r>
          </w:p>
        </w:tc>
        <w:tc>
          <w:tcPr>
            <w:tcW w:w="4680" w:type="dxa"/>
          </w:tcPr>
          <w:p w14:paraId="22C84611" w14:textId="77777777" w:rsidR="00AD4344" w:rsidRDefault="00000000">
            <w:r>
              <w:t>address_id (PK), customer_id (FK), address, city, pincode</w:t>
            </w:r>
          </w:p>
        </w:tc>
      </w:tr>
      <w:tr w:rsidR="00AD4344" w14:paraId="2530C53F" w14:textId="77777777">
        <w:tc>
          <w:tcPr>
            <w:tcW w:w="4680" w:type="dxa"/>
          </w:tcPr>
          <w:p w14:paraId="18B468CF" w14:textId="77777777" w:rsidR="00AD4344" w:rsidRDefault="00000000">
            <w:r>
              <w:t>RESTAURANT</w:t>
            </w:r>
          </w:p>
        </w:tc>
        <w:tc>
          <w:tcPr>
            <w:tcW w:w="4680" w:type="dxa"/>
          </w:tcPr>
          <w:p w14:paraId="5C257CC7" w14:textId="77777777" w:rsidR="00AD4344" w:rsidRDefault="00000000">
            <w:r>
              <w:t>restaurant_id (PK), name, location, cuisine, contact, rating</w:t>
            </w:r>
          </w:p>
        </w:tc>
      </w:tr>
      <w:tr w:rsidR="00AD4344" w14:paraId="3D2C37C0" w14:textId="77777777">
        <w:tc>
          <w:tcPr>
            <w:tcW w:w="4680" w:type="dxa"/>
          </w:tcPr>
          <w:p w14:paraId="5B0BCB64" w14:textId="77777777" w:rsidR="00AD4344" w:rsidRDefault="00000000">
            <w:r>
              <w:t>CATEGORY</w:t>
            </w:r>
          </w:p>
        </w:tc>
        <w:tc>
          <w:tcPr>
            <w:tcW w:w="4680" w:type="dxa"/>
          </w:tcPr>
          <w:p w14:paraId="6E869C6F" w14:textId="77777777" w:rsidR="00AD4344" w:rsidRDefault="00000000">
            <w:r>
              <w:t>category_id (PK), category_name</w:t>
            </w:r>
          </w:p>
        </w:tc>
      </w:tr>
      <w:tr w:rsidR="00AD4344" w14:paraId="3650687D" w14:textId="77777777">
        <w:tc>
          <w:tcPr>
            <w:tcW w:w="4680" w:type="dxa"/>
          </w:tcPr>
          <w:p w14:paraId="64638A1A" w14:textId="77777777" w:rsidR="00AD4344" w:rsidRDefault="00000000">
            <w:r>
              <w:t>FOOD_ITEM</w:t>
            </w:r>
          </w:p>
        </w:tc>
        <w:tc>
          <w:tcPr>
            <w:tcW w:w="4680" w:type="dxa"/>
          </w:tcPr>
          <w:p w14:paraId="59B600FA" w14:textId="77777777" w:rsidR="00AD4344" w:rsidRDefault="00000000">
            <w:r>
              <w:t>item_id (PK), restaurant_id (FK), category_id (FK), item_name, price, availability</w:t>
            </w:r>
          </w:p>
        </w:tc>
      </w:tr>
      <w:tr w:rsidR="00AD4344" w14:paraId="24D97762" w14:textId="77777777">
        <w:tc>
          <w:tcPr>
            <w:tcW w:w="4680" w:type="dxa"/>
          </w:tcPr>
          <w:p w14:paraId="45C54BF1" w14:textId="77777777" w:rsidR="00AD4344" w:rsidRDefault="00000000">
            <w:r>
              <w:t>ORDERS</w:t>
            </w:r>
          </w:p>
        </w:tc>
        <w:tc>
          <w:tcPr>
            <w:tcW w:w="4680" w:type="dxa"/>
          </w:tcPr>
          <w:p w14:paraId="3CFF2FCC" w14:textId="77777777" w:rsidR="00AD4344" w:rsidRDefault="00000000">
            <w:r>
              <w:t>order_id (PK), customer_id (FK), restaurant_id (FK), address_id (FK), order_date, total_amount, order_status</w:t>
            </w:r>
          </w:p>
        </w:tc>
      </w:tr>
      <w:tr w:rsidR="00AD4344" w14:paraId="32C7E9DE" w14:textId="77777777">
        <w:tc>
          <w:tcPr>
            <w:tcW w:w="4680" w:type="dxa"/>
          </w:tcPr>
          <w:p w14:paraId="45C5AF03" w14:textId="77777777" w:rsidR="00AD4344" w:rsidRDefault="00000000">
            <w:r>
              <w:t>ORDER_ITEM</w:t>
            </w:r>
          </w:p>
        </w:tc>
        <w:tc>
          <w:tcPr>
            <w:tcW w:w="4680" w:type="dxa"/>
          </w:tcPr>
          <w:p w14:paraId="4BD7D9B6" w14:textId="77777777" w:rsidR="00AD4344" w:rsidRDefault="00000000">
            <w:r>
              <w:t>order_item_id (PK), order_id (FK), item_id (FK), quantity, price</w:t>
            </w:r>
          </w:p>
        </w:tc>
      </w:tr>
      <w:tr w:rsidR="00AD4344" w14:paraId="05450E61" w14:textId="77777777">
        <w:tc>
          <w:tcPr>
            <w:tcW w:w="4680" w:type="dxa"/>
          </w:tcPr>
          <w:p w14:paraId="3A63BFD1" w14:textId="77777777" w:rsidR="00AD4344" w:rsidRDefault="00000000">
            <w:r>
              <w:t>PAYMENT</w:t>
            </w:r>
          </w:p>
        </w:tc>
        <w:tc>
          <w:tcPr>
            <w:tcW w:w="4680" w:type="dxa"/>
          </w:tcPr>
          <w:p w14:paraId="1FC28A6C" w14:textId="77777777" w:rsidR="00AD4344" w:rsidRDefault="00000000">
            <w:r>
              <w:t>payment_id (PK), order_id (FK), payment_method, amount, payment_status, payment_date</w:t>
            </w:r>
          </w:p>
        </w:tc>
      </w:tr>
      <w:tr w:rsidR="00AD4344" w14:paraId="6FAAED4F" w14:textId="77777777">
        <w:tc>
          <w:tcPr>
            <w:tcW w:w="4680" w:type="dxa"/>
          </w:tcPr>
          <w:p w14:paraId="45455B1B" w14:textId="77777777" w:rsidR="00AD4344" w:rsidRDefault="00000000">
            <w:r>
              <w:t>DELIVERY_PARTNER</w:t>
            </w:r>
          </w:p>
        </w:tc>
        <w:tc>
          <w:tcPr>
            <w:tcW w:w="4680" w:type="dxa"/>
          </w:tcPr>
          <w:p w14:paraId="10C4F9AC" w14:textId="77777777" w:rsidR="00AD4344" w:rsidRDefault="00000000">
            <w:r>
              <w:t>partner_id (PK), name, phone, vehicle_no</w:t>
            </w:r>
          </w:p>
        </w:tc>
      </w:tr>
      <w:tr w:rsidR="00AD4344" w14:paraId="436731F2" w14:textId="77777777">
        <w:tc>
          <w:tcPr>
            <w:tcW w:w="4680" w:type="dxa"/>
          </w:tcPr>
          <w:p w14:paraId="0B5EE7E3" w14:textId="77777777" w:rsidR="00AD4344" w:rsidRDefault="00000000">
            <w:r>
              <w:t>DELIVERY</w:t>
            </w:r>
          </w:p>
        </w:tc>
        <w:tc>
          <w:tcPr>
            <w:tcW w:w="4680" w:type="dxa"/>
          </w:tcPr>
          <w:p w14:paraId="52F2B06D" w14:textId="77777777" w:rsidR="00AD4344" w:rsidRDefault="00000000">
            <w:r>
              <w:t>delivery_id (PK), order_id (FK), partner_id (FK), delivery_status, delivery_time</w:t>
            </w:r>
          </w:p>
        </w:tc>
      </w:tr>
      <w:tr w:rsidR="00AD4344" w14:paraId="0FB1BAE0" w14:textId="77777777">
        <w:tc>
          <w:tcPr>
            <w:tcW w:w="4680" w:type="dxa"/>
          </w:tcPr>
          <w:p w14:paraId="68F3DD6A" w14:textId="77777777" w:rsidR="00AD4344" w:rsidRDefault="00000000">
            <w:r>
              <w:t>REVIEW</w:t>
            </w:r>
          </w:p>
        </w:tc>
        <w:tc>
          <w:tcPr>
            <w:tcW w:w="4680" w:type="dxa"/>
          </w:tcPr>
          <w:p w14:paraId="6E8216CD" w14:textId="77777777" w:rsidR="00AD4344" w:rsidRDefault="00000000">
            <w:r>
              <w:t>review_id (PK), customer_id (FK), restaurant_id (FK), order_id (FK), rating, comment, review_date</w:t>
            </w:r>
          </w:p>
        </w:tc>
      </w:tr>
    </w:tbl>
    <w:p w14:paraId="305AD55A" w14:textId="77777777" w:rsidR="00AD4344" w:rsidRDefault="00000000">
      <w:r>
        <w:t>Constraints used: PRIMARY KEY, FOREIGN KEY, NOT NULL, UNIQUE, CHECK, DEFAULT and AUTO_INCREMENT (MySQL).</w:t>
      </w:r>
    </w:p>
    <w:p w14:paraId="27B7BD75" w14:textId="77777777" w:rsidR="00AD4344" w:rsidRDefault="00000000">
      <w:pPr>
        <w:pStyle w:val="Heading2"/>
      </w:pPr>
      <w:r>
        <w:t>Application</w:t>
      </w:r>
    </w:p>
    <w:p w14:paraId="4EEBEA39" w14:textId="77777777" w:rsidR="00AD4344" w:rsidRDefault="00000000">
      <w:r>
        <w:rPr>
          <w:b/>
        </w:rPr>
        <w:t>SQL commands demonstrated:</w:t>
      </w:r>
      <w:r>
        <w:t xml:space="preserve"> DDL (CREATE, ALTER, DROP), DML (INSERT, UPDATE, DELETE), DQL (SELECT), DCL (GRANT, REVOKE) and TCL (COMMIT, ROLLBACK, SAVEPOINT).</w:t>
      </w:r>
    </w:p>
    <w:p w14:paraId="4B8579CD" w14:textId="77777777" w:rsidR="00AD4344" w:rsidRDefault="00000000">
      <w:r>
        <w:rPr>
          <w:b/>
        </w:rPr>
        <w:t>Key queries</w:t>
      </w:r>
    </w:p>
    <w:p w14:paraId="5A9E994B" w14:textId="77777777" w:rsidR="00AD4344" w:rsidRDefault="00000000">
      <w:pPr>
        <w:pStyle w:val="ListParagraph"/>
        <w:numPr>
          <w:ilvl w:val="0"/>
          <w:numId w:val="3"/>
        </w:numPr>
      </w:pPr>
      <w:r>
        <w:rPr>
          <w:i/>
        </w:rPr>
        <w:t>Available items:</w:t>
      </w:r>
      <w:r>
        <w:t xml:space="preserve"> </w:t>
      </w:r>
      <w:r>
        <w:rPr>
          <w:rStyle w:val="CodeChar"/>
        </w:rPr>
        <w:t>SELECT item_name, price FROM Food_Item WHERE availability = TRUE;</w:t>
      </w:r>
    </w:p>
    <w:p w14:paraId="116BBAB3" w14:textId="77777777" w:rsidR="00AD4344" w:rsidRDefault="00000000">
      <w:pPr>
        <w:pStyle w:val="ListParagraph"/>
        <w:numPr>
          <w:ilvl w:val="0"/>
          <w:numId w:val="3"/>
        </w:numPr>
      </w:pPr>
      <w:r>
        <w:rPr>
          <w:i/>
        </w:rPr>
        <w:t>Total revenue:</w:t>
      </w:r>
      <w:r>
        <w:t xml:space="preserve"> </w:t>
      </w:r>
      <w:r>
        <w:rPr>
          <w:rStyle w:val="CodeChar"/>
        </w:rPr>
        <w:t>SELECT SUM(amount) AS Total_Revenue FROM Payment WHERE payment_status = 'Paid';</w:t>
      </w:r>
    </w:p>
    <w:p w14:paraId="6CE62071" w14:textId="77777777" w:rsidR="00AD4344" w:rsidRDefault="00000000">
      <w:pPr>
        <w:pStyle w:val="ListParagraph"/>
        <w:numPr>
          <w:ilvl w:val="0"/>
          <w:numId w:val="3"/>
        </w:numPr>
      </w:pPr>
      <w:r>
        <w:rPr>
          <w:i/>
        </w:rPr>
        <w:t>Customer orders:</w:t>
      </w:r>
      <w:r>
        <w:t xml:space="preserve"> joins ORDERS with CUSTOMER and RESTAURANT to list each order with its customer, restaurant, amount and status.</w:t>
      </w:r>
    </w:p>
    <w:p w14:paraId="537790D3" w14:textId="77777777" w:rsidR="00AD4344" w:rsidRDefault="00000000">
      <w:pPr>
        <w:pStyle w:val="ListParagraph"/>
        <w:numPr>
          <w:ilvl w:val="0"/>
          <w:numId w:val="3"/>
        </w:numPr>
      </w:pPr>
      <w:r>
        <w:rPr>
          <w:i/>
        </w:rPr>
        <w:t>Complete order details:</w:t>
      </w:r>
      <w:r>
        <w:t xml:space="preserve"> joins ORDERS, CUSTOMER, ORDER_ITEM and FOOD_ITEM to give itemised order contents for billing or confirmation.</w:t>
      </w:r>
    </w:p>
    <w:p w14:paraId="2CFBDF92" w14:textId="77777777" w:rsidR="00AD4344" w:rsidRDefault="00000000">
      <w:r>
        <w:rPr>
          <w:b/>
        </w:rPr>
        <w:t>Advanced concepts:</w:t>
      </w:r>
      <w:r>
        <w:t xml:space="preserve"> a view (Customer_Order_History) for quick reporting; triggers that update order_status to 'Confirmed' on payment success; stored procedures for order totals and discounts; and transactions (Insert Order → Insert Order_Items → Process Payment → COMMIT, with ROLLBACK on failure).</w:t>
      </w:r>
    </w:p>
    <w:p w14:paraId="55BCB39D" w14:textId="77777777" w:rsidR="00AD4344" w:rsidRDefault="00000000">
      <w:r>
        <w:rPr>
          <w:b/>
        </w:rPr>
        <w:t>Sample order.</w:t>
      </w:r>
      <w:r>
        <w:t xml:space="preserve"> Customer Drishti orders a Cheese Burger (₹150) and a Cold Coffee (₹100) from Food Hub, total ₹250, paid by UPI. Delivery partner Amit has the order Out for Delivery.</w:t>
      </w:r>
    </w:p>
    <w:p w14:paraId="43436421" w14:textId="77777777" w:rsidR="00AD4344" w:rsidRDefault="00000000">
      <w:r>
        <w:rPr>
          <w:b/>
        </w:rPr>
        <w:t>Console prototype (C).</w:t>
      </w:r>
      <w:r>
        <w:t xml:space="preserve"> A menu-driven C program with a fixed list of five items (Pizza, Burger, Biryani, Pasta, Sandwich) lets the user display the menu, search an item by ID, sort items by price (bubble sort) and place an order that computes the total. It stores data in an in-memory array and is not connected to the database.</w:t>
      </w:r>
    </w:p>
    <w:p w14:paraId="0B651484" w14:textId="77777777" w:rsidR="00AD4344" w:rsidRDefault="00000000">
      <w:pPr>
        <w:pStyle w:val="Heading2"/>
      </w:pPr>
      <w:r>
        <w:t>Future Improvement</w:t>
      </w:r>
    </w:p>
    <w:p w14:paraId="3FD0CD37" w14:textId="77777777" w:rsidR="00AD4344" w:rsidRDefault="00000000">
      <w:pPr>
        <w:pStyle w:val="ListParagraph"/>
        <w:numPr>
          <w:ilvl w:val="0"/>
          <w:numId w:val="4"/>
        </w:numPr>
      </w:pPr>
      <w:r>
        <w:t>Authentication and role-based access for customers and restaurants</w:t>
      </w:r>
    </w:p>
    <w:p w14:paraId="485D98D6" w14:textId="77777777" w:rsidR="00AD4344" w:rsidRDefault="00000000">
      <w:pPr>
        <w:pStyle w:val="ListParagraph"/>
        <w:numPr>
          <w:ilvl w:val="0"/>
          <w:numId w:val="4"/>
        </w:numPr>
      </w:pPr>
      <w:r>
        <w:t>Real-time delivery tracking and notifications</w:t>
      </w:r>
    </w:p>
    <w:p w14:paraId="49BD2C1F" w14:textId="77777777" w:rsidR="00AD4344" w:rsidRDefault="00000000">
      <w:pPr>
        <w:pStyle w:val="ListParagraph"/>
        <w:numPr>
          <w:ilvl w:val="0"/>
          <w:numId w:val="4"/>
        </w:numPr>
      </w:pPr>
      <w:r>
        <w:t>Payment gateway integration, refunds and cancellation handling</w:t>
      </w:r>
    </w:p>
    <w:p w14:paraId="79528E0E" w14:textId="77777777" w:rsidR="00AD4344" w:rsidRDefault="00000000">
      <w:pPr>
        <w:pStyle w:val="ListParagraph"/>
        <w:numPr>
          <w:ilvl w:val="0"/>
          <w:numId w:val="4"/>
        </w:numPr>
      </w:pPr>
      <w:r>
        <w:t>Recommendation engine and mobile/web app integration</w:t>
      </w:r>
    </w:p>
    <w:p w14:paraId="6F20A565" w14:textId="77777777" w:rsidR="00AD4344" w:rsidRDefault="00000000">
      <w:pPr>
        <w:pStyle w:val="Heading2"/>
      </w:pPr>
      <w:r>
        <w:t>Conclusion</w:t>
      </w:r>
    </w:p>
    <w:p w14:paraId="52760CB3" w14:textId="77777777" w:rsidR="00AD4344" w:rsidRDefault="00000000">
      <w:r>
        <w:t>QuickBite models a realistic food-delivery ecosystem with emphasis on DBMS fundamentals: design, ER modelling, SQL, constraints, transactions, views, triggers and stored procedures. It gives organised storage with reduced redundancy, consistency through constraints and transactions, and efficient retrieval through JOINs and indexes. The design is suitable for demonstration and can be extended into a full application.</w:t>
      </w:r>
    </w:p>
    <w:p w14:paraId="15D2165B" w14:textId="77777777" w:rsidR="00AD4344" w:rsidRDefault="00000000">
      <w:pPr>
        <w:pStyle w:val="Heading2"/>
      </w:pPr>
      <w:r>
        <w:t>Reference</w:t>
      </w:r>
    </w:p>
    <w:p w14:paraId="37B0670B" w14:textId="77777777" w:rsidR="00AD4344" w:rsidRDefault="00000000">
      <w:pPr>
        <w:pStyle w:val="ListParagraph"/>
        <w:numPr>
          <w:ilvl w:val="0"/>
          <w:numId w:val="5"/>
        </w:numPr>
      </w:pPr>
      <w:r>
        <w:t xml:space="preserve">Elmasri, R. and Navathe, S. </w:t>
      </w:r>
      <w:r>
        <w:rPr>
          <w:i/>
        </w:rPr>
        <w:t>Fundamentals of Database Systems</w:t>
      </w:r>
      <w:r>
        <w:t>. Pearson.</w:t>
      </w:r>
    </w:p>
    <w:p w14:paraId="056DDD80" w14:textId="77777777" w:rsidR="00AD4344" w:rsidRDefault="00000000">
      <w:pPr>
        <w:pStyle w:val="ListParagraph"/>
        <w:numPr>
          <w:ilvl w:val="0"/>
          <w:numId w:val="5"/>
        </w:numPr>
      </w:pPr>
      <w:r>
        <w:t xml:space="preserve">Silberschatz, A., Korth, H. and Sudarshan, S. </w:t>
      </w:r>
      <w:r>
        <w:rPr>
          <w:i/>
        </w:rPr>
        <w:t>Database System Concepts</w:t>
      </w:r>
      <w:r>
        <w:t>. McGraw-Hill.</w:t>
      </w:r>
    </w:p>
    <w:p w14:paraId="62D73C6F" w14:textId="72C71CEF" w:rsidR="00AD4344" w:rsidRDefault="00000000">
      <w:pPr>
        <w:pStyle w:val="ListParagraph"/>
        <w:numPr>
          <w:ilvl w:val="0"/>
          <w:numId w:val="5"/>
        </w:numPr>
      </w:pPr>
      <w:r>
        <w:t xml:space="preserve">MySQL 8.0 Reference Manual, </w:t>
      </w:r>
      <w:hyperlink r:id="rId6" w:history="1">
        <w:r w:rsidR="00B9149B" w:rsidRPr="005F55CD">
          <w:rPr>
            <w:rStyle w:val="Hyperlink"/>
          </w:rPr>
          <w:t>https://dev.mysql.com/doc/</w:t>
        </w:r>
      </w:hyperlink>
    </w:p>
    <w:p w14:paraId="1B406FDA" w14:textId="77777777" w:rsidR="00B9149B" w:rsidRDefault="00B9149B" w:rsidP="00B9149B"/>
    <w:p w14:paraId="6430358E" w14:textId="77777777" w:rsidR="00B9149B" w:rsidRDefault="00B9149B" w:rsidP="00B9149B"/>
    <w:p w14:paraId="558028F5" w14:textId="77777777" w:rsidR="00B9149B" w:rsidRDefault="00B9149B" w:rsidP="00B9149B"/>
    <w:p w14:paraId="26301CA6" w14:textId="77777777" w:rsidR="00B9149B" w:rsidRDefault="00B9149B" w:rsidP="00B9149B"/>
    <w:p w14:paraId="76364C5B" w14:textId="77777777" w:rsidR="00AD4344" w:rsidRDefault="00000000">
      <w:pPr>
        <w:pStyle w:val="Heading2"/>
      </w:pPr>
      <w:r>
        <w:t>Snapshot of Execution</w:t>
      </w:r>
    </w:p>
    <w:p w14:paraId="027761E2" w14:textId="3987FBA4" w:rsidR="00AD4344" w:rsidRDefault="00000000" w:rsidP="00B9149B">
      <w:pPr>
        <w:rPr>
          <w:b/>
        </w:rPr>
      </w:pPr>
      <w:r>
        <w:rPr>
          <w:b/>
        </w:rPr>
        <w:t xml:space="preserve">C console prototype output </w:t>
      </w:r>
    </w:p>
    <w:p w14:paraId="1407ACBD" w14:textId="77777777" w:rsidR="00B9149B" w:rsidRDefault="00B9149B" w:rsidP="00B9149B">
      <w:r>
        <w:rPr>
          <w:noProof/>
        </w:rPr>
        <w:drawing>
          <wp:inline distT="0" distB="0" distL="0" distR="0" wp14:anchorId="2CC09149" wp14:editId="1EE11DAB">
            <wp:extent cx="5289550" cy="2236631"/>
            <wp:effectExtent l="0" t="0" r="0" b="0"/>
            <wp:docPr id="28571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12279" name="Picture 285712279"/>
                    <pic:cNvPicPr/>
                  </pic:nvPicPr>
                  <pic:blipFill>
                    <a:blip r:embed="rId7">
                      <a:extLst>
                        <a:ext uri="{28A0092B-C50C-407E-A947-70E740481C1C}">
                          <a14:useLocalDpi xmlns:a14="http://schemas.microsoft.com/office/drawing/2010/main" val="0"/>
                        </a:ext>
                      </a:extLst>
                    </a:blip>
                    <a:stretch>
                      <a:fillRect/>
                    </a:stretch>
                  </pic:blipFill>
                  <pic:spPr>
                    <a:xfrm>
                      <a:off x="0" y="0"/>
                      <a:ext cx="5300281" cy="2241168"/>
                    </a:xfrm>
                    <a:prstGeom prst="rect">
                      <a:avLst/>
                    </a:prstGeom>
                  </pic:spPr>
                </pic:pic>
              </a:graphicData>
            </a:graphic>
          </wp:inline>
        </w:drawing>
      </w:r>
    </w:p>
    <w:p w14:paraId="57A96C90" w14:textId="2514A59D" w:rsidR="00B9149B" w:rsidRDefault="00B9149B" w:rsidP="00B9149B">
      <w:r>
        <w:rPr>
          <w:noProof/>
        </w:rPr>
        <w:drawing>
          <wp:inline distT="0" distB="0" distL="0" distR="0" wp14:anchorId="44CF693A" wp14:editId="4FB6ACDE">
            <wp:extent cx="5194300" cy="2740551"/>
            <wp:effectExtent l="0" t="0" r="0" b="0"/>
            <wp:docPr id="1341699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99151" name="Picture 1341699151"/>
                    <pic:cNvPicPr/>
                  </pic:nvPicPr>
                  <pic:blipFill>
                    <a:blip r:embed="rId8">
                      <a:extLst>
                        <a:ext uri="{28A0092B-C50C-407E-A947-70E740481C1C}">
                          <a14:useLocalDpi xmlns:a14="http://schemas.microsoft.com/office/drawing/2010/main" val="0"/>
                        </a:ext>
                      </a:extLst>
                    </a:blip>
                    <a:stretch>
                      <a:fillRect/>
                    </a:stretch>
                  </pic:blipFill>
                  <pic:spPr>
                    <a:xfrm>
                      <a:off x="0" y="0"/>
                      <a:ext cx="5207881" cy="2747716"/>
                    </a:xfrm>
                    <a:prstGeom prst="rect">
                      <a:avLst/>
                    </a:prstGeom>
                  </pic:spPr>
                </pic:pic>
              </a:graphicData>
            </a:graphic>
          </wp:inline>
        </w:drawing>
      </w:r>
    </w:p>
    <w:p w14:paraId="38F2BF84" w14:textId="0C492C42" w:rsidR="00AD4344" w:rsidRDefault="00AD4344"/>
    <w:sectPr w:rsidR="00AD434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04C32"/>
    <w:multiLevelType w:val="hybridMultilevel"/>
    <w:tmpl w:val="A3547E9E"/>
    <w:lvl w:ilvl="0" w:tplc="D376CD10">
      <w:start w:val="1"/>
      <w:numFmt w:val="decimal"/>
      <w:lvlText w:val="%1."/>
      <w:lvlJc w:val="left"/>
      <w:pPr>
        <w:ind w:left="720" w:hanging="360"/>
      </w:pPr>
    </w:lvl>
    <w:lvl w:ilvl="1" w:tplc="9788A6CA">
      <w:start w:val="1"/>
      <w:numFmt w:val="lowerLetter"/>
      <w:lvlText w:val="%2."/>
      <w:lvlJc w:val="left"/>
      <w:pPr>
        <w:ind w:left="1440" w:hanging="360"/>
      </w:pPr>
    </w:lvl>
    <w:lvl w:ilvl="2" w:tplc="2166CABE">
      <w:start w:val="1"/>
      <w:numFmt w:val="lowerRoman"/>
      <w:lvlText w:val="%3."/>
      <w:lvlJc w:val="left"/>
      <w:pPr>
        <w:ind w:left="2160" w:hanging="360"/>
      </w:pPr>
    </w:lvl>
    <w:lvl w:ilvl="3" w:tplc="8B768FFE">
      <w:start w:val="1"/>
      <w:numFmt w:val="decimal"/>
      <w:lvlText w:val="%4."/>
      <w:lvlJc w:val="left"/>
      <w:pPr>
        <w:ind w:left="2880" w:hanging="360"/>
      </w:pPr>
    </w:lvl>
    <w:lvl w:ilvl="4" w:tplc="A3C2F194">
      <w:start w:val="1"/>
      <w:numFmt w:val="lowerLetter"/>
      <w:lvlText w:val="%5."/>
      <w:lvlJc w:val="left"/>
      <w:pPr>
        <w:ind w:left="3600" w:hanging="360"/>
      </w:pPr>
    </w:lvl>
    <w:lvl w:ilvl="5" w:tplc="410AA604">
      <w:start w:val="1"/>
      <w:numFmt w:val="lowerRoman"/>
      <w:lvlText w:val="%6."/>
      <w:lvlJc w:val="left"/>
      <w:pPr>
        <w:ind w:left="4320" w:hanging="360"/>
      </w:pPr>
    </w:lvl>
    <w:lvl w:ilvl="6" w:tplc="79B0D264">
      <w:start w:val="1"/>
      <w:numFmt w:val="decimal"/>
      <w:lvlText w:val="%7."/>
      <w:lvlJc w:val="left"/>
      <w:pPr>
        <w:ind w:left="5040" w:hanging="360"/>
      </w:pPr>
    </w:lvl>
    <w:lvl w:ilvl="7" w:tplc="ED300B7A">
      <w:start w:val="1"/>
      <w:numFmt w:val="lowerLetter"/>
      <w:lvlText w:val="%8."/>
      <w:lvlJc w:val="left"/>
      <w:pPr>
        <w:ind w:left="5760" w:hanging="360"/>
      </w:pPr>
    </w:lvl>
    <w:lvl w:ilvl="8" w:tplc="82F0D1CA">
      <w:start w:val="1"/>
      <w:numFmt w:val="lowerRoman"/>
      <w:lvlText w:val="%9."/>
      <w:lvlJc w:val="left"/>
      <w:pPr>
        <w:ind w:left="6480" w:hanging="360"/>
      </w:pPr>
    </w:lvl>
  </w:abstractNum>
  <w:abstractNum w:abstractNumId="1" w15:restartNumberingAfterBreak="0">
    <w:nsid w:val="2EBF02B5"/>
    <w:multiLevelType w:val="hybridMultilevel"/>
    <w:tmpl w:val="2A902626"/>
    <w:lvl w:ilvl="0" w:tplc="FA507502">
      <w:start w:val="1"/>
      <w:numFmt w:val="bullet"/>
      <w:lvlText w:val="•"/>
      <w:lvlJc w:val="left"/>
      <w:pPr>
        <w:ind w:left="720" w:hanging="360"/>
      </w:pPr>
    </w:lvl>
    <w:lvl w:ilvl="1" w:tplc="27D69A7C">
      <w:start w:val="1"/>
      <w:numFmt w:val="bullet"/>
      <w:lvlText w:val="o"/>
      <w:lvlJc w:val="left"/>
      <w:pPr>
        <w:ind w:left="1440" w:hanging="360"/>
      </w:pPr>
    </w:lvl>
    <w:lvl w:ilvl="2" w:tplc="25605250">
      <w:start w:val="1"/>
      <w:numFmt w:val="bullet"/>
      <w:lvlText w:val="▪"/>
      <w:lvlJc w:val="left"/>
      <w:pPr>
        <w:ind w:left="2160" w:hanging="360"/>
      </w:pPr>
    </w:lvl>
    <w:lvl w:ilvl="3" w:tplc="4880DD56">
      <w:start w:val="1"/>
      <w:numFmt w:val="bullet"/>
      <w:lvlText w:val="•"/>
      <w:lvlJc w:val="left"/>
      <w:pPr>
        <w:ind w:left="2880" w:hanging="360"/>
      </w:pPr>
    </w:lvl>
    <w:lvl w:ilvl="4" w:tplc="C410116E">
      <w:start w:val="1"/>
      <w:numFmt w:val="bullet"/>
      <w:lvlText w:val="o"/>
      <w:lvlJc w:val="left"/>
      <w:pPr>
        <w:ind w:left="3600" w:hanging="360"/>
      </w:pPr>
    </w:lvl>
    <w:lvl w:ilvl="5" w:tplc="FCF84B94">
      <w:start w:val="1"/>
      <w:numFmt w:val="bullet"/>
      <w:lvlText w:val="▪"/>
      <w:lvlJc w:val="left"/>
      <w:pPr>
        <w:ind w:left="4320" w:hanging="360"/>
      </w:pPr>
    </w:lvl>
    <w:lvl w:ilvl="6" w:tplc="C7D8477A">
      <w:start w:val="1"/>
      <w:numFmt w:val="bullet"/>
      <w:lvlText w:val="•"/>
      <w:lvlJc w:val="left"/>
      <w:pPr>
        <w:ind w:left="5040" w:hanging="360"/>
      </w:pPr>
    </w:lvl>
    <w:lvl w:ilvl="7" w:tplc="8DAA1FB6">
      <w:start w:val="1"/>
      <w:numFmt w:val="bullet"/>
      <w:lvlText w:val="o"/>
      <w:lvlJc w:val="left"/>
      <w:pPr>
        <w:ind w:left="5760" w:hanging="360"/>
      </w:pPr>
    </w:lvl>
    <w:lvl w:ilvl="8" w:tplc="D6FC039A">
      <w:start w:val="1"/>
      <w:numFmt w:val="bullet"/>
      <w:lvlText w:val="▪"/>
      <w:lvlJc w:val="left"/>
      <w:pPr>
        <w:ind w:left="6480" w:hanging="360"/>
      </w:pPr>
    </w:lvl>
  </w:abstractNum>
  <w:num w:numId="1" w16cid:durableId="1165166182">
    <w:abstractNumId w:val="1"/>
  </w:num>
  <w:num w:numId="2" w16cid:durableId="1449230145">
    <w:abstractNumId w:val="1"/>
  </w:num>
  <w:num w:numId="3" w16cid:durableId="1861579256">
    <w:abstractNumId w:val="1"/>
  </w:num>
  <w:num w:numId="4" w16cid:durableId="18943141">
    <w:abstractNumId w:val="1"/>
  </w:num>
  <w:num w:numId="5" w16cid:durableId="719742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AD4344"/>
    <w:rsid w:val="00020084"/>
    <w:rsid w:val="0048384F"/>
    <w:rsid w:val="007C25FE"/>
    <w:rsid w:val="009232BB"/>
    <w:rsid w:val="00AD4344"/>
    <w:rsid w:val="00B9149B"/>
    <w:rsid w:val="00C47B5C"/>
    <w:rsid w:val="00E02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CDBF0"/>
  <w15:docId w15:val="{F54EE7A3-DF69-423E-B4DE-B52547511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914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mysql.com/doc/"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849</Words>
  <Characters>4841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QuickBite</vt:lpstr>
    </vt:vector>
  </TitlesOfParts>
  <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QuickBite</dc:title>
  <dc:description>Claude Docs node/d1aa8a2e-d027@22 docx-w6</dc:description>
  <cp:lastModifiedBy>Meenu Parashar</cp:lastModifiedBy>
  <cp:revision>26</cp:revision>
  <dcterms:created xsi:type="dcterms:W3CDTF">2026-10-14T16:32:00Z</dcterms:created>
  <dcterms:modified xsi:type="dcterms:W3CDTF">2026-10-14T17:13:00Z</dcterms:modified>
</cp:coreProperties>
</file>